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1" w:rsidRPr="00CB5D0A" w:rsidRDefault="008220F1" w:rsidP="008220F1">
      <w:pPr>
        <w:pStyle w:val="a3"/>
        <w:ind w:left="5103"/>
        <w:rPr>
          <w:sz w:val="28"/>
          <w:szCs w:val="28"/>
        </w:rPr>
      </w:pPr>
      <w:r w:rsidRPr="00CB5D0A">
        <w:rPr>
          <w:sz w:val="28"/>
          <w:szCs w:val="28"/>
        </w:rPr>
        <w:t>Приложение 1</w:t>
      </w:r>
    </w:p>
    <w:p w:rsidR="008220F1" w:rsidRPr="00CB5D0A" w:rsidRDefault="008220F1" w:rsidP="008220F1">
      <w:pPr>
        <w:pStyle w:val="a3"/>
        <w:ind w:left="5103"/>
        <w:rPr>
          <w:sz w:val="28"/>
          <w:szCs w:val="28"/>
        </w:rPr>
      </w:pPr>
      <w:r w:rsidRPr="00CB5D0A">
        <w:rPr>
          <w:sz w:val="28"/>
          <w:szCs w:val="28"/>
        </w:rPr>
        <w:t>к Правилам торговли на II этапе кубка России по ралли «Р</w:t>
      </w:r>
      <w:r>
        <w:rPr>
          <w:sz w:val="28"/>
          <w:szCs w:val="28"/>
        </w:rPr>
        <w:t>алли Барда – 202</w:t>
      </w:r>
      <w:r w:rsidR="00E7729F">
        <w:rPr>
          <w:sz w:val="28"/>
          <w:szCs w:val="28"/>
        </w:rPr>
        <w:t>3</w:t>
      </w:r>
      <w:r w:rsidRPr="00CB5D0A">
        <w:rPr>
          <w:sz w:val="28"/>
          <w:szCs w:val="28"/>
        </w:rPr>
        <w:t>»</w:t>
      </w:r>
    </w:p>
    <w:p w:rsidR="008220F1" w:rsidRPr="00CB5D0A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F">
        <w:rPr>
          <w:rFonts w:ascii="Times New Roman" w:hAnsi="Times New Roman" w:cs="Times New Roman"/>
          <w:b/>
          <w:sz w:val="24"/>
          <w:szCs w:val="24"/>
        </w:rPr>
        <w:t>на получение места для продажи товаров (выполнения работ,</w:t>
      </w:r>
    </w:p>
    <w:p w:rsidR="008220F1" w:rsidRDefault="008220F1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9F">
        <w:rPr>
          <w:rFonts w:ascii="Times New Roman" w:hAnsi="Times New Roman" w:cs="Times New Roman"/>
          <w:b/>
          <w:sz w:val="24"/>
          <w:szCs w:val="24"/>
        </w:rPr>
        <w:t>оказания услуг) на торговой площади</w:t>
      </w:r>
    </w:p>
    <w:p w:rsidR="00E7729F" w:rsidRPr="00E7729F" w:rsidRDefault="00E7729F" w:rsidP="00822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29F">
        <w:rPr>
          <w:rFonts w:ascii="Times New Roman" w:hAnsi="Times New Roman" w:cs="Times New Roman"/>
          <w:sz w:val="24"/>
          <w:szCs w:val="24"/>
          <w:u w:val="single"/>
        </w:rPr>
        <w:t>1. Для юридического лица: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1.1. Полное и (или) сокращенное наименование 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1.2. Организационно-правовая форма 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1.3. Местонахождение 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1.4. Почтовый адрес 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1.5. Идентификационный номер налогоплательщика и данные свидетельства о государственной регистрации юридического лица 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1.6. Основной государственный регистрационный номер (ОГРН)____________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29F">
        <w:rPr>
          <w:rFonts w:ascii="Times New Roman" w:hAnsi="Times New Roman" w:cs="Times New Roman"/>
          <w:sz w:val="24"/>
          <w:szCs w:val="24"/>
          <w:u w:val="single"/>
        </w:rPr>
        <w:t xml:space="preserve">2. Для индивидуального предпринимателя </w:t>
      </w:r>
      <w:bookmarkStart w:id="0" w:name="_Hlk5784834"/>
      <w:r w:rsidRPr="00E7729F">
        <w:rPr>
          <w:rFonts w:ascii="Times New Roman" w:hAnsi="Times New Roman" w:cs="Times New Roman"/>
          <w:sz w:val="24"/>
          <w:szCs w:val="24"/>
          <w:u w:val="single"/>
        </w:rPr>
        <w:t>(крестьянского (фермерского) хозяйства)</w:t>
      </w:r>
      <w:bookmarkEnd w:id="0"/>
      <w:r w:rsidRPr="00E772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2.1. Фамилия, имя, отчество 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2.2. Место жительства 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2.3. Данные свидетельства о государственной регистрации физического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лица в качестве индивидуального предпринимателя (крестьянского (фермерского) хозяйства)_____________________________________________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2.4. Основной государственный регистрационный номер (ОГРНИП) ___________________________________________________________________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3. Площадь торгового места, необходимая для продажи товаров (выполнения работ, оказания услуг) на мероприятии ____________________ кв.м.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4. К заявке прилагаются: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4.1. Копия свидетельства о государственной регистрации юридического лица - для юридических лиц;</w:t>
      </w:r>
    </w:p>
    <w:p w:rsidR="008220F1" w:rsidRPr="00E7729F" w:rsidRDefault="008220F1" w:rsidP="00822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4.2. Копия свидетельства о государственной регистрации физического лица в качестве индивидуального предпринимателя (крестьянского (фермерского) хозяйства) - для индивидуальных предпринимателей (крестьянских (фермерских) хозяйств).</w:t>
      </w:r>
    </w:p>
    <w:p w:rsidR="008220F1" w:rsidRPr="00E7729F" w:rsidRDefault="008220F1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F1" w:rsidRPr="00E7729F" w:rsidRDefault="008220F1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 ___________________      __________________                __________________</w:t>
      </w:r>
    </w:p>
    <w:p w:rsidR="008220F1" w:rsidRPr="00E7729F" w:rsidRDefault="00E7729F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     </w:t>
      </w:r>
      <w:r w:rsidR="008220F1" w:rsidRPr="00E7729F">
        <w:rPr>
          <w:rFonts w:ascii="Times New Roman" w:hAnsi="Times New Roman" w:cs="Times New Roman"/>
          <w:sz w:val="24"/>
          <w:szCs w:val="24"/>
        </w:rPr>
        <w:t>(дата)         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     </w:t>
      </w:r>
      <w:r w:rsidR="008220F1" w:rsidRPr="00E7729F">
        <w:rPr>
          <w:rFonts w:ascii="Times New Roman" w:hAnsi="Times New Roman" w:cs="Times New Roman"/>
          <w:sz w:val="24"/>
          <w:szCs w:val="24"/>
        </w:rPr>
        <w:t> (подпись)</w:t>
      </w:r>
      <w:r>
        <w:rPr>
          <w:rFonts w:ascii="Times New Roman" w:hAnsi="Times New Roman" w:cs="Times New Roman"/>
          <w:sz w:val="24"/>
          <w:szCs w:val="24"/>
        </w:rPr>
        <w:t>                     </w:t>
      </w:r>
      <w:r w:rsidR="008220F1" w:rsidRPr="00E7729F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7729F" w:rsidRDefault="00E7729F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0F1" w:rsidRPr="00E7729F" w:rsidRDefault="008220F1" w:rsidP="0082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29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220F1" w:rsidRPr="00E7729F" w:rsidRDefault="008220F1" w:rsidP="008220F1">
      <w:pPr>
        <w:pStyle w:val="a3"/>
        <w:ind w:left="5103"/>
      </w:pPr>
    </w:p>
    <w:p w:rsidR="008A1327" w:rsidRPr="00E7729F" w:rsidRDefault="008A1327">
      <w:pPr>
        <w:rPr>
          <w:sz w:val="24"/>
          <w:szCs w:val="24"/>
        </w:rPr>
      </w:pPr>
      <w:bookmarkStart w:id="1" w:name="_GoBack"/>
      <w:bookmarkEnd w:id="1"/>
    </w:p>
    <w:sectPr w:rsidR="008A1327" w:rsidRPr="00E7729F" w:rsidSect="00E4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0F1"/>
    <w:rsid w:val="008220F1"/>
    <w:rsid w:val="008A1327"/>
    <w:rsid w:val="00D93DE4"/>
    <w:rsid w:val="00E409CB"/>
    <w:rsid w:val="00E7729F"/>
    <w:rsid w:val="00FF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Khasanov</cp:lastModifiedBy>
  <cp:revision>3</cp:revision>
  <dcterms:created xsi:type="dcterms:W3CDTF">2023-01-09T11:58:00Z</dcterms:created>
  <dcterms:modified xsi:type="dcterms:W3CDTF">2023-01-10T06:26:00Z</dcterms:modified>
</cp:coreProperties>
</file>