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2" w:rsidRPr="000C1F0D" w:rsidRDefault="00701AF2" w:rsidP="00701AF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1AF2" w:rsidRPr="000C1F0D" w:rsidRDefault="00701AF2" w:rsidP="00701A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0C1F0D"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субъектов малого предпринимательства для заключения договора оказания услуг по организации торговли на национальном празднике</w:t>
      </w:r>
      <w:proofErr w:type="gramEnd"/>
      <w:r w:rsidRPr="000C1F0D">
        <w:rPr>
          <w:rFonts w:ascii="Times New Roman" w:hAnsi="Times New Roman" w:cs="Times New Roman"/>
          <w:sz w:val="28"/>
          <w:szCs w:val="28"/>
        </w:rPr>
        <w:t xml:space="preserve"> «Барда зиен-2021»</w:t>
      </w:r>
    </w:p>
    <w:p w:rsidR="00701AF2" w:rsidRPr="000C1F0D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F2" w:rsidRPr="000C1F0D" w:rsidRDefault="00701AF2" w:rsidP="0070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701AF2" w:rsidRPr="000C1F0D" w:rsidRDefault="00701AF2" w:rsidP="0070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701AF2" w:rsidRPr="000C1F0D" w:rsidRDefault="00701AF2" w:rsidP="0070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F0D">
        <w:rPr>
          <w:rFonts w:ascii="Times New Roman" w:hAnsi="Times New Roman" w:cs="Times New Roman"/>
          <w:sz w:val="24"/>
          <w:szCs w:val="24"/>
        </w:rPr>
        <w:t>для участия в отборе для заключения договора оказания услуг по организации торговли на национальном празднике</w:t>
      </w:r>
      <w:proofErr w:type="gramEnd"/>
      <w:r w:rsidRPr="000C1F0D">
        <w:rPr>
          <w:rFonts w:ascii="Times New Roman" w:hAnsi="Times New Roman" w:cs="Times New Roman"/>
          <w:sz w:val="24"/>
          <w:szCs w:val="24"/>
        </w:rPr>
        <w:t xml:space="preserve"> «Барда зиен-2021»</w:t>
      </w:r>
    </w:p>
    <w:p w:rsidR="00701AF2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94"/>
      </w:tblGrid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701AF2" w:rsidRPr="008B7416" w:rsidRDefault="00701AF2" w:rsidP="00BA6236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оборудования, которое обеспечивает организацию торговли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для 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AF2" w:rsidRPr="008B7416" w:rsidTr="00BA6236">
        <w:trPr>
          <w:cantSplit/>
        </w:trPr>
        <w:tc>
          <w:tcPr>
            <w:tcW w:w="675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создаваемых 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701AF2" w:rsidRPr="008B7416" w:rsidRDefault="00701AF2" w:rsidP="00BA6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1AF2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F2" w:rsidRPr="000C1F0D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701AF2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F2" w:rsidRPr="000C1F0D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701AF2" w:rsidRPr="000C1F0D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01AF2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F2" w:rsidRPr="002A395A" w:rsidRDefault="00701AF2" w:rsidP="0070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96C0E" w:rsidRDefault="00496C0E"/>
    <w:sectPr w:rsidR="00496C0E" w:rsidSect="0049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F2"/>
    <w:rsid w:val="00082502"/>
    <w:rsid w:val="00220A9D"/>
    <w:rsid w:val="002727F8"/>
    <w:rsid w:val="0043784D"/>
    <w:rsid w:val="00496C0E"/>
    <w:rsid w:val="00701AF2"/>
    <w:rsid w:val="00747E34"/>
    <w:rsid w:val="0075429D"/>
    <w:rsid w:val="007E64FA"/>
    <w:rsid w:val="008071C5"/>
    <w:rsid w:val="00AF750B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2021-05-18T10:51:00Z</dcterms:created>
  <dcterms:modified xsi:type="dcterms:W3CDTF">2021-05-18T10:52:00Z</dcterms:modified>
</cp:coreProperties>
</file>