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61" w:rsidRPr="00AB5EC6" w:rsidRDefault="003B5F3D" w:rsidP="0023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EC6">
        <w:rPr>
          <w:rFonts w:ascii="Times New Roman" w:hAnsi="Times New Roman" w:cs="Times New Roman"/>
          <w:sz w:val="24"/>
          <w:szCs w:val="24"/>
        </w:rPr>
        <w:t>ИЗВЕЩЕНИЕ</w:t>
      </w:r>
    </w:p>
    <w:p w:rsidR="007C7A31" w:rsidRPr="00AB5EC6" w:rsidRDefault="00D70837" w:rsidP="0058055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B5EC6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Федерации, Управление </w:t>
      </w:r>
      <w:r w:rsidR="004E4E4A" w:rsidRPr="00AB5EC6">
        <w:rPr>
          <w:rFonts w:ascii="Times New Roman" w:hAnsi="Times New Roman" w:cs="Times New Roman"/>
          <w:sz w:val="24"/>
          <w:szCs w:val="24"/>
        </w:rPr>
        <w:t>по земельно-имущественным вопросам</w:t>
      </w:r>
      <w:r w:rsidR="000623F6">
        <w:rPr>
          <w:rFonts w:ascii="Times New Roman" w:hAnsi="Times New Roman" w:cs="Times New Roman"/>
          <w:sz w:val="24"/>
          <w:szCs w:val="24"/>
        </w:rPr>
        <w:t xml:space="preserve"> а</w:t>
      </w:r>
      <w:r w:rsidRPr="00AB5EC6">
        <w:rPr>
          <w:rFonts w:ascii="Times New Roman" w:hAnsi="Times New Roman" w:cs="Times New Roman"/>
          <w:sz w:val="24"/>
          <w:szCs w:val="24"/>
        </w:rPr>
        <w:t xml:space="preserve">дминистрации Бардымского </w:t>
      </w:r>
      <w:r w:rsidR="00B8491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623F6">
        <w:rPr>
          <w:rFonts w:ascii="Times New Roman" w:hAnsi="Times New Roman" w:cs="Times New Roman"/>
          <w:sz w:val="24"/>
          <w:szCs w:val="24"/>
        </w:rPr>
        <w:t>округ</w:t>
      </w:r>
      <w:r w:rsidRPr="00AB5EC6">
        <w:rPr>
          <w:rFonts w:ascii="Times New Roman" w:hAnsi="Times New Roman" w:cs="Times New Roman"/>
          <w:sz w:val="24"/>
          <w:szCs w:val="24"/>
        </w:rPr>
        <w:t xml:space="preserve">а </w:t>
      </w:r>
      <w:r w:rsidR="004E4E4A" w:rsidRPr="00AB5EC6">
        <w:rPr>
          <w:rFonts w:ascii="Times New Roman" w:hAnsi="Times New Roman" w:cs="Times New Roman"/>
          <w:sz w:val="24"/>
          <w:szCs w:val="24"/>
        </w:rPr>
        <w:t xml:space="preserve">(далее – Управление ЗИВ) </w:t>
      </w:r>
      <w:r w:rsidRPr="00AB5EC6">
        <w:rPr>
          <w:rFonts w:ascii="Times New Roman" w:hAnsi="Times New Roman" w:cs="Times New Roman"/>
          <w:sz w:val="24"/>
          <w:szCs w:val="24"/>
        </w:rPr>
        <w:t>информирует о возможном предоставлении земельн</w:t>
      </w:r>
      <w:r w:rsidR="00C11E46" w:rsidRPr="00AB5EC6">
        <w:rPr>
          <w:rFonts w:ascii="Times New Roman" w:hAnsi="Times New Roman" w:cs="Times New Roman"/>
          <w:sz w:val="24"/>
          <w:szCs w:val="24"/>
        </w:rPr>
        <w:t>ых</w:t>
      </w:r>
      <w:r w:rsidRPr="00AB5EC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11E46" w:rsidRPr="00AB5EC6">
        <w:rPr>
          <w:rFonts w:ascii="Times New Roman" w:hAnsi="Times New Roman" w:cs="Times New Roman"/>
          <w:sz w:val="24"/>
          <w:szCs w:val="24"/>
        </w:rPr>
        <w:t>ов</w:t>
      </w:r>
      <w:r w:rsidR="00F54B0E" w:rsidRPr="00AB5EC6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AB5EC6">
        <w:rPr>
          <w:rFonts w:ascii="Times New Roman" w:hAnsi="Times New Roman" w:cs="Times New Roman"/>
          <w:sz w:val="24"/>
          <w:szCs w:val="24"/>
        </w:rPr>
        <w:t>, находящ</w:t>
      </w:r>
      <w:r w:rsidR="00C11E46" w:rsidRPr="00AB5EC6">
        <w:rPr>
          <w:rFonts w:ascii="Times New Roman" w:hAnsi="Times New Roman" w:cs="Times New Roman"/>
          <w:sz w:val="24"/>
          <w:szCs w:val="24"/>
        </w:rPr>
        <w:t>их</w:t>
      </w:r>
      <w:r w:rsidRPr="00AB5EC6">
        <w:rPr>
          <w:rFonts w:ascii="Times New Roman" w:hAnsi="Times New Roman" w:cs="Times New Roman"/>
          <w:sz w:val="24"/>
          <w:szCs w:val="24"/>
        </w:rPr>
        <w:t>ся по адресам: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03"/>
        <w:gridCol w:w="1417"/>
        <w:gridCol w:w="4961"/>
        <w:gridCol w:w="1843"/>
        <w:gridCol w:w="1559"/>
      </w:tblGrid>
      <w:tr w:rsidR="004A4560" w:rsidRPr="00583814" w:rsidTr="00F04DE6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60" w:rsidRPr="00C11E46" w:rsidRDefault="004A4560" w:rsidP="0086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60" w:rsidRPr="00C11E46" w:rsidRDefault="004A4560" w:rsidP="0086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46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участка;</w:t>
            </w:r>
          </w:p>
          <w:p w:rsidR="004A4560" w:rsidRPr="00C11E46" w:rsidRDefault="004A4560" w:rsidP="0086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:rsidR="004A4560" w:rsidRDefault="004A4560" w:rsidP="00B95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832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4A4560" w:rsidRPr="00C11E46" w:rsidRDefault="004A4560" w:rsidP="001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3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кв.м</w:t>
            </w:r>
            <w:r w:rsidR="00A603B4">
              <w:rPr>
                <w:rFonts w:ascii="Times New Roman" w:hAnsi="Times New Roman" w:cs="Times New Roman"/>
                <w:b/>
              </w:rPr>
              <w:t>.</w:t>
            </w:r>
            <w:r w:rsidRPr="000D6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961" w:type="dxa"/>
            <w:vAlign w:val="center"/>
          </w:tcPr>
          <w:p w:rsidR="004A4560" w:rsidRPr="00C11E46" w:rsidRDefault="004A4560" w:rsidP="000D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4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вид р</w:t>
            </w:r>
            <w:r w:rsidRPr="00C11E46">
              <w:rPr>
                <w:rFonts w:ascii="Times New Roman" w:hAnsi="Times New Roman" w:cs="Times New Roman"/>
                <w:b/>
                <w:sz w:val="24"/>
                <w:szCs w:val="24"/>
              </w:rPr>
              <w:t>азрешенно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1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3" w:type="dxa"/>
            <w:vAlign w:val="center"/>
          </w:tcPr>
          <w:p w:rsidR="004A4560" w:rsidRPr="00C11E46" w:rsidRDefault="004A4560" w:rsidP="001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46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  <w:p w:rsidR="004A4560" w:rsidRPr="00C11E46" w:rsidRDefault="004A4560" w:rsidP="001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560" w:rsidRPr="00C11E46" w:rsidRDefault="004A4560" w:rsidP="001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</w:tr>
      <w:tr w:rsidR="004A4560" w:rsidRPr="00583814" w:rsidTr="00F04DE6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60" w:rsidRPr="00C11E46" w:rsidRDefault="004A4560" w:rsidP="0086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60" w:rsidRPr="00884473" w:rsidRDefault="002914D4" w:rsidP="004C0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D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914D4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29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Pr="002914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4C0183">
              <w:rPr>
                <w:rFonts w:ascii="Times New Roman" w:hAnsi="Times New Roman" w:cs="Times New Roman"/>
                <w:sz w:val="24"/>
                <w:szCs w:val="24"/>
              </w:rPr>
              <w:t>Сараши</w:t>
            </w:r>
            <w:proofErr w:type="spellEnd"/>
            <w:r w:rsidRPr="002914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C0183">
              <w:rPr>
                <w:rFonts w:ascii="Times New Roman" w:hAnsi="Times New Roman" w:cs="Times New Roman"/>
                <w:sz w:val="24"/>
                <w:szCs w:val="24"/>
              </w:rPr>
              <w:t>Сайдашева</w:t>
            </w:r>
            <w:r w:rsidRPr="002914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83">
              <w:rPr>
                <w:rFonts w:ascii="Times New Roman" w:hAnsi="Times New Roman" w:cs="Times New Roman"/>
                <w:sz w:val="24"/>
                <w:szCs w:val="24"/>
              </w:rPr>
              <w:t>границах кадастрового</w:t>
            </w:r>
            <w:r w:rsidR="0048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83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r w:rsidR="00872F2D" w:rsidRPr="003B2FB8">
              <w:rPr>
                <w:rFonts w:ascii="Times New Roman" w:hAnsi="Times New Roman" w:cs="Times New Roman"/>
                <w:sz w:val="24"/>
                <w:szCs w:val="24"/>
              </w:rPr>
              <w:t xml:space="preserve"> 59:13:</w:t>
            </w:r>
            <w:r w:rsidR="004C0183">
              <w:rPr>
                <w:rFonts w:ascii="Times New Roman" w:hAnsi="Times New Roman" w:cs="Times New Roman"/>
                <w:sz w:val="24"/>
                <w:szCs w:val="24"/>
              </w:rPr>
              <w:t>0450107</w:t>
            </w:r>
          </w:p>
        </w:tc>
        <w:tc>
          <w:tcPr>
            <w:tcW w:w="1417" w:type="dxa"/>
            <w:vAlign w:val="center"/>
          </w:tcPr>
          <w:p w:rsidR="004A4560" w:rsidRPr="00C11E46" w:rsidRDefault="004C0183" w:rsidP="00F0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14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  <w:vAlign w:val="center"/>
          </w:tcPr>
          <w:p w:rsidR="004A4560" w:rsidRPr="00884473" w:rsidRDefault="004A4560" w:rsidP="003F0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AF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Pr="00AA4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527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C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83" w:rsidRPr="004C0183">
              <w:rPr>
                <w:rFonts w:ascii="Times New Roman" w:hAnsi="Times New Roman" w:cs="Times New Roman"/>
                <w:sz w:val="24"/>
                <w:szCs w:val="24"/>
              </w:rPr>
              <w:t>(приусадебный земельный участок)</w:t>
            </w:r>
            <w:r w:rsidRPr="00AA4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A4560" w:rsidRPr="00C11E46" w:rsidRDefault="002914D4" w:rsidP="009A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  <w:vAlign w:val="center"/>
          </w:tcPr>
          <w:p w:rsidR="004A4560" w:rsidRDefault="00FD1726" w:rsidP="009A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560" w:rsidRPr="00583814" w:rsidTr="00F04DE6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60" w:rsidRDefault="004A4560" w:rsidP="0086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60" w:rsidRDefault="004C0183" w:rsidP="004C0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4C0183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4C018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4C0183">
              <w:rPr>
                <w:rFonts w:ascii="Times New Roman" w:hAnsi="Times New Roman" w:cs="Times New Roman"/>
                <w:sz w:val="24"/>
                <w:szCs w:val="24"/>
              </w:rPr>
              <w:t>Бардымское</w:t>
            </w:r>
            <w:proofErr w:type="spellEnd"/>
            <w:r w:rsidRPr="004C018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C0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183">
              <w:rPr>
                <w:rFonts w:ascii="Times New Roman" w:hAnsi="Times New Roman" w:cs="Times New Roman"/>
                <w:sz w:val="24"/>
                <w:szCs w:val="24"/>
              </w:rPr>
              <w:t xml:space="preserve">, с. Барда, ул. </w:t>
            </w:r>
            <w:proofErr w:type="spellStart"/>
            <w:r w:rsidRPr="004C0183"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  <w:r w:rsidRPr="004C0183">
              <w:rPr>
                <w:rFonts w:ascii="Times New Roman" w:hAnsi="Times New Roman" w:cs="Times New Roman"/>
                <w:sz w:val="24"/>
                <w:szCs w:val="24"/>
              </w:rPr>
              <w:t xml:space="preserve"> тракт, 26Д</w:t>
            </w:r>
            <w:r w:rsidR="006B1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E6">
              <w:rPr>
                <w:rFonts w:ascii="Times New Roman" w:hAnsi="Times New Roman" w:cs="Times New Roman"/>
                <w:sz w:val="24"/>
                <w:szCs w:val="24"/>
              </w:rPr>
              <w:t>с кадастровым</w:t>
            </w:r>
            <w:r w:rsidR="00F04DE6" w:rsidRPr="002D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E6">
              <w:rPr>
                <w:rFonts w:ascii="Times New Roman" w:hAnsi="Times New Roman" w:cs="Times New Roman"/>
                <w:sz w:val="24"/>
                <w:szCs w:val="24"/>
              </w:rPr>
              <w:t>номером</w:t>
            </w:r>
            <w:r w:rsidR="00F04DE6" w:rsidRPr="002D67AF">
              <w:rPr>
                <w:rFonts w:ascii="Times New Roman" w:hAnsi="Times New Roman" w:cs="Times New Roman"/>
                <w:sz w:val="24"/>
                <w:szCs w:val="24"/>
              </w:rPr>
              <w:t xml:space="preserve"> 59:13</w:t>
            </w:r>
            <w:r w:rsidR="003F0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0060254</w:t>
            </w:r>
            <w:r w:rsidR="00F04D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vAlign w:val="center"/>
          </w:tcPr>
          <w:p w:rsidR="004A4560" w:rsidRDefault="004C0183" w:rsidP="006B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04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4A4560" w:rsidRPr="002D67AF" w:rsidRDefault="007727BC" w:rsidP="004C0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AF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Pr="00AA4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183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r w:rsidRPr="00AA4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A4560" w:rsidRDefault="006B1DFF" w:rsidP="0058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559" w:type="dxa"/>
            <w:vAlign w:val="center"/>
          </w:tcPr>
          <w:p w:rsidR="004A4560" w:rsidRDefault="0084322E" w:rsidP="0084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D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2914D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B1DFF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</w:tc>
      </w:tr>
    </w:tbl>
    <w:p w:rsidR="008A40E5" w:rsidRDefault="008A40E5" w:rsidP="00B72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E0" w:rsidRPr="00AB5EC6" w:rsidRDefault="009E47E0" w:rsidP="009E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C6">
        <w:rPr>
          <w:rFonts w:ascii="Times New Roman" w:hAnsi="Times New Roman" w:cs="Times New Roman"/>
          <w:sz w:val="24"/>
          <w:szCs w:val="24"/>
        </w:rPr>
        <w:t>В течение 30 дней со дня опубликования извещения граждане или КФХ, заинтересованные в предоставлении земельного участка, вправе обратиться в Управление ЗИВ по адресу:</w:t>
      </w:r>
      <w:r w:rsidR="007C7A31" w:rsidRPr="00AB5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A31" w:rsidRPr="00AB5EC6">
        <w:rPr>
          <w:rFonts w:ascii="Times New Roman" w:hAnsi="Times New Roman" w:cs="Times New Roman"/>
          <w:sz w:val="24"/>
          <w:szCs w:val="24"/>
        </w:rPr>
        <w:t>Пермский край, Бардымский район,</w:t>
      </w:r>
      <w:r w:rsidRPr="00AB5EC6">
        <w:rPr>
          <w:rFonts w:ascii="Times New Roman" w:hAnsi="Times New Roman" w:cs="Times New Roman"/>
          <w:sz w:val="24"/>
          <w:szCs w:val="24"/>
        </w:rPr>
        <w:t xml:space="preserve"> с. Барда, ул. Советская, 14, </w:t>
      </w:r>
      <w:proofErr w:type="spellStart"/>
      <w:r w:rsidRPr="00AB5EC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B5EC6">
        <w:rPr>
          <w:rFonts w:ascii="Times New Roman" w:hAnsi="Times New Roman" w:cs="Times New Roman"/>
          <w:sz w:val="24"/>
          <w:szCs w:val="24"/>
        </w:rPr>
        <w:t>.</w:t>
      </w:r>
      <w:r w:rsidR="00E633F5">
        <w:rPr>
          <w:rFonts w:ascii="Times New Roman" w:hAnsi="Times New Roman" w:cs="Times New Roman"/>
          <w:sz w:val="24"/>
          <w:szCs w:val="24"/>
        </w:rPr>
        <w:t xml:space="preserve"> </w:t>
      </w:r>
      <w:r w:rsidRPr="00AB5EC6">
        <w:rPr>
          <w:rFonts w:ascii="Times New Roman" w:hAnsi="Times New Roman" w:cs="Times New Roman"/>
          <w:sz w:val="24"/>
          <w:szCs w:val="24"/>
        </w:rPr>
        <w:t xml:space="preserve">3, тел: </w:t>
      </w:r>
      <w:r w:rsidR="00122C70">
        <w:rPr>
          <w:rFonts w:ascii="Times New Roman" w:hAnsi="Times New Roman" w:cs="Times New Roman"/>
          <w:sz w:val="24"/>
          <w:szCs w:val="24"/>
        </w:rPr>
        <w:t xml:space="preserve">(34 292) </w:t>
      </w:r>
      <w:r w:rsidRPr="00AB5EC6">
        <w:rPr>
          <w:rFonts w:ascii="Times New Roman" w:hAnsi="Times New Roman" w:cs="Times New Roman"/>
          <w:sz w:val="24"/>
          <w:szCs w:val="24"/>
        </w:rPr>
        <w:t>2</w:t>
      </w:r>
      <w:r w:rsidR="00122C70">
        <w:rPr>
          <w:rFonts w:ascii="Times New Roman" w:hAnsi="Times New Roman" w:cs="Times New Roman"/>
          <w:sz w:val="24"/>
          <w:szCs w:val="24"/>
        </w:rPr>
        <w:t>-</w:t>
      </w:r>
      <w:r w:rsidRPr="00AB5EC6">
        <w:rPr>
          <w:rFonts w:ascii="Times New Roman" w:hAnsi="Times New Roman" w:cs="Times New Roman"/>
          <w:sz w:val="24"/>
          <w:szCs w:val="24"/>
        </w:rPr>
        <w:t>27</w:t>
      </w:r>
      <w:r w:rsidR="00122C70">
        <w:rPr>
          <w:rFonts w:ascii="Times New Roman" w:hAnsi="Times New Roman" w:cs="Times New Roman"/>
          <w:sz w:val="24"/>
          <w:szCs w:val="24"/>
        </w:rPr>
        <w:t>-</w:t>
      </w:r>
      <w:r w:rsidRPr="00AB5EC6">
        <w:rPr>
          <w:rFonts w:ascii="Times New Roman" w:hAnsi="Times New Roman" w:cs="Times New Roman"/>
          <w:sz w:val="24"/>
          <w:szCs w:val="24"/>
        </w:rPr>
        <w:t>26, с заявлением о намере</w:t>
      </w:r>
      <w:r w:rsidR="007E4104">
        <w:rPr>
          <w:rFonts w:ascii="Times New Roman" w:hAnsi="Times New Roman" w:cs="Times New Roman"/>
          <w:sz w:val="24"/>
          <w:szCs w:val="24"/>
        </w:rPr>
        <w:t xml:space="preserve">нии участия в аукционе </w:t>
      </w:r>
      <w:r w:rsidR="002914D4" w:rsidRPr="002914D4">
        <w:rPr>
          <w:rFonts w:ascii="Times New Roman" w:hAnsi="Times New Roman" w:cs="Times New Roman"/>
          <w:sz w:val="24"/>
          <w:szCs w:val="24"/>
        </w:rPr>
        <w:t xml:space="preserve">по продаже </w:t>
      </w:r>
      <w:bookmarkStart w:id="0" w:name="_GoBack"/>
      <w:bookmarkEnd w:id="0"/>
      <w:r w:rsidR="002914D4" w:rsidRPr="002914D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2914D4">
        <w:rPr>
          <w:rFonts w:ascii="Times New Roman" w:hAnsi="Times New Roman" w:cs="Times New Roman"/>
          <w:sz w:val="24"/>
          <w:szCs w:val="24"/>
        </w:rPr>
        <w:t xml:space="preserve"> и </w:t>
      </w:r>
      <w:r w:rsidR="007E4104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7E4104" w:rsidRPr="00AB5EC6">
        <w:rPr>
          <w:rFonts w:ascii="Times New Roman" w:hAnsi="Times New Roman" w:cs="Times New Roman"/>
          <w:sz w:val="24"/>
          <w:szCs w:val="24"/>
        </w:rPr>
        <w:t>заключения договора аренды земельного участка</w:t>
      </w:r>
      <w:r w:rsidRPr="00AB5E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B5F3D" w:rsidRDefault="009E47E0" w:rsidP="009E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C6">
        <w:rPr>
          <w:rFonts w:ascii="Times New Roman" w:hAnsi="Times New Roman" w:cs="Times New Roman"/>
          <w:sz w:val="24"/>
          <w:szCs w:val="24"/>
        </w:rPr>
        <w:t>Часы приема: ежедневно с 8-30 до 16-30, перерыв с 13-00 до 14-00 часов. С информацией о земельном участке и его местоположении можно ознакомиться по указанному адресу и в указанные часы приема.</w:t>
      </w:r>
    </w:p>
    <w:p w:rsidR="00C90825" w:rsidRDefault="00C90825" w:rsidP="009E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25">
        <w:rPr>
          <w:rFonts w:ascii="Times New Roman" w:hAnsi="Times New Roman" w:cs="Times New Roman"/>
          <w:sz w:val="24"/>
          <w:szCs w:val="24"/>
        </w:rPr>
        <w:t xml:space="preserve">Граждане старше 65 лет, а также лица, страдающие хроническими заболеваниями, заявления о намерении участвовать в аукционе могут подать по телефонограмме по номерам телефонов (34292) 2-27-26, 2-06-10, а также по электронному адресу </w:t>
      </w:r>
      <w:hyperlink r:id="rId4" w:history="1">
        <w:r w:rsidR="004D6AD5" w:rsidRPr="00BD2B44">
          <w:rPr>
            <w:rFonts w:ascii="Times New Roman" w:hAnsi="Times New Roman" w:cs="Times New Roman"/>
            <w:sz w:val="24"/>
            <w:szCs w:val="24"/>
          </w:rPr>
          <w:t>odr-barda@mail.ru</w:t>
        </w:r>
      </w:hyperlink>
      <w:r w:rsidRPr="00C90825">
        <w:rPr>
          <w:rFonts w:ascii="Times New Roman" w:hAnsi="Times New Roman" w:cs="Times New Roman"/>
          <w:sz w:val="24"/>
          <w:szCs w:val="24"/>
        </w:rPr>
        <w:t>.</w:t>
      </w:r>
    </w:p>
    <w:p w:rsidR="004D6AD5" w:rsidRPr="004D6AD5" w:rsidRDefault="004D6AD5" w:rsidP="004D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AD5">
        <w:rPr>
          <w:rFonts w:ascii="Times New Roman" w:hAnsi="Times New Roman" w:cs="Times New Roman"/>
          <w:sz w:val="24"/>
          <w:szCs w:val="24"/>
        </w:rPr>
        <w:t xml:space="preserve">В мерах профилактики </w:t>
      </w:r>
      <w:proofErr w:type="spellStart"/>
      <w:r w:rsidRPr="004D6AD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D6AD5">
        <w:rPr>
          <w:rFonts w:ascii="Times New Roman" w:hAnsi="Times New Roman" w:cs="Times New Roman"/>
          <w:sz w:val="24"/>
          <w:szCs w:val="24"/>
        </w:rPr>
        <w:t>, при посещении общественных мест необходимо соблюдать масочный режим.</w:t>
      </w:r>
    </w:p>
    <w:p w:rsidR="004D6AD5" w:rsidRPr="00AB5EC6" w:rsidRDefault="004D6AD5" w:rsidP="009E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6AD5" w:rsidRPr="00AB5EC6" w:rsidSect="00D15CB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F3D"/>
    <w:rsid w:val="00021284"/>
    <w:rsid w:val="00037D9C"/>
    <w:rsid w:val="00051919"/>
    <w:rsid w:val="000535C0"/>
    <w:rsid w:val="000543D6"/>
    <w:rsid w:val="000623F6"/>
    <w:rsid w:val="00064201"/>
    <w:rsid w:val="00072BC0"/>
    <w:rsid w:val="00073804"/>
    <w:rsid w:val="000A2307"/>
    <w:rsid w:val="000D6483"/>
    <w:rsid w:val="000D6832"/>
    <w:rsid w:val="000F2A30"/>
    <w:rsid w:val="00102FA1"/>
    <w:rsid w:val="00122C70"/>
    <w:rsid w:val="001231E4"/>
    <w:rsid w:val="00134673"/>
    <w:rsid w:val="00150FB6"/>
    <w:rsid w:val="00197518"/>
    <w:rsid w:val="001A439A"/>
    <w:rsid w:val="001E324E"/>
    <w:rsid w:val="002055C6"/>
    <w:rsid w:val="00227803"/>
    <w:rsid w:val="002340D8"/>
    <w:rsid w:val="00250D89"/>
    <w:rsid w:val="00263EBE"/>
    <w:rsid w:val="00280690"/>
    <w:rsid w:val="002914D4"/>
    <w:rsid w:val="00292217"/>
    <w:rsid w:val="002A5841"/>
    <w:rsid w:val="002B3F59"/>
    <w:rsid w:val="002C2795"/>
    <w:rsid w:val="002D67AF"/>
    <w:rsid w:val="002E0EE8"/>
    <w:rsid w:val="002F23B4"/>
    <w:rsid w:val="003017A4"/>
    <w:rsid w:val="00331248"/>
    <w:rsid w:val="00354591"/>
    <w:rsid w:val="003743AC"/>
    <w:rsid w:val="00380DF4"/>
    <w:rsid w:val="003B2FB8"/>
    <w:rsid w:val="003B5F3D"/>
    <w:rsid w:val="003C3E06"/>
    <w:rsid w:val="003E6D9C"/>
    <w:rsid w:val="003F0527"/>
    <w:rsid w:val="003F14CC"/>
    <w:rsid w:val="004841DA"/>
    <w:rsid w:val="00490D35"/>
    <w:rsid w:val="004A4560"/>
    <w:rsid w:val="004B1CD4"/>
    <w:rsid w:val="004B22DA"/>
    <w:rsid w:val="004C0183"/>
    <w:rsid w:val="004C7A1E"/>
    <w:rsid w:val="004D6AD5"/>
    <w:rsid w:val="004E4E4A"/>
    <w:rsid w:val="004F5AF4"/>
    <w:rsid w:val="004F6E50"/>
    <w:rsid w:val="00504B31"/>
    <w:rsid w:val="00527BFD"/>
    <w:rsid w:val="00535B29"/>
    <w:rsid w:val="0058055D"/>
    <w:rsid w:val="005C1C73"/>
    <w:rsid w:val="005C21DE"/>
    <w:rsid w:val="005D002B"/>
    <w:rsid w:val="005D045C"/>
    <w:rsid w:val="005D1247"/>
    <w:rsid w:val="005D7C3E"/>
    <w:rsid w:val="005E3A28"/>
    <w:rsid w:val="0063137F"/>
    <w:rsid w:val="00685582"/>
    <w:rsid w:val="006B1DFF"/>
    <w:rsid w:val="006B5386"/>
    <w:rsid w:val="006C2B24"/>
    <w:rsid w:val="006C35B7"/>
    <w:rsid w:val="006C3C54"/>
    <w:rsid w:val="006D5A81"/>
    <w:rsid w:val="0070766C"/>
    <w:rsid w:val="00720E84"/>
    <w:rsid w:val="00740991"/>
    <w:rsid w:val="00751E6B"/>
    <w:rsid w:val="007666D1"/>
    <w:rsid w:val="007727BC"/>
    <w:rsid w:val="00777047"/>
    <w:rsid w:val="00782B88"/>
    <w:rsid w:val="00787664"/>
    <w:rsid w:val="007C26D2"/>
    <w:rsid w:val="007C7A31"/>
    <w:rsid w:val="007E0BFE"/>
    <w:rsid w:val="007E4104"/>
    <w:rsid w:val="007E664D"/>
    <w:rsid w:val="007F3660"/>
    <w:rsid w:val="00812088"/>
    <w:rsid w:val="0083608C"/>
    <w:rsid w:val="0084322E"/>
    <w:rsid w:val="008569CD"/>
    <w:rsid w:val="00872578"/>
    <w:rsid w:val="00872F2D"/>
    <w:rsid w:val="0087339B"/>
    <w:rsid w:val="00884473"/>
    <w:rsid w:val="008A057B"/>
    <w:rsid w:val="008A40E5"/>
    <w:rsid w:val="008B70B4"/>
    <w:rsid w:val="009125F8"/>
    <w:rsid w:val="009A1857"/>
    <w:rsid w:val="009C0145"/>
    <w:rsid w:val="009E47E0"/>
    <w:rsid w:val="00A24546"/>
    <w:rsid w:val="00A603B4"/>
    <w:rsid w:val="00A60ECA"/>
    <w:rsid w:val="00A7479D"/>
    <w:rsid w:val="00AA4B53"/>
    <w:rsid w:val="00AB5EC6"/>
    <w:rsid w:val="00AC2C6C"/>
    <w:rsid w:val="00AC4498"/>
    <w:rsid w:val="00B00308"/>
    <w:rsid w:val="00B11461"/>
    <w:rsid w:val="00B23158"/>
    <w:rsid w:val="00B42BCE"/>
    <w:rsid w:val="00B4307E"/>
    <w:rsid w:val="00B67D6C"/>
    <w:rsid w:val="00B727A0"/>
    <w:rsid w:val="00B8309B"/>
    <w:rsid w:val="00B8491A"/>
    <w:rsid w:val="00B85871"/>
    <w:rsid w:val="00B91BDA"/>
    <w:rsid w:val="00B93247"/>
    <w:rsid w:val="00BC798C"/>
    <w:rsid w:val="00BD2B44"/>
    <w:rsid w:val="00C11E46"/>
    <w:rsid w:val="00C30138"/>
    <w:rsid w:val="00C3251F"/>
    <w:rsid w:val="00C42DB3"/>
    <w:rsid w:val="00C501E4"/>
    <w:rsid w:val="00C557D9"/>
    <w:rsid w:val="00C764AE"/>
    <w:rsid w:val="00C76CFB"/>
    <w:rsid w:val="00C86527"/>
    <w:rsid w:val="00C90825"/>
    <w:rsid w:val="00C95E13"/>
    <w:rsid w:val="00CC7126"/>
    <w:rsid w:val="00D073AD"/>
    <w:rsid w:val="00D15CBB"/>
    <w:rsid w:val="00D200F5"/>
    <w:rsid w:val="00D661E1"/>
    <w:rsid w:val="00D674F7"/>
    <w:rsid w:val="00D70837"/>
    <w:rsid w:val="00DB119C"/>
    <w:rsid w:val="00DF155C"/>
    <w:rsid w:val="00DF4592"/>
    <w:rsid w:val="00DF4F3E"/>
    <w:rsid w:val="00E20D8F"/>
    <w:rsid w:val="00E228D0"/>
    <w:rsid w:val="00E25B07"/>
    <w:rsid w:val="00E633F5"/>
    <w:rsid w:val="00EB1F43"/>
    <w:rsid w:val="00EB24E8"/>
    <w:rsid w:val="00EC7683"/>
    <w:rsid w:val="00EE70E2"/>
    <w:rsid w:val="00F04DE6"/>
    <w:rsid w:val="00F40BEC"/>
    <w:rsid w:val="00F54B0E"/>
    <w:rsid w:val="00F6437D"/>
    <w:rsid w:val="00F904FC"/>
    <w:rsid w:val="00FD1726"/>
    <w:rsid w:val="00FD17AF"/>
    <w:rsid w:val="00F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r-bar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АЛСУЗИВ</dc:creator>
  <cp:lastModifiedBy>Гулюса-ЗИВ</cp:lastModifiedBy>
  <cp:revision>2</cp:revision>
  <cp:lastPrinted>2022-01-19T09:30:00Z</cp:lastPrinted>
  <dcterms:created xsi:type="dcterms:W3CDTF">2022-04-04T05:17:00Z</dcterms:created>
  <dcterms:modified xsi:type="dcterms:W3CDTF">2022-04-04T05:17:00Z</dcterms:modified>
</cp:coreProperties>
</file>