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A37" w:rsidRDefault="00957A37" w:rsidP="002C5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4CF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163BC6" w:rsidRPr="002C54CF" w:rsidRDefault="00163BC6" w:rsidP="002C5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957A37" w:rsidRPr="002C54CF" w:rsidTr="00163BC6">
        <w:tc>
          <w:tcPr>
            <w:tcW w:w="9350" w:type="dxa"/>
          </w:tcPr>
          <w:p w:rsidR="00957A37" w:rsidRPr="002C54CF" w:rsidRDefault="00957A37" w:rsidP="002C5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земельно-имущественным вопросам Администрации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Бардымского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</w:p>
          <w:p w:rsidR="00957A37" w:rsidRPr="002C54CF" w:rsidRDefault="00957A37" w:rsidP="002C54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A37" w:rsidRPr="002C54CF" w:rsidTr="00163BC6">
        <w:trPr>
          <w:trHeight w:val="516"/>
        </w:trPr>
        <w:tc>
          <w:tcPr>
            <w:tcW w:w="9350" w:type="dxa"/>
          </w:tcPr>
          <w:p w:rsidR="00957A37" w:rsidRPr="002C54CF" w:rsidRDefault="00957A37" w:rsidP="002C5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В целях размещения объекта электросетевого хозяйства ПАО «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Урал»</w:t>
            </w:r>
          </w:p>
          <w:p w:rsidR="00957A37" w:rsidRPr="002C54CF" w:rsidRDefault="00957A37" w:rsidP="002C5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A37" w:rsidRPr="002C54CF" w:rsidRDefault="00957A37" w:rsidP="002C54C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1"/>
        <w:gridCol w:w="7268"/>
      </w:tblGrid>
      <w:tr w:rsidR="00957A37" w:rsidRPr="002C54CF" w:rsidTr="002C54C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31" w:type="dxa"/>
          </w:tcPr>
          <w:p w:rsidR="00957A37" w:rsidRPr="002C54CF" w:rsidRDefault="00957A37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7494" w:type="dxa"/>
          </w:tcPr>
          <w:p w:rsidR="00957A37" w:rsidRPr="002C54CF" w:rsidRDefault="00957A37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Кадастровый номер земельного участка / кадастрового квартала</w:t>
            </w:r>
          </w:p>
        </w:tc>
      </w:tr>
      <w:tr w:rsidR="002C54CF" w:rsidRPr="002C54CF" w:rsidTr="001B114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525" w:type="dxa"/>
            <w:gridSpan w:val="2"/>
          </w:tcPr>
          <w:p w:rsidR="002C54CF" w:rsidRPr="00163BC6" w:rsidRDefault="002C54CF" w:rsidP="002C5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163B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«ВЛ 0,4 </w:t>
            </w:r>
            <w:proofErr w:type="spellStart"/>
            <w:r w:rsidRPr="00163BC6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proofErr w:type="spellEnd"/>
            <w:r w:rsidRPr="00163B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4 от КТП 2793/250 </w:t>
            </w:r>
            <w:proofErr w:type="spellStart"/>
            <w:r w:rsidRPr="00163BC6">
              <w:rPr>
                <w:rFonts w:ascii="Times New Roman" w:hAnsi="Times New Roman" w:cs="Times New Roman"/>
                <w:b/>
                <w:sz w:val="24"/>
                <w:szCs w:val="24"/>
              </w:rPr>
              <w:t>кВА</w:t>
            </w:r>
            <w:proofErr w:type="spellEnd"/>
            <w:r w:rsidRPr="00163BC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22BDE" w:rsidRPr="002C54CF" w:rsidTr="00957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62" w:type="dxa"/>
            <w:bottom w:w="28" w:type="dxa"/>
            <w:right w:w="62" w:type="dxa"/>
          </w:tblCellMar>
        </w:tblPrEx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</w:t>
            </w:r>
            <w:r w:rsidR="002C54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60106:158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край Пермский, р-н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с. Барда, ул. Курчатова, владение 49</w:t>
            </w:r>
          </w:p>
        </w:tc>
      </w:tr>
      <w:tr w:rsidR="00122BDE" w:rsidRPr="002C54CF" w:rsidTr="00957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62" w:type="dxa"/>
            <w:bottom w:w="28" w:type="dxa"/>
            <w:right w:w="62" w:type="dxa"/>
          </w:tblCellMar>
        </w:tblPrEx>
        <w:trPr>
          <w:trHeight w:val="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</w:t>
            </w:r>
            <w:r w:rsidR="002C54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60106:392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Барда, ул. Курчатова, д. 51</w:t>
            </w:r>
          </w:p>
        </w:tc>
      </w:tr>
      <w:tr w:rsidR="00122BDE" w:rsidRPr="002C54CF" w:rsidTr="00957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62" w:type="dxa"/>
            <w:bottom w:w="28" w:type="dxa"/>
            <w:right w:w="62" w:type="dxa"/>
          </w:tblCellMar>
        </w:tblPrEx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</w:t>
            </w:r>
            <w:r w:rsidR="002C54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60106:430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муниципальный округ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село Барда, улица Курчатова, з/у 41А</w:t>
            </w:r>
          </w:p>
        </w:tc>
      </w:tr>
      <w:tr w:rsidR="00122BDE" w:rsidRPr="002C54CF" w:rsidTr="00957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62" w:type="dxa"/>
            <w:bottom w:w="28" w:type="dxa"/>
            <w:right w:w="62" w:type="dxa"/>
          </w:tblCellMar>
        </w:tblPrEx>
        <w:trPr>
          <w:trHeight w:val="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</w:t>
            </w:r>
            <w:r w:rsidR="002C54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60106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 село Барда</w:t>
            </w:r>
          </w:p>
        </w:tc>
      </w:tr>
    </w:tbl>
    <w:p w:rsidR="00122BDE" w:rsidRPr="002C54CF" w:rsidRDefault="00122BDE" w:rsidP="002C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BDE" w:rsidRPr="002C54CF" w:rsidRDefault="00122BDE" w:rsidP="002C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BDE" w:rsidRPr="00163BC6" w:rsidRDefault="00122BDE" w:rsidP="002C54C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63BC6">
        <w:rPr>
          <w:rFonts w:ascii="Times New Roman" w:hAnsi="Times New Roman" w:cs="Times New Roman"/>
          <w:b/>
          <w:sz w:val="24"/>
          <w:szCs w:val="24"/>
        </w:rPr>
        <w:t xml:space="preserve">«ВЛ 0,4 </w:t>
      </w:r>
      <w:proofErr w:type="spellStart"/>
      <w:r w:rsidRPr="00163BC6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Pr="00163BC6">
        <w:rPr>
          <w:rFonts w:ascii="Times New Roman" w:hAnsi="Times New Roman" w:cs="Times New Roman"/>
          <w:b/>
          <w:sz w:val="24"/>
          <w:szCs w:val="24"/>
        </w:rPr>
        <w:t xml:space="preserve"> № 4 Барда от КТП № 2793»</w:t>
      </w:r>
    </w:p>
    <w:tbl>
      <w:tblPr>
        <w:tblW w:w="0" w:type="auto"/>
        <w:tblInd w:w="62" w:type="dxa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005"/>
        <w:gridCol w:w="7278"/>
      </w:tblGrid>
      <w:tr w:rsidR="00122BDE" w:rsidRPr="002C54CF" w:rsidTr="00122BDE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</w:t>
            </w:r>
            <w:r w:rsidR="002C54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60106:6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край Пермский, р-н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с. Барда, ул. Жукова, владение 45</w:t>
            </w:r>
          </w:p>
        </w:tc>
      </w:tr>
      <w:tr w:rsidR="00122BDE" w:rsidRPr="002C54CF" w:rsidTr="00122BDE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</w:t>
            </w:r>
            <w:r w:rsidR="00A425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60106:13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муниципальный округ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село Барда, улица Курчатова, з/у 46</w:t>
            </w:r>
          </w:p>
        </w:tc>
      </w:tr>
      <w:tr w:rsidR="00122BDE" w:rsidRPr="002C54CF" w:rsidTr="00122BDE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</w:t>
            </w:r>
            <w:r w:rsidR="00A425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60106:14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Барда, ул. Курчатова, д. 48</w:t>
            </w:r>
          </w:p>
        </w:tc>
      </w:tr>
      <w:tr w:rsidR="00122BDE" w:rsidRPr="002C54CF" w:rsidTr="00122BDE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</w:t>
            </w:r>
            <w:r w:rsidR="00A425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60106:21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Барда, ул. Курчатова, дом 47</w:t>
            </w:r>
          </w:p>
        </w:tc>
      </w:tr>
      <w:tr w:rsidR="00122BDE" w:rsidRPr="002C54CF" w:rsidTr="00122BDE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</w:t>
            </w:r>
            <w:r w:rsidR="00A425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60106:174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край Пермский, р-н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с. Барда, ул. Жукова, владение 51</w:t>
            </w:r>
          </w:p>
        </w:tc>
      </w:tr>
      <w:tr w:rsidR="00122BDE" w:rsidRPr="002C54CF" w:rsidTr="00122BDE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</w:t>
            </w:r>
            <w:r w:rsidR="00A425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60106:213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р-н, с. Барда, ул. Жукова, дом 53</w:t>
            </w:r>
          </w:p>
        </w:tc>
      </w:tr>
      <w:tr w:rsidR="00122BDE" w:rsidRPr="002C54CF" w:rsidTr="00122BDE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</w:t>
            </w:r>
            <w:r w:rsidR="00A425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60106:325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Барда, ул. Жукова, д. 49</w:t>
            </w:r>
          </w:p>
        </w:tc>
      </w:tr>
      <w:tr w:rsidR="00122BDE" w:rsidRPr="002C54CF" w:rsidTr="00122BDE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</w:t>
            </w:r>
            <w:r w:rsidR="00A425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60106:547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муниципальный округ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село Барда, улица Курчатова, з/у 39</w:t>
            </w:r>
          </w:p>
        </w:tc>
      </w:tr>
      <w:tr w:rsidR="00122BDE" w:rsidRPr="002C54CF" w:rsidTr="00122BDE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</w:t>
            </w:r>
            <w:r w:rsidR="00A425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60106:573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Барда,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Курчатова,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122BDE" w:rsidRPr="002C54CF" w:rsidTr="00122BDE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</w:t>
            </w:r>
            <w:r w:rsidR="00A425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60106:584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муниципальный округ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село Барда, улица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З.Х.Аминова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з/у 38А</w:t>
            </w:r>
          </w:p>
        </w:tc>
      </w:tr>
      <w:tr w:rsidR="00122BDE" w:rsidRPr="002C54CF" w:rsidTr="00122BDE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</w:t>
            </w:r>
            <w:r w:rsidR="00A425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60163:124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муниципальный округ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село Барда, улица Жукова, з/у 4</w:t>
            </w:r>
          </w:p>
        </w:tc>
      </w:tr>
      <w:tr w:rsidR="00122BDE" w:rsidRPr="002C54CF" w:rsidTr="00122BDE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</w:t>
            </w:r>
            <w:r w:rsidR="00A425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60163:129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Барда, ул. Жукова, д. 2б</w:t>
            </w:r>
          </w:p>
        </w:tc>
      </w:tr>
      <w:tr w:rsidR="00122BDE" w:rsidRPr="002C54CF" w:rsidTr="00122BDE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</w:t>
            </w:r>
            <w:r w:rsidR="00A425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60163:134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Барда,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Жукова,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1Г</w:t>
            </w:r>
          </w:p>
        </w:tc>
      </w:tr>
      <w:tr w:rsidR="00122BDE" w:rsidRPr="002C54CF" w:rsidTr="00122BDE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59:13:</w:t>
            </w:r>
            <w:r w:rsidR="00A425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60163:264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муниципальный округ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село Барда, улица Жукова, з/у 2В</w:t>
            </w:r>
          </w:p>
        </w:tc>
      </w:tr>
      <w:tr w:rsidR="00122BDE" w:rsidRPr="002C54CF" w:rsidTr="00122BDE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</w:t>
            </w:r>
            <w:r w:rsidR="00A425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60106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 село Барда</w:t>
            </w:r>
          </w:p>
        </w:tc>
      </w:tr>
      <w:tr w:rsidR="00122BDE" w:rsidRPr="002C54CF" w:rsidTr="00122BDE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</w:t>
            </w:r>
            <w:r w:rsidR="00A425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60163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 село Барда</w:t>
            </w:r>
          </w:p>
        </w:tc>
      </w:tr>
    </w:tbl>
    <w:p w:rsidR="00122BDE" w:rsidRPr="002C54CF" w:rsidRDefault="00122BDE" w:rsidP="002C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BDE" w:rsidRPr="00163BC6" w:rsidRDefault="00122BDE" w:rsidP="002C54C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3BC6">
        <w:rPr>
          <w:rFonts w:ascii="Times New Roman" w:hAnsi="Times New Roman" w:cs="Times New Roman"/>
          <w:b/>
          <w:sz w:val="24"/>
          <w:szCs w:val="24"/>
        </w:rPr>
        <w:t xml:space="preserve">«ВЛ 0,4 </w:t>
      </w:r>
      <w:proofErr w:type="spellStart"/>
      <w:r w:rsidRPr="00163BC6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Pr="00163BC6">
        <w:rPr>
          <w:rFonts w:ascii="Times New Roman" w:hAnsi="Times New Roman" w:cs="Times New Roman"/>
          <w:b/>
          <w:sz w:val="24"/>
          <w:szCs w:val="24"/>
        </w:rPr>
        <w:t xml:space="preserve"> № 1 от КТП №2864»</w:t>
      </w:r>
    </w:p>
    <w:tbl>
      <w:tblPr>
        <w:tblW w:w="0" w:type="auto"/>
        <w:tblInd w:w="62" w:type="dxa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125"/>
        <w:gridCol w:w="7158"/>
      </w:tblGrid>
      <w:tr w:rsidR="00122BDE" w:rsidRPr="002C54CF" w:rsidTr="00122BD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59:13:0000000:3950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-н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Бардымское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с. Барда, ул. Ленина</w:t>
            </w:r>
          </w:p>
        </w:tc>
      </w:tr>
      <w:tr w:rsidR="00122BDE" w:rsidRPr="002C54CF" w:rsidTr="00122BD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</w:t>
            </w:r>
            <w:r w:rsidR="00A425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60234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село Барда</w:t>
            </w:r>
          </w:p>
        </w:tc>
      </w:tr>
      <w:tr w:rsidR="00122BDE" w:rsidRPr="002C54CF" w:rsidTr="00122BD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59:13:0060233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122BDE" w:rsidRPr="002C54CF" w:rsidRDefault="00122BDE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село Барда</w:t>
            </w:r>
          </w:p>
        </w:tc>
      </w:tr>
    </w:tbl>
    <w:p w:rsidR="00122BDE" w:rsidRPr="002C54CF" w:rsidRDefault="00122BDE" w:rsidP="002C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748" w:rsidRPr="002C54CF" w:rsidRDefault="00046748" w:rsidP="002C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748" w:rsidRPr="002C54CF" w:rsidRDefault="00046748" w:rsidP="002C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BDE" w:rsidRPr="00163BC6" w:rsidRDefault="00046748" w:rsidP="002C54C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3BC6">
        <w:rPr>
          <w:rFonts w:ascii="Times New Roman" w:hAnsi="Times New Roman" w:cs="Times New Roman"/>
          <w:b/>
          <w:sz w:val="24"/>
          <w:szCs w:val="24"/>
        </w:rPr>
        <w:t xml:space="preserve">«ВЛ 0,4 </w:t>
      </w:r>
      <w:proofErr w:type="spellStart"/>
      <w:r w:rsidRPr="00163BC6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Pr="00163BC6">
        <w:rPr>
          <w:rFonts w:ascii="Times New Roman" w:hAnsi="Times New Roman" w:cs="Times New Roman"/>
          <w:b/>
          <w:sz w:val="24"/>
          <w:szCs w:val="24"/>
        </w:rPr>
        <w:t xml:space="preserve"> № 1,2 от КТП №2865»</w:t>
      </w:r>
    </w:p>
    <w:tbl>
      <w:tblPr>
        <w:tblW w:w="0" w:type="auto"/>
        <w:tblInd w:w="62" w:type="dxa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401"/>
        <w:gridCol w:w="6882"/>
      </w:tblGrid>
      <w:tr w:rsidR="00046748" w:rsidRPr="002C54CF" w:rsidTr="00046748">
        <w:trPr>
          <w:trHeight w:val="1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</w:t>
            </w:r>
            <w:r w:rsidR="00A425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60209:68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район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Барда,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Пушкина, д 43</w:t>
            </w:r>
          </w:p>
        </w:tc>
      </w:tr>
      <w:tr w:rsidR="00046748" w:rsidRPr="002C54CF" w:rsidTr="00046748">
        <w:trPr>
          <w:trHeight w:val="1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</w:t>
            </w:r>
            <w:r w:rsidR="00A425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60209:69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район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Барда,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Пушкина, д 39</w:t>
            </w:r>
          </w:p>
        </w:tc>
      </w:tr>
      <w:tr w:rsidR="00046748" w:rsidRPr="002C54CF" w:rsidTr="00046748">
        <w:trPr>
          <w:trHeight w:val="1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</w:t>
            </w:r>
            <w:r w:rsidR="00A42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5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60209:70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район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Барда,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Пушкина, д 33</w:t>
            </w:r>
          </w:p>
        </w:tc>
      </w:tr>
      <w:tr w:rsidR="00046748" w:rsidRPr="002C54CF" w:rsidTr="00046748">
        <w:trPr>
          <w:trHeight w:val="1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</w:t>
            </w:r>
            <w:r w:rsidR="00A42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5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60209:71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район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Барда,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Восточная, д 46</w:t>
            </w:r>
          </w:p>
        </w:tc>
      </w:tr>
      <w:tr w:rsidR="00046748" w:rsidRPr="002C54CF" w:rsidTr="00046748">
        <w:trPr>
          <w:trHeight w:val="1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</w:t>
            </w:r>
            <w:r w:rsidR="00A42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5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60209:72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район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Барда,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Восточная, д 48</w:t>
            </w:r>
          </w:p>
        </w:tc>
      </w:tr>
      <w:tr w:rsidR="00046748" w:rsidRPr="002C54CF" w:rsidTr="00046748">
        <w:trPr>
          <w:trHeight w:val="1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</w:t>
            </w:r>
            <w:r w:rsidR="00A42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5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60209:73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район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Барда,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Пушкина, д 29</w:t>
            </w:r>
          </w:p>
        </w:tc>
      </w:tr>
      <w:tr w:rsidR="00046748" w:rsidRPr="002C54CF" w:rsidTr="00046748">
        <w:trPr>
          <w:trHeight w:val="1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</w:t>
            </w:r>
            <w:r w:rsidR="00A42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5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60209:74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район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Барда,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Пушкина, д 41</w:t>
            </w:r>
          </w:p>
        </w:tc>
      </w:tr>
      <w:tr w:rsidR="00046748" w:rsidRPr="002C54CF" w:rsidTr="00046748">
        <w:trPr>
          <w:trHeight w:val="1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</w:t>
            </w:r>
            <w:r w:rsidR="00A42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5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60209:75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район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Барда,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Пушкина, д 37</w:t>
            </w:r>
          </w:p>
        </w:tc>
      </w:tr>
      <w:tr w:rsidR="00046748" w:rsidRPr="002C54CF" w:rsidTr="00046748">
        <w:trPr>
          <w:trHeight w:val="1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</w:t>
            </w:r>
            <w:r w:rsidR="00A42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5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60209:76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район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Барда,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Восточная, д 50</w:t>
            </w:r>
          </w:p>
        </w:tc>
      </w:tr>
      <w:tr w:rsidR="00046748" w:rsidRPr="002C54CF" w:rsidTr="00046748">
        <w:trPr>
          <w:trHeight w:val="1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</w:t>
            </w:r>
            <w:r w:rsidR="00A42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5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60209:77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район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Барда,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Пушкина, д 35</w:t>
            </w:r>
          </w:p>
        </w:tc>
      </w:tr>
      <w:tr w:rsidR="00046748" w:rsidRPr="002C54CF" w:rsidTr="00046748">
        <w:trPr>
          <w:trHeight w:val="1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</w:t>
            </w:r>
            <w:r w:rsidR="00A42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5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60209:79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район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Барда,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Восточная, д 54</w:t>
            </w:r>
          </w:p>
        </w:tc>
      </w:tr>
      <w:tr w:rsidR="00046748" w:rsidRPr="002C54CF" w:rsidTr="00046748">
        <w:trPr>
          <w:trHeight w:val="1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</w:t>
            </w:r>
            <w:r w:rsidR="00A42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5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60209:80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район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Барда,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Восточная, д 56</w:t>
            </w:r>
          </w:p>
        </w:tc>
      </w:tr>
      <w:tr w:rsidR="00046748" w:rsidRPr="002C54CF" w:rsidTr="00046748">
        <w:trPr>
          <w:trHeight w:val="1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</w:t>
            </w:r>
            <w:r w:rsidR="00A42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5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60209:81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район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Барда,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Восточная, д 44</w:t>
            </w:r>
          </w:p>
        </w:tc>
      </w:tr>
      <w:tr w:rsidR="00046748" w:rsidRPr="002C54CF" w:rsidTr="00046748">
        <w:trPr>
          <w:trHeight w:val="1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</w:t>
            </w:r>
            <w:r w:rsidR="00A42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5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60209:82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район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Барда,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Восточная, д 52</w:t>
            </w:r>
          </w:p>
        </w:tc>
      </w:tr>
      <w:tr w:rsidR="00046748" w:rsidRPr="002C54CF" w:rsidTr="00046748">
        <w:trPr>
          <w:trHeight w:val="1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</w:t>
            </w:r>
            <w:r w:rsidR="00A42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5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60209:83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район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Барда,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Восточная, д 58</w:t>
            </w:r>
          </w:p>
        </w:tc>
      </w:tr>
      <w:tr w:rsidR="00046748" w:rsidRPr="002C54CF" w:rsidTr="00046748">
        <w:trPr>
          <w:trHeight w:val="1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59:13:0000000:124 (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. 59:13:1580101:62)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край Пермский, р-н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</w:p>
        </w:tc>
      </w:tr>
      <w:tr w:rsidR="00046748" w:rsidRPr="002C54CF" w:rsidTr="00046748">
        <w:trPr>
          <w:trHeight w:val="1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59:13:0060209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., село Барда</w:t>
            </w:r>
          </w:p>
        </w:tc>
      </w:tr>
      <w:tr w:rsidR="00046748" w:rsidRPr="002C54CF" w:rsidTr="00046748">
        <w:trPr>
          <w:trHeight w:val="1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59:13:1580101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46748" w:rsidRPr="002C54CF" w:rsidRDefault="00046748" w:rsidP="002C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748" w:rsidRPr="00163BC6" w:rsidRDefault="00046748" w:rsidP="002C54C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63BC6">
        <w:rPr>
          <w:rFonts w:ascii="Times New Roman" w:hAnsi="Times New Roman" w:cs="Times New Roman"/>
          <w:b/>
          <w:sz w:val="24"/>
          <w:szCs w:val="24"/>
        </w:rPr>
        <w:t xml:space="preserve">«ВЛ 0,4 </w:t>
      </w:r>
      <w:proofErr w:type="spellStart"/>
      <w:r w:rsidRPr="00163BC6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Pr="00163BC6">
        <w:rPr>
          <w:rFonts w:ascii="Times New Roman" w:hAnsi="Times New Roman" w:cs="Times New Roman"/>
          <w:b/>
          <w:sz w:val="24"/>
          <w:szCs w:val="24"/>
        </w:rPr>
        <w:t xml:space="preserve"> №1 </w:t>
      </w:r>
      <w:proofErr w:type="spellStart"/>
      <w:r w:rsidRPr="00163BC6">
        <w:rPr>
          <w:rFonts w:ascii="Times New Roman" w:hAnsi="Times New Roman" w:cs="Times New Roman"/>
          <w:b/>
          <w:sz w:val="24"/>
          <w:szCs w:val="24"/>
        </w:rPr>
        <w:t>Елпачиха</w:t>
      </w:r>
      <w:proofErr w:type="spellEnd"/>
      <w:r w:rsidRPr="00163BC6">
        <w:rPr>
          <w:rFonts w:ascii="Times New Roman" w:hAnsi="Times New Roman" w:cs="Times New Roman"/>
          <w:b/>
          <w:sz w:val="24"/>
          <w:szCs w:val="24"/>
        </w:rPr>
        <w:t xml:space="preserve"> КТП-2871, ВЛ 0,4 </w:t>
      </w:r>
      <w:proofErr w:type="spellStart"/>
      <w:r w:rsidRPr="00163BC6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Pr="00163BC6">
        <w:rPr>
          <w:rFonts w:ascii="Times New Roman" w:hAnsi="Times New Roman" w:cs="Times New Roman"/>
          <w:b/>
          <w:sz w:val="24"/>
          <w:szCs w:val="24"/>
        </w:rPr>
        <w:t xml:space="preserve"> №2 </w:t>
      </w:r>
      <w:proofErr w:type="spellStart"/>
      <w:r w:rsidRPr="00163BC6">
        <w:rPr>
          <w:rFonts w:ascii="Times New Roman" w:hAnsi="Times New Roman" w:cs="Times New Roman"/>
          <w:b/>
          <w:sz w:val="24"/>
          <w:szCs w:val="24"/>
        </w:rPr>
        <w:t>Елпачиха</w:t>
      </w:r>
      <w:proofErr w:type="spellEnd"/>
      <w:r w:rsidRPr="00163BC6">
        <w:rPr>
          <w:rFonts w:ascii="Times New Roman" w:hAnsi="Times New Roman" w:cs="Times New Roman"/>
          <w:b/>
          <w:sz w:val="24"/>
          <w:szCs w:val="24"/>
        </w:rPr>
        <w:t xml:space="preserve"> КТП-2871, ВЛ 0,4 </w:t>
      </w:r>
      <w:proofErr w:type="spellStart"/>
      <w:r w:rsidRPr="00163BC6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Pr="00163BC6">
        <w:rPr>
          <w:rFonts w:ascii="Times New Roman" w:hAnsi="Times New Roman" w:cs="Times New Roman"/>
          <w:b/>
          <w:sz w:val="24"/>
          <w:szCs w:val="24"/>
        </w:rPr>
        <w:t xml:space="preserve"> №3 </w:t>
      </w:r>
      <w:proofErr w:type="spellStart"/>
      <w:r w:rsidRPr="00163BC6">
        <w:rPr>
          <w:rFonts w:ascii="Times New Roman" w:hAnsi="Times New Roman" w:cs="Times New Roman"/>
          <w:b/>
          <w:sz w:val="24"/>
          <w:szCs w:val="24"/>
        </w:rPr>
        <w:t>Елпачиха</w:t>
      </w:r>
      <w:proofErr w:type="spellEnd"/>
      <w:r w:rsidRPr="00163BC6">
        <w:rPr>
          <w:rFonts w:ascii="Times New Roman" w:hAnsi="Times New Roman" w:cs="Times New Roman"/>
          <w:b/>
          <w:sz w:val="24"/>
          <w:szCs w:val="24"/>
        </w:rPr>
        <w:t xml:space="preserve"> КТП-2871»</w:t>
      </w:r>
    </w:p>
    <w:tbl>
      <w:tblPr>
        <w:tblW w:w="0" w:type="auto"/>
        <w:tblInd w:w="62" w:type="dxa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125"/>
        <w:gridCol w:w="7158"/>
      </w:tblGrid>
      <w:tr w:rsidR="00046748" w:rsidRPr="002C54CF" w:rsidTr="00046748">
        <w:trPr>
          <w:trHeight w:val="283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59:13:0000000:3301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Елпачихинское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с.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Елпачиха</w:t>
            </w:r>
            <w:proofErr w:type="spellEnd"/>
          </w:p>
        </w:tc>
      </w:tr>
      <w:tr w:rsidR="00046748" w:rsidRPr="002C54CF" w:rsidTr="00046748">
        <w:trPr>
          <w:trHeight w:val="133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59:13:0190118:11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Елпачиха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Мира,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046748" w:rsidRPr="002C54CF" w:rsidTr="00046748">
        <w:trPr>
          <w:trHeight w:val="133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59:13:0190118:13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Елпачиха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Мира,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046748" w:rsidRPr="002C54CF" w:rsidTr="00046748">
        <w:trPr>
          <w:trHeight w:val="133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59:13:0190118:16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Елпачиха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Мира,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046748" w:rsidRPr="002C54CF" w:rsidTr="00046748">
        <w:trPr>
          <w:trHeight w:val="133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59:13:0190118:20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муниципальный округ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Елпачиха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улица Мира, з/у 11</w:t>
            </w:r>
          </w:p>
        </w:tc>
      </w:tr>
      <w:tr w:rsidR="00046748" w:rsidRPr="002C54CF" w:rsidTr="00046748">
        <w:trPr>
          <w:trHeight w:val="133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59:13:0190118:37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Елпачиха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Солнечная,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</w:tr>
      <w:tr w:rsidR="00046748" w:rsidRPr="002C54CF" w:rsidTr="00046748">
        <w:trPr>
          <w:trHeight w:val="133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59:13:0190118:166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муниципальный округ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Елпачиха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улица 1 Мая, з/у 27</w:t>
            </w:r>
          </w:p>
        </w:tc>
      </w:tr>
      <w:tr w:rsidR="00046748" w:rsidRPr="002C54CF" w:rsidTr="00046748">
        <w:trPr>
          <w:trHeight w:val="241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59:13:0190118:168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Елпачиха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ул. 1 Мая</w:t>
            </w:r>
          </w:p>
        </w:tc>
      </w:tr>
      <w:tr w:rsidR="00046748" w:rsidRPr="002C54CF" w:rsidTr="00046748">
        <w:trPr>
          <w:trHeight w:val="38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59:13:0190119:17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Елпачиха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Солнечная,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</w:tr>
      <w:tr w:rsidR="00046748" w:rsidRPr="002C54CF" w:rsidTr="00046748">
        <w:trPr>
          <w:trHeight w:val="133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59:13:0190127:16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край Пермский, р-н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Елпачиха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ул. Мира, 29</w:t>
            </w:r>
          </w:p>
        </w:tc>
      </w:tr>
      <w:tr w:rsidR="00046748" w:rsidRPr="002C54CF" w:rsidTr="00046748">
        <w:trPr>
          <w:trHeight w:val="133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59:13:0190127:21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Елпачиха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ул. Мира, 25</w:t>
            </w:r>
          </w:p>
        </w:tc>
      </w:tr>
      <w:tr w:rsidR="00046748" w:rsidRPr="002C54CF" w:rsidTr="00046748">
        <w:trPr>
          <w:trHeight w:val="103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59:13:0190127:22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Елпачиха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ул. Мира, 27</w:t>
            </w:r>
          </w:p>
        </w:tc>
      </w:tr>
      <w:tr w:rsidR="00046748" w:rsidRPr="002C54CF" w:rsidTr="00046748">
        <w:trPr>
          <w:trHeight w:val="245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59:13:1260101:392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Елпачиха</w:t>
            </w:r>
            <w:proofErr w:type="spellEnd"/>
          </w:p>
        </w:tc>
      </w:tr>
      <w:tr w:rsidR="00046748" w:rsidRPr="002C54CF" w:rsidTr="00046748">
        <w:trPr>
          <w:trHeight w:val="133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59:13:0190108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., село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Елпачиха</w:t>
            </w:r>
            <w:proofErr w:type="spellEnd"/>
          </w:p>
        </w:tc>
      </w:tr>
      <w:tr w:rsidR="00046748" w:rsidRPr="002C54CF" w:rsidTr="00046748">
        <w:trPr>
          <w:trHeight w:val="133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59:13:0190118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., село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Елпачиха</w:t>
            </w:r>
            <w:proofErr w:type="spellEnd"/>
          </w:p>
        </w:tc>
      </w:tr>
      <w:tr w:rsidR="00046748" w:rsidRPr="002C54CF" w:rsidTr="00046748">
        <w:trPr>
          <w:trHeight w:val="133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59:13:0190119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., село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Елпачиха</w:t>
            </w:r>
            <w:proofErr w:type="spellEnd"/>
          </w:p>
        </w:tc>
      </w:tr>
      <w:tr w:rsidR="00046748" w:rsidRPr="002C54CF" w:rsidTr="00046748">
        <w:trPr>
          <w:trHeight w:val="133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59:13:0190127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., село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Елпачиха</w:t>
            </w:r>
            <w:proofErr w:type="spellEnd"/>
          </w:p>
        </w:tc>
      </w:tr>
      <w:tr w:rsidR="00046748" w:rsidRPr="002C54CF" w:rsidTr="00046748">
        <w:trPr>
          <w:trHeight w:val="133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59:13:0190128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., село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Елпачиха</w:t>
            </w:r>
            <w:proofErr w:type="spellEnd"/>
          </w:p>
        </w:tc>
      </w:tr>
      <w:tr w:rsidR="00046748" w:rsidRPr="002C54CF" w:rsidTr="00046748">
        <w:trPr>
          <w:trHeight w:val="133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59:13:1260101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., село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Елпачиха</w:t>
            </w:r>
            <w:proofErr w:type="spellEnd"/>
          </w:p>
        </w:tc>
      </w:tr>
    </w:tbl>
    <w:p w:rsidR="00046748" w:rsidRPr="002C54CF" w:rsidRDefault="00046748" w:rsidP="002C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BDE" w:rsidRPr="00163BC6" w:rsidRDefault="00046748" w:rsidP="002C54C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3BC6">
        <w:rPr>
          <w:rFonts w:ascii="Times New Roman" w:hAnsi="Times New Roman" w:cs="Times New Roman"/>
          <w:b/>
          <w:sz w:val="24"/>
          <w:szCs w:val="24"/>
        </w:rPr>
        <w:t xml:space="preserve">«ВЛ 0,4 </w:t>
      </w:r>
      <w:proofErr w:type="spellStart"/>
      <w:r w:rsidRPr="00163BC6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Pr="00163BC6">
        <w:rPr>
          <w:rFonts w:ascii="Times New Roman" w:hAnsi="Times New Roman" w:cs="Times New Roman"/>
          <w:b/>
          <w:sz w:val="24"/>
          <w:szCs w:val="24"/>
        </w:rPr>
        <w:t xml:space="preserve"> №2 </w:t>
      </w:r>
      <w:proofErr w:type="spellStart"/>
      <w:r w:rsidRPr="00163BC6">
        <w:rPr>
          <w:rFonts w:ascii="Times New Roman" w:hAnsi="Times New Roman" w:cs="Times New Roman"/>
          <w:b/>
          <w:sz w:val="24"/>
          <w:szCs w:val="24"/>
        </w:rPr>
        <w:t>Елпачиха</w:t>
      </w:r>
      <w:proofErr w:type="spellEnd"/>
      <w:r w:rsidRPr="00163BC6">
        <w:rPr>
          <w:rFonts w:ascii="Times New Roman" w:hAnsi="Times New Roman" w:cs="Times New Roman"/>
          <w:b/>
          <w:sz w:val="24"/>
          <w:szCs w:val="24"/>
        </w:rPr>
        <w:t xml:space="preserve"> КТП-2871, ВЛ 0,4 </w:t>
      </w:r>
      <w:proofErr w:type="spellStart"/>
      <w:r w:rsidRPr="00163BC6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Pr="00163BC6">
        <w:rPr>
          <w:rFonts w:ascii="Times New Roman" w:hAnsi="Times New Roman" w:cs="Times New Roman"/>
          <w:b/>
          <w:sz w:val="24"/>
          <w:szCs w:val="24"/>
        </w:rPr>
        <w:t xml:space="preserve"> №3 </w:t>
      </w:r>
      <w:proofErr w:type="spellStart"/>
      <w:r w:rsidRPr="00163BC6">
        <w:rPr>
          <w:rFonts w:ascii="Times New Roman" w:hAnsi="Times New Roman" w:cs="Times New Roman"/>
          <w:b/>
          <w:sz w:val="24"/>
          <w:szCs w:val="24"/>
        </w:rPr>
        <w:t>Елпачиха</w:t>
      </w:r>
      <w:proofErr w:type="spellEnd"/>
      <w:r w:rsidRPr="00163BC6">
        <w:rPr>
          <w:rFonts w:ascii="Times New Roman" w:hAnsi="Times New Roman" w:cs="Times New Roman"/>
          <w:b/>
          <w:sz w:val="24"/>
          <w:szCs w:val="24"/>
        </w:rPr>
        <w:t xml:space="preserve"> КТП-2871, ВЛ 0,4 </w:t>
      </w:r>
      <w:proofErr w:type="spellStart"/>
      <w:r w:rsidRPr="00163BC6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Pr="00163BC6">
        <w:rPr>
          <w:rFonts w:ascii="Times New Roman" w:hAnsi="Times New Roman" w:cs="Times New Roman"/>
          <w:b/>
          <w:sz w:val="24"/>
          <w:szCs w:val="24"/>
        </w:rPr>
        <w:t xml:space="preserve"> №4 </w:t>
      </w:r>
      <w:proofErr w:type="spellStart"/>
      <w:r w:rsidRPr="00163BC6">
        <w:rPr>
          <w:rFonts w:ascii="Times New Roman" w:hAnsi="Times New Roman" w:cs="Times New Roman"/>
          <w:b/>
          <w:sz w:val="24"/>
          <w:szCs w:val="24"/>
        </w:rPr>
        <w:t>Елпачиха</w:t>
      </w:r>
      <w:proofErr w:type="spellEnd"/>
      <w:r w:rsidRPr="00163BC6">
        <w:rPr>
          <w:rFonts w:ascii="Times New Roman" w:hAnsi="Times New Roman" w:cs="Times New Roman"/>
          <w:b/>
          <w:sz w:val="24"/>
          <w:szCs w:val="24"/>
        </w:rPr>
        <w:t xml:space="preserve"> КТП-2871»</w:t>
      </w:r>
    </w:p>
    <w:tbl>
      <w:tblPr>
        <w:tblW w:w="0" w:type="auto"/>
        <w:tblInd w:w="62" w:type="dxa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005"/>
        <w:gridCol w:w="7278"/>
      </w:tblGrid>
      <w:tr w:rsidR="00046748" w:rsidRPr="002C54CF" w:rsidTr="0004674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</w:t>
            </w:r>
            <w:r w:rsidR="00163B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190119:13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Елпачиха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Солнечная,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</w:tr>
      <w:tr w:rsidR="00046748" w:rsidRPr="002C54CF" w:rsidTr="00046748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</w:t>
            </w:r>
            <w:r w:rsidR="00163B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190119:25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Елпачиха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Солнечная,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26а</w:t>
            </w:r>
          </w:p>
        </w:tc>
      </w:tr>
      <w:tr w:rsidR="00046748" w:rsidRPr="002C54CF" w:rsidTr="00046748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</w:t>
            </w:r>
            <w:r w:rsidR="00163B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190128:26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Елпачиха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Солнечная,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</w:tr>
      <w:tr w:rsidR="00046748" w:rsidRPr="002C54CF" w:rsidTr="00046748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59:13:1260101:393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Елпачиха</w:t>
            </w:r>
            <w:proofErr w:type="spellEnd"/>
          </w:p>
        </w:tc>
      </w:tr>
      <w:tr w:rsidR="00046748" w:rsidRPr="002C54CF" w:rsidTr="00046748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59:13:0190119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., село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Елпачиха</w:t>
            </w:r>
            <w:proofErr w:type="spellEnd"/>
          </w:p>
        </w:tc>
      </w:tr>
      <w:tr w:rsidR="00046748" w:rsidRPr="002C54CF" w:rsidTr="00046748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59:13:0190118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., село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Елпачиха</w:t>
            </w:r>
            <w:proofErr w:type="spellEnd"/>
          </w:p>
        </w:tc>
      </w:tr>
      <w:tr w:rsidR="00046748" w:rsidRPr="002C54CF" w:rsidTr="00046748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59:13:1260101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., село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Елпачиха</w:t>
            </w:r>
            <w:proofErr w:type="spellEnd"/>
          </w:p>
        </w:tc>
      </w:tr>
      <w:tr w:rsidR="00046748" w:rsidRPr="002C54CF" w:rsidTr="00046748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59:13:0190128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., село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Елпачиха</w:t>
            </w:r>
            <w:proofErr w:type="spellEnd"/>
          </w:p>
        </w:tc>
      </w:tr>
      <w:tr w:rsidR="00046748" w:rsidRPr="002C54CF" w:rsidTr="00046748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59:13:0190127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48" w:rsidRPr="002C54CF" w:rsidRDefault="00046748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., село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Елпачиха</w:t>
            </w:r>
            <w:proofErr w:type="spellEnd"/>
          </w:p>
        </w:tc>
      </w:tr>
    </w:tbl>
    <w:p w:rsidR="00046748" w:rsidRPr="002C54CF" w:rsidRDefault="00046748" w:rsidP="002C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748" w:rsidRPr="00163BC6" w:rsidRDefault="00253A82" w:rsidP="002C54C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3BC6">
        <w:rPr>
          <w:rFonts w:ascii="Times New Roman" w:hAnsi="Times New Roman" w:cs="Times New Roman"/>
          <w:b/>
          <w:sz w:val="24"/>
          <w:szCs w:val="24"/>
        </w:rPr>
        <w:t xml:space="preserve">«ВЛ-0,4 </w:t>
      </w:r>
      <w:proofErr w:type="spellStart"/>
      <w:r w:rsidRPr="00163BC6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Pr="00163BC6">
        <w:rPr>
          <w:rFonts w:ascii="Times New Roman" w:hAnsi="Times New Roman" w:cs="Times New Roman"/>
          <w:b/>
          <w:sz w:val="24"/>
          <w:szCs w:val="24"/>
        </w:rPr>
        <w:t xml:space="preserve"> №1 от КТП 2243/400 </w:t>
      </w:r>
      <w:proofErr w:type="spellStart"/>
      <w:r w:rsidRPr="00163BC6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Pr="00163BC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Ind w:w="62" w:type="dxa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125"/>
        <w:gridCol w:w="7158"/>
      </w:tblGrid>
      <w:tr w:rsidR="00253A82" w:rsidRPr="002C54CF" w:rsidTr="00253A8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59:13:0000000:3774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муниципальный округ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село Барда, улица 50 лет Победы, з/у 60</w:t>
            </w:r>
          </w:p>
        </w:tc>
      </w:tr>
      <w:tr w:rsidR="00253A82" w:rsidRPr="002C54CF" w:rsidTr="00253A82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59:13:0000000:1067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Барда, ул.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З.Х.Аминова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дом 35а</w:t>
            </w:r>
          </w:p>
        </w:tc>
      </w:tr>
      <w:tr w:rsidR="00253A82" w:rsidRPr="002C54CF" w:rsidTr="00253A82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59:13:0000000:4273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р-н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с Барда</w:t>
            </w:r>
          </w:p>
        </w:tc>
      </w:tr>
      <w:tr w:rsidR="00253A82" w:rsidRPr="002C54CF" w:rsidTr="00253A82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59:13:0000000:4275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р-н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с Барда</w:t>
            </w:r>
          </w:p>
        </w:tc>
      </w:tr>
      <w:tr w:rsidR="00253A82" w:rsidRPr="002C54CF" w:rsidTr="00253A82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59:13:0060102:434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муниципальный округ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село Барда, улица Лесная, з/у 47</w:t>
            </w:r>
          </w:p>
        </w:tc>
      </w:tr>
      <w:tr w:rsidR="00253A82" w:rsidRPr="002C54CF" w:rsidTr="00253A82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59:13:0060106:545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муниципальный округ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село Барда, улица 50 лет Победы, з/у 56</w:t>
            </w:r>
          </w:p>
        </w:tc>
      </w:tr>
      <w:tr w:rsidR="00253A82" w:rsidRPr="002C54CF" w:rsidTr="00253A82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59:13:0060106:625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муниципальный округ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с. Барда, ул. 50 лет Победы</w:t>
            </w:r>
          </w:p>
        </w:tc>
      </w:tr>
      <w:tr w:rsidR="00253A82" w:rsidRPr="002C54CF" w:rsidTr="00253A82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59:13:0060169:4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край Пермский, р-н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с. Барда, ул.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З.Х.Аминова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владение 49</w:t>
            </w:r>
          </w:p>
        </w:tc>
      </w:tr>
      <w:tr w:rsidR="00253A82" w:rsidRPr="002C54CF" w:rsidTr="00253A82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59:13:0060169:5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край Пермский, р-н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с. Барда, ул.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З.Х.Аминова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владение 47</w:t>
            </w:r>
          </w:p>
        </w:tc>
      </w:tr>
      <w:tr w:rsidR="00253A82" w:rsidRPr="002C54CF" w:rsidTr="00253A82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59:13:0060169:6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край Пермский, р-н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с. Барда, ул.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З.Х.Аминова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владение 35</w:t>
            </w:r>
          </w:p>
        </w:tc>
      </w:tr>
      <w:tr w:rsidR="00253A82" w:rsidRPr="002C54CF" w:rsidTr="00253A82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59:13:0060169:22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Барда, ул.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З.Х.Аминова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влд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</w:tr>
      <w:tr w:rsidR="00253A82" w:rsidRPr="002C54CF" w:rsidTr="00253A82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59:13:0060169:23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р-н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Барда,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З.Х.Аминова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владение 51</w:t>
            </w:r>
          </w:p>
        </w:tc>
      </w:tr>
      <w:tr w:rsidR="00253A82" w:rsidRPr="002C54CF" w:rsidTr="00253A82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59:13:0060169:24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край Пермский, р-н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с. Барда, ул.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З.Х.Аминова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владение 43</w:t>
            </w:r>
          </w:p>
        </w:tc>
      </w:tr>
      <w:tr w:rsidR="00253A82" w:rsidRPr="002C54CF" w:rsidTr="00253A82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59:13:0060169:90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край Пермский, р-н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с. Барда, ул.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З.Х.Аминова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</w:tc>
      </w:tr>
      <w:tr w:rsidR="00253A82" w:rsidRPr="002C54CF" w:rsidTr="00253A82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59:13:0060169:765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муниципальный округ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село Барда, улица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З.Х.Аминова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з/у 55</w:t>
            </w:r>
          </w:p>
        </w:tc>
      </w:tr>
      <w:tr w:rsidR="00253A82" w:rsidRPr="002C54CF" w:rsidTr="00253A82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59:13:0060169:1084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муниципальный округ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село Барда, улица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З.Х.Аминова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з/у 41</w:t>
            </w:r>
          </w:p>
        </w:tc>
      </w:tr>
      <w:tr w:rsidR="00253A82" w:rsidRPr="002C54CF" w:rsidTr="00253A82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59:13:0060102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., село Барда</w:t>
            </w:r>
          </w:p>
        </w:tc>
      </w:tr>
      <w:tr w:rsidR="00253A82" w:rsidRPr="002C54CF" w:rsidTr="00253A82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59:13:0060106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., село Барда</w:t>
            </w:r>
          </w:p>
        </w:tc>
      </w:tr>
      <w:tr w:rsidR="00253A82" w:rsidRPr="002C54CF" w:rsidTr="00253A82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59:13:0060169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., село Барда</w:t>
            </w:r>
          </w:p>
        </w:tc>
      </w:tr>
    </w:tbl>
    <w:p w:rsidR="00253A82" w:rsidRPr="002C54CF" w:rsidRDefault="00253A82" w:rsidP="002C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748" w:rsidRPr="00163BC6" w:rsidRDefault="00253A82" w:rsidP="002C54C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3BC6">
        <w:rPr>
          <w:rFonts w:ascii="Times New Roman" w:hAnsi="Times New Roman" w:cs="Times New Roman"/>
          <w:b/>
          <w:sz w:val="24"/>
          <w:szCs w:val="24"/>
        </w:rPr>
        <w:t xml:space="preserve">«ВЛ 0,4 </w:t>
      </w:r>
      <w:proofErr w:type="spellStart"/>
      <w:r w:rsidRPr="00163BC6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Pr="00163BC6">
        <w:rPr>
          <w:rFonts w:ascii="Times New Roman" w:hAnsi="Times New Roman" w:cs="Times New Roman"/>
          <w:b/>
          <w:sz w:val="24"/>
          <w:szCs w:val="24"/>
        </w:rPr>
        <w:t xml:space="preserve"> №1,2,3 от КТП №2873»</w:t>
      </w:r>
    </w:p>
    <w:tbl>
      <w:tblPr>
        <w:tblW w:w="0" w:type="auto"/>
        <w:tblInd w:w="62" w:type="dxa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262"/>
        <w:gridCol w:w="7021"/>
      </w:tblGrid>
      <w:tr w:rsidR="00253A82" w:rsidRPr="002C54CF" w:rsidTr="00253A82">
        <w:trPr>
          <w:trHeight w:val="1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59:13:0000000:297 </w:t>
            </w:r>
          </w:p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. 59:13:1840101:68)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р-н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</w:p>
        </w:tc>
      </w:tr>
      <w:tr w:rsidR="00253A82" w:rsidRPr="002C54CF" w:rsidTr="00253A82">
        <w:trPr>
          <w:trHeight w:val="1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59:13:1840101:246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Тюндюк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Южная,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253A82" w:rsidRPr="002C54CF" w:rsidTr="00253A82">
        <w:trPr>
          <w:trHeight w:val="1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59:13:1840101:247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Тюндюк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Южная,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253A82" w:rsidRPr="002C54CF" w:rsidTr="00253A82">
        <w:trPr>
          <w:trHeight w:val="1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59:13:1840101:249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Тюндюк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Южная,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253A82" w:rsidRPr="002C54CF" w:rsidTr="00253A82">
        <w:trPr>
          <w:trHeight w:val="1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59:13:1840101:254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Тюндюк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Южная,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253A82" w:rsidRPr="002C54CF" w:rsidTr="00253A82">
        <w:trPr>
          <w:trHeight w:val="1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59:13:1840101:255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Тюндюк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Южная,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253A82" w:rsidRPr="002C54CF" w:rsidTr="00253A82">
        <w:trPr>
          <w:trHeight w:val="1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59:13:1840101:257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Тюндюк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Южная,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253A82" w:rsidRPr="002C54CF" w:rsidTr="00253A82">
        <w:trPr>
          <w:trHeight w:val="1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59:13:1840101:258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Тюндюк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Южная,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  <w:tr w:rsidR="00253A82" w:rsidRPr="002C54CF" w:rsidTr="00253A82">
        <w:trPr>
          <w:trHeight w:val="1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59:13:1840101:259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Тюндюк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Южная,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253A82" w:rsidRPr="002C54CF" w:rsidTr="00253A82">
        <w:trPr>
          <w:trHeight w:val="1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59:13:1840101:265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Тюндюк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Южная,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  <w:tr w:rsidR="00253A82" w:rsidRPr="002C54CF" w:rsidTr="00253A82">
        <w:trPr>
          <w:trHeight w:val="1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59:13:1840101:262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Тюндюк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Южная,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253A82" w:rsidRPr="002C54CF" w:rsidTr="00253A82">
        <w:trPr>
          <w:trHeight w:val="1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59:13:1840101:267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муниципальный округ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Тюндюк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улица Южная, з/у 14</w:t>
            </w:r>
          </w:p>
        </w:tc>
      </w:tr>
      <w:tr w:rsidR="00253A82" w:rsidRPr="002C54CF" w:rsidTr="00253A82">
        <w:trPr>
          <w:trHeight w:val="1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59:13:1840101:268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Тюндюк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Южная,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253A82" w:rsidRPr="002C54CF" w:rsidTr="00253A82">
        <w:trPr>
          <w:trHeight w:val="1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59:13:1840101:276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Тюндюк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Южная,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</w:tr>
      <w:tr w:rsidR="00253A82" w:rsidRPr="002C54CF" w:rsidTr="00253A82">
        <w:trPr>
          <w:trHeight w:val="1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59:13:1840101:279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Тюндюк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Южная,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253A82" w:rsidRPr="002C54CF" w:rsidTr="00253A82">
        <w:trPr>
          <w:trHeight w:val="1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59:13:1840101:448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Тюндюк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Южная,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253A82" w:rsidRPr="002C54CF" w:rsidTr="00253A82">
        <w:trPr>
          <w:trHeight w:val="1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59:13:1840101:449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Тюндюк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Южная,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253A82" w:rsidRPr="002C54CF" w:rsidTr="00253A82">
        <w:trPr>
          <w:trHeight w:val="1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59:13:1840101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., село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Тюндюк</w:t>
            </w:r>
            <w:proofErr w:type="spellEnd"/>
          </w:p>
        </w:tc>
      </w:tr>
    </w:tbl>
    <w:p w:rsidR="00253A82" w:rsidRPr="002C54CF" w:rsidRDefault="00253A82" w:rsidP="002C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A82" w:rsidRPr="00163BC6" w:rsidRDefault="00253A82" w:rsidP="002C54C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63BC6">
        <w:rPr>
          <w:rFonts w:ascii="Times New Roman" w:hAnsi="Times New Roman" w:cs="Times New Roman"/>
          <w:b/>
          <w:sz w:val="24"/>
          <w:szCs w:val="24"/>
        </w:rPr>
        <w:t xml:space="preserve">«ВЛ 0,4 </w:t>
      </w:r>
      <w:proofErr w:type="spellStart"/>
      <w:r w:rsidRPr="00163BC6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Pr="00163BC6">
        <w:rPr>
          <w:rFonts w:ascii="Times New Roman" w:hAnsi="Times New Roman" w:cs="Times New Roman"/>
          <w:b/>
          <w:sz w:val="24"/>
          <w:szCs w:val="24"/>
        </w:rPr>
        <w:t xml:space="preserve"> №1,4 от КТП 2873/160 </w:t>
      </w:r>
      <w:proofErr w:type="spellStart"/>
      <w:r w:rsidRPr="00163BC6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Pr="00163BC6">
        <w:rPr>
          <w:rFonts w:ascii="Times New Roman" w:hAnsi="Times New Roman" w:cs="Times New Roman"/>
          <w:b/>
          <w:sz w:val="24"/>
          <w:szCs w:val="24"/>
        </w:rPr>
        <w:t xml:space="preserve">, ВЛ 0,4 </w:t>
      </w:r>
      <w:proofErr w:type="spellStart"/>
      <w:r w:rsidRPr="00163BC6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Pr="00163BC6">
        <w:rPr>
          <w:rFonts w:ascii="Times New Roman" w:hAnsi="Times New Roman" w:cs="Times New Roman"/>
          <w:b/>
          <w:sz w:val="24"/>
          <w:szCs w:val="24"/>
        </w:rPr>
        <w:t xml:space="preserve"> №3 </w:t>
      </w:r>
      <w:proofErr w:type="spellStart"/>
      <w:r w:rsidRPr="00163BC6">
        <w:rPr>
          <w:rFonts w:ascii="Times New Roman" w:hAnsi="Times New Roman" w:cs="Times New Roman"/>
          <w:b/>
          <w:sz w:val="24"/>
          <w:szCs w:val="24"/>
        </w:rPr>
        <w:t>Тюндюк</w:t>
      </w:r>
      <w:proofErr w:type="spellEnd"/>
      <w:r w:rsidRPr="00163BC6">
        <w:rPr>
          <w:rFonts w:ascii="Times New Roman" w:hAnsi="Times New Roman" w:cs="Times New Roman"/>
          <w:b/>
          <w:sz w:val="24"/>
          <w:szCs w:val="24"/>
        </w:rPr>
        <w:t xml:space="preserve"> КТП-2873»</w:t>
      </w:r>
    </w:p>
    <w:tbl>
      <w:tblPr>
        <w:tblW w:w="0" w:type="auto"/>
        <w:tblInd w:w="62" w:type="dxa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005"/>
        <w:gridCol w:w="7278"/>
      </w:tblGrid>
      <w:tr w:rsidR="00253A82" w:rsidRPr="002C54CF" w:rsidTr="00253A82">
        <w:trPr>
          <w:trHeight w:val="3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59:13:1840101:261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Тюндюк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Южная,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253A82" w:rsidRPr="002C54CF" w:rsidTr="00253A82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59:13:1840101:272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Тюндюк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Гайнинская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253A82" w:rsidRPr="002C54CF" w:rsidTr="00253A82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59:13:1840101:282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Тюндюк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Гайнинская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</w:tr>
      <w:tr w:rsidR="00253A82" w:rsidRPr="002C54CF" w:rsidTr="00253A82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59:13:1840101:285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Тюндюк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Гайнинская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</w:tr>
      <w:tr w:rsidR="00253A82" w:rsidRPr="002C54CF" w:rsidTr="00253A82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59:13:1840101:286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Тюндюк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Гайнинская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</w:tr>
      <w:tr w:rsidR="00253A82" w:rsidRPr="002C54CF" w:rsidTr="00253A82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59:13:1840101:288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Тюндюк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Гайнинская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</w:tr>
      <w:tr w:rsidR="00253A82" w:rsidRPr="002C54CF" w:rsidTr="00253A82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59:13:1840101:289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Тюндюк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Южная,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</w:tr>
      <w:tr w:rsidR="00253A82" w:rsidRPr="002C54CF" w:rsidTr="00253A82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59:13:1840101:291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Тюндюк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Ягафарова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253A82" w:rsidRPr="002C54CF" w:rsidTr="00253A82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59:13:1840101:293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Тюндюк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Гайнинская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</w:tr>
      <w:tr w:rsidR="00253A82" w:rsidRPr="002C54CF" w:rsidTr="00253A82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59:13:1840101:294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муниципальный округ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Тюндюк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Гайнинская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з/у 37</w:t>
            </w:r>
          </w:p>
        </w:tc>
      </w:tr>
      <w:tr w:rsidR="00253A82" w:rsidRPr="002C54CF" w:rsidTr="00253A82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59:13:1840101:295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Тюндюк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Южная,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</w:tr>
      <w:tr w:rsidR="00253A82" w:rsidRPr="002C54CF" w:rsidTr="00253A82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59:13:1840101:317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Тюндюк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Гайнинская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253A82" w:rsidRPr="002C54CF" w:rsidTr="00253A82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59:13:1840101:320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Тюндюк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Гайнинская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  <w:tr w:rsidR="00253A82" w:rsidRPr="002C54CF" w:rsidTr="00253A82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59:13:1840101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., село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Тюндюк</w:t>
            </w:r>
            <w:proofErr w:type="spellEnd"/>
          </w:p>
        </w:tc>
      </w:tr>
    </w:tbl>
    <w:p w:rsidR="00253A82" w:rsidRPr="002C54CF" w:rsidRDefault="00253A82" w:rsidP="002C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A82" w:rsidRPr="00163BC6" w:rsidRDefault="00253A82" w:rsidP="002C54C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63BC6">
        <w:rPr>
          <w:rFonts w:ascii="Times New Roman" w:hAnsi="Times New Roman" w:cs="Times New Roman"/>
          <w:b/>
          <w:sz w:val="24"/>
          <w:szCs w:val="24"/>
        </w:rPr>
        <w:t xml:space="preserve">«ВЛ 0,4 </w:t>
      </w:r>
      <w:proofErr w:type="spellStart"/>
      <w:r w:rsidRPr="00163BC6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Pr="00163BC6">
        <w:rPr>
          <w:rFonts w:ascii="Times New Roman" w:hAnsi="Times New Roman" w:cs="Times New Roman"/>
          <w:b/>
          <w:sz w:val="24"/>
          <w:szCs w:val="24"/>
        </w:rPr>
        <w:t xml:space="preserve"> №1,2,3,4 от КТП 2874/250 </w:t>
      </w:r>
      <w:proofErr w:type="spellStart"/>
      <w:r w:rsidRPr="00163BC6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Pr="00163BC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Ind w:w="62" w:type="dxa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620"/>
        <w:gridCol w:w="6663"/>
      </w:tblGrid>
      <w:tr w:rsidR="00253A82" w:rsidRPr="002C54CF" w:rsidTr="00253A82">
        <w:trPr>
          <w:trHeight w:val="1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59:13:0000000:4273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р-н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с Барда</w:t>
            </w:r>
          </w:p>
        </w:tc>
      </w:tr>
      <w:tr w:rsidR="00253A82" w:rsidRPr="002C54CF" w:rsidTr="00253A8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59:13:0060169:47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край Пермский, р-н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с. Барда, ул. Газеты Рассвет, владение 44</w:t>
            </w:r>
          </w:p>
        </w:tc>
      </w:tr>
      <w:tr w:rsidR="00253A82" w:rsidRPr="002C54CF" w:rsidTr="00253A8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59:13:0060169:48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край Пермский, р-н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с. Барда, ул. Газеты Рассвет, владение 42</w:t>
            </w:r>
          </w:p>
        </w:tc>
      </w:tr>
      <w:tr w:rsidR="00253A82" w:rsidRPr="002C54CF" w:rsidTr="00253A8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59:13:0060169:130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край Пермский, р-н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с. Барда, ул. Газеты Рассвет, владение 7</w:t>
            </w:r>
          </w:p>
        </w:tc>
      </w:tr>
      <w:tr w:rsidR="00253A82" w:rsidRPr="002C54CF" w:rsidTr="00253A8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59:13:0060169:160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край Пермский, р-н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с. Барда, ул. Зеленая, владение 1</w:t>
            </w:r>
          </w:p>
        </w:tc>
      </w:tr>
      <w:tr w:rsidR="00253A82" w:rsidRPr="002C54CF" w:rsidTr="00253A8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59:13:0060169:163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Барда, ул. Зеленая, владение 5</w:t>
            </w:r>
          </w:p>
        </w:tc>
      </w:tr>
      <w:tr w:rsidR="00253A82" w:rsidRPr="002C54CF" w:rsidTr="00253A8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59:13:0060169:164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муниципальный округ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село Барда, улица Зеленая, з/у 73</w:t>
            </w:r>
          </w:p>
        </w:tc>
      </w:tr>
      <w:tr w:rsidR="00253A82" w:rsidRPr="002C54CF" w:rsidTr="00253A8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59:13:0060169:166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край Пермский, р-н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с. Барда, ул. Зеленая, владение 11</w:t>
            </w:r>
          </w:p>
        </w:tc>
      </w:tr>
      <w:tr w:rsidR="00253A82" w:rsidRPr="002C54CF" w:rsidTr="00253A8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59:13:0060169:170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край Пермский, р-н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с. Барда, ул. Зеленая, владение 20</w:t>
            </w:r>
          </w:p>
        </w:tc>
      </w:tr>
      <w:tr w:rsidR="00253A82" w:rsidRPr="002C54CF" w:rsidTr="00253A8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59:13:0060169:175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край Пермский, р-н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с. Барда, ул. Зеленая, владение 27</w:t>
            </w:r>
          </w:p>
        </w:tc>
      </w:tr>
      <w:tr w:rsidR="00253A82" w:rsidRPr="002C54CF" w:rsidTr="00253A8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59:13:0060169:188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край Пермский, р-н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с. Барда, ул. Зеленая, владение 17</w:t>
            </w:r>
          </w:p>
        </w:tc>
      </w:tr>
      <w:tr w:rsidR="00253A82" w:rsidRPr="002C54CF" w:rsidTr="00253A8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59:13:0060169:190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край Пермский, р-н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с. Барда, ул. Зеленая, владение 15</w:t>
            </w:r>
          </w:p>
        </w:tc>
      </w:tr>
      <w:tr w:rsidR="00253A82" w:rsidRPr="002C54CF" w:rsidTr="00253A8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59:13:0060169:234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край Пермский, р-н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с. Барда, ул. Зеленая, владение 25</w:t>
            </w:r>
          </w:p>
        </w:tc>
      </w:tr>
      <w:tr w:rsidR="00253A82" w:rsidRPr="002C54CF" w:rsidTr="00253A8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59:13:0060169:235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край Пермский, р-н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с. Барда, ул. Зеленая, владение 19</w:t>
            </w:r>
          </w:p>
        </w:tc>
      </w:tr>
      <w:tr w:rsidR="00253A82" w:rsidRPr="002C54CF" w:rsidTr="00253A8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59:13:0060169:240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р-н, с. Барда, ул. Зеленая, владение 21</w:t>
            </w:r>
          </w:p>
        </w:tc>
      </w:tr>
      <w:tr w:rsidR="00253A82" w:rsidRPr="002C54CF" w:rsidTr="00253A8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59:13:0060169:241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край Пермский, р-н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с. Барда, ул. Есенина, владение 19</w:t>
            </w:r>
          </w:p>
        </w:tc>
      </w:tr>
      <w:tr w:rsidR="00253A82" w:rsidRPr="002C54CF" w:rsidTr="00253A8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59:13:0060169:411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Барда, ул. Газеты Рассвет, д. 3</w:t>
            </w:r>
          </w:p>
        </w:tc>
      </w:tr>
      <w:tr w:rsidR="00253A82" w:rsidRPr="002C54CF" w:rsidTr="00253A8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59:13:0060169:413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Барда, ул. Газеты Рассвет, 5</w:t>
            </w:r>
          </w:p>
        </w:tc>
      </w:tr>
      <w:tr w:rsidR="00253A82" w:rsidRPr="002C54CF" w:rsidTr="00253A8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59:13:0060169:483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с.Барда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ул.Зеленая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</w:tr>
      <w:tr w:rsidR="00253A82" w:rsidRPr="002C54CF" w:rsidTr="00253A8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59:13:0060169:521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Барда, ул. Зеленая, 3</w:t>
            </w:r>
          </w:p>
        </w:tc>
      </w:tr>
      <w:tr w:rsidR="00253A82" w:rsidRPr="002C54CF" w:rsidTr="00253A8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59:13:0060169:700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муниципальный округ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село Барда, улица Газеты Рассвет, з/у 16</w:t>
            </w:r>
          </w:p>
        </w:tc>
      </w:tr>
      <w:tr w:rsidR="00253A82" w:rsidRPr="002C54CF" w:rsidTr="00253A8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59:13:0060169:734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Барда, ул. Газеты Рассвет, сооружение 14В</w:t>
            </w:r>
          </w:p>
        </w:tc>
      </w:tr>
      <w:tr w:rsidR="00253A82" w:rsidRPr="002C54CF" w:rsidTr="00253A8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59:13:0060169:735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Барда, ул. Зеленая, сооружение 9В</w:t>
            </w:r>
          </w:p>
        </w:tc>
      </w:tr>
      <w:tr w:rsidR="00253A82" w:rsidRPr="002C54CF" w:rsidTr="00253A8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59:13:0060169:814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р-н, с. Барда, ул. Газеты Рассвет, д. 12</w:t>
            </w:r>
          </w:p>
        </w:tc>
      </w:tr>
      <w:tr w:rsidR="00253A82" w:rsidRPr="002C54CF" w:rsidTr="00253A8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59:13:0060169:827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р-н, с. Барда, ул. Есенина, д. 10</w:t>
            </w:r>
          </w:p>
        </w:tc>
      </w:tr>
      <w:tr w:rsidR="00253A82" w:rsidRPr="002C54CF" w:rsidTr="00253A8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59:13:0060169:1117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Барда,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Газеты Рассвет,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1а</w:t>
            </w:r>
          </w:p>
        </w:tc>
      </w:tr>
      <w:tr w:rsidR="00253A82" w:rsidRPr="002C54CF" w:rsidTr="00253A8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59:13:0060169:1118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, с Барда,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Газеты Рассвет,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253A82" w:rsidRPr="002C54CF" w:rsidTr="00253A8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59:13:0060169:1210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край Пермский, муниципальный округ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село Барда, улица Газеты Рассвет, з/у 40</w:t>
            </w:r>
          </w:p>
        </w:tc>
      </w:tr>
      <w:tr w:rsidR="00253A82" w:rsidRPr="002C54CF" w:rsidTr="00253A8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59:13:0060169:1225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р-н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с Барда</w:t>
            </w:r>
          </w:p>
        </w:tc>
      </w:tr>
      <w:tr w:rsidR="00253A82" w:rsidRPr="002C54CF" w:rsidTr="00253A8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59:13:0060169:1226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р-н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с Барда</w:t>
            </w:r>
          </w:p>
        </w:tc>
      </w:tr>
      <w:tr w:rsidR="00253A82" w:rsidRPr="002C54CF" w:rsidTr="00253A8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59:13:0060169:1232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р-н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с Барда</w:t>
            </w:r>
          </w:p>
        </w:tc>
      </w:tr>
      <w:tr w:rsidR="00253A82" w:rsidRPr="002C54CF" w:rsidTr="00253A8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59:13:0060169:1233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р-н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с Барда</w:t>
            </w:r>
          </w:p>
        </w:tc>
      </w:tr>
      <w:tr w:rsidR="00253A82" w:rsidRPr="002C54CF" w:rsidTr="00253A82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59:13:0060169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82" w:rsidRPr="002C54CF" w:rsidRDefault="00253A82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., село Барда</w:t>
            </w:r>
          </w:p>
        </w:tc>
      </w:tr>
      <w:tr w:rsidR="00957A37" w:rsidRPr="002C54CF" w:rsidTr="00732B9B">
        <w:trPr>
          <w:trHeight w:val="1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A37" w:rsidRPr="002C54CF" w:rsidRDefault="00957A37" w:rsidP="002C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Бардымского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Пермского края, адрес: 618150, Пермский край,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с.Барда</w:t>
            </w:r>
            <w:proofErr w:type="spellEnd"/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, ул. Советская, д. 14, тел. +7(34292)2-06-10, 2-07-10, 2-20-23, адрес электронной почты:  </w:t>
            </w:r>
            <w:hyperlink r:id="rId5" w:history="1">
              <w:r w:rsidR="002C54CF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sektorinfbarda@mail.ru</w:t>
              </w:r>
            </w:hyperlink>
            <w:r w:rsidRPr="002C54CF">
              <w:rPr>
                <w:rFonts w:ascii="Times New Roman" w:hAnsi="Times New Roman" w:cs="Times New Roman"/>
                <w:sz w:val="24"/>
                <w:szCs w:val="24"/>
              </w:rPr>
              <w:t>Время приема: Пн.–Пт. С 8:30 до 17:30, перерыв с 13:00 до 14:00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</w:tbl>
    <w:p w:rsidR="00253A82" w:rsidRPr="002C54CF" w:rsidRDefault="00253A82" w:rsidP="002C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3A82" w:rsidRPr="002C5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030E"/>
    <w:multiLevelType w:val="hybridMultilevel"/>
    <w:tmpl w:val="AE58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65773"/>
    <w:multiLevelType w:val="hybridMultilevel"/>
    <w:tmpl w:val="EAE4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3553D"/>
    <w:multiLevelType w:val="hybridMultilevel"/>
    <w:tmpl w:val="CE145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BD"/>
    <w:rsid w:val="00046748"/>
    <w:rsid w:val="00122BDE"/>
    <w:rsid w:val="00163BC6"/>
    <w:rsid w:val="00253A82"/>
    <w:rsid w:val="002C54CF"/>
    <w:rsid w:val="0074195F"/>
    <w:rsid w:val="009306BD"/>
    <w:rsid w:val="00957A37"/>
    <w:rsid w:val="00A4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BA5D7"/>
  <w15:docId w15:val="{89583012-D5C1-40B3-AA3C-38F693F8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B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7A37"/>
    <w:rPr>
      <w:color w:val="0000FF"/>
      <w:u w:val="single"/>
    </w:rPr>
  </w:style>
  <w:style w:type="table" w:styleId="a5">
    <w:name w:val="Table Grid"/>
    <w:basedOn w:val="a1"/>
    <w:uiPriority w:val="59"/>
    <w:rsid w:val="00957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sektorinfbard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MashaV</dc:creator>
  <cp:lastModifiedBy>Пользователь Windows</cp:lastModifiedBy>
  <cp:revision>4</cp:revision>
  <dcterms:created xsi:type="dcterms:W3CDTF">2024-08-06T04:15:00Z</dcterms:created>
  <dcterms:modified xsi:type="dcterms:W3CDTF">2024-08-06T04:22:00Z</dcterms:modified>
</cp:coreProperties>
</file>