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9"/>
        <w:gridCol w:w="2086"/>
        <w:gridCol w:w="2268"/>
      </w:tblGrid>
      <w:tr w:rsidR="00861DE9" w:rsidRPr="00A55D50" w:rsidTr="00861DE9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I </w:t>
            </w:r>
            <w:r w:rsidRPr="00A55D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полугодие 2019 года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I </w:t>
            </w: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полугодие 2020 года</w:t>
            </w:r>
          </w:p>
        </w:tc>
      </w:tr>
      <w:tr w:rsidR="00861DE9" w:rsidRPr="00A55D50" w:rsidTr="00574949">
        <w:trPr>
          <w:trHeight w:val="845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Родилось</w:t>
            </w: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- мальчиков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- девочек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A55D5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137</w:t>
            </w:r>
          </w:p>
          <w:p w:rsidR="00861DE9" w:rsidRPr="00861DE9" w:rsidRDefault="00A55D5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  <w:p w:rsidR="00861DE9" w:rsidRPr="00861DE9" w:rsidRDefault="00A55D5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EE7772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124</w:t>
            </w:r>
          </w:p>
          <w:p w:rsidR="00861DE9" w:rsidRDefault="00574949" w:rsidP="00E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  <w:p w:rsidR="00861DE9" w:rsidRPr="00861DE9" w:rsidRDefault="00574949" w:rsidP="00E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</w:tr>
      <w:tr w:rsidR="00861DE9" w:rsidRPr="00A55D50" w:rsidTr="00574949">
        <w:trPr>
          <w:trHeight w:val="1555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49" w:rsidRDefault="004445E3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Популярные имена</w:t>
            </w:r>
          </w:p>
          <w:p w:rsidR="00574949" w:rsidRDefault="00574949" w:rsidP="00574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E9" w:rsidRPr="00574949" w:rsidRDefault="00861DE9" w:rsidP="00574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Артём</w:t>
            </w:r>
          </w:p>
          <w:p w:rsidR="00861DE9" w:rsidRDefault="00A55D50" w:rsidP="00A5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Самир</w:t>
            </w:r>
            <w:proofErr w:type="spellEnd"/>
          </w:p>
          <w:p w:rsidR="00861DE9" w:rsidRDefault="00A55D50" w:rsidP="00A5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Риназ</w:t>
            </w:r>
            <w:proofErr w:type="spellEnd"/>
          </w:p>
          <w:p w:rsidR="00861DE9" w:rsidRDefault="00A55D50" w:rsidP="00A5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Аделина</w:t>
            </w:r>
            <w:proofErr w:type="spellEnd"/>
          </w:p>
          <w:p w:rsidR="00861DE9" w:rsidRDefault="00A55D50" w:rsidP="00A5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Амелия</w:t>
            </w:r>
            <w:proofErr w:type="spellEnd"/>
          </w:p>
          <w:p w:rsidR="00861DE9" w:rsidRPr="00861DE9" w:rsidRDefault="00861DE9" w:rsidP="00A5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Амир</w:t>
            </w:r>
            <w:proofErr w:type="spellEnd"/>
          </w:p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Данил</w:t>
            </w:r>
          </w:p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Самир</w:t>
            </w:r>
            <w:proofErr w:type="spellEnd"/>
          </w:p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Камилла</w:t>
            </w:r>
            <w:proofErr w:type="spellEnd"/>
          </w:p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Алина</w:t>
            </w:r>
          </w:p>
          <w:p w:rsidR="00861DE9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Софья</w:t>
            </w:r>
          </w:p>
          <w:p w:rsidR="004445E3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Риана</w:t>
            </w:r>
            <w:proofErr w:type="spellEnd"/>
          </w:p>
          <w:p w:rsidR="004445E3" w:rsidRDefault="004445E3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Ясмина</w:t>
            </w:r>
            <w:proofErr w:type="spellEnd"/>
          </w:p>
          <w:p w:rsidR="00861DE9" w:rsidRPr="00861DE9" w:rsidRDefault="00861DE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5D50" w:rsidRPr="00A55D50" w:rsidTr="009D15A0">
        <w:trPr>
          <w:trHeight w:val="1004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861DE9" w:rsidRDefault="00A55D5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Редкие и необычные имена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Дэлар</w:t>
            </w:r>
            <w:proofErr w:type="spellEnd"/>
          </w:p>
          <w:p w:rsidR="009D15A0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Даниил-Альп</w:t>
            </w:r>
            <w:proofErr w:type="spellEnd"/>
            <w:proofErr w:type="gramEnd"/>
          </w:p>
          <w:p w:rsidR="009D15A0" w:rsidRPr="00861DE9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Мухаммад</w:t>
            </w:r>
            <w:proofErr w:type="spellEnd"/>
          </w:p>
          <w:p w:rsidR="004445E3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Демид</w:t>
            </w:r>
            <w:proofErr w:type="spellEnd"/>
          </w:p>
          <w:p w:rsidR="004445E3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Ярослав-Гоча</w:t>
            </w:r>
            <w:proofErr w:type="spellEnd"/>
          </w:p>
          <w:p w:rsidR="004445E3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Дениза</w:t>
            </w:r>
            <w:proofErr w:type="spellEnd"/>
          </w:p>
          <w:p w:rsidR="004445E3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Дилияна</w:t>
            </w:r>
            <w:proofErr w:type="spellEnd"/>
          </w:p>
          <w:p w:rsidR="004445E3" w:rsidRPr="00861DE9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Кудбияхон</w:t>
            </w:r>
          </w:p>
        </w:tc>
      </w:tr>
      <w:tr w:rsidR="009D15A0" w:rsidRPr="00A55D50" w:rsidTr="009D15A0">
        <w:trPr>
          <w:trHeight w:val="693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Default="00EE7772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Родило</w:t>
            </w:r>
            <w:r w:rsidR="009D15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сь в браке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Pr="00861DE9" w:rsidRDefault="0057494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</w:tr>
      <w:tr w:rsidR="00861DE9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EE7772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Родилось </w:t>
            </w:r>
            <w:r w:rsidR="00861DE9"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матерей одиночек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57494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861DE9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Родилось</w:t>
            </w:r>
            <w:r w:rsid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несовершен</w:t>
            </w:r>
            <w:r w:rsid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нолетних матерей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4445E3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1DE9" w:rsidRPr="00861DE9" w:rsidRDefault="00DF6975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D15A0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Default="009D15A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Родились двойни</w:t>
            </w:r>
          </w:p>
          <w:p w:rsidR="009D15A0" w:rsidRPr="00861DE9" w:rsidRDefault="009D15A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Pr="00341167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A0" w:rsidRPr="00341167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861DE9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Родилос</w:t>
            </w:r>
            <w:r w:rsid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ь </w:t>
            </w: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мёртворожденных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45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="004445E3" w:rsidRPr="004445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  <w:p w:rsidR="00861DE9" w:rsidRPr="00861DE9" w:rsidRDefault="00861DE9" w:rsidP="009D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69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="00DF6975" w:rsidRPr="00DF69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1DE9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Заключили брак:</w:t>
            </w:r>
          </w:p>
          <w:p w:rsid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</w:t>
            </w:r>
          </w:p>
          <w:p w:rsidR="00861DE9" w:rsidRPr="00861DE9" w:rsidRDefault="007A29A6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Заключение брака с иностранными гражданами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411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58 пар</w:t>
            </w:r>
          </w:p>
          <w:p w:rsidR="00861DE9" w:rsidRPr="00341167" w:rsidRDefault="00861DE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A29A6" w:rsidRDefault="007A29A6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DE9" w:rsidRPr="00861DE9" w:rsidRDefault="007A29A6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861DE9" w:rsidRPr="00861DE9" w:rsidRDefault="00861DE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341167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33 пары</w:t>
            </w:r>
          </w:p>
          <w:p w:rsidR="00861DE9" w:rsidRPr="00861DE9" w:rsidRDefault="00861DE9" w:rsidP="003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DE9" w:rsidRPr="00861DE9" w:rsidRDefault="00861DE9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1DE9" w:rsidRPr="00861DE9" w:rsidRDefault="007A29A6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1DE9" w:rsidRPr="00A55D50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D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Расторгли брак:</w:t>
            </w:r>
          </w:p>
          <w:p w:rsidR="00861DE9" w:rsidRPr="00EE7772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      </w:t>
            </w:r>
            <w:r w:rsidR="009D15A0" w:rsidRPr="00EE77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по решению суда</w:t>
            </w:r>
          </w:p>
          <w:p w:rsidR="009D15A0" w:rsidRPr="00EE7772" w:rsidRDefault="009D15A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 - по взаимному согласию</w:t>
            </w:r>
          </w:p>
          <w:p w:rsidR="009D15A0" w:rsidRPr="00861DE9" w:rsidRDefault="009D15A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- по заявлению одного из супругов</w:t>
            </w:r>
          </w:p>
          <w:p w:rsidR="00861DE9" w:rsidRPr="00861DE9" w:rsidRDefault="00861DE9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9D15A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36 пар</w:t>
            </w:r>
          </w:p>
          <w:p w:rsidR="00861DE9" w:rsidRDefault="007A29A6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  <w:p w:rsidR="00861DE9" w:rsidRDefault="007A29A6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861DE9" w:rsidRPr="00861DE9" w:rsidRDefault="007A29A6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Default="00341167" w:rsidP="003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40</w:t>
            </w:r>
            <w:r w:rsidR="00574949"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пар</w:t>
            </w:r>
          </w:p>
          <w:p w:rsidR="00861DE9" w:rsidRPr="00DF6975" w:rsidRDefault="00DF6975" w:rsidP="003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69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  <w:p w:rsidR="00861DE9" w:rsidRPr="00DF6975" w:rsidRDefault="00DF6975" w:rsidP="003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69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861DE9" w:rsidRPr="00861DE9" w:rsidRDefault="00DF6975" w:rsidP="003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F69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55D50" w:rsidRPr="00EE7772" w:rsidTr="00EE7772">
        <w:trPr>
          <w:trHeight w:val="3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EE7772" w:rsidRDefault="00A55D5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55D50" w:rsidRPr="00861DE9" w:rsidRDefault="00A55D50" w:rsidP="00A5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Умерло:</w:t>
            </w:r>
          </w:p>
          <w:p w:rsidR="00A55D50" w:rsidRPr="00861DE9" w:rsidRDefault="00A55D50" w:rsidP="00A5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  - </w:t>
            </w: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мужчин</w:t>
            </w:r>
          </w:p>
          <w:p w:rsidR="00A55D50" w:rsidRPr="00861DE9" w:rsidRDefault="00A55D50" w:rsidP="00A5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         -  женщин</w:t>
            </w:r>
          </w:p>
          <w:p w:rsidR="00A55D50" w:rsidRPr="00EE7772" w:rsidRDefault="00A55D50" w:rsidP="00A5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</w:t>
            </w:r>
          </w:p>
          <w:p w:rsidR="009D15A0" w:rsidRPr="00341167" w:rsidRDefault="007A29A6" w:rsidP="0034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них по</w:t>
            </w:r>
            <w:r w:rsidR="009D15A0" w:rsidRP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причинам смерти</w:t>
            </w:r>
            <w:r w:rsidRPr="00EE7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D15A0" w:rsidRPr="00EE7772" w:rsidRDefault="009D15A0" w:rsidP="009D15A0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E7772">
              <w:rPr>
                <w:rFonts w:ascii="Times New Roman" w:hAnsi="Times New Roman" w:cs="Times New Roman"/>
              </w:rPr>
              <w:t xml:space="preserve">-от </w:t>
            </w:r>
            <w:proofErr w:type="spellStart"/>
            <w:proofErr w:type="gramStart"/>
            <w:r w:rsidRPr="00EE7772">
              <w:rPr>
                <w:rFonts w:ascii="Times New Roman" w:hAnsi="Times New Roman" w:cs="Times New Roman"/>
              </w:rPr>
              <w:t>сердечно-сосудистых</w:t>
            </w:r>
            <w:proofErr w:type="spellEnd"/>
            <w:proofErr w:type="gramEnd"/>
            <w:r w:rsidRPr="00EE7772">
              <w:rPr>
                <w:rFonts w:ascii="Times New Roman" w:hAnsi="Times New Roman" w:cs="Times New Roman"/>
              </w:rPr>
              <w:t xml:space="preserve"> </w:t>
            </w:r>
            <w:r w:rsidRPr="00EE7772"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574949" w:rsidRDefault="00A55D5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D15A0" w:rsidRPr="00861DE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226</w:t>
            </w:r>
          </w:p>
          <w:p w:rsidR="00A55D5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</w:t>
            </w:r>
          </w:p>
          <w:p w:rsidR="009D15A0" w:rsidRPr="00861DE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  <w:p w:rsidR="00A55D50" w:rsidRPr="00574949" w:rsidRDefault="00A55D5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574949" w:rsidRDefault="00A55D5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A55D50" w:rsidRPr="00861DE9" w:rsidRDefault="00341167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175</w:t>
            </w:r>
          </w:p>
          <w:p w:rsidR="00A55D50" w:rsidRPr="0057494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  <w:p w:rsidR="009D15A0" w:rsidRPr="0057494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  <w:p w:rsidR="009D15A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D15A0" w:rsidRPr="00574949" w:rsidRDefault="009D15A0" w:rsidP="00574949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4949">
              <w:rPr>
                <w:rFonts w:ascii="Times New Roman" w:hAnsi="Times New Roman" w:cs="Times New Roman"/>
              </w:rPr>
              <w:lastRenderedPageBreak/>
              <w:t>86</w:t>
            </w:r>
          </w:p>
        </w:tc>
      </w:tr>
      <w:tr w:rsidR="00EE7772" w:rsidRPr="00EE7772" w:rsidTr="00EE7772">
        <w:trPr>
          <w:trHeight w:val="37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E7772">
              <w:rPr>
                <w:rFonts w:ascii="Times New Roman" w:hAnsi="Times New Roman" w:cs="Times New Roman"/>
              </w:rPr>
              <w:lastRenderedPageBreak/>
              <w:t>- от онкологических заболеваний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23</w:t>
            </w:r>
          </w:p>
        </w:tc>
      </w:tr>
      <w:tr w:rsidR="00EE7772" w:rsidRPr="00EE7772" w:rsidTr="00EE7772">
        <w:trPr>
          <w:trHeight w:val="41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>- от алкогольной зависимости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20</w:t>
            </w:r>
          </w:p>
        </w:tc>
      </w:tr>
      <w:tr w:rsidR="00EE7772" w:rsidRPr="00EE7772" w:rsidTr="00EE7772">
        <w:trPr>
          <w:trHeight w:val="43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>- от старости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15</w:t>
            </w:r>
          </w:p>
        </w:tc>
      </w:tr>
      <w:tr w:rsidR="00EE7772" w:rsidRPr="00EE7772" w:rsidTr="00EE7772">
        <w:trPr>
          <w:trHeight w:val="61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 xml:space="preserve">- от </w:t>
            </w:r>
            <w:proofErr w:type="spellStart"/>
            <w:r w:rsidRPr="00EE7772">
              <w:rPr>
                <w:rFonts w:ascii="Times New Roman" w:hAnsi="Times New Roman" w:cs="Times New Roman"/>
              </w:rPr>
              <w:t>бронхо-легочных</w:t>
            </w:r>
            <w:proofErr w:type="spellEnd"/>
            <w:r w:rsidRPr="00EE7772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4</w:t>
            </w:r>
          </w:p>
        </w:tc>
      </w:tr>
      <w:tr w:rsidR="00EE7772" w:rsidRPr="00EE7772" w:rsidTr="00EE7772">
        <w:trPr>
          <w:trHeight w:val="34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E7772">
              <w:rPr>
                <w:rFonts w:ascii="Times New Roman" w:hAnsi="Times New Roman" w:cs="Times New Roman"/>
              </w:rPr>
              <w:t>т асфиксии</w:t>
            </w:r>
            <w:r w:rsidR="00574949">
              <w:rPr>
                <w:rFonts w:ascii="Times New Roman" w:hAnsi="Times New Roman" w:cs="Times New Roman"/>
              </w:rPr>
              <w:t xml:space="preserve"> (повешения)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11</w:t>
            </w:r>
          </w:p>
        </w:tc>
      </w:tr>
      <w:tr w:rsidR="00EE7772" w:rsidRPr="00EE7772" w:rsidTr="00EE7772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>- от гипотермии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1</w:t>
            </w:r>
          </w:p>
        </w:tc>
      </w:tr>
      <w:tr w:rsidR="00EE7772" w:rsidRPr="00EE7772" w:rsidTr="00EE7772">
        <w:trPr>
          <w:trHeight w:val="39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>- от убийства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3</w:t>
            </w:r>
          </w:p>
        </w:tc>
      </w:tr>
      <w:tr w:rsidR="00EE7772" w:rsidRPr="00EE7772" w:rsidTr="00EE7772">
        <w:trPr>
          <w:trHeight w:val="63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 xml:space="preserve">- от несчастных случаев (пожар, ДТП, утопление, падение и </w:t>
            </w:r>
            <w:proofErr w:type="spellStart"/>
            <w:r w:rsidRPr="00EE7772">
              <w:rPr>
                <w:rFonts w:ascii="Times New Roman" w:hAnsi="Times New Roman" w:cs="Times New Roman"/>
              </w:rPr>
              <w:t>тд</w:t>
            </w:r>
            <w:proofErr w:type="spellEnd"/>
            <w:r w:rsidRPr="00EE7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11</w:t>
            </w:r>
          </w:p>
        </w:tc>
      </w:tr>
      <w:tr w:rsidR="00EE7772" w:rsidRPr="00EE7772" w:rsidTr="00EE7772">
        <w:trPr>
          <w:trHeight w:val="39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EE7772" w:rsidRDefault="00EE7772" w:rsidP="009D1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772">
              <w:rPr>
                <w:rFonts w:ascii="Times New Roman" w:hAnsi="Times New Roman" w:cs="Times New Roman"/>
              </w:rPr>
              <w:t>- от ВИЧ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72" w:rsidRPr="00574949" w:rsidRDefault="00574949" w:rsidP="0057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949">
              <w:rPr>
                <w:rFonts w:ascii="Times New Roman" w:hAnsi="Times New Roman" w:cs="Times New Roman"/>
              </w:rPr>
              <w:t>1</w:t>
            </w:r>
          </w:p>
        </w:tc>
      </w:tr>
      <w:tr w:rsidR="00A55D50" w:rsidRPr="00EE7772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574949" w:rsidRDefault="009D15A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Усыновл</w:t>
            </w:r>
            <w:r w:rsidR="0044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ено</w:t>
            </w:r>
            <w:r w:rsidR="00A55D50" w:rsidRPr="00574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A55D50" w:rsidRPr="00574949" w:rsidRDefault="00A55D5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57494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57494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861DE9" w:rsidRPr="00EE7772" w:rsidTr="00A55D50">
        <w:tc>
          <w:tcPr>
            <w:tcW w:w="3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861DE9" w:rsidP="00A5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1D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="00A55D50"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Перемена имени:</w:t>
            </w:r>
            <w:r w:rsidRPr="00861D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       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  <w:p w:rsidR="00861DE9" w:rsidRPr="00861DE9" w:rsidRDefault="00861DE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E9" w:rsidRPr="00861DE9" w:rsidRDefault="00574949" w:rsidP="005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749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A55D50" w:rsidRPr="00EE7772" w:rsidTr="00861DE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EE7772" w:rsidRDefault="00A55D50" w:rsidP="0086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EE7772" w:rsidRDefault="00A55D5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50" w:rsidRPr="00EE7772" w:rsidRDefault="00A55D50" w:rsidP="008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341167" w:rsidRDefault="00861DE9" w:rsidP="00861DE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411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61DE9" w:rsidRPr="00861DE9" w:rsidRDefault="00341167" w:rsidP="00861DE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ЗАГС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</w:t>
      </w:r>
    </w:p>
    <w:p w:rsidR="00861DE9" w:rsidRPr="00861DE9" w:rsidRDefault="00861DE9" w:rsidP="00861DE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E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61DE9" w:rsidRPr="00861DE9" w:rsidRDefault="00861DE9" w:rsidP="009D15A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</w:p>
    <w:p w:rsidR="007F1D47" w:rsidRPr="00EE7772" w:rsidRDefault="007F1D47">
      <w:pPr>
        <w:rPr>
          <w:rFonts w:ascii="Times New Roman" w:hAnsi="Times New Roman" w:cs="Times New Roman"/>
          <w:sz w:val="28"/>
          <w:szCs w:val="28"/>
        </w:rPr>
      </w:pPr>
    </w:p>
    <w:sectPr w:rsidR="007F1D47" w:rsidRPr="00EE7772" w:rsidSect="004445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E9"/>
    <w:rsid w:val="00341167"/>
    <w:rsid w:val="004445E3"/>
    <w:rsid w:val="00574949"/>
    <w:rsid w:val="007A29A6"/>
    <w:rsid w:val="007F1D47"/>
    <w:rsid w:val="00861DE9"/>
    <w:rsid w:val="008E7852"/>
    <w:rsid w:val="009D15A0"/>
    <w:rsid w:val="00A55D50"/>
    <w:rsid w:val="00DF6975"/>
    <w:rsid w:val="00E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6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1DE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1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Gulnur-Zags</dc:creator>
  <cp:lastModifiedBy>Gulnur-Zags</cp:lastModifiedBy>
  <cp:revision>2</cp:revision>
  <cp:lastPrinted>2020-07-14T05:28:00Z</cp:lastPrinted>
  <dcterms:created xsi:type="dcterms:W3CDTF">2020-07-14T05:29:00Z</dcterms:created>
  <dcterms:modified xsi:type="dcterms:W3CDTF">2020-07-14T05:29:00Z</dcterms:modified>
</cp:coreProperties>
</file>