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F5C" w:rsidRDefault="003E2818" w:rsidP="003E2818">
      <w:pPr>
        <w:jc w:val="both"/>
        <w:outlineLvl w:val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-227330</wp:posOffset>
            </wp:positionV>
            <wp:extent cx="716915" cy="635635"/>
            <wp:effectExtent l="19050" t="0" r="6985" b="0"/>
            <wp:wrapNone/>
            <wp:docPr id="2" name="Рисунок 2" descr="меню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ню_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63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2818" w:rsidRPr="003E2818" w:rsidRDefault="003E2818" w:rsidP="003E2818">
      <w:pPr>
        <w:jc w:val="both"/>
        <w:outlineLvl w:val="0"/>
        <w:rPr>
          <w:sz w:val="28"/>
          <w:szCs w:val="28"/>
        </w:rPr>
      </w:pPr>
    </w:p>
    <w:p w:rsidR="00316F5C" w:rsidRPr="00F62763" w:rsidRDefault="003E2818" w:rsidP="003E2818">
      <w:pPr>
        <w:spacing w:after="0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62763">
        <w:rPr>
          <w:rFonts w:ascii="Times New Roman" w:hAnsi="Times New Roman" w:cs="Times New Roman"/>
          <w:b/>
          <w:sz w:val="28"/>
          <w:szCs w:val="28"/>
        </w:rPr>
        <w:t>АДМИНИСТРАЦИЯ  БРЮЗЛИНСКОГ</w:t>
      </w:r>
      <w:r w:rsidR="00316F5C" w:rsidRPr="00F62763">
        <w:rPr>
          <w:rFonts w:ascii="Times New Roman" w:hAnsi="Times New Roman" w:cs="Times New Roman"/>
          <w:b/>
          <w:sz w:val="28"/>
          <w:szCs w:val="28"/>
        </w:rPr>
        <w:t>О  СЕЛЬСКОГО  ПОСЕЛЕНИЯ</w:t>
      </w:r>
    </w:p>
    <w:p w:rsidR="003E2818" w:rsidRPr="00F62763" w:rsidRDefault="00316F5C" w:rsidP="003E2818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62763">
        <w:rPr>
          <w:rFonts w:ascii="Times New Roman" w:hAnsi="Times New Roman" w:cs="Times New Roman"/>
          <w:b/>
          <w:sz w:val="28"/>
          <w:szCs w:val="28"/>
        </w:rPr>
        <w:t xml:space="preserve">БАРДЫМСКОГО </w:t>
      </w:r>
      <w:r w:rsidR="003E2818" w:rsidRPr="00F62763">
        <w:rPr>
          <w:rFonts w:ascii="Times New Roman" w:hAnsi="Times New Roman" w:cs="Times New Roman"/>
          <w:b/>
          <w:sz w:val="28"/>
          <w:szCs w:val="28"/>
        </w:rPr>
        <w:t>МУНИЦИПАЛЬНОГО</w:t>
      </w:r>
      <w:r w:rsidRPr="00F62763">
        <w:rPr>
          <w:rFonts w:ascii="Times New Roman" w:hAnsi="Times New Roman" w:cs="Times New Roman"/>
          <w:b/>
          <w:sz w:val="28"/>
          <w:szCs w:val="28"/>
        </w:rPr>
        <w:t xml:space="preserve"> РАЙОНА  </w:t>
      </w:r>
    </w:p>
    <w:p w:rsidR="00316F5C" w:rsidRPr="00F62763" w:rsidRDefault="00316F5C" w:rsidP="003E2818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62763">
        <w:rPr>
          <w:rFonts w:ascii="Times New Roman" w:hAnsi="Times New Roman" w:cs="Times New Roman"/>
          <w:b/>
          <w:sz w:val="28"/>
          <w:szCs w:val="28"/>
        </w:rPr>
        <w:t>ПЕРМСКОГО  КРАЯ</w:t>
      </w:r>
    </w:p>
    <w:p w:rsidR="003E2818" w:rsidRPr="00F62763" w:rsidRDefault="003E2818" w:rsidP="003E2818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16F5C" w:rsidRPr="00F62763" w:rsidRDefault="00316F5C" w:rsidP="003E28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763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3E2818" w:rsidRPr="00F62763" w:rsidRDefault="003E2818" w:rsidP="00316F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16F5C" w:rsidRPr="00F62763" w:rsidRDefault="003E2818" w:rsidP="00316F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6276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17.06</w:t>
      </w:r>
      <w:r w:rsidR="00316F5C" w:rsidRPr="00F6276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.2019 г.                                                                   </w:t>
      </w:r>
      <w:r w:rsidRPr="00F6276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</w:t>
      </w:r>
      <w:r w:rsidR="00316F5C" w:rsidRPr="00F6276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F6276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№19</w:t>
      </w:r>
      <w:r w:rsidR="00316F5C" w:rsidRPr="00F6276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316F5C" w:rsidRPr="00F62763" w:rsidRDefault="00316F5C" w:rsidP="00316F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6276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</w:p>
    <w:p w:rsidR="003E2818" w:rsidRDefault="00316F5C" w:rsidP="003E28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E28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«Об утверждении реестра и схемы </w:t>
      </w:r>
    </w:p>
    <w:p w:rsidR="003E2818" w:rsidRDefault="00316F5C" w:rsidP="003E28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E28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мест размещения площадок</w:t>
      </w:r>
    </w:p>
    <w:p w:rsidR="003E2818" w:rsidRDefault="00316F5C" w:rsidP="003E28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E28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накопления твердых коммунальных отходов,</w:t>
      </w:r>
    </w:p>
    <w:p w:rsidR="003E2818" w:rsidRDefault="00316F5C" w:rsidP="003E28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E28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Pr="003E28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расположенных</w:t>
      </w:r>
      <w:proofErr w:type="gramEnd"/>
      <w:r w:rsidRPr="003E28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на территории </w:t>
      </w:r>
    </w:p>
    <w:p w:rsidR="00316F5C" w:rsidRPr="003E2818" w:rsidRDefault="003E2818" w:rsidP="003E28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E28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Брюзлинского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сельского поселения»</w:t>
      </w:r>
    </w:p>
    <w:p w:rsidR="00316F5C" w:rsidRPr="003E2818" w:rsidRDefault="00316F5C" w:rsidP="00316F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8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6F5C" w:rsidRPr="003E2818" w:rsidRDefault="00316F5C" w:rsidP="00316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8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6F5C" w:rsidRPr="003E2818" w:rsidRDefault="00316F5C" w:rsidP="00316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8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Руководствуясь Федеральным законом от 06.10.2003 № 131-ФЗ «Об общих принципах организации местного самоуправления в Российской Федерации», в соответствии с пунктом 4 статьи 13.4 Федерального закона от 24.06.1998 № 89-ФЗ «Об отходах производства и потребления», Правилами обустройства мест (площадок) накопления твердых коммунальных отходов и ведения их реестра, утверждённых постановлением Правительства Российской Федерации от 31.08.2018 № 1039,</w:t>
      </w:r>
    </w:p>
    <w:p w:rsidR="00316F5C" w:rsidRPr="003E2818" w:rsidRDefault="00316F5C" w:rsidP="00316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8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ПОСТАНОВЛЯЮ:</w:t>
      </w:r>
    </w:p>
    <w:p w:rsidR="00316F5C" w:rsidRPr="003E2818" w:rsidRDefault="00316F5C" w:rsidP="00316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8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6F5C" w:rsidRPr="003E2818" w:rsidRDefault="00316F5C" w:rsidP="00316F5C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8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Утвердить реестр мест накопления твердых коммунальных от</w:t>
      </w:r>
      <w:r w:rsidR="003E2818" w:rsidRPr="003E28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ходов на территории Брюзлинского</w:t>
      </w:r>
      <w:r w:rsidRPr="003E28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сельского поселения, согласно приложению №1.</w:t>
      </w:r>
    </w:p>
    <w:p w:rsidR="00316F5C" w:rsidRPr="003E2818" w:rsidRDefault="00316F5C" w:rsidP="00316F5C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8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Утвердить схему размещения площадок накопления твердых коммунальных от</w:t>
      </w:r>
      <w:r w:rsidR="003E2818" w:rsidRPr="003E28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ходов на территории Брюзлинского</w:t>
      </w:r>
      <w:r w:rsidRPr="003E28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сельского поселения, согласно приложению №2.</w:t>
      </w:r>
    </w:p>
    <w:p w:rsidR="00316F5C" w:rsidRPr="003E2818" w:rsidRDefault="00316F5C" w:rsidP="00316F5C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8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3. Опубликовать утвержденный настоящим постановлением реестр и схему мест накопления твердых коммунальных отходов, расположенных на те</w:t>
      </w:r>
      <w:r w:rsidR="003E2818" w:rsidRPr="003E28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рритории Брюзлинс</w:t>
      </w:r>
      <w:r w:rsidRPr="003E28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кого сельского поселения, на официальном </w:t>
      </w:r>
      <w:r w:rsidR="003E2818" w:rsidRPr="003E28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сайте администрации Брюзлинского</w:t>
      </w:r>
      <w:r w:rsidRPr="003E28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сельского поселения в сети «Интернет».</w:t>
      </w:r>
    </w:p>
    <w:p w:rsidR="00316F5C" w:rsidRPr="003E2818" w:rsidRDefault="00316F5C" w:rsidP="00316F5C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8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  исполнения настоящего постановления оставляю за собой.</w:t>
      </w:r>
    </w:p>
    <w:p w:rsidR="00316F5C" w:rsidRPr="003E2818" w:rsidRDefault="00316F5C" w:rsidP="00316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8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6F5C" w:rsidRPr="003E2818" w:rsidRDefault="00316F5C" w:rsidP="00316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8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6F5C" w:rsidRPr="003E2818" w:rsidRDefault="00316F5C" w:rsidP="00316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8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6F5C" w:rsidRPr="003E2818" w:rsidRDefault="00316F5C" w:rsidP="00316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8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6F5C" w:rsidRPr="003E2818" w:rsidRDefault="00316F5C" w:rsidP="00316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8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</w:t>
      </w:r>
      <w:r w:rsidR="003E2818" w:rsidRPr="003E28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сельского поселения                                                     </w:t>
      </w:r>
      <w:r w:rsidR="005857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="003E2818" w:rsidRPr="003E28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А.Н.Аксаитов</w:t>
      </w:r>
    </w:p>
    <w:p w:rsidR="00316F5C" w:rsidRPr="003E2818" w:rsidRDefault="00316F5C" w:rsidP="00316F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8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6F5C" w:rsidRDefault="00316F5C" w:rsidP="00316F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16F5C" w:rsidRDefault="00316F5C" w:rsidP="00316F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16F5C" w:rsidRDefault="00316F5C" w:rsidP="00316F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E2818" w:rsidRDefault="003E2818" w:rsidP="00316F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E2818" w:rsidRDefault="003E2818" w:rsidP="00316F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E2818" w:rsidRDefault="003E2818" w:rsidP="00316F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E2818" w:rsidRDefault="003E2818" w:rsidP="00316F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16F5C" w:rsidRPr="003E2818" w:rsidRDefault="00316F5C" w:rsidP="00316F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6F5C" w:rsidRPr="003E2818" w:rsidRDefault="00316F5C" w:rsidP="00316F5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8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№1</w:t>
      </w:r>
    </w:p>
    <w:p w:rsidR="00D32878" w:rsidRDefault="00316F5C" w:rsidP="00316F5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8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                                                               к постановлению администрации </w:t>
      </w:r>
    </w:p>
    <w:p w:rsidR="00316F5C" w:rsidRPr="003E2818" w:rsidRDefault="00D32878" w:rsidP="00316F5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Брюзлинского</w:t>
      </w:r>
      <w:r w:rsidR="00316F5C" w:rsidRPr="003E28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сельского поселения</w:t>
      </w:r>
    </w:p>
    <w:p w:rsidR="00316F5C" w:rsidRPr="003E2818" w:rsidRDefault="00316F5C" w:rsidP="00316F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8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                    </w:t>
      </w:r>
      <w:r w:rsidR="00D32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</w:t>
      </w:r>
      <w:r w:rsidR="00F627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</w:t>
      </w:r>
      <w:r w:rsidR="00D32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от 17</w:t>
      </w:r>
      <w:r w:rsidRPr="003E28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32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06.</w:t>
      </w:r>
      <w:r w:rsidRPr="003E28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2019г. № 1</w:t>
      </w:r>
      <w:r w:rsidR="00D32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</w:p>
    <w:p w:rsidR="00316F5C" w:rsidRPr="003E2818" w:rsidRDefault="00316F5C" w:rsidP="00316F5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8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6F5C" w:rsidRPr="003E2818" w:rsidRDefault="00316F5C" w:rsidP="00316F5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8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E28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РЕЕСТР</w:t>
      </w:r>
    </w:p>
    <w:p w:rsidR="005857DE" w:rsidRDefault="00316F5C" w:rsidP="00316F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E28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мест накопления твердых коммунальны</w:t>
      </w:r>
      <w:r w:rsidR="005857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 отходов на территории</w:t>
      </w:r>
    </w:p>
    <w:p w:rsidR="00316F5C" w:rsidRPr="003E2818" w:rsidRDefault="005857DE" w:rsidP="00316F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Брюзлинского </w:t>
      </w:r>
      <w:r w:rsidR="00316F5C" w:rsidRPr="003E28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сельского поселения.</w:t>
      </w:r>
    </w:p>
    <w:p w:rsidR="00316F5C" w:rsidRPr="003E2818" w:rsidRDefault="00316F5C" w:rsidP="00316F5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8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</w:p>
    <w:tbl>
      <w:tblPr>
        <w:tblW w:w="917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62"/>
        <w:gridCol w:w="1881"/>
        <w:gridCol w:w="1806"/>
        <w:gridCol w:w="1618"/>
        <w:gridCol w:w="1618"/>
        <w:gridCol w:w="1789"/>
      </w:tblGrid>
      <w:tr w:rsidR="00316F5C" w:rsidRPr="003E2818" w:rsidTr="0075594D">
        <w:trPr>
          <w:trHeight w:val="319"/>
        </w:trPr>
        <w:tc>
          <w:tcPr>
            <w:tcW w:w="4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F5C" w:rsidRPr="003E2818" w:rsidRDefault="00316F5C" w:rsidP="0075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81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18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F5C" w:rsidRPr="003E2818" w:rsidRDefault="00316F5C" w:rsidP="0075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81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Собственник (владелец) контейнерной площадки (полное наименование)</w:t>
            </w:r>
          </w:p>
        </w:tc>
        <w:tc>
          <w:tcPr>
            <w:tcW w:w="18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F5C" w:rsidRPr="003E2818" w:rsidRDefault="00316F5C" w:rsidP="0075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3E281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Место расположение</w:t>
            </w:r>
            <w:proofErr w:type="gramEnd"/>
            <w:r w:rsidRPr="003E281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контейнерной площадки</w:t>
            </w:r>
          </w:p>
        </w:tc>
        <w:tc>
          <w:tcPr>
            <w:tcW w:w="1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F5C" w:rsidRPr="003E2818" w:rsidRDefault="00316F5C" w:rsidP="0075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81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Количество контейнеров (</w:t>
            </w:r>
            <w:proofErr w:type="spellStart"/>
            <w:proofErr w:type="gramStart"/>
            <w:r w:rsidRPr="003E281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шт</w:t>
            </w:r>
            <w:proofErr w:type="spellEnd"/>
            <w:proofErr w:type="gramEnd"/>
            <w:r w:rsidRPr="003E281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)</w:t>
            </w:r>
          </w:p>
        </w:tc>
        <w:tc>
          <w:tcPr>
            <w:tcW w:w="1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F5C" w:rsidRPr="003E2818" w:rsidRDefault="00316F5C" w:rsidP="0075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81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Объём контейнеров (м</w:t>
            </w:r>
            <w:r w:rsidRPr="003E2818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perscript"/>
                <w:lang w:eastAsia="ru-RU"/>
              </w:rPr>
              <w:t>3</w:t>
            </w:r>
            <w:r w:rsidRPr="003E281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)</w:t>
            </w:r>
          </w:p>
        </w:tc>
        <w:tc>
          <w:tcPr>
            <w:tcW w:w="17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F5C" w:rsidRPr="003E2818" w:rsidRDefault="00316F5C" w:rsidP="0075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81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Источники образования ТКО, которые складируются на площадке</w:t>
            </w:r>
          </w:p>
        </w:tc>
      </w:tr>
      <w:tr w:rsidR="00316F5C" w:rsidRPr="003E2818" w:rsidTr="0075594D">
        <w:trPr>
          <w:trHeight w:val="334"/>
        </w:trPr>
        <w:tc>
          <w:tcPr>
            <w:tcW w:w="4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F5C" w:rsidRPr="003E2818" w:rsidRDefault="00316F5C" w:rsidP="0075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8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F5C" w:rsidRPr="003E2818" w:rsidRDefault="00316F5C" w:rsidP="00D3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8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Администрация </w:t>
            </w:r>
            <w:r w:rsidR="00D328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Брюзлинског</w:t>
            </w:r>
            <w:r w:rsidRPr="003E28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 сельского поселения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F5C" w:rsidRPr="003E2818" w:rsidRDefault="00C52F61" w:rsidP="00D3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с.</w:t>
            </w:r>
            <w:r w:rsidR="00316F5C" w:rsidRPr="003E28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="00D328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Брюзли</w:t>
            </w:r>
            <w:proofErr w:type="spellEnd"/>
            <w:r w:rsidR="00316F5C" w:rsidRPr="003E28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="00B16A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10 метров</w:t>
            </w:r>
            <w:r w:rsidR="00D328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восток</w:t>
            </w:r>
            <w:r w:rsidR="00C61F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от здании</w:t>
            </w:r>
            <w:r w:rsidR="00D328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ул</w:t>
            </w:r>
            <w:proofErr w:type="gramStart"/>
            <w:r w:rsidR="00D328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.Л</w:t>
            </w:r>
            <w:proofErr w:type="gramEnd"/>
            <w:r w:rsidR="00D328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енина, 2 а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F5C" w:rsidRPr="003E2818" w:rsidRDefault="00D32878" w:rsidP="0075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F5C" w:rsidRPr="003E2818" w:rsidRDefault="00316F5C" w:rsidP="0075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8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0,75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2878" w:rsidRPr="003E2818" w:rsidRDefault="00316F5C" w:rsidP="00D3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8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проживающие </w:t>
            </w:r>
            <w:r w:rsidR="00D328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с.Брюзли</w:t>
            </w:r>
          </w:p>
          <w:p w:rsidR="00316F5C" w:rsidRPr="003E2818" w:rsidRDefault="00316F5C" w:rsidP="0075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16F5C" w:rsidRPr="003E2818" w:rsidTr="0075594D">
        <w:trPr>
          <w:trHeight w:val="334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F5C" w:rsidRPr="003E2818" w:rsidRDefault="00316F5C" w:rsidP="0075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F5C" w:rsidRPr="003E2818" w:rsidRDefault="00316F5C" w:rsidP="0075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F5C" w:rsidRPr="003E2818" w:rsidRDefault="00316F5C" w:rsidP="0075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F5C" w:rsidRPr="003E2818" w:rsidRDefault="00316F5C" w:rsidP="0075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F5C" w:rsidRPr="003E2818" w:rsidRDefault="00316F5C" w:rsidP="0075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F5C" w:rsidRPr="003E2818" w:rsidRDefault="00316F5C" w:rsidP="0075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16F5C" w:rsidRPr="003E2818" w:rsidTr="0075594D">
        <w:trPr>
          <w:trHeight w:val="334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F5C" w:rsidRPr="003E2818" w:rsidRDefault="00316F5C" w:rsidP="0075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8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F5C" w:rsidRPr="003E2818" w:rsidRDefault="00316F5C" w:rsidP="00C52F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8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Администрация </w:t>
            </w:r>
            <w:r w:rsidR="00C52F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Брюзлинского </w:t>
            </w:r>
            <w:r w:rsidRPr="003E28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сельского поселения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F5C" w:rsidRPr="003E2818" w:rsidRDefault="00C52F61" w:rsidP="00D3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с.</w:t>
            </w:r>
            <w:r w:rsidR="00316F5C" w:rsidRPr="003E28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="00B16A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Брюзли</w:t>
            </w:r>
            <w:proofErr w:type="spellEnd"/>
            <w:r w:rsidR="00B16A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="00D328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50</w:t>
            </w:r>
            <w:r w:rsidR="00B16A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метров</w:t>
            </w:r>
            <w:r w:rsidR="00D328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север от дома ул</w:t>
            </w:r>
            <w:proofErr w:type="gramStart"/>
            <w:r w:rsidR="00D328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.Л</w:t>
            </w:r>
            <w:proofErr w:type="gramEnd"/>
            <w:r w:rsidR="00D328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енина,54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F5C" w:rsidRPr="003E2818" w:rsidRDefault="00D32878" w:rsidP="0075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F5C" w:rsidRPr="003E2818" w:rsidRDefault="00316F5C" w:rsidP="0075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8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0,75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2878" w:rsidRPr="003E2818" w:rsidRDefault="00D32878" w:rsidP="00D3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8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="00316F5C" w:rsidRPr="003E28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роживающие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с.Брюзли</w:t>
            </w:r>
          </w:p>
          <w:p w:rsidR="00316F5C" w:rsidRPr="003E2818" w:rsidRDefault="00316F5C" w:rsidP="0075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16F5C" w:rsidRPr="003E2818" w:rsidTr="00B16A08">
        <w:trPr>
          <w:trHeight w:val="1631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F5C" w:rsidRPr="003E2818" w:rsidRDefault="00316F5C" w:rsidP="0075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8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  <w:p w:rsidR="00316F5C" w:rsidRPr="003E2818" w:rsidRDefault="00316F5C" w:rsidP="0075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16F5C" w:rsidRPr="003E2818" w:rsidRDefault="00316F5C" w:rsidP="00F627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F5C" w:rsidRPr="00B16A08" w:rsidRDefault="00316F5C" w:rsidP="00C52F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8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Администрация </w:t>
            </w:r>
            <w:r w:rsidR="00C52F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Брюзлинского </w:t>
            </w:r>
            <w:r w:rsidRPr="003E28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сельского поселен</w:t>
            </w:r>
            <w:r w:rsidR="00B16A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F5C" w:rsidRPr="003E2818" w:rsidRDefault="00D32878" w:rsidP="0075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юзянь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="00B16A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B16A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метров на восток от здании ул.Мира,1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F5C" w:rsidRPr="003E2818" w:rsidRDefault="00D32878" w:rsidP="0075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F5C" w:rsidRPr="003E2818" w:rsidRDefault="00316F5C" w:rsidP="0075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8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0,75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A08" w:rsidRDefault="00B16A08" w:rsidP="00B1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8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="00316F5C" w:rsidRPr="003E28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роживающие</w:t>
            </w:r>
          </w:p>
          <w:p w:rsidR="00B16A08" w:rsidRPr="003E2818" w:rsidRDefault="00B16A08" w:rsidP="00B1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юзянь</w:t>
            </w:r>
            <w:proofErr w:type="spellEnd"/>
          </w:p>
          <w:p w:rsidR="00316F5C" w:rsidRPr="003E2818" w:rsidRDefault="00316F5C" w:rsidP="0075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16F5C" w:rsidRPr="003E2818" w:rsidTr="00B16A08">
        <w:trPr>
          <w:trHeight w:val="1516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F5C" w:rsidRPr="003E2818" w:rsidRDefault="00316F5C" w:rsidP="0075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8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  <w:p w:rsidR="00316F5C" w:rsidRPr="003E2818" w:rsidRDefault="00316F5C" w:rsidP="0075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16F5C" w:rsidRPr="003E2818" w:rsidRDefault="00316F5C" w:rsidP="00B16A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16F5C" w:rsidRPr="003E2818" w:rsidRDefault="00316F5C" w:rsidP="0075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F5C" w:rsidRPr="003E2818" w:rsidRDefault="00316F5C" w:rsidP="00C52F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8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Администрация Б</w:t>
            </w:r>
            <w:r w:rsidR="00C52F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рюзлинского</w:t>
            </w:r>
            <w:r w:rsidRPr="003E28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сельского поселения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F5C" w:rsidRPr="003E2818" w:rsidRDefault="00B16A08" w:rsidP="00B1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юзянь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100 метров на север от дома ул</w:t>
            </w:r>
            <w:r w:rsidR="00C52F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Ленина,43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F5C" w:rsidRPr="003E2818" w:rsidRDefault="00B16A08" w:rsidP="0075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F5C" w:rsidRPr="003E2818" w:rsidRDefault="00316F5C" w:rsidP="0075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8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0,75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A08" w:rsidRDefault="00316F5C" w:rsidP="00B1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8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проживающие </w:t>
            </w:r>
            <w:r w:rsidR="00B16A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B16A08" w:rsidRPr="003E2818" w:rsidRDefault="00B16A08" w:rsidP="00B1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юзянь</w:t>
            </w:r>
            <w:proofErr w:type="spellEnd"/>
          </w:p>
          <w:p w:rsidR="00316F5C" w:rsidRPr="003E2818" w:rsidRDefault="00316F5C" w:rsidP="0075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16F5C" w:rsidRPr="003E2818" w:rsidTr="0075594D">
        <w:trPr>
          <w:trHeight w:val="334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F5C" w:rsidRPr="003E2818" w:rsidRDefault="00C52F61" w:rsidP="0075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  <w:p w:rsidR="00316F5C" w:rsidRPr="003E2818" w:rsidRDefault="00316F5C" w:rsidP="0075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16F5C" w:rsidRPr="003E2818" w:rsidRDefault="00316F5C" w:rsidP="0075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16F5C" w:rsidRPr="003E2818" w:rsidRDefault="00316F5C" w:rsidP="007559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16F5C" w:rsidRPr="003E2818" w:rsidRDefault="00316F5C" w:rsidP="0075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F5C" w:rsidRPr="003E2818" w:rsidRDefault="00316F5C" w:rsidP="00C52F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8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Администрация Б</w:t>
            </w:r>
            <w:r w:rsidR="00C52F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рюзлинского</w:t>
            </w:r>
            <w:r w:rsidRPr="003E28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сельского поселения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F5C" w:rsidRPr="003E2818" w:rsidRDefault="00316F5C" w:rsidP="00B1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8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="00B16A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proofErr w:type="gramStart"/>
            <w:r w:rsidR="00B16A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="00B16A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атырбай</w:t>
            </w:r>
            <w:proofErr w:type="spellEnd"/>
            <w:r w:rsidR="00B16A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на выезде перед кладбищем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F5C" w:rsidRPr="003E2818" w:rsidRDefault="00B16A08" w:rsidP="0075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F5C" w:rsidRPr="003E2818" w:rsidRDefault="00316F5C" w:rsidP="0075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8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0,75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F5C" w:rsidRPr="003E2818" w:rsidRDefault="00316F5C" w:rsidP="00B1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28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проживающие </w:t>
            </w:r>
            <w:proofErr w:type="spellStart"/>
            <w:r w:rsidR="00B16A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proofErr w:type="gramStart"/>
            <w:r w:rsidR="00B16A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="00B16A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атырбай</w:t>
            </w:r>
            <w:proofErr w:type="spellEnd"/>
          </w:p>
        </w:tc>
      </w:tr>
    </w:tbl>
    <w:p w:rsidR="00316F5C" w:rsidRPr="003E2818" w:rsidRDefault="00316F5C" w:rsidP="00316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8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6F5C" w:rsidRPr="003E2818" w:rsidRDefault="00316F5C" w:rsidP="00B16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8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6F5C" w:rsidRPr="003E2818" w:rsidRDefault="00316F5C" w:rsidP="00316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8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6F5C" w:rsidRPr="003E2818" w:rsidRDefault="00316F5C" w:rsidP="00316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8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</w:t>
      </w:r>
      <w:r w:rsidR="003E28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сельского поселения                                                                           А.Н.Аксаитов</w:t>
      </w:r>
      <w:r w:rsidRPr="007C19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316F5C" w:rsidRDefault="00316F5C" w:rsidP="00316F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16F5C" w:rsidRDefault="00316F5C" w:rsidP="00316F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16F5C" w:rsidRDefault="00316F5C" w:rsidP="00316F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52F61" w:rsidRDefault="00C52F61" w:rsidP="00316F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16F5C" w:rsidRPr="007C1905" w:rsidRDefault="00316F5C" w:rsidP="00316F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16F5C" w:rsidRPr="007C1905" w:rsidRDefault="00316F5C" w:rsidP="00316F5C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C19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Приложение №2</w:t>
      </w:r>
    </w:p>
    <w:p w:rsidR="00316F5C" w:rsidRPr="007C1905" w:rsidRDefault="00316F5C" w:rsidP="00316F5C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C19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                                                                      к постановлению администрации </w:t>
      </w:r>
      <w:r w:rsidR="00090F4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Брюзлинского</w:t>
      </w:r>
      <w:r w:rsidRPr="007C19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сельского поселения</w:t>
      </w:r>
    </w:p>
    <w:p w:rsidR="00316F5C" w:rsidRPr="007C1905" w:rsidRDefault="00316F5C" w:rsidP="00316F5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C19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                                                              </w:t>
      </w:r>
      <w:r w:rsidR="00090F4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               </w:t>
      </w:r>
      <w:r w:rsidR="005857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</w:t>
      </w:r>
      <w:r w:rsidR="00090F4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  от 17.06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.2019г. № 1</w:t>
      </w:r>
      <w:r w:rsidR="00090F4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</w:t>
      </w:r>
    </w:p>
    <w:p w:rsidR="00316F5C" w:rsidRPr="007C1905" w:rsidRDefault="00316F5C" w:rsidP="00316F5C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16F5C" w:rsidRPr="007C1905" w:rsidRDefault="00316F5C" w:rsidP="00316F5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C190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СХЕМА</w:t>
      </w:r>
    </w:p>
    <w:p w:rsidR="00316F5C" w:rsidRDefault="00316F5C" w:rsidP="00316F5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7C190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размещения площадок накопления твердых коммунальных отхо</w:t>
      </w:r>
      <w:r w:rsidR="00D8174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дов на территории Брюзлинского</w:t>
      </w:r>
      <w:r w:rsidRPr="007C190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сельского поселения.</w:t>
      </w:r>
    </w:p>
    <w:p w:rsidR="00316F5C" w:rsidRPr="007C1905" w:rsidRDefault="00316F5C" w:rsidP="00316F5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16F5C" w:rsidRDefault="00316F5C" w:rsidP="00316F5C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0260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Село </w:t>
      </w:r>
      <w:proofErr w:type="spellStart"/>
      <w:r w:rsidR="00090F4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Брюзли</w:t>
      </w:r>
      <w:proofErr w:type="spellEnd"/>
      <w:r w:rsidR="00090F4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 10 метров на восток от здании ул</w:t>
      </w:r>
      <w:proofErr w:type="gramStart"/>
      <w:r w:rsidR="00090F4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.Л</w:t>
      </w:r>
      <w:proofErr w:type="gramEnd"/>
      <w:r w:rsidR="00090F4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енина, 2а</w:t>
      </w:r>
    </w:p>
    <w:p w:rsidR="00316F5C" w:rsidRPr="00090F4E" w:rsidRDefault="00090F4E" w:rsidP="00090F4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Село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Брюзли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 50 метров на север от дома ул</w:t>
      </w:r>
      <w:proofErr w:type="gramStart"/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.Л</w:t>
      </w:r>
      <w:proofErr w:type="gramEnd"/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енина,54 (на выезде из села)</w:t>
      </w:r>
    </w:p>
    <w:p w:rsidR="00316F5C" w:rsidRDefault="00316F5C" w:rsidP="00316F5C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16F5C" w:rsidRDefault="001052AD" w:rsidP="00316F5C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pict>
          <v:rect id="_x0000_s1033" style="position:absolute;left:0;text-align:left;margin-left:256.15pt;margin-top:4.6pt;width:11pt;height:8.65pt;z-index:251668480" fillcolor="#c0504d [3205]" strokecolor="#f2f2f2 [3041]" strokeweight="3pt">
            <v:shadow on="t" type="perspective" color="#622423 [1605]" opacity=".5" offset="1pt" offset2="-1pt"/>
          </v:rect>
        </w:pic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pict>
          <v:rect id="_x0000_s1034" style="position:absolute;left:0;text-align:left;margin-left:118.55pt;margin-top:215.1pt;width:11pt;height:8.65pt;z-index:251669504" fillcolor="#c0504d [3205]" strokecolor="#f2f2f2 [3041]" strokeweight="3pt">
            <v:shadow on="t" type="perspective" color="#622423 [1605]" opacity=".5" offset="1pt" offset2="-1pt"/>
          </v:rect>
        </w:pict>
      </w:r>
      <w:r w:rsidR="00090F4E" w:rsidRPr="00090F4E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454555"/>
            <wp:effectExtent l="19050" t="0" r="3175" b="0"/>
            <wp:docPr id="1" name="Рисунок 7" descr="C:\Users\User\AppData\Local\Microsoft\Windows\Temporary Internet Files\Content.Word\IMG_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3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F5C" w:rsidRDefault="00316F5C" w:rsidP="00090F4E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90F4E" w:rsidRDefault="00090F4E" w:rsidP="00090F4E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16F5C" w:rsidRDefault="00316F5C" w:rsidP="00316F5C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90F4E" w:rsidRDefault="00090F4E" w:rsidP="00316F5C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90F4E" w:rsidRDefault="00090F4E" w:rsidP="00316F5C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90F4E" w:rsidRDefault="00090F4E" w:rsidP="00316F5C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16F5C" w:rsidRPr="007C1905" w:rsidRDefault="00316F5C" w:rsidP="00316F5C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C19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316F5C" w:rsidRDefault="00090F4E" w:rsidP="00090F4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>д</w:t>
      </w:r>
      <w:proofErr w:type="gramStart"/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.С</w:t>
      </w:r>
      <w:proofErr w:type="gramEnd"/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юзянь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 100 метров на север от дома ул.Ленина,43</w:t>
      </w:r>
    </w:p>
    <w:p w:rsidR="00090F4E" w:rsidRPr="007C1905" w:rsidRDefault="00090F4E" w:rsidP="00090F4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3"/>
          <w:szCs w:val="13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</w:t>
      </w:r>
      <w:proofErr w:type="gramStart"/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.С</w:t>
      </w:r>
      <w:proofErr w:type="gramEnd"/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юзянь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 20 метров на восток от здании ул.Мира,1</w:t>
      </w:r>
    </w:p>
    <w:p w:rsidR="00090F4E" w:rsidRPr="00090F4E" w:rsidRDefault="00090F4E" w:rsidP="00316F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3"/>
          <w:szCs w:val="13"/>
          <w:lang w:eastAsia="ru-RU"/>
        </w:rPr>
      </w:pPr>
    </w:p>
    <w:p w:rsidR="00090F4E" w:rsidRDefault="00090F4E" w:rsidP="00316F5C">
      <w:pPr>
        <w:shd w:val="clear" w:color="auto" w:fill="FFFFFF"/>
        <w:spacing w:after="0" w:line="240" w:lineRule="auto"/>
        <w:jc w:val="both"/>
        <w:rPr>
          <w:b/>
          <w:bCs/>
          <w:noProof/>
          <w:bdr w:val="none" w:sz="0" w:space="0" w:color="auto" w:frame="1"/>
          <w:lang w:eastAsia="ru-RU"/>
        </w:rPr>
      </w:pPr>
    </w:p>
    <w:p w:rsidR="00090F4E" w:rsidRDefault="001052AD" w:rsidP="00316F5C">
      <w:pPr>
        <w:shd w:val="clear" w:color="auto" w:fill="FFFFFF"/>
        <w:spacing w:after="0" w:line="240" w:lineRule="auto"/>
        <w:jc w:val="both"/>
        <w:rPr>
          <w:b/>
          <w:bCs/>
          <w:noProof/>
          <w:bdr w:val="none" w:sz="0" w:space="0" w:color="auto" w:frame="1"/>
          <w:lang w:eastAsia="ru-RU"/>
        </w:rPr>
      </w:pPr>
      <w:r w:rsidRPr="001052AD">
        <w:rPr>
          <w:rFonts w:ascii="Arial" w:eastAsia="Times New Roman" w:hAnsi="Arial" w:cs="Arial"/>
          <w:noProof/>
          <w:color w:val="000000"/>
          <w:sz w:val="13"/>
          <w:szCs w:val="13"/>
          <w:lang w:eastAsia="ru-RU"/>
        </w:rPr>
        <w:pict>
          <v:rect id="_x0000_s1028" style="position:absolute;left:0;text-align:left;margin-left:92.25pt;margin-top:210.8pt;width:11pt;height:8.65pt;z-index:251662336" fillcolor="#c0504d [3205]" strokecolor="#f2f2f2 [3041]" strokeweight="3pt">
            <v:shadow on="t" type="perspective" color="#622423 [1605]" opacity=".5" offset="1pt" offset2="-1pt"/>
          </v:rect>
        </w:pict>
      </w:r>
      <w:r w:rsidRPr="001052A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pict>
          <v:rect id="_x0000_s1026" style="position:absolute;left:0;text-align:left;margin-left:342.2pt;margin-top:41.7pt;width:11pt;height:8.65pt;z-index:251660288" fillcolor="#c0504d [3205]" strokecolor="#f2f2f2 [3041]" strokeweight="3pt">
            <v:shadow on="t" type="perspective" color="#622423 [1605]" opacity=".5" offset="1pt" offset2="-1pt"/>
          </v:rect>
        </w:pict>
      </w:r>
      <w:r w:rsidR="00090F4E" w:rsidRPr="00090F4E">
        <w:rPr>
          <w:b/>
          <w:bCs/>
          <w:noProof/>
          <w:bdr w:val="none" w:sz="0" w:space="0" w:color="auto" w:frame="1"/>
          <w:lang w:eastAsia="ru-RU"/>
        </w:rPr>
        <w:drawing>
          <wp:inline distT="0" distB="0" distL="0" distR="0">
            <wp:extent cx="5940425" cy="4454555"/>
            <wp:effectExtent l="19050" t="0" r="3175" b="0"/>
            <wp:docPr id="6" name="Рисунок 4" descr="C:\Users\User\AppData\Local\Microsoft\Windows\Temporary Internet Files\Content.Word\IMG_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3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F4E" w:rsidRDefault="00090F4E" w:rsidP="00316F5C">
      <w:pPr>
        <w:shd w:val="clear" w:color="auto" w:fill="FFFFFF"/>
        <w:spacing w:after="0" w:line="240" w:lineRule="auto"/>
        <w:jc w:val="both"/>
        <w:rPr>
          <w:b/>
          <w:bCs/>
          <w:noProof/>
          <w:bdr w:val="none" w:sz="0" w:space="0" w:color="auto" w:frame="1"/>
          <w:lang w:eastAsia="ru-RU"/>
        </w:rPr>
      </w:pPr>
    </w:p>
    <w:p w:rsidR="00090F4E" w:rsidRDefault="00090F4E" w:rsidP="00316F5C">
      <w:pPr>
        <w:shd w:val="clear" w:color="auto" w:fill="FFFFFF"/>
        <w:spacing w:after="0" w:line="240" w:lineRule="auto"/>
        <w:jc w:val="both"/>
        <w:rPr>
          <w:b/>
          <w:bCs/>
          <w:noProof/>
          <w:bdr w:val="none" w:sz="0" w:space="0" w:color="auto" w:frame="1"/>
          <w:lang w:eastAsia="ru-RU"/>
        </w:rPr>
      </w:pPr>
    </w:p>
    <w:p w:rsidR="00090F4E" w:rsidRDefault="00090F4E" w:rsidP="00316F5C">
      <w:pPr>
        <w:shd w:val="clear" w:color="auto" w:fill="FFFFFF"/>
        <w:spacing w:after="0" w:line="240" w:lineRule="auto"/>
        <w:jc w:val="both"/>
        <w:rPr>
          <w:b/>
          <w:bCs/>
          <w:noProof/>
          <w:bdr w:val="none" w:sz="0" w:space="0" w:color="auto" w:frame="1"/>
          <w:lang w:eastAsia="ru-RU"/>
        </w:rPr>
      </w:pPr>
    </w:p>
    <w:p w:rsidR="00090F4E" w:rsidRDefault="00090F4E" w:rsidP="00316F5C">
      <w:pPr>
        <w:shd w:val="clear" w:color="auto" w:fill="FFFFFF"/>
        <w:spacing w:after="0" w:line="240" w:lineRule="auto"/>
        <w:jc w:val="both"/>
        <w:rPr>
          <w:b/>
          <w:bCs/>
          <w:noProof/>
          <w:bdr w:val="none" w:sz="0" w:space="0" w:color="auto" w:frame="1"/>
          <w:lang w:eastAsia="ru-RU"/>
        </w:rPr>
      </w:pPr>
    </w:p>
    <w:p w:rsidR="00090F4E" w:rsidRDefault="00090F4E" w:rsidP="00316F5C">
      <w:pPr>
        <w:shd w:val="clear" w:color="auto" w:fill="FFFFFF"/>
        <w:spacing w:after="0" w:line="240" w:lineRule="auto"/>
        <w:jc w:val="both"/>
        <w:rPr>
          <w:b/>
          <w:bCs/>
          <w:noProof/>
          <w:bdr w:val="none" w:sz="0" w:space="0" w:color="auto" w:frame="1"/>
          <w:lang w:eastAsia="ru-RU"/>
        </w:rPr>
      </w:pPr>
    </w:p>
    <w:p w:rsidR="00090F4E" w:rsidRDefault="00090F4E" w:rsidP="00316F5C">
      <w:pPr>
        <w:shd w:val="clear" w:color="auto" w:fill="FFFFFF"/>
        <w:spacing w:after="0" w:line="240" w:lineRule="auto"/>
        <w:jc w:val="both"/>
        <w:rPr>
          <w:b/>
          <w:bCs/>
          <w:noProof/>
          <w:bdr w:val="none" w:sz="0" w:space="0" w:color="auto" w:frame="1"/>
          <w:lang w:eastAsia="ru-RU"/>
        </w:rPr>
      </w:pPr>
    </w:p>
    <w:p w:rsidR="00090F4E" w:rsidRDefault="00090F4E" w:rsidP="00316F5C">
      <w:pPr>
        <w:shd w:val="clear" w:color="auto" w:fill="FFFFFF"/>
        <w:spacing w:after="0" w:line="240" w:lineRule="auto"/>
        <w:jc w:val="both"/>
        <w:rPr>
          <w:b/>
          <w:bCs/>
          <w:noProof/>
          <w:bdr w:val="none" w:sz="0" w:space="0" w:color="auto" w:frame="1"/>
          <w:lang w:eastAsia="ru-RU"/>
        </w:rPr>
      </w:pPr>
    </w:p>
    <w:p w:rsidR="00090F4E" w:rsidRDefault="00090F4E" w:rsidP="00316F5C">
      <w:pPr>
        <w:shd w:val="clear" w:color="auto" w:fill="FFFFFF"/>
        <w:spacing w:after="0" w:line="240" w:lineRule="auto"/>
        <w:jc w:val="both"/>
        <w:rPr>
          <w:b/>
          <w:bCs/>
          <w:noProof/>
          <w:bdr w:val="none" w:sz="0" w:space="0" w:color="auto" w:frame="1"/>
          <w:lang w:eastAsia="ru-RU"/>
        </w:rPr>
      </w:pPr>
    </w:p>
    <w:p w:rsidR="00090F4E" w:rsidRDefault="00090F4E" w:rsidP="00316F5C">
      <w:pPr>
        <w:shd w:val="clear" w:color="auto" w:fill="FFFFFF"/>
        <w:spacing w:after="0" w:line="240" w:lineRule="auto"/>
        <w:jc w:val="both"/>
        <w:rPr>
          <w:b/>
          <w:bCs/>
          <w:noProof/>
          <w:bdr w:val="none" w:sz="0" w:space="0" w:color="auto" w:frame="1"/>
          <w:lang w:eastAsia="ru-RU"/>
        </w:rPr>
      </w:pPr>
    </w:p>
    <w:p w:rsidR="00090F4E" w:rsidRPr="007C1905" w:rsidRDefault="00090F4E" w:rsidP="00316F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3"/>
          <w:szCs w:val="13"/>
          <w:lang w:eastAsia="ru-RU"/>
        </w:rPr>
      </w:pPr>
    </w:p>
    <w:p w:rsidR="00316F5C" w:rsidRDefault="00316F5C" w:rsidP="00316F5C">
      <w:pPr>
        <w:pStyle w:val="a3"/>
        <w:jc w:val="center"/>
        <w:rPr>
          <w:b/>
          <w:bCs/>
          <w:bdr w:val="none" w:sz="0" w:space="0" w:color="auto" w:frame="1"/>
        </w:rPr>
      </w:pPr>
    </w:p>
    <w:p w:rsidR="00316F5C" w:rsidRDefault="00316F5C" w:rsidP="00316F5C">
      <w:pPr>
        <w:pStyle w:val="a3"/>
        <w:jc w:val="center"/>
        <w:rPr>
          <w:b/>
          <w:bCs/>
          <w:bdr w:val="none" w:sz="0" w:space="0" w:color="auto" w:frame="1"/>
        </w:rPr>
      </w:pPr>
    </w:p>
    <w:p w:rsidR="00090F4E" w:rsidRDefault="00090F4E" w:rsidP="00316F5C">
      <w:pPr>
        <w:pStyle w:val="a3"/>
        <w:jc w:val="center"/>
        <w:rPr>
          <w:b/>
          <w:bCs/>
          <w:bdr w:val="none" w:sz="0" w:space="0" w:color="auto" w:frame="1"/>
        </w:rPr>
      </w:pPr>
    </w:p>
    <w:p w:rsidR="00090F4E" w:rsidRDefault="00090F4E" w:rsidP="00316F5C">
      <w:pPr>
        <w:pStyle w:val="a3"/>
        <w:jc w:val="center"/>
        <w:rPr>
          <w:b/>
          <w:bCs/>
          <w:bdr w:val="none" w:sz="0" w:space="0" w:color="auto" w:frame="1"/>
        </w:rPr>
      </w:pPr>
    </w:p>
    <w:p w:rsidR="00090F4E" w:rsidRDefault="00090F4E" w:rsidP="00316F5C">
      <w:pPr>
        <w:pStyle w:val="a3"/>
        <w:jc w:val="center"/>
        <w:rPr>
          <w:b/>
          <w:bCs/>
          <w:bdr w:val="none" w:sz="0" w:space="0" w:color="auto" w:frame="1"/>
        </w:rPr>
      </w:pPr>
    </w:p>
    <w:p w:rsidR="00090F4E" w:rsidRDefault="00090F4E" w:rsidP="00316F5C">
      <w:pPr>
        <w:pStyle w:val="a3"/>
        <w:jc w:val="center"/>
        <w:rPr>
          <w:b/>
          <w:bCs/>
          <w:bdr w:val="none" w:sz="0" w:space="0" w:color="auto" w:frame="1"/>
        </w:rPr>
      </w:pPr>
    </w:p>
    <w:p w:rsidR="00090F4E" w:rsidRDefault="00090F4E" w:rsidP="00316F5C">
      <w:pPr>
        <w:pStyle w:val="a3"/>
        <w:jc w:val="center"/>
        <w:rPr>
          <w:b/>
          <w:bCs/>
          <w:bdr w:val="none" w:sz="0" w:space="0" w:color="auto" w:frame="1"/>
        </w:rPr>
      </w:pPr>
    </w:p>
    <w:p w:rsidR="00090F4E" w:rsidRPr="00090F4E" w:rsidRDefault="00090F4E" w:rsidP="00316F5C">
      <w:pPr>
        <w:pStyle w:val="a3"/>
        <w:jc w:val="center"/>
        <w:rPr>
          <w:bCs/>
          <w:bdr w:val="none" w:sz="0" w:space="0" w:color="auto" w:frame="1"/>
        </w:rPr>
      </w:pPr>
      <w:proofErr w:type="spellStart"/>
      <w:r>
        <w:rPr>
          <w:bCs/>
          <w:bdr w:val="none" w:sz="0" w:space="0" w:color="auto" w:frame="1"/>
        </w:rPr>
        <w:t>д</w:t>
      </w:r>
      <w:proofErr w:type="gramStart"/>
      <w:r w:rsidRPr="00090F4E">
        <w:rPr>
          <w:bCs/>
          <w:bdr w:val="none" w:sz="0" w:space="0" w:color="auto" w:frame="1"/>
        </w:rPr>
        <w:t>.Б</w:t>
      </w:r>
      <w:proofErr w:type="gramEnd"/>
      <w:r w:rsidRPr="00090F4E">
        <w:rPr>
          <w:bCs/>
          <w:bdr w:val="none" w:sz="0" w:space="0" w:color="auto" w:frame="1"/>
        </w:rPr>
        <w:t>атырбай</w:t>
      </w:r>
      <w:proofErr w:type="spellEnd"/>
      <w:r w:rsidRPr="00090F4E">
        <w:rPr>
          <w:bCs/>
          <w:bdr w:val="none" w:sz="0" w:space="0" w:color="auto" w:frame="1"/>
        </w:rPr>
        <w:t>, на выезде перед кладбищем</w:t>
      </w:r>
    </w:p>
    <w:p w:rsidR="00316F5C" w:rsidRDefault="001052AD" w:rsidP="00316F5C">
      <w:pPr>
        <w:pStyle w:val="a3"/>
        <w:jc w:val="center"/>
        <w:rPr>
          <w:b/>
          <w:bCs/>
          <w:bdr w:val="none" w:sz="0" w:space="0" w:color="auto" w:frame="1"/>
        </w:rPr>
      </w:pPr>
      <w:r>
        <w:rPr>
          <w:b/>
          <w:bCs/>
          <w:noProof/>
        </w:rPr>
        <w:pict>
          <v:rect id="_x0000_s1027" style="position:absolute;left:0;text-align:left;margin-left:260.8pt;margin-top:105.05pt;width:11pt;height:8.65pt;z-index:251661312" fillcolor="#c0504d [3205]" strokecolor="#f2f2f2 [3041]" strokeweight="3pt">
            <v:shadow on="t" type="perspective" color="#622423 [1605]" opacity=".5" offset="1pt" offset2="-1pt"/>
          </v:rect>
        </w:pict>
      </w:r>
      <w:r w:rsidR="00090F4E" w:rsidRPr="00090F4E">
        <w:rPr>
          <w:b/>
          <w:bCs/>
          <w:noProof/>
          <w:bdr w:val="none" w:sz="0" w:space="0" w:color="auto" w:frame="1"/>
        </w:rPr>
        <w:drawing>
          <wp:inline distT="0" distB="0" distL="0" distR="0">
            <wp:extent cx="5938562" cy="4720856"/>
            <wp:effectExtent l="19050" t="0" r="5038" b="0"/>
            <wp:docPr id="8" name="Рисунок 1" descr="C:\Users\User\AppData\Local\Microsoft\Windows\Temporary Internet Files\Content.Word\IMG_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34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F5C" w:rsidRDefault="00316F5C" w:rsidP="00316F5C">
      <w:pPr>
        <w:pStyle w:val="a3"/>
        <w:jc w:val="center"/>
        <w:rPr>
          <w:b/>
          <w:bCs/>
          <w:bdr w:val="none" w:sz="0" w:space="0" w:color="auto" w:frame="1"/>
        </w:rPr>
      </w:pPr>
    </w:p>
    <w:p w:rsidR="00316F5C" w:rsidRDefault="00316F5C" w:rsidP="00316F5C">
      <w:pPr>
        <w:pStyle w:val="a3"/>
        <w:jc w:val="center"/>
        <w:rPr>
          <w:b/>
          <w:bCs/>
          <w:bdr w:val="none" w:sz="0" w:space="0" w:color="auto" w:frame="1"/>
        </w:rPr>
      </w:pPr>
    </w:p>
    <w:p w:rsidR="00316F5C" w:rsidRDefault="00316F5C" w:rsidP="00316F5C">
      <w:pPr>
        <w:pStyle w:val="a3"/>
        <w:jc w:val="center"/>
        <w:rPr>
          <w:b/>
          <w:bCs/>
          <w:bdr w:val="none" w:sz="0" w:space="0" w:color="auto" w:frame="1"/>
        </w:rPr>
      </w:pPr>
    </w:p>
    <w:p w:rsidR="00316F5C" w:rsidRDefault="00316F5C" w:rsidP="00316F5C">
      <w:pPr>
        <w:pStyle w:val="a3"/>
        <w:jc w:val="center"/>
        <w:rPr>
          <w:b/>
          <w:bCs/>
          <w:bdr w:val="none" w:sz="0" w:space="0" w:color="auto" w:frame="1"/>
        </w:rPr>
      </w:pPr>
    </w:p>
    <w:p w:rsidR="00316F5C" w:rsidRDefault="00316F5C" w:rsidP="00316F5C">
      <w:pPr>
        <w:pStyle w:val="a3"/>
        <w:jc w:val="center"/>
        <w:rPr>
          <w:b/>
          <w:bCs/>
          <w:bdr w:val="none" w:sz="0" w:space="0" w:color="auto" w:frame="1"/>
        </w:rPr>
      </w:pPr>
    </w:p>
    <w:p w:rsidR="00316F5C" w:rsidRDefault="00316F5C" w:rsidP="00316F5C">
      <w:pPr>
        <w:pStyle w:val="a3"/>
        <w:jc w:val="center"/>
        <w:rPr>
          <w:b/>
          <w:bCs/>
          <w:bdr w:val="none" w:sz="0" w:space="0" w:color="auto" w:frame="1"/>
        </w:rPr>
      </w:pPr>
    </w:p>
    <w:p w:rsidR="00316F5C" w:rsidRDefault="00316F5C" w:rsidP="00316F5C">
      <w:pPr>
        <w:pStyle w:val="a3"/>
        <w:jc w:val="center"/>
        <w:rPr>
          <w:b/>
          <w:bCs/>
          <w:bdr w:val="none" w:sz="0" w:space="0" w:color="auto" w:frame="1"/>
        </w:rPr>
      </w:pPr>
    </w:p>
    <w:p w:rsidR="00316F5C" w:rsidRDefault="001052AD" w:rsidP="00090F4E">
      <w:pPr>
        <w:pStyle w:val="a3"/>
        <w:rPr>
          <w:b/>
          <w:bCs/>
          <w:bdr w:val="none" w:sz="0" w:space="0" w:color="auto" w:frame="1"/>
        </w:rPr>
      </w:pPr>
      <w:r>
        <w:rPr>
          <w:b/>
          <w:bCs/>
          <w:noProof/>
        </w:rPr>
        <w:pict>
          <v:rect id="_x0000_s1031" style="position:absolute;margin-left:251.45pt;margin-top:159.75pt;width:11pt;height:8.65pt;z-index:251665408" fillcolor="#c0504d [3205]" strokecolor="#f2f2f2 [3041]" strokeweight="3pt">
            <v:shadow on="t" type="perspective" color="#622423 [1605]" opacity=".5" offset="1pt" offset2="-1pt"/>
          </v:rect>
        </w:pict>
      </w:r>
    </w:p>
    <w:p w:rsidR="00316F5C" w:rsidRDefault="00316F5C" w:rsidP="00316F5C">
      <w:pPr>
        <w:pStyle w:val="a3"/>
        <w:jc w:val="center"/>
        <w:rPr>
          <w:b/>
          <w:bCs/>
          <w:bdr w:val="none" w:sz="0" w:space="0" w:color="auto" w:frame="1"/>
        </w:rPr>
      </w:pPr>
    </w:p>
    <w:p w:rsidR="00D41A2E" w:rsidRDefault="00D41A2E"/>
    <w:sectPr w:rsidR="00D41A2E" w:rsidSect="00D41A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B76C29"/>
    <w:multiLevelType w:val="hybridMultilevel"/>
    <w:tmpl w:val="23D6508A"/>
    <w:lvl w:ilvl="0" w:tplc="54C432D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5B7310AD"/>
    <w:multiLevelType w:val="hybridMultilevel"/>
    <w:tmpl w:val="4CB8ADDA"/>
    <w:lvl w:ilvl="0" w:tplc="2B70DF40">
      <w:start w:val="4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16F5C"/>
    <w:rsid w:val="00090F4E"/>
    <w:rsid w:val="001052AD"/>
    <w:rsid w:val="00136D5D"/>
    <w:rsid w:val="002D65BC"/>
    <w:rsid w:val="00316F5C"/>
    <w:rsid w:val="0037715F"/>
    <w:rsid w:val="003E2818"/>
    <w:rsid w:val="00442EB8"/>
    <w:rsid w:val="00485B0E"/>
    <w:rsid w:val="005174E2"/>
    <w:rsid w:val="005321F4"/>
    <w:rsid w:val="005857DE"/>
    <w:rsid w:val="005C1A54"/>
    <w:rsid w:val="007A5026"/>
    <w:rsid w:val="00865FB9"/>
    <w:rsid w:val="009531A8"/>
    <w:rsid w:val="00AF52DD"/>
    <w:rsid w:val="00B16A08"/>
    <w:rsid w:val="00B337FB"/>
    <w:rsid w:val="00C52F61"/>
    <w:rsid w:val="00C61F49"/>
    <w:rsid w:val="00D32878"/>
    <w:rsid w:val="00D41A2E"/>
    <w:rsid w:val="00D8174D"/>
    <w:rsid w:val="00E511A7"/>
    <w:rsid w:val="00F62763"/>
    <w:rsid w:val="00FD06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F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316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16F5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16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6F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ткрытая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024ECF-89A5-4F9C-A27E-E27420CF9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560</Words>
  <Characters>3197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Bruzli</cp:lastModifiedBy>
  <cp:revision>8</cp:revision>
  <cp:lastPrinted>2019-06-21T10:51:00Z</cp:lastPrinted>
  <dcterms:created xsi:type="dcterms:W3CDTF">2019-06-21T09:15:00Z</dcterms:created>
  <dcterms:modified xsi:type="dcterms:W3CDTF">2019-06-21T10:52:00Z</dcterms:modified>
</cp:coreProperties>
</file>