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64" w:rsidRPr="004A29DB" w:rsidRDefault="001A08CD" w:rsidP="001A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29DB">
        <w:rPr>
          <w:rFonts w:ascii="Times New Roman" w:hAnsi="Times New Roman" w:cs="Times New Roman"/>
          <w:b/>
          <w:sz w:val="28"/>
          <w:szCs w:val="28"/>
        </w:rPr>
        <w:t>Сведения об использовании бюджетных средств</w:t>
      </w:r>
    </w:p>
    <w:p w:rsidR="001A08CD" w:rsidRDefault="001A08CD" w:rsidP="001A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B">
        <w:rPr>
          <w:rFonts w:ascii="Times New Roman" w:hAnsi="Times New Roman" w:cs="Times New Roman"/>
          <w:b/>
          <w:sz w:val="28"/>
          <w:szCs w:val="28"/>
        </w:rPr>
        <w:t>Контрольно-счетн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18"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</w:t>
      </w:r>
      <w:r w:rsidR="00613FCA">
        <w:rPr>
          <w:rFonts w:ascii="Times New Roman" w:hAnsi="Times New Roman" w:cs="Times New Roman"/>
          <w:b/>
          <w:sz w:val="28"/>
          <w:szCs w:val="28"/>
        </w:rPr>
        <w:t>округа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80F">
        <w:rPr>
          <w:rFonts w:ascii="Times New Roman" w:hAnsi="Times New Roman" w:cs="Times New Roman"/>
          <w:b/>
          <w:sz w:val="28"/>
          <w:szCs w:val="28"/>
        </w:rPr>
        <w:t xml:space="preserve">Пермского края </w:t>
      </w:r>
      <w:r w:rsidRPr="004A29DB">
        <w:rPr>
          <w:rFonts w:ascii="Times New Roman" w:hAnsi="Times New Roman" w:cs="Times New Roman"/>
          <w:b/>
          <w:sz w:val="28"/>
          <w:szCs w:val="28"/>
        </w:rPr>
        <w:t>за 20</w:t>
      </w:r>
      <w:r w:rsidR="00CD380F">
        <w:rPr>
          <w:rFonts w:ascii="Times New Roman" w:hAnsi="Times New Roman" w:cs="Times New Roman"/>
          <w:b/>
          <w:sz w:val="28"/>
          <w:szCs w:val="28"/>
        </w:rPr>
        <w:t>21</w:t>
      </w:r>
      <w:r w:rsidR="0011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7F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A67F0" w:rsidRDefault="001A67F0" w:rsidP="001A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F0" w:rsidRDefault="001A67F0" w:rsidP="001A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F0" w:rsidRPr="004A29DB" w:rsidRDefault="001A67F0" w:rsidP="001A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111"/>
        <w:gridCol w:w="3261"/>
        <w:gridCol w:w="3118"/>
      </w:tblGrid>
      <w:tr w:rsidR="001A08CD" w:rsidTr="001A67F0">
        <w:tc>
          <w:tcPr>
            <w:tcW w:w="4111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1" w:type="dxa"/>
          </w:tcPr>
          <w:p w:rsidR="001A67F0" w:rsidRDefault="001A08CD" w:rsidP="001A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</w:t>
            </w:r>
            <w:r w:rsidR="00CD38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A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A67F0">
              <w:rPr>
                <w:rFonts w:ascii="Times New Roman" w:hAnsi="Times New Roman" w:cs="Times New Roman"/>
                <w:sz w:val="28"/>
                <w:szCs w:val="28"/>
              </w:rPr>
              <w:t>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8CD" w:rsidRDefault="001A67F0" w:rsidP="001A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3118" w:type="dxa"/>
          </w:tcPr>
          <w:p w:rsidR="001A08CD" w:rsidRDefault="001A08CD" w:rsidP="001A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бюджетных назначений в </w:t>
            </w:r>
            <w:r w:rsidR="001A67F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8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5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1A67F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7F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A08CD" w:rsidTr="001A67F0">
        <w:tc>
          <w:tcPr>
            <w:tcW w:w="4111" w:type="dxa"/>
          </w:tcPr>
          <w:p w:rsidR="001A67F0" w:rsidRDefault="001A67F0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  <w:p w:rsidR="001A67F0" w:rsidRDefault="001A67F0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67F0" w:rsidRDefault="001A67F0" w:rsidP="007F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CD" w:rsidRDefault="005A6418" w:rsidP="008A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4801,1</w:t>
            </w:r>
          </w:p>
        </w:tc>
        <w:tc>
          <w:tcPr>
            <w:tcW w:w="3118" w:type="dxa"/>
          </w:tcPr>
          <w:p w:rsidR="001A67F0" w:rsidRDefault="001A67F0" w:rsidP="007F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CD" w:rsidRDefault="005A6418" w:rsidP="007F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4799,8</w:t>
            </w:r>
          </w:p>
        </w:tc>
      </w:tr>
    </w:tbl>
    <w:p w:rsidR="001A08CD" w:rsidRDefault="001A08CD">
      <w:pPr>
        <w:rPr>
          <w:rFonts w:ascii="Times New Roman" w:hAnsi="Times New Roman" w:cs="Times New Roman"/>
          <w:sz w:val="28"/>
          <w:szCs w:val="28"/>
        </w:rPr>
      </w:pPr>
    </w:p>
    <w:p w:rsidR="00C27DE7" w:rsidRPr="001A08CD" w:rsidRDefault="00C27DE7">
      <w:pPr>
        <w:rPr>
          <w:rFonts w:ascii="Times New Roman" w:hAnsi="Times New Roman" w:cs="Times New Roman"/>
          <w:sz w:val="28"/>
          <w:szCs w:val="28"/>
        </w:rPr>
      </w:pPr>
    </w:p>
    <w:sectPr w:rsidR="00C27DE7" w:rsidRPr="001A08CD" w:rsidSect="000F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56DC6"/>
    <w:rsid w:val="0008502F"/>
    <w:rsid w:val="000F15A9"/>
    <w:rsid w:val="00115C53"/>
    <w:rsid w:val="001A08CD"/>
    <w:rsid w:val="001A67F0"/>
    <w:rsid w:val="001D10FB"/>
    <w:rsid w:val="00232E2B"/>
    <w:rsid w:val="003908F1"/>
    <w:rsid w:val="004A29DB"/>
    <w:rsid w:val="005A6418"/>
    <w:rsid w:val="00613FCA"/>
    <w:rsid w:val="007F4925"/>
    <w:rsid w:val="007F4B26"/>
    <w:rsid w:val="008646FD"/>
    <w:rsid w:val="008A355D"/>
    <w:rsid w:val="008A45E4"/>
    <w:rsid w:val="009E0164"/>
    <w:rsid w:val="009E4D32"/>
    <w:rsid w:val="00C27DE7"/>
    <w:rsid w:val="00CD380F"/>
    <w:rsid w:val="00DA4A86"/>
    <w:rsid w:val="00E66879"/>
    <w:rsid w:val="00F41239"/>
    <w:rsid w:val="00F77545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9CD64-9A5E-48DE-A8A7-45E0691D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Пользователь Windows</cp:lastModifiedBy>
  <cp:revision>2</cp:revision>
  <cp:lastPrinted>2021-02-18T05:45:00Z</cp:lastPrinted>
  <dcterms:created xsi:type="dcterms:W3CDTF">2022-03-30T06:37:00Z</dcterms:created>
  <dcterms:modified xsi:type="dcterms:W3CDTF">2022-03-30T06:37:00Z</dcterms:modified>
</cp:coreProperties>
</file>