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21" w:rsidRDefault="00965321" w:rsidP="00965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МТРВ «Тол буйлары» (Притулвье)</w:t>
      </w:r>
    </w:p>
    <w:p w:rsidR="00965321" w:rsidRDefault="00965321" w:rsidP="009653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5321" w:rsidRDefault="00965321" w:rsidP="00965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МАУ МТРВ «Тол буйлары» (Притулвье)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единственное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 крае электронное СМИ, функционирующее в условиях сельской местности, которое вещает на двух языках – татарском и русском. Функционирует с 1993 года.</w:t>
      </w:r>
    </w:p>
    <w:p w:rsidR="00965321" w:rsidRDefault="0014252F" w:rsidP="00965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В 2019</w:t>
      </w:r>
      <w:r w:rsidR="00965321">
        <w:rPr>
          <w:rFonts w:ascii="Times New Roman" w:hAnsi="Times New Roman"/>
          <w:b/>
          <w:sz w:val="28"/>
          <w:szCs w:val="28"/>
        </w:rPr>
        <w:t xml:space="preserve"> году по муниципальному</w:t>
      </w:r>
      <w:r>
        <w:rPr>
          <w:rFonts w:ascii="Times New Roman" w:hAnsi="Times New Roman"/>
          <w:b/>
          <w:sz w:val="28"/>
          <w:szCs w:val="28"/>
        </w:rPr>
        <w:t xml:space="preserve"> заданию было запланировано 7126</w:t>
      </w:r>
      <w:r w:rsidR="00965321">
        <w:rPr>
          <w:rFonts w:ascii="Times New Roman" w:hAnsi="Times New Roman"/>
          <w:b/>
          <w:sz w:val="28"/>
          <w:szCs w:val="28"/>
        </w:rPr>
        <w:t>,0 тыс. рублей</w:t>
      </w:r>
      <w:r w:rsidR="00965321">
        <w:rPr>
          <w:rFonts w:ascii="Times New Roman" w:hAnsi="Times New Roman"/>
          <w:sz w:val="28"/>
          <w:szCs w:val="28"/>
        </w:rPr>
        <w:t xml:space="preserve">. </w:t>
      </w:r>
    </w:p>
    <w:p w:rsidR="00965321" w:rsidRDefault="00965321" w:rsidP="009653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статьям затрат:</w:t>
      </w:r>
    </w:p>
    <w:p w:rsidR="00965321" w:rsidRDefault="00965321" w:rsidP="00965321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0"/>
        <w:gridCol w:w="4064"/>
        <w:gridCol w:w="1718"/>
        <w:gridCol w:w="1842"/>
        <w:gridCol w:w="1149"/>
      </w:tblGrid>
      <w:tr w:rsidR="00965321" w:rsidTr="0014252F"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21" w:rsidRDefault="00965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21" w:rsidRDefault="00965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21" w:rsidRDefault="001425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="00965321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965321" w:rsidTr="0014252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321" w:rsidRDefault="009653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321" w:rsidRDefault="009653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321" w:rsidRDefault="00965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5321" w:rsidRDefault="00965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  <w:r w:rsidR="00AB4CF4">
              <w:rPr>
                <w:rFonts w:ascii="Times New Roman" w:hAnsi="Times New Roman"/>
                <w:b/>
              </w:rPr>
              <w:t xml:space="preserve"> на 10.06.19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21" w:rsidRDefault="00AA35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</w:tr>
      <w:tr w:rsidR="00965321" w:rsidTr="0014252F">
        <w:trPr>
          <w:trHeight w:val="2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321" w:rsidRDefault="00AB4CF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4436,3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321" w:rsidRDefault="00794575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</w:t>
            </w:r>
            <w:r w:rsidR="00AB4CF4">
              <w:rPr>
                <w:rFonts w:ascii="Times New Roman" w:hAnsi="Times New Roman"/>
              </w:rPr>
              <w:t>,6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21" w:rsidRDefault="00AA35E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</w:tr>
      <w:tr w:rsidR="00965321" w:rsidTr="0014252F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321" w:rsidRDefault="0014252F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321" w:rsidRDefault="00AB4CF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21" w:rsidRDefault="00AA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</w:tr>
      <w:tr w:rsidR="00AB4CF4" w:rsidTr="0014252F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F4" w:rsidRDefault="00AB4CF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F4" w:rsidRDefault="00AB4CF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CF4">
              <w:rPr>
                <w:rFonts w:ascii="Times New Roman" w:hAnsi="Times New Roman"/>
              </w:rPr>
              <w:t>Работы и услуги по содержанию имущества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CF4" w:rsidRDefault="00AB4CF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CF4" w:rsidRDefault="00AB4CF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F4" w:rsidRDefault="00AA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65321" w:rsidTr="0014252F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321" w:rsidRDefault="00AB4CF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1298,0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321" w:rsidRDefault="00794575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21" w:rsidRDefault="00AA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</w:tr>
      <w:tr w:rsidR="00965321" w:rsidTr="0014252F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21" w:rsidRDefault="00965321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321" w:rsidRDefault="0014252F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7126</w:t>
            </w:r>
            <w:r w:rsidR="00965321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5321" w:rsidRDefault="00794575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2859,1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21" w:rsidRDefault="00AA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</w:tr>
    </w:tbl>
    <w:p w:rsidR="00965321" w:rsidRDefault="00965321" w:rsidP="009653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321" w:rsidRDefault="00965321" w:rsidP="009653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4252F">
        <w:rPr>
          <w:rFonts w:ascii="Times New Roman" w:hAnsi="Times New Roman"/>
          <w:sz w:val="28"/>
          <w:szCs w:val="28"/>
        </w:rPr>
        <w:t>В 2019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b/>
          <w:sz w:val="28"/>
          <w:szCs w:val="28"/>
        </w:rPr>
        <w:t xml:space="preserve">собственные доходы </w:t>
      </w:r>
      <w:r w:rsidR="0014252F">
        <w:rPr>
          <w:rFonts w:ascii="Times New Roman" w:hAnsi="Times New Roman"/>
          <w:b/>
          <w:sz w:val="28"/>
          <w:szCs w:val="28"/>
        </w:rPr>
        <w:t>по плану 1300,0 тыс. рублей</w:t>
      </w:r>
    </w:p>
    <w:p w:rsidR="00BC16F0" w:rsidRDefault="00BC16F0" w:rsidP="00965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Доход на 10.06.2019 составляет  970,9 тыс. рублей</w:t>
      </w:r>
    </w:p>
    <w:p w:rsidR="00965321" w:rsidRDefault="0014252F" w:rsidP="009653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статьям затрат в 2019</w:t>
      </w:r>
      <w:r w:rsidR="00965321">
        <w:rPr>
          <w:rFonts w:ascii="Times New Roman" w:hAnsi="Times New Roman"/>
          <w:sz w:val="28"/>
          <w:szCs w:val="28"/>
        </w:rPr>
        <w:t xml:space="preserve"> году:</w:t>
      </w:r>
    </w:p>
    <w:p w:rsidR="00965321" w:rsidRDefault="00965321" w:rsidP="00965321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(тыс. рублей)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7"/>
        <w:gridCol w:w="1417"/>
        <w:gridCol w:w="1701"/>
        <w:gridCol w:w="1276"/>
      </w:tblGrid>
      <w:tr w:rsidR="00965321" w:rsidTr="00965321">
        <w:trPr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1" w:rsidRDefault="009653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965321" w:rsidRDefault="009653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9653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показателя</w:t>
            </w:r>
          </w:p>
          <w:p w:rsidR="00965321" w:rsidRDefault="009653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1" w:rsidRDefault="001425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="00965321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965321" w:rsidTr="0014252F">
        <w:trPr>
          <w:trHeight w:val="5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21" w:rsidRDefault="009653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21" w:rsidRDefault="009653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9653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  <w:p w:rsidR="00965321" w:rsidRDefault="009653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1" w:rsidRDefault="007945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4575">
              <w:rPr>
                <w:rFonts w:ascii="Times New Roman" w:hAnsi="Times New Roman"/>
                <w:b/>
              </w:rPr>
              <w:t>Факт на 10.06.19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AA3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</w:tr>
      <w:tr w:rsidR="00965321" w:rsidTr="0014252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321" w:rsidRPr="00BC16F0" w:rsidRDefault="0096532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321" w:rsidRDefault="00662C0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321" w:rsidRDefault="00794575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321" w:rsidRDefault="00AA35E4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65321" w:rsidTr="0014252F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Командировочные суточные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321" w:rsidRDefault="00662C0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321" w:rsidRDefault="00794575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321" w:rsidRDefault="00AA35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</w:tc>
      </w:tr>
      <w:tr w:rsidR="00965321" w:rsidTr="0014252F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662C0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794575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AA35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65321" w:rsidTr="0014252F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662C0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AA35E4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AA35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</w:tr>
      <w:tr w:rsidR="00965321" w:rsidTr="0014252F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662C0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AA35E4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BC16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69,5</w:t>
            </w:r>
          </w:p>
        </w:tc>
      </w:tr>
      <w:tr w:rsidR="00965321" w:rsidTr="0014252F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и услуги по содержанию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662C0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794575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AA35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</w:tr>
      <w:tr w:rsidR="00965321" w:rsidTr="0014252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662C0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AA35E4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AA35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</w:tr>
      <w:tr w:rsidR="00965321" w:rsidTr="0014252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AB4CF4" w:rsidP="00662C01">
            <w:pPr>
              <w:tabs>
                <w:tab w:val="center" w:pos="4677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794575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AA35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</w:tr>
      <w:tr w:rsidR="00965321" w:rsidTr="0014252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662C0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AA35E4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AA35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65321" w:rsidTr="0014252F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662C0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AA35E4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BC16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</w:tr>
      <w:tr w:rsidR="00965321" w:rsidTr="0014252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96532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21" w:rsidRDefault="00965321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AB4CF4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BC16F0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1" w:rsidRDefault="00BC16F0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73,8</w:t>
            </w:r>
          </w:p>
        </w:tc>
      </w:tr>
    </w:tbl>
    <w:p w:rsidR="0014252F" w:rsidRDefault="00B64377" w:rsidP="00142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Средняя  з/п </w:t>
      </w:r>
      <w:r w:rsidR="00C95B80">
        <w:rPr>
          <w:rFonts w:ascii="Times New Roman" w:hAnsi="Times New Roman"/>
          <w:sz w:val="28"/>
          <w:szCs w:val="28"/>
        </w:rPr>
        <w:t>– 20,11 рублей</w:t>
      </w:r>
      <w:bookmarkStart w:id="0" w:name="_GoBack"/>
      <w:bookmarkEnd w:id="0"/>
      <w:r w:rsidR="00965321">
        <w:rPr>
          <w:rFonts w:ascii="Times New Roman" w:hAnsi="Times New Roman"/>
          <w:sz w:val="28"/>
          <w:szCs w:val="28"/>
        </w:rPr>
        <w:tab/>
      </w:r>
    </w:p>
    <w:p w:rsidR="0014252F" w:rsidRDefault="00AA35E4" w:rsidP="00BC16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 штатному</w:t>
      </w:r>
      <w:r w:rsidR="0014252F" w:rsidRPr="0014252F">
        <w:rPr>
          <w:rFonts w:ascii="Times New Roman" w:hAnsi="Times New Roman"/>
          <w:sz w:val="28"/>
          <w:szCs w:val="28"/>
        </w:rPr>
        <w:t xml:space="preserve"> на 01.01.2019 г. составляет 18 человек</w:t>
      </w:r>
    </w:p>
    <w:p w:rsidR="00BC16F0" w:rsidRDefault="00662C01" w:rsidP="00BC16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Лицензия предоставлена на срок до 06. 06. 2025 г.</w:t>
      </w:r>
    </w:p>
    <w:p w:rsidR="00965321" w:rsidRDefault="00662C01" w:rsidP="00BC16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выходов в эфир в течение недели по ТВ -7 раз, по РВ- 5 раз</w:t>
      </w:r>
      <w:r w:rsidR="00BC16F0">
        <w:rPr>
          <w:rFonts w:ascii="Times New Roman" w:hAnsi="Times New Roman"/>
          <w:sz w:val="28"/>
          <w:szCs w:val="28"/>
        </w:rPr>
        <w:t>, в год по ТВ- 365 раз, по РВ-</w:t>
      </w:r>
      <w:r w:rsidR="00B64377">
        <w:rPr>
          <w:rFonts w:ascii="Times New Roman" w:hAnsi="Times New Roman"/>
          <w:sz w:val="28"/>
          <w:szCs w:val="28"/>
        </w:rPr>
        <w:t xml:space="preserve"> 522 раза.</w:t>
      </w:r>
    </w:p>
    <w:p w:rsidR="00BC16F0" w:rsidRPr="00662C01" w:rsidRDefault="00BC16F0" w:rsidP="00BC16F0">
      <w:pPr>
        <w:rPr>
          <w:rFonts w:ascii="Times New Roman" w:hAnsi="Times New Roman"/>
          <w:sz w:val="28"/>
          <w:szCs w:val="28"/>
        </w:rPr>
      </w:pPr>
    </w:p>
    <w:sectPr w:rsidR="00BC16F0" w:rsidRPr="00662C01" w:rsidSect="0053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321"/>
    <w:rsid w:val="0014252F"/>
    <w:rsid w:val="00530ADA"/>
    <w:rsid w:val="00662C01"/>
    <w:rsid w:val="00791A11"/>
    <w:rsid w:val="00794575"/>
    <w:rsid w:val="008A5E2E"/>
    <w:rsid w:val="008C431C"/>
    <w:rsid w:val="00950926"/>
    <w:rsid w:val="00965321"/>
    <w:rsid w:val="00A56F94"/>
    <w:rsid w:val="00A76DD4"/>
    <w:rsid w:val="00AA35E4"/>
    <w:rsid w:val="00AB4CF4"/>
    <w:rsid w:val="00B504A2"/>
    <w:rsid w:val="00B64377"/>
    <w:rsid w:val="00BC16F0"/>
    <w:rsid w:val="00C95B80"/>
    <w:rsid w:val="00F2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BUH</cp:lastModifiedBy>
  <cp:revision>2</cp:revision>
  <cp:lastPrinted>2019-06-10T08:26:00Z</cp:lastPrinted>
  <dcterms:created xsi:type="dcterms:W3CDTF">2020-05-12T04:34:00Z</dcterms:created>
  <dcterms:modified xsi:type="dcterms:W3CDTF">2020-05-12T04:34:00Z</dcterms:modified>
</cp:coreProperties>
</file>