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8B" w:rsidRDefault="00577C8B" w:rsidP="00577C8B">
      <w:pPr>
        <w:pStyle w:val="ConsPlusNormal"/>
        <w:ind w:left="4680"/>
        <w:rPr>
          <w:szCs w:val="24"/>
        </w:rPr>
      </w:pPr>
      <w:r>
        <w:rPr>
          <w:szCs w:val="24"/>
        </w:rPr>
        <w:t>Приложение 4</w:t>
      </w:r>
    </w:p>
    <w:p w:rsidR="00577C8B" w:rsidRDefault="00577C8B" w:rsidP="00577C8B">
      <w:pPr>
        <w:pStyle w:val="ConsPlusNormal"/>
        <w:ind w:left="4680"/>
      </w:pPr>
      <w:r>
        <w:rPr>
          <w:szCs w:val="24"/>
        </w:rPr>
        <w:t>к Порядку</w:t>
      </w:r>
      <w:r w:rsidRPr="0039662C">
        <w:rPr>
          <w:szCs w:val="24"/>
        </w:rPr>
        <w:t xml:space="preserve"> предоставления из бюджета Бардымского муниципального района субсидий субъектам малого и среднего предпринимательства</w:t>
      </w:r>
    </w:p>
    <w:p w:rsidR="00577C8B" w:rsidRDefault="00577C8B" w:rsidP="00577C8B">
      <w:pPr>
        <w:pStyle w:val="ConsPlusNormal"/>
        <w:jc w:val="both"/>
      </w:pPr>
    </w:p>
    <w:p w:rsidR="00577C8B" w:rsidRPr="001915F3" w:rsidRDefault="00577C8B" w:rsidP="00577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0"/>
      <w:bookmarkEnd w:id="0"/>
      <w:r w:rsidRPr="001915F3">
        <w:rPr>
          <w:rFonts w:ascii="Times New Roman" w:hAnsi="Times New Roman" w:cs="Times New Roman"/>
          <w:sz w:val="24"/>
          <w:szCs w:val="24"/>
        </w:rPr>
        <w:t>ЗАЯВКА</w:t>
      </w:r>
    </w:p>
    <w:p w:rsidR="00577C8B" w:rsidRPr="0090691A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5F3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72425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577C8B" w:rsidRPr="001915F3" w:rsidRDefault="00577C8B" w:rsidP="00577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 xml:space="preserve">(наименование субсидии в соответствии с </w:t>
      </w:r>
      <w:hyperlink w:anchor="P40" w:history="1">
        <w:r w:rsidRPr="001915F3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1915F3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8B" w:rsidRPr="001915F3" w:rsidRDefault="00577C8B" w:rsidP="00577C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Настоящим подтверждаю, что</w:t>
      </w:r>
    </w:p>
    <w:p w:rsidR="00577C8B" w:rsidRPr="0090691A" w:rsidRDefault="00724259" w:rsidP="009069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577C8B" w:rsidRPr="001915F3" w:rsidRDefault="00577C8B" w:rsidP="00577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</w:t>
      </w:r>
      <w:hyperlink r:id="rId4" w:history="1">
        <w:r w:rsidRPr="001915F3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915F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1915F3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 xml:space="preserve">N209-ФЗ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15F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15F3">
        <w:rPr>
          <w:rFonts w:ascii="Times New Roman" w:hAnsi="Times New Roman" w:cs="Times New Roman"/>
          <w:sz w:val="24"/>
          <w:szCs w:val="24"/>
        </w:rPr>
        <w:t>азвитии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15F3">
        <w:rPr>
          <w:rFonts w:ascii="Times New Roman" w:hAnsi="Times New Roman" w:cs="Times New Roman"/>
          <w:sz w:val="24"/>
          <w:szCs w:val="24"/>
        </w:rPr>
        <w:t>;</w:t>
      </w:r>
    </w:p>
    <w:p w:rsidR="00577C8B" w:rsidRPr="001915F3" w:rsidRDefault="00577C8B" w:rsidP="00577C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не является кредитной организацией, страховой организацией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исключением потребительских кооперативов), инвестиционным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негосударственным пенсионным фондом, профессиональным участником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ценных бумаг, ломбардом;</w:t>
      </w:r>
    </w:p>
    <w:p w:rsidR="00577C8B" w:rsidRPr="001915F3" w:rsidRDefault="00577C8B" w:rsidP="00577C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577C8B" w:rsidRPr="001915F3" w:rsidRDefault="00577C8B" w:rsidP="00577C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бизнеса;</w:t>
      </w:r>
    </w:p>
    <w:p w:rsidR="00577C8B" w:rsidRPr="001915F3" w:rsidRDefault="00577C8B" w:rsidP="00577C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Федерации о валютном регулировании и валютном контроле, нерезидентом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Российской Федерации,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577C8B" w:rsidRPr="001915F3" w:rsidRDefault="00577C8B" w:rsidP="00577C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не осуществляет производство и (или) реализацию подакцизных товаров, а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1915F3">
        <w:rPr>
          <w:rFonts w:ascii="Times New Roman" w:hAnsi="Times New Roman" w:cs="Times New Roman"/>
          <w:sz w:val="24"/>
          <w:szCs w:val="24"/>
        </w:rPr>
        <w:t xml:space="preserve">добычу и (или) реализацию полезных </w:t>
      </w:r>
      <w:r>
        <w:rPr>
          <w:rFonts w:ascii="Times New Roman" w:hAnsi="Times New Roman" w:cs="Times New Roman"/>
          <w:sz w:val="24"/>
          <w:szCs w:val="24"/>
        </w:rPr>
        <w:t xml:space="preserve">ископаемых, </w:t>
      </w:r>
      <w:r w:rsidRPr="001915F3">
        <w:rPr>
          <w:rFonts w:ascii="Times New Roman" w:hAnsi="Times New Roman" w:cs="Times New Roman"/>
          <w:sz w:val="24"/>
          <w:szCs w:val="24"/>
        </w:rPr>
        <w:t>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F3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ископаемых;</w:t>
      </w:r>
    </w:p>
    <w:p w:rsidR="00577C8B" w:rsidRPr="001915F3" w:rsidRDefault="00577C8B" w:rsidP="00577C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не находится в стадии реорганизации, ликвидации, банкротства.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8B" w:rsidRDefault="00577C8B" w:rsidP="00577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92"/>
        <w:gridCol w:w="3912"/>
      </w:tblGrid>
      <w:tr w:rsidR="00077B39" w:rsidTr="000C10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9" w:rsidRDefault="00077B39" w:rsidP="000C10B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9" w:rsidRDefault="00077B39" w:rsidP="000C10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9" w:rsidRDefault="00077B39" w:rsidP="000C10B1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77B39" w:rsidTr="000C10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9" w:rsidRDefault="00077B39" w:rsidP="000C10B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9" w:rsidRDefault="00077B39" w:rsidP="000C10B1">
            <w:pPr>
              <w:pStyle w:val="ConsPlusNormal"/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9" w:rsidRDefault="00077B39" w:rsidP="000C10B1">
            <w:pPr>
              <w:pStyle w:val="ConsPlusNormal"/>
              <w:rPr>
                <w:sz w:val="20"/>
              </w:rPr>
            </w:pPr>
          </w:p>
        </w:tc>
      </w:tr>
    </w:tbl>
    <w:p w:rsidR="00077B39" w:rsidRPr="001915F3" w:rsidRDefault="00077B39" w:rsidP="00577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7C8B" w:rsidRPr="001915F3" w:rsidRDefault="00577C8B" w:rsidP="00577C8B">
      <w:pPr>
        <w:pStyle w:val="ConsPlusNormal"/>
        <w:jc w:val="both"/>
        <w:rPr>
          <w:szCs w:val="24"/>
        </w:rPr>
      </w:pPr>
    </w:p>
    <w:p w:rsidR="00577C8B" w:rsidRPr="001915F3" w:rsidRDefault="00577C8B" w:rsidP="00577C8B">
      <w:pPr>
        <w:pStyle w:val="ConsPlusNormal"/>
        <w:jc w:val="both"/>
        <w:rPr>
          <w:szCs w:val="24"/>
        </w:rPr>
      </w:pP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__________________ (____________________________________)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 xml:space="preserve">    (подпись)                      (ФИО)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Заявка принята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 xml:space="preserve">            (должностное лицо уполномоченного органа)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>___________ (___________________________________)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5F3">
        <w:rPr>
          <w:rFonts w:ascii="Times New Roman" w:hAnsi="Times New Roman" w:cs="Times New Roman"/>
          <w:sz w:val="24"/>
          <w:szCs w:val="24"/>
        </w:rPr>
        <w:t xml:space="preserve"> (подпись)                 (ФИО)</w:t>
      </w:r>
    </w:p>
    <w:p w:rsidR="00577C8B" w:rsidRPr="001915F3" w:rsidRDefault="00577C8B" w:rsidP="0057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C0E" w:rsidRDefault="00577C8B" w:rsidP="00724259">
      <w:pPr>
        <w:pStyle w:val="ConsPlusNonformat"/>
        <w:jc w:val="both"/>
      </w:pPr>
      <w:r w:rsidRPr="001915F3">
        <w:rPr>
          <w:rFonts w:ascii="Times New Roman" w:hAnsi="Times New Roman" w:cs="Times New Roman"/>
          <w:sz w:val="24"/>
          <w:szCs w:val="24"/>
        </w:rPr>
        <w:t>Регистрационный номер ______________ от "___" _____________ 20___ г.</w:t>
      </w:r>
    </w:p>
    <w:sectPr w:rsidR="00496C0E" w:rsidSect="00577C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8B"/>
    <w:rsid w:val="00010D5C"/>
    <w:rsid w:val="00077B39"/>
    <w:rsid w:val="00082502"/>
    <w:rsid w:val="000A647D"/>
    <w:rsid w:val="001369F9"/>
    <w:rsid w:val="002727F8"/>
    <w:rsid w:val="003518B9"/>
    <w:rsid w:val="003E2D49"/>
    <w:rsid w:val="00496C0E"/>
    <w:rsid w:val="00577C8B"/>
    <w:rsid w:val="006341E3"/>
    <w:rsid w:val="006F4425"/>
    <w:rsid w:val="00724259"/>
    <w:rsid w:val="00747E34"/>
    <w:rsid w:val="008071C5"/>
    <w:rsid w:val="0090691A"/>
    <w:rsid w:val="00AF750B"/>
    <w:rsid w:val="00B718B8"/>
    <w:rsid w:val="00C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77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4F41606D1CF4BCE576A949B48D97EAFAD8394A7B155B4FA6B7EE651E309DFF8D9E266F3A90E5E15B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5</cp:revision>
  <dcterms:created xsi:type="dcterms:W3CDTF">2019-07-09T05:04:00Z</dcterms:created>
  <dcterms:modified xsi:type="dcterms:W3CDTF">2020-10-16T06:35:00Z</dcterms:modified>
</cp:coreProperties>
</file>