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07" w:rsidRPr="002A395A" w:rsidRDefault="00C44F07" w:rsidP="00C44F0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395A">
        <w:rPr>
          <w:rFonts w:ascii="Times New Roman" w:hAnsi="Times New Roman" w:cs="Times New Roman"/>
          <w:sz w:val="28"/>
          <w:szCs w:val="28"/>
        </w:rPr>
        <w:t>риложение 1</w:t>
      </w:r>
    </w:p>
    <w:p w:rsidR="00C44F07" w:rsidRPr="002A395A" w:rsidRDefault="00C44F07" w:rsidP="00C44F0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A395A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Pr="005B18E2">
        <w:rPr>
          <w:rFonts w:ascii="Times New Roman" w:hAnsi="Times New Roman" w:cs="Times New Roman"/>
          <w:sz w:val="28"/>
          <w:szCs w:val="28"/>
        </w:rPr>
        <w:t>организации ярмарки на территории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DDD">
        <w:rPr>
          <w:rFonts w:ascii="Times New Roman" w:hAnsi="Times New Roman" w:cs="Times New Roman"/>
          <w:sz w:val="28"/>
          <w:szCs w:val="28"/>
        </w:rPr>
        <w:t xml:space="preserve">на </w:t>
      </w:r>
      <w:r w:rsidRPr="00DD2AF2">
        <w:rPr>
          <w:rFonts w:ascii="Times New Roman" w:hAnsi="Times New Roman" w:cs="Times New Roman"/>
          <w:sz w:val="28"/>
          <w:szCs w:val="28"/>
        </w:rPr>
        <w:t>XIV Всероссийском сельском сабантуе – 2024</w:t>
      </w:r>
    </w:p>
    <w:p w:rsidR="00C44F07" w:rsidRPr="002A395A" w:rsidRDefault="00C44F07" w:rsidP="00C4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F07" w:rsidRPr="00252C6C" w:rsidRDefault="00C44F07" w:rsidP="00C44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2C6C">
        <w:rPr>
          <w:rFonts w:ascii="Times New Roman" w:hAnsi="Times New Roman" w:cs="Times New Roman"/>
          <w:sz w:val="24"/>
          <w:szCs w:val="24"/>
        </w:rPr>
        <w:t>ЗАЯВКА</w:t>
      </w:r>
    </w:p>
    <w:p w:rsidR="00C44F07" w:rsidRPr="00252C6C" w:rsidRDefault="00C44F07" w:rsidP="00C44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на получение места</w:t>
      </w:r>
      <w:bookmarkEnd w:id="0"/>
      <w:r w:rsidRPr="00252C6C">
        <w:rPr>
          <w:rFonts w:ascii="Times New Roman" w:hAnsi="Times New Roman" w:cs="Times New Roman"/>
          <w:sz w:val="24"/>
          <w:szCs w:val="24"/>
        </w:rPr>
        <w:t xml:space="preserve"> для продажи товаров (выполнения работ,</w:t>
      </w:r>
    </w:p>
    <w:p w:rsidR="00C44F07" w:rsidRPr="00252C6C" w:rsidRDefault="00C44F07" w:rsidP="00C44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оказания услуг) на торговой площади</w:t>
      </w:r>
    </w:p>
    <w:p w:rsidR="00C44F07" w:rsidRDefault="00C44F07" w:rsidP="00C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07" w:rsidRPr="00252C6C" w:rsidRDefault="00C44F07" w:rsidP="00C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 Для юридического лица:</w:t>
      </w:r>
    </w:p>
    <w:p w:rsidR="00C44F07" w:rsidRPr="00252C6C" w:rsidRDefault="00C44F07" w:rsidP="00C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1.1. Полное и (или) сокращенное наименование 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52C6C">
        <w:rPr>
          <w:rFonts w:ascii="Times New Roman" w:hAnsi="Times New Roman" w:cs="Times New Roman"/>
          <w:sz w:val="24"/>
          <w:szCs w:val="24"/>
        </w:rPr>
        <w:t>_</w:t>
      </w:r>
    </w:p>
    <w:p w:rsidR="00C44F07" w:rsidRPr="00252C6C" w:rsidRDefault="00C44F07" w:rsidP="00C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4F07" w:rsidRPr="00252C6C" w:rsidRDefault="00C44F07" w:rsidP="00C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2C6C">
        <w:rPr>
          <w:rFonts w:ascii="Times New Roman" w:hAnsi="Times New Roman" w:cs="Times New Roman"/>
          <w:sz w:val="24"/>
          <w:szCs w:val="24"/>
        </w:rPr>
        <w:t>. Местонахождение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44F07" w:rsidRPr="00252C6C" w:rsidRDefault="00C44F07" w:rsidP="00C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>. Почтовый адрес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4F07" w:rsidRPr="00252C6C" w:rsidRDefault="00C44F07" w:rsidP="00C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4F07" w:rsidRPr="00252C6C" w:rsidRDefault="00C44F07" w:rsidP="00C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2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ИНН</w:t>
      </w:r>
      <w:r w:rsidRPr="00252C6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2C6C">
        <w:rPr>
          <w:rFonts w:ascii="Times New Roman" w:hAnsi="Times New Roman" w:cs="Times New Roman"/>
          <w:sz w:val="24"/>
          <w:szCs w:val="24"/>
        </w:rPr>
        <w:t>. ОГРН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252C6C">
        <w:rPr>
          <w:rFonts w:ascii="Times New Roman" w:hAnsi="Times New Roman" w:cs="Times New Roman"/>
          <w:sz w:val="24"/>
          <w:szCs w:val="24"/>
        </w:rPr>
        <w:t>_____________</w:t>
      </w:r>
    </w:p>
    <w:p w:rsidR="00C44F07" w:rsidRPr="00252C6C" w:rsidRDefault="00C44F07" w:rsidP="00C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2. Для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4F07" w:rsidRPr="00252C6C" w:rsidRDefault="00C44F07" w:rsidP="00C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 xml:space="preserve">2.1. Фамилия, </w:t>
      </w:r>
      <w:r>
        <w:rPr>
          <w:rFonts w:ascii="Times New Roman" w:hAnsi="Times New Roman" w:cs="Times New Roman"/>
          <w:sz w:val="24"/>
          <w:szCs w:val="24"/>
        </w:rPr>
        <w:t>И.О.</w:t>
      </w:r>
      <w:r w:rsidRPr="00252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4F07" w:rsidRPr="00252C6C" w:rsidRDefault="00C44F07" w:rsidP="00C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2.2. Место жительства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4F07" w:rsidRPr="00252C6C" w:rsidRDefault="00C44F07" w:rsidP="00C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4F07" w:rsidRPr="00252C6C" w:rsidRDefault="00C44F07" w:rsidP="00C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>. ОГРНИП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6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52C6C">
        <w:rPr>
          <w:rFonts w:ascii="Times New Roman" w:hAnsi="Times New Roman" w:cs="Times New Roman"/>
          <w:sz w:val="24"/>
          <w:szCs w:val="24"/>
        </w:rPr>
        <w:t>____</w:t>
      </w:r>
    </w:p>
    <w:p w:rsidR="00C44F07" w:rsidRDefault="00C44F07" w:rsidP="00C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Самозанятые г</w:t>
      </w:r>
      <w:r w:rsidRPr="00A06C95"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6C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применяющие </w:t>
      </w:r>
      <w:r w:rsidRPr="00DD2AF2">
        <w:rPr>
          <w:rFonts w:ascii="Times New Roman" w:hAnsi="Times New Roman" w:cs="Times New Roman"/>
          <w:sz w:val="24"/>
          <w:szCs w:val="24"/>
        </w:rPr>
        <w:t xml:space="preserve">специальный налоговый режим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2AF2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C44F07" w:rsidRPr="00252C6C" w:rsidRDefault="00C44F07" w:rsidP="00C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 xml:space="preserve">.1. Фамилия, </w:t>
      </w:r>
      <w:r>
        <w:rPr>
          <w:rFonts w:ascii="Times New Roman" w:hAnsi="Times New Roman" w:cs="Times New Roman"/>
          <w:sz w:val="24"/>
          <w:szCs w:val="24"/>
        </w:rPr>
        <w:t>И.О.</w:t>
      </w:r>
      <w:r w:rsidRPr="00252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4F07" w:rsidRPr="00252C6C" w:rsidRDefault="00C44F07" w:rsidP="00C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>.2. Место жительства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4F07" w:rsidRPr="00252C6C" w:rsidRDefault="00C44F07" w:rsidP="00C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4F07" w:rsidRPr="00252C6C" w:rsidRDefault="00C44F07" w:rsidP="00C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ИНН ____</w:t>
      </w:r>
      <w:r w:rsidRPr="00252C6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52C6C">
        <w:rPr>
          <w:rFonts w:ascii="Times New Roman" w:hAnsi="Times New Roman" w:cs="Times New Roman"/>
          <w:sz w:val="24"/>
          <w:szCs w:val="24"/>
        </w:rPr>
        <w:t>____</w:t>
      </w:r>
    </w:p>
    <w:p w:rsidR="00C44F07" w:rsidRDefault="00C44F07" w:rsidP="00C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52C6C">
        <w:rPr>
          <w:rFonts w:ascii="Times New Roman" w:hAnsi="Times New Roman" w:cs="Times New Roman"/>
          <w:sz w:val="24"/>
          <w:szCs w:val="24"/>
        </w:rPr>
        <w:t xml:space="preserve">. Площадь торгового места, необходимая для продажи товаров (выполнения работ, оказания услуг) на Празднике ____________________ </w:t>
      </w:r>
      <w:proofErr w:type="spellStart"/>
      <w:r w:rsidRPr="00252C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52C6C">
        <w:rPr>
          <w:rFonts w:ascii="Times New Roman" w:hAnsi="Times New Roman" w:cs="Times New Roman"/>
          <w:sz w:val="24"/>
          <w:szCs w:val="24"/>
        </w:rPr>
        <w:t>.</w:t>
      </w:r>
    </w:p>
    <w:p w:rsidR="00C44F07" w:rsidRPr="00B71820" w:rsidRDefault="00C44F07" w:rsidP="00C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71820">
        <w:rPr>
          <w:rFonts w:ascii="Times New Roman" w:hAnsi="Times New Roman" w:cs="Times New Roman"/>
          <w:sz w:val="24"/>
          <w:szCs w:val="24"/>
        </w:rPr>
        <w:t>Ассортимент реализуемых на Празднике товаров (выполня</w:t>
      </w:r>
      <w:r>
        <w:rPr>
          <w:rFonts w:ascii="Times New Roman" w:hAnsi="Times New Roman" w:cs="Times New Roman"/>
          <w:sz w:val="24"/>
          <w:szCs w:val="24"/>
        </w:rPr>
        <w:t>емых работ, оказываемых услуг) _</w:t>
      </w:r>
      <w:r w:rsidRPr="00B718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44F07" w:rsidRPr="00252C6C" w:rsidRDefault="00C44F07" w:rsidP="00C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44F07" w:rsidRDefault="00C44F07" w:rsidP="00C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07" w:rsidRPr="00252C6C" w:rsidRDefault="00C44F07" w:rsidP="00C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C44F07" w:rsidRPr="00252C6C" w:rsidRDefault="00C44F07" w:rsidP="00C44F07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4C7AC" wp14:editId="704D00E6">
                <wp:simplePos x="0" y="0"/>
                <wp:positionH relativeFrom="column">
                  <wp:posOffset>27305</wp:posOffset>
                </wp:positionH>
                <wp:positionV relativeFrom="paragraph">
                  <wp:posOffset>53340</wp:posOffset>
                </wp:positionV>
                <wp:extent cx="285750" cy="257810"/>
                <wp:effectExtent l="13335" t="11430" r="571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07" w:rsidRDefault="00C44F07" w:rsidP="00C44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C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5pt;margin-top:4.2pt;width:22.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">
                <v:textbox>
                  <w:txbxContent>
                    <w:p w:rsidR="00C44F07" w:rsidRDefault="00C44F07" w:rsidP="00C44F0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к</w:t>
      </w:r>
      <w:r w:rsidRPr="00252C6C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- для юридических лиц;</w:t>
      </w:r>
    </w:p>
    <w:p w:rsidR="00C44F07" w:rsidRDefault="00C44F07" w:rsidP="00C44F07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87BA7" wp14:editId="0D1C9880">
                <wp:simplePos x="0" y="0"/>
                <wp:positionH relativeFrom="column">
                  <wp:posOffset>27305</wp:posOffset>
                </wp:positionH>
                <wp:positionV relativeFrom="paragraph">
                  <wp:posOffset>64770</wp:posOffset>
                </wp:positionV>
                <wp:extent cx="285750" cy="257810"/>
                <wp:effectExtent l="13335" t="11430" r="5715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07" w:rsidRDefault="00C44F07" w:rsidP="00C44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7BA7" id="Text Box 3" o:spid="_x0000_s1027" type="#_x0000_t202" style="position:absolute;left:0;text-align:left;margin-left:2.15pt;margin-top:5.1pt;width:22.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">
                <v:textbox>
                  <w:txbxContent>
                    <w:p w:rsidR="00C44F07" w:rsidRDefault="00C44F07" w:rsidP="00C44F0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к</w:t>
      </w:r>
      <w:r w:rsidRPr="00252C6C">
        <w:rPr>
          <w:rFonts w:ascii="Times New Roman" w:hAnsi="Times New Roman" w:cs="Times New Roman"/>
          <w:sz w:val="24"/>
          <w:szCs w:val="24"/>
        </w:rPr>
        <w:t xml:space="preserve">опия свидетельства о государственной регистрации физического лица в качестве индивидуального предпринимателя - для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:rsidR="00C44F07" w:rsidRDefault="00C44F07" w:rsidP="00C44F07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33062" wp14:editId="0433D6D4">
                <wp:simplePos x="0" y="0"/>
                <wp:positionH relativeFrom="column">
                  <wp:posOffset>27305</wp:posOffset>
                </wp:positionH>
                <wp:positionV relativeFrom="paragraph">
                  <wp:posOffset>66675</wp:posOffset>
                </wp:positionV>
                <wp:extent cx="285750" cy="257810"/>
                <wp:effectExtent l="13335" t="11430" r="571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07" w:rsidRDefault="00C44F07" w:rsidP="00C44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3062" id="Text Box 4" o:spid="_x0000_s1028" type="#_x0000_t202" style="position:absolute;left:0;text-align:left;margin-left:2.15pt;margin-top:5.25pt;width:22.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">
                <v:textbox>
                  <w:txbxContent>
                    <w:p w:rsidR="00C44F07" w:rsidRDefault="00C44F07" w:rsidP="00C44F0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справка о постановке на учет физического лица в качестве налогоплательщика налога на профессиональный доход.</w:t>
      </w:r>
    </w:p>
    <w:p w:rsidR="00C44F07" w:rsidRPr="00252C6C" w:rsidRDefault="00C44F07" w:rsidP="00C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07" w:rsidRPr="00252C6C" w:rsidRDefault="00C44F07" w:rsidP="00C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 xml:space="preserve"> 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C6C">
        <w:rPr>
          <w:rFonts w:ascii="Times New Roman" w:hAnsi="Times New Roman" w:cs="Times New Roman"/>
          <w:sz w:val="24"/>
          <w:szCs w:val="24"/>
        </w:rPr>
        <w:t>__________________               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44F07" w:rsidRPr="00252C6C" w:rsidRDefault="00C44F07" w:rsidP="00C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2C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2C6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2C6C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              (расшифровка подписи)</w:t>
      </w:r>
    </w:p>
    <w:p w:rsidR="00C44F07" w:rsidRDefault="00C44F07" w:rsidP="00C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44F07" w:rsidRPr="00252C6C" w:rsidRDefault="00C44F07" w:rsidP="00C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44F07" w:rsidRDefault="00C44F07" w:rsidP="00C44F0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74C59" w:rsidRDefault="00274C59"/>
    <w:sectPr w:rsidR="0027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07"/>
    <w:rsid w:val="00274C59"/>
    <w:rsid w:val="00C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1CDC8-9BB9-46B2-AFD9-280323E7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2024-06-06T12:42:00Z</dcterms:created>
  <dcterms:modified xsi:type="dcterms:W3CDTF">2024-06-06T12:43:00Z</dcterms:modified>
</cp:coreProperties>
</file>