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9" w:rsidRPr="000C1F0D" w:rsidRDefault="003550A9" w:rsidP="003550A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50A9" w:rsidRPr="000C1F0D" w:rsidRDefault="003550A9" w:rsidP="003550A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0C1F0D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конкурсного отбора субъектов малого предпринимательства для заключения договора оказания услуг </w:t>
      </w:r>
      <w:r w:rsidRPr="00755376">
        <w:rPr>
          <w:rFonts w:ascii="Times New Roman" w:hAnsi="Times New Roman" w:cs="Times New Roman"/>
          <w:sz w:val="28"/>
          <w:szCs w:val="28"/>
        </w:rPr>
        <w:t>по организации ярмарки на территории</w:t>
      </w:r>
      <w:proofErr w:type="gramEnd"/>
      <w:r w:rsidRPr="00755376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</w:t>
      </w:r>
    </w:p>
    <w:p w:rsidR="003550A9" w:rsidRPr="000C1F0D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A9" w:rsidRPr="000C1F0D" w:rsidRDefault="003550A9" w:rsidP="0035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3550A9" w:rsidRPr="000C1F0D" w:rsidRDefault="003550A9" w:rsidP="0035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3550A9" w:rsidRPr="000C1F0D" w:rsidRDefault="003550A9" w:rsidP="0035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F0D">
        <w:rPr>
          <w:rFonts w:ascii="Times New Roman" w:hAnsi="Times New Roman" w:cs="Times New Roman"/>
          <w:sz w:val="24"/>
          <w:szCs w:val="24"/>
        </w:rPr>
        <w:t xml:space="preserve">для участия в отборе для заключения договора оказания услуг </w:t>
      </w:r>
      <w:r w:rsidRPr="00755376">
        <w:rPr>
          <w:rFonts w:ascii="Times New Roman" w:hAnsi="Times New Roman" w:cs="Times New Roman"/>
          <w:sz w:val="24"/>
          <w:szCs w:val="24"/>
        </w:rPr>
        <w:t>по организации ярмарки на территории</w:t>
      </w:r>
      <w:proofErr w:type="gramEnd"/>
      <w:r w:rsidRPr="00755376">
        <w:rPr>
          <w:rFonts w:ascii="Times New Roman" w:hAnsi="Times New Roman" w:cs="Times New Roman"/>
          <w:sz w:val="24"/>
          <w:szCs w:val="24"/>
        </w:rPr>
        <w:t xml:space="preserve"> Бардымского муниципального округа</w:t>
      </w:r>
    </w:p>
    <w:p w:rsidR="003550A9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94"/>
      </w:tblGrid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3550A9" w:rsidRPr="008B7416" w:rsidRDefault="003550A9" w:rsidP="004C3F38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оборудования, которое обеспечивает организацию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Ярмарки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необходимой документации для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Ярмарки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Ярмарки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опыта работы в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Ярмарки</w:t>
            </w: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9" w:rsidRPr="008B7416" w:rsidTr="004C3F38">
        <w:trPr>
          <w:cantSplit/>
        </w:trPr>
        <w:tc>
          <w:tcPr>
            <w:tcW w:w="675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создаваемых рабочих мест на организацию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4394" w:type="dxa"/>
            <w:shd w:val="clear" w:color="auto" w:fill="auto"/>
          </w:tcPr>
          <w:p w:rsidR="003550A9" w:rsidRPr="008B7416" w:rsidRDefault="003550A9" w:rsidP="004C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50A9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A9" w:rsidRPr="000C1F0D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3550A9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A9" w:rsidRPr="000C1F0D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3550A9" w:rsidRPr="000C1F0D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550A9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A9" w:rsidRPr="002A395A" w:rsidRDefault="003550A9" w:rsidP="0035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550A9" w:rsidRPr="002A395A" w:rsidRDefault="003550A9" w:rsidP="003550A9">
      <w:pPr>
        <w:rPr>
          <w:rFonts w:ascii="Times New Roman" w:hAnsi="Times New Roman" w:cs="Times New Roman"/>
          <w:sz w:val="28"/>
          <w:szCs w:val="28"/>
        </w:rPr>
      </w:pPr>
    </w:p>
    <w:p w:rsidR="00496C0E" w:rsidRDefault="00496C0E"/>
    <w:sectPr w:rsidR="00496C0E" w:rsidSect="0049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A9"/>
    <w:rsid w:val="00082502"/>
    <w:rsid w:val="00220A9D"/>
    <w:rsid w:val="002727F8"/>
    <w:rsid w:val="003550A9"/>
    <w:rsid w:val="0043784D"/>
    <w:rsid w:val="00496C0E"/>
    <w:rsid w:val="0065758D"/>
    <w:rsid w:val="00747E34"/>
    <w:rsid w:val="007E64FA"/>
    <w:rsid w:val="008071C5"/>
    <w:rsid w:val="00AF750B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2021-06-03T12:40:00Z</dcterms:created>
  <dcterms:modified xsi:type="dcterms:W3CDTF">2021-06-03T12:40:00Z</dcterms:modified>
</cp:coreProperties>
</file>