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5" w:rsidRPr="00E56BD8" w:rsidRDefault="00B3710F" w:rsidP="00B371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6BD8">
        <w:rPr>
          <w:rFonts w:ascii="Times New Roman" w:hAnsi="Times New Roman" w:cs="Times New Roman"/>
          <w:b/>
          <w:sz w:val="44"/>
          <w:szCs w:val="44"/>
        </w:rPr>
        <w:t>Пояснительная записка п</w:t>
      </w:r>
      <w:proofErr w:type="gramStart"/>
      <w:r w:rsidRPr="00E56BD8">
        <w:rPr>
          <w:rFonts w:ascii="Times New Roman" w:hAnsi="Times New Roman" w:cs="Times New Roman"/>
          <w:b/>
          <w:sz w:val="44"/>
          <w:szCs w:val="44"/>
        </w:rPr>
        <w:t>о</w:t>
      </w:r>
      <w:r w:rsidR="00E663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56B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54AED">
        <w:rPr>
          <w:rFonts w:ascii="Times New Roman" w:hAnsi="Times New Roman" w:cs="Times New Roman"/>
          <w:b/>
          <w:sz w:val="44"/>
          <w:szCs w:val="44"/>
        </w:rPr>
        <w:t>ООО</w:t>
      </w:r>
      <w:proofErr w:type="gramEnd"/>
      <w:r w:rsidR="00854AED">
        <w:rPr>
          <w:rFonts w:ascii="Times New Roman" w:hAnsi="Times New Roman" w:cs="Times New Roman"/>
          <w:b/>
          <w:sz w:val="44"/>
          <w:szCs w:val="44"/>
        </w:rPr>
        <w:t xml:space="preserve"> «Союз»</w:t>
      </w:r>
    </w:p>
    <w:tbl>
      <w:tblPr>
        <w:tblStyle w:val="a3"/>
        <w:tblW w:w="14850" w:type="dxa"/>
        <w:tblLook w:val="04A0"/>
      </w:tblPr>
      <w:tblGrid>
        <w:gridCol w:w="7393"/>
        <w:gridCol w:w="7457"/>
      </w:tblGrid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457" w:type="dxa"/>
          </w:tcPr>
          <w:p w:rsidR="00B3710F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 год</w:t>
            </w: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Ф.И.О., контактный телефон руководителя, главного бухгалтера</w:t>
            </w:r>
          </w:p>
        </w:tc>
        <w:tc>
          <w:tcPr>
            <w:tcW w:w="7457" w:type="dxa"/>
          </w:tcPr>
          <w:p w:rsidR="00B3710F" w:rsidRPr="00E56BD8" w:rsidRDefault="00854AED" w:rsidP="00584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Мукминов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Шарифович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89028382007</w:t>
            </w: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Направление, целевые показатели реализуемого инвестиционного проекта</w:t>
            </w:r>
          </w:p>
        </w:tc>
        <w:tc>
          <w:tcPr>
            <w:tcW w:w="7457" w:type="dxa"/>
          </w:tcPr>
          <w:p w:rsidR="00B3710F" w:rsidRDefault="00E66333" w:rsidP="00E56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Переработка зерна, производство</w:t>
            </w:r>
            <w:r w:rsidR="00295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крупяны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95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й, расширение сектора реализации</w:t>
            </w:r>
            <w:r w:rsidR="00295C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54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4859" w:rsidRPr="00E56BD8" w:rsidRDefault="00454859" w:rsidP="00E56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295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proofErr w:type="gramStart"/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66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C6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295C6B">
              <w:rPr>
                <w:rFonts w:ascii="Times New Roman" w:hAnsi="Times New Roman" w:cs="Times New Roman"/>
                <w:sz w:val="28"/>
                <w:szCs w:val="28"/>
              </w:rPr>
              <w:t xml:space="preserve"> «Союз» </w:t>
            </w:r>
            <w:r w:rsidR="00E56BD8">
              <w:rPr>
                <w:rFonts w:ascii="Times New Roman" w:hAnsi="Times New Roman" w:cs="Times New Roman"/>
                <w:sz w:val="28"/>
                <w:szCs w:val="28"/>
              </w:rPr>
              <w:t xml:space="preserve">на 01.01.2014 </w:t>
            </w:r>
          </w:p>
        </w:tc>
        <w:tc>
          <w:tcPr>
            <w:tcW w:w="7457" w:type="dxa"/>
          </w:tcPr>
          <w:p w:rsidR="00B3710F" w:rsidRPr="00565E07" w:rsidRDefault="003E0CFC" w:rsidP="00295C6B">
            <w:pPr>
              <w:pStyle w:val="a4"/>
              <w:rPr>
                <w:b/>
              </w:rPr>
            </w:pPr>
            <w:r w:rsidRPr="00454859">
              <w:rPr>
                <w:b/>
              </w:rPr>
              <w:t xml:space="preserve">Участник </w:t>
            </w:r>
            <w:r w:rsidR="00565E07">
              <w:rPr>
                <w:b/>
              </w:rPr>
              <w:t>постановления №</w:t>
            </w:r>
            <w:r w:rsidR="005C2BE8">
              <w:rPr>
                <w:b/>
              </w:rPr>
              <w:t xml:space="preserve"> </w:t>
            </w:r>
            <w:r w:rsidR="00565E07">
              <w:rPr>
                <w:b/>
              </w:rPr>
              <w:t xml:space="preserve">451 от 17.06.2013  «Порядок предоставления субсидий на возмещение части затрат сельскохозяйственным организациям на 2013-2020 годы», </w:t>
            </w:r>
            <w:r w:rsidR="008A7E56">
              <w:rPr>
                <w:b/>
              </w:rPr>
              <w:t xml:space="preserve">в </w:t>
            </w:r>
            <w:r w:rsidR="00565E07">
              <w:rPr>
                <w:b/>
              </w:rPr>
              <w:t>частности п.</w:t>
            </w:r>
            <w:r w:rsidR="00565E07" w:rsidRPr="00565E07">
              <w:rPr>
                <w:b/>
              </w:rPr>
              <w:t xml:space="preserve"> </w:t>
            </w:r>
            <w:r w:rsidR="00565E07">
              <w:rPr>
                <w:b/>
                <w:lang w:val="en-US"/>
              </w:rPr>
              <w:t>VI</w:t>
            </w:r>
            <w:r w:rsidR="00565E07" w:rsidRPr="00565E07">
              <w:rPr>
                <w:b/>
              </w:rPr>
              <w:t xml:space="preserve"> </w:t>
            </w:r>
            <w:r w:rsidR="00565E07">
              <w:rPr>
                <w:b/>
              </w:rPr>
              <w:t>«Развитие кадрового потенциала».</w:t>
            </w:r>
          </w:p>
        </w:tc>
      </w:tr>
      <w:tr w:rsidR="00B3710F" w:rsidRPr="00E56BD8" w:rsidTr="00B3710F">
        <w:tc>
          <w:tcPr>
            <w:tcW w:w="7393" w:type="dxa"/>
          </w:tcPr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Обрабатываемая площадь с/х угодий, </w:t>
            </w:r>
            <w:proofErr w:type="gramStart"/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B3710F" w:rsidRPr="00E56BD8" w:rsidRDefault="006E4600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710F"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710F"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зерновые</w:t>
            </w:r>
          </w:p>
          <w:p w:rsidR="00B3710F" w:rsidRPr="00E56BD8" w:rsidRDefault="00B3710F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AE7A1B" w:rsidRPr="00E56BD8" w:rsidRDefault="00E66333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работников, чел.</w:t>
            </w:r>
          </w:p>
        </w:tc>
        <w:tc>
          <w:tcPr>
            <w:tcW w:w="7457" w:type="dxa"/>
          </w:tcPr>
          <w:p w:rsidR="006E4600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4600" w:rsidRPr="00E56BD8" w:rsidTr="00B3710F">
        <w:tc>
          <w:tcPr>
            <w:tcW w:w="7393" w:type="dxa"/>
          </w:tcPr>
          <w:p w:rsidR="006E4600" w:rsidRPr="00E56BD8" w:rsidRDefault="006E4600" w:rsidP="00B3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="008A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58481B"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8481B" w:rsidRPr="00E56B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8481B" w:rsidRPr="00E56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600" w:rsidRPr="00E56BD8" w:rsidRDefault="006E4600" w:rsidP="006E4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F83F08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150000</w:t>
            </w:r>
            <w:r w:rsidR="00275A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5E07" w:rsidRPr="00E56BD8" w:rsidTr="00B3710F">
        <w:tc>
          <w:tcPr>
            <w:tcW w:w="7393" w:type="dxa"/>
          </w:tcPr>
          <w:p w:rsidR="00565E07" w:rsidRPr="00E56BD8" w:rsidRDefault="00565E07" w:rsidP="008A7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A7E56">
              <w:rPr>
                <w:rFonts w:ascii="Times New Roman" w:hAnsi="Times New Roman" w:cs="Times New Roman"/>
                <w:sz w:val="28"/>
                <w:szCs w:val="28"/>
              </w:rPr>
              <w:t>технолога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</w:tcPr>
          <w:p w:rsidR="00565E07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5E07" w:rsidRPr="00E56BD8" w:rsidTr="00B3710F">
        <w:tc>
          <w:tcPr>
            <w:tcW w:w="7393" w:type="dxa"/>
          </w:tcPr>
          <w:p w:rsidR="00565E07" w:rsidRPr="00E56BD8" w:rsidRDefault="00565E07" w:rsidP="00275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кредитных ресурсов, руб. </w:t>
            </w:r>
          </w:p>
        </w:tc>
        <w:tc>
          <w:tcPr>
            <w:tcW w:w="7457" w:type="dxa"/>
          </w:tcPr>
          <w:p w:rsidR="00565E07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600000</w:t>
            </w:r>
          </w:p>
        </w:tc>
      </w:tr>
      <w:tr w:rsidR="005C2BE8" w:rsidRPr="00E56BD8" w:rsidTr="00B3710F">
        <w:tc>
          <w:tcPr>
            <w:tcW w:w="7393" w:type="dxa"/>
          </w:tcPr>
          <w:p w:rsidR="005C2BE8" w:rsidRPr="00E56BD8" w:rsidRDefault="005C2BE8" w:rsidP="005C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>Проблемы, испытываемые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«Союз»</w:t>
            </w:r>
            <w:r w:rsidRPr="00E56BD8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время.</w:t>
            </w:r>
          </w:p>
        </w:tc>
        <w:tc>
          <w:tcPr>
            <w:tcW w:w="7457" w:type="dxa"/>
          </w:tcPr>
          <w:p w:rsidR="005C2BE8" w:rsidRPr="00E56BD8" w:rsidRDefault="0035698D" w:rsidP="00B37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Сбыт продукции. </w:t>
            </w:r>
            <w:r w:rsidR="00275AFE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реализации продукции.</w:t>
            </w:r>
          </w:p>
        </w:tc>
      </w:tr>
    </w:tbl>
    <w:p w:rsidR="00B3710F" w:rsidRPr="00E56BD8" w:rsidRDefault="00B3710F" w:rsidP="00B371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10F" w:rsidRPr="00E56BD8" w:rsidSect="00B3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710F"/>
    <w:rsid w:val="00105215"/>
    <w:rsid w:val="00217DD8"/>
    <w:rsid w:val="00275AFE"/>
    <w:rsid w:val="002948C0"/>
    <w:rsid w:val="00295C6B"/>
    <w:rsid w:val="00302330"/>
    <w:rsid w:val="00346746"/>
    <w:rsid w:val="0035698D"/>
    <w:rsid w:val="003849EF"/>
    <w:rsid w:val="003E0CFC"/>
    <w:rsid w:val="00454859"/>
    <w:rsid w:val="00565E07"/>
    <w:rsid w:val="0058461F"/>
    <w:rsid w:val="0058481B"/>
    <w:rsid w:val="005957AD"/>
    <w:rsid w:val="005C2BE8"/>
    <w:rsid w:val="00601D19"/>
    <w:rsid w:val="006369A9"/>
    <w:rsid w:val="00670F52"/>
    <w:rsid w:val="006E4600"/>
    <w:rsid w:val="00740F06"/>
    <w:rsid w:val="0076562E"/>
    <w:rsid w:val="00854AED"/>
    <w:rsid w:val="008A7E56"/>
    <w:rsid w:val="00940F93"/>
    <w:rsid w:val="00A546F7"/>
    <w:rsid w:val="00A934C5"/>
    <w:rsid w:val="00AA000D"/>
    <w:rsid w:val="00AE7A1B"/>
    <w:rsid w:val="00B3710F"/>
    <w:rsid w:val="00CC7111"/>
    <w:rsid w:val="00D640D1"/>
    <w:rsid w:val="00D723FA"/>
    <w:rsid w:val="00DA02AA"/>
    <w:rsid w:val="00E5519C"/>
    <w:rsid w:val="00E56BD8"/>
    <w:rsid w:val="00E66333"/>
    <w:rsid w:val="00E712D4"/>
    <w:rsid w:val="00EC5A4B"/>
    <w:rsid w:val="00F8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C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26</cp:revision>
  <cp:lastPrinted>2014-02-24T02:37:00Z</cp:lastPrinted>
  <dcterms:created xsi:type="dcterms:W3CDTF">2014-02-17T05:16:00Z</dcterms:created>
  <dcterms:modified xsi:type="dcterms:W3CDTF">2014-03-04T05:25:00Z</dcterms:modified>
</cp:coreProperties>
</file>