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15" w:rsidRPr="00E56BD8" w:rsidRDefault="00B3710F" w:rsidP="00B371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6BD8">
        <w:rPr>
          <w:rFonts w:ascii="Times New Roman" w:hAnsi="Times New Roman" w:cs="Times New Roman"/>
          <w:b/>
          <w:sz w:val="44"/>
          <w:szCs w:val="44"/>
        </w:rPr>
        <w:t xml:space="preserve">Пояснительная записка по </w:t>
      </w:r>
      <w:r w:rsidR="00A351A9">
        <w:rPr>
          <w:rFonts w:ascii="Times New Roman" w:hAnsi="Times New Roman" w:cs="Times New Roman"/>
          <w:b/>
          <w:sz w:val="44"/>
          <w:szCs w:val="44"/>
        </w:rPr>
        <w:t>ОСПК «Молоко»</w:t>
      </w:r>
    </w:p>
    <w:tbl>
      <w:tblPr>
        <w:tblStyle w:val="a3"/>
        <w:tblW w:w="14850" w:type="dxa"/>
        <w:tblLook w:val="04A0"/>
      </w:tblPr>
      <w:tblGrid>
        <w:gridCol w:w="7393"/>
        <w:gridCol w:w="7457"/>
      </w:tblGrid>
      <w:tr w:rsidR="00B3710F" w:rsidRPr="00E56BD8" w:rsidTr="00B3710F">
        <w:tc>
          <w:tcPr>
            <w:tcW w:w="7393" w:type="dxa"/>
          </w:tcPr>
          <w:p w:rsidR="00B3710F" w:rsidRPr="00E56BD8" w:rsidRDefault="00B3710F" w:rsidP="00B3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7457" w:type="dxa"/>
          </w:tcPr>
          <w:p w:rsidR="00B3710F" w:rsidRPr="00E56BD8" w:rsidRDefault="00B3710F" w:rsidP="00B37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10F" w:rsidRPr="00E56BD8" w:rsidTr="00B3710F">
        <w:tc>
          <w:tcPr>
            <w:tcW w:w="7393" w:type="dxa"/>
          </w:tcPr>
          <w:p w:rsidR="00B3710F" w:rsidRPr="00E56BD8" w:rsidRDefault="00B3710F" w:rsidP="00B3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Ф.И.О., контактный телефон руководителя, главного бухгалтера</w:t>
            </w:r>
          </w:p>
        </w:tc>
        <w:tc>
          <w:tcPr>
            <w:tcW w:w="7457" w:type="dxa"/>
          </w:tcPr>
          <w:p w:rsidR="00B3710F" w:rsidRDefault="00A351A9" w:rsidP="00FF2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Имайкин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Галимович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тел. 89024782422</w:t>
            </w:r>
          </w:p>
          <w:p w:rsidR="00A351A9" w:rsidRPr="00E56BD8" w:rsidRDefault="00F44B26" w:rsidP="00F44B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Тазикаева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Талгатовна</w:t>
            </w:r>
            <w:proofErr w:type="spellEnd"/>
            <w:r w:rsidR="00A351A9">
              <w:rPr>
                <w:rFonts w:ascii="Times New Roman" w:hAnsi="Times New Roman" w:cs="Times New Roman"/>
                <w:b/>
                <w:sz w:val="28"/>
                <w:szCs w:val="28"/>
              </w:rPr>
              <w:t>,  тел. 89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028033929</w:t>
            </w:r>
          </w:p>
        </w:tc>
      </w:tr>
      <w:tr w:rsidR="00B3710F" w:rsidRPr="00E56BD8" w:rsidTr="00B3710F">
        <w:tc>
          <w:tcPr>
            <w:tcW w:w="7393" w:type="dxa"/>
          </w:tcPr>
          <w:p w:rsidR="00B3710F" w:rsidRPr="00E56BD8" w:rsidRDefault="00B3710F" w:rsidP="00B3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Направление, целевые показатели реализуемого инвестиционного проекта</w:t>
            </w:r>
          </w:p>
        </w:tc>
        <w:tc>
          <w:tcPr>
            <w:tcW w:w="7457" w:type="dxa"/>
          </w:tcPr>
          <w:p w:rsidR="00B3710F" w:rsidRPr="00E56BD8" w:rsidRDefault="00F44B26" w:rsidP="00EC2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обработанного жидкого молока.</w:t>
            </w:r>
          </w:p>
        </w:tc>
      </w:tr>
      <w:tr w:rsidR="00B3710F" w:rsidRPr="00E56BD8" w:rsidTr="00B3710F">
        <w:tc>
          <w:tcPr>
            <w:tcW w:w="7393" w:type="dxa"/>
          </w:tcPr>
          <w:p w:rsidR="00B3710F" w:rsidRPr="00E56BD8" w:rsidRDefault="00B3710F" w:rsidP="00EC2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="00EC29EC">
              <w:rPr>
                <w:rFonts w:ascii="Times New Roman" w:hAnsi="Times New Roman" w:cs="Times New Roman"/>
                <w:sz w:val="28"/>
                <w:szCs w:val="28"/>
              </w:rPr>
              <w:t xml:space="preserve">ОСПК «Молоко» </w:t>
            </w:r>
            <w:r w:rsidR="00E56BD8">
              <w:rPr>
                <w:rFonts w:ascii="Times New Roman" w:hAnsi="Times New Roman" w:cs="Times New Roman"/>
                <w:sz w:val="28"/>
                <w:szCs w:val="28"/>
              </w:rPr>
              <w:t xml:space="preserve"> на 01.01.2014 </w:t>
            </w:r>
          </w:p>
        </w:tc>
        <w:tc>
          <w:tcPr>
            <w:tcW w:w="7457" w:type="dxa"/>
          </w:tcPr>
          <w:p w:rsidR="00B3710F" w:rsidRPr="00FF2275" w:rsidRDefault="001F492F" w:rsidP="00BD09B7">
            <w:pPr>
              <w:pStyle w:val="a4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ОСПК «Молоко» занимается сбором и переработкой сырого молока. Сбор молока осуществляется с хозяйств </w:t>
            </w:r>
            <w:proofErr w:type="spellStart"/>
            <w:r>
              <w:rPr>
                <w:b/>
              </w:rPr>
              <w:t>Бардымского</w:t>
            </w:r>
            <w:proofErr w:type="spellEnd"/>
            <w:r>
              <w:rPr>
                <w:b/>
              </w:rPr>
              <w:t xml:space="preserve"> района и из хозяйств  соседних районов.</w:t>
            </w:r>
            <w:r w:rsidR="003F0E25">
              <w:rPr>
                <w:b/>
              </w:rPr>
              <w:t xml:space="preserve"> Произведенная продукция реализуется в торговых точках </w:t>
            </w:r>
            <w:proofErr w:type="spellStart"/>
            <w:r w:rsidR="003F0E25">
              <w:rPr>
                <w:b/>
              </w:rPr>
              <w:t>Бардымского</w:t>
            </w:r>
            <w:proofErr w:type="spellEnd"/>
            <w:r w:rsidR="003F0E25">
              <w:rPr>
                <w:b/>
              </w:rPr>
              <w:t xml:space="preserve"> района, соседних районов,  </w:t>
            </w:r>
            <w:proofErr w:type="gramStart"/>
            <w:r w:rsidR="003F0E25">
              <w:rPr>
                <w:b/>
              </w:rPr>
              <w:t>г</w:t>
            </w:r>
            <w:proofErr w:type="gramEnd"/>
            <w:r w:rsidR="003F0E25">
              <w:rPr>
                <w:b/>
              </w:rPr>
              <w:t>. Пермь.</w:t>
            </w:r>
            <w:r>
              <w:rPr>
                <w:b/>
              </w:rPr>
              <w:t xml:space="preserve"> </w:t>
            </w:r>
          </w:p>
        </w:tc>
      </w:tr>
      <w:tr w:rsidR="006E4600" w:rsidRPr="00E56BD8" w:rsidTr="00B3710F">
        <w:tc>
          <w:tcPr>
            <w:tcW w:w="7393" w:type="dxa"/>
          </w:tcPr>
          <w:p w:rsidR="006E4600" w:rsidRPr="00E56BD8" w:rsidRDefault="006E4600" w:rsidP="00B3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работников, чел.</w:t>
            </w:r>
          </w:p>
        </w:tc>
        <w:tc>
          <w:tcPr>
            <w:tcW w:w="7457" w:type="dxa"/>
          </w:tcPr>
          <w:p w:rsidR="006E4600" w:rsidRPr="00E56BD8" w:rsidRDefault="00F44B26" w:rsidP="00B37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6E4600" w:rsidRPr="00E56BD8" w:rsidTr="00B3710F">
        <w:tc>
          <w:tcPr>
            <w:tcW w:w="7393" w:type="dxa"/>
          </w:tcPr>
          <w:p w:rsidR="006E4600" w:rsidRPr="00E56BD8" w:rsidRDefault="006E4600" w:rsidP="00B3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</w:t>
            </w:r>
            <w:r w:rsidR="0058481B"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 (руб</w:t>
            </w:r>
            <w:r w:rsidR="00BD0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481B" w:rsidRPr="00E56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1578" w:rsidRPr="00E56BD8" w:rsidRDefault="00851578" w:rsidP="00A2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7" w:type="dxa"/>
          </w:tcPr>
          <w:p w:rsidR="00851578" w:rsidRPr="00860C1A" w:rsidRDefault="00F44B26" w:rsidP="00851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9274000</w:t>
            </w:r>
          </w:p>
        </w:tc>
      </w:tr>
      <w:tr w:rsidR="006E4600" w:rsidRPr="00E56BD8" w:rsidTr="00B3710F">
        <w:tc>
          <w:tcPr>
            <w:tcW w:w="7393" w:type="dxa"/>
          </w:tcPr>
          <w:p w:rsidR="006E4600" w:rsidRPr="00E56BD8" w:rsidRDefault="006E4600" w:rsidP="00A3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EC29EC">
              <w:rPr>
                <w:rFonts w:ascii="Times New Roman" w:hAnsi="Times New Roman" w:cs="Times New Roman"/>
                <w:sz w:val="28"/>
                <w:szCs w:val="28"/>
              </w:rPr>
              <w:t>технолога</w:t>
            </w:r>
          </w:p>
        </w:tc>
        <w:tc>
          <w:tcPr>
            <w:tcW w:w="7457" w:type="dxa"/>
          </w:tcPr>
          <w:p w:rsidR="006E4600" w:rsidRPr="00E56BD8" w:rsidRDefault="001F492F" w:rsidP="00B37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Имайкина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Фаизовна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образование высшее.</w:t>
            </w:r>
          </w:p>
        </w:tc>
      </w:tr>
      <w:tr w:rsidR="006E4600" w:rsidRPr="00E56BD8" w:rsidTr="00B3710F">
        <w:tc>
          <w:tcPr>
            <w:tcW w:w="7393" w:type="dxa"/>
          </w:tcPr>
          <w:p w:rsidR="006E4600" w:rsidRPr="00E56BD8" w:rsidRDefault="006E4600" w:rsidP="006E4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кредитных ресурсов, тыс. руб. </w:t>
            </w:r>
          </w:p>
        </w:tc>
        <w:tc>
          <w:tcPr>
            <w:tcW w:w="7457" w:type="dxa"/>
          </w:tcPr>
          <w:p w:rsidR="006E4600" w:rsidRPr="00E56BD8" w:rsidRDefault="00F44B26" w:rsidP="00B37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351A9" w:rsidRPr="00E56BD8" w:rsidTr="001126BC">
        <w:tc>
          <w:tcPr>
            <w:tcW w:w="7393" w:type="dxa"/>
          </w:tcPr>
          <w:p w:rsidR="00A351A9" w:rsidRPr="00E56BD8" w:rsidRDefault="00A351A9" w:rsidP="00A3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Направление и объемы полученной бюджетной поддержки: федеральный, краевой, местный (руб.).</w:t>
            </w:r>
          </w:p>
        </w:tc>
        <w:tc>
          <w:tcPr>
            <w:tcW w:w="7457" w:type="dxa"/>
          </w:tcPr>
          <w:p w:rsidR="001F492F" w:rsidRDefault="00A351A9" w:rsidP="00860C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бюджет:</w:t>
            </w:r>
            <w:r w:rsidR="00F44B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351A9" w:rsidRPr="00E56BD8" w:rsidRDefault="00A351A9" w:rsidP="00860C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бюджет:</w:t>
            </w:r>
            <w:r w:rsidR="00F44B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5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4600" w:rsidRPr="00E56BD8" w:rsidTr="00B3710F">
        <w:tc>
          <w:tcPr>
            <w:tcW w:w="7393" w:type="dxa"/>
          </w:tcPr>
          <w:p w:rsidR="006E4600" w:rsidRPr="00E56BD8" w:rsidRDefault="0076562E" w:rsidP="00A3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="005957AD" w:rsidRPr="00E56B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 испытываемые в настоящее время.</w:t>
            </w:r>
          </w:p>
        </w:tc>
        <w:tc>
          <w:tcPr>
            <w:tcW w:w="7457" w:type="dxa"/>
          </w:tcPr>
          <w:p w:rsidR="006E4600" w:rsidRPr="00E56BD8" w:rsidRDefault="00F44B26" w:rsidP="00B37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Нехватка сырья.</w:t>
            </w:r>
          </w:p>
        </w:tc>
      </w:tr>
    </w:tbl>
    <w:p w:rsidR="00B3710F" w:rsidRPr="00E56BD8" w:rsidRDefault="00B3710F" w:rsidP="00B371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10F" w:rsidRPr="00E56BD8" w:rsidSect="00B37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3710F"/>
    <w:rsid w:val="000D78BC"/>
    <w:rsid w:val="00105215"/>
    <w:rsid w:val="00135781"/>
    <w:rsid w:val="001F492F"/>
    <w:rsid w:val="00217DD8"/>
    <w:rsid w:val="00302330"/>
    <w:rsid w:val="003E0CFC"/>
    <w:rsid w:val="003F0E25"/>
    <w:rsid w:val="0058461F"/>
    <w:rsid w:val="0058481B"/>
    <w:rsid w:val="005957AD"/>
    <w:rsid w:val="006369A9"/>
    <w:rsid w:val="00654FBD"/>
    <w:rsid w:val="00663718"/>
    <w:rsid w:val="00670F52"/>
    <w:rsid w:val="006E4600"/>
    <w:rsid w:val="00713C5D"/>
    <w:rsid w:val="0076562E"/>
    <w:rsid w:val="00851578"/>
    <w:rsid w:val="00860C1A"/>
    <w:rsid w:val="008F1F5A"/>
    <w:rsid w:val="00940F93"/>
    <w:rsid w:val="00951BBF"/>
    <w:rsid w:val="00A254A9"/>
    <w:rsid w:val="00A351A9"/>
    <w:rsid w:val="00A50BD4"/>
    <w:rsid w:val="00A546F7"/>
    <w:rsid w:val="00A934C5"/>
    <w:rsid w:val="00AD5D8D"/>
    <w:rsid w:val="00AE7A1B"/>
    <w:rsid w:val="00B3710F"/>
    <w:rsid w:val="00BD09B7"/>
    <w:rsid w:val="00CB70F2"/>
    <w:rsid w:val="00D508D1"/>
    <w:rsid w:val="00D723FA"/>
    <w:rsid w:val="00E5519C"/>
    <w:rsid w:val="00E56BD8"/>
    <w:rsid w:val="00E712D4"/>
    <w:rsid w:val="00EC29EC"/>
    <w:rsid w:val="00EC5A4B"/>
    <w:rsid w:val="00F44B26"/>
    <w:rsid w:val="00FF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0C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B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22</cp:revision>
  <cp:lastPrinted>2014-02-24T03:53:00Z</cp:lastPrinted>
  <dcterms:created xsi:type="dcterms:W3CDTF">2014-02-17T05:16:00Z</dcterms:created>
  <dcterms:modified xsi:type="dcterms:W3CDTF">2014-03-06T10:22:00Z</dcterms:modified>
</cp:coreProperties>
</file>