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2" w:type="dxa"/>
        <w:jc w:val="right"/>
        <w:tblInd w:w="15826" w:type="dxa"/>
        <w:tblLook w:val="0000"/>
      </w:tblPr>
      <w:tblGrid>
        <w:gridCol w:w="5112"/>
      </w:tblGrid>
      <w:tr w:rsidR="006C2E78" w:rsidTr="006C2E78">
        <w:trPr>
          <w:trHeight w:val="2250"/>
          <w:jc w:val="right"/>
        </w:trPr>
        <w:tc>
          <w:tcPr>
            <w:tcW w:w="5112" w:type="dxa"/>
          </w:tcPr>
          <w:p w:rsidR="006C2E78" w:rsidRDefault="006C2E78" w:rsidP="006C2E78">
            <w:pPr>
              <w:ind w:right="-766"/>
            </w:pPr>
          </w:p>
          <w:p w:rsidR="006C2E78" w:rsidRDefault="006C2E78" w:rsidP="006C2E78">
            <w:pPr>
              <w:ind w:left="-1253" w:right="-766"/>
              <w:jc w:val="center"/>
            </w:pPr>
            <w:r>
              <w:t xml:space="preserve">                                                            УТВЕРЖДАЮ</w:t>
            </w:r>
          </w:p>
          <w:p w:rsidR="006C2E78" w:rsidRDefault="006C2E78" w:rsidP="006C2E78">
            <w:pPr>
              <w:ind w:left="-1253" w:right="-766"/>
              <w:jc w:val="center"/>
            </w:pPr>
          </w:p>
          <w:p w:rsidR="006C2E78" w:rsidRDefault="006C2E78" w:rsidP="006C2E78">
            <w:pPr>
              <w:ind w:left="-1253" w:right="-766"/>
              <w:jc w:val="center"/>
            </w:pPr>
            <w:r>
              <w:t xml:space="preserve">                      Начальник ГБУВК «Чайковской станции</w:t>
            </w:r>
          </w:p>
          <w:p w:rsidR="006C2E78" w:rsidRDefault="00FE4D44" w:rsidP="006C2E78">
            <w:pPr>
              <w:ind w:left="-1253" w:right="-766"/>
              <w:jc w:val="center"/>
            </w:pPr>
            <w:r>
              <w:t xml:space="preserve">         </w:t>
            </w:r>
            <w:r w:rsidR="006C2E78">
              <w:t xml:space="preserve">  по борьбе с болезнями животных»</w:t>
            </w:r>
          </w:p>
          <w:p w:rsidR="006C2E78" w:rsidRDefault="006C2E78" w:rsidP="006C2E78">
            <w:pPr>
              <w:ind w:left="-1253" w:right="-766"/>
              <w:jc w:val="center"/>
            </w:pPr>
          </w:p>
          <w:p w:rsidR="006C2E78" w:rsidRDefault="006C2E78" w:rsidP="006C2E78">
            <w:pPr>
              <w:ind w:left="-1253" w:right="-766"/>
              <w:jc w:val="center"/>
            </w:pPr>
            <w:r>
              <w:t xml:space="preserve">               ____________________ Зайцева С.К.</w:t>
            </w:r>
          </w:p>
          <w:p w:rsidR="006C2E78" w:rsidRDefault="006C2E78" w:rsidP="006C2E78">
            <w:pPr>
              <w:ind w:left="-1253" w:right="-766"/>
              <w:jc w:val="center"/>
            </w:pPr>
          </w:p>
          <w:p w:rsidR="006C2E78" w:rsidRDefault="006C2E78" w:rsidP="006C2E78">
            <w:pPr>
              <w:ind w:left="-1253" w:right="-766"/>
              <w:jc w:val="center"/>
            </w:pPr>
            <w:r>
              <w:t xml:space="preserve">                                              «12»  января 2015 года</w:t>
            </w:r>
          </w:p>
          <w:p w:rsidR="006C2E78" w:rsidRDefault="006C2E78" w:rsidP="006C2E78">
            <w:pPr>
              <w:ind w:right="-766"/>
              <w:jc w:val="center"/>
            </w:pPr>
          </w:p>
        </w:tc>
      </w:tr>
    </w:tbl>
    <w:p w:rsidR="006C2E78" w:rsidRDefault="006C2E78" w:rsidP="006C2E78">
      <w:pPr>
        <w:pStyle w:val="1"/>
      </w:pPr>
    </w:p>
    <w:p w:rsidR="006C2E78" w:rsidRDefault="006C2E78" w:rsidP="006C2E78">
      <w:pPr>
        <w:pStyle w:val="1"/>
      </w:pPr>
      <w:r>
        <w:t>П Р Е Й С К У Р А Н Т</w:t>
      </w:r>
    </w:p>
    <w:p w:rsidR="006C2E78" w:rsidRDefault="006C2E78" w:rsidP="006C2E78">
      <w:pPr>
        <w:ind w:right="-766"/>
        <w:jc w:val="center"/>
        <w:rPr>
          <w:b/>
          <w:sz w:val="22"/>
        </w:rPr>
      </w:pPr>
      <w:r>
        <w:rPr>
          <w:b/>
          <w:sz w:val="22"/>
        </w:rPr>
        <w:t>на ветеринарные услуги  Государственного бюджетного  учреждения ветеринарии края</w:t>
      </w:r>
    </w:p>
    <w:p w:rsidR="006C2E78" w:rsidRDefault="006C2E78" w:rsidP="006C2E78">
      <w:pPr>
        <w:ind w:right="-766"/>
        <w:jc w:val="center"/>
        <w:rPr>
          <w:b/>
          <w:sz w:val="22"/>
        </w:rPr>
      </w:pPr>
      <w:r>
        <w:rPr>
          <w:b/>
          <w:sz w:val="22"/>
        </w:rPr>
        <w:t>«Чайковской станции по борьбе с болезнями животных»,</w:t>
      </w:r>
    </w:p>
    <w:p w:rsidR="006C2E78" w:rsidRPr="00406A95" w:rsidRDefault="006C2E78" w:rsidP="006C2E78">
      <w:pPr>
        <w:ind w:right="184"/>
        <w:jc w:val="center"/>
        <w:rPr>
          <w:b/>
          <w:sz w:val="22"/>
        </w:rPr>
      </w:pPr>
      <w:r w:rsidRPr="00406A95">
        <w:rPr>
          <w:b/>
          <w:sz w:val="22"/>
        </w:rPr>
        <w:t>оказываемые  физическим и юридическим лицам</w:t>
      </w:r>
    </w:p>
    <w:p w:rsidR="006C2E78" w:rsidRDefault="006C2E78" w:rsidP="006C2E78">
      <w:pPr>
        <w:ind w:right="-766"/>
        <w:jc w:val="center"/>
        <w:rPr>
          <w:b/>
          <w:sz w:val="22"/>
        </w:rPr>
      </w:pPr>
    </w:p>
    <w:p w:rsidR="006C2E78" w:rsidRDefault="006C2E78" w:rsidP="006C2E78">
      <w:pPr>
        <w:pStyle w:val="a3"/>
        <w:ind w:right="326"/>
      </w:pPr>
      <w:r>
        <w:t xml:space="preserve">РАЗДЕЛ </w:t>
      </w:r>
      <w:r>
        <w:rPr>
          <w:lang w:val="en-US"/>
        </w:rPr>
        <w:t>I</w:t>
      </w:r>
      <w:r>
        <w:t xml:space="preserve"> . ЛЕЧЕБНО-ПРОФИЛАКТИЧЕСКАЯ  И КОНСУЛЬТАЦИОННАЯ  ДЕЯТЕЛЬНОСТЬ</w:t>
      </w:r>
    </w:p>
    <w:p w:rsidR="006C2E78" w:rsidRDefault="006C2E78" w:rsidP="006C2E78"/>
    <w:tbl>
      <w:tblPr>
        <w:tblW w:w="56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"/>
        <w:gridCol w:w="308"/>
        <w:gridCol w:w="1322"/>
        <w:gridCol w:w="6123"/>
        <w:gridCol w:w="1619"/>
        <w:gridCol w:w="1440"/>
      </w:tblGrid>
      <w:tr w:rsidR="006C2E78" w:rsidTr="002D065B">
        <w:trPr>
          <w:gridBefore w:val="2"/>
          <w:wBefore w:w="185" w:type="pct"/>
        </w:trPr>
        <w:tc>
          <w:tcPr>
            <w:tcW w:w="606" w:type="pct"/>
          </w:tcPr>
          <w:p w:rsidR="006C2E78" w:rsidRDefault="006C2E78" w:rsidP="006C2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  <w:p w:rsidR="006C2E78" w:rsidRDefault="006C2E78" w:rsidP="006C2E78">
            <w:pPr>
              <w:jc w:val="center"/>
              <w:rPr>
                <w:b/>
                <w:bCs/>
              </w:rPr>
            </w:pPr>
          </w:p>
        </w:tc>
        <w:tc>
          <w:tcPr>
            <w:tcW w:w="2807" w:type="pct"/>
          </w:tcPr>
          <w:p w:rsidR="006C2E78" w:rsidRPr="00B6100F" w:rsidRDefault="006C2E78" w:rsidP="006C2E78">
            <w:pPr>
              <w:jc w:val="center"/>
              <w:rPr>
                <w:b/>
                <w:bCs/>
              </w:rPr>
            </w:pPr>
            <w:r w:rsidRPr="00B6100F">
              <w:rPr>
                <w:b/>
                <w:bCs/>
                <w:sz w:val="22"/>
                <w:szCs w:val="22"/>
              </w:rPr>
              <w:t>Вид ветеринарных услуг</w:t>
            </w:r>
          </w:p>
        </w:tc>
        <w:tc>
          <w:tcPr>
            <w:tcW w:w="742" w:type="pct"/>
          </w:tcPr>
          <w:p w:rsidR="006C2E78" w:rsidRPr="00B6100F" w:rsidRDefault="006C2E78" w:rsidP="006C2E78">
            <w:pPr>
              <w:jc w:val="center"/>
              <w:rPr>
                <w:b/>
                <w:bCs/>
              </w:rPr>
            </w:pPr>
            <w:r w:rsidRPr="00B6100F">
              <w:rPr>
                <w:b/>
                <w:bCs/>
                <w:sz w:val="22"/>
                <w:szCs w:val="22"/>
              </w:rPr>
              <w:t>Единица</w:t>
            </w:r>
          </w:p>
          <w:p w:rsidR="006C2E78" w:rsidRPr="00B6100F" w:rsidRDefault="006C2E78" w:rsidP="006C2E78">
            <w:pPr>
              <w:jc w:val="center"/>
              <w:rPr>
                <w:b/>
                <w:bCs/>
              </w:rPr>
            </w:pPr>
            <w:r w:rsidRPr="00B6100F">
              <w:rPr>
                <w:b/>
                <w:bCs/>
                <w:sz w:val="22"/>
                <w:szCs w:val="22"/>
              </w:rPr>
              <w:t xml:space="preserve"> измерения</w:t>
            </w:r>
          </w:p>
        </w:tc>
        <w:tc>
          <w:tcPr>
            <w:tcW w:w="660" w:type="pct"/>
          </w:tcPr>
          <w:p w:rsidR="006C2E78" w:rsidRPr="00B6100F" w:rsidRDefault="006C2E78" w:rsidP="006C2E78">
            <w:pPr>
              <w:jc w:val="center"/>
              <w:rPr>
                <w:b/>
                <w:bCs/>
              </w:rPr>
            </w:pPr>
            <w:r w:rsidRPr="00B6100F">
              <w:rPr>
                <w:b/>
                <w:bCs/>
                <w:sz w:val="22"/>
                <w:szCs w:val="22"/>
              </w:rPr>
              <w:t>Прейскурантная</w:t>
            </w:r>
          </w:p>
          <w:p w:rsidR="006C2E78" w:rsidRDefault="006C2E78" w:rsidP="006C2E78">
            <w:pPr>
              <w:jc w:val="center"/>
              <w:rPr>
                <w:b/>
                <w:bCs/>
              </w:rPr>
            </w:pPr>
            <w:r w:rsidRPr="00B6100F">
              <w:rPr>
                <w:b/>
                <w:bCs/>
                <w:sz w:val="22"/>
                <w:szCs w:val="22"/>
              </w:rPr>
              <w:t>цена</w:t>
            </w:r>
          </w:p>
        </w:tc>
      </w:tr>
      <w:tr w:rsidR="006C2E78" w:rsidTr="002D065B">
        <w:trPr>
          <w:gridBefore w:val="2"/>
          <w:wBefore w:w="185" w:type="pct"/>
        </w:trPr>
        <w:tc>
          <w:tcPr>
            <w:tcW w:w="606" w:type="pct"/>
          </w:tcPr>
          <w:p w:rsidR="006C2E78" w:rsidRPr="00523563" w:rsidRDefault="006C2E78" w:rsidP="006C2E78">
            <w:pPr>
              <w:jc w:val="center"/>
            </w:pPr>
            <w:r w:rsidRPr="00523563">
              <w:t>1</w:t>
            </w:r>
          </w:p>
        </w:tc>
        <w:tc>
          <w:tcPr>
            <w:tcW w:w="2807" w:type="pct"/>
          </w:tcPr>
          <w:p w:rsidR="006C2E78" w:rsidRPr="00523563" w:rsidRDefault="006C2E78" w:rsidP="006C2E78">
            <w:pPr>
              <w:jc w:val="center"/>
            </w:pPr>
            <w:r w:rsidRPr="00523563">
              <w:t>2</w:t>
            </w:r>
          </w:p>
        </w:tc>
        <w:tc>
          <w:tcPr>
            <w:tcW w:w="742" w:type="pct"/>
          </w:tcPr>
          <w:p w:rsidR="006C2E78" w:rsidRPr="00523563" w:rsidRDefault="006C2E78" w:rsidP="006C2E78">
            <w:pPr>
              <w:jc w:val="center"/>
            </w:pPr>
            <w:r w:rsidRPr="00523563">
              <w:t>3</w:t>
            </w:r>
          </w:p>
        </w:tc>
        <w:tc>
          <w:tcPr>
            <w:tcW w:w="660" w:type="pct"/>
          </w:tcPr>
          <w:p w:rsidR="006C2E78" w:rsidRPr="00523563" w:rsidRDefault="006C2E78" w:rsidP="006C2E78">
            <w:pPr>
              <w:jc w:val="center"/>
            </w:pPr>
            <w:r w:rsidRPr="00523563">
              <w:t>4</w:t>
            </w:r>
          </w:p>
        </w:tc>
      </w:tr>
      <w:tr w:rsidR="006C2E78" w:rsidTr="002D0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44" w:type="pct"/>
          <w:trHeight w:val="225"/>
        </w:trPr>
        <w:tc>
          <w:tcPr>
            <w:tcW w:w="1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6C2E78" w:rsidRPr="00523563" w:rsidRDefault="006C2E78" w:rsidP="006C2E7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2E78" w:rsidRPr="000F5A49" w:rsidRDefault="006C2E78" w:rsidP="006C2E78">
            <w:pPr>
              <w:rPr>
                <w:rFonts w:ascii="Arial" w:hAnsi="Arial" w:cs="Arial"/>
                <w:b/>
                <w:bCs/>
              </w:rPr>
            </w:pPr>
            <w:r w:rsidRPr="000F5A49">
              <w:rPr>
                <w:rFonts w:ascii="Arial" w:hAnsi="Arial" w:cs="Arial"/>
                <w:b/>
                <w:bCs/>
                <w:sz w:val="22"/>
                <w:szCs w:val="22"/>
              </w:rPr>
              <w:t>П1.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2E78" w:rsidRPr="000F5A49" w:rsidRDefault="006C2E78" w:rsidP="006C2E78">
            <w:pPr>
              <w:rPr>
                <w:rFonts w:ascii="Arial" w:hAnsi="Arial" w:cs="Arial"/>
                <w:b/>
                <w:bCs/>
              </w:rPr>
            </w:pPr>
            <w:r w:rsidRPr="000F5A49">
              <w:rPr>
                <w:rFonts w:ascii="Arial" w:hAnsi="Arial" w:cs="Arial"/>
                <w:b/>
                <w:bCs/>
                <w:sz w:val="22"/>
                <w:szCs w:val="22"/>
              </w:rPr>
              <w:t>Раздел I. Оформление ветеринарных документов и сопутствующие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2E78" w:rsidRPr="000F5A49" w:rsidRDefault="006C2E78" w:rsidP="006C2E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A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78" w:rsidRPr="000F5A49" w:rsidRDefault="006C2E78" w:rsidP="006C2E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4044" w:rsidTr="002D0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44" w:type="pct"/>
          <w:trHeight w:val="225"/>
        </w:trPr>
        <w:tc>
          <w:tcPr>
            <w:tcW w:w="141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8E4044" w:rsidRPr="00523563" w:rsidRDefault="008E4044" w:rsidP="006C2E7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4044" w:rsidRPr="000F5A49" w:rsidRDefault="008E4044" w:rsidP="0093070F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П1.1.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4044" w:rsidRPr="00532A6F" w:rsidRDefault="008E4044" w:rsidP="0093070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32A6F">
              <w:rPr>
                <w:rFonts w:ascii="Arial" w:hAnsi="Arial" w:cs="Arial"/>
                <w:i/>
                <w:sz w:val="20"/>
                <w:szCs w:val="20"/>
              </w:rPr>
              <w:t>Оформление, выдача ветеринарных сопроводительных документов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4044" w:rsidRPr="000F5A49" w:rsidRDefault="008E4044" w:rsidP="00930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044" w:rsidRPr="000F5A49" w:rsidRDefault="008E4044" w:rsidP="00930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044" w:rsidTr="002D0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44" w:type="pct"/>
          <w:trHeight w:val="225"/>
        </w:trPr>
        <w:tc>
          <w:tcPr>
            <w:tcW w:w="141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8E4044" w:rsidRPr="00523563" w:rsidRDefault="008E4044" w:rsidP="006C2E7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4044" w:rsidRPr="000F5A49" w:rsidRDefault="008E4044" w:rsidP="0093070F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П1.1.1.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4044" w:rsidRPr="000F5A49" w:rsidRDefault="008E4044" w:rsidP="0093070F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Оформление, выдача ветеринарных сопроводительных документов\без стоимости бланка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4044" w:rsidRPr="000F5A49" w:rsidRDefault="008E4044" w:rsidP="00930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044" w:rsidRPr="000F5A49" w:rsidRDefault="008E4044" w:rsidP="00930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300,00</w:t>
            </w:r>
          </w:p>
          <w:p w:rsidR="008E4044" w:rsidRPr="000F5A49" w:rsidRDefault="008E4044" w:rsidP="00930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75,00</w:t>
            </w:r>
          </w:p>
        </w:tc>
      </w:tr>
      <w:tr w:rsidR="008E4044" w:rsidTr="002D0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44" w:type="pct"/>
          <w:trHeight w:val="225"/>
        </w:trPr>
        <w:tc>
          <w:tcPr>
            <w:tcW w:w="141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8E4044" w:rsidRPr="00523563" w:rsidRDefault="008E4044" w:rsidP="006C2E78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4044" w:rsidRPr="000F5A49" w:rsidRDefault="008E4044" w:rsidP="0093070F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П1.1.2.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4044" w:rsidRPr="000F5A49" w:rsidRDefault="008E4044" w:rsidP="0093070F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Оформление, выдача ветеринарных сопроводительных документов\со стоимостью бланка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4044" w:rsidRPr="000F5A49" w:rsidRDefault="008E4044" w:rsidP="00930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044" w:rsidRPr="000F5A49" w:rsidRDefault="008E4044" w:rsidP="00930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350,00</w:t>
            </w:r>
          </w:p>
          <w:p w:rsidR="008E4044" w:rsidRPr="000F5A49" w:rsidRDefault="008E4044" w:rsidP="00930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8E4044" w:rsidTr="002D0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44" w:type="pct"/>
          <w:trHeight w:val="225"/>
        </w:trPr>
        <w:tc>
          <w:tcPr>
            <w:tcW w:w="141" w:type="pct"/>
            <w:vMerge/>
            <w:tcBorders>
              <w:left w:val="nil"/>
              <w:right w:val="single" w:sz="4" w:space="0" w:color="auto"/>
            </w:tcBorders>
          </w:tcPr>
          <w:p w:rsidR="008E4044" w:rsidRDefault="008E4044" w:rsidP="006C2E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П1.2.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532A6F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32A6F">
              <w:rPr>
                <w:rFonts w:ascii="Arial" w:hAnsi="Arial" w:cs="Arial"/>
                <w:i/>
                <w:sz w:val="20"/>
                <w:szCs w:val="20"/>
              </w:rPr>
              <w:t>Осмотр грузов, идентификация сопроводительной ветеринарной документации при перевозке грузов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044" w:rsidTr="002D0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44" w:type="pct"/>
          <w:trHeight w:val="225"/>
        </w:trPr>
        <w:tc>
          <w:tcPr>
            <w:tcW w:w="141" w:type="pct"/>
            <w:vMerge/>
            <w:tcBorders>
              <w:left w:val="nil"/>
              <w:right w:val="single" w:sz="4" w:space="0" w:color="auto"/>
            </w:tcBorders>
          </w:tcPr>
          <w:p w:rsidR="008E4044" w:rsidRDefault="008E4044" w:rsidP="006C2E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П1.2.1.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 xml:space="preserve">Осмотр грузов, идентификация сопроводительной вет. документации при перевозке грузов\до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0F5A49">
                <w:rPr>
                  <w:rFonts w:ascii="Arial" w:hAnsi="Arial" w:cs="Arial"/>
                  <w:sz w:val="20"/>
                  <w:szCs w:val="20"/>
                </w:rPr>
                <w:t>20 кг</w:t>
              </w:r>
            </w:smartTag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8E4044" w:rsidTr="002D0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44" w:type="pct"/>
          <w:trHeight w:val="225"/>
        </w:trPr>
        <w:tc>
          <w:tcPr>
            <w:tcW w:w="141" w:type="pct"/>
            <w:vMerge/>
            <w:tcBorders>
              <w:left w:val="nil"/>
              <w:right w:val="single" w:sz="4" w:space="0" w:color="auto"/>
            </w:tcBorders>
          </w:tcPr>
          <w:p w:rsidR="008E4044" w:rsidRDefault="008E4044" w:rsidP="006C2E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П1.2.2.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 xml:space="preserve">Осмотр грузов, идентификация сопроводительной вет. документации при перевозке грузов\до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0F5A49">
                <w:rPr>
                  <w:rFonts w:ascii="Arial" w:hAnsi="Arial" w:cs="Arial"/>
                  <w:sz w:val="20"/>
                  <w:szCs w:val="20"/>
                </w:rPr>
                <w:t>100 кг</w:t>
              </w:r>
            </w:smartTag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165,00</w:t>
            </w:r>
          </w:p>
        </w:tc>
      </w:tr>
      <w:tr w:rsidR="008E4044" w:rsidTr="002D0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44" w:type="pct"/>
          <w:trHeight w:val="225"/>
        </w:trPr>
        <w:tc>
          <w:tcPr>
            <w:tcW w:w="141" w:type="pct"/>
            <w:vMerge/>
            <w:tcBorders>
              <w:left w:val="nil"/>
              <w:right w:val="single" w:sz="4" w:space="0" w:color="auto"/>
            </w:tcBorders>
          </w:tcPr>
          <w:p w:rsidR="008E4044" w:rsidRDefault="008E4044" w:rsidP="006C2E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П1.2.3.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Осмотр грузов, идентификация сопроводительной вет. документации при перевозке грузов\до 0,5 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220,00</w:t>
            </w:r>
          </w:p>
        </w:tc>
      </w:tr>
      <w:tr w:rsidR="008E4044" w:rsidTr="002D0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44" w:type="pct"/>
          <w:trHeight w:val="225"/>
        </w:trPr>
        <w:tc>
          <w:tcPr>
            <w:tcW w:w="141" w:type="pct"/>
            <w:vMerge/>
            <w:tcBorders>
              <w:left w:val="nil"/>
              <w:right w:val="single" w:sz="4" w:space="0" w:color="auto"/>
            </w:tcBorders>
          </w:tcPr>
          <w:p w:rsidR="008E4044" w:rsidRDefault="008E4044" w:rsidP="006C2E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П1.2.4.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Осмотр грузов, идентификация сопроводительной ветеринарной документации при перевозке грузов\до 1 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330,00</w:t>
            </w:r>
          </w:p>
        </w:tc>
      </w:tr>
      <w:tr w:rsidR="008E4044" w:rsidTr="002D0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44" w:type="pct"/>
          <w:trHeight w:val="225"/>
        </w:trPr>
        <w:tc>
          <w:tcPr>
            <w:tcW w:w="141" w:type="pct"/>
            <w:vMerge/>
            <w:tcBorders>
              <w:left w:val="nil"/>
              <w:right w:val="single" w:sz="4" w:space="0" w:color="auto"/>
            </w:tcBorders>
          </w:tcPr>
          <w:p w:rsidR="008E4044" w:rsidRDefault="008E4044" w:rsidP="006C2E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П1.2.5.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Осмотр грузов, идентификация сопроводительной ветеринарной документации при перевозке грузов\до 5 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900,00</w:t>
            </w:r>
          </w:p>
        </w:tc>
      </w:tr>
      <w:tr w:rsidR="008E4044" w:rsidTr="002D0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44" w:type="pct"/>
          <w:trHeight w:val="225"/>
        </w:trPr>
        <w:tc>
          <w:tcPr>
            <w:tcW w:w="141" w:type="pct"/>
            <w:vMerge/>
            <w:tcBorders>
              <w:left w:val="nil"/>
              <w:right w:val="single" w:sz="4" w:space="0" w:color="auto"/>
            </w:tcBorders>
          </w:tcPr>
          <w:p w:rsidR="008E4044" w:rsidRDefault="008E4044" w:rsidP="006C2E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П1.2.6.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Осмотр грузов, идентификация сопроводительной ветеринарной документации при перевозке грузов\до 15 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2500,00</w:t>
            </w:r>
          </w:p>
        </w:tc>
      </w:tr>
      <w:tr w:rsidR="008E4044" w:rsidTr="002D0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44" w:type="pct"/>
          <w:trHeight w:val="225"/>
        </w:trPr>
        <w:tc>
          <w:tcPr>
            <w:tcW w:w="141" w:type="pct"/>
            <w:vMerge/>
            <w:tcBorders>
              <w:left w:val="nil"/>
              <w:right w:val="single" w:sz="4" w:space="0" w:color="auto"/>
            </w:tcBorders>
          </w:tcPr>
          <w:p w:rsidR="008E4044" w:rsidRDefault="008E4044" w:rsidP="006C2E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П1.2.7.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Осмотр грузов, идентификация сопроводительной ветеринарной документации при перевозке грузов\до 30 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5000,00</w:t>
            </w:r>
          </w:p>
        </w:tc>
      </w:tr>
      <w:tr w:rsidR="008E4044" w:rsidTr="002D0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44" w:type="pct"/>
          <w:trHeight w:val="225"/>
        </w:trPr>
        <w:tc>
          <w:tcPr>
            <w:tcW w:w="141" w:type="pct"/>
            <w:vMerge/>
            <w:tcBorders>
              <w:left w:val="nil"/>
              <w:right w:val="single" w:sz="4" w:space="0" w:color="auto"/>
            </w:tcBorders>
          </w:tcPr>
          <w:p w:rsidR="008E4044" w:rsidRDefault="008E4044" w:rsidP="006C2E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П1.2.8.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Осмотр грузов, идентификация сопроводительной вет. документации при перевозке грузов\свыше 30 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7000,00</w:t>
            </w:r>
          </w:p>
        </w:tc>
      </w:tr>
      <w:tr w:rsidR="008E4044" w:rsidTr="002D0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44" w:type="pct"/>
          <w:trHeight w:val="225"/>
        </w:trPr>
        <w:tc>
          <w:tcPr>
            <w:tcW w:w="141" w:type="pct"/>
            <w:vMerge/>
            <w:tcBorders>
              <w:left w:val="nil"/>
              <w:right w:val="single" w:sz="4" w:space="0" w:color="auto"/>
            </w:tcBorders>
          </w:tcPr>
          <w:p w:rsidR="008E4044" w:rsidRDefault="008E4044" w:rsidP="006C2E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П1.2.9.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Осмотр грузов, идентиф-я сопровод-й вет. документации при перевозке грузов\яйцо куриное (1 коробка)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45,00</w:t>
            </w:r>
          </w:p>
        </w:tc>
      </w:tr>
      <w:tr w:rsidR="008E4044" w:rsidTr="002D0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44" w:type="pct"/>
          <w:trHeight w:val="225"/>
        </w:trPr>
        <w:tc>
          <w:tcPr>
            <w:tcW w:w="141" w:type="pct"/>
            <w:vMerge/>
            <w:tcBorders>
              <w:left w:val="nil"/>
              <w:right w:val="single" w:sz="4" w:space="0" w:color="auto"/>
            </w:tcBorders>
          </w:tcPr>
          <w:p w:rsidR="008E4044" w:rsidRDefault="008E4044" w:rsidP="006C2E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П1.3.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32A6F">
              <w:rPr>
                <w:rFonts w:ascii="Arial" w:hAnsi="Arial" w:cs="Arial"/>
                <w:i/>
                <w:sz w:val="20"/>
                <w:szCs w:val="20"/>
              </w:rPr>
              <w:t>Осмотр животных - групповой осмотр (грызуны, декоративные кролики)</w:t>
            </w:r>
          </w:p>
          <w:p w:rsidR="008E4044" w:rsidRPr="00532A6F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044" w:rsidTr="008E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44" w:type="pct"/>
          <w:trHeight w:val="616"/>
        </w:trPr>
        <w:tc>
          <w:tcPr>
            <w:tcW w:w="141" w:type="pct"/>
            <w:vMerge/>
            <w:tcBorders>
              <w:left w:val="nil"/>
              <w:right w:val="single" w:sz="4" w:space="0" w:color="auto"/>
            </w:tcBorders>
          </w:tcPr>
          <w:p w:rsidR="008E4044" w:rsidRDefault="008E4044" w:rsidP="006C2E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П1.3.1.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Осмотр животных - групповой осмотр (грызуны, декоративные кролики)\до 10 голов</w:t>
            </w:r>
          </w:p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8E4044" w:rsidTr="00FE4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44" w:type="pct"/>
          <w:trHeight w:val="234"/>
        </w:trPr>
        <w:tc>
          <w:tcPr>
            <w:tcW w:w="141" w:type="pct"/>
            <w:vMerge/>
            <w:tcBorders>
              <w:left w:val="nil"/>
              <w:right w:val="single" w:sz="4" w:space="0" w:color="auto"/>
            </w:tcBorders>
          </w:tcPr>
          <w:p w:rsidR="008E4044" w:rsidRDefault="008E4044" w:rsidP="006C2E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П1.3.2.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Осмотр животных - групповой осмотр (грызуны, декоративные кролики)\до 50 голов</w:t>
            </w:r>
          </w:p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</w:tr>
      <w:tr w:rsidR="008E4044" w:rsidTr="002D0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44" w:type="pct"/>
          <w:trHeight w:val="225"/>
        </w:trPr>
        <w:tc>
          <w:tcPr>
            <w:tcW w:w="141" w:type="pct"/>
            <w:vMerge/>
            <w:tcBorders>
              <w:left w:val="nil"/>
              <w:right w:val="single" w:sz="4" w:space="0" w:color="auto"/>
            </w:tcBorders>
          </w:tcPr>
          <w:p w:rsidR="008E4044" w:rsidRDefault="008E4044" w:rsidP="006C2E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П1.3.3.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Осмотр животных - групповой осмотр (грызуны, декоративные кролики)\до 100 голов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8E4044" w:rsidTr="002D0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44" w:type="pct"/>
          <w:trHeight w:val="225"/>
        </w:trPr>
        <w:tc>
          <w:tcPr>
            <w:tcW w:w="141" w:type="pct"/>
            <w:vMerge/>
            <w:tcBorders>
              <w:left w:val="nil"/>
              <w:right w:val="single" w:sz="4" w:space="0" w:color="auto"/>
            </w:tcBorders>
          </w:tcPr>
          <w:p w:rsidR="008E4044" w:rsidRDefault="008E4044" w:rsidP="006C2E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П1.3.4.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Осмотр животных - групповой осмотр (грызуны, декоративные кролики)\свыше 100 голов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</w:tr>
      <w:tr w:rsidR="008E4044" w:rsidTr="002D0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44" w:type="pct"/>
          <w:trHeight w:val="225"/>
        </w:trPr>
        <w:tc>
          <w:tcPr>
            <w:tcW w:w="1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044" w:rsidRDefault="008E4044" w:rsidP="006C2E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П1.4.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532A6F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32A6F">
              <w:rPr>
                <w:rFonts w:ascii="Arial" w:hAnsi="Arial" w:cs="Arial"/>
                <w:i/>
                <w:sz w:val="20"/>
                <w:szCs w:val="20"/>
              </w:rPr>
              <w:t>Осмотр птицы - групповой осмотр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044" w:rsidTr="002D0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44" w:type="pct"/>
          <w:trHeight w:val="225"/>
        </w:trPr>
        <w:tc>
          <w:tcPr>
            <w:tcW w:w="141" w:type="pct"/>
            <w:vMerge/>
            <w:tcBorders>
              <w:left w:val="nil"/>
              <w:right w:val="single" w:sz="4" w:space="0" w:color="auto"/>
            </w:tcBorders>
          </w:tcPr>
          <w:p w:rsidR="008E4044" w:rsidRDefault="008E4044" w:rsidP="006C2E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П1.4.2.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Осмотр птицы - групповой осмотр\до 50 голов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8E4044" w:rsidTr="002D0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44" w:type="pct"/>
          <w:trHeight w:val="225"/>
        </w:trPr>
        <w:tc>
          <w:tcPr>
            <w:tcW w:w="141" w:type="pct"/>
            <w:vMerge/>
            <w:tcBorders>
              <w:left w:val="nil"/>
              <w:right w:val="single" w:sz="4" w:space="0" w:color="auto"/>
            </w:tcBorders>
          </w:tcPr>
          <w:p w:rsidR="008E4044" w:rsidRDefault="008E4044" w:rsidP="006C2E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П1.4.3.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Осмотр птицы - групповой осмотр\до 100 голов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</w:tr>
      <w:tr w:rsidR="008E4044" w:rsidTr="002D0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44" w:type="pct"/>
          <w:trHeight w:val="195"/>
        </w:trPr>
        <w:tc>
          <w:tcPr>
            <w:tcW w:w="1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044" w:rsidRDefault="008E4044" w:rsidP="006C2E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П1.4.4.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Осмотр птицы - групповой осмотр\до 500 голов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8E4044" w:rsidTr="002D0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44" w:type="pct"/>
          <w:trHeight w:val="240"/>
        </w:trPr>
        <w:tc>
          <w:tcPr>
            <w:tcW w:w="1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044" w:rsidRDefault="008E4044" w:rsidP="006C2E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П1.4.5.</w:t>
            </w:r>
          </w:p>
        </w:tc>
        <w:tc>
          <w:tcPr>
            <w:tcW w:w="2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Осмотр птицы - групповой осмотр\свыше 500 голов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</w:tr>
      <w:tr w:rsidR="008E4044" w:rsidTr="002D0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44" w:type="pct"/>
          <w:trHeight w:val="225"/>
        </w:trPr>
        <w:tc>
          <w:tcPr>
            <w:tcW w:w="1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4044" w:rsidRDefault="008E4044" w:rsidP="006C2E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П1.4.5.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Осмотр птицы - групповой осмотр\свыше 500 голов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8E4044" w:rsidTr="002D0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44" w:type="pct"/>
          <w:trHeight w:val="225"/>
        </w:trPr>
        <w:tc>
          <w:tcPr>
            <w:tcW w:w="141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4044" w:rsidRDefault="008E4044" w:rsidP="006C2E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П1.5.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532A6F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32A6F">
              <w:rPr>
                <w:rFonts w:ascii="Arial" w:hAnsi="Arial" w:cs="Arial"/>
                <w:i/>
                <w:sz w:val="20"/>
                <w:szCs w:val="20"/>
              </w:rPr>
              <w:t>Осмотр пчелопакетов, пчелосемей (индивидуальный осмотр)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044" w:rsidTr="002D0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44" w:type="pct"/>
          <w:trHeight w:val="225"/>
        </w:trPr>
        <w:tc>
          <w:tcPr>
            <w:tcW w:w="141" w:type="pct"/>
            <w:vMerge/>
            <w:tcBorders>
              <w:left w:val="nil"/>
              <w:right w:val="single" w:sz="4" w:space="0" w:color="auto"/>
            </w:tcBorders>
          </w:tcPr>
          <w:p w:rsidR="008E4044" w:rsidRDefault="008E4044" w:rsidP="006C2E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П1.5.1.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Осмотр пчелопакетов, пчелосемей (индивидуальный осмотр)\до 10 пакетов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</w:tr>
      <w:tr w:rsidR="008E4044" w:rsidTr="002D0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44" w:type="pct"/>
          <w:trHeight w:val="225"/>
        </w:trPr>
        <w:tc>
          <w:tcPr>
            <w:tcW w:w="141" w:type="pct"/>
            <w:vMerge/>
            <w:tcBorders>
              <w:left w:val="nil"/>
              <w:right w:val="single" w:sz="4" w:space="0" w:color="auto"/>
            </w:tcBorders>
          </w:tcPr>
          <w:p w:rsidR="008E4044" w:rsidRDefault="008E4044" w:rsidP="006C2E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П1.5.2.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Осмотр пчелопакетов, пчелосемей (индивидуальный осмотр)\до 50 пакетов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F5A4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8E4044" w:rsidTr="002D0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44" w:type="pct"/>
          <w:trHeight w:val="225"/>
        </w:trPr>
        <w:tc>
          <w:tcPr>
            <w:tcW w:w="141" w:type="pct"/>
            <w:vMerge/>
            <w:tcBorders>
              <w:left w:val="nil"/>
              <w:right w:val="single" w:sz="4" w:space="0" w:color="auto"/>
            </w:tcBorders>
          </w:tcPr>
          <w:p w:rsidR="008E4044" w:rsidRDefault="008E4044" w:rsidP="006C2E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П1.5.3.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Осмотр пчелопакетов, пчелосемей (индивидуальный осмотр)\до 100 пакетов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0F5A4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8E4044" w:rsidTr="002D0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44" w:type="pct"/>
          <w:trHeight w:val="225"/>
        </w:trPr>
        <w:tc>
          <w:tcPr>
            <w:tcW w:w="141" w:type="pct"/>
            <w:vMerge/>
            <w:tcBorders>
              <w:left w:val="nil"/>
              <w:right w:val="single" w:sz="4" w:space="0" w:color="auto"/>
            </w:tcBorders>
          </w:tcPr>
          <w:p w:rsidR="008E4044" w:rsidRDefault="008E4044" w:rsidP="006C2E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П1.5.4.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Осмотр пчелопакетов, пчелосемей (индивидуальный осмотр)\свыше 100 пакетов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0F5A4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8E4044" w:rsidTr="002D0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44" w:type="pct"/>
          <w:trHeight w:val="225"/>
        </w:trPr>
        <w:tc>
          <w:tcPr>
            <w:tcW w:w="141" w:type="pct"/>
            <w:vMerge/>
            <w:tcBorders>
              <w:left w:val="nil"/>
              <w:right w:val="single" w:sz="4" w:space="0" w:color="auto"/>
            </w:tcBorders>
          </w:tcPr>
          <w:p w:rsidR="008E4044" w:rsidRDefault="008E4044" w:rsidP="006C2E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П1.6.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Ветеринарный осмотр пчелосемей с выдачей и оформлением паспорта пасеки со стоимостью бланка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</w:tr>
      <w:tr w:rsidR="008E4044" w:rsidTr="002D0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44" w:type="pct"/>
          <w:trHeight w:val="225"/>
        </w:trPr>
        <w:tc>
          <w:tcPr>
            <w:tcW w:w="141" w:type="pct"/>
            <w:vMerge/>
            <w:tcBorders>
              <w:left w:val="nil"/>
              <w:right w:val="single" w:sz="4" w:space="0" w:color="auto"/>
            </w:tcBorders>
          </w:tcPr>
          <w:p w:rsidR="008E4044" w:rsidRDefault="008E4044" w:rsidP="006C2E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П1.7.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532A6F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32A6F">
              <w:rPr>
                <w:rFonts w:ascii="Arial" w:hAnsi="Arial" w:cs="Arial"/>
                <w:i/>
                <w:sz w:val="20"/>
                <w:szCs w:val="20"/>
              </w:rPr>
              <w:t>Осмотр рыбы, др. гидробионтов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044" w:rsidTr="002D0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44" w:type="pct"/>
          <w:trHeight w:val="225"/>
        </w:trPr>
        <w:tc>
          <w:tcPr>
            <w:tcW w:w="141" w:type="pct"/>
            <w:vMerge/>
            <w:tcBorders>
              <w:left w:val="nil"/>
              <w:right w:val="single" w:sz="4" w:space="0" w:color="auto"/>
            </w:tcBorders>
          </w:tcPr>
          <w:p w:rsidR="008E4044" w:rsidRDefault="008E4044" w:rsidP="006C2E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П1.7.1.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Осмотр рыбы, др. гидробионтов\до 10 экземпляров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8E4044" w:rsidTr="002D0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44" w:type="pct"/>
          <w:trHeight w:val="225"/>
        </w:trPr>
        <w:tc>
          <w:tcPr>
            <w:tcW w:w="141" w:type="pct"/>
            <w:vMerge/>
            <w:tcBorders>
              <w:left w:val="nil"/>
              <w:right w:val="single" w:sz="4" w:space="0" w:color="auto"/>
            </w:tcBorders>
          </w:tcPr>
          <w:p w:rsidR="008E4044" w:rsidRDefault="008E4044" w:rsidP="006C2E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П1.7.2.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Осмотр рыбы, др. гидробионтов\от 10 до 50 экземпляров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</w:tr>
      <w:tr w:rsidR="008E4044" w:rsidTr="002D0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44" w:type="pct"/>
          <w:trHeight w:val="225"/>
        </w:trPr>
        <w:tc>
          <w:tcPr>
            <w:tcW w:w="141" w:type="pct"/>
            <w:vMerge/>
            <w:tcBorders>
              <w:left w:val="nil"/>
              <w:right w:val="single" w:sz="4" w:space="0" w:color="auto"/>
            </w:tcBorders>
          </w:tcPr>
          <w:p w:rsidR="008E4044" w:rsidRDefault="008E4044" w:rsidP="006C2E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П1.7.3.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Осмотр рыбы, др. гидробионтов\от 50 до 100 экземпляров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</w:tr>
      <w:tr w:rsidR="008E4044" w:rsidTr="002D0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44" w:type="pct"/>
          <w:trHeight w:val="225"/>
        </w:trPr>
        <w:tc>
          <w:tcPr>
            <w:tcW w:w="141" w:type="pct"/>
            <w:vMerge/>
            <w:tcBorders>
              <w:left w:val="nil"/>
              <w:right w:val="single" w:sz="4" w:space="0" w:color="auto"/>
            </w:tcBorders>
          </w:tcPr>
          <w:p w:rsidR="008E4044" w:rsidRDefault="008E4044" w:rsidP="006C2E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П1.7.4.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Осмотр рыбы, др. гидробионтов\от 100 до 500 экземпляров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8E4044" w:rsidTr="002D0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44" w:type="pct"/>
          <w:trHeight w:val="225"/>
        </w:trPr>
        <w:tc>
          <w:tcPr>
            <w:tcW w:w="141" w:type="pct"/>
            <w:vMerge/>
            <w:tcBorders>
              <w:left w:val="nil"/>
              <w:right w:val="single" w:sz="4" w:space="0" w:color="auto"/>
            </w:tcBorders>
          </w:tcPr>
          <w:p w:rsidR="008E4044" w:rsidRDefault="008E4044" w:rsidP="006C2E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П1.7.5.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Осмотр рыбы, др. гидробионтов\свыше 500 экземпляров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</w:tr>
      <w:tr w:rsidR="008E4044" w:rsidTr="002D065B">
        <w:tc>
          <w:tcPr>
            <w:tcW w:w="185" w:type="pct"/>
            <w:gridSpan w:val="2"/>
            <w:vMerge w:val="restart"/>
            <w:tcBorders>
              <w:top w:val="nil"/>
              <w:left w:val="nil"/>
            </w:tcBorders>
          </w:tcPr>
          <w:p w:rsidR="008E4044" w:rsidRDefault="008E4044" w:rsidP="006C2E78">
            <w:pPr>
              <w:jc w:val="center"/>
            </w:pPr>
          </w:p>
          <w:p w:rsidR="008E4044" w:rsidRDefault="008E4044" w:rsidP="006C2E78">
            <w:pPr>
              <w:jc w:val="center"/>
            </w:pPr>
          </w:p>
        </w:tc>
        <w:tc>
          <w:tcPr>
            <w:tcW w:w="606" w:type="pct"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П1.8.</w:t>
            </w:r>
          </w:p>
        </w:tc>
        <w:tc>
          <w:tcPr>
            <w:tcW w:w="2807" w:type="pct"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Осмотр спермопродукции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c>
          <w:tcPr>
            <w:tcW w:w="185" w:type="pct"/>
            <w:gridSpan w:val="2"/>
            <w:vMerge/>
            <w:tcBorders>
              <w:left w:val="nil"/>
            </w:tcBorders>
          </w:tcPr>
          <w:p w:rsidR="008E4044" w:rsidRDefault="008E4044" w:rsidP="006C2E78">
            <w:pPr>
              <w:jc w:val="center"/>
            </w:pPr>
          </w:p>
        </w:tc>
        <w:tc>
          <w:tcPr>
            <w:tcW w:w="606" w:type="pct"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П1.8.1.</w:t>
            </w:r>
          </w:p>
        </w:tc>
        <w:tc>
          <w:tcPr>
            <w:tcW w:w="2807" w:type="pct"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Осмотр спермопродукции\до 50 доз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Pr="000F5A49" w:rsidRDefault="008E4044" w:rsidP="006C2E78">
            <w:pPr>
              <w:jc w:val="center"/>
              <w:rPr>
                <w:sz w:val="20"/>
                <w:szCs w:val="20"/>
              </w:rPr>
            </w:pPr>
            <w:r w:rsidRPr="000F5A49">
              <w:rPr>
                <w:sz w:val="20"/>
                <w:szCs w:val="20"/>
              </w:rPr>
              <w:t>100,00</w:t>
            </w:r>
          </w:p>
        </w:tc>
      </w:tr>
      <w:tr w:rsidR="008E4044" w:rsidTr="002D065B">
        <w:tc>
          <w:tcPr>
            <w:tcW w:w="185" w:type="pct"/>
            <w:gridSpan w:val="2"/>
            <w:vMerge/>
            <w:tcBorders>
              <w:left w:val="nil"/>
            </w:tcBorders>
          </w:tcPr>
          <w:p w:rsidR="008E4044" w:rsidRDefault="008E4044" w:rsidP="006C2E78">
            <w:pPr>
              <w:jc w:val="center"/>
            </w:pPr>
          </w:p>
        </w:tc>
        <w:tc>
          <w:tcPr>
            <w:tcW w:w="606" w:type="pct"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П1.8.2.</w:t>
            </w:r>
          </w:p>
        </w:tc>
        <w:tc>
          <w:tcPr>
            <w:tcW w:w="2807" w:type="pct"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Осмотр спермопродукции\до 500 доз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Pr="000F5A49" w:rsidRDefault="008E4044" w:rsidP="006C2E78">
            <w:pPr>
              <w:jc w:val="center"/>
              <w:rPr>
                <w:sz w:val="20"/>
                <w:szCs w:val="20"/>
              </w:rPr>
            </w:pPr>
            <w:r w:rsidRPr="000F5A49">
              <w:rPr>
                <w:sz w:val="20"/>
                <w:szCs w:val="20"/>
              </w:rPr>
              <w:t>400,00</w:t>
            </w:r>
          </w:p>
        </w:tc>
      </w:tr>
      <w:tr w:rsidR="008E4044" w:rsidTr="002D065B">
        <w:tc>
          <w:tcPr>
            <w:tcW w:w="185" w:type="pct"/>
            <w:gridSpan w:val="2"/>
            <w:vMerge/>
            <w:tcBorders>
              <w:left w:val="nil"/>
            </w:tcBorders>
          </w:tcPr>
          <w:p w:rsidR="008E4044" w:rsidRDefault="008E4044" w:rsidP="006C2E78">
            <w:pPr>
              <w:jc w:val="center"/>
            </w:pPr>
          </w:p>
        </w:tc>
        <w:tc>
          <w:tcPr>
            <w:tcW w:w="606" w:type="pct"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П1.8.3.</w:t>
            </w:r>
          </w:p>
        </w:tc>
        <w:tc>
          <w:tcPr>
            <w:tcW w:w="2807" w:type="pct"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Осмотр спермопродукции\до 1000 доз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Pr="000F5A49" w:rsidRDefault="008E4044" w:rsidP="006C2E78">
            <w:pPr>
              <w:jc w:val="center"/>
              <w:rPr>
                <w:sz w:val="20"/>
                <w:szCs w:val="20"/>
              </w:rPr>
            </w:pPr>
            <w:r w:rsidRPr="000F5A49">
              <w:rPr>
                <w:sz w:val="20"/>
                <w:szCs w:val="20"/>
              </w:rPr>
              <w:t>800,00</w:t>
            </w:r>
          </w:p>
        </w:tc>
      </w:tr>
      <w:tr w:rsidR="008E4044" w:rsidTr="002D065B">
        <w:tc>
          <w:tcPr>
            <w:tcW w:w="185" w:type="pct"/>
            <w:gridSpan w:val="2"/>
            <w:vMerge/>
            <w:tcBorders>
              <w:left w:val="nil"/>
            </w:tcBorders>
          </w:tcPr>
          <w:p w:rsidR="008E4044" w:rsidRDefault="008E4044" w:rsidP="006C2E78">
            <w:pPr>
              <w:jc w:val="center"/>
            </w:pPr>
          </w:p>
        </w:tc>
        <w:tc>
          <w:tcPr>
            <w:tcW w:w="606" w:type="pct"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П1.8.4.</w:t>
            </w:r>
          </w:p>
        </w:tc>
        <w:tc>
          <w:tcPr>
            <w:tcW w:w="2807" w:type="pct"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Осмотр спермопродукции\до 2000 доз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Pr="000F5A49" w:rsidRDefault="008E4044" w:rsidP="006C2E78">
            <w:pPr>
              <w:jc w:val="center"/>
              <w:rPr>
                <w:sz w:val="20"/>
                <w:szCs w:val="20"/>
              </w:rPr>
            </w:pPr>
            <w:r w:rsidRPr="000F5A49">
              <w:rPr>
                <w:sz w:val="20"/>
                <w:szCs w:val="20"/>
              </w:rPr>
              <w:t>1500,00</w:t>
            </w:r>
          </w:p>
        </w:tc>
      </w:tr>
      <w:tr w:rsidR="008E4044" w:rsidTr="002D065B">
        <w:tc>
          <w:tcPr>
            <w:tcW w:w="185" w:type="pct"/>
            <w:gridSpan w:val="2"/>
            <w:vMerge/>
            <w:tcBorders>
              <w:left w:val="nil"/>
            </w:tcBorders>
          </w:tcPr>
          <w:p w:rsidR="008E4044" w:rsidRDefault="008E4044" w:rsidP="006C2E78">
            <w:pPr>
              <w:jc w:val="center"/>
            </w:pPr>
          </w:p>
        </w:tc>
        <w:tc>
          <w:tcPr>
            <w:tcW w:w="606" w:type="pct"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П1.8.5.</w:t>
            </w:r>
          </w:p>
        </w:tc>
        <w:tc>
          <w:tcPr>
            <w:tcW w:w="2807" w:type="pct"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Осмотр спермопродукции\свыше 2000 доз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Pr="000F5A49" w:rsidRDefault="008E4044" w:rsidP="006C2E78">
            <w:pPr>
              <w:jc w:val="center"/>
              <w:rPr>
                <w:sz w:val="20"/>
                <w:szCs w:val="20"/>
              </w:rPr>
            </w:pPr>
            <w:r w:rsidRPr="000F5A49">
              <w:rPr>
                <w:sz w:val="20"/>
                <w:szCs w:val="20"/>
              </w:rPr>
              <w:t>2000,00</w:t>
            </w:r>
          </w:p>
        </w:tc>
      </w:tr>
      <w:tr w:rsidR="008E4044" w:rsidTr="002D065B">
        <w:tc>
          <w:tcPr>
            <w:tcW w:w="185" w:type="pct"/>
            <w:gridSpan w:val="2"/>
            <w:vMerge/>
            <w:tcBorders>
              <w:left w:val="nil"/>
            </w:tcBorders>
          </w:tcPr>
          <w:p w:rsidR="008E4044" w:rsidRDefault="008E4044" w:rsidP="006C2E78">
            <w:pPr>
              <w:jc w:val="center"/>
            </w:pPr>
          </w:p>
        </w:tc>
        <w:tc>
          <w:tcPr>
            <w:tcW w:w="606" w:type="pct"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П1.9.</w:t>
            </w:r>
          </w:p>
        </w:tc>
        <w:tc>
          <w:tcPr>
            <w:tcW w:w="2807" w:type="pct"/>
            <w:vAlign w:val="bottom"/>
          </w:tcPr>
          <w:p w:rsidR="008E4044" w:rsidRPr="00532A6F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32A6F">
              <w:rPr>
                <w:rFonts w:ascii="Arial" w:hAnsi="Arial" w:cs="Arial"/>
                <w:i/>
                <w:sz w:val="20"/>
                <w:szCs w:val="20"/>
              </w:rPr>
              <w:t>Оформление и регистрация ветеринарного паспорта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Pr="000F5A49" w:rsidRDefault="008E4044" w:rsidP="006C2E78">
            <w:pPr>
              <w:jc w:val="center"/>
              <w:rPr>
                <w:sz w:val="20"/>
                <w:szCs w:val="20"/>
              </w:rPr>
            </w:pPr>
          </w:p>
        </w:tc>
      </w:tr>
      <w:tr w:rsidR="008E4044" w:rsidTr="002D065B">
        <w:tc>
          <w:tcPr>
            <w:tcW w:w="185" w:type="pct"/>
            <w:gridSpan w:val="2"/>
            <w:vMerge/>
            <w:tcBorders>
              <w:left w:val="nil"/>
            </w:tcBorders>
          </w:tcPr>
          <w:p w:rsidR="008E4044" w:rsidRDefault="008E4044" w:rsidP="006C2E78">
            <w:pPr>
              <w:jc w:val="center"/>
            </w:pPr>
          </w:p>
        </w:tc>
        <w:tc>
          <w:tcPr>
            <w:tcW w:w="606" w:type="pct"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П1.9.1.</w:t>
            </w:r>
          </w:p>
        </w:tc>
        <w:tc>
          <w:tcPr>
            <w:tcW w:w="2807" w:type="pct"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Оформление и регистрация ветеринарного паспорта\с выдачей паспорта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Pr="000F5A49" w:rsidRDefault="008E4044" w:rsidP="006C2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 w:rsidR="008E4044" w:rsidTr="002D065B">
        <w:tc>
          <w:tcPr>
            <w:tcW w:w="185" w:type="pct"/>
            <w:gridSpan w:val="2"/>
            <w:vMerge/>
            <w:tcBorders>
              <w:left w:val="nil"/>
            </w:tcBorders>
          </w:tcPr>
          <w:p w:rsidR="008E4044" w:rsidRDefault="008E4044" w:rsidP="006C2E78">
            <w:pPr>
              <w:jc w:val="center"/>
            </w:pPr>
          </w:p>
        </w:tc>
        <w:tc>
          <w:tcPr>
            <w:tcW w:w="606" w:type="pct"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П1.9.2.</w:t>
            </w:r>
          </w:p>
        </w:tc>
        <w:tc>
          <w:tcPr>
            <w:tcW w:w="2807" w:type="pct"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Оформление и регистрация ветеринарного паспорта\без выдачи паспорта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Pr="000F5A49" w:rsidRDefault="008E4044" w:rsidP="006C2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8E4044" w:rsidTr="002D065B">
        <w:tc>
          <w:tcPr>
            <w:tcW w:w="185" w:type="pct"/>
            <w:gridSpan w:val="2"/>
            <w:vMerge/>
            <w:tcBorders>
              <w:left w:val="nil"/>
            </w:tcBorders>
          </w:tcPr>
          <w:p w:rsidR="008E4044" w:rsidRDefault="008E4044" w:rsidP="006C2E78">
            <w:pPr>
              <w:jc w:val="center"/>
            </w:pPr>
          </w:p>
        </w:tc>
        <w:tc>
          <w:tcPr>
            <w:tcW w:w="606" w:type="pct"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П1.10.</w:t>
            </w:r>
          </w:p>
        </w:tc>
        <w:tc>
          <w:tcPr>
            <w:tcW w:w="2807" w:type="pct"/>
            <w:vAlign w:val="bottom"/>
          </w:tcPr>
          <w:p w:rsidR="008E4044" w:rsidRPr="00532A6F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32A6F">
              <w:rPr>
                <w:rFonts w:ascii="Arial" w:hAnsi="Arial" w:cs="Arial"/>
                <w:i/>
                <w:sz w:val="20"/>
                <w:szCs w:val="20"/>
              </w:rPr>
              <w:t>Визит ветеринарного специалиста для осмотра груза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c>
          <w:tcPr>
            <w:tcW w:w="185" w:type="pct"/>
            <w:gridSpan w:val="2"/>
            <w:vMerge/>
            <w:tcBorders>
              <w:left w:val="nil"/>
            </w:tcBorders>
          </w:tcPr>
          <w:p w:rsidR="008E4044" w:rsidRDefault="008E4044" w:rsidP="006C2E78">
            <w:pPr>
              <w:jc w:val="center"/>
            </w:pPr>
          </w:p>
        </w:tc>
        <w:tc>
          <w:tcPr>
            <w:tcW w:w="606" w:type="pct"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П1.10.1.</w:t>
            </w:r>
          </w:p>
        </w:tc>
        <w:tc>
          <w:tcPr>
            <w:tcW w:w="2807" w:type="pct"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Визит ветеринарного специалиста для осмотра груза\с 9.00 – 17.00 часов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100,00</w:t>
            </w:r>
          </w:p>
        </w:tc>
      </w:tr>
      <w:tr w:rsidR="008E4044" w:rsidTr="002D065B">
        <w:tc>
          <w:tcPr>
            <w:tcW w:w="185" w:type="pct"/>
            <w:gridSpan w:val="2"/>
            <w:vMerge/>
            <w:tcBorders>
              <w:left w:val="nil"/>
            </w:tcBorders>
          </w:tcPr>
          <w:p w:rsidR="008E4044" w:rsidRDefault="008E4044" w:rsidP="006C2E78">
            <w:pPr>
              <w:jc w:val="center"/>
            </w:pPr>
          </w:p>
        </w:tc>
        <w:tc>
          <w:tcPr>
            <w:tcW w:w="606" w:type="pct"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П1.10.2.</w:t>
            </w:r>
          </w:p>
        </w:tc>
        <w:tc>
          <w:tcPr>
            <w:tcW w:w="2807" w:type="pct"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Визит ветеринарного специалиста для осмотра груза\с 17.00 – 21 .00 часов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200,00</w:t>
            </w:r>
          </w:p>
        </w:tc>
      </w:tr>
      <w:tr w:rsidR="008E4044" w:rsidTr="002D065B">
        <w:trPr>
          <w:trHeight w:val="531"/>
        </w:trPr>
        <w:tc>
          <w:tcPr>
            <w:tcW w:w="185" w:type="pct"/>
            <w:gridSpan w:val="2"/>
            <w:vMerge/>
            <w:tcBorders>
              <w:left w:val="nil"/>
            </w:tcBorders>
          </w:tcPr>
          <w:p w:rsidR="008E4044" w:rsidRDefault="008E4044" w:rsidP="006C2E78">
            <w:pPr>
              <w:jc w:val="center"/>
            </w:pPr>
          </w:p>
        </w:tc>
        <w:tc>
          <w:tcPr>
            <w:tcW w:w="606" w:type="pct"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П1.11.</w:t>
            </w:r>
          </w:p>
        </w:tc>
        <w:tc>
          <w:tcPr>
            <w:tcW w:w="2807" w:type="pct"/>
            <w:vAlign w:val="bottom"/>
          </w:tcPr>
          <w:p w:rsidR="008E4044" w:rsidRPr="00E05767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05767">
              <w:rPr>
                <w:rFonts w:ascii="Arial" w:hAnsi="Arial" w:cs="Arial"/>
                <w:i/>
                <w:sz w:val="20"/>
                <w:szCs w:val="20"/>
              </w:rPr>
              <w:t>Электр. мечение оформл. и выдача рег.свид., внесен. в базу данных, пробн. скан., со стоим. микрочипа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c>
          <w:tcPr>
            <w:tcW w:w="185" w:type="pct"/>
            <w:gridSpan w:val="2"/>
            <w:vMerge/>
            <w:tcBorders>
              <w:left w:val="nil"/>
            </w:tcBorders>
          </w:tcPr>
          <w:p w:rsidR="008E4044" w:rsidRDefault="008E4044" w:rsidP="006C2E78">
            <w:pPr>
              <w:jc w:val="center"/>
            </w:pPr>
          </w:p>
        </w:tc>
        <w:tc>
          <w:tcPr>
            <w:tcW w:w="606" w:type="pct"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П1.11.1.</w:t>
            </w:r>
          </w:p>
        </w:tc>
        <w:tc>
          <w:tcPr>
            <w:tcW w:w="2807" w:type="pct"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Элек. меч. офор. и выд. рег. свид., внес. в базу данных, проб. скан., со стоим. микрочипа\непр. жив.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800,00</w:t>
            </w:r>
          </w:p>
          <w:p w:rsidR="008E4044" w:rsidRDefault="008E4044" w:rsidP="006C2E78">
            <w:pPr>
              <w:jc w:val="center"/>
            </w:pPr>
          </w:p>
        </w:tc>
      </w:tr>
      <w:tr w:rsidR="008E4044" w:rsidTr="002D065B">
        <w:tc>
          <w:tcPr>
            <w:tcW w:w="185" w:type="pct"/>
            <w:gridSpan w:val="2"/>
            <w:vMerge/>
            <w:tcBorders>
              <w:left w:val="nil"/>
            </w:tcBorders>
          </w:tcPr>
          <w:p w:rsidR="008E4044" w:rsidRDefault="008E4044" w:rsidP="006C2E78">
            <w:pPr>
              <w:jc w:val="center"/>
            </w:pPr>
          </w:p>
        </w:tc>
        <w:tc>
          <w:tcPr>
            <w:tcW w:w="606" w:type="pct"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П1.11.2.</w:t>
            </w:r>
          </w:p>
        </w:tc>
        <w:tc>
          <w:tcPr>
            <w:tcW w:w="2807" w:type="pct"/>
            <w:vAlign w:val="bottom"/>
          </w:tcPr>
          <w:p w:rsidR="008E4044" w:rsidRPr="000F5A49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Элек. меч. офор. и выд. рег. свид., внес. в базу данных, проб. скан., со стоим. микрочипа\прод. жив.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 xml:space="preserve">500,00 </w:t>
            </w:r>
          </w:p>
        </w:tc>
      </w:tr>
      <w:tr w:rsidR="008E4044" w:rsidTr="002D065B">
        <w:tc>
          <w:tcPr>
            <w:tcW w:w="185" w:type="pct"/>
            <w:gridSpan w:val="2"/>
            <w:vMerge/>
            <w:tcBorders>
              <w:left w:val="nil"/>
            </w:tcBorders>
          </w:tcPr>
          <w:p w:rsidR="008E4044" w:rsidRDefault="008E4044" w:rsidP="006C2E78">
            <w:pPr>
              <w:jc w:val="center"/>
            </w:pPr>
          </w:p>
        </w:tc>
        <w:tc>
          <w:tcPr>
            <w:tcW w:w="606" w:type="pct"/>
            <w:vAlign w:val="bottom"/>
          </w:tcPr>
          <w:p w:rsidR="008E4044" w:rsidRPr="001706E3" w:rsidRDefault="008E4044" w:rsidP="006C2E78">
            <w:pPr>
              <w:rPr>
                <w:rFonts w:ascii="Arial" w:hAnsi="Arial" w:cs="Arial"/>
                <w:b/>
                <w:bCs/>
              </w:rPr>
            </w:pPr>
            <w:r w:rsidRPr="001706E3">
              <w:rPr>
                <w:rFonts w:ascii="Arial" w:hAnsi="Arial" w:cs="Arial"/>
                <w:b/>
                <w:bCs/>
              </w:rPr>
              <w:t>П2.</w:t>
            </w:r>
          </w:p>
        </w:tc>
        <w:tc>
          <w:tcPr>
            <w:tcW w:w="2807" w:type="pct"/>
            <w:vAlign w:val="bottom"/>
          </w:tcPr>
          <w:p w:rsidR="008E4044" w:rsidRPr="001706E3" w:rsidRDefault="008E4044" w:rsidP="006C2E78">
            <w:pPr>
              <w:rPr>
                <w:rFonts w:ascii="Arial" w:hAnsi="Arial" w:cs="Arial"/>
                <w:b/>
                <w:bCs/>
              </w:rPr>
            </w:pPr>
            <w:r w:rsidRPr="001706E3">
              <w:rPr>
                <w:rFonts w:ascii="Arial" w:hAnsi="Arial" w:cs="Arial"/>
                <w:b/>
                <w:bCs/>
              </w:rPr>
              <w:t>Раздел II. Терапевтические мероприятия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c>
          <w:tcPr>
            <w:tcW w:w="185" w:type="pct"/>
            <w:gridSpan w:val="2"/>
            <w:vMerge/>
            <w:tcBorders>
              <w:left w:val="nil"/>
            </w:tcBorders>
          </w:tcPr>
          <w:p w:rsidR="008E4044" w:rsidRDefault="008E4044" w:rsidP="006C2E78">
            <w:pPr>
              <w:jc w:val="center"/>
            </w:pPr>
          </w:p>
        </w:tc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П2.1.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Первичный прием животного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100,00</w:t>
            </w:r>
          </w:p>
        </w:tc>
      </w:tr>
      <w:tr w:rsidR="008E4044" w:rsidTr="00FE4D44">
        <w:tc>
          <w:tcPr>
            <w:tcW w:w="185" w:type="pct"/>
            <w:gridSpan w:val="2"/>
            <w:vMerge/>
            <w:tcBorders>
              <w:left w:val="nil"/>
            </w:tcBorders>
          </w:tcPr>
          <w:p w:rsidR="008E4044" w:rsidRDefault="008E4044" w:rsidP="006C2E78">
            <w:pPr>
              <w:jc w:val="center"/>
            </w:pPr>
          </w:p>
        </w:tc>
        <w:tc>
          <w:tcPr>
            <w:tcW w:w="606" w:type="pct"/>
          </w:tcPr>
          <w:p w:rsidR="008E4044" w:rsidRPr="00596985" w:rsidRDefault="008E4044" w:rsidP="00FE4D44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П2.2.</w:t>
            </w:r>
          </w:p>
        </w:tc>
        <w:tc>
          <w:tcPr>
            <w:tcW w:w="2807" w:type="pct"/>
            <w:vAlign w:val="bottom"/>
          </w:tcPr>
          <w:p w:rsidR="008E404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Повторный приём (контрольный осмотр, коррекция назначений)</w:t>
            </w:r>
          </w:p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pct"/>
          </w:tcPr>
          <w:p w:rsidR="008E4044" w:rsidRPr="000F5A49" w:rsidRDefault="008E4044" w:rsidP="00FE4D44">
            <w:pPr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100,00</w:t>
            </w:r>
          </w:p>
        </w:tc>
      </w:tr>
      <w:tr w:rsidR="008E4044" w:rsidTr="002D065B">
        <w:tc>
          <w:tcPr>
            <w:tcW w:w="185" w:type="pct"/>
            <w:gridSpan w:val="2"/>
            <w:vMerge/>
            <w:tcBorders>
              <w:left w:val="nil"/>
            </w:tcBorders>
          </w:tcPr>
          <w:p w:rsidR="008E4044" w:rsidRDefault="008E4044" w:rsidP="006C2E78">
            <w:pPr>
              <w:jc w:val="center"/>
            </w:pPr>
          </w:p>
        </w:tc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П2.3.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Консультация вет. специалиста по результатам анализов, диаг-х исследований, по уходу и содержанию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100,00</w:t>
            </w:r>
          </w:p>
        </w:tc>
      </w:tr>
      <w:tr w:rsidR="008E4044" w:rsidTr="002D065B">
        <w:tc>
          <w:tcPr>
            <w:tcW w:w="185" w:type="pct"/>
            <w:gridSpan w:val="2"/>
            <w:vMerge/>
            <w:tcBorders>
              <w:left w:val="nil"/>
            </w:tcBorders>
          </w:tcPr>
          <w:p w:rsidR="008E4044" w:rsidRDefault="008E4044" w:rsidP="006C2E78">
            <w:pPr>
              <w:jc w:val="center"/>
            </w:pPr>
          </w:p>
        </w:tc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П2.4.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Клинический осмотр непродуктивного животного (осмотр общего состояния при необходимости термометрия)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100,00</w:t>
            </w:r>
          </w:p>
        </w:tc>
      </w:tr>
      <w:tr w:rsidR="008E4044" w:rsidTr="002D065B">
        <w:tc>
          <w:tcPr>
            <w:tcW w:w="185" w:type="pct"/>
            <w:gridSpan w:val="2"/>
            <w:vMerge/>
            <w:tcBorders>
              <w:left w:val="nil"/>
            </w:tcBorders>
          </w:tcPr>
          <w:p w:rsidR="008E4044" w:rsidRDefault="008E4044" w:rsidP="006C2E78">
            <w:pPr>
              <w:jc w:val="center"/>
            </w:pPr>
          </w:p>
        </w:tc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П2.5.</w:t>
            </w:r>
          </w:p>
        </w:tc>
        <w:tc>
          <w:tcPr>
            <w:tcW w:w="2807" w:type="pct"/>
            <w:vAlign w:val="bottom"/>
          </w:tcPr>
          <w:p w:rsidR="008E4044" w:rsidRPr="00E05767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05767">
              <w:rPr>
                <w:rFonts w:ascii="Arial" w:hAnsi="Arial" w:cs="Arial"/>
                <w:i/>
                <w:sz w:val="20"/>
                <w:szCs w:val="20"/>
              </w:rPr>
              <w:t>Обработка против экто- и эндопаразитов непродуктивных животных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c>
          <w:tcPr>
            <w:tcW w:w="185" w:type="pct"/>
            <w:gridSpan w:val="2"/>
            <w:vMerge/>
            <w:tcBorders>
              <w:left w:val="nil"/>
            </w:tcBorders>
          </w:tcPr>
          <w:p w:rsidR="008E4044" w:rsidRDefault="008E4044" w:rsidP="006C2E78">
            <w:pPr>
              <w:jc w:val="center"/>
            </w:pPr>
          </w:p>
        </w:tc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П2.5.1.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Обработка против экто- и эндопаразитов непродуктивных животных\накожный метод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50,00</w:t>
            </w:r>
          </w:p>
        </w:tc>
      </w:tr>
      <w:tr w:rsidR="008E4044" w:rsidTr="002D065B">
        <w:tc>
          <w:tcPr>
            <w:tcW w:w="185" w:type="pct"/>
            <w:gridSpan w:val="2"/>
            <w:vMerge/>
            <w:tcBorders>
              <w:left w:val="nil"/>
            </w:tcBorders>
          </w:tcPr>
          <w:p w:rsidR="008E4044" w:rsidRDefault="008E4044" w:rsidP="006C2E78">
            <w:pPr>
              <w:jc w:val="center"/>
            </w:pPr>
          </w:p>
        </w:tc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П2.5.2.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Обработка против экто- и эндопаразитов непродуктивных животных\пероральный метод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80,00</w:t>
            </w:r>
          </w:p>
        </w:tc>
      </w:tr>
      <w:tr w:rsidR="008E4044" w:rsidTr="002D065B">
        <w:tc>
          <w:tcPr>
            <w:tcW w:w="185" w:type="pct"/>
            <w:gridSpan w:val="2"/>
            <w:vMerge/>
            <w:tcBorders>
              <w:left w:val="nil"/>
            </w:tcBorders>
          </w:tcPr>
          <w:p w:rsidR="008E4044" w:rsidRDefault="008E4044" w:rsidP="006C2E78">
            <w:pPr>
              <w:jc w:val="center"/>
            </w:pPr>
          </w:p>
        </w:tc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П2.6.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Вакцинация непродуктивных животных с осмотром, консультацией, инъекцией (без стоимости вакцины)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220,00</w:t>
            </w:r>
          </w:p>
        </w:tc>
      </w:tr>
      <w:tr w:rsidR="008E4044" w:rsidTr="002D065B">
        <w:tc>
          <w:tcPr>
            <w:tcW w:w="185" w:type="pct"/>
            <w:gridSpan w:val="2"/>
            <w:vMerge/>
            <w:tcBorders>
              <w:left w:val="nil"/>
            </w:tcBorders>
          </w:tcPr>
          <w:p w:rsidR="008E4044" w:rsidRDefault="008E4044" w:rsidP="006C2E78">
            <w:pPr>
              <w:jc w:val="center"/>
            </w:pPr>
          </w:p>
        </w:tc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П2.7.</w:t>
            </w:r>
          </w:p>
        </w:tc>
        <w:tc>
          <w:tcPr>
            <w:tcW w:w="2807" w:type="pct"/>
            <w:vAlign w:val="bottom"/>
          </w:tcPr>
          <w:p w:rsidR="008E4044" w:rsidRPr="00E05767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05767">
              <w:rPr>
                <w:rFonts w:ascii="Arial" w:hAnsi="Arial" w:cs="Arial"/>
                <w:i/>
                <w:sz w:val="20"/>
                <w:szCs w:val="20"/>
              </w:rPr>
              <w:t>Инъекции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c>
          <w:tcPr>
            <w:tcW w:w="185" w:type="pct"/>
            <w:gridSpan w:val="2"/>
            <w:vMerge/>
            <w:tcBorders>
              <w:left w:val="nil"/>
            </w:tcBorders>
          </w:tcPr>
          <w:p w:rsidR="008E4044" w:rsidRDefault="008E4044" w:rsidP="006C2E78">
            <w:pPr>
              <w:jc w:val="center"/>
            </w:pPr>
          </w:p>
        </w:tc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П2.7.1.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Инъекции\внутривенная, внутритрахеальная, внутриаортальная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100,00</w:t>
            </w:r>
          </w:p>
        </w:tc>
      </w:tr>
      <w:tr w:rsidR="008E4044" w:rsidTr="002D065B">
        <w:tc>
          <w:tcPr>
            <w:tcW w:w="185" w:type="pct"/>
            <w:gridSpan w:val="2"/>
            <w:vMerge/>
            <w:tcBorders>
              <w:left w:val="nil"/>
            </w:tcBorders>
          </w:tcPr>
          <w:p w:rsidR="008E4044" w:rsidRDefault="008E4044" w:rsidP="006C2E78">
            <w:pPr>
              <w:jc w:val="center"/>
            </w:pPr>
          </w:p>
        </w:tc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П2.7.2.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Инъекции\подкожная, внутримышечная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30,00</w:t>
            </w:r>
          </w:p>
        </w:tc>
      </w:tr>
      <w:tr w:rsidR="008E4044" w:rsidTr="002D065B">
        <w:tc>
          <w:tcPr>
            <w:tcW w:w="185" w:type="pct"/>
            <w:gridSpan w:val="2"/>
            <w:vMerge/>
            <w:tcBorders>
              <w:left w:val="nil"/>
            </w:tcBorders>
          </w:tcPr>
          <w:p w:rsidR="008E4044" w:rsidRDefault="008E4044" w:rsidP="006C2E78">
            <w:pPr>
              <w:jc w:val="center"/>
            </w:pPr>
          </w:p>
        </w:tc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П2.7.3.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Инъекции\внутрикожная, внутрибрюшинная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100,00</w:t>
            </w:r>
          </w:p>
        </w:tc>
      </w:tr>
      <w:tr w:rsidR="008E4044" w:rsidTr="002D065B">
        <w:tc>
          <w:tcPr>
            <w:tcW w:w="185" w:type="pct"/>
            <w:gridSpan w:val="2"/>
            <w:vMerge/>
            <w:tcBorders>
              <w:left w:val="nil"/>
            </w:tcBorders>
          </w:tcPr>
          <w:p w:rsidR="008E4044" w:rsidRDefault="008E4044" w:rsidP="006C2E78">
            <w:pPr>
              <w:jc w:val="center"/>
            </w:pPr>
          </w:p>
        </w:tc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П2.7.4.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Инъекции\внутрисуставная, роговицы, интраорбитальная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150,00</w:t>
            </w:r>
          </w:p>
        </w:tc>
      </w:tr>
      <w:tr w:rsidR="008E4044" w:rsidTr="002D065B">
        <w:tc>
          <w:tcPr>
            <w:tcW w:w="185" w:type="pct"/>
            <w:gridSpan w:val="2"/>
            <w:vMerge/>
            <w:tcBorders>
              <w:left w:val="nil"/>
            </w:tcBorders>
          </w:tcPr>
          <w:p w:rsidR="008E4044" w:rsidRDefault="008E4044" w:rsidP="006C2E78">
            <w:pPr>
              <w:jc w:val="center"/>
            </w:pPr>
          </w:p>
        </w:tc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П2.7.5.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Инъекции\внутрикостная, субконьюктивальная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150,00</w:t>
            </w:r>
          </w:p>
        </w:tc>
      </w:tr>
      <w:tr w:rsidR="008E4044" w:rsidTr="002D065B">
        <w:tc>
          <w:tcPr>
            <w:tcW w:w="185" w:type="pct"/>
            <w:gridSpan w:val="2"/>
            <w:vMerge/>
            <w:tcBorders>
              <w:left w:val="nil"/>
            </w:tcBorders>
          </w:tcPr>
          <w:p w:rsidR="008E4044" w:rsidRDefault="008E4044" w:rsidP="006C2E78">
            <w:pPr>
              <w:jc w:val="center"/>
            </w:pPr>
          </w:p>
        </w:tc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П2.10.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Внутривенное капельное введение растворов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200,00</w:t>
            </w:r>
          </w:p>
        </w:tc>
      </w:tr>
      <w:tr w:rsidR="008E4044" w:rsidTr="002D065B">
        <w:tc>
          <w:tcPr>
            <w:tcW w:w="185" w:type="pct"/>
            <w:gridSpan w:val="2"/>
            <w:vMerge/>
            <w:tcBorders>
              <w:left w:val="nil"/>
            </w:tcBorders>
          </w:tcPr>
          <w:p w:rsidR="008E4044" w:rsidRDefault="008E4044" w:rsidP="006C2E78">
            <w:pPr>
              <w:jc w:val="center"/>
            </w:pPr>
          </w:p>
        </w:tc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П2.10.1.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Внутривенное капельное введение растворов\в течение одного часа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200,00</w:t>
            </w:r>
          </w:p>
        </w:tc>
      </w:tr>
      <w:tr w:rsidR="008E4044" w:rsidTr="002D065B">
        <w:tc>
          <w:tcPr>
            <w:tcW w:w="185" w:type="pct"/>
            <w:gridSpan w:val="2"/>
            <w:vMerge/>
            <w:tcBorders>
              <w:left w:val="nil"/>
            </w:tcBorders>
          </w:tcPr>
          <w:p w:rsidR="008E4044" w:rsidRDefault="008E4044" w:rsidP="006C2E78">
            <w:pPr>
              <w:jc w:val="center"/>
            </w:pPr>
          </w:p>
        </w:tc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П2.10.2.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Внутривенное капельное введение растворов\каждый последующий полный и неполный час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180,00</w:t>
            </w:r>
          </w:p>
        </w:tc>
      </w:tr>
      <w:tr w:rsidR="008E4044" w:rsidTr="002D065B">
        <w:tc>
          <w:tcPr>
            <w:tcW w:w="185" w:type="pct"/>
            <w:gridSpan w:val="2"/>
            <w:vMerge/>
            <w:tcBorders>
              <w:left w:val="nil"/>
            </w:tcBorders>
          </w:tcPr>
          <w:p w:rsidR="008E4044" w:rsidRDefault="008E4044" w:rsidP="006C2E78">
            <w:pPr>
              <w:jc w:val="center"/>
            </w:pPr>
          </w:p>
        </w:tc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П2.11.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Подкожное, внутрибрюшинное капельное введение растворов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100,00</w:t>
            </w:r>
          </w:p>
        </w:tc>
      </w:tr>
      <w:tr w:rsidR="008E4044" w:rsidTr="002D065B">
        <w:tc>
          <w:tcPr>
            <w:tcW w:w="185" w:type="pct"/>
            <w:gridSpan w:val="2"/>
            <w:vMerge/>
            <w:tcBorders>
              <w:left w:val="nil"/>
            </w:tcBorders>
          </w:tcPr>
          <w:p w:rsidR="008E4044" w:rsidRDefault="008E4044" w:rsidP="006C2E78">
            <w:pPr>
              <w:jc w:val="center"/>
            </w:pPr>
          </w:p>
        </w:tc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П2.11.1.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Подкожное, внутрибрюшинное капельное введение растворов\в течение одного часа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100,00</w:t>
            </w:r>
          </w:p>
        </w:tc>
      </w:tr>
      <w:tr w:rsidR="008E4044" w:rsidTr="002D065B">
        <w:tc>
          <w:tcPr>
            <w:tcW w:w="185" w:type="pct"/>
            <w:gridSpan w:val="2"/>
            <w:vMerge/>
            <w:tcBorders>
              <w:left w:val="nil"/>
            </w:tcBorders>
          </w:tcPr>
          <w:p w:rsidR="008E4044" w:rsidRDefault="008E4044" w:rsidP="006C2E78">
            <w:pPr>
              <w:jc w:val="center"/>
            </w:pPr>
          </w:p>
        </w:tc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П2.13.</w:t>
            </w:r>
          </w:p>
        </w:tc>
        <w:tc>
          <w:tcPr>
            <w:tcW w:w="2807" w:type="pct"/>
            <w:vAlign w:val="bottom"/>
          </w:tcPr>
          <w:p w:rsidR="008E4044" w:rsidRPr="00E05767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05767">
              <w:rPr>
                <w:rFonts w:ascii="Arial" w:hAnsi="Arial" w:cs="Arial"/>
                <w:i/>
                <w:sz w:val="20"/>
                <w:szCs w:val="20"/>
              </w:rPr>
              <w:t>Введение лекарственных средств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c>
          <w:tcPr>
            <w:tcW w:w="185" w:type="pct"/>
            <w:gridSpan w:val="2"/>
            <w:vMerge/>
            <w:tcBorders>
              <w:left w:val="nil"/>
            </w:tcBorders>
          </w:tcPr>
          <w:p w:rsidR="008E4044" w:rsidRDefault="008E4044" w:rsidP="006C2E78">
            <w:pPr>
              <w:jc w:val="center"/>
            </w:pPr>
          </w:p>
        </w:tc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П2.13.1.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Введение лекарственных средств\во влагалище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50,00</w:t>
            </w:r>
          </w:p>
        </w:tc>
      </w:tr>
      <w:tr w:rsidR="008E4044" w:rsidTr="002D065B">
        <w:tc>
          <w:tcPr>
            <w:tcW w:w="185" w:type="pct"/>
            <w:gridSpan w:val="2"/>
            <w:vMerge/>
            <w:tcBorders>
              <w:left w:val="nil"/>
            </w:tcBorders>
          </w:tcPr>
          <w:p w:rsidR="008E4044" w:rsidRDefault="008E4044" w:rsidP="006C2E78">
            <w:pPr>
              <w:jc w:val="center"/>
            </w:pPr>
          </w:p>
        </w:tc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П2.13.2.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Введение лекарственных средств\в матку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80,00</w:t>
            </w:r>
          </w:p>
        </w:tc>
      </w:tr>
      <w:tr w:rsidR="008E4044" w:rsidTr="002D065B">
        <w:tc>
          <w:tcPr>
            <w:tcW w:w="185" w:type="pct"/>
            <w:gridSpan w:val="2"/>
            <w:vMerge/>
            <w:tcBorders>
              <w:left w:val="nil"/>
            </w:tcBorders>
          </w:tcPr>
          <w:p w:rsidR="008E4044" w:rsidRDefault="008E4044" w:rsidP="006C2E78">
            <w:pPr>
              <w:jc w:val="center"/>
            </w:pPr>
          </w:p>
        </w:tc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П2.13.4.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Введение лекарственных средств\через прямую кишку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100,00</w:t>
            </w:r>
          </w:p>
        </w:tc>
      </w:tr>
      <w:tr w:rsidR="008E4044" w:rsidTr="002D065B">
        <w:tc>
          <w:tcPr>
            <w:tcW w:w="185" w:type="pct"/>
            <w:gridSpan w:val="2"/>
            <w:vMerge/>
            <w:tcBorders>
              <w:left w:val="nil"/>
            </w:tcBorders>
          </w:tcPr>
          <w:p w:rsidR="008E4044" w:rsidRDefault="008E4044" w:rsidP="006C2E78">
            <w:pPr>
              <w:jc w:val="center"/>
            </w:pPr>
          </w:p>
        </w:tc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П2.13.7.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Введение лекарственных средств\глазное капельное, интраназальное капельное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60,00</w:t>
            </w:r>
          </w:p>
        </w:tc>
      </w:tr>
      <w:tr w:rsidR="008E4044" w:rsidTr="002D065B">
        <w:tc>
          <w:tcPr>
            <w:tcW w:w="185" w:type="pct"/>
            <w:gridSpan w:val="2"/>
            <w:vMerge/>
            <w:tcBorders>
              <w:left w:val="nil"/>
            </w:tcBorders>
          </w:tcPr>
          <w:p w:rsidR="008E4044" w:rsidRDefault="008E4044" w:rsidP="006C2E78">
            <w:pPr>
              <w:jc w:val="center"/>
            </w:pPr>
          </w:p>
        </w:tc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П2.13.8.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Введение лекарственных средств\перорально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80,00</w:t>
            </w:r>
          </w:p>
        </w:tc>
      </w:tr>
      <w:tr w:rsidR="008E4044" w:rsidTr="002D065B">
        <w:tc>
          <w:tcPr>
            <w:tcW w:w="185" w:type="pct"/>
            <w:gridSpan w:val="2"/>
            <w:vMerge/>
            <w:tcBorders>
              <w:left w:val="nil"/>
            </w:tcBorders>
          </w:tcPr>
          <w:p w:rsidR="008E4044" w:rsidRDefault="008E4044" w:rsidP="006C2E78">
            <w:pPr>
              <w:jc w:val="center"/>
            </w:pPr>
          </w:p>
        </w:tc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П2.13.9.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Введение лекарственных средств\в ушные раковины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80,00</w:t>
            </w:r>
          </w:p>
        </w:tc>
      </w:tr>
      <w:tr w:rsidR="008E4044" w:rsidTr="002D065B">
        <w:tc>
          <w:tcPr>
            <w:tcW w:w="185" w:type="pct"/>
            <w:gridSpan w:val="2"/>
            <w:vMerge/>
            <w:tcBorders>
              <w:left w:val="nil"/>
            </w:tcBorders>
          </w:tcPr>
          <w:p w:rsidR="008E4044" w:rsidRDefault="008E4044" w:rsidP="006C2E78">
            <w:pPr>
              <w:jc w:val="center"/>
            </w:pPr>
          </w:p>
        </w:tc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П2.14.</w:t>
            </w:r>
          </w:p>
        </w:tc>
        <w:tc>
          <w:tcPr>
            <w:tcW w:w="2807" w:type="pct"/>
            <w:vAlign w:val="bottom"/>
          </w:tcPr>
          <w:p w:rsidR="008E4044" w:rsidRPr="00E05767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05767">
              <w:rPr>
                <w:rFonts w:ascii="Arial" w:hAnsi="Arial" w:cs="Arial"/>
                <w:i/>
                <w:sz w:val="20"/>
                <w:szCs w:val="20"/>
              </w:rPr>
              <w:t>Новокаиновая блокада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c>
          <w:tcPr>
            <w:tcW w:w="185" w:type="pct"/>
            <w:gridSpan w:val="2"/>
            <w:vMerge/>
            <w:tcBorders>
              <w:left w:val="nil"/>
            </w:tcBorders>
          </w:tcPr>
          <w:p w:rsidR="008E4044" w:rsidRDefault="008E4044" w:rsidP="006C2E78">
            <w:pPr>
              <w:jc w:val="center"/>
            </w:pPr>
          </w:p>
        </w:tc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П2.14.1.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Новокаиновая блокада\звездчатого узла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100,00</w:t>
            </w:r>
          </w:p>
        </w:tc>
      </w:tr>
      <w:tr w:rsidR="008E4044" w:rsidTr="002D065B">
        <w:tc>
          <w:tcPr>
            <w:tcW w:w="185" w:type="pct"/>
            <w:gridSpan w:val="2"/>
            <w:vMerge/>
            <w:tcBorders>
              <w:left w:val="nil"/>
            </w:tcBorders>
          </w:tcPr>
          <w:p w:rsidR="008E4044" w:rsidRDefault="008E4044" w:rsidP="006C2E78">
            <w:pPr>
              <w:jc w:val="center"/>
            </w:pPr>
          </w:p>
        </w:tc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П2.14.2.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Новокаиновая блокада\надплевральная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100,00</w:t>
            </w:r>
          </w:p>
        </w:tc>
      </w:tr>
      <w:tr w:rsidR="008E4044" w:rsidTr="002D065B">
        <w:tc>
          <w:tcPr>
            <w:tcW w:w="185" w:type="pct"/>
            <w:gridSpan w:val="2"/>
            <w:vMerge/>
            <w:tcBorders>
              <w:left w:val="nil"/>
            </w:tcBorders>
          </w:tcPr>
          <w:p w:rsidR="008E4044" w:rsidRDefault="008E4044" w:rsidP="006C2E78">
            <w:pPr>
              <w:jc w:val="center"/>
            </w:pPr>
          </w:p>
        </w:tc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П2.14.3.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Новокаиновая блокада\поясничная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100,00</w:t>
            </w:r>
          </w:p>
        </w:tc>
      </w:tr>
      <w:tr w:rsidR="008E4044" w:rsidTr="002D065B">
        <w:tc>
          <w:tcPr>
            <w:tcW w:w="185" w:type="pct"/>
            <w:gridSpan w:val="2"/>
            <w:vMerge/>
            <w:tcBorders>
              <w:left w:val="nil"/>
            </w:tcBorders>
          </w:tcPr>
          <w:p w:rsidR="008E4044" w:rsidRDefault="008E4044" w:rsidP="006C2E78">
            <w:pPr>
              <w:jc w:val="center"/>
            </w:pPr>
          </w:p>
        </w:tc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П2.14.4.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Новокаиновая блокада\короткая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70,00</w:t>
            </w:r>
          </w:p>
        </w:tc>
      </w:tr>
      <w:tr w:rsidR="008E4044" w:rsidTr="002D065B">
        <w:tc>
          <w:tcPr>
            <w:tcW w:w="185" w:type="pct"/>
            <w:gridSpan w:val="2"/>
            <w:vMerge/>
            <w:tcBorders>
              <w:left w:val="nil"/>
            </w:tcBorders>
          </w:tcPr>
          <w:p w:rsidR="008E4044" w:rsidRDefault="008E4044" w:rsidP="006C2E78">
            <w:pPr>
              <w:jc w:val="center"/>
            </w:pPr>
          </w:p>
        </w:tc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П2.14.5.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Новокаиновая блокада\циркулярная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70,00</w:t>
            </w:r>
          </w:p>
        </w:tc>
      </w:tr>
      <w:tr w:rsidR="008E4044" w:rsidTr="002D065B">
        <w:tc>
          <w:tcPr>
            <w:tcW w:w="185" w:type="pct"/>
            <w:gridSpan w:val="2"/>
            <w:vMerge/>
            <w:tcBorders>
              <w:left w:val="nil"/>
            </w:tcBorders>
          </w:tcPr>
          <w:p w:rsidR="008E4044" w:rsidRDefault="008E4044" w:rsidP="006C2E78">
            <w:pPr>
              <w:jc w:val="center"/>
            </w:pPr>
          </w:p>
        </w:tc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П2.14.6.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Новокаиновая блокада\другая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150,00</w:t>
            </w:r>
          </w:p>
        </w:tc>
      </w:tr>
      <w:tr w:rsidR="008E4044" w:rsidTr="002D065B">
        <w:tc>
          <w:tcPr>
            <w:tcW w:w="185" w:type="pct"/>
            <w:gridSpan w:val="2"/>
            <w:vMerge/>
            <w:tcBorders>
              <w:left w:val="nil"/>
            </w:tcBorders>
          </w:tcPr>
          <w:p w:rsidR="008E4044" w:rsidRDefault="008E4044" w:rsidP="006C2E78">
            <w:pPr>
              <w:jc w:val="center"/>
            </w:pPr>
          </w:p>
        </w:tc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П2.15.</w:t>
            </w:r>
          </w:p>
        </w:tc>
        <w:tc>
          <w:tcPr>
            <w:tcW w:w="2807" w:type="pct"/>
            <w:vAlign w:val="bottom"/>
          </w:tcPr>
          <w:p w:rsidR="008E4044" w:rsidRPr="00E05767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05767">
              <w:rPr>
                <w:rFonts w:ascii="Arial" w:hAnsi="Arial" w:cs="Arial"/>
                <w:i/>
                <w:sz w:val="20"/>
                <w:szCs w:val="20"/>
              </w:rPr>
              <w:t>Отбор крови для исследований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c>
          <w:tcPr>
            <w:tcW w:w="185" w:type="pct"/>
            <w:gridSpan w:val="2"/>
            <w:vMerge/>
            <w:tcBorders>
              <w:left w:val="nil"/>
            </w:tcBorders>
          </w:tcPr>
          <w:p w:rsidR="008E4044" w:rsidRDefault="008E4044" w:rsidP="006C2E78">
            <w:pPr>
              <w:jc w:val="center"/>
            </w:pPr>
          </w:p>
        </w:tc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П2.15.1.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Отбор крови для исследований\венозной, артериальной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120,00</w:t>
            </w:r>
          </w:p>
        </w:tc>
      </w:tr>
      <w:tr w:rsidR="008E4044" w:rsidTr="002D065B">
        <w:tc>
          <w:tcPr>
            <w:tcW w:w="185" w:type="pct"/>
            <w:gridSpan w:val="2"/>
            <w:vMerge/>
            <w:tcBorders>
              <w:left w:val="nil"/>
            </w:tcBorders>
          </w:tcPr>
          <w:p w:rsidR="008E4044" w:rsidRDefault="008E4044" w:rsidP="006C2E78">
            <w:pPr>
              <w:jc w:val="center"/>
            </w:pPr>
          </w:p>
        </w:tc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П2.15.2.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Отбор крови для исследований\капиллярной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120,00</w:t>
            </w:r>
          </w:p>
        </w:tc>
      </w:tr>
      <w:tr w:rsidR="008E4044" w:rsidTr="002D065B">
        <w:tc>
          <w:tcPr>
            <w:tcW w:w="185" w:type="pct"/>
            <w:gridSpan w:val="2"/>
            <w:vMerge/>
            <w:tcBorders>
              <w:left w:val="nil"/>
            </w:tcBorders>
          </w:tcPr>
          <w:p w:rsidR="008E4044" w:rsidRDefault="008E4044" w:rsidP="006C2E78">
            <w:pPr>
              <w:jc w:val="center"/>
            </w:pPr>
          </w:p>
        </w:tc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П2.19.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Взятие соскобов, смывов, мазков, отпечатков для микроскопического исследования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120,00</w:t>
            </w:r>
          </w:p>
        </w:tc>
      </w:tr>
      <w:tr w:rsidR="008E4044" w:rsidTr="002D065B">
        <w:tc>
          <w:tcPr>
            <w:tcW w:w="185" w:type="pct"/>
            <w:gridSpan w:val="2"/>
            <w:vMerge/>
            <w:tcBorders>
              <w:left w:val="nil"/>
            </w:tcBorders>
          </w:tcPr>
          <w:p w:rsidR="008E4044" w:rsidRDefault="008E4044" w:rsidP="006C2E78">
            <w:pPr>
              <w:jc w:val="center"/>
            </w:pPr>
          </w:p>
        </w:tc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П2.20.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Взятие пробы кала (ректально)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120,00</w:t>
            </w:r>
          </w:p>
        </w:tc>
      </w:tr>
      <w:tr w:rsidR="008E4044" w:rsidTr="002D065B">
        <w:tc>
          <w:tcPr>
            <w:tcW w:w="185" w:type="pct"/>
            <w:gridSpan w:val="2"/>
            <w:vMerge/>
            <w:tcBorders>
              <w:left w:val="nil"/>
            </w:tcBorders>
          </w:tcPr>
          <w:p w:rsidR="008E4044" w:rsidRDefault="008E4044" w:rsidP="006C2E78">
            <w:pPr>
              <w:jc w:val="center"/>
            </w:pPr>
          </w:p>
        </w:tc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П2.22.</w:t>
            </w:r>
          </w:p>
        </w:tc>
        <w:tc>
          <w:tcPr>
            <w:tcW w:w="2807" w:type="pct"/>
            <w:vAlign w:val="bottom"/>
          </w:tcPr>
          <w:p w:rsidR="008E4044" w:rsidRPr="00425C94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25C94">
              <w:rPr>
                <w:rFonts w:ascii="Arial" w:hAnsi="Arial" w:cs="Arial"/>
                <w:i/>
                <w:sz w:val="20"/>
                <w:szCs w:val="20"/>
              </w:rPr>
              <w:t>Лапароцентез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c>
          <w:tcPr>
            <w:tcW w:w="185" w:type="pct"/>
            <w:gridSpan w:val="2"/>
            <w:vMerge/>
            <w:tcBorders>
              <w:left w:val="nil"/>
            </w:tcBorders>
          </w:tcPr>
          <w:p w:rsidR="008E4044" w:rsidRDefault="008E4044" w:rsidP="006C2E78">
            <w:pPr>
              <w:jc w:val="center"/>
            </w:pPr>
          </w:p>
        </w:tc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П2.22.1.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Лапароцентез\с диагностической целью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150,00</w:t>
            </w:r>
          </w:p>
        </w:tc>
      </w:tr>
      <w:tr w:rsidR="008E4044" w:rsidTr="002D065B">
        <w:tc>
          <w:tcPr>
            <w:tcW w:w="185" w:type="pct"/>
            <w:gridSpan w:val="2"/>
            <w:vMerge/>
            <w:tcBorders>
              <w:left w:val="nil"/>
            </w:tcBorders>
          </w:tcPr>
          <w:p w:rsidR="008E4044" w:rsidRDefault="008E4044" w:rsidP="006C2E78">
            <w:pPr>
              <w:jc w:val="center"/>
            </w:pPr>
          </w:p>
        </w:tc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П2.25.</w:t>
            </w:r>
          </w:p>
        </w:tc>
        <w:tc>
          <w:tcPr>
            <w:tcW w:w="2807" w:type="pct"/>
            <w:vAlign w:val="bottom"/>
          </w:tcPr>
          <w:p w:rsidR="008E4044" w:rsidRPr="00E05767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05767">
              <w:rPr>
                <w:rFonts w:ascii="Arial" w:hAnsi="Arial" w:cs="Arial"/>
                <w:i/>
                <w:sz w:val="20"/>
                <w:szCs w:val="20"/>
              </w:rPr>
              <w:t>Цистоцинтез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c>
          <w:tcPr>
            <w:tcW w:w="185" w:type="pct"/>
            <w:gridSpan w:val="2"/>
            <w:vMerge/>
            <w:tcBorders>
              <w:left w:val="nil"/>
            </w:tcBorders>
          </w:tcPr>
          <w:p w:rsidR="008E4044" w:rsidRDefault="008E4044" w:rsidP="006C2E78">
            <w:pPr>
              <w:jc w:val="center"/>
            </w:pPr>
          </w:p>
        </w:tc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П2.25.1.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Цистоцинтез\с диагностической целью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150,00</w:t>
            </w:r>
          </w:p>
        </w:tc>
      </w:tr>
      <w:tr w:rsidR="008E4044" w:rsidTr="002D065B">
        <w:tc>
          <w:tcPr>
            <w:tcW w:w="185" w:type="pct"/>
            <w:gridSpan w:val="2"/>
            <w:vMerge/>
            <w:tcBorders>
              <w:left w:val="nil"/>
            </w:tcBorders>
          </w:tcPr>
          <w:p w:rsidR="008E4044" w:rsidRDefault="008E4044" w:rsidP="006C2E78">
            <w:pPr>
              <w:jc w:val="center"/>
            </w:pPr>
          </w:p>
        </w:tc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П2.25.2.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Цистоцинтез\с лечебной целью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П2.31.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Санация параанальных желез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lastRenderedPageBreak/>
              <w:t>П2.32.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Санация ушных раковин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П2.34.</w:t>
            </w:r>
          </w:p>
        </w:tc>
        <w:tc>
          <w:tcPr>
            <w:tcW w:w="2807" w:type="pct"/>
            <w:vAlign w:val="bottom"/>
          </w:tcPr>
          <w:p w:rsidR="008E4044" w:rsidRPr="00E05767" w:rsidRDefault="008E4044" w:rsidP="006C2E78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E05767">
              <w:rPr>
                <w:rFonts w:ascii="Arial" w:hAnsi="Arial" w:cs="Arial"/>
                <w:i/>
                <w:sz w:val="20"/>
                <w:szCs w:val="20"/>
              </w:rPr>
              <w:t>Катетеризация мочевого пузыря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044" w:rsidTr="002D065B">
        <w:trPr>
          <w:gridBefore w:val="2"/>
          <w:wBefore w:w="185" w:type="pct"/>
          <w:trHeight w:val="290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color w:val="000000"/>
                <w:sz w:val="20"/>
                <w:szCs w:val="20"/>
              </w:rPr>
              <w:t>П2.34.1.1.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Катетеризация мочевого пузыря\у самцов в легких случаях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color w:val="000000"/>
                <w:sz w:val="20"/>
                <w:szCs w:val="20"/>
              </w:rPr>
              <w:t>П2.34.1.2.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Катетеризация мочевого пузыря\у самцов в тяжелых случаях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color w:val="000000"/>
                <w:sz w:val="20"/>
                <w:szCs w:val="20"/>
              </w:rPr>
              <w:t>П2.34.2.1.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Катетеризация мочевого пузыря\у самок в легких случаях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color w:val="000000"/>
                <w:sz w:val="20"/>
                <w:szCs w:val="20"/>
              </w:rPr>
              <w:t>П2.34.2.2.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Катетеризация мочевого пузыря\у самок в тяжелых случаях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П2.37.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Интенсивная послеоперационная терапия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П2.37.1.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Интенсивная послеоперационная терапия\в течение одного часа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П2.37.2.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Интенсивная послеоперационная терапия\каждый последующий полный и неполный</w:t>
            </w:r>
            <w:r w:rsidRPr="0059698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4770E">
              <w:rPr>
                <w:rFonts w:ascii="Arial" w:hAnsi="Arial" w:cs="Arial"/>
                <w:sz w:val="20"/>
                <w:szCs w:val="20"/>
              </w:rPr>
              <w:t>час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150,00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П2.39.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Очистительная клизма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300,00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FA73D7" w:rsidRDefault="008E4044" w:rsidP="006C2E78">
            <w:pPr>
              <w:rPr>
                <w:rFonts w:ascii="Arial" w:hAnsi="Arial" w:cs="Arial"/>
                <w:b/>
              </w:rPr>
            </w:pPr>
            <w:r w:rsidRPr="00FA73D7">
              <w:rPr>
                <w:rFonts w:ascii="Arial" w:hAnsi="Arial" w:cs="Arial"/>
                <w:b/>
              </w:rPr>
              <w:t>П 3</w:t>
            </w:r>
          </w:p>
        </w:tc>
        <w:tc>
          <w:tcPr>
            <w:tcW w:w="2807" w:type="pct"/>
            <w:vAlign w:val="bottom"/>
          </w:tcPr>
          <w:p w:rsidR="008E4044" w:rsidRPr="00FA73D7" w:rsidRDefault="008E4044" w:rsidP="006C2E78">
            <w:pPr>
              <w:rPr>
                <w:rFonts w:ascii="Arial" w:hAnsi="Arial" w:cs="Arial"/>
                <w:b/>
              </w:rPr>
            </w:pPr>
            <w:r w:rsidRPr="00FA73D7">
              <w:rPr>
                <w:rFonts w:ascii="Arial" w:hAnsi="Arial" w:cs="Arial"/>
                <w:b/>
              </w:rPr>
              <w:t>Раздел III. Диагностические мероприятия</w:t>
            </w:r>
          </w:p>
        </w:tc>
        <w:tc>
          <w:tcPr>
            <w:tcW w:w="742" w:type="pct"/>
            <w:vAlign w:val="bottom"/>
          </w:tcPr>
          <w:p w:rsidR="008E4044" w:rsidRPr="00FA73D7" w:rsidRDefault="008E4044" w:rsidP="006C2E78">
            <w:pPr>
              <w:jc w:val="center"/>
              <w:rPr>
                <w:rFonts w:ascii="Arial" w:hAnsi="Arial" w:cs="Arial"/>
                <w:b/>
              </w:rPr>
            </w:pPr>
            <w:r w:rsidRPr="00FA73D7">
              <w:rPr>
                <w:rFonts w:ascii="Arial" w:hAnsi="Arial" w:cs="Arial"/>
                <w:b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П3.5.</w:t>
            </w:r>
          </w:p>
        </w:tc>
        <w:tc>
          <w:tcPr>
            <w:tcW w:w="2807" w:type="pct"/>
            <w:vAlign w:val="bottom"/>
          </w:tcPr>
          <w:p w:rsidR="008E4044" w:rsidRPr="00B03BBE" w:rsidRDefault="008E4044" w:rsidP="006C2E78">
            <w:pPr>
              <w:rPr>
                <w:rFonts w:ascii="Arial" w:hAnsi="Arial" w:cs="Arial"/>
                <w:sz w:val="22"/>
                <w:szCs w:val="22"/>
              </w:rPr>
            </w:pPr>
            <w:r w:rsidRPr="00B03BBE">
              <w:rPr>
                <w:rFonts w:ascii="Arial" w:hAnsi="Arial" w:cs="Arial"/>
                <w:sz w:val="22"/>
                <w:szCs w:val="22"/>
              </w:rPr>
              <w:t xml:space="preserve">Рентгенография без описания  </w:t>
            </w:r>
          </w:p>
          <w:p w:rsidR="008E4044" w:rsidRPr="00B03BBE" w:rsidRDefault="008E4044" w:rsidP="006C2E78">
            <w:pPr>
              <w:rPr>
                <w:rFonts w:ascii="Arial" w:hAnsi="Arial" w:cs="Arial"/>
                <w:sz w:val="22"/>
                <w:szCs w:val="22"/>
              </w:rPr>
            </w:pPr>
            <w:r w:rsidRPr="00B03BBE">
              <w:rPr>
                <w:rFonts w:ascii="Arial" w:hAnsi="Arial" w:cs="Arial"/>
                <w:sz w:val="22"/>
                <w:szCs w:val="22"/>
              </w:rPr>
              <w:t>щенки кошки</w:t>
            </w:r>
          </w:p>
          <w:p w:rsidR="008E4044" w:rsidRPr="00B03BBE" w:rsidRDefault="008E4044" w:rsidP="006C2E78">
            <w:pPr>
              <w:rPr>
                <w:rFonts w:ascii="Arial" w:hAnsi="Arial" w:cs="Arial"/>
                <w:sz w:val="22"/>
                <w:szCs w:val="22"/>
              </w:rPr>
            </w:pPr>
            <w:r w:rsidRPr="00B03BBE">
              <w:rPr>
                <w:rFonts w:ascii="Arial" w:hAnsi="Arial" w:cs="Arial"/>
                <w:sz w:val="22"/>
                <w:szCs w:val="22"/>
              </w:rPr>
              <w:t>средние собаки</w:t>
            </w:r>
          </w:p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B03BBE">
              <w:rPr>
                <w:rFonts w:ascii="Arial" w:hAnsi="Arial" w:cs="Arial"/>
                <w:sz w:val="22"/>
                <w:szCs w:val="22"/>
              </w:rPr>
              <w:t>крупные собаки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rPr>
                <w:sz w:val="20"/>
                <w:szCs w:val="20"/>
              </w:rPr>
            </w:pPr>
          </w:p>
          <w:p w:rsidR="008E4044" w:rsidRPr="003C1F47" w:rsidRDefault="008E4044" w:rsidP="003C1F4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340</w:t>
            </w:r>
            <w:r w:rsidRPr="003C1F47">
              <w:rPr>
                <w:rFonts w:ascii="Arial" w:hAnsi="Arial" w:cs="Arial"/>
                <w:sz w:val="21"/>
                <w:szCs w:val="21"/>
              </w:rPr>
              <w:t>,00</w:t>
            </w:r>
          </w:p>
          <w:p w:rsidR="008E4044" w:rsidRPr="003C1F47" w:rsidRDefault="008E4044" w:rsidP="003C1F4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C1F47">
              <w:rPr>
                <w:rFonts w:ascii="Arial" w:hAnsi="Arial" w:cs="Arial"/>
                <w:sz w:val="21"/>
                <w:szCs w:val="21"/>
              </w:rPr>
              <w:t>450,00</w:t>
            </w:r>
          </w:p>
          <w:p w:rsidR="008E4044" w:rsidRDefault="008E4044" w:rsidP="003C1F47">
            <w:pPr>
              <w:jc w:val="center"/>
            </w:pPr>
            <w:r w:rsidRPr="003C1F47">
              <w:rPr>
                <w:rFonts w:ascii="Arial" w:hAnsi="Arial" w:cs="Arial"/>
                <w:sz w:val="21"/>
                <w:szCs w:val="21"/>
              </w:rPr>
              <w:t>560,00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П3.7.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Описание рентгеновского снимка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П3.11.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Отоскопия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П3.12.</w:t>
            </w:r>
          </w:p>
        </w:tc>
        <w:tc>
          <w:tcPr>
            <w:tcW w:w="2807" w:type="pct"/>
            <w:vAlign w:val="bottom"/>
          </w:tcPr>
          <w:p w:rsidR="008E4044" w:rsidRPr="00E05767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05767">
              <w:rPr>
                <w:rFonts w:ascii="Arial" w:hAnsi="Arial" w:cs="Arial"/>
                <w:i/>
                <w:sz w:val="20"/>
                <w:szCs w:val="20"/>
              </w:rPr>
              <w:t>Люминисцентная диагностика на микроскопию с применением лампы Вуда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П3.12.1.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Люминисцентная диагностика на микроскопию с применением лампы Вуда\индивидуальное обследование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150,00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П3.12.2.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Люминис-я диагностика на микроскопию лампой Вуда\групповое обследование (грызуны и декор</w:t>
            </w:r>
            <w:r>
              <w:rPr>
                <w:rFonts w:ascii="Arial" w:hAnsi="Arial" w:cs="Arial"/>
                <w:sz w:val="20"/>
                <w:szCs w:val="20"/>
              </w:rPr>
              <w:t>ативны</w:t>
            </w:r>
            <w:r w:rsidRPr="00596985">
              <w:rPr>
                <w:rFonts w:ascii="Arial" w:hAnsi="Arial" w:cs="Arial"/>
                <w:sz w:val="20"/>
                <w:szCs w:val="20"/>
              </w:rPr>
              <w:t>е кролики)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50,00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П3.13.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Исследование на эктопаразиты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П3.14.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Консилиум ветеринарных специалистов (не менее трех)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3B23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b/>
                <w:bCs/>
                <w:sz w:val="20"/>
                <w:szCs w:val="20"/>
              </w:rPr>
              <w:t>П4.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b/>
                <w:bCs/>
                <w:sz w:val="20"/>
                <w:szCs w:val="20"/>
              </w:rPr>
              <w:t>Раздел IV. Хирургия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П4.1.</w:t>
            </w:r>
          </w:p>
        </w:tc>
        <w:tc>
          <w:tcPr>
            <w:tcW w:w="2807" w:type="pct"/>
            <w:vAlign w:val="bottom"/>
          </w:tcPr>
          <w:p w:rsidR="008E4044" w:rsidRPr="00E05767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05767">
              <w:rPr>
                <w:rFonts w:ascii="Arial" w:hAnsi="Arial" w:cs="Arial"/>
                <w:i/>
                <w:sz w:val="20"/>
                <w:szCs w:val="20"/>
              </w:rPr>
              <w:t>Хирургическая обработка раны*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П4.1.1.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Хирургическая обработка раны\1 степени сложности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П4.1.2.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Хирургическая обработка раны\2 степени сложности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150,00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П4.1.3.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Хирургическая обработка раны\3 степени сложности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П4.1.4.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Хирургическая обработка раны\4 степени сложности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220,00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П4.1.5.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Хирургическая обработка раны\5 степени сложности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250,00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П4.2.</w:t>
            </w:r>
          </w:p>
        </w:tc>
        <w:tc>
          <w:tcPr>
            <w:tcW w:w="2807" w:type="pct"/>
            <w:vAlign w:val="bottom"/>
          </w:tcPr>
          <w:p w:rsidR="008E4044" w:rsidRPr="00E05767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05767">
              <w:rPr>
                <w:rFonts w:ascii="Arial" w:hAnsi="Arial" w:cs="Arial"/>
                <w:i/>
                <w:sz w:val="20"/>
                <w:szCs w:val="20"/>
              </w:rPr>
              <w:t>Наложение повязки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П4.2.1.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Наложение повязки\простая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70,00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П4.2.2.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Наложение повязки\сложная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150,00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П4.3.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Повторная обработка раны, перевязка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П4.4.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Наложение поверхностных швов на рану (1 шов)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50,00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П4.5.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Снятие швов (1 шов)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П4.6.</w:t>
            </w:r>
          </w:p>
        </w:tc>
        <w:tc>
          <w:tcPr>
            <w:tcW w:w="2807" w:type="pct"/>
            <w:vAlign w:val="bottom"/>
          </w:tcPr>
          <w:p w:rsidR="008E4044" w:rsidRPr="00E05767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05767">
              <w:rPr>
                <w:rFonts w:ascii="Arial" w:hAnsi="Arial" w:cs="Arial"/>
                <w:i/>
                <w:sz w:val="20"/>
                <w:szCs w:val="20"/>
              </w:rPr>
              <w:t>Гипсование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П4.6.1.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Гипсование\наложение гипсовой повязки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250,00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П4.6.3.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Гипсование\наложение гипсовой повязки с репозицией костей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300,00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П4.6.2.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Гипсование\снятие гипсовой повязки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П4.7.</w:t>
            </w:r>
          </w:p>
        </w:tc>
        <w:tc>
          <w:tcPr>
            <w:tcW w:w="2807" w:type="pct"/>
            <w:vAlign w:val="bottom"/>
          </w:tcPr>
          <w:p w:rsidR="008E4044" w:rsidRPr="00E05767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05767">
              <w:rPr>
                <w:rFonts w:ascii="Arial" w:hAnsi="Arial" w:cs="Arial"/>
                <w:i/>
                <w:sz w:val="20"/>
                <w:szCs w:val="20"/>
              </w:rPr>
              <w:t>Анестезия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П4.7.1.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Анестезия\поверхностная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П4.7.2.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Анестезия\инфильтрационная, проводниковая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120,00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П4.7.3.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Анестезия\эпидуральная, субдуральная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150,00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П4.8.</w:t>
            </w:r>
          </w:p>
        </w:tc>
        <w:tc>
          <w:tcPr>
            <w:tcW w:w="2807" w:type="pct"/>
            <w:vAlign w:val="bottom"/>
          </w:tcPr>
          <w:p w:rsidR="008E4044" w:rsidRPr="00E05767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05767">
              <w:rPr>
                <w:rFonts w:ascii="Arial" w:hAnsi="Arial" w:cs="Arial"/>
                <w:i/>
                <w:sz w:val="20"/>
                <w:szCs w:val="20"/>
              </w:rPr>
              <w:t>Общая анестезия (за каждые полные и не полные 30 мин.)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П4.8.1.</w:t>
            </w:r>
          </w:p>
        </w:tc>
        <w:tc>
          <w:tcPr>
            <w:tcW w:w="2807" w:type="pct"/>
            <w:vAlign w:val="bottom"/>
          </w:tcPr>
          <w:p w:rsidR="008E404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Общая анестезия (за каждые полные и не полные 30 мин.)\внутривенная</w:t>
            </w:r>
          </w:p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300,00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lastRenderedPageBreak/>
              <w:t>П4.9.</w:t>
            </w:r>
          </w:p>
        </w:tc>
        <w:tc>
          <w:tcPr>
            <w:tcW w:w="2807" w:type="pct"/>
            <w:vAlign w:val="bottom"/>
          </w:tcPr>
          <w:p w:rsidR="008E4044" w:rsidRPr="00E05767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05767">
              <w:rPr>
                <w:rFonts w:ascii="Arial" w:hAnsi="Arial" w:cs="Arial"/>
                <w:i/>
                <w:sz w:val="20"/>
                <w:szCs w:val="20"/>
              </w:rPr>
              <w:t>Кастрация собак, кобели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П4.9.1.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 xml:space="preserve">Кастрация собак, кобели\животные с массой тела 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596985">
                <w:rPr>
                  <w:rFonts w:ascii="Arial" w:hAnsi="Arial" w:cs="Arial"/>
                  <w:sz w:val="20"/>
                  <w:szCs w:val="20"/>
                </w:rPr>
                <w:t>10 кг</w:t>
              </w:r>
            </w:smartTag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1000,00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П4.9.2.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 xml:space="preserve">Кастрация собак, кобели\животные с массой тела от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596985">
                <w:rPr>
                  <w:rFonts w:ascii="Arial" w:hAnsi="Arial" w:cs="Arial"/>
                  <w:sz w:val="20"/>
                  <w:szCs w:val="20"/>
                </w:rPr>
                <w:t>10 кг</w:t>
              </w:r>
            </w:smartTag>
            <w:r w:rsidRPr="00596985">
              <w:rPr>
                <w:rFonts w:ascii="Arial" w:hAnsi="Arial" w:cs="Arial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596985">
                <w:rPr>
                  <w:rFonts w:ascii="Arial" w:hAnsi="Arial" w:cs="Arial"/>
                  <w:sz w:val="20"/>
                  <w:szCs w:val="20"/>
                </w:rPr>
                <w:t>30 кг</w:t>
              </w:r>
            </w:smartTag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1200,00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П4.9.3.</w:t>
            </w:r>
          </w:p>
        </w:tc>
        <w:tc>
          <w:tcPr>
            <w:tcW w:w="2807" w:type="pct"/>
            <w:vAlign w:val="bottom"/>
          </w:tcPr>
          <w:p w:rsidR="008E404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 xml:space="preserve">Кастрация собак, кобели\животные с массой тела свыше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596985">
                <w:rPr>
                  <w:rFonts w:ascii="Arial" w:hAnsi="Arial" w:cs="Arial"/>
                  <w:sz w:val="20"/>
                  <w:szCs w:val="20"/>
                </w:rPr>
                <w:t>30 кг</w:t>
              </w:r>
            </w:smartTag>
          </w:p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1500,00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П4.10.</w:t>
            </w:r>
          </w:p>
        </w:tc>
        <w:tc>
          <w:tcPr>
            <w:tcW w:w="2807" w:type="pct"/>
            <w:vAlign w:val="bottom"/>
          </w:tcPr>
          <w:p w:rsidR="008E4044" w:rsidRPr="00425C94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25C94">
              <w:rPr>
                <w:rFonts w:ascii="Arial" w:hAnsi="Arial" w:cs="Arial"/>
                <w:i/>
                <w:sz w:val="20"/>
                <w:szCs w:val="20"/>
              </w:rPr>
              <w:t>Кастрация собак, кобели - крипторхи (ингвинальный (паховый) крипторхизм, эктопия)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П4.10.1.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 xml:space="preserve">Кастрация собак, кобели - крипторхи (ингвинальный (паховый) крипторхизм, эктопия)\животные 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596985">
                <w:rPr>
                  <w:rFonts w:ascii="Arial" w:hAnsi="Arial" w:cs="Arial"/>
                  <w:sz w:val="20"/>
                  <w:szCs w:val="20"/>
                </w:rPr>
                <w:t>10 кг</w:t>
              </w:r>
            </w:smartTag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1200,00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П4.10.2.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 xml:space="preserve">Кастрация собак, кобели - крипторхи (ингвинальный (паховый) крипторхизм, эктопия)\от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596985">
                <w:rPr>
                  <w:rFonts w:ascii="Arial" w:hAnsi="Arial" w:cs="Arial"/>
                  <w:sz w:val="20"/>
                  <w:szCs w:val="20"/>
                </w:rPr>
                <w:t>10 кг</w:t>
              </w:r>
            </w:smartTag>
            <w:r w:rsidRPr="00596985">
              <w:rPr>
                <w:rFonts w:ascii="Arial" w:hAnsi="Arial" w:cs="Arial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596985">
                <w:rPr>
                  <w:rFonts w:ascii="Arial" w:hAnsi="Arial" w:cs="Arial"/>
                  <w:sz w:val="20"/>
                  <w:szCs w:val="20"/>
                </w:rPr>
                <w:t>30 кг</w:t>
              </w:r>
            </w:smartTag>
          </w:p>
        </w:tc>
        <w:tc>
          <w:tcPr>
            <w:tcW w:w="742" w:type="pct"/>
            <w:vAlign w:val="bottom"/>
          </w:tcPr>
          <w:p w:rsidR="008E4044" w:rsidRDefault="008E4044" w:rsidP="006C2E78">
            <w:pPr>
              <w:rPr>
                <w:rFonts w:ascii="Arial" w:hAnsi="Arial" w:cs="Arial"/>
                <w:sz w:val="16"/>
                <w:szCs w:val="16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1500,00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П4.10.3.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Кастрация собак, кобели - крипторхи (ингвинальный (паховый) крипторхизм, эктопия)\животные &gt;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596985">
                <w:rPr>
                  <w:rFonts w:ascii="Arial" w:hAnsi="Arial" w:cs="Arial"/>
                  <w:sz w:val="20"/>
                  <w:szCs w:val="20"/>
                </w:rPr>
                <w:t>30 кг</w:t>
              </w:r>
            </w:smartTag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1500,00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П4.11.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Кастрация собак, кобели - крипторхи (внутрибрюшинный (абдоминальный) крипторхизм)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П4.11.1.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 xml:space="preserve">Кастрация собак, кобели - крипторхи (внутрибрюшинный (абдоминальный) крипторхизм)\животные 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596985">
                <w:rPr>
                  <w:rFonts w:ascii="Arial" w:hAnsi="Arial" w:cs="Arial"/>
                  <w:sz w:val="20"/>
                  <w:szCs w:val="20"/>
                </w:rPr>
                <w:t>10 кг</w:t>
              </w:r>
            </w:smartTag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1300,00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П4.11.2.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 xml:space="preserve">Кастрация собак, кобели - крипторхи (внутрибрюшинный (абдоминальный) крипторхизм)\от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596985">
                <w:rPr>
                  <w:rFonts w:ascii="Arial" w:hAnsi="Arial" w:cs="Arial"/>
                  <w:sz w:val="20"/>
                  <w:szCs w:val="20"/>
                </w:rPr>
                <w:t>10 кг</w:t>
              </w:r>
            </w:smartTag>
            <w:r w:rsidRPr="00596985">
              <w:rPr>
                <w:rFonts w:ascii="Arial" w:hAnsi="Arial" w:cs="Arial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596985">
                <w:rPr>
                  <w:rFonts w:ascii="Arial" w:hAnsi="Arial" w:cs="Arial"/>
                  <w:sz w:val="20"/>
                  <w:szCs w:val="20"/>
                </w:rPr>
                <w:t>30 кг</w:t>
              </w:r>
            </w:smartTag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1700,00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П4.11.3.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Кастрация собак, кобели - крипторхи (внутрибрюшинный (абдоминальный) крипторхизм)\животные &gt;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596985">
                <w:rPr>
                  <w:rFonts w:ascii="Arial" w:hAnsi="Arial" w:cs="Arial"/>
                  <w:sz w:val="20"/>
                  <w:szCs w:val="20"/>
                </w:rPr>
                <w:t>30 кг</w:t>
              </w:r>
            </w:smartTag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2200,00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П4.12.</w:t>
            </w:r>
          </w:p>
        </w:tc>
        <w:tc>
          <w:tcPr>
            <w:tcW w:w="2807" w:type="pct"/>
            <w:vAlign w:val="bottom"/>
          </w:tcPr>
          <w:p w:rsidR="008E4044" w:rsidRPr="00E05767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05767">
              <w:rPr>
                <w:rFonts w:ascii="Arial" w:hAnsi="Arial" w:cs="Arial"/>
                <w:i/>
                <w:sz w:val="20"/>
                <w:szCs w:val="20"/>
              </w:rPr>
              <w:t>Кастрация собак, суки (овариоэктомия)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П4.12.1.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 xml:space="preserve">Кастрация собак, суки (овариоэктомия)\животные с массой тела 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596985">
                <w:rPr>
                  <w:rFonts w:ascii="Arial" w:hAnsi="Arial" w:cs="Arial"/>
                  <w:sz w:val="20"/>
                  <w:szCs w:val="20"/>
                </w:rPr>
                <w:t>10 кг</w:t>
              </w:r>
            </w:smartTag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1700,00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П4.12.2.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 xml:space="preserve">Кастрация собак, суки (овариоэктомия)\животные с массой тела от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596985">
                <w:rPr>
                  <w:rFonts w:ascii="Arial" w:hAnsi="Arial" w:cs="Arial"/>
                  <w:sz w:val="20"/>
                  <w:szCs w:val="20"/>
                </w:rPr>
                <w:t>10 кг</w:t>
              </w:r>
            </w:smartTag>
            <w:r w:rsidRPr="00596985">
              <w:rPr>
                <w:rFonts w:ascii="Arial" w:hAnsi="Arial" w:cs="Arial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596985">
                <w:rPr>
                  <w:rFonts w:ascii="Arial" w:hAnsi="Arial" w:cs="Arial"/>
                  <w:sz w:val="20"/>
                  <w:szCs w:val="20"/>
                </w:rPr>
                <w:t>30 кг</w:t>
              </w:r>
            </w:smartTag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2300,00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П4.12.3.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 xml:space="preserve">Кастрация собак, суки (овариоэктомия)\животные с массой тела свыше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596985">
                <w:rPr>
                  <w:rFonts w:ascii="Arial" w:hAnsi="Arial" w:cs="Arial"/>
                  <w:sz w:val="20"/>
                  <w:szCs w:val="20"/>
                </w:rPr>
                <w:t>30 кг</w:t>
              </w:r>
            </w:smartTag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2500,00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П4.13.</w:t>
            </w:r>
          </w:p>
        </w:tc>
        <w:tc>
          <w:tcPr>
            <w:tcW w:w="2807" w:type="pct"/>
            <w:vAlign w:val="bottom"/>
          </w:tcPr>
          <w:p w:rsidR="008E4044" w:rsidRPr="00E05767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05767">
              <w:rPr>
                <w:rFonts w:ascii="Arial" w:hAnsi="Arial" w:cs="Arial"/>
                <w:i/>
                <w:sz w:val="20"/>
                <w:szCs w:val="20"/>
              </w:rPr>
              <w:t>Овариогистерэктомия непродуктивных животных оперативное лечение пиометры, гидрометры, гемометры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П4.13.1.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 xml:space="preserve">Овариогистерэктомия непродук-х животных оперативное лечение пиометры, гидрометры, гемометры\до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596985">
                <w:rPr>
                  <w:rFonts w:ascii="Arial" w:hAnsi="Arial" w:cs="Arial"/>
                  <w:sz w:val="20"/>
                  <w:szCs w:val="20"/>
                </w:rPr>
                <w:t>10 кг</w:t>
              </w:r>
            </w:smartTag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2200,00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П4.13.2.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 xml:space="preserve">Овариогистерэктомия непрод-х жив-х опер-е лечение пиометры, гидрометры, гемометры\от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596985">
                <w:rPr>
                  <w:rFonts w:ascii="Arial" w:hAnsi="Arial" w:cs="Arial"/>
                  <w:sz w:val="20"/>
                  <w:szCs w:val="20"/>
                </w:rPr>
                <w:t>10 кг</w:t>
              </w:r>
            </w:smartTag>
            <w:r w:rsidRPr="00596985">
              <w:rPr>
                <w:rFonts w:ascii="Arial" w:hAnsi="Arial" w:cs="Arial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596985">
                <w:rPr>
                  <w:rFonts w:ascii="Arial" w:hAnsi="Arial" w:cs="Arial"/>
                  <w:sz w:val="20"/>
                  <w:szCs w:val="20"/>
                </w:rPr>
                <w:t>30 кг</w:t>
              </w:r>
            </w:smartTag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2500,00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П4.13.3.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Овариогистерэктомия непрод-х жив-х опер-е лечение пиометры, гидрометры, гемометры\ &gt;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596985">
                <w:rPr>
                  <w:rFonts w:ascii="Arial" w:hAnsi="Arial" w:cs="Arial"/>
                  <w:sz w:val="20"/>
                  <w:szCs w:val="20"/>
                </w:rPr>
                <w:t>30 кг</w:t>
              </w:r>
            </w:smartTag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2700,00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П4.14.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Кастрация котов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500,00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П4.15.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Кастрация котов - крипторхов ингвинальный (паховый) крипторхизм, эктопия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800,00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П4.16.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Кастрация котов - крипторхов внутрибрюшинный (абдоминальный) крипторхизм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1500,00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П4.17.</w:t>
            </w:r>
          </w:p>
        </w:tc>
        <w:tc>
          <w:tcPr>
            <w:tcW w:w="2807" w:type="pct"/>
            <w:vAlign w:val="bottom"/>
          </w:tcPr>
          <w:p w:rsidR="008E4044" w:rsidRPr="00E05767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05767">
              <w:rPr>
                <w:rFonts w:ascii="Arial" w:hAnsi="Arial" w:cs="Arial"/>
                <w:i/>
                <w:sz w:val="20"/>
                <w:szCs w:val="20"/>
              </w:rPr>
              <w:t>Кастрация кошки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П4.17.1.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Кастрация кошки\овариоэтомия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1200,00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П4.17.2.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Кастрация кошки\овариогистерэктомия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1500,00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П4.18.</w:t>
            </w:r>
          </w:p>
        </w:tc>
        <w:tc>
          <w:tcPr>
            <w:tcW w:w="2807" w:type="pct"/>
            <w:vAlign w:val="bottom"/>
          </w:tcPr>
          <w:p w:rsidR="008E4044" w:rsidRPr="00E05767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05767">
              <w:rPr>
                <w:rFonts w:ascii="Arial" w:hAnsi="Arial" w:cs="Arial"/>
                <w:i/>
                <w:sz w:val="20"/>
                <w:szCs w:val="20"/>
              </w:rPr>
              <w:t>Кастрация кроликов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П4.18.1.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Кастрация кроликов\самцы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500,00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П4.18.2.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Кастрация кроликов\самки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1500,00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П4.19.</w:t>
            </w:r>
          </w:p>
        </w:tc>
        <w:tc>
          <w:tcPr>
            <w:tcW w:w="2807" w:type="pct"/>
            <w:vAlign w:val="bottom"/>
          </w:tcPr>
          <w:p w:rsidR="008E4044" w:rsidRPr="00E05767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05767">
              <w:rPr>
                <w:rFonts w:ascii="Arial" w:hAnsi="Arial" w:cs="Arial"/>
                <w:i/>
                <w:sz w:val="20"/>
                <w:szCs w:val="20"/>
              </w:rPr>
              <w:t>Кастрация хорьков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П4.19.1.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Кастрация хорьков\самцов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700,00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П4.19.2.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Кастрация хорьков\самок, самцов - абдоминальных крипторхов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1200,00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П4.19.3.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Кастрация хорьков\овариогистерэктомия при патологических процессах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1500,00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П4.20.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Кастрация мелких грызунов (самцы)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300,00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П4.22.</w:t>
            </w:r>
          </w:p>
        </w:tc>
        <w:tc>
          <w:tcPr>
            <w:tcW w:w="2807" w:type="pct"/>
            <w:vAlign w:val="bottom"/>
          </w:tcPr>
          <w:p w:rsidR="008E4044" w:rsidRPr="00E05767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05767">
              <w:rPr>
                <w:rFonts w:ascii="Arial" w:hAnsi="Arial" w:cs="Arial"/>
                <w:i/>
                <w:sz w:val="20"/>
                <w:szCs w:val="20"/>
              </w:rPr>
              <w:t>Вправление вывиха*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П4.22.1.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Вправление вывиха\1 степени сложности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lastRenderedPageBreak/>
              <w:t>П4.22.2.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Вправление вывиха\2 степени сложности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250,00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П4.22.3.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Вправление вывиха\3 степени сложности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300,00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П4.22.4.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Вправление вывиха\4 степени сложности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350,00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П4.22.5.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Вправление вывиха\5 степени сложности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400,00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П4.23.</w:t>
            </w:r>
          </w:p>
        </w:tc>
        <w:tc>
          <w:tcPr>
            <w:tcW w:w="2807" w:type="pct"/>
            <w:vAlign w:val="bottom"/>
          </w:tcPr>
          <w:p w:rsidR="008E4044" w:rsidRPr="00E05767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05767">
              <w:rPr>
                <w:rFonts w:ascii="Arial" w:hAnsi="Arial" w:cs="Arial"/>
                <w:i/>
                <w:sz w:val="20"/>
                <w:szCs w:val="20"/>
              </w:rPr>
              <w:t>Оперативное лечение перелома*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П4.23.1.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Оперативное лечение перелома\1 степени сложности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2500,00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П4.23.2.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Оперативное лечение перелома\2 степени сложности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2900,00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П4.23.3.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Оперативное лечение перелома\3 степени сложности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3200,00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П4.23.4.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Оперативное лечение перелома\4 степени сложности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3500,00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П4.23.5.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Оперативное лечение перелома\5 степени сложности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3800,00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П4.24.</w:t>
            </w:r>
          </w:p>
        </w:tc>
        <w:tc>
          <w:tcPr>
            <w:tcW w:w="2807" w:type="pct"/>
            <w:vAlign w:val="bottom"/>
          </w:tcPr>
          <w:p w:rsidR="008E4044" w:rsidRPr="00E05767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05767">
              <w:rPr>
                <w:rFonts w:ascii="Arial" w:hAnsi="Arial" w:cs="Arial"/>
                <w:i/>
                <w:sz w:val="20"/>
                <w:szCs w:val="20"/>
              </w:rPr>
              <w:t>Удаление металлоконструкций*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П4.24.1.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Удаление металлоконструкций\1 степени сложности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П4.24.2.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Удаление металлоконструкций\2 степени сложности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250,00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П4.24.3.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Удаление металлоконструкций\3 степени сложности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300,00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П4.24.4.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Удаление металлоконструкций\4 степени сложности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350,00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П4.24.5.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Удаление металлоконструкций\5 степени сложности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400,00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П4.25.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Удаление когтя (при травме)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П4.26.</w:t>
            </w:r>
          </w:p>
        </w:tc>
        <w:tc>
          <w:tcPr>
            <w:tcW w:w="2807" w:type="pct"/>
            <w:vAlign w:val="bottom"/>
          </w:tcPr>
          <w:p w:rsidR="008E4044" w:rsidRPr="00E05767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05767">
              <w:rPr>
                <w:rFonts w:ascii="Arial" w:hAnsi="Arial" w:cs="Arial"/>
                <w:i/>
                <w:sz w:val="20"/>
                <w:szCs w:val="20"/>
              </w:rPr>
              <w:t>Ампутация конечности*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П4.26.1.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Ампутация конечности\1 степени сложности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1200,00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П4.26.2.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Ампутация конечности\2 степени сложности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1400,00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П4.26.3.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Ампутация конечности\3 степени сложности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1600,00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П4.26.4.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Ампутация конечности\4 степени сложности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1800,00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П4.26.5.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Ампутация конечности\5 степени сложности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2000,00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П4.31.</w:t>
            </w:r>
          </w:p>
        </w:tc>
        <w:tc>
          <w:tcPr>
            <w:tcW w:w="2807" w:type="pct"/>
            <w:vAlign w:val="bottom"/>
          </w:tcPr>
          <w:p w:rsidR="008E4044" w:rsidRPr="00E05767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05767">
              <w:rPr>
                <w:rFonts w:ascii="Arial" w:hAnsi="Arial" w:cs="Arial"/>
                <w:i/>
                <w:sz w:val="20"/>
                <w:szCs w:val="20"/>
              </w:rPr>
              <w:t>Извлечение инородного тела из ротовой полости животных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П4.31.1.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 xml:space="preserve">Извлечение инородного тела из ротовой полости животных\животные с массой тела 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596985">
                <w:rPr>
                  <w:rFonts w:ascii="Arial" w:hAnsi="Arial" w:cs="Arial"/>
                  <w:sz w:val="20"/>
                  <w:szCs w:val="20"/>
                </w:rPr>
                <w:t>10 кг</w:t>
              </w:r>
            </w:smartTag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300,00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П4.31.2.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 xml:space="preserve">Извлечение инородного тела из ротовой полости животных\животные с массой тела от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596985">
                <w:rPr>
                  <w:rFonts w:ascii="Arial" w:hAnsi="Arial" w:cs="Arial"/>
                  <w:sz w:val="20"/>
                  <w:szCs w:val="20"/>
                </w:rPr>
                <w:t>10 кг</w:t>
              </w:r>
            </w:smartTag>
            <w:r w:rsidRPr="00596985">
              <w:rPr>
                <w:rFonts w:ascii="Arial" w:hAnsi="Arial" w:cs="Arial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596985">
                <w:rPr>
                  <w:rFonts w:ascii="Arial" w:hAnsi="Arial" w:cs="Arial"/>
                  <w:sz w:val="20"/>
                  <w:szCs w:val="20"/>
                </w:rPr>
                <w:t>30 кг</w:t>
              </w:r>
            </w:smartTag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500,00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П4.31.3.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 xml:space="preserve">Извлечение инородного тела из ротовой полости животных\животные с массой тела свыше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596985">
                <w:rPr>
                  <w:rFonts w:ascii="Arial" w:hAnsi="Arial" w:cs="Arial"/>
                  <w:sz w:val="20"/>
                  <w:szCs w:val="20"/>
                </w:rPr>
                <w:t>30 кг</w:t>
              </w:r>
            </w:smartTag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700,00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П4.32.</w:t>
            </w:r>
          </w:p>
        </w:tc>
        <w:tc>
          <w:tcPr>
            <w:tcW w:w="2807" w:type="pct"/>
            <w:vAlign w:val="bottom"/>
          </w:tcPr>
          <w:p w:rsidR="008E4044" w:rsidRPr="00E05767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05767">
              <w:rPr>
                <w:rFonts w:ascii="Arial" w:hAnsi="Arial" w:cs="Arial"/>
                <w:i/>
                <w:sz w:val="20"/>
                <w:szCs w:val="20"/>
              </w:rPr>
              <w:t>Извлечение инородного тела из глотки животных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П4.32.1.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 xml:space="preserve">Извлечение инородного тела из глотки животных\животные с массой тела 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596985">
                <w:rPr>
                  <w:rFonts w:ascii="Arial" w:hAnsi="Arial" w:cs="Arial"/>
                  <w:sz w:val="20"/>
                  <w:szCs w:val="20"/>
                </w:rPr>
                <w:t>10 кг</w:t>
              </w:r>
            </w:smartTag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500,00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П4.32.2.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 xml:space="preserve">Извлечение инородного тела из глотки животных\животные с массой тела от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596985">
                <w:rPr>
                  <w:rFonts w:ascii="Arial" w:hAnsi="Arial" w:cs="Arial"/>
                  <w:sz w:val="20"/>
                  <w:szCs w:val="20"/>
                </w:rPr>
                <w:t>10 кг</w:t>
              </w:r>
            </w:smartTag>
            <w:r w:rsidRPr="00596985">
              <w:rPr>
                <w:rFonts w:ascii="Arial" w:hAnsi="Arial" w:cs="Arial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596985">
                <w:rPr>
                  <w:rFonts w:ascii="Arial" w:hAnsi="Arial" w:cs="Arial"/>
                  <w:sz w:val="20"/>
                  <w:szCs w:val="20"/>
                </w:rPr>
                <w:t>30 кг</w:t>
              </w:r>
            </w:smartTag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800,00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П4.32.3.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 xml:space="preserve">Извлечение инородного тела из глотки животных\животные с массой тела свыше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596985">
                <w:rPr>
                  <w:rFonts w:ascii="Arial" w:hAnsi="Arial" w:cs="Arial"/>
                  <w:sz w:val="20"/>
                  <w:szCs w:val="20"/>
                </w:rPr>
                <w:t>30 кг</w:t>
              </w:r>
            </w:smartTag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1500,00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П4.37.</w:t>
            </w:r>
          </w:p>
        </w:tc>
        <w:tc>
          <w:tcPr>
            <w:tcW w:w="2807" w:type="pct"/>
            <w:vAlign w:val="bottom"/>
          </w:tcPr>
          <w:p w:rsidR="008E4044" w:rsidRPr="00E05767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05767">
              <w:rPr>
                <w:rFonts w:ascii="Arial" w:hAnsi="Arial" w:cs="Arial"/>
                <w:i/>
                <w:sz w:val="20"/>
                <w:szCs w:val="20"/>
              </w:rPr>
              <w:t>Оперативное лечение выпадения прямой кишки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П4.37.1.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Оперативное лечение выпадения прямой кишки\вправление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1000,00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П4.37.2.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Оперативное лечение выпадения прямой кишки\частичная резекция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1000,00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П4.40.</w:t>
            </w:r>
          </w:p>
        </w:tc>
        <w:tc>
          <w:tcPr>
            <w:tcW w:w="2807" w:type="pct"/>
            <w:vAlign w:val="bottom"/>
          </w:tcPr>
          <w:p w:rsidR="008E4044" w:rsidRPr="00E05767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05767">
              <w:rPr>
                <w:rFonts w:ascii="Arial" w:hAnsi="Arial" w:cs="Arial"/>
                <w:i/>
                <w:sz w:val="20"/>
                <w:szCs w:val="20"/>
              </w:rPr>
              <w:t>Оперативное лечение пупочной грыжи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П4.40.1.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 xml:space="preserve">Оперативное лечение пупочной грыжи\диаметр не более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596985">
                <w:rPr>
                  <w:rFonts w:ascii="Arial" w:hAnsi="Arial" w:cs="Arial"/>
                  <w:sz w:val="20"/>
                  <w:szCs w:val="20"/>
                </w:rPr>
                <w:t>2 см</w:t>
              </w:r>
            </w:smartTag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1000,00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П4.40.2.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 xml:space="preserve">Оперативное лечение пупочной грыжи\диаметр не более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596985">
                <w:rPr>
                  <w:rFonts w:ascii="Arial" w:hAnsi="Arial" w:cs="Arial"/>
                  <w:sz w:val="20"/>
                  <w:szCs w:val="20"/>
                </w:rPr>
                <w:t>6 см</w:t>
              </w:r>
            </w:smartTag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1200,00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П4.40.3.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 xml:space="preserve">Оперативное лечение пупочной грыжи\диаметр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596985">
                <w:rPr>
                  <w:rFonts w:ascii="Arial" w:hAnsi="Arial" w:cs="Arial"/>
                  <w:sz w:val="20"/>
                  <w:szCs w:val="20"/>
                </w:rPr>
                <w:t>6 см</w:t>
              </w:r>
            </w:smartTag>
            <w:r w:rsidRPr="00596985">
              <w:rPr>
                <w:rFonts w:ascii="Arial" w:hAnsi="Arial" w:cs="Arial"/>
                <w:sz w:val="20"/>
                <w:szCs w:val="20"/>
              </w:rPr>
              <w:t xml:space="preserve"> и более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1400,00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П4.41.</w:t>
            </w:r>
          </w:p>
        </w:tc>
        <w:tc>
          <w:tcPr>
            <w:tcW w:w="2807" w:type="pct"/>
            <w:vAlign w:val="bottom"/>
          </w:tcPr>
          <w:p w:rsidR="008E4044" w:rsidRPr="00E05767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05767">
              <w:rPr>
                <w:rFonts w:ascii="Arial" w:hAnsi="Arial" w:cs="Arial"/>
                <w:i/>
                <w:sz w:val="20"/>
                <w:szCs w:val="20"/>
              </w:rPr>
              <w:t>Оперативное лечение паховой грыжи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П4.41.1.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 xml:space="preserve">Оперативное лечение паховой грыжи\диаметр не более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596985">
                <w:rPr>
                  <w:rFonts w:ascii="Arial" w:hAnsi="Arial" w:cs="Arial"/>
                  <w:sz w:val="20"/>
                  <w:szCs w:val="20"/>
                </w:rPr>
                <w:t>3 см</w:t>
              </w:r>
            </w:smartTag>
            <w:r w:rsidRPr="00596985">
              <w:rPr>
                <w:rFonts w:ascii="Arial" w:hAnsi="Arial" w:cs="Arial"/>
                <w:sz w:val="20"/>
                <w:szCs w:val="20"/>
              </w:rPr>
              <w:t>, без ущемления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1200,00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П4.41.2.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 xml:space="preserve">Опер-е лечение паховой грыжи\диаметр не более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596985">
                <w:rPr>
                  <w:rFonts w:ascii="Arial" w:hAnsi="Arial" w:cs="Arial"/>
                  <w:sz w:val="20"/>
                  <w:szCs w:val="20"/>
                </w:rPr>
                <w:t>6 см</w:t>
              </w:r>
            </w:smartTag>
            <w:r w:rsidRPr="00596985">
              <w:rPr>
                <w:rFonts w:ascii="Arial" w:hAnsi="Arial" w:cs="Arial"/>
                <w:sz w:val="20"/>
                <w:szCs w:val="20"/>
              </w:rPr>
              <w:t xml:space="preserve"> без ущемления, ущемленные грыжи диаметр до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596985">
                <w:rPr>
                  <w:rFonts w:ascii="Arial" w:hAnsi="Arial" w:cs="Arial"/>
                  <w:sz w:val="20"/>
                  <w:szCs w:val="20"/>
                </w:rPr>
                <w:t>3 см</w:t>
              </w:r>
            </w:smartTag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1500,00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П4.41.3.</w:t>
            </w:r>
          </w:p>
        </w:tc>
        <w:tc>
          <w:tcPr>
            <w:tcW w:w="2807" w:type="pct"/>
            <w:vAlign w:val="bottom"/>
          </w:tcPr>
          <w:p w:rsidR="008E404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 xml:space="preserve">Опер-е лечение паховой грыжи\грыжи диаметром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596985">
                <w:rPr>
                  <w:rFonts w:ascii="Arial" w:hAnsi="Arial" w:cs="Arial"/>
                  <w:sz w:val="20"/>
                  <w:szCs w:val="20"/>
                </w:rPr>
                <w:t>6 см</w:t>
              </w:r>
            </w:smartTag>
            <w:r w:rsidRPr="00596985">
              <w:rPr>
                <w:rFonts w:ascii="Arial" w:hAnsi="Arial" w:cs="Arial"/>
                <w:sz w:val="20"/>
                <w:szCs w:val="20"/>
              </w:rPr>
              <w:t xml:space="preserve"> и более, ущемленные грыжи диаметром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596985">
                <w:rPr>
                  <w:rFonts w:ascii="Arial" w:hAnsi="Arial" w:cs="Arial"/>
                  <w:sz w:val="20"/>
                  <w:szCs w:val="20"/>
                </w:rPr>
                <w:t>3 см</w:t>
              </w:r>
            </w:smartTag>
            <w:r w:rsidRPr="00596985">
              <w:rPr>
                <w:rFonts w:ascii="Arial" w:hAnsi="Arial" w:cs="Arial"/>
                <w:sz w:val="20"/>
                <w:szCs w:val="20"/>
              </w:rPr>
              <w:t xml:space="preserve"> и более</w:t>
            </w:r>
          </w:p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1700,00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lastRenderedPageBreak/>
              <w:t>П4.41.4.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 xml:space="preserve">Оперативное лечение паховой грыжи\ущемленные грыжи диаметром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596985">
                <w:rPr>
                  <w:rFonts w:ascii="Arial" w:hAnsi="Arial" w:cs="Arial"/>
                  <w:sz w:val="20"/>
                  <w:szCs w:val="20"/>
                </w:rPr>
                <w:t>6 см</w:t>
              </w:r>
            </w:smartTag>
            <w:r w:rsidRPr="00596985">
              <w:rPr>
                <w:rFonts w:ascii="Arial" w:hAnsi="Arial" w:cs="Arial"/>
                <w:sz w:val="20"/>
                <w:szCs w:val="20"/>
              </w:rPr>
              <w:t xml:space="preserve"> и более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2000,00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П4.43.</w:t>
            </w:r>
          </w:p>
        </w:tc>
        <w:tc>
          <w:tcPr>
            <w:tcW w:w="2807" w:type="pct"/>
            <w:vAlign w:val="bottom"/>
          </w:tcPr>
          <w:p w:rsidR="008E4044" w:rsidRPr="00E05767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05767">
              <w:rPr>
                <w:rFonts w:ascii="Arial" w:hAnsi="Arial" w:cs="Arial"/>
                <w:i/>
                <w:sz w:val="20"/>
                <w:szCs w:val="20"/>
              </w:rPr>
              <w:t>Унилатеральная мастэктомия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П4.43.1.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 xml:space="preserve">Унилатеральная мастэктомия\животные с массой тела 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596985">
                <w:rPr>
                  <w:rFonts w:ascii="Arial" w:hAnsi="Arial" w:cs="Arial"/>
                  <w:sz w:val="20"/>
                  <w:szCs w:val="20"/>
                </w:rPr>
                <w:t>10 кг</w:t>
              </w:r>
            </w:smartTag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1000,00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П4.43.2.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 xml:space="preserve">Унилатеральная мастэктомия\животные с массой тела от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596985">
                <w:rPr>
                  <w:rFonts w:ascii="Arial" w:hAnsi="Arial" w:cs="Arial"/>
                  <w:sz w:val="20"/>
                  <w:szCs w:val="20"/>
                </w:rPr>
                <w:t>10 кг</w:t>
              </w:r>
            </w:smartTag>
            <w:r w:rsidRPr="00596985">
              <w:rPr>
                <w:rFonts w:ascii="Arial" w:hAnsi="Arial" w:cs="Arial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596985">
                <w:rPr>
                  <w:rFonts w:ascii="Arial" w:hAnsi="Arial" w:cs="Arial"/>
                  <w:sz w:val="20"/>
                  <w:szCs w:val="20"/>
                </w:rPr>
                <w:t>30 кг</w:t>
              </w:r>
            </w:smartTag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1500,00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П4.43.3.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 xml:space="preserve">Унилатеральная мастэктомия\животные с массой тела свыше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596985">
                <w:rPr>
                  <w:rFonts w:ascii="Arial" w:hAnsi="Arial" w:cs="Arial"/>
                  <w:sz w:val="20"/>
                  <w:szCs w:val="20"/>
                </w:rPr>
                <w:t>30 кг</w:t>
              </w:r>
            </w:smartTag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2000,00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П4.44.</w:t>
            </w:r>
          </w:p>
        </w:tc>
        <w:tc>
          <w:tcPr>
            <w:tcW w:w="2807" w:type="pct"/>
            <w:vAlign w:val="bottom"/>
          </w:tcPr>
          <w:p w:rsidR="008E4044" w:rsidRPr="00E05767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05767">
              <w:rPr>
                <w:rFonts w:ascii="Arial" w:hAnsi="Arial" w:cs="Arial"/>
                <w:i/>
                <w:sz w:val="20"/>
                <w:szCs w:val="20"/>
              </w:rPr>
              <w:t>Удаление новообразования молочной железы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П4.44.1.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 xml:space="preserve">Удаление новообразования молочной железы\до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596985">
                <w:rPr>
                  <w:rFonts w:ascii="Arial" w:hAnsi="Arial" w:cs="Arial"/>
                  <w:sz w:val="20"/>
                  <w:szCs w:val="20"/>
                </w:rPr>
                <w:t>2 см</w:t>
              </w:r>
            </w:smartTag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1000,00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П4.44.2.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 xml:space="preserve">Удаление новообразования молочной железы\от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596985">
                <w:rPr>
                  <w:rFonts w:ascii="Arial" w:hAnsi="Arial" w:cs="Arial"/>
                  <w:sz w:val="20"/>
                  <w:szCs w:val="20"/>
                </w:rPr>
                <w:t>2 см</w:t>
              </w:r>
            </w:smartTag>
            <w:r w:rsidRPr="00596985">
              <w:rPr>
                <w:rFonts w:ascii="Arial" w:hAnsi="Arial" w:cs="Arial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596985">
                <w:rPr>
                  <w:rFonts w:ascii="Arial" w:hAnsi="Arial" w:cs="Arial"/>
                  <w:sz w:val="20"/>
                  <w:szCs w:val="20"/>
                </w:rPr>
                <w:t>5 см</w:t>
              </w:r>
            </w:smartTag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1200,00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П4.44.3.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 xml:space="preserve">Удаление новообразования молочной железы\от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596985">
                <w:rPr>
                  <w:rFonts w:ascii="Arial" w:hAnsi="Arial" w:cs="Arial"/>
                  <w:sz w:val="20"/>
                  <w:szCs w:val="20"/>
                </w:rPr>
                <w:t>5 см</w:t>
              </w:r>
            </w:smartTag>
            <w:r w:rsidRPr="00596985">
              <w:rPr>
                <w:rFonts w:ascii="Arial" w:hAnsi="Arial" w:cs="Arial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596985">
                <w:rPr>
                  <w:rFonts w:ascii="Arial" w:hAnsi="Arial" w:cs="Arial"/>
                  <w:sz w:val="20"/>
                  <w:szCs w:val="20"/>
                </w:rPr>
                <w:t>10 см</w:t>
              </w:r>
            </w:smartTag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1500,00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П4.44.4.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 xml:space="preserve">Удаление новообразования молочной железы\больше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596985">
                <w:rPr>
                  <w:rFonts w:ascii="Arial" w:hAnsi="Arial" w:cs="Arial"/>
                  <w:sz w:val="20"/>
                  <w:szCs w:val="20"/>
                </w:rPr>
                <w:t>10 см</w:t>
              </w:r>
            </w:smartTag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2000,00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П4.45.</w:t>
            </w:r>
          </w:p>
        </w:tc>
        <w:tc>
          <w:tcPr>
            <w:tcW w:w="2807" w:type="pct"/>
            <w:vAlign w:val="bottom"/>
          </w:tcPr>
          <w:p w:rsidR="008E4044" w:rsidRPr="00E05767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05767">
              <w:rPr>
                <w:rFonts w:ascii="Arial" w:hAnsi="Arial" w:cs="Arial"/>
                <w:i/>
                <w:sz w:val="20"/>
                <w:szCs w:val="20"/>
              </w:rPr>
              <w:t>Оперативное лечение новообразований кожи и слизистых оболочек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П4.45.1.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 xml:space="preserve">Оперативное лечение новообразований кожи и слизистых оболочек\до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596985">
                <w:rPr>
                  <w:rFonts w:ascii="Arial" w:hAnsi="Arial" w:cs="Arial"/>
                  <w:sz w:val="20"/>
                  <w:szCs w:val="20"/>
                </w:rPr>
                <w:t>1 см</w:t>
              </w:r>
            </w:smartTag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800,00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П4.45.2.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 xml:space="preserve">Оперативное лечение новообразований кожи и слизистых оболочек\до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596985">
                <w:rPr>
                  <w:rFonts w:ascii="Arial" w:hAnsi="Arial" w:cs="Arial"/>
                  <w:sz w:val="20"/>
                  <w:szCs w:val="20"/>
                </w:rPr>
                <w:t>2 см</w:t>
              </w:r>
            </w:smartTag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900,00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П4.45.3.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 xml:space="preserve">Оперативное лечение новообразований кожи и слизистых оболочек\от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596985">
                <w:rPr>
                  <w:rFonts w:ascii="Arial" w:hAnsi="Arial" w:cs="Arial"/>
                  <w:sz w:val="20"/>
                  <w:szCs w:val="20"/>
                </w:rPr>
                <w:t>2 см</w:t>
              </w:r>
            </w:smartTag>
            <w:r w:rsidRPr="00596985">
              <w:rPr>
                <w:rFonts w:ascii="Arial" w:hAnsi="Arial" w:cs="Arial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596985">
                <w:rPr>
                  <w:rFonts w:ascii="Arial" w:hAnsi="Arial" w:cs="Arial"/>
                  <w:sz w:val="20"/>
                  <w:szCs w:val="20"/>
                </w:rPr>
                <w:t>5 см</w:t>
              </w:r>
            </w:smartTag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1000,00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П4.45.4.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 xml:space="preserve">Оперативное лечение новообразований кожи и слизистых оболочек\от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596985">
                <w:rPr>
                  <w:rFonts w:ascii="Arial" w:hAnsi="Arial" w:cs="Arial"/>
                  <w:sz w:val="20"/>
                  <w:szCs w:val="20"/>
                </w:rPr>
                <w:t>5 см</w:t>
              </w:r>
            </w:smartTag>
            <w:r w:rsidRPr="00596985">
              <w:rPr>
                <w:rFonts w:ascii="Arial" w:hAnsi="Arial" w:cs="Arial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596985">
                <w:rPr>
                  <w:rFonts w:ascii="Arial" w:hAnsi="Arial" w:cs="Arial"/>
                  <w:sz w:val="20"/>
                  <w:szCs w:val="20"/>
                </w:rPr>
                <w:t>10 см</w:t>
              </w:r>
            </w:smartTag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1200,00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П4.45.5.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 xml:space="preserve">Оперативное лечение новообразований кожи и слизистых оболочек\больше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596985">
                <w:rPr>
                  <w:rFonts w:ascii="Arial" w:hAnsi="Arial" w:cs="Arial"/>
                  <w:sz w:val="20"/>
                  <w:szCs w:val="20"/>
                </w:rPr>
                <w:t>10 см</w:t>
              </w:r>
            </w:smartTag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1500,00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П4.46.</w:t>
            </w:r>
          </w:p>
        </w:tc>
        <w:tc>
          <w:tcPr>
            <w:tcW w:w="2807" w:type="pct"/>
            <w:vAlign w:val="bottom"/>
          </w:tcPr>
          <w:p w:rsidR="008E4044" w:rsidRPr="00E05767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05767">
              <w:rPr>
                <w:rFonts w:ascii="Arial" w:hAnsi="Arial" w:cs="Arial"/>
                <w:i/>
                <w:sz w:val="20"/>
                <w:szCs w:val="20"/>
              </w:rPr>
              <w:t>Оперативное лечение аденомы третьего века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П4.46.1.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Оперативное лечение аденомы третьего века\с удалением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1000,00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П4.46.2.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Оперативное лечение аденомы третьего века\с подшиванием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1500,00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П4.47.</w:t>
            </w:r>
          </w:p>
        </w:tc>
        <w:tc>
          <w:tcPr>
            <w:tcW w:w="2807" w:type="pct"/>
            <w:vAlign w:val="bottom"/>
          </w:tcPr>
          <w:p w:rsidR="008E4044" w:rsidRPr="00425C94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25C94">
              <w:rPr>
                <w:rFonts w:ascii="Arial" w:hAnsi="Arial" w:cs="Arial"/>
                <w:i/>
                <w:sz w:val="20"/>
                <w:szCs w:val="20"/>
              </w:rPr>
              <w:t>Удаление глазного яблока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П4.47.1.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Удаление глазного яблока\без осложнений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1000,00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П4.47.2.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Удаление глазного яблока\на фоне воспалительных процессов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1200,00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П4.47.3.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Удаление глазного яблока\на фоне некротических изменений, новообразований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1500,00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П4.48.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Вправление глазного яблока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800,00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П4.49.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Оперативное лечение энтропиона (выворот век) 1 глаз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1000,00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П4.50.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Оперативное лечение эктропиона (заворот век) 1 глаз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1100,00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П4.51.</w:t>
            </w:r>
          </w:p>
        </w:tc>
        <w:tc>
          <w:tcPr>
            <w:tcW w:w="2807" w:type="pct"/>
            <w:vAlign w:val="bottom"/>
          </w:tcPr>
          <w:p w:rsidR="008E4044" w:rsidRPr="00425C94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25C94">
              <w:rPr>
                <w:rFonts w:ascii="Arial" w:hAnsi="Arial" w:cs="Arial"/>
                <w:i/>
                <w:sz w:val="20"/>
                <w:szCs w:val="20"/>
              </w:rPr>
              <w:t>Подшивание век у щенков шарпея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П4.51.1.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Подшивание век у щенков шарпея\до 1 мес. возраста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800,00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П4.51.2.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Подшивание век у щенков шарпея\старше 1 мес. возраста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1200,00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П4.52.</w:t>
            </w:r>
          </w:p>
        </w:tc>
        <w:tc>
          <w:tcPr>
            <w:tcW w:w="2807" w:type="pct"/>
            <w:vAlign w:val="bottom"/>
          </w:tcPr>
          <w:p w:rsidR="008E4044" w:rsidRPr="00425C94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25C94">
              <w:rPr>
                <w:rFonts w:ascii="Arial" w:hAnsi="Arial" w:cs="Arial"/>
                <w:i/>
                <w:sz w:val="20"/>
                <w:szCs w:val="20"/>
              </w:rPr>
              <w:t>Удаление зубов у плотоядных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П4.52.1.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Удаление зубов у плотоядных\молочных зубов (резцы, п/моляры, моляры), 1 зуб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150,00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П4.52.2.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Удаление зубов у плотоядных\молочных зубов (клыки), 1 зуб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П4.52.3.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Удаление зубов у плотоядных\коренных зубов (однокоренные ),1 зуб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250,00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П4.52.4.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Удаление зубов у плотоядных\коренных зубов (двух и трех коренных),1 зуб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400,00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П4.53.</w:t>
            </w:r>
          </w:p>
        </w:tc>
        <w:tc>
          <w:tcPr>
            <w:tcW w:w="2807" w:type="pct"/>
            <w:vAlign w:val="bottom"/>
          </w:tcPr>
          <w:p w:rsidR="008E4044" w:rsidRPr="00425C94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25C94">
              <w:rPr>
                <w:rFonts w:ascii="Arial" w:hAnsi="Arial" w:cs="Arial"/>
                <w:i/>
                <w:sz w:val="20"/>
                <w:szCs w:val="20"/>
              </w:rPr>
              <w:t>Чистка зубов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П4.53.1.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Чистка зубов\механическая чистка зубов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500,00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П4.53.2.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Чистка зубов\ультразвуковая чистка зубов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П4.53.3.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Чистка зубов\ультразвуковая чистка зубов с полировкой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П4.054.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Пломбирование одного зуба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lastRenderedPageBreak/>
              <w:t>П4.054.1.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Пломбирование одного зуба\биологическим методом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П4.054.2.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Пломбирование одного зуба\однокоренного (эндодонтическим методом)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П4.054.3.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Пломбирование одного зуба\двухкоренного (эндодонтическим методом)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П4.054.4.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Пломбирование одного зуба\трехкоренного, клыка (эндодонтическим методом)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П4.055.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Снятие слепков зубной системы для подготовки к протезированию зубов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П4.56.</w:t>
            </w:r>
          </w:p>
        </w:tc>
        <w:tc>
          <w:tcPr>
            <w:tcW w:w="2807" w:type="pct"/>
            <w:vAlign w:val="bottom"/>
          </w:tcPr>
          <w:p w:rsidR="008E4044" w:rsidRPr="00425C94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25C94">
              <w:rPr>
                <w:rFonts w:ascii="Arial" w:hAnsi="Arial" w:cs="Arial"/>
                <w:i/>
                <w:sz w:val="20"/>
                <w:szCs w:val="20"/>
              </w:rPr>
              <w:t>Вскрытие абсцесса, гематомы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П4.56.1.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 xml:space="preserve">Вскрытие абсцесса, гематомы\до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596985">
                <w:rPr>
                  <w:rFonts w:ascii="Arial" w:hAnsi="Arial" w:cs="Arial"/>
                  <w:sz w:val="20"/>
                  <w:szCs w:val="20"/>
                </w:rPr>
                <w:t>5 см</w:t>
              </w:r>
            </w:smartTag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П4.56.2.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 xml:space="preserve">Вскрытие абсцесса, гематомы\от 5 до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596985">
                <w:rPr>
                  <w:rFonts w:ascii="Arial" w:hAnsi="Arial" w:cs="Arial"/>
                  <w:sz w:val="20"/>
                  <w:szCs w:val="20"/>
                </w:rPr>
                <w:t>10 см</w:t>
              </w:r>
            </w:smartTag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300,00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П4.56.3.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 xml:space="preserve">Вскрытие абсцесса, гематомы\более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596985">
                <w:rPr>
                  <w:rFonts w:ascii="Arial" w:hAnsi="Arial" w:cs="Arial"/>
                  <w:sz w:val="20"/>
                  <w:szCs w:val="20"/>
                </w:rPr>
                <w:t>10 см</w:t>
              </w:r>
            </w:smartTag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350,00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П4.57.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Оперативное лечение гематомы уха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450,00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П4.58.</w:t>
            </w:r>
          </w:p>
        </w:tc>
        <w:tc>
          <w:tcPr>
            <w:tcW w:w="2807" w:type="pct"/>
            <w:vAlign w:val="bottom"/>
          </w:tcPr>
          <w:p w:rsidR="008E4044" w:rsidRPr="00425C94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25C94">
              <w:rPr>
                <w:rFonts w:ascii="Arial" w:hAnsi="Arial" w:cs="Arial"/>
                <w:i/>
                <w:sz w:val="20"/>
                <w:szCs w:val="20"/>
              </w:rPr>
              <w:t>Ампутация ушных раковин у собак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П4.58.1.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Ампутация ушных раковин у собак\в возрасте до 10 дней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П4.58.2.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Ампутация ушных раковин у собак\в возрасте от 10 до 20 дней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350,00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П4.58.3.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Ампутация ушных раковин у собак\в возрасте от 20 дней до 1 мес.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1200,00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П4.58.4.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Ампутация ушных раковин у собак\в возрасте от 1 мес. до 3 мес.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1500,00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П4.58.5.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Ампутация ушных раковин у собак\старше 3 месяцев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1700,00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П4.59.</w:t>
            </w:r>
          </w:p>
        </w:tc>
        <w:tc>
          <w:tcPr>
            <w:tcW w:w="2807" w:type="pct"/>
            <w:vAlign w:val="bottom"/>
          </w:tcPr>
          <w:p w:rsidR="008E4044" w:rsidRPr="00425C94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25C94">
              <w:rPr>
                <w:rFonts w:ascii="Arial" w:hAnsi="Arial" w:cs="Arial"/>
                <w:i/>
                <w:sz w:val="20"/>
                <w:szCs w:val="20"/>
              </w:rPr>
              <w:t>Пластика ушных раковин у собак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П4.59.1.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Пластика ушных раковин у собак\в возрасте от 1 мес. до 1.5 мес.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П4.59.2.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Пластика ушных раковин у собак\в возрасте от 1.5 мес. до 3 мес.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П4.59.3.</w:t>
            </w:r>
          </w:p>
        </w:tc>
        <w:tc>
          <w:tcPr>
            <w:tcW w:w="2807" w:type="pct"/>
            <w:vAlign w:val="bottom"/>
          </w:tcPr>
          <w:p w:rsidR="008E4044" w:rsidRPr="0059698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596985">
              <w:rPr>
                <w:rFonts w:ascii="Arial" w:hAnsi="Arial" w:cs="Arial"/>
                <w:sz w:val="20"/>
                <w:szCs w:val="20"/>
              </w:rPr>
              <w:t>Пластика ушных раковин у собак\в возрасте старше 3 мес.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П4.60.</w:t>
            </w:r>
          </w:p>
        </w:tc>
        <w:tc>
          <w:tcPr>
            <w:tcW w:w="2807" w:type="pct"/>
            <w:vAlign w:val="bottom"/>
          </w:tcPr>
          <w:p w:rsidR="008E4044" w:rsidRPr="00425C94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25C94">
              <w:rPr>
                <w:rFonts w:ascii="Arial" w:hAnsi="Arial" w:cs="Arial"/>
                <w:i/>
                <w:sz w:val="20"/>
                <w:szCs w:val="20"/>
              </w:rPr>
              <w:t>Удаление наружного слухового прохода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П4.60.1.</w:t>
            </w:r>
          </w:p>
        </w:tc>
        <w:tc>
          <w:tcPr>
            <w:tcW w:w="2807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Удаление наружного слухового прохода\на фоне гиперплазии наружного слухового прохода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П4.60.2.</w:t>
            </w:r>
          </w:p>
        </w:tc>
        <w:tc>
          <w:tcPr>
            <w:tcW w:w="2807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Удаление наружного слухового прохода\на фоне хронических воспалительных процессов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П4.60.3.</w:t>
            </w:r>
          </w:p>
        </w:tc>
        <w:tc>
          <w:tcPr>
            <w:tcW w:w="2807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Удаление наружного слухового прохода\на фоне некротических изменений, новообразований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П4.61.</w:t>
            </w:r>
          </w:p>
        </w:tc>
        <w:tc>
          <w:tcPr>
            <w:tcW w:w="2807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Уретростомия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П4.62.</w:t>
            </w:r>
          </w:p>
        </w:tc>
        <w:tc>
          <w:tcPr>
            <w:tcW w:w="2807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Уретротомия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П4.63.</w:t>
            </w:r>
          </w:p>
        </w:tc>
        <w:tc>
          <w:tcPr>
            <w:tcW w:w="2807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Цистотомия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П4.64.</w:t>
            </w:r>
          </w:p>
        </w:tc>
        <w:tc>
          <w:tcPr>
            <w:tcW w:w="2807" w:type="pct"/>
            <w:vAlign w:val="bottom"/>
          </w:tcPr>
          <w:p w:rsidR="008E4044" w:rsidRPr="00425C94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25C94">
              <w:rPr>
                <w:rFonts w:ascii="Arial" w:hAnsi="Arial" w:cs="Arial"/>
                <w:i/>
                <w:sz w:val="20"/>
                <w:szCs w:val="20"/>
              </w:rPr>
              <w:t>Вправление влагалища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П4.64.1.</w:t>
            </w:r>
          </w:p>
        </w:tc>
        <w:tc>
          <w:tcPr>
            <w:tcW w:w="2807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Вправление влагалища\собаки в легких случаях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450,00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П4.64.2.</w:t>
            </w:r>
          </w:p>
        </w:tc>
        <w:tc>
          <w:tcPr>
            <w:tcW w:w="2807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Вправление влагалища\собаки в тяжелых случаях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700,00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П4.64.3.</w:t>
            </w:r>
          </w:p>
        </w:tc>
        <w:tc>
          <w:tcPr>
            <w:tcW w:w="2807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Вправление влагалища\кошки в легких случах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350,00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П4.64.4.</w:t>
            </w:r>
          </w:p>
        </w:tc>
        <w:tc>
          <w:tcPr>
            <w:tcW w:w="2807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Вправление влагалища\кошки в тяжелых случаях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600,00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П4.64.5.</w:t>
            </w:r>
          </w:p>
        </w:tc>
        <w:tc>
          <w:tcPr>
            <w:tcW w:w="2807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Вправление влагалища\декоративные животные в легких случаях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П4.64.6.</w:t>
            </w:r>
          </w:p>
        </w:tc>
        <w:tc>
          <w:tcPr>
            <w:tcW w:w="2807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Вправление влагалища\декоративные животные в тяжелых случаях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350,00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П4.65.</w:t>
            </w:r>
          </w:p>
        </w:tc>
        <w:tc>
          <w:tcPr>
            <w:tcW w:w="2807" w:type="pct"/>
            <w:vAlign w:val="bottom"/>
          </w:tcPr>
          <w:p w:rsidR="008E4044" w:rsidRPr="00425C94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25C94">
              <w:rPr>
                <w:rFonts w:ascii="Arial" w:hAnsi="Arial" w:cs="Arial"/>
                <w:i/>
                <w:sz w:val="20"/>
                <w:szCs w:val="20"/>
              </w:rPr>
              <w:t>Вправление матки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П4.65.1.</w:t>
            </w:r>
          </w:p>
        </w:tc>
        <w:tc>
          <w:tcPr>
            <w:tcW w:w="2807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Вправление матки\собаки в легких случаях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700,00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П4.65.2.</w:t>
            </w:r>
          </w:p>
        </w:tc>
        <w:tc>
          <w:tcPr>
            <w:tcW w:w="2807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Вправление матки\собаки в тяжелых случаях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1000,00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П4.65.3.</w:t>
            </w:r>
          </w:p>
        </w:tc>
        <w:tc>
          <w:tcPr>
            <w:tcW w:w="2807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Вправление матки\кошки в легких случаях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500,00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П4.65.4.</w:t>
            </w:r>
          </w:p>
        </w:tc>
        <w:tc>
          <w:tcPr>
            <w:tcW w:w="2807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Вправление матки\кошки в тяжелых случаях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900,00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П4.65.5.</w:t>
            </w:r>
          </w:p>
        </w:tc>
        <w:tc>
          <w:tcPr>
            <w:tcW w:w="2807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Вправление матки\декоративные животные в легких случаях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350,00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П4.65.6.</w:t>
            </w:r>
          </w:p>
        </w:tc>
        <w:tc>
          <w:tcPr>
            <w:tcW w:w="2807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Вправление матки\декоративные животные в тяжелых случаях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500,00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lastRenderedPageBreak/>
              <w:t>П4.66.</w:t>
            </w:r>
          </w:p>
        </w:tc>
        <w:tc>
          <w:tcPr>
            <w:tcW w:w="2807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Оперативное лечение гиперплазии влагалища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2000,00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П4.67.</w:t>
            </w:r>
          </w:p>
        </w:tc>
        <w:tc>
          <w:tcPr>
            <w:tcW w:w="2807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Выведение яйца у птиц из клоаки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П4.68.</w:t>
            </w:r>
          </w:p>
        </w:tc>
        <w:tc>
          <w:tcPr>
            <w:tcW w:w="2807" w:type="pct"/>
            <w:vAlign w:val="bottom"/>
          </w:tcPr>
          <w:p w:rsidR="008E4044" w:rsidRPr="00835E02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35E02">
              <w:rPr>
                <w:rFonts w:ascii="Arial" w:hAnsi="Arial" w:cs="Arial"/>
                <w:i/>
                <w:sz w:val="20"/>
                <w:szCs w:val="20"/>
              </w:rPr>
              <w:t>Родовспоможение каждый полный и неполный час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П4.68.1.</w:t>
            </w:r>
          </w:p>
        </w:tc>
        <w:tc>
          <w:tcPr>
            <w:tcW w:w="2807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Родовспоможение каждый полный и неполный час\неосложненные роды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330,00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П4.68.2.</w:t>
            </w:r>
          </w:p>
        </w:tc>
        <w:tc>
          <w:tcPr>
            <w:tcW w:w="2807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Родовспоможение каждый полный и неполный час\осложненные роды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550,00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П4.69.</w:t>
            </w:r>
          </w:p>
        </w:tc>
        <w:tc>
          <w:tcPr>
            <w:tcW w:w="2807" w:type="pct"/>
            <w:vAlign w:val="bottom"/>
          </w:tcPr>
          <w:p w:rsidR="008E4044" w:rsidRPr="00425C94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25C94">
              <w:rPr>
                <w:rFonts w:ascii="Arial" w:hAnsi="Arial" w:cs="Arial"/>
                <w:i/>
                <w:sz w:val="20"/>
                <w:szCs w:val="20"/>
              </w:rPr>
              <w:t>Кесарево сечение непродуктивных животных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П4.69.1.</w:t>
            </w:r>
          </w:p>
        </w:tc>
        <w:tc>
          <w:tcPr>
            <w:tcW w:w="2807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 xml:space="preserve">Кесарево сечение непродуктивных животных\животные с массой тела 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4B62E4">
                <w:rPr>
                  <w:rFonts w:ascii="Arial" w:hAnsi="Arial" w:cs="Arial"/>
                  <w:sz w:val="20"/>
                  <w:szCs w:val="20"/>
                </w:rPr>
                <w:t>10 кг</w:t>
              </w:r>
            </w:smartTag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2000,00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П4.69.2.</w:t>
            </w:r>
          </w:p>
        </w:tc>
        <w:tc>
          <w:tcPr>
            <w:tcW w:w="2807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 xml:space="preserve">Кесарево сечение непродуктивных животных\животные с массой тела от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4B62E4">
                <w:rPr>
                  <w:rFonts w:ascii="Arial" w:hAnsi="Arial" w:cs="Arial"/>
                  <w:sz w:val="20"/>
                  <w:szCs w:val="20"/>
                </w:rPr>
                <w:t>10 кг</w:t>
              </w:r>
            </w:smartTag>
            <w:r w:rsidRPr="004B62E4">
              <w:rPr>
                <w:rFonts w:ascii="Arial" w:hAnsi="Arial" w:cs="Arial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4B62E4">
                <w:rPr>
                  <w:rFonts w:ascii="Arial" w:hAnsi="Arial" w:cs="Arial"/>
                  <w:sz w:val="20"/>
                  <w:szCs w:val="20"/>
                </w:rPr>
                <w:t>30 кг</w:t>
              </w:r>
            </w:smartTag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2200,00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П4.69.3.</w:t>
            </w:r>
          </w:p>
        </w:tc>
        <w:tc>
          <w:tcPr>
            <w:tcW w:w="2807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 xml:space="preserve">Кесарево сечение непродуктивных животных\животные с массой тела свыше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4B62E4">
                <w:rPr>
                  <w:rFonts w:ascii="Arial" w:hAnsi="Arial" w:cs="Arial"/>
                  <w:sz w:val="20"/>
                  <w:szCs w:val="20"/>
                </w:rPr>
                <w:t>30 кг</w:t>
              </w:r>
            </w:smartTag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2500,00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П4.70.</w:t>
            </w:r>
          </w:p>
        </w:tc>
        <w:tc>
          <w:tcPr>
            <w:tcW w:w="2807" w:type="pct"/>
            <w:vAlign w:val="bottom"/>
          </w:tcPr>
          <w:p w:rsidR="008E4044" w:rsidRPr="00425C94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25C94">
              <w:rPr>
                <w:rFonts w:ascii="Arial" w:hAnsi="Arial" w:cs="Arial"/>
                <w:i/>
                <w:sz w:val="20"/>
                <w:szCs w:val="20"/>
              </w:rPr>
              <w:t>Оперативное лечение патологий полового члена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П4.70.1.</w:t>
            </w:r>
          </w:p>
        </w:tc>
        <w:tc>
          <w:tcPr>
            <w:tcW w:w="2807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Оперативное лечение патологий полового члена\поверхностные травмы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250,00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П4.70.2.</w:t>
            </w:r>
          </w:p>
        </w:tc>
        <w:tc>
          <w:tcPr>
            <w:tcW w:w="2807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Оперативное лечение патологий полового члена\травмы с повреждением кавернозного тела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П4.70.3.</w:t>
            </w:r>
          </w:p>
        </w:tc>
        <w:tc>
          <w:tcPr>
            <w:tcW w:w="2807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Оперативное лечение патологий полового члена\травмы с повреждением кости, уретры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П4.71.</w:t>
            </w:r>
          </w:p>
        </w:tc>
        <w:tc>
          <w:tcPr>
            <w:tcW w:w="2807" w:type="pct"/>
            <w:vAlign w:val="bottom"/>
          </w:tcPr>
          <w:p w:rsidR="008E4044" w:rsidRPr="00425C94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25C94">
              <w:rPr>
                <w:rFonts w:ascii="Arial" w:hAnsi="Arial" w:cs="Arial"/>
                <w:i/>
                <w:sz w:val="20"/>
                <w:szCs w:val="20"/>
              </w:rPr>
              <w:t>Удаление параанальных желез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П4.71.1.</w:t>
            </w:r>
          </w:p>
        </w:tc>
        <w:tc>
          <w:tcPr>
            <w:tcW w:w="2807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Удаление параанальных желез\хорьки, скунсы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1200,00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П4.71.2.</w:t>
            </w:r>
          </w:p>
        </w:tc>
        <w:tc>
          <w:tcPr>
            <w:tcW w:w="2807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Удаление параанальных желез\прочие животные при патологических состояниях железы (одна железа)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1500,00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П4.72.</w:t>
            </w:r>
          </w:p>
        </w:tc>
        <w:tc>
          <w:tcPr>
            <w:tcW w:w="2807" w:type="pct"/>
            <w:vAlign w:val="bottom"/>
          </w:tcPr>
          <w:p w:rsidR="008E4044" w:rsidRPr="00425C94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25C94">
              <w:rPr>
                <w:rFonts w:ascii="Arial" w:hAnsi="Arial" w:cs="Arial"/>
                <w:i/>
                <w:sz w:val="20"/>
                <w:szCs w:val="20"/>
              </w:rPr>
              <w:t>Ампутация рудимента фаланг у собак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П4.72.1.</w:t>
            </w:r>
          </w:p>
        </w:tc>
        <w:tc>
          <w:tcPr>
            <w:tcW w:w="2807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Ампутация рудимента фаланг у собак\в возрасте до 2-х недель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П4.72.2.</w:t>
            </w:r>
          </w:p>
        </w:tc>
        <w:tc>
          <w:tcPr>
            <w:tcW w:w="2807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Ампутация рудимента фаланг у собак\в возрасте от 2-х недель до 3-х месяцев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800,00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П4.72.3.</w:t>
            </w:r>
          </w:p>
        </w:tc>
        <w:tc>
          <w:tcPr>
            <w:tcW w:w="2807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Ампутация рудимента фаланг у собак\в возрасте старше 3-х месяцев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1200,00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П4.73.</w:t>
            </w:r>
          </w:p>
        </w:tc>
        <w:tc>
          <w:tcPr>
            <w:tcW w:w="2807" w:type="pct"/>
            <w:vAlign w:val="bottom"/>
          </w:tcPr>
          <w:p w:rsidR="008E4044" w:rsidRPr="00425C94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25C94">
              <w:rPr>
                <w:rFonts w:ascii="Arial" w:hAnsi="Arial" w:cs="Arial"/>
                <w:i/>
                <w:sz w:val="20"/>
                <w:szCs w:val="20"/>
              </w:rPr>
              <w:t>Ампутация хвоста у щенят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П4.73.1.</w:t>
            </w:r>
          </w:p>
        </w:tc>
        <w:tc>
          <w:tcPr>
            <w:tcW w:w="2807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Ампутация хвоста у щенят\в возрасте до 10 дней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200,0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П4.73.2.</w:t>
            </w:r>
          </w:p>
        </w:tc>
        <w:tc>
          <w:tcPr>
            <w:tcW w:w="2807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Ампутация хвоста у щенят\в возрасте от 10 до 30 дней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500,00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П4.73.3.</w:t>
            </w:r>
          </w:p>
        </w:tc>
        <w:tc>
          <w:tcPr>
            <w:tcW w:w="2807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Ампутация хвоста у щенят\в возрасте старше 30 дней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700,00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П4.74.</w:t>
            </w:r>
          </w:p>
        </w:tc>
        <w:tc>
          <w:tcPr>
            <w:tcW w:w="2807" w:type="pct"/>
            <w:vAlign w:val="bottom"/>
          </w:tcPr>
          <w:p w:rsidR="008E4044" w:rsidRPr="00472C60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72C60">
              <w:rPr>
                <w:rFonts w:ascii="Arial" w:hAnsi="Arial" w:cs="Arial"/>
                <w:i/>
                <w:sz w:val="20"/>
                <w:szCs w:val="20"/>
              </w:rPr>
              <w:t>Ампутация когтей у кошки (мягкая лапка)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П4.74.1.</w:t>
            </w:r>
          </w:p>
        </w:tc>
        <w:tc>
          <w:tcPr>
            <w:tcW w:w="2807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Ампутация когтей у кошки (мягкая лапка)\передние конечности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1200,00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П4.74.2.</w:t>
            </w:r>
          </w:p>
        </w:tc>
        <w:tc>
          <w:tcPr>
            <w:tcW w:w="2807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Ампутация когтей у кошки (мягкая лапка)\все конечности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2800,00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П4.75.</w:t>
            </w:r>
          </w:p>
        </w:tc>
        <w:tc>
          <w:tcPr>
            <w:tcW w:w="2807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Удаление голосовых связок (афония)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1200,00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П4.76.</w:t>
            </w:r>
          </w:p>
        </w:tc>
        <w:tc>
          <w:tcPr>
            <w:tcW w:w="2807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Удаление карманов голосовых связок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П4.77.</w:t>
            </w:r>
          </w:p>
        </w:tc>
        <w:tc>
          <w:tcPr>
            <w:tcW w:w="2807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Пластика небной занавески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П4.78.</w:t>
            </w:r>
          </w:p>
        </w:tc>
        <w:tc>
          <w:tcPr>
            <w:tcW w:w="2807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Пластика крыльев носа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П4.78.1.</w:t>
            </w:r>
          </w:p>
        </w:tc>
        <w:tc>
          <w:tcPr>
            <w:tcW w:w="2807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Пластика крыльев носа\животные до 1 мес.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П4.78.2.</w:t>
            </w:r>
          </w:p>
        </w:tc>
        <w:tc>
          <w:tcPr>
            <w:tcW w:w="2807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Пластика крыльев носа\животные от 1 мес. до года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П4.78.3.</w:t>
            </w:r>
          </w:p>
        </w:tc>
        <w:tc>
          <w:tcPr>
            <w:tcW w:w="2807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Пластика крыльев носа\животные старше 1 года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П4.79.</w:t>
            </w:r>
          </w:p>
        </w:tc>
        <w:tc>
          <w:tcPr>
            <w:tcW w:w="2807" w:type="pct"/>
            <w:vAlign w:val="bottom"/>
          </w:tcPr>
          <w:p w:rsidR="008E4044" w:rsidRPr="00425C94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25C94">
              <w:rPr>
                <w:rFonts w:ascii="Arial" w:hAnsi="Arial" w:cs="Arial"/>
                <w:i/>
                <w:sz w:val="20"/>
                <w:szCs w:val="20"/>
              </w:rPr>
              <w:t>Косметические операции*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П4.79.1.</w:t>
            </w:r>
          </w:p>
        </w:tc>
        <w:tc>
          <w:tcPr>
            <w:tcW w:w="2807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Косметические операции\1 степени сложности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800,00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П4.79.2.</w:t>
            </w:r>
          </w:p>
        </w:tc>
        <w:tc>
          <w:tcPr>
            <w:tcW w:w="2807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Косметические операции\2 степени сложности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900,00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П4.79.3.</w:t>
            </w:r>
          </w:p>
        </w:tc>
        <w:tc>
          <w:tcPr>
            <w:tcW w:w="2807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Косметические операции\3 степени сложности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1000,00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П4.79.4.</w:t>
            </w:r>
          </w:p>
        </w:tc>
        <w:tc>
          <w:tcPr>
            <w:tcW w:w="2807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Косметические операции\4 степени сложности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1100,00</w:t>
            </w:r>
          </w:p>
        </w:tc>
      </w:tr>
      <w:tr w:rsidR="008E4044" w:rsidTr="00C738E3">
        <w:trPr>
          <w:gridBefore w:val="2"/>
          <w:wBefore w:w="185" w:type="pct"/>
        </w:trPr>
        <w:tc>
          <w:tcPr>
            <w:tcW w:w="606" w:type="pct"/>
          </w:tcPr>
          <w:p w:rsidR="008E4044" w:rsidRPr="004B62E4" w:rsidRDefault="008E4044" w:rsidP="00C738E3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П4.79.5.</w:t>
            </w:r>
          </w:p>
        </w:tc>
        <w:tc>
          <w:tcPr>
            <w:tcW w:w="2807" w:type="pct"/>
            <w:vAlign w:val="bottom"/>
          </w:tcPr>
          <w:p w:rsidR="008E404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Косметические операции\5 степени сложности</w:t>
            </w:r>
          </w:p>
          <w:p w:rsidR="008E404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</w:p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pct"/>
          </w:tcPr>
          <w:p w:rsidR="008E4044" w:rsidRPr="001706E3" w:rsidRDefault="008E4044" w:rsidP="00C738E3">
            <w:pPr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1200,00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lastRenderedPageBreak/>
              <w:t>П4.80.</w:t>
            </w:r>
          </w:p>
        </w:tc>
        <w:tc>
          <w:tcPr>
            <w:tcW w:w="2807" w:type="pct"/>
            <w:vAlign w:val="bottom"/>
          </w:tcPr>
          <w:p w:rsidR="008E4044" w:rsidRPr="00425C94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25C94">
              <w:rPr>
                <w:rFonts w:ascii="Arial" w:hAnsi="Arial" w:cs="Arial"/>
                <w:i/>
                <w:sz w:val="20"/>
                <w:szCs w:val="20"/>
              </w:rPr>
              <w:t>Лапоротомия диагностическая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П4.80.1.</w:t>
            </w:r>
          </w:p>
        </w:tc>
        <w:tc>
          <w:tcPr>
            <w:tcW w:w="2807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 xml:space="preserve">Лапоротомия диагностическая\животные с массой тела 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4B62E4">
                <w:rPr>
                  <w:rFonts w:ascii="Arial" w:hAnsi="Arial" w:cs="Arial"/>
                  <w:sz w:val="20"/>
                  <w:szCs w:val="20"/>
                </w:rPr>
                <w:t>10 кг</w:t>
              </w:r>
            </w:smartTag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П4.80.2.</w:t>
            </w:r>
          </w:p>
        </w:tc>
        <w:tc>
          <w:tcPr>
            <w:tcW w:w="2807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 xml:space="preserve">Лапоротомия диагностическая\животные с массой тела от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4B62E4">
                <w:rPr>
                  <w:rFonts w:ascii="Arial" w:hAnsi="Arial" w:cs="Arial"/>
                  <w:sz w:val="20"/>
                  <w:szCs w:val="20"/>
                </w:rPr>
                <w:t>10 кг</w:t>
              </w:r>
            </w:smartTag>
            <w:r w:rsidRPr="004B62E4">
              <w:rPr>
                <w:rFonts w:ascii="Arial" w:hAnsi="Arial" w:cs="Arial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4B62E4">
                <w:rPr>
                  <w:rFonts w:ascii="Arial" w:hAnsi="Arial" w:cs="Arial"/>
                  <w:sz w:val="20"/>
                  <w:szCs w:val="20"/>
                </w:rPr>
                <w:t>30 кг</w:t>
              </w:r>
            </w:smartTag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П4.80.3.</w:t>
            </w:r>
          </w:p>
        </w:tc>
        <w:tc>
          <w:tcPr>
            <w:tcW w:w="2807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 xml:space="preserve">Лапоротомия диагностическая\животные с массой тела свыше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4B62E4">
                <w:rPr>
                  <w:rFonts w:ascii="Arial" w:hAnsi="Arial" w:cs="Arial"/>
                  <w:sz w:val="20"/>
                  <w:szCs w:val="20"/>
                </w:rPr>
                <w:t>30 кг</w:t>
              </w:r>
            </w:smartTag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П4.81.</w:t>
            </w:r>
          </w:p>
        </w:tc>
        <w:tc>
          <w:tcPr>
            <w:tcW w:w="2807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Интубация животных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0</w:t>
            </w:r>
          </w:p>
        </w:tc>
      </w:tr>
      <w:tr w:rsidR="008E4044" w:rsidTr="00FE4D44">
        <w:trPr>
          <w:gridBefore w:val="2"/>
          <w:wBefore w:w="185" w:type="pct"/>
        </w:trPr>
        <w:tc>
          <w:tcPr>
            <w:tcW w:w="606" w:type="pct"/>
          </w:tcPr>
          <w:p w:rsidR="008E4044" w:rsidRPr="004B62E4" w:rsidRDefault="008E4044" w:rsidP="00FE4D44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П4.82.</w:t>
            </w:r>
          </w:p>
        </w:tc>
        <w:tc>
          <w:tcPr>
            <w:tcW w:w="2807" w:type="pct"/>
            <w:vAlign w:val="bottom"/>
          </w:tcPr>
          <w:p w:rsidR="008E404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B62E4">
              <w:rPr>
                <w:rFonts w:ascii="Arial" w:hAnsi="Arial" w:cs="Arial"/>
                <w:sz w:val="20"/>
                <w:szCs w:val="20"/>
              </w:rPr>
              <w:t>Мониторинг животного в течении 1 часа (ЭКГ, пульсоксиметрия, давление)</w:t>
            </w:r>
          </w:p>
          <w:p w:rsidR="008E4044" w:rsidRPr="004B62E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pct"/>
          </w:tcPr>
          <w:p w:rsidR="008E4044" w:rsidRPr="001706E3" w:rsidRDefault="008E4044" w:rsidP="00FE4D44">
            <w:pPr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</w:tcPr>
          <w:p w:rsidR="008E4044" w:rsidRPr="004B62E4" w:rsidRDefault="008E4044" w:rsidP="006C2E78">
            <w:pPr>
              <w:rPr>
                <w:rFonts w:ascii="Arial" w:hAnsi="Arial" w:cs="Arial"/>
                <w:b/>
                <w:bCs/>
              </w:rPr>
            </w:pPr>
            <w:r w:rsidRPr="004B62E4">
              <w:rPr>
                <w:rFonts w:ascii="Arial" w:hAnsi="Arial" w:cs="Arial"/>
                <w:b/>
                <w:bCs/>
              </w:rPr>
              <w:t>П5.</w:t>
            </w:r>
          </w:p>
        </w:tc>
        <w:tc>
          <w:tcPr>
            <w:tcW w:w="2807" w:type="pct"/>
            <w:vAlign w:val="bottom"/>
          </w:tcPr>
          <w:p w:rsidR="008E4044" w:rsidRPr="004B62E4" w:rsidRDefault="008E4044" w:rsidP="006C2E78">
            <w:pPr>
              <w:rPr>
                <w:rFonts w:ascii="Arial" w:hAnsi="Arial" w:cs="Arial"/>
              </w:rPr>
            </w:pPr>
            <w:r w:rsidRPr="004B62E4">
              <w:rPr>
                <w:rFonts w:ascii="Arial" w:hAnsi="Arial" w:cs="Arial"/>
                <w:b/>
                <w:bCs/>
              </w:rPr>
              <w:t>Раздел V. Мероприятия, оказываемые продуктивным животным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П5.1.</w:t>
            </w:r>
          </w:p>
        </w:tc>
        <w:tc>
          <w:tcPr>
            <w:tcW w:w="2807" w:type="pct"/>
            <w:vAlign w:val="bottom"/>
          </w:tcPr>
          <w:p w:rsidR="008E4044" w:rsidRPr="00425C94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25C94">
              <w:rPr>
                <w:rFonts w:ascii="Arial" w:hAnsi="Arial" w:cs="Arial"/>
                <w:i/>
                <w:sz w:val="20"/>
                <w:szCs w:val="20"/>
              </w:rPr>
              <w:t>Клинический осмотр сельскохозяйственных животных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П5.1.1.</w:t>
            </w:r>
          </w:p>
        </w:tc>
        <w:tc>
          <w:tcPr>
            <w:tcW w:w="2807" w:type="pct"/>
          </w:tcPr>
          <w:p w:rsidR="008E4044" w:rsidRPr="00194698" w:rsidRDefault="008E4044" w:rsidP="006C2E78">
            <w:pPr>
              <w:rPr>
                <w:rFonts w:ascii="Arial" w:hAnsi="Arial" w:cs="Arial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Клинический осмотр сельскохозяйственных животных\1 голова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r w:rsidRPr="00194698">
              <w:rPr>
                <w:rFonts w:ascii="Arial" w:hAnsi="Arial" w:cs="Arial"/>
              </w:rPr>
              <w:t>крс, лошадь</w:t>
            </w:r>
          </w:p>
          <w:p w:rsidR="008E4044" w:rsidRPr="00194698" w:rsidRDefault="008E4044" w:rsidP="006C2E78">
            <w:pPr>
              <w:rPr>
                <w:rFonts w:ascii="Arial" w:hAnsi="Arial" w:cs="Arial"/>
              </w:rPr>
            </w:pPr>
            <w:r w:rsidRPr="00194698">
              <w:rPr>
                <w:rFonts w:ascii="Arial" w:hAnsi="Arial" w:cs="Arial"/>
              </w:rPr>
              <w:t xml:space="preserve">                            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194698">
              <w:rPr>
                <w:rFonts w:ascii="Arial" w:hAnsi="Arial" w:cs="Arial"/>
              </w:rPr>
              <w:t xml:space="preserve"> свинья</w:t>
            </w:r>
          </w:p>
          <w:p w:rsidR="008E404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194698">
              <w:rPr>
                <w:rFonts w:ascii="Arial" w:hAnsi="Arial" w:cs="Arial"/>
              </w:rPr>
              <w:t xml:space="preserve">                                                          мрс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4044" w:rsidRPr="00194698" w:rsidRDefault="008E4044" w:rsidP="006C2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</w:t>
            </w:r>
            <w:r w:rsidRPr="00194698">
              <w:rPr>
                <w:rFonts w:ascii="Arial" w:hAnsi="Arial" w:cs="Arial"/>
              </w:rPr>
              <w:t>птица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  <w:p w:rsidR="008E4044" w:rsidRDefault="008E4044" w:rsidP="006C2E78">
            <w:pPr>
              <w:jc w:val="center"/>
            </w:pPr>
            <w:r>
              <w:t>100,00</w:t>
            </w:r>
          </w:p>
          <w:p w:rsidR="008E4044" w:rsidRDefault="008E4044" w:rsidP="006C2E78">
            <w:pPr>
              <w:jc w:val="center"/>
            </w:pPr>
            <w:r>
              <w:t>70,00</w:t>
            </w:r>
          </w:p>
          <w:p w:rsidR="008E4044" w:rsidRDefault="008E4044" w:rsidP="006C2E78">
            <w:pPr>
              <w:jc w:val="center"/>
            </w:pPr>
            <w:r>
              <w:t>50,00</w:t>
            </w:r>
          </w:p>
          <w:p w:rsidR="008E4044" w:rsidRDefault="008E4044" w:rsidP="006C2E78">
            <w:pPr>
              <w:jc w:val="center"/>
            </w:pPr>
            <w:r>
              <w:t>10,00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П5.1.2.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Клинический осмотр сельскохозяйственных животных\до 10 голов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300,00</w:t>
            </w:r>
          </w:p>
          <w:p w:rsidR="008E4044" w:rsidRDefault="008E4044" w:rsidP="006C2E78">
            <w:pPr>
              <w:jc w:val="center"/>
            </w:pPr>
            <w:r>
              <w:t>70,00 пт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П5.1.3.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Клинический осмотр сельскохозяйственных животных\до 50 голов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500,00</w:t>
            </w:r>
          </w:p>
          <w:p w:rsidR="008E4044" w:rsidRDefault="008E4044" w:rsidP="006C2E78">
            <w:pPr>
              <w:jc w:val="center"/>
            </w:pPr>
            <w:r>
              <w:t>250,00пт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П5.1.4.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Клинический осмотр сельскохозяйственных животных\до 100 голов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800,00</w:t>
            </w:r>
          </w:p>
          <w:p w:rsidR="008E4044" w:rsidRDefault="008E4044" w:rsidP="006C2E78">
            <w:pPr>
              <w:jc w:val="center"/>
            </w:pPr>
            <w:r>
              <w:t>300,00 пт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П5.1.5.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Клинический осмотр сельскохозяйственных животных\свыше 100 голов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1000,00</w:t>
            </w:r>
          </w:p>
          <w:p w:rsidR="008E4044" w:rsidRDefault="008E4044" w:rsidP="006C2E78">
            <w:pPr>
              <w:jc w:val="center"/>
            </w:pPr>
            <w:r>
              <w:t>350,00пт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П5.2.</w:t>
            </w:r>
          </w:p>
        </w:tc>
        <w:tc>
          <w:tcPr>
            <w:tcW w:w="2807" w:type="pct"/>
            <w:vAlign w:val="bottom"/>
          </w:tcPr>
          <w:p w:rsidR="008E4044" w:rsidRPr="00425C94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25C94">
              <w:rPr>
                <w:rFonts w:ascii="Arial" w:hAnsi="Arial" w:cs="Arial"/>
                <w:i/>
                <w:sz w:val="20"/>
                <w:szCs w:val="20"/>
              </w:rPr>
              <w:t>Эпизоотическое обследование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25C9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25C94">
              <w:rPr>
                <w:rFonts w:ascii="Arial" w:hAnsi="Arial" w:cs="Arial"/>
                <w:sz w:val="20"/>
                <w:szCs w:val="20"/>
              </w:rPr>
              <w:t>П5.2.1.</w:t>
            </w:r>
          </w:p>
        </w:tc>
        <w:tc>
          <w:tcPr>
            <w:tcW w:w="2807" w:type="pct"/>
            <w:vAlign w:val="bottom"/>
          </w:tcPr>
          <w:p w:rsidR="008E4044" w:rsidRPr="00425C9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25C94">
              <w:rPr>
                <w:rFonts w:ascii="Arial" w:hAnsi="Arial" w:cs="Arial"/>
                <w:sz w:val="20"/>
                <w:szCs w:val="20"/>
              </w:rPr>
              <w:t>Эпизоотическое обследование\пасеки (1 пчелосемья)</w:t>
            </w:r>
          </w:p>
        </w:tc>
        <w:tc>
          <w:tcPr>
            <w:tcW w:w="742" w:type="pct"/>
            <w:vAlign w:val="bottom"/>
          </w:tcPr>
          <w:p w:rsidR="008E4044" w:rsidRPr="00425C94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C94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Pr="00425C94" w:rsidRDefault="008E4044" w:rsidP="006C2E78">
            <w:pPr>
              <w:jc w:val="center"/>
            </w:pPr>
            <w:r w:rsidRPr="00425C94">
              <w:t>30,00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25C9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25C94">
              <w:rPr>
                <w:rFonts w:ascii="Arial" w:hAnsi="Arial" w:cs="Arial"/>
                <w:sz w:val="20"/>
                <w:szCs w:val="20"/>
              </w:rPr>
              <w:t>П5.2.2.</w:t>
            </w:r>
          </w:p>
        </w:tc>
        <w:tc>
          <w:tcPr>
            <w:tcW w:w="2807" w:type="pct"/>
            <w:vAlign w:val="bottom"/>
          </w:tcPr>
          <w:p w:rsidR="008E4044" w:rsidRPr="00425C9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25C94">
              <w:rPr>
                <w:rFonts w:ascii="Arial" w:hAnsi="Arial" w:cs="Arial"/>
                <w:sz w:val="20"/>
                <w:szCs w:val="20"/>
              </w:rPr>
              <w:t>Эпизоотическое обследование\водоема (1 водоем)</w:t>
            </w:r>
          </w:p>
        </w:tc>
        <w:tc>
          <w:tcPr>
            <w:tcW w:w="742" w:type="pct"/>
            <w:vAlign w:val="bottom"/>
          </w:tcPr>
          <w:p w:rsidR="008E4044" w:rsidRPr="00425C94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C94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Pr="00425C94" w:rsidRDefault="008E4044" w:rsidP="006C2E78">
            <w:pPr>
              <w:jc w:val="center"/>
            </w:pPr>
            <w:r w:rsidRPr="00425C94">
              <w:t>50,00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П5.3.</w:t>
            </w:r>
          </w:p>
        </w:tc>
        <w:tc>
          <w:tcPr>
            <w:tcW w:w="2807" w:type="pct"/>
            <w:vAlign w:val="bottom"/>
          </w:tcPr>
          <w:p w:rsidR="008E4044" w:rsidRPr="00425C94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25C94">
              <w:rPr>
                <w:rFonts w:ascii="Arial" w:hAnsi="Arial" w:cs="Arial"/>
                <w:i/>
                <w:sz w:val="20"/>
                <w:szCs w:val="20"/>
              </w:rPr>
              <w:t>Определение беременности ректально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П5.3.1.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Определение беременности ректально\лошади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300,00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П5.3.2.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Определение беременности ректально\крупный рогатый скот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П5.3.3.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Определение беременности ректально\прочие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180,00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П5.4.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Введение лекарства с помощью зонда, катетера в пищевод, преджелудки, желудок, сосковый канал вымени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50,00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П5.4.1.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Введение лекарства через зонд, катетер в пищевод, преджелудки, желудок\лошади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85,00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П5.4.2.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Введение лекарства через зонд, катетер в пищевод, преджелудки, желудок, сосковый канал вымени\КРС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50,00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П5.4.3.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Введение лекарства через зонд, катетер в пищевод, преджелудки, желудок, соск-й канал вымени\др. жив.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40,00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</w:tcPr>
          <w:p w:rsidR="008E4044" w:rsidRPr="0043144C" w:rsidRDefault="008E4044" w:rsidP="006C2E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4C">
              <w:rPr>
                <w:rFonts w:ascii="Arial" w:hAnsi="Arial" w:cs="Arial"/>
                <w:color w:val="000000"/>
                <w:sz w:val="20"/>
                <w:szCs w:val="20"/>
              </w:rPr>
              <w:t>П5.5.</w:t>
            </w:r>
          </w:p>
        </w:tc>
        <w:tc>
          <w:tcPr>
            <w:tcW w:w="2807" w:type="pct"/>
            <w:vAlign w:val="bottom"/>
          </w:tcPr>
          <w:p w:rsidR="008E4044" w:rsidRPr="00A70F81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70F81">
              <w:rPr>
                <w:rFonts w:ascii="Arial" w:hAnsi="Arial" w:cs="Arial"/>
                <w:i/>
                <w:sz w:val="20"/>
                <w:szCs w:val="20"/>
              </w:rPr>
              <w:t>Вправление матки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П5.5.1.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Вправление матки\коровы, лошади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1000,00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П5.5.2.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Вправление матки\овцы, козы, свиньи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500,00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П5.6.</w:t>
            </w:r>
          </w:p>
        </w:tc>
        <w:tc>
          <w:tcPr>
            <w:tcW w:w="2807" w:type="pct"/>
            <w:vAlign w:val="bottom"/>
          </w:tcPr>
          <w:p w:rsidR="008E4044" w:rsidRPr="00A70F81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70F81">
              <w:rPr>
                <w:rFonts w:ascii="Arial" w:hAnsi="Arial" w:cs="Arial"/>
                <w:i/>
                <w:sz w:val="20"/>
                <w:szCs w:val="20"/>
              </w:rPr>
              <w:t>Кастрация сельскохозяйственных животных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П5.6.1.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Кастрация сельскохозяйственных животных\бычки до 6 месяцев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400,00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П5.6.2.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Кастрация сельскохозяйственных животных\бычки старше 6 месяцев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500,00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П5.6.3.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Кастрация сельскохозяйственных животных\жеребчики до 3 лет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800,00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П5.6.4.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Кастрация сельскохозяйственных животных\жеребчики старше 3 лет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1000,00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lastRenderedPageBreak/>
              <w:t>П5.6.5.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Кастрация сельскохозяйственных животных\свинки до 6 месяцев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800,00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П5.6.6.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Кастрация сельскохозяйственных животных\свинки старше 6 месяцев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1200,00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П5.6.7.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Кастрация сельскохозяйственных животных\кабанчики до 4 месяцев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250,00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П5.6.8.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Кастрация сельскохозяйственных животных\кабанчики от 4 до 6 месяцев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400,00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П5.6.9.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Кастрация сельскохозяйственных животных\кабанчики старше 6 месяцев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600,00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П5.6.10.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Кастрация сельскохозяйственных животных\баранчики, козлики до 4 месяцев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П5.6.11.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Кастрация сельскохозяйственных животных\баранчики до 6 месяцев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250,00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П5.6.12.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Кастрация сельскохозяйственных животных\баранчики старше 6 месяцев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300,00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П5.8.</w:t>
            </w:r>
          </w:p>
        </w:tc>
        <w:tc>
          <w:tcPr>
            <w:tcW w:w="2807" w:type="pct"/>
            <w:vAlign w:val="bottom"/>
          </w:tcPr>
          <w:p w:rsidR="008E4044" w:rsidRPr="00F84570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84570">
              <w:rPr>
                <w:rFonts w:ascii="Arial" w:hAnsi="Arial" w:cs="Arial"/>
                <w:i/>
                <w:sz w:val="20"/>
                <w:szCs w:val="20"/>
              </w:rPr>
              <w:t>Введение магнитного зонда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П5.8.1.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Введение магнитного зонда\лошади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300,00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П5.8.2.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Введение магнитного зонда\крупный рогатый скот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300,00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П5.7.</w:t>
            </w:r>
          </w:p>
        </w:tc>
        <w:tc>
          <w:tcPr>
            <w:tcW w:w="2807" w:type="pct"/>
            <w:vAlign w:val="bottom"/>
          </w:tcPr>
          <w:p w:rsidR="008E4044" w:rsidRPr="00F84570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84570">
              <w:rPr>
                <w:rFonts w:ascii="Arial" w:hAnsi="Arial" w:cs="Arial"/>
                <w:i/>
                <w:sz w:val="20"/>
                <w:szCs w:val="20"/>
              </w:rPr>
              <w:t>Расчистка и обрезка копыт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П5.7.1.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Расчистка и обрезка копыт\крупный рогатый скот, лошади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400,00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П5.7.2.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Расчистка и обрезка копыт\крупный рогатый скот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400,00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П5.7.3.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Расчистка и обрезка копыт\овцы, козы, свиньи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П5.9.</w:t>
            </w:r>
          </w:p>
        </w:tc>
        <w:tc>
          <w:tcPr>
            <w:tcW w:w="2807" w:type="pct"/>
            <w:vAlign w:val="bottom"/>
          </w:tcPr>
          <w:p w:rsidR="008E4044" w:rsidRPr="00F84570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84570">
              <w:rPr>
                <w:rFonts w:ascii="Arial" w:hAnsi="Arial" w:cs="Arial"/>
                <w:i/>
                <w:sz w:val="20"/>
                <w:szCs w:val="20"/>
              </w:rPr>
              <w:t>Обрезка рогов у крупного рогатого скота, мелкого рогатого скота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П5.9.1.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Обрезка рогов у крупного рогатого скота, мелкого рогатого скота\методом прижигания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П5.9.2.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Обрезка рогов у крупного рогатого скота, мелкого рогатого скота\механическим методом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150,00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П5.10.</w:t>
            </w:r>
          </w:p>
        </w:tc>
        <w:tc>
          <w:tcPr>
            <w:tcW w:w="2807" w:type="pct"/>
            <w:vAlign w:val="bottom"/>
          </w:tcPr>
          <w:p w:rsidR="008E4044" w:rsidRPr="00F84570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84570">
              <w:rPr>
                <w:rFonts w:ascii="Arial" w:hAnsi="Arial" w:cs="Arial"/>
                <w:i/>
                <w:sz w:val="20"/>
                <w:szCs w:val="20"/>
              </w:rPr>
              <w:t>Вправление влагалища *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П5.10.1.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Вправление влагалища *\коровы, лошади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П5.10.1.1.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Вправление влагалища\коровы, лошади\1 степени сложности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600,00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П5.10.1.2.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Вправление влагалища\коровы, лошади\2 степени сложности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700,00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П5.10.1.3.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Вправление влагалища\коровы, лошади\3 степени сложности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800,00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П5.10.1.4.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Вправление влагалища\коровы, лошади\4 степени сложности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1000,00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П5.10.1.5.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Вправление влагалища\коровы, лошади\5 степени сложности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1300,00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П5.10.2.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Вправление влагалища *\овцы, козы, свиньи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П5.10.2.1.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Вправление влагалища\овцы, козы, свиньи\1 степени сложности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400,00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П5.10.2.2.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Вправление влагалища\овцы, козы, свиньи\2 степени сложности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450,00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П5.10.2.3.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Вправление влагалища\овцы, козы, свиньи\3 степени сложности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500,00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П5.10.2.4.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Вправление влагалища\овцы, козы, свиньи\4 степени сложности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600,00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П5.10.2.5.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Вправление влагалища\овцы, козы, свиньи\5 степени сложности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750,00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П5.10.3.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Вправление влагалища *\другие животные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П5.10.3.1.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Вправление влагалища\другие животные\1 степени сложности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П5.10.3.2.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Вправление влагалища\другие животные\2 степени сложности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П5.10.3.3.</w:t>
            </w:r>
          </w:p>
        </w:tc>
        <w:tc>
          <w:tcPr>
            <w:tcW w:w="2807" w:type="pct"/>
            <w:vAlign w:val="bottom"/>
          </w:tcPr>
          <w:p w:rsidR="008E404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Вправление влагалища\другие животные\3 степени сложности</w:t>
            </w:r>
          </w:p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П5.10.3.4.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Вправление влагалища\другие животные\4 степени сложности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П5.10.3.5.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Вправление влагалища\другие животные\5 степени сложности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П5.011.</w:t>
            </w:r>
          </w:p>
        </w:tc>
        <w:tc>
          <w:tcPr>
            <w:tcW w:w="2807" w:type="pct"/>
            <w:vAlign w:val="bottom"/>
          </w:tcPr>
          <w:p w:rsidR="008E4044" w:rsidRPr="00F84570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84570">
              <w:rPr>
                <w:rFonts w:ascii="Arial" w:hAnsi="Arial" w:cs="Arial"/>
                <w:i/>
                <w:sz w:val="20"/>
                <w:szCs w:val="20"/>
              </w:rPr>
              <w:t>Отделение последа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П5.11.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Отделение последа\коровы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500,00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lastRenderedPageBreak/>
              <w:t>П5.12.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Отделение последа\овцы,козы,свиньи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250,00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П5.13.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Гинекологическое обследование коров ректальным способом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П5.14.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Исследование на мастит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50,00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П5.15.</w:t>
            </w:r>
          </w:p>
        </w:tc>
        <w:tc>
          <w:tcPr>
            <w:tcW w:w="2807" w:type="pct"/>
            <w:vAlign w:val="bottom"/>
          </w:tcPr>
          <w:p w:rsidR="008E4044" w:rsidRPr="00F84570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84570">
              <w:rPr>
                <w:rFonts w:ascii="Arial" w:hAnsi="Arial" w:cs="Arial"/>
                <w:i/>
                <w:sz w:val="20"/>
                <w:szCs w:val="20"/>
              </w:rPr>
              <w:t>Извлечение инородного тела из глотки, пищевода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П5.15.1.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Извлечение инородного тела из глотки, пищевода\у крупных животных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800,00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П5.15.2.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Извлечение инородного тела из глотки, пищевода\у мелких животных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300,00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П5.16.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Промывание преджелудков у жвачных животных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П5.17.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Осмотр шкур КРС и МРС, лошадей, свиней боенского происхождения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50,00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П5.18.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 xml:space="preserve">Осмотр и клеймение шкур крупного рогатого скота, лошадей </w:t>
            </w:r>
            <w:r w:rsidRPr="006A7C6F">
              <w:rPr>
                <w:rFonts w:ascii="Arial" w:hAnsi="Arial" w:cs="Arial"/>
                <w:b/>
                <w:sz w:val="20"/>
                <w:szCs w:val="20"/>
              </w:rPr>
              <w:t>с проведением асколизации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 xml:space="preserve">80,00 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П5.19.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Ультразвуковое исследование со стоимостью расходных материалов, без описания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П5.19.1.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Ультразвук-е исследование со стоимостью расходных материалов, без описания\связочный аппарат лошадей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П5.19.2.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Ультразв-е иссл-е со стоимостью расходных материалов, без описания\репродукт-е органы с/х животных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П5.20.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Описание снимков ультразвукового исследования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П5.21.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Отбор и оформление проб кормов для лабораторных исследований, пат. материала.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50,00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П5.22.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Родовспоможение у крупных животных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П5.22.1.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Родовспоможение у крупных животных\в легких случаях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800,00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П5.22.2.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Родовспоможение у крупных животных\средней тяжести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1000,00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П5.22.3.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Родовспоможение у крупных животных\в тяжелых случаях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1200,00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П5.23.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Родовспоможение у свиней, мелкого рогатого скота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П5.23.1.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Родовспоможение у свиней, мелкого рогатого скота\в легких случаях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500,00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П5.23.2.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Родовспоможение у свиней, мелкого рогатого скота\средней тяжести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700,00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П5.23.3.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Родовспоможение у свиней, мелкого рогатого скота\в тяжелых случаях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1000,00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П5.24.</w:t>
            </w:r>
          </w:p>
        </w:tc>
        <w:tc>
          <w:tcPr>
            <w:tcW w:w="2807" w:type="pct"/>
            <w:vAlign w:val="bottom"/>
          </w:tcPr>
          <w:p w:rsidR="008E4044" w:rsidRPr="00860091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60091">
              <w:rPr>
                <w:rFonts w:ascii="Arial" w:hAnsi="Arial" w:cs="Arial"/>
                <w:i/>
                <w:sz w:val="20"/>
                <w:szCs w:val="20"/>
              </w:rPr>
              <w:t>Вскрытие трупов животных с выдачей актов, протоколов вскрытия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П5.24.1.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Вскрытие трупов животных с выдачей актов, протоколов вскрытия\КРС, лошади и другие крупные животные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750,00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П5.24.2.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Вскрытие трупов животных с выдачей актов, протоколов вскрытия\овцы, свиньи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500,00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П5.24.3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Вскрытие трупов животных с выдачей актов, протоколов вскрытия\кролики, нутрии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П5.24.5.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Вскрытие трупов животных с выдачей актов, протоколов вскрытия\птицы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П5.25.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Исскуственное осеменение сельскохозяйственных животных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880,00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П5.260.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Обработка животного против эктопаразитов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50,00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П5.26.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Прокол рубца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П5.27.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Аортопункция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П5.28.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Надплевральная блокада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70,00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</w:tcPr>
          <w:p w:rsidR="008E4044" w:rsidRPr="0043144C" w:rsidRDefault="008E4044" w:rsidP="006C2E78">
            <w:pPr>
              <w:rPr>
                <w:rFonts w:ascii="Arial" w:hAnsi="Arial" w:cs="Arial"/>
                <w:b/>
                <w:bCs/>
              </w:rPr>
            </w:pPr>
            <w:r w:rsidRPr="0043144C">
              <w:rPr>
                <w:rFonts w:ascii="Arial" w:hAnsi="Arial" w:cs="Arial"/>
                <w:b/>
                <w:bCs/>
              </w:rPr>
              <w:t>П6.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b/>
                <w:bCs/>
              </w:rPr>
            </w:pPr>
            <w:r w:rsidRPr="0043144C">
              <w:rPr>
                <w:rFonts w:ascii="Arial" w:hAnsi="Arial" w:cs="Arial"/>
                <w:b/>
                <w:bCs/>
              </w:rPr>
              <w:t>Раздел VI. Ветеринарно-санитарная экспертиза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П6.1.</w:t>
            </w:r>
          </w:p>
        </w:tc>
        <w:tc>
          <w:tcPr>
            <w:tcW w:w="2807" w:type="pct"/>
            <w:vAlign w:val="bottom"/>
          </w:tcPr>
          <w:p w:rsidR="008E4044" w:rsidRPr="00425C94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25C94">
              <w:rPr>
                <w:rFonts w:ascii="Arial" w:hAnsi="Arial" w:cs="Arial"/>
                <w:i/>
                <w:sz w:val="20"/>
                <w:szCs w:val="20"/>
              </w:rPr>
              <w:t>Предубойный осмотр (1 голова)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П6.1.1.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Предубойный осмотр (1 голова)\крупный рогатый скот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300,00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П6.1.2.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Предубойный осмотр (1 голова)\свиньи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250,00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П6.1.3.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Предубойный осмотр (1 голова)\мелкий рогатый скот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П6.1.4.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Предубойный осмотр (1 голова)\нутрии, кролики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П6.1.5.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Предубойный осмотр (1 голова)\индейки, гуси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lastRenderedPageBreak/>
              <w:t>П6.1.6.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Предубойный осмотр (1 голова)\куры, утки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П6.1.7.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Предубойный осмотр (1 голова)\цыплята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П6.2.0.</w:t>
            </w:r>
          </w:p>
        </w:tc>
        <w:tc>
          <w:tcPr>
            <w:tcW w:w="2807" w:type="pct"/>
            <w:vAlign w:val="bottom"/>
          </w:tcPr>
          <w:p w:rsidR="008E4044" w:rsidRPr="00425C94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25C94">
              <w:rPr>
                <w:rFonts w:ascii="Arial" w:hAnsi="Arial" w:cs="Arial"/>
                <w:i/>
                <w:sz w:val="20"/>
                <w:szCs w:val="20"/>
              </w:rPr>
              <w:t>Ветеринарно-санитарная экспертиза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П6.2.1.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Ветеринарно-санитарная экспертиза\Говядина, конина (1 туша)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300,00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П6.2.2.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Ветеринарно-санитарная экспертиза\Свинина (1 туша)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250,00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П6.2.3.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Ветеринарно-санитарная экспертиза\Баранина, козлятина (1 туша)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П6.2.4.</w:t>
            </w:r>
          </w:p>
        </w:tc>
        <w:tc>
          <w:tcPr>
            <w:tcW w:w="2807" w:type="pct"/>
            <w:vAlign w:val="bottom"/>
          </w:tcPr>
          <w:p w:rsidR="008E4044" w:rsidRPr="00BC15AA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BC15AA">
              <w:rPr>
                <w:rFonts w:ascii="Arial" w:hAnsi="Arial" w:cs="Arial"/>
                <w:sz w:val="20"/>
                <w:szCs w:val="20"/>
              </w:rPr>
              <w:t>Ветеринарно-санитарная экспертиза\Мясо нутрий, (1 тушка)</w:t>
            </w:r>
          </w:p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BC15AA">
              <w:rPr>
                <w:rFonts w:ascii="Arial" w:hAnsi="Arial" w:cs="Arial"/>
                <w:sz w:val="20"/>
                <w:szCs w:val="20"/>
              </w:rPr>
              <w:t>кроликов (1 тушка)</w:t>
            </w:r>
          </w:p>
        </w:tc>
        <w:tc>
          <w:tcPr>
            <w:tcW w:w="742" w:type="pct"/>
            <w:vAlign w:val="bottom"/>
          </w:tcPr>
          <w:p w:rsidR="008E4044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</w:tcPr>
          <w:p w:rsidR="008E4044" w:rsidRPr="009F20F7" w:rsidRDefault="008E4044" w:rsidP="006C2E78">
            <w:pPr>
              <w:jc w:val="center"/>
            </w:pPr>
            <w:r w:rsidRPr="009F20F7">
              <w:t>30,00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П6.2.5.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Ветеринарно-санитарная экспертиза\Мясо гусей, индюков, кур, уток, цыплят (1 тушка)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30,00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П6.7.</w:t>
            </w:r>
          </w:p>
        </w:tc>
        <w:tc>
          <w:tcPr>
            <w:tcW w:w="2807" w:type="pct"/>
            <w:vAlign w:val="bottom"/>
          </w:tcPr>
          <w:p w:rsidR="008E4044" w:rsidRPr="00425C94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25C94">
              <w:rPr>
                <w:rFonts w:ascii="Arial" w:hAnsi="Arial" w:cs="Arial"/>
                <w:i/>
                <w:sz w:val="20"/>
                <w:szCs w:val="20"/>
              </w:rPr>
              <w:t>Ветеринарно-санитарная экспертиза\Шпиг свиной, копчености, сало весовое,масло сливочное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</w:tcPr>
          <w:p w:rsidR="008E4044" w:rsidRPr="0043144C" w:rsidRDefault="008E4044" w:rsidP="006C2E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4C">
              <w:rPr>
                <w:rFonts w:ascii="Arial" w:hAnsi="Arial" w:cs="Arial"/>
                <w:color w:val="000000"/>
                <w:sz w:val="20"/>
                <w:szCs w:val="20"/>
              </w:rPr>
              <w:t>П6.7.1.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Шпиг свиной, копчености, сало весовое,</w:t>
            </w:r>
            <w:r>
              <w:rPr>
                <w:rFonts w:ascii="Arial" w:hAnsi="Arial" w:cs="Arial"/>
                <w:sz w:val="20"/>
                <w:szCs w:val="20"/>
              </w:rPr>
              <w:t xml:space="preserve">  м</w:t>
            </w:r>
            <w:r w:rsidRPr="0043144C">
              <w:rPr>
                <w:rFonts w:ascii="Arial" w:hAnsi="Arial" w:cs="Arial"/>
                <w:sz w:val="20"/>
                <w:szCs w:val="20"/>
              </w:rPr>
              <w:t xml:space="preserve">асло сливочное\до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43144C">
                <w:rPr>
                  <w:rFonts w:ascii="Arial" w:hAnsi="Arial" w:cs="Arial"/>
                  <w:sz w:val="20"/>
                  <w:szCs w:val="20"/>
                </w:rPr>
                <w:t>20 кг</w:t>
              </w:r>
            </w:smartTag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150,00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</w:tcPr>
          <w:p w:rsidR="008E4044" w:rsidRPr="0043144C" w:rsidRDefault="008E4044" w:rsidP="006C2E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44C">
              <w:rPr>
                <w:rFonts w:ascii="Arial" w:hAnsi="Arial" w:cs="Arial"/>
                <w:color w:val="000000"/>
                <w:sz w:val="20"/>
                <w:szCs w:val="20"/>
              </w:rPr>
              <w:t>П6.7.2.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 xml:space="preserve">Шпиг свиной, копчености, сало весовое,масло сливочное\до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43144C">
                <w:rPr>
                  <w:rFonts w:ascii="Arial" w:hAnsi="Arial" w:cs="Arial"/>
                  <w:sz w:val="20"/>
                  <w:szCs w:val="20"/>
                </w:rPr>
                <w:t>100 кг</w:t>
              </w:r>
            </w:smartTag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190,00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П6.8.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Ветеринарно-санитарная экспертиза\Рыба свежая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П6.8.1.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Рыба свежая\до 20 штук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150,00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П6.8.2.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Рыба свежая\от 20 до 50 штук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250,00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П6.8.3.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Рыба свежая\свыше 50 штук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330,00</w:t>
            </w:r>
          </w:p>
        </w:tc>
      </w:tr>
      <w:tr w:rsidR="008E4044" w:rsidTr="002D065B">
        <w:trPr>
          <w:gridBefore w:val="2"/>
          <w:wBefore w:w="185" w:type="pct"/>
          <w:trHeight w:val="257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П6.2.8.</w:t>
            </w:r>
          </w:p>
        </w:tc>
        <w:tc>
          <w:tcPr>
            <w:tcW w:w="2807" w:type="pct"/>
            <w:vAlign w:val="bottom"/>
          </w:tcPr>
          <w:p w:rsidR="008E4044" w:rsidRPr="00425C94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25C94">
              <w:rPr>
                <w:rFonts w:ascii="Arial" w:hAnsi="Arial" w:cs="Arial"/>
                <w:i/>
                <w:sz w:val="20"/>
                <w:szCs w:val="20"/>
              </w:rPr>
              <w:t>Ветеринарно-санитарная экспертиза\Рыба свежая в полном объеме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П6.2.8.1.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 xml:space="preserve">Рыба свежая в полном объеме\до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43144C">
                <w:rPr>
                  <w:rFonts w:ascii="Arial" w:hAnsi="Arial" w:cs="Arial"/>
                  <w:sz w:val="20"/>
                  <w:szCs w:val="20"/>
                </w:rPr>
                <w:t>20 кг</w:t>
              </w:r>
            </w:smartTag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150,00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П6.2.8.2.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 xml:space="preserve">Рыба свежая в полном объеме\от 20 до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43144C">
                <w:rPr>
                  <w:rFonts w:ascii="Arial" w:hAnsi="Arial" w:cs="Arial"/>
                  <w:sz w:val="20"/>
                  <w:szCs w:val="20"/>
                </w:rPr>
                <w:t>100 кг</w:t>
              </w:r>
            </w:smartTag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220,00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П6.2.8.3.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 xml:space="preserve">Рыба свежая в полном объеме\свыше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43144C">
                <w:rPr>
                  <w:rFonts w:ascii="Arial" w:hAnsi="Arial" w:cs="Arial"/>
                  <w:sz w:val="20"/>
                  <w:szCs w:val="20"/>
                </w:rPr>
                <w:t>100 кг</w:t>
              </w:r>
            </w:smartTag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330,00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П6.2.8.4.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 xml:space="preserve">Рыба свежая в полном объеме\вес свыше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43144C">
                <w:rPr>
                  <w:rFonts w:ascii="Arial" w:hAnsi="Arial" w:cs="Arial"/>
                  <w:sz w:val="20"/>
                  <w:szCs w:val="20"/>
                </w:rPr>
                <w:t>1000 кг</w:t>
              </w:r>
            </w:smartTag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800,00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П6.2.9.</w:t>
            </w:r>
          </w:p>
        </w:tc>
        <w:tc>
          <w:tcPr>
            <w:tcW w:w="2807" w:type="pct"/>
            <w:vAlign w:val="bottom"/>
          </w:tcPr>
          <w:p w:rsidR="008E4044" w:rsidRPr="00425C94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25C94">
              <w:rPr>
                <w:rFonts w:ascii="Arial" w:hAnsi="Arial" w:cs="Arial"/>
                <w:i/>
                <w:sz w:val="20"/>
                <w:szCs w:val="20"/>
              </w:rPr>
              <w:t>Ветеринарно-санитарная экспертиза\Рыба соленая, копченая в полном объеме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П6.2.9.1.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 xml:space="preserve">Рыба соленая, копченая в полном объеме\до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43144C">
                <w:rPr>
                  <w:rFonts w:ascii="Arial" w:hAnsi="Arial" w:cs="Arial"/>
                  <w:sz w:val="20"/>
                  <w:szCs w:val="20"/>
                </w:rPr>
                <w:t>20 кг</w:t>
              </w:r>
            </w:smartTag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150,00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П6.2.9.2.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 xml:space="preserve">Рыба соленая, копченая в полном объеме\от 20 до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43144C">
                <w:rPr>
                  <w:rFonts w:ascii="Arial" w:hAnsi="Arial" w:cs="Arial"/>
                  <w:sz w:val="20"/>
                  <w:szCs w:val="20"/>
                </w:rPr>
                <w:t>100 кг</w:t>
              </w:r>
            </w:smartTag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220,00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П6.2.9.3.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 xml:space="preserve">Рыба соленая, копченая в полном объеме\свыше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43144C">
                <w:rPr>
                  <w:rFonts w:ascii="Arial" w:hAnsi="Arial" w:cs="Arial"/>
                  <w:sz w:val="20"/>
                  <w:szCs w:val="20"/>
                </w:rPr>
                <w:t>100 кг</w:t>
              </w:r>
            </w:smartTag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330,00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П6.2.9.4.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 xml:space="preserve">Рыба соленая, копченая в полном объеме\свыше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43144C">
                <w:rPr>
                  <w:rFonts w:ascii="Arial" w:hAnsi="Arial" w:cs="Arial"/>
                  <w:sz w:val="20"/>
                  <w:szCs w:val="20"/>
                </w:rPr>
                <w:t>1000 кг</w:t>
              </w:r>
            </w:smartTag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600,00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П6.2.10.</w:t>
            </w:r>
          </w:p>
        </w:tc>
        <w:tc>
          <w:tcPr>
            <w:tcW w:w="2807" w:type="pct"/>
            <w:vAlign w:val="bottom"/>
          </w:tcPr>
          <w:p w:rsidR="008E4044" w:rsidRPr="00425C94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25C94">
              <w:rPr>
                <w:rFonts w:ascii="Arial" w:hAnsi="Arial" w:cs="Arial"/>
                <w:i/>
                <w:sz w:val="20"/>
                <w:szCs w:val="20"/>
              </w:rPr>
              <w:t>Ветеринарно-санитарная экспертиза\Раки живые в полном объеме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П6.2.10.1.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Раки живые в полном объеме\до 20 штук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80,00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П6.2.10.2.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Раки живые в полном объеме\от 20 до 50 штук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120,00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П6.2.10.3.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Раки живые в полном объеме\свыше 50 штук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220,00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П6.2.11.</w:t>
            </w:r>
          </w:p>
        </w:tc>
        <w:tc>
          <w:tcPr>
            <w:tcW w:w="2807" w:type="pct"/>
            <w:vAlign w:val="bottom"/>
          </w:tcPr>
          <w:p w:rsidR="008E4044" w:rsidRPr="00425C94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25C94">
              <w:rPr>
                <w:rFonts w:ascii="Arial" w:hAnsi="Arial" w:cs="Arial"/>
                <w:i/>
                <w:sz w:val="20"/>
                <w:szCs w:val="20"/>
              </w:rPr>
              <w:t>Ветеринарно-санитарная экспертиза\Раки свежие в полном объеме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П6.2.11.1.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 xml:space="preserve">Раки свежие в полном объеме\до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43144C">
                <w:rPr>
                  <w:rFonts w:ascii="Arial" w:hAnsi="Arial" w:cs="Arial"/>
                  <w:sz w:val="20"/>
                  <w:szCs w:val="20"/>
                </w:rPr>
                <w:t>20 кг</w:t>
              </w:r>
            </w:smartTag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300,00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П6.2.11.2.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 xml:space="preserve">Раки свежие в полном объеме\от 20 до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43144C">
                <w:rPr>
                  <w:rFonts w:ascii="Arial" w:hAnsi="Arial" w:cs="Arial"/>
                  <w:sz w:val="20"/>
                  <w:szCs w:val="20"/>
                </w:rPr>
                <w:t>100 кг</w:t>
              </w:r>
            </w:smartTag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500,00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П6.2.12.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Ветеринарно-санитарная экспертиза\Молоко (одна проба из каждой емкости) - одна емкость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80,00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П6.2.13.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ВСЭ\Сметана, сливки, творог, варенец, ряженка (одна проба из каждой емкости) - одна емкость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110,00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П6.2.14.</w:t>
            </w:r>
          </w:p>
        </w:tc>
        <w:tc>
          <w:tcPr>
            <w:tcW w:w="2807" w:type="pct"/>
            <w:vAlign w:val="bottom"/>
          </w:tcPr>
          <w:p w:rsidR="008E4044" w:rsidRPr="00425C94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25C94">
              <w:rPr>
                <w:rFonts w:ascii="Arial" w:hAnsi="Arial" w:cs="Arial"/>
                <w:i/>
                <w:sz w:val="20"/>
                <w:szCs w:val="20"/>
              </w:rPr>
              <w:t>Ветеринарно-санитарная экспертиза\Сыр в полном объеме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П6.2.14.1.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 xml:space="preserve">Сыр в полном объеме\до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43144C">
                <w:rPr>
                  <w:rFonts w:ascii="Arial" w:hAnsi="Arial" w:cs="Arial"/>
                  <w:sz w:val="20"/>
                  <w:szCs w:val="20"/>
                </w:rPr>
                <w:t>10 кг</w:t>
              </w:r>
            </w:smartTag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80,00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П6.2.14.2.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 xml:space="preserve">Сыр в полном объеме\от 10 до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43144C">
                <w:rPr>
                  <w:rFonts w:ascii="Arial" w:hAnsi="Arial" w:cs="Arial"/>
                  <w:sz w:val="20"/>
                  <w:szCs w:val="20"/>
                </w:rPr>
                <w:t>100 кг</w:t>
              </w:r>
            </w:smartTag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250,00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П6.2.15.</w:t>
            </w:r>
          </w:p>
        </w:tc>
        <w:tc>
          <w:tcPr>
            <w:tcW w:w="2807" w:type="pct"/>
            <w:vAlign w:val="bottom"/>
          </w:tcPr>
          <w:p w:rsidR="008E4044" w:rsidRPr="00425C94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25C94">
              <w:rPr>
                <w:rFonts w:ascii="Arial" w:hAnsi="Arial" w:cs="Arial"/>
                <w:i/>
                <w:sz w:val="20"/>
                <w:szCs w:val="20"/>
              </w:rPr>
              <w:t>Ветеринарно-санитарная экспертиза\Яйца в полном объеме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П6.2.15.1.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Яйца в полном объеме\до 10 шт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30,00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П6.2.15.2.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Яйца в полном объеме\от 10 до 100 шт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80,00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П6.2.15.3.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Яйца в полном объеме\от 100 до 1000 шт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250,00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lastRenderedPageBreak/>
              <w:t>П6.2.16.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ВСЭ\Мед пчелиный, в т.ч. сотовый в полном объеме (одна проба из каждой емкости) - одна емкость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380,00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П6.2.17.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ВСЭ\Корнеплоды, бахчевые, овощи, фрукты, ягоды, зелень, цитрусовые (1 проба от 1 партии)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80,00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П6.2.18.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ВСЭ\Соленые, квашеные,моченые овощи, бахчевые, фрукты в полном объеме (1 проба из каждой емкости)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емкость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80,00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П6.2.19.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ВСЭ\Орехи, сухофрукты, семечки в полном объеме (1 проба от каждого наименования одной партии)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проба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80,00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П6.2.20.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ВСЭ\Зерновые и зернобобовые в полном объеме (одна проба от каждого наименования одной партии)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проба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165,00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П6.2.21.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ВСЭ\Масло растительное в полном объеме (одна проба из каждой емкости)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проба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70,00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П6.2.22.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 xml:space="preserve">Ветеринарно-санитарная экспертиза\Крахмал в полном объеме до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43144C">
                <w:rPr>
                  <w:rFonts w:ascii="Arial" w:hAnsi="Arial" w:cs="Arial"/>
                  <w:sz w:val="20"/>
                  <w:szCs w:val="20"/>
                </w:rPr>
                <w:t>20 кг</w:t>
              </w:r>
            </w:smartTag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A49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110,00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П6.2.23.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ВСЭ\Оформление разрешения на реализацию продуктов на рынке (1 разрешение)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П6.2.24.</w:t>
            </w:r>
          </w:p>
        </w:tc>
        <w:tc>
          <w:tcPr>
            <w:tcW w:w="2807" w:type="pct"/>
            <w:vAlign w:val="bottom"/>
          </w:tcPr>
          <w:p w:rsidR="008E4044" w:rsidRPr="0043144C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3144C">
              <w:rPr>
                <w:rFonts w:ascii="Arial" w:hAnsi="Arial" w:cs="Arial"/>
                <w:sz w:val="20"/>
                <w:szCs w:val="20"/>
              </w:rPr>
              <w:t>ВСЭ\Оформление разрешения на право реализации животных и птицы (1 разрешение)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</w:tcPr>
          <w:p w:rsidR="008E4044" w:rsidRPr="00736821" w:rsidRDefault="008E4044" w:rsidP="006C2E78">
            <w:pPr>
              <w:rPr>
                <w:rFonts w:ascii="Arial" w:hAnsi="Arial" w:cs="Arial"/>
                <w:b/>
                <w:bCs/>
              </w:rPr>
            </w:pPr>
            <w:r w:rsidRPr="00736821">
              <w:rPr>
                <w:rFonts w:ascii="Arial" w:hAnsi="Arial" w:cs="Arial"/>
                <w:b/>
                <w:bCs/>
              </w:rPr>
              <w:t>П7.</w:t>
            </w:r>
          </w:p>
        </w:tc>
        <w:tc>
          <w:tcPr>
            <w:tcW w:w="2807" w:type="pct"/>
            <w:vAlign w:val="bottom"/>
          </w:tcPr>
          <w:p w:rsidR="008E4044" w:rsidRPr="00736821" w:rsidRDefault="008E4044" w:rsidP="006C2E78">
            <w:pPr>
              <w:rPr>
                <w:rFonts w:ascii="Arial" w:hAnsi="Arial" w:cs="Arial"/>
                <w:b/>
                <w:bCs/>
              </w:rPr>
            </w:pPr>
            <w:r w:rsidRPr="00736821">
              <w:rPr>
                <w:rFonts w:ascii="Arial" w:hAnsi="Arial" w:cs="Arial"/>
                <w:b/>
                <w:bCs/>
              </w:rPr>
              <w:t>Раздел VII. Лабораторные  диагностические исследования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иследование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736821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736821">
              <w:rPr>
                <w:rFonts w:ascii="Arial" w:hAnsi="Arial" w:cs="Arial"/>
                <w:sz w:val="20"/>
                <w:szCs w:val="20"/>
              </w:rPr>
              <w:t>П7.11.1.4.</w:t>
            </w:r>
          </w:p>
        </w:tc>
        <w:tc>
          <w:tcPr>
            <w:tcW w:w="2807" w:type="pct"/>
            <w:vAlign w:val="bottom"/>
          </w:tcPr>
          <w:p w:rsidR="008E4044" w:rsidRPr="00736821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736821">
              <w:rPr>
                <w:rFonts w:ascii="Arial" w:hAnsi="Arial" w:cs="Arial"/>
                <w:sz w:val="20"/>
                <w:szCs w:val="20"/>
              </w:rPr>
              <w:t>Пищевые продукты\Кислотность: (молоко)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иследование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736821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736821">
              <w:rPr>
                <w:rFonts w:ascii="Arial" w:hAnsi="Arial" w:cs="Arial"/>
                <w:sz w:val="20"/>
                <w:szCs w:val="20"/>
              </w:rPr>
              <w:t>П7.11.1.5.</w:t>
            </w:r>
          </w:p>
        </w:tc>
        <w:tc>
          <w:tcPr>
            <w:tcW w:w="2807" w:type="pct"/>
            <w:vAlign w:val="bottom"/>
          </w:tcPr>
          <w:p w:rsidR="008E4044" w:rsidRPr="00736821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736821">
              <w:rPr>
                <w:rFonts w:ascii="Arial" w:hAnsi="Arial" w:cs="Arial"/>
                <w:sz w:val="20"/>
                <w:szCs w:val="20"/>
              </w:rPr>
              <w:t>Пищевые продукты\Плотность (молоко)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иследование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736821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736821">
              <w:rPr>
                <w:rFonts w:ascii="Arial" w:hAnsi="Arial" w:cs="Arial"/>
                <w:sz w:val="20"/>
                <w:szCs w:val="20"/>
              </w:rPr>
              <w:t>П7.11.1.6.</w:t>
            </w:r>
          </w:p>
        </w:tc>
        <w:tc>
          <w:tcPr>
            <w:tcW w:w="2807" w:type="pct"/>
            <w:vAlign w:val="bottom"/>
          </w:tcPr>
          <w:p w:rsidR="008E4044" w:rsidRPr="00736821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736821">
              <w:rPr>
                <w:rFonts w:ascii="Arial" w:hAnsi="Arial" w:cs="Arial"/>
                <w:sz w:val="20"/>
                <w:szCs w:val="20"/>
              </w:rPr>
              <w:t>Пищевые продукты\Чистота: (молоко)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2D0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иследование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736821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736821">
              <w:rPr>
                <w:rFonts w:ascii="Arial" w:hAnsi="Arial" w:cs="Arial"/>
                <w:sz w:val="20"/>
                <w:szCs w:val="20"/>
              </w:rPr>
              <w:t>П7.11.1.7.</w:t>
            </w:r>
          </w:p>
        </w:tc>
        <w:tc>
          <w:tcPr>
            <w:tcW w:w="2807" w:type="pct"/>
            <w:vAlign w:val="bottom"/>
          </w:tcPr>
          <w:p w:rsidR="008E4044" w:rsidRPr="00736821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736821">
              <w:rPr>
                <w:rFonts w:ascii="Arial" w:hAnsi="Arial" w:cs="Arial"/>
                <w:sz w:val="20"/>
                <w:szCs w:val="20"/>
              </w:rPr>
              <w:t>Пищевые продукты\Жир: (молоко)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2D0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иследование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930FA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930FA">
              <w:rPr>
                <w:rFonts w:ascii="Arial" w:hAnsi="Arial" w:cs="Arial"/>
                <w:sz w:val="20"/>
                <w:szCs w:val="20"/>
              </w:rPr>
              <w:t>П7.11.10.</w:t>
            </w:r>
          </w:p>
        </w:tc>
        <w:tc>
          <w:tcPr>
            <w:tcW w:w="2807" w:type="pct"/>
            <w:vAlign w:val="bottom"/>
          </w:tcPr>
          <w:p w:rsidR="008E4044" w:rsidRPr="00425C94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25C94">
              <w:rPr>
                <w:rFonts w:ascii="Arial" w:hAnsi="Arial" w:cs="Arial"/>
                <w:i/>
                <w:sz w:val="20"/>
                <w:szCs w:val="20"/>
              </w:rPr>
              <w:t>Пищевые продукты\Исследование рыбы и рыбных продуктов на :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2D0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иследование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930FA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930FA">
              <w:rPr>
                <w:rFonts w:ascii="Arial" w:hAnsi="Arial" w:cs="Arial"/>
                <w:sz w:val="20"/>
                <w:szCs w:val="20"/>
              </w:rPr>
              <w:t>П7.11.10.1.</w:t>
            </w:r>
          </w:p>
        </w:tc>
        <w:tc>
          <w:tcPr>
            <w:tcW w:w="2807" w:type="pct"/>
            <w:vAlign w:val="bottom"/>
          </w:tcPr>
          <w:p w:rsidR="008E4044" w:rsidRPr="004930FA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930FA">
              <w:rPr>
                <w:rFonts w:ascii="Arial" w:hAnsi="Arial" w:cs="Arial"/>
                <w:sz w:val="20"/>
                <w:szCs w:val="20"/>
              </w:rPr>
              <w:t>Пищевые продукты\Исследование рыбы и рыбных продуктов на :\паразитарную чистоту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2D0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иследование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930FA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930FA">
              <w:rPr>
                <w:rFonts w:ascii="Arial" w:hAnsi="Arial" w:cs="Arial"/>
                <w:sz w:val="20"/>
                <w:szCs w:val="20"/>
              </w:rPr>
              <w:t>П7.11.10.2.</w:t>
            </w:r>
          </w:p>
        </w:tc>
        <w:tc>
          <w:tcPr>
            <w:tcW w:w="2807" w:type="pct"/>
            <w:vAlign w:val="bottom"/>
          </w:tcPr>
          <w:p w:rsidR="008E4044" w:rsidRPr="004930FA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930FA">
              <w:rPr>
                <w:rFonts w:ascii="Arial" w:hAnsi="Arial" w:cs="Arial"/>
                <w:sz w:val="20"/>
                <w:szCs w:val="20"/>
              </w:rPr>
              <w:t>Пищевые продукты\Исследование рыбы и рыбных продуктов на :\патологоанатомические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2D0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иследование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930FA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930FA">
              <w:rPr>
                <w:rFonts w:ascii="Arial" w:hAnsi="Arial" w:cs="Arial"/>
                <w:sz w:val="20"/>
                <w:szCs w:val="20"/>
              </w:rPr>
              <w:t>П7.11.10.3.</w:t>
            </w:r>
          </w:p>
        </w:tc>
        <w:tc>
          <w:tcPr>
            <w:tcW w:w="2807" w:type="pct"/>
            <w:vAlign w:val="bottom"/>
          </w:tcPr>
          <w:p w:rsidR="008E4044" w:rsidRPr="004930FA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930FA">
              <w:rPr>
                <w:rFonts w:ascii="Arial" w:hAnsi="Arial" w:cs="Arial"/>
                <w:sz w:val="20"/>
                <w:szCs w:val="20"/>
              </w:rPr>
              <w:t>Пищевые продукты\Исследование рыбы и рыбных продуктов на :\органолептические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2D0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иследование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40,00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930FA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930FA">
              <w:rPr>
                <w:rFonts w:ascii="Arial" w:hAnsi="Arial" w:cs="Arial"/>
                <w:sz w:val="20"/>
                <w:szCs w:val="20"/>
              </w:rPr>
              <w:t>П7.11.10.4.</w:t>
            </w:r>
          </w:p>
        </w:tc>
        <w:tc>
          <w:tcPr>
            <w:tcW w:w="2807" w:type="pct"/>
            <w:vAlign w:val="bottom"/>
          </w:tcPr>
          <w:p w:rsidR="008E4044" w:rsidRPr="004930FA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930FA">
              <w:rPr>
                <w:rFonts w:ascii="Arial" w:hAnsi="Arial" w:cs="Arial"/>
                <w:sz w:val="20"/>
                <w:szCs w:val="20"/>
              </w:rPr>
              <w:t>Пищевые продукты\Исследование рыбы и рыбных продуктов на :\микроскопические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2D0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иследование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50,00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930FA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930FA">
              <w:rPr>
                <w:rFonts w:ascii="Arial" w:hAnsi="Arial" w:cs="Arial"/>
                <w:sz w:val="20"/>
                <w:szCs w:val="20"/>
              </w:rPr>
              <w:t>П7.11.3.</w:t>
            </w:r>
          </w:p>
        </w:tc>
        <w:tc>
          <w:tcPr>
            <w:tcW w:w="2807" w:type="pct"/>
            <w:vAlign w:val="bottom"/>
          </w:tcPr>
          <w:p w:rsidR="008E4044" w:rsidRPr="00860091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60091">
              <w:rPr>
                <w:rFonts w:ascii="Arial" w:hAnsi="Arial" w:cs="Arial"/>
                <w:i/>
                <w:sz w:val="20"/>
                <w:szCs w:val="20"/>
              </w:rPr>
              <w:t>Пищевые продукты\ВСЭ мяса: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2D0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иследование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930FA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930FA">
              <w:rPr>
                <w:rFonts w:ascii="Arial" w:hAnsi="Arial" w:cs="Arial"/>
                <w:sz w:val="20"/>
                <w:szCs w:val="20"/>
              </w:rPr>
              <w:t>П7.11.3.1.</w:t>
            </w:r>
          </w:p>
        </w:tc>
        <w:tc>
          <w:tcPr>
            <w:tcW w:w="2807" w:type="pct"/>
            <w:vAlign w:val="bottom"/>
          </w:tcPr>
          <w:p w:rsidR="008E4044" w:rsidRPr="004930FA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930FA">
              <w:rPr>
                <w:rFonts w:ascii="Arial" w:hAnsi="Arial" w:cs="Arial"/>
                <w:sz w:val="20"/>
                <w:szCs w:val="20"/>
              </w:rPr>
              <w:t>Пищевые продукты\ВСЭ мяса:\органолептика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2D0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иследование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70,00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930FA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930FA">
              <w:rPr>
                <w:rFonts w:ascii="Arial" w:hAnsi="Arial" w:cs="Arial"/>
                <w:sz w:val="20"/>
                <w:szCs w:val="20"/>
              </w:rPr>
              <w:t>П7.11.3.5.</w:t>
            </w:r>
          </w:p>
        </w:tc>
        <w:tc>
          <w:tcPr>
            <w:tcW w:w="2807" w:type="pct"/>
            <w:vAlign w:val="bottom"/>
          </w:tcPr>
          <w:p w:rsidR="008E4044" w:rsidRPr="004930FA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930FA">
              <w:rPr>
                <w:rFonts w:ascii="Arial" w:hAnsi="Arial" w:cs="Arial"/>
                <w:sz w:val="20"/>
                <w:szCs w:val="20"/>
              </w:rPr>
              <w:t>Пищевые продукты\ВСЭ мяса:\биохимические исследования рН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2D0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иследование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45,00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930FA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930FA">
              <w:rPr>
                <w:rFonts w:ascii="Arial" w:hAnsi="Arial" w:cs="Arial"/>
                <w:sz w:val="20"/>
                <w:szCs w:val="20"/>
              </w:rPr>
              <w:t>П7.11.3.6.</w:t>
            </w:r>
          </w:p>
        </w:tc>
        <w:tc>
          <w:tcPr>
            <w:tcW w:w="2807" w:type="pct"/>
            <w:vAlign w:val="bottom"/>
          </w:tcPr>
          <w:p w:rsidR="008E4044" w:rsidRPr="004930FA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930FA">
              <w:rPr>
                <w:rFonts w:ascii="Arial" w:hAnsi="Arial" w:cs="Arial"/>
                <w:sz w:val="20"/>
                <w:szCs w:val="20"/>
              </w:rPr>
              <w:t>Пищевые продукты\ВСЭ мяса:\пероксидаза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2D0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иследование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45,00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930FA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930FA">
              <w:rPr>
                <w:rFonts w:ascii="Arial" w:hAnsi="Arial" w:cs="Arial"/>
                <w:sz w:val="20"/>
                <w:szCs w:val="20"/>
              </w:rPr>
              <w:t>П7.11.3.7.</w:t>
            </w:r>
          </w:p>
        </w:tc>
        <w:tc>
          <w:tcPr>
            <w:tcW w:w="2807" w:type="pct"/>
            <w:vAlign w:val="bottom"/>
          </w:tcPr>
          <w:p w:rsidR="008E4044" w:rsidRPr="004930FA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930FA">
              <w:rPr>
                <w:rFonts w:ascii="Arial" w:hAnsi="Arial" w:cs="Arial"/>
                <w:sz w:val="20"/>
                <w:szCs w:val="20"/>
              </w:rPr>
              <w:t>Пищевые продукты\ВСЭ мяса:\проба с сернокислой медью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2D0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иследование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45,00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930FA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930FA">
              <w:rPr>
                <w:rFonts w:ascii="Arial" w:hAnsi="Arial" w:cs="Arial"/>
                <w:sz w:val="20"/>
                <w:szCs w:val="20"/>
              </w:rPr>
              <w:t>П7.11.3.8.</w:t>
            </w:r>
          </w:p>
        </w:tc>
        <w:tc>
          <w:tcPr>
            <w:tcW w:w="2807" w:type="pct"/>
            <w:vAlign w:val="bottom"/>
          </w:tcPr>
          <w:p w:rsidR="008E4044" w:rsidRPr="004930FA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930FA">
              <w:rPr>
                <w:rFonts w:ascii="Arial" w:hAnsi="Arial" w:cs="Arial"/>
                <w:sz w:val="20"/>
                <w:szCs w:val="20"/>
              </w:rPr>
              <w:t>Пищевые продукты\ВСЭ мяса:\формольная проба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2D0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иследование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45,00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930FA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930FA">
              <w:rPr>
                <w:rFonts w:ascii="Arial" w:hAnsi="Arial" w:cs="Arial"/>
                <w:sz w:val="20"/>
                <w:szCs w:val="20"/>
              </w:rPr>
              <w:t>П7.11.3.9.</w:t>
            </w:r>
          </w:p>
        </w:tc>
        <w:tc>
          <w:tcPr>
            <w:tcW w:w="2807" w:type="pct"/>
            <w:vAlign w:val="bottom"/>
          </w:tcPr>
          <w:p w:rsidR="008E4044" w:rsidRPr="004930FA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930FA">
              <w:rPr>
                <w:rFonts w:ascii="Arial" w:hAnsi="Arial" w:cs="Arial"/>
                <w:sz w:val="20"/>
                <w:szCs w:val="20"/>
              </w:rPr>
              <w:t>Пищевые продукты\ВСЭ мяса:\проба варки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2D0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иследование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55,00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930FA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930FA">
              <w:rPr>
                <w:rFonts w:ascii="Arial" w:hAnsi="Arial" w:cs="Arial"/>
                <w:sz w:val="20"/>
                <w:szCs w:val="20"/>
              </w:rPr>
              <w:t>П7.11.5.1.</w:t>
            </w:r>
          </w:p>
        </w:tc>
        <w:tc>
          <w:tcPr>
            <w:tcW w:w="2807" w:type="pct"/>
            <w:vAlign w:val="bottom"/>
          </w:tcPr>
          <w:p w:rsidR="008E4044" w:rsidRPr="004930FA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930FA">
              <w:rPr>
                <w:rFonts w:ascii="Arial" w:hAnsi="Arial" w:cs="Arial"/>
                <w:sz w:val="20"/>
                <w:szCs w:val="20"/>
              </w:rPr>
              <w:t>Пищевые продукты\Исследование мёда:\органолептика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2D0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иследование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40,00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930FA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930FA">
              <w:rPr>
                <w:rFonts w:ascii="Arial" w:hAnsi="Arial" w:cs="Arial"/>
                <w:sz w:val="20"/>
                <w:szCs w:val="20"/>
              </w:rPr>
              <w:t>П7.11.5.10.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Пищевые продукты\Исследование мёда:\определение общей кислотности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2D0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иследование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40,00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930FA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930FA">
              <w:rPr>
                <w:rFonts w:ascii="Arial" w:hAnsi="Arial" w:cs="Arial"/>
                <w:sz w:val="20"/>
                <w:szCs w:val="20"/>
              </w:rPr>
              <w:t>П7.11.5.11.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Пищевые продукты\Исследование мёда:\рН водного раствора меда массовой долей 10%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2D0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иследование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40,00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4930FA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4930FA">
              <w:rPr>
                <w:rFonts w:ascii="Arial" w:hAnsi="Arial" w:cs="Arial"/>
                <w:sz w:val="20"/>
                <w:szCs w:val="20"/>
              </w:rPr>
              <w:t>П7.11.5.13.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Пищевые продукты\Исследование мёда:\определение пади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2D0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иследование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70,00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Default="008E4044" w:rsidP="006C2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П7.11.5.2.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Пищевые продукты\Исследование мёда:\результат пыльцевого анализа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2D0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иследование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110,00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Default="008E4044" w:rsidP="006C2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П7.11.5.3.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Пищевые продукты\Исследование мёда:\массовая доля воды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2D0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иследование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50,00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Default="008E4044" w:rsidP="006C2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П7.11.5.4.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Пищевые продукты\Исследование мёда:\редуцирующие сахара и сахароза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2D0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иследование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75,00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Default="008E4044" w:rsidP="006C2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П7.11.5.5.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Пищевые продукты\Исследование мёда:\диастазное число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2D0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иследование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120,00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Default="008E4044" w:rsidP="006C2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П7.11.5.6.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Пищевые продукты\Исследование мёда:\ОМФ (качественная реакция)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2D0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иследование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110,00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Default="008E4044" w:rsidP="006C2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П7.11.5.8.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Пищевые продукты\Исследование мёда:\признаки брожения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2D0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иследование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80,00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Default="008E4044" w:rsidP="006C2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П7.11.5.9.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Пищевые продукты\Исследование мёда:\определение механической примеси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2D0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иследование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110,00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6A7C6F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6A7C6F">
              <w:rPr>
                <w:rFonts w:ascii="Arial" w:hAnsi="Arial" w:cs="Arial"/>
                <w:sz w:val="20"/>
                <w:szCs w:val="20"/>
              </w:rPr>
              <w:t>П7.18.</w:t>
            </w:r>
          </w:p>
        </w:tc>
        <w:tc>
          <w:tcPr>
            <w:tcW w:w="2807" w:type="pct"/>
            <w:vAlign w:val="bottom"/>
          </w:tcPr>
          <w:p w:rsidR="008E4044" w:rsidRPr="006A7C6F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6A7C6F">
              <w:rPr>
                <w:rFonts w:ascii="Arial" w:hAnsi="Arial" w:cs="Arial"/>
                <w:sz w:val="20"/>
                <w:szCs w:val="20"/>
              </w:rPr>
              <w:t>Отбор проб для исследования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2D0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иследование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Default="008E4044" w:rsidP="006C2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П7.18.1.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Отбор проб для исследования\Взятие пробы крови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2D0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иследование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115,00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Default="008E4044" w:rsidP="006C2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П7.18.2.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Отбор проб для исследования\Взятие соскоба с кожи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2D0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иследование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110,00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Default="008E4044" w:rsidP="006C2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П7.18.3.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Отбор проб для исследования\Взятие проб мочи (у самцов)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2D0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иследование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110,00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Default="008E4044" w:rsidP="006C2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П7.18.4.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Отбор проб для исследования\Изготовление мазков крови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2D0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иследование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Default="008E4044" w:rsidP="006C2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П7.18.5.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Консультативные и методические услуги\Стажировка на рабочем месте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2D0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иследование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Default="008E4044" w:rsidP="006C2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П7.18.6.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Консультативные и методические услуги\Экспертиза нормативно-технической и другой документации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2D0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иследование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Default="008E4044" w:rsidP="006C2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П7.18.7.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Консультативные и методические услуги\Аттестация  с выдачей контр. проб, паспортизация водоёмов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2D0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иследование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650,00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Default="008E4044" w:rsidP="006C2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П7.19.</w:t>
            </w:r>
          </w:p>
        </w:tc>
        <w:tc>
          <w:tcPr>
            <w:tcW w:w="2807" w:type="pct"/>
            <w:vAlign w:val="bottom"/>
          </w:tcPr>
          <w:p w:rsidR="008E4044" w:rsidRPr="00E21FC0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21FC0">
              <w:rPr>
                <w:rFonts w:ascii="Arial" w:hAnsi="Arial" w:cs="Arial"/>
                <w:i/>
                <w:sz w:val="20"/>
                <w:szCs w:val="20"/>
              </w:rPr>
              <w:t>Вскрытие трупов птиц и мелких животных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2D0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иследование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Default="008E4044" w:rsidP="006C2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П7.19.1.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Вскрытие трупов птиц и мелких животных\Взятие патологоанатомического материала для лаб-х исслед-й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2D0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иследование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Default="008E4044" w:rsidP="006C2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П7.19.2.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Вскрытие трупов птиц и мелких животных\Осмотр изолированных органов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2D0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иследование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Default="008E4044" w:rsidP="006C2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П7.20.</w:t>
            </w:r>
          </w:p>
        </w:tc>
        <w:tc>
          <w:tcPr>
            <w:tcW w:w="2807" w:type="pct"/>
            <w:vAlign w:val="bottom"/>
          </w:tcPr>
          <w:p w:rsidR="008E4044" w:rsidRPr="00E21FC0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21FC0">
              <w:rPr>
                <w:rFonts w:ascii="Arial" w:hAnsi="Arial" w:cs="Arial"/>
                <w:i/>
                <w:sz w:val="20"/>
                <w:szCs w:val="20"/>
              </w:rPr>
              <w:t>Консультативные и методические услуги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2D0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иследование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Default="008E4044" w:rsidP="006C2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П7.20.1.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Консультативные и методические услуги\Оформление протокола, экспертизное заключение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2D0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иследование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250,00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Default="008E4044" w:rsidP="006C2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П7.20.2.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Консул-е и метод-е услуги\Отбор и доставка образцов, сбор инф-ции о кормах и продуктивности животных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2D0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иследование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200,00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Default="008E4044" w:rsidP="006C2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П7.20.9.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Консультативные и методические услуги\Прочие исследования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2D0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иследование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150,00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Default="008E4044" w:rsidP="006C2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П7.4.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Паразитологические исследования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2D0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иследование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Default="008E4044" w:rsidP="006C2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П7.4.1.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21FC0">
              <w:rPr>
                <w:rFonts w:ascii="Arial" w:hAnsi="Arial" w:cs="Arial"/>
                <w:i/>
                <w:sz w:val="20"/>
                <w:szCs w:val="20"/>
              </w:rPr>
              <w:t>Паразитологические исследования\Трихинеллез</w:t>
            </w:r>
            <w:r w:rsidRPr="00E94F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2D0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иследование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Default="008E4044" w:rsidP="006C2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П7.4.1.1.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Трихинеллез:\компрессорный метод</w:t>
            </w:r>
          </w:p>
        </w:tc>
        <w:tc>
          <w:tcPr>
            <w:tcW w:w="742" w:type="pct"/>
            <w:vAlign w:val="bottom"/>
          </w:tcPr>
          <w:p w:rsidR="008E4044" w:rsidRPr="000F5A49" w:rsidRDefault="008E4044" w:rsidP="002D0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иследование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100,00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Default="008E4044" w:rsidP="006C2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П7.4.1.2.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Трихинеллез:\метод переваривания</w:t>
            </w:r>
          </w:p>
        </w:tc>
        <w:tc>
          <w:tcPr>
            <w:tcW w:w="742" w:type="pct"/>
            <w:vAlign w:val="bottom"/>
          </w:tcPr>
          <w:p w:rsidR="008E4044" w:rsidRPr="00F4770E" w:rsidRDefault="008E4044" w:rsidP="002D06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0E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иследование</w:t>
            </w:r>
          </w:p>
        </w:tc>
        <w:tc>
          <w:tcPr>
            <w:tcW w:w="660" w:type="pct"/>
          </w:tcPr>
          <w:p w:rsidR="008E4044" w:rsidRDefault="008E4044" w:rsidP="006C2E78">
            <w:pPr>
              <w:jc w:val="center"/>
            </w:pPr>
            <w:r>
              <w:t>70,00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643A35" w:rsidRDefault="008E4044" w:rsidP="006C2E78">
            <w:pPr>
              <w:rPr>
                <w:rFonts w:ascii="Arial" w:hAnsi="Arial" w:cs="Arial"/>
                <w:b/>
                <w:bCs/>
              </w:rPr>
            </w:pPr>
            <w:r w:rsidRPr="00643A35">
              <w:rPr>
                <w:rFonts w:ascii="Arial" w:hAnsi="Arial" w:cs="Arial"/>
                <w:b/>
                <w:bCs/>
              </w:rPr>
              <w:t>П9.</w:t>
            </w:r>
          </w:p>
        </w:tc>
        <w:tc>
          <w:tcPr>
            <w:tcW w:w="2807" w:type="pct"/>
            <w:vAlign w:val="bottom"/>
          </w:tcPr>
          <w:p w:rsidR="008E4044" w:rsidRDefault="008E4044" w:rsidP="006C2E78">
            <w:pPr>
              <w:rPr>
                <w:rFonts w:ascii="Arial" w:hAnsi="Arial" w:cs="Arial"/>
                <w:b/>
                <w:bCs/>
              </w:rPr>
            </w:pPr>
          </w:p>
          <w:p w:rsidR="008E4044" w:rsidRPr="00643A35" w:rsidRDefault="008E4044" w:rsidP="006C2E78">
            <w:pPr>
              <w:rPr>
                <w:rFonts w:ascii="Arial" w:hAnsi="Arial" w:cs="Arial"/>
                <w:b/>
                <w:bCs/>
              </w:rPr>
            </w:pPr>
            <w:r w:rsidRPr="00643A35">
              <w:rPr>
                <w:rFonts w:ascii="Arial" w:hAnsi="Arial" w:cs="Arial"/>
                <w:b/>
                <w:bCs/>
              </w:rPr>
              <w:t>Раздел IX. Прочие услуги</w:t>
            </w:r>
          </w:p>
        </w:tc>
        <w:tc>
          <w:tcPr>
            <w:tcW w:w="742" w:type="pct"/>
            <w:vAlign w:val="bottom"/>
          </w:tcPr>
          <w:p w:rsidR="008E4044" w:rsidRPr="001706E3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6E3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Default="008E4044" w:rsidP="006C2E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П9.1.</w:t>
            </w:r>
          </w:p>
        </w:tc>
        <w:tc>
          <w:tcPr>
            <w:tcW w:w="2807" w:type="pct"/>
            <w:vAlign w:val="bottom"/>
          </w:tcPr>
          <w:p w:rsidR="008E4044" w:rsidRPr="009B2662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B2662">
              <w:rPr>
                <w:rFonts w:ascii="Arial" w:hAnsi="Arial" w:cs="Arial"/>
                <w:i/>
                <w:sz w:val="20"/>
                <w:szCs w:val="20"/>
              </w:rPr>
              <w:t>Фиксация непродуктивных животных</w:t>
            </w:r>
          </w:p>
        </w:tc>
        <w:tc>
          <w:tcPr>
            <w:tcW w:w="742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П9.1.1.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 xml:space="preserve">Фиксация непродуктивных животных\животные с массой тела 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E94F75">
                <w:rPr>
                  <w:rFonts w:ascii="Arial" w:hAnsi="Arial" w:cs="Arial"/>
                  <w:sz w:val="20"/>
                  <w:szCs w:val="20"/>
                </w:rPr>
                <w:t>10 кг</w:t>
              </w:r>
            </w:smartTag>
          </w:p>
        </w:tc>
        <w:tc>
          <w:tcPr>
            <w:tcW w:w="742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94F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П9.1.2.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 xml:space="preserve">Фиксация непродуктивных животных\животные с массой тела от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E94F75">
                <w:rPr>
                  <w:rFonts w:ascii="Arial" w:hAnsi="Arial" w:cs="Arial"/>
                  <w:sz w:val="20"/>
                  <w:szCs w:val="20"/>
                </w:rPr>
                <w:t>10 кг</w:t>
              </w:r>
            </w:smartTag>
            <w:r w:rsidRPr="00E94F75">
              <w:rPr>
                <w:rFonts w:ascii="Arial" w:hAnsi="Arial" w:cs="Arial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E94F75">
                <w:rPr>
                  <w:rFonts w:ascii="Arial" w:hAnsi="Arial" w:cs="Arial"/>
                  <w:sz w:val="20"/>
                  <w:szCs w:val="20"/>
                </w:rPr>
                <w:t>30 кг</w:t>
              </w:r>
            </w:smartTag>
          </w:p>
        </w:tc>
        <w:tc>
          <w:tcPr>
            <w:tcW w:w="742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94F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П9.1.3.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 xml:space="preserve">Фиксация непродуктивных животных\животные с массой тела свыше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E94F75">
                <w:rPr>
                  <w:rFonts w:ascii="Arial" w:hAnsi="Arial" w:cs="Arial"/>
                  <w:sz w:val="20"/>
                  <w:szCs w:val="20"/>
                </w:rPr>
                <w:t>30 кг</w:t>
              </w:r>
            </w:smartTag>
          </w:p>
        </w:tc>
        <w:tc>
          <w:tcPr>
            <w:tcW w:w="742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94F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П9.2.</w:t>
            </w:r>
          </w:p>
        </w:tc>
        <w:tc>
          <w:tcPr>
            <w:tcW w:w="2807" w:type="pct"/>
            <w:vAlign w:val="bottom"/>
          </w:tcPr>
          <w:p w:rsidR="008E4044" w:rsidRPr="00D658AB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658AB">
              <w:rPr>
                <w:rFonts w:ascii="Arial" w:hAnsi="Arial" w:cs="Arial"/>
                <w:i/>
                <w:sz w:val="20"/>
                <w:szCs w:val="20"/>
              </w:rPr>
              <w:t>Фиксация агрессивных непродуктивных животных</w:t>
            </w:r>
          </w:p>
        </w:tc>
        <w:tc>
          <w:tcPr>
            <w:tcW w:w="742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П9.2.1.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 xml:space="preserve">Фиксация агрессивных непродуктивных животных\животные с массой тела 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E94F75">
                <w:rPr>
                  <w:rFonts w:ascii="Arial" w:hAnsi="Arial" w:cs="Arial"/>
                  <w:sz w:val="20"/>
                  <w:szCs w:val="20"/>
                </w:rPr>
                <w:t>10 кг</w:t>
              </w:r>
            </w:smartTag>
          </w:p>
        </w:tc>
        <w:tc>
          <w:tcPr>
            <w:tcW w:w="742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E94F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П9.2.2.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 xml:space="preserve">Фиксация агрессивных непродуктивных животных\животные с массой тела от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E94F75">
                <w:rPr>
                  <w:rFonts w:ascii="Arial" w:hAnsi="Arial" w:cs="Arial"/>
                  <w:sz w:val="20"/>
                  <w:szCs w:val="20"/>
                </w:rPr>
                <w:t>10 кг</w:t>
              </w:r>
            </w:smartTag>
            <w:r w:rsidRPr="00E94F75">
              <w:rPr>
                <w:rFonts w:ascii="Arial" w:hAnsi="Arial" w:cs="Arial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E94F75">
                <w:rPr>
                  <w:rFonts w:ascii="Arial" w:hAnsi="Arial" w:cs="Arial"/>
                  <w:sz w:val="20"/>
                  <w:szCs w:val="20"/>
                </w:rPr>
                <w:t>30 кг</w:t>
              </w:r>
            </w:smartTag>
          </w:p>
        </w:tc>
        <w:tc>
          <w:tcPr>
            <w:tcW w:w="742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E94F7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П9.2.3.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 xml:space="preserve">Фиксация агрессивных непродуктивных животных\животные с массой тела свыше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E94F75">
                <w:rPr>
                  <w:rFonts w:ascii="Arial" w:hAnsi="Arial" w:cs="Arial"/>
                  <w:sz w:val="20"/>
                  <w:szCs w:val="20"/>
                </w:rPr>
                <w:t>30 кг</w:t>
              </w:r>
            </w:smartTag>
          </w:p>
        </w:tc>
        <w:tc>
          <w:tcPr>
            <w:tcW w:w="742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94F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П9.3.</w:t>
            </w:r>
          </w:p>
        </w:tc>
        <w:tc>
          <w:tcPr>
            <w:tcW w:w="2807" w:type="pct"/>
            <w:vAlign w:val="bottom"/>
          </w:tcPr>
          <w:p w:rsidR="008E404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Удаление иксодового клеща</w:t>
            </w:r>
          </w:p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П9.4.</w:t>
            </w:r>
          </w:p>
        </w:tc>
        <w:tc>
          <w:tcPr>
            <w:tcW w:w="2807" w:type="pct"/>
            <w:vAlign w:val="bottom"/>
          </w:tcPr>
          <w:p w:rsidR="008E4044" w:rsidRPr="00604FA4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4FA4">
              <w:rPr>
                <w:rFonts w:ascii="Arial" w:hAnsi="Arial" w:cs="Arial"/>
                <w:i/>
                <w:sz w:val="20"/>
                <w:szCs w:val="20"/>
              </w:rPr>
              <w:t>Гигиеническая частичная стрижка животных с удалением колтунов</w:t>
            </w:r>
          </w:p>
        </w:tc>
        <w:tc>
          <w:tcPr>
            <w:tcW w:w="742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П9.4.1.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 xml:space="preserve">Гигиеническая частичная стрижка животных с удалением колтунов\животные с массой тела 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E94F75">
                <w:rPr>
                  <w:rFonts w:ascii="Arial" w:hAnsi="Arial" w:cs="Arial"/>
                  <w:sz w:val="20"/>
                  <w:szCs w:val="20"/>
                </w:rPr>
                <w:t>10 кг</w:t>
              </w:r>
            </w:smartTag>
          </w:p>
        </w:tc>
        <w:tc>
          <w:tcPr>
            <w:tcW w:w="742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П9.4.2.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 xml:space="preserve">Гигиен-я частичная стрижка животных с удалением колтунов\животные с массой тела от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E94F75">
                <w:rPr>
                  <w:rFonts w:ascii="Arial" w:hAnsi="Arial" w:cs="Arial"/>
                  <w:sz w:val="20"/>
                  <w:szCs w:val="20"/>
                </w:rPr>
                <w:t>10 кг</w:t>
              </w:r>
            </w:smartTag>
            <w:r w:rsidRPr="00E94F75">
              <w:rPr>
                <w:rFonts w:ascii="Arial" w:hAnsi="Arial" w:cs="Arial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E94F75">
                <w:rPr>
                  <w:rFonts w:ascii="Arial" w:hAnsi="Arial" w:cs="Arial"/>
                  <w:sz w:val="20"/>
                  <w:szCs w:val="20"/>
                </w:rPr>
                <w:t>30 кг</w:t>
              </w:r>
            </w:smartTag>
          </w:p>
        </w:tc>
        <w:tc>
          <w:tcPr>
            <w:tcW w:w="742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П9.4.3.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 xml:space="preserve">Гигиеническая частичная стрижка животных с удалением колтунов\животные с массой тела свыше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E94F75">
                <w:rPr>
                  <w:rFonts w:ascii="Arial" w:hAnsi="Arial" w:cs="Arial"/>
                  <w:sz w:val="20"/>
                  <w:szCs w:val="20"/>
                </w:rPr>
                <w:t>30 кг</w:t>
              </w:r>
            </w:smartTag>
          </w:p>
        </w:tc>
        <w:tc>
          <w:tcPr>
            <w:tcW w:w="742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П9.5.</w:t>
            </w:r>
          </w:p>
        </w:tc>
        <w:tc>
          <w:tcPr>
            <w:tcW w:w="2807" w:type="pct"/>
            <w:vAlign w:val="bottom"/>
          </w:tcPr>
          <w:p w:rsidR="008E4044" w:rsidRPr="00604FA4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4FA4">
              <w:rPr>
                <w:rFonts w:ascii="Arial" w:hAnsi="Arial" w:cs="Arial"/>
                <w:i/>
                <w:sz w:val="20"/>
                <w:szCs w:val="20"/>
              </w:rPr>
              <w:t>Гигиеническая полная стрижка животных</w:t>
            </w:r>
          </w:p>
        </w:tc>
        <w:tc>
          <w:tcPr>
            <w:tcW w:w="742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П9.5.1.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 xml:space="preserve">Гигиеническая полная стрижка животных\животные с массой тела 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E94F75">
                <w:rPr>
                  <w:rFonts w:ascii="Arial" w:hAnsi="Arial" w:cs="Arial"/>
                  <w:sz w:val="20"/>
                  <w:szCs w:val="20"/>
                </w:rPr>
                <w:t>10 кг</w:t>
              </w:r>
            </w:smartTag>
          </w:p>
        </w:tc>
        <w:tc>
          <w:tcPr>
            <w:tcW w:w="742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lastRenderedPageBreak/>
              <w:t>П9.5.2.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 xml:space="preserve">Гигиеническая полная стрижка животных\животные с массой тела от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E94F75">
                <w:rPr>
                  <w:rFonts w:ascii="Arial" w:hAnsi="Arial" w:cs="Arial"/>
                  <w:sz w:val="20"/>
                  <w:szCs w:val="20"/>
                </w:rPr>
                <w:t>10 кг</w:t>
              </w:r>
            </w:smartTag>
            <w:r w:rsidRPr="00E94F75">
              <w:rPr>
                <w:rFonts w:ascii="Arial" w:hAnsi="Arial" w:cs="Arial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E94F75">
                <w:rPr>
                  <w:rFonts w:ascii="Arial" w:hAnsi="Arial" w:cs="Arial"/>
                  <w:sz w:val="20"/>
                  <w:szCs w:val="20"/>
                </w:rPr>
                <w:t>30 кг</w:t>
              </w:r>
            </w:smartTag>
          </w:p>
        </w:tc>
        <w:tc>
          <w:tcPr>
            <w:tcW w:w="742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1200,00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П9.5.3.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 xml:space="preserve">Гигиеническая полная стрижка животных\животные с массой тела свыше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E94F75">
                <w:rPr>
                  <w:rFonts w:ascii="Arial" w:hAnsi="Arial" w:cs="Arial"/>
                  <w:sz w:val="20"/>
                  <w:szCs w:val="20"/>
                </w:rPr>
                <w:t>30 кг</w:t>
              </w:r>
            </w:smartTag>
          </w:p>
        </w:tc>
        <w:tc>
          <w:tcPr>
            <w:tcW w:w="742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П9.6.</w:t>
            </w:r>
          </w:p>
        </w:tc>
        <w:tc>
          <w:tcPr>
            <w:tcW w:w="2807" w:type="pct"/>
            <w:vAlign w:val="bottom"/>
          </w:tcPr>
          <w:p w:rsidR="008E4044" w:rsidRPr="00E21FC0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21FC0">
              <w:rPr>
                <w:rFonts w:ascii="Arial" w:hAnsi="Arial" w:cs="Arial"/>
                <w:i/>
                <w:sz w:val="20"/>
                <w:szCs w:val="20"/>
              </w:rPr>
              <w:t>Обрезка когтей, клюва, зубов</w:t>
            </w:r>
          </w:p>
        </w:tc>
        <w:tc>
          <w:tcPr>
            <w:tcW w:w="742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П9.6.1.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Обрезка когтей, клюва, зубов\у собак, кошек (когти)</w:t>
            </w:r>
          </w:p>
        </w:tc>
        <w:tc>
          <w:tcPr>
            <w:tcW w:w="742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П9.6.2.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Обрезка когтей, клюва, зубов\у птиц (клюв, когти)</w:t>
            </w:r>
          </w:p>
        </w:tc>
        <w:tc>
          <w:tcPr>
            <w:tcW w:w="742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П9.6.3.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Обрезка когтей, клюва, зубов\у грызунов (резцы,когти)</w:t>
            </w:r>
          </w:p>
        </w:tc>
        <w:tc>
          <w:tcPr>
            <w:tcW w:w="742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П9.7.</w:t>
            </w:r>
          </w:p>
        </w:tc>
        <w:tc>
          <w:tcPr>
            <w:tcW w:w="2807" w:type="pct"/>
            <w:vAlign w:val="bottom"/>
          </w:tcPr>
          <w:p w:rsidR="008E4044" w:rsidRPr="00E21FC0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21FC0">
              <w:rPr>
                <w:rFonts w:ascii="Arial" w:hAnsi="Arial" w:cs="Arial"/>
                <w:i/>
                <w:sz w:val="20"/>
                <w:szCs w:val="20"/>
              </w:rPr>
              <w:t>Медикаментозная эвтаназия животных</w:t>
            </w:r>
          </w:p>
        </w:tc>
        <w:tc>
          <w:tcPr>
            <w:tcW w:w="742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П9.7.1.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 xml:space="preserve">Медикаментозная эвтаназия животных\животные с массой тела 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E94F75">
                <w:rPr>
                  <w:rFonts w:ascii="Arial" w:hAnsi="Arial" w:cs="Arial"/>
                  <w:sz w:val="20"/>
                  <w:szCs w:val="20"/>
                </w:rPr>
                <w:t>10 кг</w:t>
              </w:r>
            </w:smartTag>
          </w:p>
        </w:tc>
        <w:tc>
          <w:tcPr>
            <w:tcW w:w="742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</w:tr>
      <w:tr w:rsidR="008E4044" w:rsidTr="00FE4D44">
        <w:trPr>
          <w:gridBefore w:val="2"/>
          <w:wBefore w:w="185" w:type="pct"/>
          <w:trHeight w:val="419"/>
        </w:trPr>
        <w:tc>
          <w:tcPr>
            <w:tcW w:w="606" w:type="pct"/>
          </w:tcPr>
          <w:p w:rsidR="008E4044" w:rsidRPr="00E94F75" w:rsidRDefault="008E4044" w:rsidP="00FE4D44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П9.7.2.</w:t>
            </w:r>
          </w:p>
        </w:tc>
        <w:tc>
          <w:tcPr>
            <w:tcW w:w="2807" w:type="pct"/>
            <w:vAlign w:val="bottom"/>
          </w:tcPr>
          <w:p w:rsidR="008E404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 xml:space="preserve">Медикаментозная эвтаназия животных\животные с массой тела от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E94F75">
                <w:rPr>
                  <w:rFonts w:ascii="Arial" w:hAnsi="Arial" w:cs="Arial"/>
                  <w:sz w:val="20"/>
                  <w:szCs w:val="20"/>
                </w:rPr>
                <w:t>10 кг</w:t>
              </w:r>
            </w:smartTag>
            <w:r w:rsidRPr="00E94F75">
              <w:rPr>
                <w:rFonts w:ascii="Arial" w:hAnsi="Arial" w:cs="Arial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E94F75">
                <w:rPr>
                  <w:rFonts w:ascii="Arial" w:hAnsi="Arial" w:cs="Arial"/>
                  <w:sz w:val="20"/>
                  <w:szCs w:val="20"/>
                </w:rPr>
                <w:t>30 кг</w:t>
              </w:r>
            </w:smartTag>
          </w:p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pct"/>
          </w:tcPr>
          <w:p w:rsidR="008E4044" w:rsidRPr="00E94F75" w:rsidRDefault="008E4044" w:rsidP="00FE4D44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</w:tcPr>
          <w:p w:rsidR="008E4044" w:rsidRPr="00E94F75" w:rsidRDefault="008E4044" w:rsidP="00FE4D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700,00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П9.7.3.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 xml:space="preserve">Медикаментозная эвтаназия животных\животные с массой тела свыше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E94F75">
                <w:rPr>
                  <w:rFonts w:ascii="Arial" w:hAnsi="Arial" w:cs="Arial"/>
                  <w:sz w:val="20"/>
                  <w:szCs w:val="20"/>
                </w:rPr>
                <w:t>30 кг</w:t>
              </w:r>
            </w:smartTag>
          </w:p>
        </w:tc>
        <w:tc>
          <w:tcPr>
            <w:tcW w:w="742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8E4044" w:rsidTr="00FE4D44">
        <w:trPr>
          <w:gridBefore w:val="2"/>
          <w:wBefore w:w="185" w:type="pct"/>
        </w:trPr>
        <w:tc>
          <w:tcPr>
            <w:tcW w:w="606" w:type="pct"/>
          </w:tcPr>
          <w:p w:rsidR="008E4044" w:rsidRPr="00E94F75" w:rsidRDefault="008E4044" w:rsidP="00FE4D44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П9.7.4.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Медикаментозная эвтаназия животных\с передачей на утилизацию (за каждый кг веса дополнительно)</w:t>
            </w:r>
          </w:p>
        </w:tc>
        <w:tc>
          <w:tcPr>
            <w:tcW w:w="742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Pr="00E94F75" w:rsidRDefault="008E4044" w:rsidP="006C2E78">
            <w:pPr>
              <w:jc w:val="center"/>
              <w:rPr>
                <w:sz w:val="20"/>
                <w:szCs w:val="20"/>
              </w:rPr>
            </w:pPr>
          </w:p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+ 30,00 за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Arial" w:hAnsi="Arial" w:cs="Arial"/>
                  <w:sz w:val="20"/>
                  <w:szCs w:val="20"/>
                </w:rPr>
                <w:t>1 кг</w:t>
              </w:r>
            </w:smartTag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П9.8.</w:t>
            </w:r>
          </w:p>
        </w:tc>
        <w:tc>
          <w:tcPr>
            <w:tcW w:w="2807" w:type="pct"/>
            <w:vAlign w:val="bottom"/>
          </w:tcPr>
          <w:p w:rsidR="008E4044" w:rsidRPr="00604FA4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4FA4">
              <w:rPr>
                <w:rFonts w:ascii="Arial" w:hAnsi="Arial" w:cs="Arial"/>
                <w:i/>
                <w:sz w:val="20"/>
                <w:szCs w:val="20"/>
              </w:rPr>
              <w:t>Вскрытие трупов непродуктивных животных с выдачей актов, протоколов вскрытия</w:t>
            </w:r>
          </w:p>
        </w:tc>
        <w:tc>
          <w:tcPr>
            <w:tcW w:w="742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П9.8.1.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 xml:space="preserve">Вскрытие трупов непродуктивных животных с выдачей актов, протоколов вскрытия\животные 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E94F75">
                <w:rPr>
                  <w:rFonts w:ascii="Arial" w:hAnsi="Arial" w:cs="Arial"/>
                  <w:sz w:val="20"/>
                  <w:szCs w:val="20"/>
                </w:rPr>
                <w:t>10 кг</w:t>
              </w:r>
            </w:smartTag>
          </w:p>
        </w:tc>
        <w:tc>
          <w:tcPr>
            <w:tcW w:w="742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П9.8.2.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 xml:space="preserve">Вскрытие трупов непродуктивных животных с выдачей актов, протоколов вскрытия\жив. от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E94F75">
                <w:rPr>
                  <w:rFonts w:ascii="Arial" w:hAnsi="Arial" w:cs="Arial"/>
                  <w:sz w:val="20"/>
                  <w:szCs w:val="20"/>
                </w:rPr>
                <w:t>10 кг</w:t>
              </w:r>
            </w:smartTag>
            <w:r w:rsidRPr="00E94F75">
              <w:rPr>
                <w:rFonts w:ascii="Arial" w:hAnsi="Arial" w:cs="Arial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E94F75">
                <w:rPr>
                  <w:rFonts w:ascii="Arial" w:hAnsi="Arial" w:cs="Arial"/>
                  <w:sz w:val="20"/>
                  <w:szCs w:val="20"/>
                </w:rPr>
                <w:t>30 кг</w:t>
              </w:r>
            </w:smartTag>
          </w:p>
        </w:tc>
        <w:tc>
          <w:tcPr>
            <w:tcW w:w="742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П9.8.3.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 xml:space="preserve">Вскрытие трупов непродуктивных животных с выдачей актов, протоколов вскрытия\животные свыше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E94F75">
                <w:rPr>
                  <w:rFonts w:ascii="Arial" w:hAnsi="Arial" w:cs="Arial"/>
                  <w:sz w:val="20"/>
                  <w:szCs w:val="20"/>
                </w:rPr>
                <w:t>30 кг</w:t>
              </w:r>
            </w:smartTag>
          </w:p>
        </w:tc>
        <w:tc>
          <w:tcPr>
            <w:tcW w:w="742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П9.9.</w:t>
            </w:r>
          </w:p>
        </w:tc>
        <w:tc>
          <w:tcPr>
            <w:tcW w:w="2807" w:type="pct"/>
            <w:vAlign w:val="bottom"/>
          </w:tcPr>
          <w:p w:rsidR="008E4044" w:rsidRPr="00D658AB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658AB">
              <w:rPr>
                <w:rFonts w:ascii="Arial" w:hAnsi="Arial" w:cs="Arial"/>
                <w:i/>
                <w:sz w:val="20"/>
                <w:szCs w:val="20"/>
              </w:rPr>
              <w:t>Осмотр трупов животных</w:t>
            </w:r>
          </w:p>
        </w:tc>
        <w:tc>
          <w:tcPr>
            <w:tcW w:w="742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П9.9.1.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Осмотр трупов животных\1 голова</w:t>
            </w:r>
          </w:p>
        </w:tc>
        <w:tc>
          <w:tcPr>
            <w:tcW w:w="742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П9.9.2.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Осмотр трупов животных\с передачей на утилизацию (за каждый кг веса дополнительно)</w:t>
            </w:r>
          </w:p>
        </w:tc>
        <w:tc>
          <w:tcPr>
            <w:tcW w:w="742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+ 30,00 за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Arial" w:hAnsi="Arial" w:cs="Arial"/>
                  <w:sz w:val="20"/>
                  <w:szCs w:val="20"/>
                </w:rPr>
                <w:t>1 кг</w:t>
              </w:r>
            </w:smartTag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П9.11.</w:t>
            </w:r>
          </w:p>
        </w:tc>
        <w:tc>
          <w:tcPr>
            <w:tcW w:w="2807" w:type="pct"/>
            <w:vAlign w:val="bottom"/>
          </w:tcPr>
          <w:p w:rsidR="008E4044" w:rsidRPr="009B2662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B2662">
              <w:rPr>
                <w:rFonts w:ascii="Arial" w:hAnsi="Arial" w:cs="Arial"/>
                <w:i/>
                <w:sz w:val="20"/>
                <w:szCs w:val="20"/>
              </w:rPr>
              <w:t>Визит специалиста к непродуктивному животному</w:t>
            </w:r>
          </w:p>
        </w:tc>
        <w:tc>
          <w:tcPr>
            <w:tcW w:w="742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П9.11.1.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Визит специалиста к непродуктивному животному\с 9.00 до 17.00 часов</w:t>
            </w:r>
          </w:p>
        </w:tc>
        <w:tc>
          <w:tcPr>
            <w:tcW w:w="742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E94F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П9.11.2.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Визит специалиста к непродуктивному животному\с 17.00 до 21.00 часов</w:t>
            </w:r>
          </w:p>
        </w:tc>
        <w:tc>
          <w:tcPr>
            <w:tcW w:w="742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E94F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П9.12.</w:t>
            </w:r>
          </w:p>
        </w:tc>
        <w:tc>
          <w:tcPr>
            <w:tcW w:w="2807" w:type="pct"/>
            <w:vAlign w:val="bottom"/>
          </w:tcPr>
          <w:p w:rsidR="008E4044" w:rsidRPr="009B2662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B2662">
              <w:rPr>
                <w:rFonts w:ascii="Arial" w:hAnsi="Arial" w:cs="Arial"/>
                <w:i/>
                <w:sz w:val="20"/>
                <w:szCs w:val="20"/>
              </w:rPr>
              <w:t>Визит специалиста к продуктивному животному</w:t>
            </w:r>
          </w:p>
        </w:tc>
        <w:tc>
          <w:tcPr>
            <w:tcW w:w="742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П9.12.1.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Визит специалиста к продуктивному животному\с 9.00 до 17.00 часов</w:t>
            </w:r>
          </w:p>
        </w:tc>
        <w:tc>
          <w:tcPr>
            <w:tcW w:w="742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П9.12.2.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Визит специалиста к продуктивному животному\с 17.00 до 21 .00 часов</w:t>
            </w:r>
          </w:p>
        </w:tc>
        <w:tc>
          <w:tcPr>
            <w:tcW w:w="742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140,00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П9.13.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Выезд дезинфекционной установки Комарова (ДУК)</w:t>
            </w:r>
          </w:p>
        </w:tc>
        <w:tc>
          <w:tcPr>
            <w:tcW w:w="742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П9.13.1.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 xml:space="preserve">Выезд дезинфекционной установки Комарова (ДУК)\до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E94F75">
                <w:rPr>
                  <w:rFonts w:ascii="Arial" w:hAnsi="Arial" w:cs="Arial"/>
                  <w:sz w:val="20"/>
                  <w:szCs w:val="20"/>
                </w:rPr>
                <w:t>5 км</w:t>
              </w:r>
            </w:smartTag>
          </w:p>
        </w:tc>
        <w:tc>
          <w:tcPr>
            <w:tcW w:w="742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E94F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П9.13.2.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 xml:space="preserve">Выезд дезинфекционной установки Комарова (ДУК)\до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E94F75">
                <w:rPr>
                  <w:rFonts w:ascii="Arial" w:hAnsi="Arial" w:cs="Arial"/>
                  <w:sz w:val="20"/>
                  <w:szCs w:val="20"/>
                </w:rPr>
                <w:t>10 км</w:t>
              </w:r>
            </w:smartTag>
          </w:p>
        </w:tc>
        <w:tc>
          <w:tcPr>
            <w:tcW w:w="742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E94F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П9.13.3.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 xml:space="preserve">Выезд дезинфекционной установки Комарова (ДУК)\свыше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E94F75">
                <w:rPr>
                  <w:rFonts w:ascii="Arial" w:hAnsi="Arial" w:cs="Arial"/>
                  <w:sz w:val="20"/>
                  <w:szCs w:val="20"/>
                </w:rPr>
                <w:t>10 км</w:t>
              </w:r>
            </w:smartTag>
          </w:p>
        </w:tc>
        <w:tc>
          <w:tcPr>
            <w:tcW w:w="742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E94F7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П9.14.</w:t>
            </w:r>
          </w:p>
        </w:tc>
        <w:tc>
          <w:tcPr>
            <w:tcW w:w="2807" w:type="pct"/>
            <w:vAlign w:val="bottom"/>
          </w:tcPr>
          <w:p w:rsidR="008E4044" w:rsidRPr="009B2662" w:rsidRDefault="008E4044" w:rsidP="006C2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B2662">
              <w:rPr>
                <w:rFonts w:ascii="Arial" w:hAnsi="Arial" w:cs="Arial"/>
                <w:i/>
                <w:sz w:val="20"/>
                <w:szCs w:val="20"/>
              </w:rPr>
              <w:t>Дезинфекционные работы</w:t>
            </w:r>
          </w:p>
        </w:tc>
        <w:tc>
          <w:tcPr>
            <w:tcW w:w="742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П9.14.1.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Дезинфекционные работы\приготовление дезраствора и подача его в дезустановку</w:t>
            </w:r>
          </w:p>
        </w:tc>
        <w:tc>
          <w:tcPr>
            <w:tcW w:w="742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94F75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П9.14.2.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Дезинфекционные работы\дезинфекция влажная по грязному</w:t>
            </w:r>
          </w:p>
        </w:tc>
        <w:tc>
          <w:tcPr>
            <w:tcW w:w="742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94F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П9.14.3.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Дезинфекционные работы\мойка пола, кормушек, инвентаря, оборудования и т.д. горячей водой</w:t>
            </w:r>
          </w:p>
        </w:tc>
        <w:tc>
          <w:tcPr>
            <w:tcW w:w="742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94F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П9.14.4.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Дезинфекционные работы\дезинфекция влажная по чистому</w:t>
            </w:r>
          </w:p>
        </w:tc>
        <w:tc>
          <w:tcPr>
            <w:tcW w:w="742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94F7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П9.14.5.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Дезинфекционные работы\дезинфекция аэрозольная</w:t>
            </w:r>
          </w:p>
        </w:tc>
        <w:tc>
          <w:tcPr>
            <w:tcW w:w="742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П9.14.6.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Дезинфекционные работы\дезинфекция автотранспорта влажная</w:t>
            </w:r>
          </w:p>
        </w:tc>
        <w:tc>
          <w:tcPr>
            <w:tcW w:w="742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П9.15.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Дезинсекция</w:t>
            </w:r>
          </w:p>
        </w:tc>
        <w:tc>
          <w:tcPr>
            <w:tcW w:w="742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П9.15.1.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Дезинсекция\влажная</w:t>
            </w:r>
          </w:p>
        </w:tc>
        <w:tc>
          <w:tcPr>
            <w:tcW w:w="742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П9.15.2.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Дезинсекция\аэрозольная</w:t>
            </w:r>
          </w:p>
        </w:tc>
        <w:tc>
          <w:tcPr>
            <w:tcW w:w="742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П9.16.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Ветеринарно-санитарное обследование объектов</w:t>
            </w:r>
          </w:p>
        </w:tc>
        <w:tc>
          <w:tcPr>
            <w:tcW w:w="742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1200,00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lastRenderedPageBreak/>
              <w:t>П9.17.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Взвешивание животного</w:t>
            </w:r>
          </w:p>
        </w:tc>
        <w:tc>
          <w:tcPr>
            <w:tcW w:w="742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П9.18.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Содержани</w:t>
            </w:r>
            <w:r w:rsidRPr="009B2662">
              <w:rPr>
                <w:rFonts w:ascii="Arial" w:hAnsi="Arial" w:cs="Arial"/>
                <w:i/>
                <w:sz w:val="20"/>
                <w:szCs w:val="20"/>
              </w:rPr>
              <w:t>е животных в стационаре</w:t>
            </w:r>
          </w:p>
        </w:tc>
        <w:tc>
          <w:tcPr>
            <w:tcW w:w="742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П9.18.1.</w:t>
            </w:r>
          </w:p>
        </w:tc>
        <w:tc>
          <w:tcPr>
            <w:tcW w:w="2807" w:type="pct"/>
            <w:vAlign w:val="bottom"/>
          </w:tcPr>
          <w:p w:rsidR="008E404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Содержание животных в стационаре\каждые сутки</w:t>
            </w:r>
          </w:p>
          <w:p w:rsidR="008E4044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(КОРМ ХОЗЯИНА)</w:t>
            </w:r>
          </w:p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</w:tr>
      <w:tr w:rsidR="008E4044" w:rsidTr="002D065B">
        <w:trPr>
          <w:gridBefore w:val="2"/>
          <w:wBefore w:w="185" w:type="pct"/>
        </w:trPr>
        <w:tc>
          <w:tcPr>
            <w:tcW w:w="606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П9.18.2.</w:t>
            </w:r>
          </w:p>
        </w:tc>
        <w:tc>
          <w:tcPr>
            <w:tcW w:w="2807" w:type="pct"/>
            <w:vAlign w:val="bottom"/>
          </w:tcPr>
          <w:p w:rsidR="008E4044" w:rsidRPr="00E94F75" w:rsidRDefault="008E4044" w:rsidP="006C2E78">
            <w:pPr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Содержание животных в стационаре\дневной стационар не более 12 часов</w:t>
            </w:r>
          </w:p>
        </w:tc>
        <w:tc>
          <w:tcPr>
            <w:tcW w:w="742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1 услуга</w:t>
            </w:r>
          </w:p>
        </w:tc>
        <w:tc>
          <w:tcPr>
            <w:tcW w:w="660" w:type="pct"/>
            <w:vAlign w:val="bottom"/>
          </w:tcPr>
          <w:p w:rsidR="008E4044" w:rsidRPr="00E94F75" w:rsidRDefault="008E4044" w:rsidP="006C2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F75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</w:tr>
    </w:tbl>
    <w:p w:rsidR="006C2E78" w:rsidRDefault="006C2E78" w:rsidP="006C2E78"/>
    <w:p w:rsidR="006C2E78" w:rsidRDefault="006C2E78" w:rsidP="006C2E78">
      <w:pPr>
        <w:jc w:val="center"/>
        <w:rPr>
          <w:b/>
        </w:rPr>
      </w:pPr>
      <w:r>
        <w:tab/>
      </w:r>
      <w:r>
        <w:rPr>
          <w:b/>
        </w:rPr>
        <w:t>ПРИМЕЧАНИЕ:</w:t>
      </w:r>
    </w:p>
    <w:p w:rsidR="006C2E78" w:rsidRDefault="006C2E78" w:rsidP="006C2E78">
      <w:pPr>
        <w:numPr>
          <w:ilvl w:val="0"/>
          <w:numId w:val="1"/>
        </w:numPr>
        <w:rPr>
          <w:b/>
        </w:rPr>
      </w:pPr>
      <w:r>
        <w:rPr>
          <w:b/>
        </w:rPr>
        <w:t>Стоимость вакцин, лекарственных препаратов, перевязочного материала  в прейскурант не входит.</w:t>
      </w:r>
    </w:p>
    <w:p w:rsidR="006C2E78" w:rsidRDefault="006C2E78" w:rsidP="006C2E78">
      <w:pPr>
        <w:numPr>
          <w:ilvl w:val="0"/>
          <w:numId w:val="1"/>
        </w:numPr>
        <w:rPr>
          <w:b/>
        </w:rPr>
      </w:pPr>
      <w:r>
        <w:rPr>
          <w:b/>
        </w:rPr>
        <w:t>Стоимость взимается по прейскуранту за каждую отдельно выполненную работу.</w:t>
      </w:r>
    </w:p>
    <w:p w:rsidR="006C2E78" w:rsidRDefault="006C2E78" w:rsidP="006C2E78">
      <w:pPr>
        <w:numPr>
          <w:ilvl w:val="0"/>
          <w:numId w:val="1"/>
        </w:numPr>
        <w:rPr>
          <w:b/>
        </w:rPr>
      </w:pPr>
      <w:r>
        <w:rPr>
          <w:b/>
        </w:rPr>
        <w:t>При проведении ветеринарных работ, не вошедших в данный перечень, применяются расценки, рассчитанные на договорной основе.</w:t>
      </w:r>
    </w:p>
    <w:p w:rsidR="006C2E78" w:rsidRDefault="006C2E78" w:rsidP="006C2E78">
      <w:pPr>
        <w:numPr>
          <w:ilvl w:val="0"/>
          <w:numId w:val="1"/>
        </w:numPr>
        <w:rPr>
          <w:b/>
        </w:rPr>
      </w:pPr>
      <w:r>
        <w:rPr>
          <w:b/>
        </w:rPr>
        <w:t xml:space="preserve"> Инвалидам и участникам Великой Отечественной Войны, инвалидам труда </w:t>
      </w:r>
    </w:p>
    <w:p w:rsidR="006C2E78" w:rsidRPr="00D07F1A" w:rsidRDefault="006C2E78" w:rsidP="006C2E78">
      <w:pPr>
        <w:ind w:left="720"/>
        <w:rPr>
          <w:b/>
        </w:rPr>
      </w:pPr>
      <w:r>
        <w:rPr>
          <w:b/>
        </w:rPr>
        <w:t>предоставляется скидка в размере 50 % стоимости услуг.</w:t>
      </w:r>
    </w:p>
    <w:p w:rsidR="006C2E78" w:rsidRPr="00EE3F25" w:rsidRDefault="006C2E78" w:rsidP="006C2E78">
      <w:pPr>
        <w:numPr>
          <w:ilvl w:val="0"/>
          <w:numId w:val="1"/>
        </w:numPr>
        <w:tabs>
          <w:tab w:val="left" w:pos="960"/>
        </w:tabs>
        <w:rPr>
          <w:b/>
        </w:rPr>
      </w:pPr>
      <w:r w:rsidRPr="00EE3F25">
        <w:rPr>
          <w:b/>
        </w:rPr>
        <w:t xml:space="preserve">Представителям общественных организаций по содержанию непродуктивных  </w:t>
      </w:r>
    </w:p>
    <w:p w:rsidR="006C2E78" w:rsidRDefault="006C2E78" w:rsidP="006C2E78">
      <w:pPr>
        <w:ind w:left="720"/>
        <w:rPr>
          <w:b/>
        </w:rPr>
      </w:pPr>
      <w:r w:rsidRPr="00EE3F25">
        <w:rPr>
          <w:b/>
        </w:rPr>
        <w:t xml:space="preserve">животных  предоставляется скидка в размере </w:t>
      </w:r>
      <w:r>
        <w:rPr>
          <w:b/>
        </w:rPr>
        <w:t>2</w:t>
      </w:r>
      <w:r w:rsidRPr="00EE3F25">
        <w:rPr>
          <w:b/>
        </w:rPr>
        <w:t>0 % стоимости услуг.</w:t>
      </w:r>
    </w:p>
    <w:p w:rsidR="006C2E78" w:rsidRDefault="006C2E78" w:rsidP="006C2E78">
      <w:pPr>
        <w:numPr>
          <w:ilvl w:val="0"/>
          <w:numId w:val="1"/>
        </w:numPr>
        <w:tabs>
          <w:tab w:val="left" w:pos="960"/>
        </w:tabs>
        <w:rPr>
          <w:b/>
        </w:rPr>
      </w:pPr>
      <w:r>
        <w:rPr>
          <w:b/>
        </w:rPr>
        <w:t>Представителям крестьянско-фермерских хозяйств</w:t>
      </w:r>
      <w:r w:rsidRPr="00EE3F25">
        <w:rPr>
          <w:b/>
        </w:rPr>
        <w:t xml:space="preserve"> по содержанию </w:t>
      </w:r>
    </w:p>
    <w:p w:rsidR="006C2E78" w:rsidRPr="00EE3F25" w:rsidRDefault="006C2E78" w:rsidP="006C2E78">
      <w:pPr>
        <w:tabs>
          <w:tab w:val="left" w:pos="960"/>
        </w:tabs>
        <w:ind w:left="360"/>
        <w:rPr>
          <w:b/>
        </w:rPr>
      </w:pPr>
      <w:r>
        <w:rPr>
          <w:b/>
        </w:rPr>
        <w:t xml:space="preserve">       </w:t>
      </w:r>
      <w:r w:rsidRPr="00EE3F25">
        <w:rPr>
          <w:b/>
        </w:rPr>
        <w:t xml:space="preserve">продуктивных  </w:t>
      </w:r>
      <w:r>
        <w:rPr>
          <w:b/>
        </w:rPr>
        <w:t xml:space="preserve"> </w:t>
      </w:r>
      <w:r w:rsidRPr="00EE3F25">
        <w:rPr>
          <w:b/>
        </w:rPr>
        <w:t xml:space="preserve">животных  предоставляется скидка в размере </w:t>
      </w:r>
      <w:r>
        <w:rPr>
          <w:b/>
        </w:rPr>
        <w:t>3</w:t>
      </w:r>
      <w:r w:rsidRPr="00EE3F25">
        <w:rPr>
          <w:b/>
        </w:rPr>
        <w:t>0 % стоимости усл</w:t>
      </w:r>
      <w:r>
        <w:rPr>
          <w:b/>
        </w:rPr>
        <w:t>уг</w:t>
      </w:r>
    </w:p>
    <w:p w:rsidR="006C2E78" w:rsidRPr="00E702C1" w:rsidRDefault="006C2E78" w:rsidP="006C2E78">
      <w:pPr>
        <w:tabs>
          <w:tab w:val="left" w:pos="960"/>
        </w:tabs>
        <w:ind w:left="360"/>
      </w:pPr>
    </w:p>
    <w:p w:rsidR="00C11D8B" w:rsidRDefault="00C11D8B"/>
    <w:sectPr w:rsidR="00C11D8B" w:rsidSect="00FE4D4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079" w:right="1701" w:bottom="1438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23A" w:rsidRDefault="00E7523A">
      <w:r>
        <w:separator/>
      </w:r>
    </w:p>
  </w:endnote>
  <w:endnote w:type="continuationSeparator" w:id="1">
    <w:p w:rsidR="00E7523A" w:rsidRDefault="00E75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E83" w:rsidRDefault="00D94E83" w:rsidP="00387A8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4E83" w:rsidRDefault="00D94E8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E83" w:rsidRDefault="00D94E83" w:rsidP="00387A8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D25B3">
      <w:rPr>
        <w:rStyle w:val="a9"/>
        <w:noProof/>
      </w:rPr>
      <w:t>17</w:t>
    </w:r>
    <w:r>
      <w:rPr>
        <w:rStyle w:val="a9"/>
      </w:rPr>
      <w:fldChar w:fldCharType="end"/>
    </w:r>
  </w:p>
  <w:p w:rsidR="002D065B" w:rsidRDefault="002D065B">
    <w:pPr>
      <w:pStyle w:val="a7"/>
      <w:jc w:val="center"/>
    </w:pPr>
  </w:p>
  <w:p w:rsidR="002D065B" w:rsidRDefault="002D06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23A" w:rsidRDefault="00E7523A">
      <w:r>
        <w:separator/>
      </w:r>
    </w:p>
  </w:footnote>
  <w:footnote w:type="continuationSeparator" w:id="1">
    <w:p w:rsidR="00E7523A" w:rsidRDefault="00E75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BF0" w:rsidRDefault="003A5BF0" w:rsidP="003A5BF0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A5BF0" w:rsidRDefault="003A5BF0" w:rsidP="003A5BF0">
    <w:pPr>
      <w:pStyle w:val="a5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BF0" w:rsidRDefault="003A5BF0" w:rsidP="003A5BF0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D25B3">
      <w:rPr>
        <w:rStyle w:val="a9"/>
        <w:noProof/>
      </w:rPr>
      <w:t>17</w:t>
    </w:r>
    <w:r>
      <w:rPr>
        <w:rStyle w:val="a9"/>
      </w:rPr>
      <w:fldChar w:fldCharType="end"/>
    </w:r>
  </w:p>
  <w:p w:rsidR="003A5BF0" w:rsidRDefault="003A5BF0" w:rsidP="003A5BF0">
    <w:pPr>
      <w:pStyle w:val="a5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E27DD"/>
    <w:multiLevelType w:val="hybridMultilevel"/>
    <w:tmpl w:val="9C82A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E78"/>
    <w:rsid w:val="00007747"/>
    <w:rsid w:val="00007895"/>
    <w:rsid w:val="00013109"/>
    <w:rsid w:val="00013646"/>
    <w:rsid w:val="00024B27"/>
    <w:rsid w:val="000274C8"/>
    <w:rsid w:val="000320A7"/>
    <w:rsid w:val="0003384E"/>
    <w:rsid w:val="000421E9"/>
    <w:rsid w:val="00046679"/>
    <w:rsid w:val="0004680B"/>
    <w:rsid w:val="00051103"/>
    <w:rsid w:val="00052880"/>
    <w:rsid w:val="000541E2"/>
    <w:rsid w:val="00055069"/>
    <w:rsid w:val="00055499"/>
    <w:rsid w:val="00061445"/>
    <w:rsid w:val="0006696B"/>
    <w:rsid w:val="0006780E"/>
    <w:rsid w:val="00075494"/>
    <w:rsid w:val="000834BE"/>
    <w:rsid w:val="000850D1"/>
    <w:rsid w:val="0009271A"/>
    <w:rsid w:val="0009394B"/>
    <w:rsid w:val="0009459D"/>
    <w:rsid w:val="0009603B"/>
    <w:rsid w:val="000A7A97"/>
    <w:rsid w:val="000B2B4D"/>
    <w:rsid w:val="000B5294"/>
    <w:rsid w:val="000B5519"/>
    <w:rsid w:val="000B604D"/>
    <w:rsid w:val="000C3BFB"/>
    <w:rsid w:val="000C4DD1"/>
    <w:rsid w:val="000D7E08"/>
    <w:rsid w:val="000E3B4D"/>
    <w:rsid w:val="000E5F8A"/>
    <w:rsid w:val="000E6F0D"/>
    <w:rsid w:val="000F64C6"/>
    <w:rsid w:val="00100DBF"/>
    <w:rsid w:val="0010380F"/>
    <w:rsid w:val="0010604A"/>
    <w:rsid w:val="001065C4"/>
    <w:rsid w:val="00112886"/>
    <w:rsid w:val="001146CE"/>
    <w:rsid w:val="00124E6F"/>
    <w:rsid w:val="00127785"/>
    <w:rsid w:val="00130817"/>
    <w:rsid w:val="00133D82"/>
    <w:rsid w:val="00141742"/>
    <w:rsid w:val="001501C1"/>
    <w:rsid w:val="001536D6"/>
    <w:rsid w:val="00156DA2"/>
    <w:rsid w:val="00157B47"/>
    <w:rsid w:val="001619D4"/>
    <w:rsid w:val="001734B5"/>
    <w:rsid w:val="001756A9"/>
    <w:rsid w:val="00182D82"/>
    <w:rsid w:val="001916C4"/>
    <w:rsid w:val="0019303D"/>
    <w:rsid w:val="00195F84"/>
    <w:rsid w:val="001A1F44"/>
    <w:rsid w:val="001A3F05"/>
    <w:rsid w:val="001C1903"/>
    <w:rsid w:val="001C6BFF"/>
    <w:rsid w:val="001C6CF0"/>
    <w:rsid w:val="001D2B79"/>
    <w:rsid w:val="001D2E8C"/>
    <w:rsid w:val="001D556A"/>
    <w:rsid w:val="001E6392"/>
    <w:rsid w:val="001E79B9"/>
    <w:rsid w:val="001F25A1"/>
    <w:rsid w:val="001F4ACB"/>
    <w:rsid w:val="001F736F"/>
    <w:rsid w:val="0021200C"/>
    <w:rsid w:val="002133EE"/>
    <w:rsid w:val="00214B86"/>
    <w:rsid w:val="0022483D"/>
    <w:rsid w:val="00225923"/>
    <w:rsid w:val="0023099C"/>
    <w:rsid w:val="0023232A"/>
    <w:rsid w:val="00234495"/>
    <w:rsid w:val="00255439"/>
    <w:rsid w:val="002564FF"/>
    <w:rsid w:val="00263FFD"/>
    <w:rsid w:val="00270127"/>
    <w:rsid w:val="00275845"/>
    <w:rsid w:val="00276A1B"/>
    <w:rsid w:val="002777DE"/>
    <w:rsid w:val="002820E1"/>
    <w:rsid w:val="002825B7"/>
    <w:rsid w:val="00286B03"/>
    <w:rsid w:val="00290B80"/>
    <w:rsid w:val="00290E24"/>
    <w:rsid w:val="002939AA"/>
    <w:rsid w:val="00296723"/>
    <w:rsid w:val="002A4309"/>
    <w:rsid w:val="002B3B93"/>
    <w:rsid w:val="002B46F4"/>
    <w:rsid w:val="002B7169"/>
    <w:rsid w:val="002C37C2"/>
    <w:rsid w:val="002C5818"/>
    <w:rsid w:val="002C6D7C"/>
    <w:rsid w:val="002C79EA"/>
    <w:rsid w:val="002D065B"/>
    <w:rsid w:val="002D2E41"/>
    <w:rsid w:val="002E193B"/>
    <w:rsid w:val="002E2619"/>
    <w:rsid w:val="002E5F6C"/>
    <w:rsid w:val="002F16DB"/>
    <w:rsid w:val="002F72D6"/>
    <w:rsid w:val="00307DD7"/>
    <w:rsid w:val="0031422E"/>
    <w:rsid w:val="00320EBF"/>
    <w:rsid w:val="00324425"/>
    <w:rsid w:val="00324955"/>
    <w:rsid w:val="00324B85"/>
    <w:rsid w:val="00324F77"/>
    <w:rsid w:val="003303BD"/>
    <w:rsid w:val="0033088B"/>
    <w:rsid w:val="00333884"/>
    <w:rsid w:val="0034239E"/>
    <w:rsid w:val="003438E6"/>
    <w:rsid w:val="00343BAF"/>
    <w:rsid w:val="0035128D"/>
    <w:rsid w:val="003554AB"/>
    <w:rsid w:val="003643F6"/>
    <w:rsid w:val="00364D9C"/>
    <w:rsid w:val="003663C5"/>
    <w:rsid w:val="00370C54"/>
    <w:rsid w:val="00377B82"/>
    <w:rsid w:val="003870A5"/>
    <w:rsid w:val="00387A8B"/>
    <w:rsid w:val="003A042F"/>
    <w:rsid w:val="003A0C5D"/>
    <w:rsid w:val="003A1BB7"/>
    <w:rsid w:val="003A5BF0"/>
    <w:rsid w:val="003A5FD2"/>
    <w:rsid w:val="003A7F72"/>
    <w:rsid w:val="003B23E5"/>
    <w:rsid w:val="003B2456"/>
    <w:rsid w:val="003B7CA1"/>
    <w:rsid w:val="003C1DD3"/>
    <w:rsid w:val="003C1F47"/>
    <w:rsid w:val="003C5F4F"/>
    <w:rsid w:val="003D06A6"/>
    <w:rsid w:val="003D2791"/>
    <w:rsid w:val="003D58B9"/>
    <w:rsid w:val="003E7101"/>
    <w:rsid w:val="003F134D"/>
    <w:rsid w:val="003F54BB"/>
    <w:rsid w:val="00411FAD"/>
    <w:rsid w:val="004132D5"/>
    <w:rsid w:val="00413F78"/>
    <w:rsid w:val="00420ABB"/>
    <w:rsid w:val="00423F84"/>
    <w:rsid w:val="0042746E"/>
    <w:rsid w:val="00445742"/>
    <w:rsid w:val="0044726D"/>
    <w:rsid w:val="00447EFD"/>
    <w:rsid w:val="00450A8E"/>
    <w:rsid w:val="004640F3"/>
    <w:rsid w:val="004641E1"/>
    <w:rsid w:val="00470EDA"/>
    <w:rsid w:val="00471542"/>
    <w:rsid w:val="00471781"/>
    <w:rsid w:val="0047307F"/>
    <w:rsid w:val="0049169A"/>
    <w:rsid w:val="004964E7"/>
    <w:rsid w:val="004979C3"/>
    <w:rsid w:val="004A1486"/>
    <w:rsid w:val="004A361B"/>
    <w:rsid w:val="004B1A46"/>
    <w:rsid w:val="004B2253"/>
    <w:rsid w:val="004B4A3D"/>
    <w:rsid w:val="004B5604"/>
    <w:rsid w:val="004B765B"/>
    <w:rsid w:val="004C3F1E"/>
    <w:rsid w:val="004D078C"/>
    <w:rsid w:val="004D1B7B"/>
    <w:rsid w:val="004D1C4F"/>
    <w:rsid w:val="004D51CB"/>
    <w:rsid w:val="004E04C0"/>
    <w:rsid w:val="004E0FA5"/>
    <w:rsid w:val="004E3EBA"/>
    <w:rsid w:val="004E625E"/>
    <w:rsid w:val="004E66C6"/>
    <w:rsid w:val="004F02FB"/>
    <w:rsid w:val="004F49EE"/>
    <w:rsid w:val="004F5EB7"/>
    <w:rsid w:val="005077C2"/>
    <w:rsid w:val="00513132"/>
    <w:rsid w:val="00516985"/>
    <w:rsid w:val="005205CB"/>
    <w:rsid w:val="00522693"/>
    <w:rsid w:val="0052280B"/>
    <w:rsid w:val="00533D8F"/>
    <w:rsid w:val="00533E40"/>
    <w:rsid w:val="00543678"/>
    <w:rsid w:val="00544AAA"/>
    <w:rsid w:val="00550539"/>
    <w:rsid w:val="005601BE"/>
    <w:rsid w:val="00563A41"/>
    <w:rsid w:val="005707C0"/>
    <w:rsid w:val="00592D91"/>
    <w:rsid w:val="00593A39"/>
    <w:rsid w:val="0059655A"/>
    <w:rsid w:val="005A2113"/>
    <w:rsid w:val="005B04AA"/>
    <w:rsid w:val="005B1750"/>
    <w:rsid w:val="005B23F3"/>
    <w:rsid w:val="005C504C"/>
    <w:rsid w:val="005E0812"/>
    <w:rsid w:val="005E445C"/>
    <w:rsid w:val="005E7053"/>
    <w:rsid w:val="005F40F4"/>
    <w:rsid w:val="005F6200"/>
    <w:rsid w:val="00604F9D"/>
    <w:rsid w:val="00605C23"/>
    <w:rsid w:val="006068BA"/>
    <w:rsid w:val="00607335"/>
    <w:rsid w:val="0061028C"/>
    <w:rsid w:val="006137F4"/>
    <w:rsid w:val="00617658"/>
    <w:rsid w:val="00622176"/>
    <w:rsid w:val="00624E81"/>
    <w:rsid w:val="006258A2"/>
    <w:rsid w:val="0063282C"/>
    <w:rsid w:val="00633067"/>
    <w:rsid w:val="006410B1"/>
    <w:rsid w:val="00642875"/>
    <w:rsid w:val="0064797C"/>
    <w:rsid w:val="0065000B"/>
    <w:rsid w:val="00652A20"/>
    <w:rsid w:val="0065540B"/>
    <w:rsid w:val="0066136D"/>
    <w:rsid w:val="00662645"/>
    <w:rsid w:val="00674B8F"/>
    <w:rsid w:val="00674E1B"/>
    <w:rsid w:val="006851F3"/>
    <w:rsid w:val="00692F24"/>
    <w:rsid w:val="006A154E"/>
    <w:rsid w:val="006A223D"/>
    <w:rsid w:val="006A2368"/>
    <w:rsid w:val="006A5C62"/>
    <w:rsid w:val="006A6894"/>
    <w:rsid w:val="006A7D49"/>
    <w:rsid w:val="006B364C"/>
    <w:rsid w:val="006B4155"/>
    <w:rsid w:val="006B5ECD"/>
    <w:rsid w:val="006C1BDB"/>
    <w:rsid w:val="006C1CDD"/>
    <w:rsid w:val="006C2E78"/>
    <w:rsid w:val="006C67D4"/>
    <w:rsid w:val="006C6C97"/>
    <w:rsid w:val="006D46A4"/>
    <w:rsid w:val="006E706E"/>
    <w:rsid w:val="006E7343"/>
    <w:rsid w:val="006F137B"/>
    <w:rsid w:val="006F5687"/>
    <w:rsid w:val="006F7E87"/>
    <w:rsid w:val="007006BE"/>
    <w:rsid w:val="0070249A"/>
    <w:rsid w:val="00710901"/>
    <w:rsid w:val="00710DCC"/>
    <w:rsid w:val="0071209A"/>
    <w:rsid w:val="007212A0"/>
    <w:rsid w:val="0072376D"/>
    <w:rsid w:val="007245DE"/>
    <w:rsid w:val="00724A2A"/>
    <w:rsid w:val="00725803"/>
    <w:rsid w:val="00727D5A"/>
    <w:rsid w:val="00732139"/>
    <w:rsid w:val="00732B73"/>
    <w:rsid w:val="007339B6"/>
    <w:rsid w:val="00735386"/>
    <w:rsid w:val="00752680"/>
    <w:rsid w:val="00754498"/>
    <w:rsid w:val="007565FA"/>
    <w:rsid w:val="007600DE"/>
    <w:rsid w:val="0076659A"/>
    <w:rsid w:val="00776AFA"/>
    <w:rsid w:val="00783971"/>
    <w:rsid w:val="00783D45"/>
    <w:rsid w:val="007A03C6"/>
    <w:rsid w:val="007A4098"/>
    <w:rsid w:val="007A5B7A"/>
    <w:rsid w:val="007C49AA"/>
    <w:rsid w:val="007C502D"/>
    <w:rsid w:val="007F0B03"/>
    <w:rsid w:val="007F1263"/>
    <w:rsid w:val="00800549"/>
    <w:rsid w:val="0081310B"/>
    <w:rsid w:val="008138AB"/>
    <w:rsid w:val="00820759"/>
    <w:rsid w:val="0082303E"/>
    <w:rsid w:val="008242E5"/>
    <w:rsid w:val="00827F4E"/>
    <w:rsid w:val="008314E6"/>
    <w:rsid w:val="00831DBD"/>
    <w:rsid w:val="00833030"/>
    <w:rsid w:val="008434B2"/>
    <w:rsid w:val="00851199"/>
    <w:rsid w:val="00866D92"/>
    <w:rsid w:val="00875F28"/>
    <w:rsid w:val="00880D9E"/>
    <w:rsid w:val="0089429C"/>
    <w:rsid w:val="008A645E"/>
    <w:rsid w:val="008B0394"/>
    <w:rsid w:val="008B221D"/>
    <w:rsid w:val="008B4E7B"/>
    <w:rsid w:val="008B5ECC"/>
    <w:rsid w:val="008C4D49"/>
    <w:rsid w:val="008C76EF"/>
    <w:rsid w:val="008D2978"/>
    <w:rsid w:val="008D46BE"/>
    <w:rsid w:val="008D4E8E"/>
    <w:rsid w:val="008E4044"/>
    <w:rsid w:val="008E509F"/>
    <w:rsid w:val="008E63C8"/>
    <w:rsid w:val="00911EE3"/>
    <w:rsid w:val="00914BAE"/>
    <w:rsid w:val="009258B3"/>
    <w:rsid w:val="009266D7"/>
    <w:rsid w:val="0093070F"/>
    <w:rsid w:val="00931869"/>
    <w:rsid w:val="009341E5"/>
    <w:rsid w:val="00937AB6"/>
    <w:rsid w:val="0094530F"/>
    <w:rsid w:val="00945E87"/>
    <w:rsid w:val="00950FA9"/>
    <w:rsid w:val="009527FC"/>
    <w:rsid w:val="0095520E"/>
    <w:rsid w:val="00963E53"/>
    <w:rsid w:val="00980F11"/>
    <w:rsid w:val="009879D4"/>
    <w:rsid w:val="0099011A"/>
    <w:rsid w:val="00996301"/>
    <w:rsid w:val="009A4871"/>
    <w:rsid w:val="009A6A58"/>
    <w:rsid w:val="009B088B"/>
    <w:rsid w:val="009B3324"/>
    <w:rsid w:val="009B4094"/>
    <w:rsid w:val="009B7BD1"/>
    <w:rsid w:val="009C748C"/>
    <w:rsid w:val="009D776C"/>
    <w:rsid w:val="009E433C"/>
    <w:rsid w:val="009E78E5"/>
    <w:rsid w:val="009F20F7"/>
    <w:rsid w:val="009F355C"/>
    <w:rsid w:val="009F6FBA"/>
    <w:rsid w:val="009F78D0"/>
    <w:rsid w:val="00A01B36"/>
    <w:rsid w:val="00A04495"/>
    <w:rsid w:val="00A079AD"/>
    <w:rsid w:val="00A118FF"/>
    <w:rsid w:val="00A14213"/>
    <w:rsid w:val="00A244AC"/>
    <w:rsid w:val="00A24942"/>
    <w:rsid w:val="00A43CF2"/>
    <w:rsid w:val="00A44046"/>
    <w:rsid w:val="00A47F9B"/>
    <w:rsid w:val="00A50596"/>
    <w:rsid w:val="00A508B5"/>
    <w:rsid w:val="00A61495"/>
    <w:rsid w:val="00A638AE"/>
    <w:rsid w:val="00A63C0B"/>
    <w:rsid w:val="00A6566A"/>
    <w:rsid w:val="00A67803"/>
    <w:rsid w:val="00A67D43"/>
    <w:rsid w:val="00A7220D"/>
    <w:rsid w:val="00A73888"/>
    <w:rsid w:val="00A86429"/>
    <w:rsid w:val="00A96E03"/>
    <w:rsid w:val="00A9782B"/>
    <w:rsid w:val="00AB018E"/>
    <w:rsid w:val="00AC465A"/>
    <w:rsid w:val="00AC6ED4"/>
    <w:rsid w:val="00AC7BCB"/>
    <w:rsid w:val="00AD6B7E"/>
    <w:rsid w:val="00AE0C90"/>
    <w:rsid w:val="00AE4392"/>
    <w:rsid w:val="00AE512E"/>
    <w:rsid w:val="00AF327F"/>
    <w:rsid w:val="00AF4405"/>
    <w:rsid w:val="00B00D37"/>
    <w:rsid w:val="00B024F0"/>
    <w:rsid w:val="00B03BBE"/>
    <w:rsid w:val="00B059BF"/>
    <w:rsid w:val="00B06461"/>
    <w:rsid w:val="00B119EA"/>
    <w:rsid w:val="00B27597"/>
    <w:rsid w:val="00B37487"/>
    <w:rsid w:val="00B5008D"/>
    <w:rsid w:val="00B51700"/>
    <w:rsid w:val="00B6039A"/>
    <w:rsid w:val="00B60FAA"/>
    <w:rsid w:val="00B654D6"/>
    <w:rsid w:val="00B7129F"/>
    <w:rsid w:val="00B72E82"/>
    <w:rsid w:val="00B7484E"/>
    <w:rsid w:val="00B7683A"/>
    <w:rsid w:val="00B77621"/>
    <w:rsid w:val="00B80350"/>
    <w:rsid w:val="00B835D4"/>
    <w:rsid w:val="00B836A6"/>
    <w:rsid w:val="00B84EDB"/>
    <w:rsid w:val="00BA1024"/>
    <w:rsid w:val="00BA409C"/>
    <w:rsid w:val="00BB16A8"/>
    <w:rsid w:val="00BC15AA"/>
    <w:rsid w:val="00BC3B04"/>
    <w:rsid w:val="00BC5F2F"/>
    <w:rsid w:val="00BE57F4"/>
    <w:rsid w:val="00BF12B0"/>
    <w:rsid w:val="00BF626A"/>
    <w:rsid w:val="00BF7B5F"/>
    <w:rsid w:val="00C07D03"/>
    <w:rsid w:val="00C101E0"/>
    <w:rsid w:val="00C11D8B"/>
    <w:rsid w:val="00C123E5"/>
    <w:rsid w:val="00C143D5"/>
    <w:rsid w:val="00C17BB0"/>
    <w:rsid w:val="00C2033B"/>
    <w:rsid w:val="00C32702"/>
    <w:rsid w:val="00C37CD7"/>
    <w:rsid w:val="00C421E1"/>
    <w:rsid w:val="00C433BB"/>
    <w:rsid w:val="00C446D9"/>
    <w:rsid w:val="00C53EA1"/>
    <w:rsid w:val="00C66FA8"/>
    <w:rsid w:val="00C67652"/>
    <w:rsid w:val="00C70F54"/>
    <w:rsid w:val="00C738E3"/>
    <w:rsid w:val="00C7622C"/>
    <w:rsid w:val="00C819E4"/>
    <w:rsid w:val="00C83957"/>
    <w:rsid w:val="00C84FD8"/>
    <w:rsid w:val="00C85B27"/>
    <w:rsid w:val="00C86211"/>
    <w:rsid w:val="00C96FCB"/>
    <w:rsid w:val="00CA4DE0"/>
    <w:rsid w:val="00CA7942"/>
    <w:rsid w:val="00CB39FF"/>
    <w:rsid w:val="00CB60B7"/>
    <w:rsid w:val="00CD2F95"/>
    <w:rsid w:val="00CD4B2C"/>
    <w:rsid w:val="00CD7580"/>
    <w:rsid w:val="00CE56C7"/>
    <w:rsid w:val="00CE64DC"/>
    <w:rsid w:val="00CE6F13"/>
    <w:rsid w:val="00CF104B"/>
    <w:rsid w:val="00CF35A9"/>
    <w:rsid w:val="00CF6B72"/>
    <w:rsid w:val="00CF796B"/>
    <w:rsid w:val="00D00BFB"/>
    <w:rsid w:val="00D04005"/>
    <w:rsid w:val="00D048D6"/>
    <w:rsid w:val="00D05EE8"/>
    <w:rsid w:val="00D06E6E"/>
    <w:rsid w:val="00D0737B"/>
    <w:rsid w:val="00D13595"/>
    <w:rsid w:val="00D30689"/>
    <w:rsid w:val="00D34EF4"/>
    <w:rsid w:val="00D37122"/>
    <w:rsid w:val="00D403AE"/>
    <w:rsid w:val="00D4284C"/>
    <w:rsid w:val="00D44B39"/>
    <w:rsid w:val="00D45E69"/>
    <w:rsid w:val="00D473DF"/>
    <w:rsid w:val="00D52678"/>
    <w:rsid w:val="00D55646"/>
    <w:rsid w:val="00D675B9"/>
    <w:rsid w:val="00D7030E"/>
    <w:rsid w:val="00D77010"/>
    <w:rsid w:val="00D80C90"/>
    <w:rsid w:val="00D8730B"/>
    <w:rsid w:val="00D922DB"/>
    <w:rsid w:val="00D927F0"/>
    <w:rsid w:val="00D94E83"/>
    <w:rsid w:val="00DA0249"/>
    <w:rsid w:val="00DA433C"/>
    <w:rsid w:val="00DB2A97"/>
    <w:rsid w:val="00DB6CC4"/>
    <w:rsid w:val="00DC374F"/>
    <w:rsid w:val="00DC4186"/>
    <w:rsid w:val="00DC7409"/>
    <w:rsid w:val="00DD36BE"/>
    <w:rsid w:val="00DE2AF6"/>
    <w:rsid w:val="00DE62EC"/>
    <w:rsid w:val="00DF3E16"/>
    <w:rsid w:val="00DF7329"/>
    <w:rsid w:val="00E00604"/>
    <w:rsid w:val="00E02EC5"/>
    <w:rsid w:val="00E05710"/>
    <w:rsid w:val="00E10EC5"/>
    <w:rsid w:val="00E11831"/>
    <w:rsid w:val="00E157F0"/>
    <w:rsid w:val="00E15BEC"/>
    <w:rsid w:val="00E17251"/>
    <w:rsid w:val="00E2277F"/>
    <w:rsid w:val="00E33833"/>
    <w:rsid w:val="00E340D7"/>
    <w:rsid w:val="00E3633E"/>
    <w:rsid w:val="00E3694D"/>
    <w:rsid w:val="00E443BB"/>
    <w:rsid w:val="00E4515D"/>
    <w:rsid w:val="00E4682D"/>
    <w:rsid w:val="00E479D7"/>
    <w:rsid w:val="00E570EF"/>
    <w:rsid w:val="00E62DD4"/>
    <w:rsid w:val="00E672AA"/>
    <w:rsid w:val="00E7523A"/>
    <w:rsid w:val="00E8304F"/>
    <w:rsid w:val="00E83CB7"/>
    <w:rsid w:val="00E92DF8"/>
    <w:rsid w:val="00EA3305"/>
    <w:rsid w:val="00EA55CB"/>
    <w:rsid w:val="00EA6E58"/>
    <w:rsid w:val="00EB0740"/>
    <w:rsid w:val="00EB0EF8"/>
    <w:rsid w:val="00EB6D21"/>
    <w:rsid w:val="00EC2A23"/>
    <w:rsid w:val="00EC7C10"/>
    <w:rsid w:val="00ED0E1E"/>
    <w:rsid w:val="00ED383E"/>
    <w:rsid w:val="00EE29A0"/>
    <w:rsid w:val="00EE31DC"/>
    <w:rsid w:val="00EE7380"/>
    <w:rsid w:val="00EF0A84"/>
    <w:rsid w:val="00EF215E"/>
    <w:rsid w:val="00EF445C"/>
    <w:rsid w:val="00EF7F8A"/>
    <w:rsid w:val="00F06929"/>
    <w:rsid w:val="00F10628"/>
    <w:rsid w:val="00F12429"/>
    <w:rsid w:val="00F1342B"/>
    <w:rsid w:val="00F21346"/>
    <w:rsid w:val="00F22421"/>
    <w:rsid w:val="00F23043"/>
    <w:rsid w:val="00F2477E"/>
    <w:rsid w:val="00F3019E"/>
    <w:rsid w:val="00F32D95"/>
    <w:rsid w:val="00F32E96"/>
    <w:rsid w:val="00F33C73"/>
    <w:rsid w:val="00F33D1A"/>
    <w:rsid w:val="00F40B70"/>
    <w:rsid w:val="00F42FE3"/>
    <w:rsid w:val="00F44542"/>
    <w:rsid w:val="00F476A7"/>
    <w:rsid w:val="00F47BB8"/>
    <w:rsid w:val="00F50CFB"/>
    <w:rsid w:val="00F50F91"/>
    <w:rsid w:val="00F63B09"/>
    <w:rsid w:val="00F700AB"/>
    <w:rsid w:val="00F73507"/>
    <w:rsid w:val="00F73C5A"/>
    <w:rsid w:val="00F80939"/>
    <w:rsid w:val="00F81716"/>
    <w:rsid w:val="00F81DF8"/>
    <w:rsid w:val="00F82897"/>
    <w:rsid w:val="00F86C57"/>
    <w:rsid w:val="00F873C4"/>
    <w:rsid w:val="00F95C4E"/>
    <w:rsid w:val="00F9702A"/>
    <w:rsid w:val="00FA0A69"/>
    <w:rsid w:val="00FA5242"/>
    <w:rsid w:val="00FB0318"/>
    <w:rsid w:val="00FB1A81"/>
    <w:rsid w:val="00FB5F63"/>
    <w:rsid w:val="00FB6600"/>
    <w:rsid w:val="00FC538F"/>
    <w:rsid w:val="00FD25B3"/>
    <w:rsid w:val="00FD523B"/>
    <w:rsid w:val="00FE4D44"/>
    <w:rsid w:val="00FF1023"/>
    <w:rsid w:val="00FF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E7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6C2E78"/>
    <w:pPr>
      <w:keepNext/>
      <w:ind w:right="-766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6C2E78"/>
    <w:rPr>
      <w:rFonts w:eastAsia="Calibri"/>
      <w:b/>
      <w:sz w:val="22"/>
      <w:lang w:val="ru-RU" w:eastAsia="ru-RU" w:bidi="ar-SA"/>
    </w:rPr>
  </w:style>
  <w:style w:type="paragraph" w:styleId="a3">
    <w:name w:val="Body Text"/>
    <w:basedOn w:val="a"/>
    <w:link w:val="a4"/>
    <w:rsid w:val="006C2E78"/>
    <w:pPr>
      <w:ind w:right="-766"/>
      <w:jc w:val="center"/>
    </w:pPr>
    <w:rPr>
      <w:b/>
      <w:sz w:val="22"/>
      <w:szCs w:val="20"/>
    </w:rPr>
  </w:style>
  <w:style w:type="character" w:customStyle="1" w:styleId="a4">
    <w:name w:val="Основной текст Знак"/>
    <w:basedOn w:val="a0"/>
    <w:link w:val="a3"/>
    <w:locked/>
    <w:rsid w:val="006C2E78"/>
    <w:rPr>
      <w:rFonts w:eastAsia="Calibri"/>
      <w:b/>
      <w:sz w:val="22"/>
      <w:lang w:val="ru-RU" w:eastAsia="ru-RU" w:bidi="ar-SA"/>
    </w:rPr>
  </w:style>
  <w:style w:type="paragraph" w:styleId="a5">
    <w:name w:val="header"/>
    <w:basedOn w:val="a"/>
    <w:link w:val="a6"/>
    <w:semiHidden/>
    <w:rsid w:val="006C2E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6C2E78"/>
    <w:rPr>
      <w:rFonts w:eastAsia="Calibri"/>
      <w:sz w:val="24"/>
      <w:szCs w:val="24"/>
      <w:lang w:val="ru-RU" w:eastAsia="ru-RU" w:bidi="ar-SA"/>
    </w:rPr>
  </w:style>
  <w:style w:type="paragraph" w:styleId="a7">
    <w:name w:val="footer"/>
    <w:basedOn w:val="a"/>
    <w:link w:val="a8"/>
    <w:rsid w:val="006C2E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6C2E78"/>
    <w:rPr>
      <w:rFonts w:eastAsia="Calibri"/>
      <w:sz w:val="24"/>
      <w:szCs w:val="24"/>
      <w:lang w:val="ru-RU" w:eastAsia="ru-RU" w:bidi="ar-SA"/>
    </w:rPr>
  </w:style>
  <w:style w:type="character" w:styleId="a9">
    <w:name w:val="page number"/>
    <w:basedOn w:val="a0"/>
    <w:rsid w:val="003A5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7370</Words>
  <Characters>42014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УТВЕРЖДАЮ</vt:lpstr>
    </vt:vector>
  </TitlesOfParts>
  <Company>MoBIL GROUP</Company>
  <LinksUpToDate>false</LinksUpToDate>
  <CharactersWithSpaces>49286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Comp</dc:creator>
  <cp:lastModifiedBy>Лилия</cp:lastModifiedBy>
  <cp:revision>2</cp:revision>
  <cp:lastPrinted>2015-03-17T05:24:00Z</cp:lastPrinted>
  <dcterms:created xsi:type="dcterms:W3CDTF">2015-03-17T05:24:00Z</dcterms:created>
  <dcterms:modified xsi:type="dcterms:W3CDTF">2015-03-17T05:24:00Z</dcterms:modified>
</cp:coreProperties>
</file>