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5E" w:rsidRPr="006B6F5E" w:rsidRDefault="006B6F5E" w:rsidP="006B6F5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6F5E">
        <w:rPr>
          <w:b/>
          <w:sz w:val="24"/>
          <w:szCs w:val="24"/>
        </w:rPr>
        <w:t>План</w:t>
      </w:r>
    </w:p>
    <w:p w:rsidR="006B6F5E" w:rsidRPr="006B6F5E" w:rsidRDefault="006B6F5E" w:rsidP="006B6F5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6F5E">
        <w:rPr>
          <w:b/>
          <w:sz w:val="24"/>
          <w:szCs w:val="24"/>
        </w:rPr>
        <w:t xml:space="preserve">приема на </w:t>
      </w:r>
      <w:r w:rsidRPr="006B6F5E">
        <w:rPr>
          <w:b/>
          <w:sz w:val="24"/>
          <w:szCs w:val="24"/>
          <w:u w:val="single"/>
        </w:rPr>
        <w:t>заочную форму</w:t>
      </w:r>
      <w:r w:rsidRPr="006B6F5E">
        <w:rPr>
          <w:b/>
          <w:sz w:val="24"/>
          <w:szCs w:val="24"/>
        </w:rPr>
        <w:t xml:space="preserve"> обучения в ФГБОУ ВПО </w:t>
      </w:r>
      <w:proofErr w:type="gramStart"/>
      <w:r w:rsidRPr="006B6F5E">
        <w:rPr>
          <w:b/>
          <w:sz w:val="24"/>
          <w:szCs w:val="24"/>
        </w:rPr>
        <w:t>Пермская</w:t>
      </w:r>
      <w:proofErr w:type="gramEnd"/>
      <w:r w:rsidRPr="006B6F5E">
        <w:rPr>
          <w:b/>
          <w:sz w:val="24"/>
          <w:szCs w:val="24"/>
        </w:rPr>
        <w:t xml:space="preserve"> ГСХА</w:t>
      </w:r>
    </w:p>
    <w:p w:rsidR="006B6F5E" w:rsidRPr="006B6F5E" w:rsidRDefault="006B6F5E" w:rsidP="006B6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B6F5E">
        <w:rPr>
          <w:b/>
          <w:sz w:val="24"/>
          <w:szCs w:val="24"/>
        </w:rPr>
        <w:t>на 2015-2016 учебный год</w:t>
      </w:r>
    </w:p>
    <w:p w:rsidR="006B6F5E" w:rsidRPr="006B6F5E" w:rsidRDefault="006B6F5E" w:rsidP="006B6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73" w:type="pct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876"/>
        <w:gridCol w:w="3334"/>
        <w:gridCol w:w="709"/>
        <w:gridCol w:w="1300"/>
        <w:gridCol w:w="968"/>
        <w:gridCol w:w="851"/>
        <w:gridCol w:w="1063"/>
      </w:tblGrid>
      <w:tr w:rsidR="006B6F5E" w:rsidRPr="006B6F5E" w:rsidTr="006B6F5E">
        <w:trPr>
          <w:jc w:val="center"/>
        </w:trPr>
        <w:tc>
          <w:tcPr>
            <w:tcW w:w="400" w:type="dxa"/>
            <w:vMerge w:val="restart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</w:rPr>
            </w:pPr>
            <w:r w:rsidRPr="006B6F5E">
              <w:rPr>
                <w:b/>
              </w:rPr>
              <w:t>№</w:t>
            </w:r>
          </w:p>
        </w:tc>
        <w:tc>
          <w:tcPr>
            <w:tcW w:w="876" w:type="dxa"/>
            <w:vMerge w:val="restart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</w:rPr>
            </w:pPr>
            <w:r w:rsidRPr="006B6F5E">
              <w:rPr>
                <w:b/>
              </w:rPr>
              <w:t>Код</w:t>
            </w:r>
          </w:p>
        </w:tc>
        <w:tc>
          <w:tcPr>
            <w:tcW w:w="3334" w:type="dxa"/>
            <w:vMerge w:val="restart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</w:rPr>
            </w:pPr>
            <w:r w:rsidRPr="006B6F5E">
              <w:rPr>
                <w:b/>
              </w:rPr>
              <w:t>Направления подготовки и</w:t>
            </w:r>
          </w:p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</w:rPr>
            </w:pPr>
            <w:r w:rsidRPr="006B6F5E">
              <w:rPr>
                <w:b/>
              </w:rPr>
              <w:t xml:space="preserve"> спец</w:t>
            </w:r>
            <w:r w:rsidRPr="006B6F5E">
              <w:rPr>
                <w:b/>
              </w:rPr>
              <w:t>и</w:t>
            </w:r>
            <w:r w:rsidRPr="006B6F5E">
              <w:rPr>
                <w:b/>
              </w:rPr>
              <w:t>альности</w:t>
            </w:r>
          </w:p>
        </w:tc>
        <w:tc>
          <w:tcPr>
            <w:tcW w:w="709" w:type="dxa"/>
            <w:vMerge w:val="restart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</w:rPr>
            </w:pPr>
            <w:r w:rsidRPr="006B6F5E">
              <w:rPr>
                <w:b/>
              </w:rPr>
              <w:t>Вс</w:t>
            </w:r>
            <w:r w:rsidRPr="006B6F5E">
              <w:rPr>
                <w:b/>
              </w:rPr>
              <w:t>е</w:t>
            </w:r>
            <w:r w:rsidRPr="006B6F5E">
              <w:rPr>
                <w:b/>
              </w:rPr>
              <w:t>го, чел.</w:t>
            </w:r>
          </w:p>
        </w:tc>
        <w:tc>
          <w:tcPr>
            <w:tcW w:w="1300" w:type="dxa"/>
            <w:vMerge w:val="restart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</w:rPr>
            </w:pPr>
            <w:r w:rsidRPr="006B6F5E">
              <w:rPr>
                <w:b/>
              </w:rPr>
              <w:t>За счёт бюдже</w:t>
            </w:r>
            <w:r w:rsidRPr="006B6F5E">
              <w:rPr>
                <w:b/>
              </w:rPr>
              <w:t>т</w:t>
            </w:r>
            <w:r w:rsidRPr="006B6F5E">
              <w:rPr>
                <w:b/>
              </w:rPr>
              <w:t>ных ассигнов</w:t>
            </w:r>
            <w:r w:rsidRPr="006B6F5E">
              <w:rPr>
                <w:b/>
              </w:rPr>
              <w:t>а</w:t>
            </w:r>
            <w:r w:rsidRPr="006B6F5E">
              <w:rPr>
                <w:b/>
              </w:rPr>
              <w:t>ний</w:t>
            </w:r>
          </w:p>
        </w:tc>
        <w:tc>
          <w:tcPr>
            <w:tcW w:w="1819" w:type="dxa"/>
            <w:gridSpan w:val="2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</w:rPr>
            </w:pPr>
            <w:r w:rsidRPr="006B6F5E">
              <w:rPr>
                <w:b/>
              </w:rPr>
              <w:t>В том числе</w:t>
            </w:r>
          </w:p>
        </w:tc>
        <w:tc>
          <w:tcPr>
            <w:tcW w:w="1063" w:type="dxa"/>
            <w:vMerge w:val="restart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</w:rPr>
            </w:pPr>
            <w:r w:rsidRPr="006B6F5E">
              <w:rPr>
                <w:b/>
              </w:rPr>
              <w:t>По дог</w:t>
            </w:r>
            <w:r w:rsidRPr="006B6F5E">
              <w:rPr>
                <w:b/>
              </w:rPr>
              <w:t>о</w:t>
            </w:r>
            <w:r w:rsidRPr="006B6F5E">
              <w:rPr>
                <w:b/>
              </w:rPr>
              <w:t>ворам об ок</w:t>
            </w:r>
            <w:r w:rsidRPr="006B6F5E">
              <w:rPr>
                <w:b/>
              </w:rPr>
              <w:t>а</w:t>
            </w:r>
            <w:r w:rsidRPr="006B6F5E">
              <w:rPr>
                <w:b/>
              </w:rPr>
              <w:t>зании услуг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Merge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</w:rPr>
            </w:pPr>
          </w:p>
        </w:tc>
        <w:tc>
          <w:tcPr>
            <w:tcW w:w="876" w:type="dxa"/>
            <w:vMerge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</w:rPr>
            </w:pPr>
          </w:p>
        </w:tc>
        <w:tc>
          <w:tcPr>
            <w:tcW w:w="3334" w:type="dxa"/>
            <w:vMerge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</w:rPr>
            </w:pPr>
          </w:p>
        </w:tc>
        <w:tc>
          <w:tcPr>
            <w:tcW w:w="1300" w:type="dxa"/>
            <w:vMerge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</w:rPr>
            </w:pP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jc w:val="center"/>
              <w:rPr>
                <w:b/>
              </w:rPr>
            </w:pPr>
            <w:r w:rsidRPr="006B6F5E">
              <w:rPr>
                <w:b/>
              </w:rPr>
              <w:t>квота приема лиц, имеющих ос</w:t>
            </w:r>
            <w:r w:rsidRPr="006B6F5E">
              <w:rPr>
                <w:b/>
              </w:rPr>
              <w:t>о</w:t>
            </w:r>
            <w:r w:rsidRPr="006B6F5E">
              <w:rPr>
                <w:b/>
              </w:rPr>
              <w:t>бое право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jc w:val="center"/>
              <w:rPr>
                <w:b/>
              </w:rPr>
            </w:pPr>
            <w:r w:rsidRPr="006B6F5E">
              <w:rPr>
                <w:b/>
              </w:rPr>
              <w:t>квота ц</w:t>
            </w:r>
            <w:r w:rsidRPr="006B6F5E">
              <w:rPr>
                <w:b/>
              </w:rPr>
              <w:t>е</w:t>
            </w:r>
            <w:r w:rsidRPr="006B6F5E">
              <w:rPr>
                <w:b/>
              </w:rPr>
              <w:t>левого приема</w:t>
            </w:r>
          </w:p>
        </w:tc>
        <w:tc>
          <w:tcPr>
            <w:tcW w:w="1063" w:type="dxa"/>
            <w:vMerge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B6F5E" w:rsidRPr="006B6F5E" w:rsidTr="006B6F5E">
        <w:trPr>
          <w:jc w:val="center"/>
        </w:trPr>
        <w:tc>
          <w:tcPr>
            <w:tcW w:w="9501" w:type="dxa"/>
            <w:gridSpan w:val="8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B6F5E">
              <w:rPr>
                <w:b/>
                <w:sz w:val="24"/>
                <w:szCs w:val="24"/>
              </w:rPr>
              <w:t xml:space="preserve">Бакалавриат на базе среднего общего образования (5 лет обучения), </w:t>
            </w:r>
          </w:p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B6F5E">
              <w:rPr>
                <w:b/>
                <w:sz w:val="24"/>
                <w:szCs w:val="24"/>
              </w:rPr>
              <w:t>на базе профессионального образования (3,5 года обучения* / 3 года обучения</w:t>
            </w:r>
            <w:r w:rsidRPr="006B6F5E">
              <w:rPr>
                <w:b/>
                <w:sz w:val="24"/>
                <w:szCs w:val="24"/>
                <w:vertAlign w:val="superscript"/>
              </w:rPr>
              <w:t>+</w:t>
            </w:r>
            <w:r w:rsidRPr="006B6F5E">
              <w:rPr>
                <w:b/>
                <w:sz w:val="24"/>
                <w:szCs w:val="24"/>
              </w:rPr>
              <w:t>)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1.</w:t>
            </w: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08.03.01</w:t>
            </w: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Строительство*</w:t>
            </w:r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20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180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564B6A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6F5E" w:rsidRPr="006B6F5E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09.03.03</w:t>
            </w: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 xml:space="preserve">Прикладная информатика* </w:t>
            </w:r>
            <w:r w:rsidRPr="006B6F5E"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125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18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107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564B6A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6F5E" w:rsidRPr="006B6F5E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20.03.01</w:t>
            </w: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r w:rsidRPr="006B6F5E">
              <w:rPr>
                <w:sz w:val="24"/>
                <w:szCs w:val="24"/>
              </w:rPr>
              <w:t>Техносферная</w:t>
            </w:r>
            <w:proofErr w:type="spellEnd"/>
            <w:r w:rsidRPr="006B6F5E">
              <w:rPr>
                <w:sz w:val="24"/>
                <w:szCs w:val="24"/>
              </w:rPr>
              <w:t xml:space="preserve"> безопасность*</w:t>
            </w:r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90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90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564B6A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6F5E" w:rsidRPr="006B6F5E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21.03.02</w:t>
            </w: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 xml:space="preserve">Землеустройство и кадастры* </w:t>
            </w:r>
            <w:r w:rsidRPr="006B6F5E"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205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30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8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175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564B6A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6F5E" w:rsidRPr="006B6F5E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23.03.03</w:t>
            </w: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Эксплуатация транспортно-технологических машин и компле</w:t>
            </w:r>
            <w:r w:rsidRPr="006B6F5E">
              <w:rPr>
                <w:sz w:val="24"/>
                <w:szCs w:val="24"/>
              </w:rPr>
              <w:t>к</w:t>
            </w:r>
            <w:r w:rsidRPr="006B6F5E">
              <w:rPr>
                <w:sz w:val="24"/>
                <w:szCs w:val="24"/>
              </w:rPr>
              <w:t>сов*</w:t>
            </w:r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150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20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130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564B6A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B6F5E" w:rsidRPr="006B6F5E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35.03.01</w:t>
            </w: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Лесное дело</w:t>
            </w:r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25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14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11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564B6A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B6F5E" w:rsidRPr="006B6F5E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35.03.03</w:t>
            </w: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 xml:space="preserve">Агрохимия и </w:t>
            </w:r>
            <w:proofErr w:type="spellStart"/>
            <w:r w:rsidRPr="006B6F5E">
              <w:rPr>
                <w:sz w:val="24"/>
                <w:szCs w:val="24"/>
              </w:rPr>
              <w:t>агропочвоведение</w:t>
            </w:r>
            <w:proofErr w:type="spellEnd"/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25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20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5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564B6A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B6F5E" w:rsidRPr="006B6F5E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35.03.04</w:t>
            </w: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Агрономия</w:t>
            </w:r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25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20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5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564B6A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B6F5E" w:rsidRPr="006B6F5E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35.03.06</w:t>
            </w: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r w:rsidRPr="006B6F5E">
              <w:rPr>
                <w:sz w:val="24"/>
                <w:szCs w:val="24"/>
              </w:rPr>
              <w:t>Агроинженерия</w:t>
            </w:r>
            <w:proofErr w:type="spellEnd"/>
            <w:r w:rsidRPr="006B6F5E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60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30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8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30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6B6F5E" w:rsidP="00564B6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</w:t>
            </w:r>
            <w:r w:rsidR="00564B6A">
              <w:rPr>
                <w:sz w:val="24"/>
                <w:szCs w:val="24"/>
              </w:rPr>
              <w:t>0</w:t>
            </w:r>
            <w:r w:rsidRPr="006B6F5E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35.03.07</w:t>
            </w: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Технология производства и переработки сельскохозяйственной проду</w:t>
            </w:r>
            <w:r w:rsidRPr="006B6F5E">
              <w:rPr>
                <w:sz w:val="24"/>
                <w:szCs w:val="24"/>
              </w:rPr>
              <w:t>к</w:t>
            </w:r>
            <w:r w:rsidRPr="006B6F5E">
              <w:rPr>
                <w:sz w:val="24"/>
                <w:szCs w:val="24"/>
              </w:rPr>
              <w:t>ции</w:t>
            </w:r>
            <w:r w:rsidRPr="006B6F5E"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55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20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35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6B6F5E" w:rsidP="00564B6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</w:t>
            </w:r>
            <w:r w:rsidR="00564B6A">
              <w:rPr>
                <w:sz w:val="24"/>
                <w:szCs w:val="24"/>
              </w:rPr>
              <w:t>1</w:t>
            </w:r>
            <w:r w:rsidRPr="006B6F5E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35.03.10</w:t>
            </w: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 xml:space="preserve">Ландшафтная архитектура* </w:t>
            </w:r>
            <w:r w:rsidRPr="006B6F5E"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80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80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6B6F5E" w:rsidP="00564B6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</w:t>
            </w:r>
            <w:r w:rsidR="00564B6A">
              <w:rPr>
                <w:sz w:val="24"/>
                <w:szCs w:val="24"/>
              </w:rPr>
              <w:t>2</w:t>
            </w:r>
            <w:r w:rsidRPr="006B6F5E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36.03.01</w:t>
            </w: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30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15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15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6B6F5E" w:rsidP="00564B6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</w:t>
            </w:r>
            <w:r w:rsidR="00564B6A">
              <w:rPr>
                <w:sz w:val="24"/>
                <w:szCs w:val="24"/>
              </w:rPr>
              <w:t>3</w:t>
            </w:r>
            <w:r w:rsidRPr="006B6F5E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36.03.02</w:t>
            </w: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Зоотехния</w:t>
            </w:r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25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20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5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6B6F5E" w:rsidP="00564B6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</w:t>
            </w:r>
            <w:r w:rsidR="00564B6A">
              <w:rPr>
                <w:sz w:val="24"/>
                <w:szCs w:val="24"/>
              </w:rPr>
              <w:t>4</w:t>
            </w:r>
            <w:r w:rsidRPr="006B6F5E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38.03.01</w:t>
            </w: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 xml:space="preserve">Экономика* </w:t>
            </w:r>
            <w:r w:rsidRPr="006B6F5E"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410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410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6B6F5E" w:rsidP="00564B6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</w:t>
            </w:r>
            <w:r w:rsidR="00564B6A">
              <w:rPr>
                <w:sz w:val="24"/>
                <w:szCs w:val="24"/>
              </w:rPr>
              <w:t>5</w:t>
            </w:r>
            <w:r w:rsidRPr="006B6F5E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38.03.02</w:t>
            </w: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 xml:space="preserve">Менеджмент* </w:t>
            </w:r>
            <w:r w:rsidRPr="006B6F5E"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135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135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6B6F5E" w:rsidP="00564B6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</w:t>
            </w:r>
            <w:r w:rsidR="00564B6A">
              <w:rPr>
                <w:sz w:val="24"/>
                <w:szCs w:val="24"/>
              </w:rPr>
              <w:t>6</w:t>
            </w:r>
            <w:r w:rsidRPr="006B6F5E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38.03.05</w:t>
            </w: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Бизнес-информатика*</w:t>
            </w:r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50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50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6B6F5E" w:rsidP="00564B6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</w:t>
            </w:r>
            <w:r w:rsidR="00564B6A">
              <w:rPr>
                <w:sz w:val="24"/>
                <w:szCs w:val="24"/>
              </w:rPr>
              <w:t>7</w:t>
            </w:r>
            <w:r w:rsidRPr="006B6F5E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38.03.06</w:t>
            </w: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Торговое дело*</w:t>
            </w:r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55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55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6B6F5E" w:rsidP="00564B6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</w:t>
            </w:r>
            <w:r w:rsidR="00564B6A">
              <w:rPr>
                <w:sz w:val="24"/>
                <w:szCs w:val="24"/>
              </w:rPr>
              <w:t>8</w:t>
            </w:r>
            <w:r w:rsidRPr="006B6F5E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38.03.07</w:t>
            </w: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Товароведение*</w:t>
            </w:r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55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55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6B6F5E">
              <w:rPr>
                <w:b/>
                <w:sz w:val="24"/>
                <w:szCs w:val="24"/>
              </w:rPr>
              <w:t xml:space="preserve">Итого по </w:t>
            </w:r>
            <w:proofErr w:type="spellStart"/>
            <w:r w:rsidRPr="006B6F5E">
              <w:rPr>
                <w:b/>
                <w:sz w:val="24"/>
                <w:szCs w:val="24"/>
              </w:rPr>
              <w:t>бакалавриату</w:t>
            </w:r>
            <w:proofErr w:type="spellEnd"/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B6F5E"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B6F5E"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B6F5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B6F5E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B6F5E">
              <w:rPr>
                <w:b/>
                <w:sz w:val="24"/>
                <w:szCs w:val="24"/>
              </w:rPr>
              <w:t>1573</w:t>
            </w:r>
          </w:p>
        </w:tc>
      </w:tr>
      <w:tr w:rsidR="006B6F5E" w:rsidRPr="006B6F5E" w:rsidTr="006B6F5E">
        <w:trPr>
          <w:jc w:val="center"/>
        </w:trPr>
        <w:tc>
          <w:tcPr>
            <w:tcW w:w="9501" w:type="dxa"/>
            <w:gridSpan w:val="8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B6F5E">
              <w:rPr>
                <w:b/>
                <w:sz w:val="24"/>
                <w:szCs w:val="24"/>
              </w:rPr>
              <w:t>Специалитет</w:t>
            </w:r>
            <w:proofErr w:type="spellEnd"/>
            <w:r w:rsidRPr="006B6F5E">
              <w:rPr>
                <w:b/>
                <w:sz w:val="24"/>
                <w:szCs w:val="24"/>
              </w:rPr>
              <w:t xml:space="preserve"> на базе среднего профессионального образования (6 лет обучения)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564B6A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B6F5E" w:rsidRPr="006B6F5E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36.05.01</w:t>
            </w: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Ветеринария</w:t>
            </w:r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30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20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6F5E">
              <w:rPr>
                <w:sz w:val="24"/>
                <w:szCs w:val="24"/>
              </w:rPr>
              <w:t>10</w:t>
            </w:r>
          </w:p>
        </w:tc>
      </w:tr>
      <w:tr w:rsidR="006B6F5E" w:rsidRPr="006B6F5E" w:rsidTr="006B6F5E">
        <w:trPr>
          <w:jc w:val="center"/>
        </w:trPr>
        <w:tc>
          <w:tcPr>
            <w:tcW w:w="4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</w:tcPr>
          <w:p w:rsidR="006B6F5E" w:rsidRPr="006B6F5E" w:rsidRDefault="006B6F5E" w:rsidP="006B6F5E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6B6F5E">
              <w:rPr>
                <w:b/>
                <w:sz w:val="24"/>
                <w:szCs w:val="24"/>
              </w:rPr>
              <w:t xml:space="preserve">Итого по </w:t>
            </w:r>
            <w:proofErr w:type="spellStart"/>
            <w:r w:rsidRPr="006B6F5E">
              <w:rPr>
                <w:b/>
                <w:sz w:val="24"/>
                <w:szCs w:val="24"/>
              </w:rPr>
              <w:t>специалитету</w:t>
            </w:r>
            <w:proofErr w:type="spellEnd"/>
          </w:p>
        </w:tc>
        <w:tc>
          <w:tcPr>
            <w:tcW w:w="709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B6F5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00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B6F5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68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B6F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B6F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6B6F5E" w:rsidRPr="006B6F5E" w:rsidRDefault="006B6F5E" w:rsidP="006B6F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B6F5E">
              <w:rPr>
                <w:b/>
                <w:sz w:val="24"/>
                <w:szCs w:val="24"/>
              </w:rPr>
              <w:t>10</w:t>
            </w:r>
          </w:p>
        </w:tc>
      </w:tr>
    </w:tbl>
    <w:p w:rsidR="006B6F5E" w:rsidRPr="006B6F5E" w:rsidRDefault="006B6F5E" w:rsidP="006B6F5E">
      <w:pPr>
        <w:pStyle w:val="a5"/>
        <w:spacing w:after="0"/>
        <w:jc w:val="center"/>
        <w:rPr>
          <w:b/>
          <w:sz w:val="24"/>
          <w:szCs w:val="24"/>
        </w:rPr>
      </w:pPr>
    </w:p>
    <w:p w:rsidR="006B6F5E" w:rsidRPr="006B6F5E" w:rsidRDefault="006B6F5E" w:rsidP="006B6F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B6F5E">
        <w:rPr>
          <w:sz w:val="24"/>
          <w:szCs w:val="24"/>
        </w:rPr>
        <w:t xml:space="preserve">* – ускоренный срок обучения на базе профильного СПО    </w:t>
      </w:r>
      <w:r w:rsidRPr="006B6F5E">
        <w:rPr>
          <w:sz w:val="24"/>
          <w:szCs w:val="24"/>
          <w:vertAlign w:val="superscript"/>
        </w:rPr>
        <w:t>+</w:t>
      </w:r>
      <w:r w:rsidRPr="006B6F5E">
        <w:rPr>
          <w:sz w:val="24"/>
          <w:szCs w:val="24"/>
        </w:rPr>
        <w:t xml:space="preserve"> – второе высшее образование</w:t>
      </w:r>
    </w:p>
    <w:p w:rsidR="006B6F5E" w:rsidRDefault="006B6F5E" w:rsidP="00486BE3">
      <w:pPr>
        <w:tabs>
          <w:tab w:val="left" w:pos="7380"/>
        </w:tabs>
        <w:spacing w:line="312" w:lineRule="auto"/>
        <w:jc w:val="right"/>
        <w:rPr>
          <w:b/>
          <w:sz w:val="28"/>
          <w:szCs w:val="28"/>
        </w:rPr>
      </w:pPr>
    </w:p>
    <w:sectPr w:rsidR="006B6F5E" w:rsidSect="00513D41">
      <w:type w:val="continuous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07B"/>
    <w:multiLevelType w:val="hybridMultilevel"/>
    <w:tmpl w:val="794CB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5245B"/>
    <w:multiLevelType w:val="hybridMultilevel"/>
    <w:tmpl w:val="C6EAB6CC"/>
    <w:lvl w:ilvl="0" w:tplc="562E73A6">
      <w:start w:val="1"/>
      <w:numFmt w:val="bullet"/>
      <w:lvlText w:val="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805B4A"/>
    <w:multiLevelType w:val="hybridMultilevel"/>
    <w:tmpl w:val="CEC6302A"/>
    <w:lvl w:ilvl="0" w:tplc="562E73A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27FEE"/>
    <w:multiLevelType w:val="hybridMultilevel"/>
    <w:tmpl w:val="50EE3C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F44454"/>
    <w:multiLevelType w:val="multilevel"/>
    <w:tmpl w:val="4DBC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44F88"/>
    <w:multiLevelType w:val="hybridMultilevel"/>
    <w:tmpl w:val="C716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02F28"/>
    <w:multiLevelType w:val="hybridMultilevel"/>
    <w:tmpl w:val="F4E22312"/>
    <w:lvl w:ilvl="0" w:tplc="DAA0D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6124C"/>
    <w:multiLevelType w:val="hybridMultilevel"/>
    <w:tmpl w:val="10B099F8"/>
    <w:lvl w:ilvl="0" w:tplc="1CFA05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5593A"/>
    <w:rsid w:val="0000779D"/>
    <w:rsid w:val="0001172F"/>
    <w:rsid w:val="00027328"/>
    <w:rsid w:val="00030B1A"/>
    <w:rsid w:val="0004019F"/>
    <w:rsid w:val="00052569"/>
    <w:rsid w:val="00074AFF"/>
    <w:rsid w:val="00082F2D"/>
    <w:rsid w:val="000B20B1"/>
    <w:rsid w:val="000B3C87"/>
    <w:rsid w:val="000B7AEC"/>
    <w:rsid w:val="000C4408"/>
    <w:rsid w:val="000D0209"/>
    <w:rsid w:val="000D1C5E"/>
    <w:rsid w:val="000D280E"/>
    <w:rsid w:val="000E3698"/>
    <w:rsid w:val="000F35FB"/>
    <w:rsid w:val="0010009E"/>
    <w:rsid w:val="001016F1"/>
    <w:rsid w:val="00120079"/>
    <w:rsid w:val="00120F9F"/>
    <w:rsid w:val="0012196F"/>
    <w:rsid w:val="00141517"/>
    <w:rsid w:val="00142594"/>
    <w:rsid w:val="00145A64"/>
    <w:rsid w:val="001519E1"/>
    <w:rsid w:val="00153E63"/>
    <w:rsid w:val="00181789"/>
    <w:rsid w:val="00181E83"/>
    <w:rsid w:val="00182A90"/>
    <w:rsid w:val="00184DBA"/>
    <w:rsid w:val="001908F7"/>
    <w:rsid w:val="00191A73"/>
    <w:rsid w:val="0019592D"/>
    <w:rsid w:val="001A45C2"/>
    <w:rsid w:val="001C0449"/>
    <w:rsid w:val="001C23D8"/>
    <w:rsid w:val="001D1F31"/>
    <w:rsid w:val="00200AB9"/>
    <w:rsid w:val="0021709B"/>
    <w:rsid w:val="00227847"/>
    <w:rsid w:val="00230F62"/>
    <w:rsid w:val="002316A7"/>
    <w:rsid w:val="00234591"/>
    <w:rsid w:val="00237AFF"/>
    <w:rsid w:val="002523C4"/>
    <w:rsid w:val="00253AE4"/>
    <w:rsid w:val="002554CD"/>
    <w:rsid w:val="00272F09"/>
    <w:rsid w:val="002739A6"/>
    <w:rsid w:val="00290350"/>
    <w:rsid w:val="00294A36"/>
    <w:rsid w:val="002C4F69"/>
    <w:rsid w:val="002D1EF9"/>
    <w:rsid w:val="002D65FA"/>
    <w:rsid w:val="002D7CD7"/>
    <w:rsid w:val="002E00EF"/>
    <w:rsid w:val="002E6022"/>
    <w:rsid w:val="002E673B"/>
    <w:rsid w:val="002F445E"/>
    <w:rsid w:val="00307E95"/>
    <w:rsid w:val="00320E5C"/>
    <w:rsid w:val="00326AE9"/>
    <w:rsid w:val="00351CCA"/>
    <w:rsid w:val="0036595A"/>
    <w:rsid w:val="003733EE"/>
    <w:rsid w:val="00376903"/>
    <w:rsid w:val="00385A33"/>
    <w:rsid w:val="0039546A"/>
    <w:rsid w:val="003B5A92"/>
    <w:rsid w:val="003C3CAE"/>
    <w:rsid w:val="003D6EAA"/>
    <w:rsid w:val="003E1807"/>
    <w:rsid w:val="003F6581"/>
    <w:rsid w:val="003F7DF5"/>
    <w:rsid w:val="0041607B"/>
    <w:rsid w:val="004205E5"/>
    <w:rsid w:val="00423B5A"/>
    <w:rsid w:val="00431AF3"/>
    <w:rsid w:val="00433CE8"/>
    <w:rsid w:val="004354CF"/>
    <w:rsid w:val="00441597"/>
    <w:rsid w:val="00461DFB"/>
    <w:rsid w:val="004668DB"/>
    <w:rsid w:val="00472BCA"/>
    <w:rsid w:val="00472D84"/>
    <w:rsid w:val="00486BE3"/>
    <w:rsid w:val="004A6828"/>
    <w:rsid w:val="004B1335"/>
    <w:rsid w:val="004B2D95"/>
    <w:rsid w:val="004B4724"/>
    <w:rsid w:val="004C3AF7"/>
    <w:rsid w:val="004E78CA"/>
    <w:rsid w:val="004F4410"/>
    <w:rsid w:val="00501422"/>
    <w:rsid w:val="005049B0"/>
    <w:rsid w:val="005127E0"/>
    <w:rsid w:val="00513A77"/>
    <w:rsid w:val="00513D41"/>
    <w:rsid w:val="00521CAA"/>
    <w:rsid w:val="00526219"/>
    <w:rsid w:val="005607EF"/>
    <w:rsid w:val="00564B6A"/>
    <w:rsid w:val="005725B3"/>
    <w:rsid w:val="005913C3"/>
    <w:rsid w:val="005A06C2"/>
    <w:rsid w:val="005B4AD0"/>
    <w:rsid w:val="005B7820"/>
    <w:rsid w:val="005C240D"/>
    <w:rsid w:val="005D1D59"/>
    <w:rsid w:val="005E2C93"/>
    <w:rsid w:val="005E63EC"/>
    <w:rsid w:val="006078C4"/>
    <w:rsid w:val="006263E2"/>
    <w:rsid w:val="006353B7"/>
    <w:rsid w:val="00635C38"/>
    <w:rsid w:val="00641BCF"/>
    <w:rsid w:val="00683EAD"/>
    <w:rsid w:val="00697135"/>
    <w:rsid w:val="006B6F5E"/>
    <w:rsid w:val="006C10C8"/>
    <w:rsid w:val="006D5EA1"/>
    <w:rsid w:val="006D7085"/>
    <w:rsid w:val="006E2835"/>
    <w:rsid w:val="00701E4C"/>
    <w:rsid w:val="007057A9"/>
    <w:rsid w:val="0071066D"/>
    <w:rsid w:val="00723C56"/>
    <w:rsid w:val="00730AFF"/>
    <w:rsid w:val="00742339"/>
    <w:rsid w:val="0074353C"/>
    <w:rsid w:val="007543B1"/>
    <w:rsid w:val="007610CA"/>
    <w:rsid w:val="00762CDE"/>
    <w:rsid w:val="00776684"/>
    <w:rsid w:val="007A651C"/>
    <w:rsid w:val="007B1A9D"/>
    <w:rsid w:val="007B1C2F"/>
    <w:rsid w:val="007C46C1"/>
    <w:rsid w:val="007C5771"/>
    <w:rsid w:val="007D0194"/>
    <w:rsid w:val="007D72E5"/>
    <w:rsid w:val="007E00B5"/>
    <w:rsid w:val="00824D7D"/>
    <w:rsid w:val="008250D0"/>
    <w:rsid w:val="00850F07"/>
    <w:rsid w:val="00861CC2"/>
    <w:rsid w:val="00873AB2"/>
    <w:rsid w:val="00886B92"/>
    <w:rsid w:val="00892AF1"/>
    <w:rsid w:val="00893372"/>
    <w:rsid w:val="00894082"/>
    <w:rsid w:val="00897454"/>
    <w:rsid w:val="008A3A2A"/>
    <w:rsid w:val="008A3A35"/>
    <w:rsid w:val="008C1798"/>
    <w:rsid w:val="008D571F"/>
    <w:rsid w:val="008E59A5"/>
    <w:rsid w:val="008F4540"/>
    <w:rsid w:val="008F5432"/>
    <w:rsid w:val="008F595E"/>
    <w:rsid w:val="00900FBD"/>
    <w:rsid w:val="00912519"/>
    <w:rsid w:val="00924A77"/>
    <w:rsid w:val="009408D9"/>
    <w:rsid w:val="00957275"/>
    <w:rsid w:val="009646CE"/>
    <w:rsid w:val="00967D23"/>
    <w:rsid w:val="009778A4"/>
    <w:rsid w:val="0099274E"/>
    <w:rsid w:val="009A3487"/>
    <w:rsid w:val="009A4994"/>
    <w:rsid w:val="009C096A"/>
    <w:rsid w:val="009C0C12"/>
    <w:rsid w:val="009C1F64"/>
    <w:rsid w:val="009E0311"/>
    <w:rsid w:val="00A04747"/>
    <w:rsid w:val="00A13CB2"/>
    <w:rsid w:val="00A14509"/>
    <w:rsid w:val="00A30F31"/>
    <w:rsid w:val="00A42F74"/>
    <w:rsid w:val="00A55338"/>
    <w:rsid w:val="00A55F11"/>
    <w:rsid w:val="00A70002"/>
    <w:rsid w:val="00A71CE3"/>
    <w:rsid w:val="00A85716"/>
    <w:rsid w:val="00A928F1"/>
    <w:rsid w:val="00A96B27"/>
    <w:rsid w:val="00AA458B"/>
    <w:rsid w:val="00AB69D5"/>
    <w:rsid w:val="00AD4E03"/>
    <w:rsid w:val="00AD7FAC"/>
    <w:rsid w:val="00AE222E"/>
    <w:rsid w:val="00AF19DD"/>
    <w:rsid w:val="00B11B76"/>
    <w:rsid w:val="00B17B28"/>
    <w:rsid w:val="00B23CB7"/>
    <w:rsid w:val="00B31411"/>
    <w:rsid w:val="00B4174E"/>
    <w:rsid w:val="00B42BF6"/>
    <w:rsid w:val="00B44B96"/>
    <w:rsid w:val="00B50963"/>
    <w:rsid w:val="00B571D2"/>
    <w:rsid w:val="00B57AD2"/>
    <w:rsid w:val="00B57D4B"/>
    <w:rsid w:val="00B63938"/>
    <w:rsid w:val="00B92D67"/>
    <w:rsid w:val="00BA0F74"/>
    <w:rsid w:val="00BA1A2D"/>
    <w:rsid w:val="00BA6839"/>
    <w:rsid w:val="00BB6535"/>
    <w:rsid w:val="00BC3A1D"/>
    <w:rsid w:val="00BD7D1A"/>
    <w:rsid w:val="00BF4F28"/>
    <w:rsid w:val="00C07D17"/>
    <w:rsid w:val="00C30F9C"/>
    <w:rsid w:val="00C35613"/>
    <w:rsid w:val="00C370A0"/>
    <w:rsid w:val="00C40EEA"/>
    <w:rsid w:val="00C457F5"/>
    <w:rsid w:val="00C677B6"/>
    <w:rsid w:val="00C735D9"/>
    <w:rsid w:val="00C816A8"/>
    <w:rsid w:val="00CB22F3"/>
    <w:rsid w:val="00CB3032"/>
    <w:rsid w:val="00CF0085"/>
    <w:rsid w:val="00D01CD6"/>
    <w:rsid w:val="00D05D79"/>
    <w:rsid w:val="00D225BB"/>
    <w:rsid w:val="00D2520D"/>
    <w:rsid w:val="00D34F50"/>
    <w:rsid w:val="00D516B7"/>
    <w:rsid w:val="00D53064"/>
    <w:rsid w:val="00D54E32"/>
    <w:rsid w:val="00D56553"/>
    <w:rsid w:val="00D56567"/>
    <w:rsid w:val="00D56A61"/>
    <w:rsid w:val="00D70C79"/>
    <w:rsid w:val="00D71EEE"/>
    <w:rsid w:val="00D736D8"/>
    <w:rsid w:val="00D746C1"/>
    <w:rsid w:val="00D80BC4"/>
    <w:rsid w:val="00D86601"/>
    <w:rsid w:val="00DB42DA"/>
    <w:rsid w:val="00DC691E"/>
    <w:rsid w:val="00DD1B22"/>
    <w:rsid w:val="00DD44A1"/>
    <w:rsid w:val="00DD7927"/>
    <w:rsid w:val="00E1690C"/>
    <w:rsid w:val="00E17E6B"/>
    <w:rsid w:val="00E62737"/>
    <w:rsid w:val="00E70917"/>
    <w:rsid w:val="00E74A1A"/>
    <w:rsid w:val="00E76B4D"/>
    <w:rsid w:val="00E90AD3"/>
    <w:rsid w:val="00E90F79"/>
    <w:rsid w:val="00E92E2D"/>
    <w:rsid w:val="00E96E96"/>
    <w:rsid w:val="00EA3942"/>
    <w:rsid w:val="00EA67C5"/>
    <w:rsid w:val="00EB5F91"/>
    <w:rsid w:val="00EC3451"/>
    <w:rsid w:val="00EE7085"/>
    <w:rsid w:val="00F0575B"/>
    <w:rsid w:val="00F057A7"/>
    <w:rsid w:val="00F12E97"/>
    <w:rsid w:val="00F175D6"/>
    <w:rsid w:val="00F240C2"/>
    <w:rsid w:val="00F41951"/>
    <w:rsid w:val="00F5593A"/>
    <w:rsid w:val="00F57660"/>
    <w:rsid w:val="00F57A67"/>
    <w:rsid w:val="00F753EE"/>
    <w:rsid w:val="00F950C2"/>
    <w:rsid w:val="00FA0A0D"/>
    <w:rsid w:val="00FA1E2F"/>
    <w:rsid w:val="00FB48E2"/>
    <w:rsid w:val="00FC5BB6"/>
    <w:rsid w:val="00FD7A25"/>
    <w:rsid w:val="00FE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194"/>
  </w:style>
  <w:style w:type="paragraph" w:styleId="3">
    <w:name w:val="heading 3"/>
    <w:basedOn w:val="a"/>
    <w:next w:val="a"/>
    <w:link w:val="30"/>
    <w:unhideWhenUsed/>
    <w:qFormat/>
    <w:rsid w:val="002E00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B69D5"/>
    <w:pPr>
      <w:keepNext/>
      <w:tabs>
        <w:tab w:val="left" w:pos="8505"/>
      </w:tabs>
      <w:spacing w:line="360" w:lineRule="auto"/>
      <w:jc w:val="both"/>
      <w:outlineLvl w:val="7"/>
    </w:pPr>
    <w:rPr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0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C35613"/>
    <w:pPr>
      <w:jc w:val="both"/>
    </w:pPr>
    <w:rPr>
      <w:sz w:val="28"/>
    </w:rPr>
  </w:style>
  <w:style w:type="paragraph" w:styleId="a4">
    <w:name w:val="Balloon Text"/>
    <w:basedOn w:val="a"/>
    <w:semiHidden/>
    <w:rsid w:val="002316A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05D79"/>
    <w:pPr>
      <w:spacing w:after="120"/>
    </w:pPr>
  </w:style>
  <w:style w:type="paragraph" w:styleId="a6">
    <w:name w:val="Title"/>
    <w:basedOn w:val="a"/>
    <w:qFormat/>
    <w:rsid w:val="00D05D79"/>
    <w:pPr>
      <w:jc w:val="center"/>
    </w:pPr>
    <w:rPr>
      <w:sz w:val="32"/>
    </w:rPr>
  </w:style>
  <w:style w:type="paragraph" w:styleId="2">
    <w:name w:val="Body Text 2"/>
    <w:basedOn w:val="a"/>
    <w:link w:val="20"/>
    <w:rsid w:val="001908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08F7"/>
  </w:style>
  <w:style w:type="character" w:customStyle="1" w:styleId="80">
    <w:name w:val="Заголовок 8 Знак"/>
    <w:link w:val="8"/>
    <w:rsid w:val="00AB69D5"/>
    <w:rPr>
      <w:color w:val="0000FF"/>
      <w:sz w:val="24"/>
    </w:rPr>
  </w:style>
  <w:style w:type="character" w:customStyle="1" w:styleId="30">
    <w:name w:val="Заголовок 3 Знак"/>
    <w:link w:val="3"/>
    <w:rsid w:val="002E00EF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rsid w:val="00DD1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ПГСХА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MM</dc:creator>
  <cp:lastModifiedBy>Лилия</cp:lastModifiedBy>
  <cp:revision>2</cp:revision>
  <cp:lastPrinted>2014-10-13T05:37:00Z</cp:lastPrinted>
  <dcterms:created xsi:type="dcterms:W3CDTF">2015-05-20T09:40:00Z</dcterms:created>
  <dcterms:modified xsi:type="dcterms:W3CDTF">2015-05-20T09:40:00Z</dcterms:modified>
</cp:coreProperties>
</file>