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5D" w:rsidRPr="0013355D" w:rsidRDefault="0013355D" w:rsidP="001335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355D">
        <w:rPr>
          <w:b/>
          <w:sz w:val="24"/>
          <w:szCs w:val="24"/>
        </w:rPr>
        <w:t>План</w:t>
      </w:r>
    </w:p>
    <w:p w:rsidR="0013355D" w:rsidRPr="0013355D" w:rsidRDefault="0013355D" w:rsidP="001335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3355D">
        <w:rPr>
          <w:b/>
          <w:sz w:val="24"/>
          <w:szCs w:val="24"/>
        </w:rPr>
        <w:t xml:space="preserve">приема на </w:t>
      </w:r>
      <w:r w:rsidRPr="0013355D">
        <w:rPr>
          <w:b/>
          <w:sz w:val="24"/>
          <w:szCs w:val="24"/>
          <w:u w:val="single"/>
        </w:rPr>
        <w:t>очную форму</w:t>
      </w:r>
      <w:r w:rsidRPr="0013355D">
        <w:rPr>
          <w:b/>
          <w:sz w:val="24"/>
          <w:szCs w:val="24"/>
        </w:rPr>
        <w:t xml:space="preserve"> обучения в ФГБОУ ВПО </w:t>
      </w:r>
      <w:proofErr w:type="gramStart"/>
      <w:r w:rsidRPr="0013355D">
        <w:rPr>
          <w:b/>
          <w:sz w:val="24"/>
          <w:szCs w:val="24"/>
        </w:rPr>
        <w:t>Пермская</w:t>
      </w:r>
      <w:proofErr w:type="gramEnd"/>
      <w:r w:rsidRPr="0013355D">
        <w:rPr>
          <w:b/>
          <w:sz w:val="24"/>
          <w:szCs w:val="24"/>
        </w:rPr>
        <w:t xml:space="preserve"> ГСХА</w:t>
      </w:r>
    </w:p>
    <w:p w:rsidR="0013355D" w:rsidRPr="0013355D" w:rsidRDefault="0013355D" w:rsidP="0013355D">
      <w:pPr>
        <w:pStyle w:val="a5"/>
        <w:jc w:val="center"/>
        <w:rPr>
          <w:b/>
          <w:sz w:val="24"/>
          <w:szCs w:val="24"/>
        </w:rPr>
      </w:pPr>
      <w:r w:rsidRPr="0013355D">
        <w:rPr>
          <w:b/>
          <w:sz w:val="24"/>
          <w:szCs w:val="24"/>
        </w:rPr>
        <w:t>на 2015-2016 учебный год</w:t>
      </w:r>
    </w:p>
    <w:p w:rsidR="0013355D" w:rsidRPr="00A54546" w:rsidRDefault="0013355D" w:rsidP="0013355D">
      <w:pPr>
        <w:pStyle w:val="a5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"/>
        <w:gridCol w:w="768"/>
        <w:gridCol w:w="3588"/>
        <w:gridCol w:w="897"/>
        <w:gridCol w:w="963"/>
        <w:gridCol w:w="1215"/>
        <w:gridCol w:w="897"/>
        <w:gridCol w:w="773"/>
      </w:tblGrid>
      <w:tr w:rsidR="0013355D" w:rsidRPr="00A54546" w:rsidTr="00147834">
        <w:trPr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№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Код</w:t>
            </w:r>
          </w:p>
        </w:tc>
        <w:tc>
          <w:tcPr>
            <w:tcW w:w="1916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Направления подготовки и специальности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Всего, чел.</w:t>
            </w:r>
          </w:p>
        </w:tc>
        <w:tc>
          <w:tcPr>
            <w:tcW w:w="514" w:type="pct"/>
            <w:vMerge w:val="restart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За счёт бюдже</w:t>
            </w:r>
            <w:r w:rsidRPr="00A54546">
              <w:rPr>
                <w:b/>
              </w:rPr>
              <w:t>т</w:t>
            </w:r>
            <w:r w:rsidRPr="00A54546">
              <w:rPr>
                <w:b/>
              </w:rPr>
              <w:t>ных асси</w:t>
            </w:r>
            <w:r w:rsidRPr="00A54546">
              <w:rPr>
                <w:b/>
              </w:rPr>
              <w:t>г</w:t>
            </w:r>
            <w:r w:rsidRPr="00A54546">
              <w:rPr>
                <w:b/>
              </w:rPr>
              <w:t>нований</w:t>
            </w:r>
          </w:p>
        </w:tc>
        <w:tc>
          <w:tcPr>
            <w:tcW w:w="1128" w:type="pct"/>
            <w:gridSpan w:val="2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В том числе</w:t>
            </w:r>
          </w:p>
        </w:tc>
        <w:tc>
          <w:tcPr>
            <w:tcW w:w="413" w:type="pct"/>
            <w:vMerge w:val="restart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По дог</w:t>
            </w:r>
            <w:r w:rsidRPr="00A54546">
              <w:rPr>
                <w:b/>
              </w:rPr>
              <w:t>о</w:t>
            </w:r>
            <w:r w:rsidRPr="00A54546">
              <w:rPr>
                <w:b/>
              </w:rPr>
              <w:t>ворам об оказании услуг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1916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514" w:type="pct"/>
            <w:vMerge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квота приема лиц, имеющих особое право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квота ц</w:t>
            </w:r>
            <w:r w:rsidRPr="00A54546">
              <w:rPr>
                <w:b/>
              </w:rPr>
              <w:t>е</w:t>
            </w:r>
            <w:r w:rsidRPr="00A54546">
              <w:rPr>
                <w:b/>
              </w:rPr>
              <w:t>левого приема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</w:tr>
      <w:tr w:rsidR="0013355D" w:rsidRPr="00A54546" w:rsidTr="00147834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proofErr w:type="spellStart"/>
            <w:r w:rsidRPr="00A54546">
              <w:rPr>
                <w:b/>
                <w:i/>
              </w:rPr>
              <w:t>Бакалавриат</w:t>
            </w:r>
            <w:proofErr w:type="spellEnd"/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05.03.06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Экология и природопользование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06.03.01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Биология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14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06.03.02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Почвоведение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08.03.01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Строительство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5.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09.03.02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Информационные системы и технологии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26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6.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09.03.03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Прикладная информатика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17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33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7.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19.03.02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Продукты питания из растительного сырья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7C5794" w:rsidRDefault="0013355D" w:rsidP="00147834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8.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19.03.03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Продукты питания животного происхожд</w:t>
            </w:r>
            <w:r w:rsidRPr="00A54546">
              <w:rPr>
                <w:lang w:eastAsia="en-US"/>
              </w:rPr>
              <w:t>е</w:t>
            </w:r>
            <w:r w:rsidRPr="00A54546">
              <w:rPr>
                <w:lang w:eastAsia="en-US"/>
              </w:rPr>
              <w:t>ния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7C5794" w:rsidRDefault="0013355D" w:rsidP="00147834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9.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20.03.01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54546">
              <w:rPr>
                <w:lang w:eastAsia="en-US"/>
              </w:rPr>
              <w:t>Техносферная</w:t>
            </w:r>
            <w:proofErr w:type="spellEnd"/>
            <w:r w:rsidRPr="00A54546">
              <w:rPr>
                <w:lang w:eastAsia="en-US"/>
              </w:rPr>
              <w:t xml:space="preserve"> безопасность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8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10.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21.03.02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Землеустройство и кадастры</w:t>
            </w:r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академический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прикладной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150</w:t>
            </w:r>
          </w:p>
          <w:p w:rsidR="0013355D" w:rsidRDefault="0013355D" w:rsidP="00147834">
            <w:pPr>
              <w:jc w:val="center"/>
            </w:pPr>
            <w:r>
              <w:t>100</w:t>
            </w:r>
          </w:p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  <w:tc>
          <w:tcPr>
            <w:tcW w:w="514" w:type="pct"/>
            <w:vAlign w:val="center"/>
          </w:tcPr>
          <w:p w:rsidR="0013355D" w:rsidRDefault="0013355D" w:rsidP="00147834">
            <w:pPr>
              <w:jc w:val="center"/>
            </w:pPr>
            <w:r>
              <w:t>105</w:t>
            </w:r>
          </w:p>
          <w:p w:rsidR="0013355D" w:rsidRDefault="0013355D" w:rsidP="00147834">
            <w:pPr>
              <w:jc w:val="center"/>
            </w:pPr>
            <w:r>
              <w:t>75</w:t>
            </w:r>
          </w:p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11</w:t>
            </w:r>
          </w:p>
          <w:p w:rsidR="0013355D" w:rsidRDefault="0013355D" w:rsidP="00147834">
            <w:pPr>
              <w:jc w:val="center"/>
            </w:pPr>
            <w:r>
              <w:t>8</w:t>
            </w:r>
          </w:p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Default="0013355D" w:rsidP="00147834">
            <w:pPr>
              <w:jc w:val="center"/>
            </w:pPr>
            <w:r>
              <w:t>21</w:t>
            </w:r>
          </w:p>
          <w:p w:rsidR="0013355D" w:rsidRDefault="0013355D" w:rsidP="00147834">
            <w:pPr>
              <w:jc w:val="center"/>
            </w:pPr>
            <w:r>
              <w:t>15</w:t>
            </w:r>
          </w:p>
          <w:p w:rsidR="0013355D" w:rsidRPr="00A54546" w:rsidRDefault="0013355D" w:rsidP="00147834">
            <w:pPr>
              <w:jc w:val="center"/>
            </w:pPr>
            <w: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45</w:t>
            </w:r>
          </w:p>
          <w:p w:rsidR="0013355D" w:rsidRDefault="0013355D" w:rsidP="00147834">
            <w:pPr>
              <w:jc w:val="center"/>
            </w:pPr>
            <w:r>
              <w:t>25</w:t>
            </w:r>
          </w:p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11.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23.03.03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Эксплуатация транспортно-технологических машин и комплексов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12.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Лесное дело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13.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35.03.02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Технология лесозаготовительных и дерев</w:t>
            </w:r>
            <w:r w:rsidRPr="00A54546">
              <w:rPr>
                <w:lang w:eastAsia="en-US"/>
              </w:rPr>
              <w:t>о</w:t>
            </w:r>
            <w:r w:rsidRPr="00A54546">
              <w:rPr>
                <w:lang w:eastAsia="en-US"/>
              </w:rPr>
              <w:t>перерабатывающих производств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9F1BF0" w:rsidRDefault="0013355D" w:rsidP="00147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17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13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14.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35.03.03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Агрохимия и </w:t>
            </w:r>
            <w:proofErr w:type="spellStart"/>
            <w:r w:rsidRPr="00A54546">
              <w:rPr>
                <w:lang w:eastAsia="en-US"/>
              </w:rPr>
              <w:t>агропочвоведение</w:t>
            </w:r>
            <w:proofErr w:type="spellEnd"/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академический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прикладной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60</w:t>
            </w:r>
          </w:p>
          <w:p w:rsidR="0013355D" w:rsidRDefault="0013355D" w:rsidP="00147834">
            <w:pPr>
              <w:jc w:val="center"/>
            </w:pPr>
            <w:r>
              <w:t>30</w:t>
            </w:r>
          </w:p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Default="0013355D" w:rsidP="00147834">
            <w:pPr>
              <w:jc w:val="center"/>
            </w:pPr>
            <w:r>
              <w:t>55</w:t>
            </w:r>
          </w:p>
          <w:p w:rsidR="0013355D" w:rsidRDefault="0013355D" w:rsidP="00147834">
            <w:pPr>
              <w:jc w:val="center"/>
            </w:pPr>
            <w:r>
              <w:t>30</w:t>
            </w:r>
          </w:p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6</w:t>
            </w:r>
          </w:p>
          <w:p w:rsidR="0013355D" w:rsidRDefault="0013355D" w:rsidP="00147834">
            <w:pPr>
              <w:jc w:val="center"/>
            </w:pPr>
            <w:r>
              <w:t>3</w:t>
            </w:r>
          </w:p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Default="0013355D" w:rsidP="00147834">
            <w:pPr>
              <w:jc w:val="center"/>
            </w:pPr>
            <w:r>
              <w:t>11</w:t>
            </w:r>
          </w:p>
          <w:p w:rsidR="0013355D" w:rsidRDefault="0013355D" w:rsidP="00147834">
            <w:pPr>
              <w:jc w:val="center"/>
            </w:pPr>
            <w:r>
              <w:t>6</w:t>
            </w:r>
          </w:p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5</w:t>
            </w:r>
          </w:p>
          <w:p w:rsidR="0013355D" w:rsidRDefault="0013355D" w:rsidP="00147834">
            <w:pPr>
              <w:jc w:val="center"/>
            </w:pPr>
            <w:r>
              <w:t>-</w:t>
            </w:r>
          </w:p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15.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35.03.04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Агрономия</w:t>
            </w:r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академический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прикладной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13355D" w:rsidRDefault="0013355D" w:rsidP="00147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:rsidR="0013355D" w:rsidRPr="009F1BF0" w:rsidRDefault="0013355D" w:rsidP="00147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14" w:type="pct"/>
            <w:vAlign w:val="center"/>
          </w:tcPr>
          <w:p w:rsidR="0013355D" w:rsidRDefault="0013355D" w:rsidP="00147834">
            <w:pPr>
              <w:jc w:val="center"/>
            </w:pPr>
            <w:r>
              <w:t>50</w:t>
            </w:r>
          </w:p>
          <w:p w:rsidR="0013355D" w:rsidRDefault="0013355D" w:rsidP="00147834">
            <w:pPr>
              <w:jc w:val="center"/>
            </w:pPr>
            <w:r>
              <w:t>25</w:t>
            </w:r>
          </w:p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6</w:t>
            </w:r>
          </w:p>
          <w:p w:rsidR="0013355D" w:rsidRDefault="0013355D" w:rsidP="00147834">
            <w:pPr>
              <w:jc w:val="center"/>
            </w:pPr>
            <w:r>
              <w:t>3</w:t>
            </w:r>
          </w:p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Default="0013355D" w:rsidP="00147834">
            <w:pPr>
              <w:jc w:val="center"/>
            </w:pPr>
            <w:r>
              <w:t>10</w:t>
            </w:r>
          </w:p>
          <w:p w:rsidR="0013355D" w:rsidRDefault="0013355D" w:rsidP="00147834">
            <w:pPr>
              <w:jc w:val="center"/>
            </w:pPr>
            <w:r>
              <w:t>5</w:t>
            </w:r>
          </w:p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10</w:t>
            </w:r>
          </w:p>
          <w:p w:rsidR="0013355D" w:rsidRDefault="0013355D" w:rsidP="00147834">
            <w:pPr>
              <w:jc w:val="center"/>
            </w:pPr>
            <w:r>
              <w:t>5</w:t>
            </w:r>
          </w:p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16.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35.03.05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Садоводство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9F1BF0" w:rsidRDefault="0013355D" w:rsidP="001478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26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4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17.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35.03.06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</w:t>
            </w:r>
            <w:proofErr w:type="spellStart"/>
            <w:r w:rsidRPr="00A54546">
              <w:rPr>
                <w:lang w:eastAsia="en-US"/>
              </w:rPr>
              <w:t>Агроинженерия</w:t>
            </w:r>
            <w:proofErr w:type="spellEnd"/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академический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прикладной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75</w:t>
            </w:r>
          </w:p>
          <w:p w:rsidR="0013355D" w:rsidRDefault="0013355D" w:rsidP="00147834">
            <w:pPr>
              <w:jc w:val="center"/>
            </w:pPr>
            <w:r>
              <w:t>45</w:t>
            </w:r>
          </w:p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Default="0013355D" w:rsidP="00147834">
            <w:pPr>
              <w:jc w:val="center"/>
            </w:pPr>
            <w:r>
              <w:t>60</w:t>
            </w:r>
          </w:p>
          <w:p w:rsidR="0013355D" w:rsidRDefault="0013355D" w:rsidP="00147834">
            <w:pPr>
              <w:jc w:val="center"/>
            </w:pPr>
            <w:r>
              <w:t>30</w:t>
            </w:r>
          </w:p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6</w:t>
            </w:r>
          </w:p>
          <w:p w:rsidR="0013355D" w:rsidRDefault="0013355D" w:rsidP="00147834">
            <w:pPr>
              <w:jc w:val="center"/>
            </w:pPr>
            <w:r>
              <w:t>3</w:t>
            </w:r>
          </w:p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Default="0013355D" w:rsidP="00147834">
            <w:pPr>
              <w:jc w:val="center"/>
            </w:pPr>
            <w:r>
              <w:t>12</w:t>
            </w:r>
          </w:p>
          <w:p w:rsidR="0013355D" w:rsidRDefault="0013355D" w:rsidP="00147834">
            <w:pPr>
              <w:jc w:val="center"/>
            </w:pPr>
            <w:r>
              <w:t>6</w:t>
            </w:r>
          </w:p>
          <w:p w:rsidR="0013355D" w:rsidRPr="00A54546" w:rsidRDefault="0013355D" w:rsidP="00147834">
            <w:pPr>
              <w:jc w:val="center"/>
            </w:pPr>
            <w: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15</w:t>
            </w:r>
          </w:p>
          <w:p w:rsidR="0013355D" w:rsidRDefault="0013355D" w:rsidP="00147834">
            <w:pPr>
              <w:jc w:val="center"/>
            </w:pPr>
            <w:r>
              <w:t>15</w:t>
            </w:r>
          </w:p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18.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35.03.07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Технология производства и переработки сельскохозяйственной продукции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19.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35.03.10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Ландшафтная архитектура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20.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36.03.01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Ветеринарно-санитарная экспертиза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21.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36.03.02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Зоотехния</w:t>
            </w:r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академический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  <w:p w:rsidR="0013355D" w:rsidRPr="00A54546" w:rsidRDefault="0013355D" w:rsidP="00147834">
            <w:pPr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- прикладной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50</w:t>
            </w:r>
          </w:p>
          <w:p w:rsidR="0013355D" w:rsidRDefault="0013355D" w:rsidP="00147834">
            <w:pPr>
              <w:jc w:val="center"/>
            </w:pPr>
            <w:r>
              <w:t>25</w:t>
            </w:r>
          </w:p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514" w:type="pct"/>
            <w:vAlign w:val="center"/>
          </w:tcPr>
          <w:p w:rsidR="0013355D" w:rsidRDefault="0013355D" w:rsidP="00147834">
            <w:pPr>
              <w:jc w:val="center"/>
            </w:pPr>
            <w:r>
              <w:t>40</w:t>
            </w:r>
          </w:p>
          <w:p w:rsidR="0013355D" w:rsidRDefault="0013355D" w:rsidP="00147834">
            <w:pPr>
              <w:jc w:val="center"/>
            </w:pPr>
            <w:r>
              <w:t>15</w:t>
            </w:r>
          </w:p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5</w:t>
            </w:r>
          </w:p>
          <w:p w:rsidR="0013355D" w:rsidRDefault="0013355D" w:rsidP="00147834">
            <w:pPr>
              <w:jc w:val="center"/>
            </w:pPr>
            <w:r>
              <w:t>2</w:t>
            </w:r>
          </w:p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Default="0013355D" w:rsidP="00147834">
            <w:pPr>
              <w:jc w:val="center"/>
            </w:pPr>
            <w:r>
              <w:t>8</w:t>
            </w:r>
          </w:p>
          <w:p w:rsidR="0013355D" w:rsidRDefault="0013355D" w:rsidP="00147834">
            <w:pPr>
              <w:jc w:val="center"/>
            </w:pPr>
            <w:r>
              <w:t>3</w:t>
            </w:r>
          </w:p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</w:pPr>
            <w:r>
              <w:t>10</w:t>
            </w:r>
          </w:p>
          <w:p w:rsidR="0013355D" w:rsidRDefault="0013355D" w:rsidP="00147834">
            <w:pPr>
              <w:jc w:val="center"/>
            </w:pPr>
            <w:r>
              <w:t>10</w:t>
            </w:r>
          </w:p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22.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38.03.01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Экономика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120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120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23.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38.03.02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Менеджмент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75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75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24.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38.03.05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Бизнес-информатика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25.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38.03.06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Торговое дело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26.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38.03.07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Товароведение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28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72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27.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44.03.04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Профессиональное </w:t>
            </w:r>
            <w:proofErr w:type="gramStart"/>
            <w:r w:rsidRPr="00A54546">
              <w:rPr>
                <w:lang w:eastAsia="en-US"/>
              </w:rPr>
              <w:t>обучение (по отраслям</w:t>
            </w:r>
            <w:proofErr w:type="gramEnd"/>
            <w:r w:rsidRPr="00A54546">
              <w:rPr>
                <w:lang w:eastAsia="en-US"/>
              </w:rPr>
              <w:t>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54546">
              <w:rPr>
                <w:b/>
              </w:rPr>
              <w:t xml:space="preserve">Итого по </w:t>
            </w:r>
            <w:proofErr w:type="spellStart"/>
            <w:r w:rsidRPr="00A54546">
              <w:rPr>
                <w:b/>
              </w:rPr>
              <w:t>бакалавриату</w:t>
            </w:r>
            <w:proofErr w:type="spellEnd"/>
          </w:p>
          <w:p w:rsidR="0013355D" w:rsidRPr="00A54546" w:rsidRDefault="0013355D" w:rsidP="00147834">
            <w:pPr>
              <w:rPr>
                <w:b/>
              </w:rPr>
            </w:pPr>
            <w:r>
              <w:rPr>
                <w:lang w:eastAsia="en-US"/>
              </w:rPr>
              <w:t xml:space="preserve"> </w:t>
            </w:r>
            <w:r w:rsidRPr="00A54546">
              <w:rPr>
                <w:lang w:eastAsia="en-US"/>
              </w:rPr>
              <w:t xml:space="preserve">- академический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54546">
              <w:rPr>
                <w:lang w:eastAsia="en-US"/>
              </w:rPr>
              <w:t xml:space="preserve">- прикладной </w:t>
            </w:r>
            <w:proofErr w:type="spellStart"/>
            <w:r w:rsidRPr="00A54546">
              <w:rPr>
                <w:lang w:eastAsia="en-US"/>
              </w:rPr>
              <w:t>бакалавриат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  <w:p w:rsidR="0013355D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1165</w:t>
            </w:r>
          </w:p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514" w:type="pct"/>
            <w:vAlign w:val="center"/>
          </w:tcPr>
          <w:p w:rsidR="0013355D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  <w:p w:rsidR="0013355D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13355D" w:rsidRDefault="0013355D" w:rsidP="00147834">
            <w:pPr>
              <w:jc w:val="center"/>
              <w:rPr>
                <w:b/>
              </w:rPr>
            </w:pPr>
            <w:r w:rsidRPr="0013355D">
              <w:rPr>
                <w:b/>
              </w:rPr>
              <w:t>67</w:t>
            </w:r>
          </w:p>
          <w:p w:rsidR="0013355D" w:rsidRPr="0013355D" w:rsidRDefault="0013355D" w:rsidP="00147834">
            <w:pPr>
              <w:jc w:val="center"/>
              <w:rPr>
                <w:b/>
              </w:rPr>
            </w:pPr>
            <w:r w:rsidRPr="0013355D">
              <w:rPr>
                <w:b/>
              </w:rPr>
              <w:t>52</w:t>
            </w:r>
          </w:p>
          <w:p w:rsidR="0013355D" w:rsidRPr="0013355D" w:rsidRDefault="0013355D" w:rsidP="00147834">
            <w:pPr>
              <w:jc w:val="center"/>
              <w:rPr>
                <w:b/>
              </w:rPr>
            </w:pPr>
            <w:r w:rsidRPr="0013355D">
              <w:rPr>
                <w:b/>
              </w:rPr>
              <w:t>15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13355D" w:rsidRDefault="0013355D" w:rsidP="00147834">
            <w:pPr>
              <w:jc w:val="center"/>
              <w:rPr>
                <w:b/>
              </w:rPr>
            </w:pPr>
            <w:r w:rsidRPr="0013355D">
              <w:rPr>
                <w:b/>
              </w:rPr>
              <w:t>124</w:t>
            </w:r>
          </w:p>
          <w:p w:rsidR="0013355D" w:rsidRPr="0013355D" w:rsidRDefault="0013355D" w:rsidP="00147834">
            <w:pPr>
              <w:jc w:val="center"/>
              <w:rPr>
                <w:b/>
              </w:rPr>
            </w:pPr>
            <w:r w:rsidRPr="0013355D">
              <w:rPr>
                <w:b/>
              </w:rPr>
              <w:t>97</w:t>
            </w:r>
          </w:p>
          <w:p w:rsidR="0013355D" w:rsidRPr="0013355D" w:rsidRDefault="0013355D" w:rsidP="00147834">
            <w:pPr>
              <w:jc w:val="center"/>
              <w:rPr>
                <w:b/>
              </w:rPr>
            </w:pPr>
            <w:r w:rsidRPr="0013355D">
              <w:rPr>
                <w:b/>
              </w:rPr>
              <w:t>27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  <w:p w:rsidR="0013355D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3355D" w:rsidRPr="00A54546" w:rsidTr="00147834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proofErr w:type="spellStart"/>
            <w:r w:rsidRPr="00A54546">
              <w:rPr>
                <w:b/>
                <w:i/>
              </w:rPr>
              <w:t>Специалитет</w:t>
            </w:r>
            <w:proofErr w:type="spellEnd"/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28.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23.05.01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Наземные транспортно-технологические </w:t>
            </w:r>
          </w:p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средства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9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29.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lang w:eastAsia="en-US"/>
              </w:rPr>
            </w:pPr>
            <w:r w:rsidRPr="00A54546">
              <w:rPr>
                <w:lang w:eastAsia="en-US"/>
              </w:rPr>
              <w:t>36.05.01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lang w:eastAsia="en-US"/>
              </w:rPr>
            </w:pPr>
            <w:r w:rsidRPr="00A54546">
              <w:rPr>
                <w:lang w:eastAsia="en-US"/>
              </w:rPr>
              <w:t xml:space="preserve"> Ветеринария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50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79" w:type="pct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916" w:type="pct"/>
            <w:shd w:val="clear" w:color="auto" w:fill="auto"/>
            <w:vAlign w:val="center"/>
          </w:tcPr>
          <w:p w:rsidR="0013355D" w:rsidRPr="00A54546" w:rsidRDefault="0013355D" w:rsidP="00147834">
            <w:pPr>
              <w:tabs>
                <w:tab w:val="left" w:pos="93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A54546">
              <w:rPr>
                <w:b/>
                <w:lang w:eastAsia="en-US"/>
              </w:rPr>
              <w:t xml:space="preserve">Итого по </w:t>
            </w:r>
            <w:proofErr w:type="spellStart"/>
            <w:r w:rsidRPr="00A54546">
              <w:rPr>
                <w:b/>
                <w:lang w:eastAsia="en-US"/>
              </w:rPr>
              <w:t>специалитету</w:t>
            </w:r>
            <w:proofErr w:type="spellEnd"/>
          </w:p>
        </w:tc>
        <w:tc>
          <w:tcPr>
            <w:tcW w:w="47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14" w:type="pct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" w:type="pct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3355D" w:rsidRDefault="0013355D" w:rsidP="0013355D"/>
    <w:p w:rsidR="0013355D" w:rsidRDefault="0013355D" w:rsidP="0013355D">
      <w:r>
        <w:br w:type="page"/>
      </w:r>
    </w:p>
    <w:p w:rsidR="0013355D" w:rsidRPr="00A54546" w:rsidRDefault="0013355D" w:rsidP="0013355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"/>
        <w:gridCol w:w="766"/>
        <w:gridCol w:w="3596"/>
        <w:gridCol w:w="891"/>
        <w:gridCol w:w="966"/>
        <w:gridCol w:w="1210"/>
        <w:gridCol w:w="891"/>
        <w:gridCol w:w="781"/>
      </w:tblGrid>
      <w:tr w:rsidR="0013355D" w:rsidRPr="00A54546" w:rsidTr="00147834">
        <w:trPr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№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Код</w:t>
            </w:r>
          </w:p>
        </w:tc>
        <w:tc>
          <w:tcPr>
            <w:tcW w:w="1920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Направления подготовки и специальности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Всего, чел.</w:t>
            </w:r>
          </w:p>
        </w:tc>
        <w:tc>
          <w:tcPr>
            <w:tcW w:w="516" w:type="pct"/>
            <w:vMerge w:val="restart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За счёт бюджетных ассигнов</w:t>
            </w:r>
            <w:r w:rsidRPr="00A54546">
              <w:rPr>
                <w:b/>
              </w:rPr>
              <w:t>а</w:t>
            </w:r>
            <w:r w:rsidRPr="00A54546">
              <w:rPr>
                <w:b/>
              </w:rPr>
              <w:t>ний</w:t>
            </w:r>
          </w:p>
        </w:tc>
        <w:tc>
          <w:tcPr>
            <w:tcW w:w="1122" w:type="pct"/>
            <w:gridSpan w:val="2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В том числе</w:t>
            </w:r>
          </w:p>
        </w:tc>
        <w:tc>
          <w:tcPr>
            <w:tcW w:w="417" w:type="pct"/>
            <w:vMerge w:val="restart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По дог</w:t>
            </w:r>
            <w:r w:rsidRPr="00A54546">
              <w:rPr>
                <w:b/>
              </w:rPr>
              <w:t>о</w:t>
            </w:r>
            <w:r w:rsidRPr="00A54546">
              <w:rPr>
                <w:b/>
              </w:rPr>
              <w:t>ворам об оказании услуг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1920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516" w:type="pct"/>
            <w:vMerge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квота приема лиц, имеющих особое право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квота ц</w:t>
            </w:r>
            <w:r w:rsidRPr="00A54546">
              <w:rPr>
                <w:b/>
              </w:rPr>
              <w:t>е</w:t>
            </w:r>
            <w:r w:rsidRPr="00A54546">
              <w:rPr>
                <w:b/>
              </w:rPr>
              <w:t>левого приема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</w:tr>
      <w:tr w:rsidR="0013355D" w:rsidRPr="00A54546" w:rsidTr="00147834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rPr>
                <w:b/>
                <w:i/>
              </w:rPr>
              <w:t>Магистратура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30.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06.04.01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Биология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31.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08.04.01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Строительство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32.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09.04.03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Прикладная информатика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15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33.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19.04.03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>
              <w:t xml:space="preserve"> </w:t>
            </w:r>
            <w:r w:rsidRPr="00A54546">
              <w:t>Продукты питания животного происхожд</w:t>
            </w:r>
            <w:r w:rsidRPr="00A54546">
              <w:t>е</w:t>
            </w:r>
            <w:r w:rsidRPr="00A54546">
              <w:t>ния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34.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21.04.02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Землеустройство и кадастры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35.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23.04.03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Эксплуатация транспортно-технологических машин и комплексов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36.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35.04.01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Лесное дело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15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37.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35.04.03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Агрохимия и </w:t>
            </w:r>
            <w:proofErr w:type="spellStart"/>
            <w:r w:rsidRPr="00A54546">
              <w:t>агропочвоведение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38.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35.04.04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Агрономия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39.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35.04.05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Садоводство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40.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35.04.06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</w:t>
            </w:r>
            <w:proofErr w:type="spellStart"/>
            <w:r w:rsidRPr="00A54546">
              <w:t>Агроинженерия</w:t>
            </w:r>
            <w:proofErr w:type="spellEnd"/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25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41.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35.04.09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Ландшафтная архитектура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42.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36.04.01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Ветеринарно-санитарная экспертиза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43.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36.04.02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Зоотехния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44.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38.04.01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Экономика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20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5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15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45.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38.04.02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r w:rsidRPr="00A54546">
              <w:t xml:space="preserve"> Менеджмент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46.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 w:rsidRPr="00A54546">
              <w:t>38.04.07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pPr>
              <w:rPr>
                <w:lang w:val="en-US"/>
              </w:rPr>
            </w:pPr>
            <w:r w:rsidRPr="00A54546">
              <w:t xml:space="preserve"> </w:t>
            </w:r>
            <w:proofErr w:type="spellStart"/>
            <w:r w:rsidRPr="00A54546">
              <w:t>Товароведени</w:t>
            </w:r>
            <w:proofErr w:type="gramStart"/>
            <w:r w:rsidRPr="00A54546">
              <w:t>e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</w:pPr>
            <w: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</w:pPr>
            <w:r>
              <w:t>10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54546">
              <w:rPr>
                <w:b/>
              </w:rPr>
              <w:t>Итого по магистратуре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13355D" w:rsidRPr="00A54546" w:rsidTr="00147834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 w:rsidRPr="00A54546">
              <w:rPr>
                <w:b/>
              </w:rPr>
              <w:t>Аспирантура</w:t>
            </w:r>
          </w:p>
        </w:tc>
      </w:tr>
      <w:tr w:rsidR="0013355D" w:rsidRPr="00471027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47.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04.06.01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471027" w:rsidRDefault="0013355D" w:rsidP="00147834">
            <w:r w:rsidRPr="00471027">
              <w:t xml:space="preserve"> Химические науки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1</w:t>
            </w:r>
          </w:p>
        </w:tc>
        <w:tc>
          <w:tcPr>
            <w:tcW w:w="51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-</w:t>
            </w:r>
          </w:p>
        </w:tc>
        <w:tc>
          <w:tcPr>
            <w:tcW w:w="47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1</w:t>
            </w:r>
          </w:p>
        </w:tc>
      </w:tr>
      <w:tr w:rsidR="0013355D" w:rsidRPr="00471027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48.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35.06.01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471027" w:rsidRDefault="0013355D" w:rsidP="00147834">
            <w:r w:rsidRPr="00471027">
              <w:t xml:space="preserve"> Сельское хозяйство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8</w:t>
            </w:r>
          </w:p>
        </w:tc>
        <w:tc>
          <w:tcPr>
            <w:tcW w:w="51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-</w:t>
            </w:r>
          </w:p>
        </w:tc>
        <w:tc>
          <w:tcPr>
            <w:tcW w:w="47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1</w:t>
            </w:r>
          </w:p>
        </w:tc>
      </w:tr>
      <w:tr w:rsidR="0013355D" w:rsidRPr="00471027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49.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35.06.04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471027" w:rsidRDefault="0013355D" w:rsidP="00147834">
            <w:r w:rsidRPr="00471027">
              <w:t xml:space="preserve"> Технологии, средства механизации и энерг</w:t>
            </w:r>
            <w:r w:rsidRPr="00471027">
              <w:t>е</w:t>
            </w:r>
            <w:r w:rsidRPr="00471027">
              <w:t>тическое оборудование в сельском, лесном и рыбном хозяйстве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7</w:t>
            </w:r>
          </w:p>
        </w:tc>
        <w:tc>
          <w:tcPr>
            <w:tcW w:w="51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-</w:t>
            </w:r>
          </w:p>
        </w:tc>
        <w:tc>
          <w:tcPr>
            <w:tcW w:w="47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3</w:t>
            </w:r>
          </w:p>
        </w:tc>
      </w:tr>
      <w:tr w:rsidR="0013355D" w:rsidRPr="00471027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50.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36.06.01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471027" w:rsidRDefault="0013355D" w:rsidP="00147834">
            <w:r w:rsidRPr="00471027">
              <w:t xml:space="preserve"> Ветеринария и зоотехния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13</w:t>
            </w:r>
          </w:p>
        </w:tc>
        <w:tc>
          <w:tcPr>
            <w:tcW w:w="51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-</w:t>
            </w:r>
          </w:p>
        </w:tc>
        <w:tc>
          <w:tcPr>
            <w:tcW w:w="47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6</w:t>
            </w:r>
          </w:p>
        </w:tc>
      </w:tr>
      <w:tr w:rsidR="0013355D" w:rsidRPr="00471027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51.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38.06.01</w:t>
            </w: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471027" w:rsidRDefault="0013355D" w:rsidP="00147834">
            <w:r w:rsidRPr="00471027">
              <w:t xml:space="preserve"> Экономика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4</w:t>
            </w:r>
          </w:p>
        </w:tc>
        <w:tc>
          <w:tcPr>
            <w:tcW w:w="51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1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-</w:t>
            </w:r>
          </w:p>
        </w:tc>
        <w:tc>
          <w:tcPr>
            <w:tcW w:w="476" w:type="pct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471027" w:rsidRDefault="0013355D" w:rsidP="00147834">
            <w:pPr>
              <w:jc w:val="center"/>
            </w:pPr>
            <w:r w:rsidRPr="00471027">
              <w:t>3</w:t>
            </w:r>
          </w:p>
        </w:tc>
      </w:tr>
      <w:tr w:rsidR="0013355D" w:rsidRPr="00A54546" w:rsidTr="0014783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:rsidR="0013355D" w:rsidRPr="00A54546" w:rsidRDefault="0013355D" w:rsidP="00147834">
            <w:pPr>
              <w:rPr>
                <w:b/>
              </w:rPr>
            </w:pPr>
            <w:r w:rsidRPr="00A54546">
              <w:rPr>
                <w:b/>
              </w:rPr>
              <w:t>Итого по аспирантуре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6" w:type="pct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6" w:type="pct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3355D" w:rsidRPr="00A54546" w:rsidRDefault="0013355D" w:rsidP="001478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6B6F5E" w:rsidRDefault="006B6F5E" w:rsidP="00486BE3">
      <w:pPr>
        <w:tabs>
          <w:tab w:val="left" w:pos="7380"/>
        </w:tabs>
        <w:spacing w:line="312" w:lineRule="auto"/>
        <w:jc w:val="right"/>
        <w:rPr>
          <w:b/>
          <w:sz w:val="28"/>
          <w:szCs w:val="28"/>
        </w:rPr>
      </w:pPr>
    </w:p>
    <w:sectPr w:rsidR="006B6F5E" w:rsidSect="00513D41">
      <w:type w:val="continuous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07B"/>
    <w:multiLevelType w:val="hybridMultilevel"/>
    <w:tmpl w:val="794CB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5245B"/>
    <w:multiLevelType w:val="hybridMultilevel"/>
    <w:tmpl w:val="C6EAB6CC"/>
    <w:lvl w:ilvl="0" w:tplc="562E73A6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805B4A"/>
    <w:multiLevelType w:val="hybridMultilevel"/>
    <w:tmpl w:val="CEC6302A"/>
    <w:lvl w:ilvl="0" w:tplc="562E73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7FEE"/>
    <w:multiLevelType w:val="hybridMultilevel"/>
    <w:tmpl w:val="50EE3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F44454"/>
    <w:multiLevelType w:val="multilevel"/>
    <w:tmpl w:val="4DBC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44F88"/>
    <w:multiLevelType w:val="hybridMultilevel"/>
    <w:tmpl w:val="C716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02F28"/>
    <w:multiLevelType w:val="hybridMultilevel"/>
    <w:tmpl w:val="F4E22312"/>
    <w:lvl w:ilvl="0" w:tplc="DAA0D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6124C"/>
    <w:multiLevelType w:val="hybridMultilevel"/>
    <w:tmpl w:val="10B099F8"/>
    <w:lvl w:ilvl="0" w:tplc="1CFA05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5593A"/>
    <w:rsid w:val="0000779D"/>
    <w:rsid w:val="0001172F"/>
    <w:rsid w:val="00027328"/>
    <w:rsid w:val="00030B1A"/>
    <w:rsid w:val="0004019F"/>
    <w:rsid w:val="00052569"/>
    <w:rsid w:val="00074AFF"/>
    <w:rsid w:val="00082F2D"/>
    <w:rsid w:val="000B20B1"/>
    <w:rsid w:val="000B3C87"/>
    <w:rsid w:val="000B7AEC"/>
    <w:rsid w:val="000C4408"/>
    <w:rsid w:val="000D0209"/>
    <w:rsid w:val="000D1C5E"/>
    <w:rsid w:val="000D280E"/>
    <w:rsid w:val="000E3698"/>
    <w:rsid w:val="000F35FB"/>
    <w:rsid w:val="0010009E"/>
    <w:rsid w:val="001016F1"/>
    <w:rsid w:val="00120079"/>
    <w:rsid w:val="00120F9F"/>
    <w:rsid w:val="0012196F"/>
    <w:rsid w:val="0013355D"/>
    <w:rsid w:val="00141517"/>
    <w:rsid w:val="00142594"/>
    <w:rsid w:val="00145A64"/>
    <w:rsid w:val="00147834"/>
    <w:rsid w:val="001519E1"/>
    <w:rsid w:val="00153E63"/>
    <w:rsid w:val="00181789"/>
    <w:rsid w:val="00181E83"/>
    <w:rsid w:val="00182A90"/>
    <w:rsid w:val="00184DBA"/>
    <w:rsid w:val="001908F7"/>
    <w:rsid w:val="00191A73"/>
    <w:rsid w:val="0019592D"/>
    <w:rsid w:val="001A45C2"/>
    <w:rsid w:val="001C0449"/>
    <w:rsid w:val="001C23D8"/>
    <w:rsid w:val="001D1F31"/>
    <w:rsid w:val="00200AB9"/>
    <w:rsid w:val="0021709B"/>
    <w:rsid w:val="00227847"/>
    <w:rsid w:val="002316A7"/>
    <w:rsid w:val="00234591"/>
    <w:rsid w:val="00237AFF"/>
    <w:rsid w:val="002523C4"/>
    <w:rsid w:val="00253AE4"/>
    <w:rsid w:val="002554CD"/>
    <w:rsid w:val="00272F09"/>
    <w:rsid w:val="002739A6"/>
    <w:rsid w:val="00290350"/>
    <w:rsid w:val="00294A36"/>
    <w:rsid w:val="002C4F69"/>
    <w:rsid w:val="002D1EF9"/>
    <w:rsid w:val="002D65FA"/>
    <w:rsid w:val="002D7CD7"/>
    <w:rsid w:val="002E00EF"/>
    <w:rsid w:val="002E6022"/>
    <w:rsid w:val="002E673B"/>
    <w:rsid w:val="002F445E"/>
    <w:rsid w:val="00307E95"/>
    <w:rsid w:val="00320E5C"/>
    <w:rsid w:val="00326AE9"/>
    <w:rsid w:val="00351CCA"/>
    <w:rsid w:val="0036595A"/>
    <w:rsid w:val="003733EE"/>
    <w:rsid w:val="00376903"/>
    <w:rsid w:val="00385A33"/>
    <w:rsid w:val="0039546A"/>
    <w:rsid w:val="003B5A92"/>
    <w:rsid w:val="003C3CAE"/>
    <w:rsid w:val="003D6EAA"/>
    <w:rsid w:val="003E1807"/>
    <w:rsid w:val="003F6581"/>
    <w:rsid w:val="003F7DF5"/>
    <w:rsid w:val="0041607B"/>
    <w:rsid w:val="004205E5"/>
    <w:rsid w:val="00423B5A"/>
    <w:rsid w:val="00431AF3"/>
    <w:rsid w:val="00433CE8"/>
    <w:rsid w:val="004354CF"/>
    <w:rsid w:val="00441597"/>
    <w:rsid w:val="00461DFB"/>
    <w:rsid w:val="004668DB"/>
    <w:rsid w:val="00472BCA"/>
    <w:rsid w:val="00472D84"/>
    <w:rsid w:val="00486BE3"/>
    <w:rsid w:val="004A6828"/>
    <w:rsid w:val="004B1335"/>
    <w:rsid w:val="004B2D95"/>
    <w:rsid w:val="004B4724"/>
    <w:rsid w:val="004C3AF7"/>
    <w:rsid w:val="004E78CA"/>
    <w:rsid w:val="004F4410"/>
    <w:rsid w:val="00501422"/>
    <w:rsid w:val="0050649E"/>
    <w:rsid w:val="005127E0"/>
    <w:rsid w:val="00513A77"/>
    <w:rsid w:val="00513D41"/>
    <w:rsid w:val="00521CAA"/>
    <w:rsid w:val="00526219"/>
    <w:rsid w:val="005607EF"/>
    <w:rsid w:val="00564B6A"/>
    <w:rsid w:val="005725B3"/>
    <w:rsid w:val="005913C3"/>
    <w:rsid w:val="005A06C2"/>
    <w:rsid w:val="005B4AD0"/>
    <w:rsid w:val="005B7820"/>
    <w:rsid w:val="005C240D"/>
    <w:rsid w:val="005D1D59"/>
    <w:rsid w:val="005E2C93"/>
    <w:rsid w:val="005E63EC"/>
    <w:rsid w:val="006078C4"/>
    <w:rsid w:val="006263E2"/>
    <w:rsid w:val="006353B7"/>
    <w:rsid w:val="00635C38"/>
    <w:rsid w:val="00641BCF"/>
    <w:rsid w:val="00683EAD"/>
    <w:rsid w:val="00697135"/>
    <w:rsid w:val="006A242E"/>
    <w:rsid w:val="006B6F5E"/>
    <w:rsid w:val="006C10C8"/>
    <w:rsid w:val="006D7085"/>
    <w:rsid w:val="006E2835"/>
    <w:rsid w:val="00701E4C"/>
    <w:rsid w:val="007057A9"/>
    <w:rsid w:val="0071066D"/>
    <w:rsid w:val="00723C56"/>
    <w:rsid w:val="00730AFF"/>
    <w:rsid w:val="00742339"/>
    <w:rsid w:val="0074353C"/>
    <w:rsid w:val="007543B1"/>
    <w:rsid w:val="007610CA"/>
    <w:rsid w:val="00762CDE"/>
    <w:rsid w:val="00776684"/>
    <w:rsid w:val="007A651C"/>
    <w:rsid w:val="007B1A9D"/>
    <w:rsid w:val="007B1C2F"/>
    <w:rsid w:val="007C46C1"/>
    <w:rsid w:val="007C5771"/>
    <w:rsid w:val="007D0194"/>
    <w:rsid w:val="007D72E5"/>
    <w:rsid w:val="007E00B5"/>
    <w:rsid w:val="00824D7D"/>
    <w:rsid w:val="008250D0"/>
    <w:rsid w:val="00850F07"/>
    <w:rsid w:val="00861CC2"/>
    <w:rsid w:val="00873AB2"/>
    <w:rsid w:val="00886B92"/>
    <w:rsid w:val="00892AF1"/>
    <w:rsid w:val="00893372"/>
    <w:rsid w:val="00894082"/>
    <w:rsid w:val="00897454"/>
    <w:rsid w:val="008A3A2A"/>
    <w:rsid w:val="008A3A35"/>
    <w:rsid w:val="008C1798"/>
    <w:rsid w:val="008D571F"/>
    <w:rsid w:val="008E59A5"/>
    <w:rsid w:val="008F4540"/>
    <w:rsid w:val="008F5432"/>
    <w:rsid w:val="008F595E"/>
    <w:rsid w:val="00900FBD"/>
    <w:rsid w:val="00912519"/>
    <w:rsid w:val="00924A77"/>
    <w:rsid w:val="009408D9"/>
    <w:rsid w:val="00957275"/>
    <w:rsid w:val="009646CE"/>
    <w:rsid w:val="00967D23"/>
    <w:rsid w:val="0097213A"/>
    <w:rsid w:val="009778A4"/>
    <w:rsid w:val="0099274E"/>
    <w:rsid w:val="009A3487"/>
    <w:rsid w:val="009A4994"/>
    <w:rsid w:val="009C096A"/>
    <w:rsid w:val="009C0C12"/>
    <w:rsid w:val="009C1F64"/>
    <w:rsid w:val="009E0311"/>
    <w:rsid w:val="00A04747"/>
    <w:rsid w:val="00A13CB2"/>
    <w:rsid w:val="00A14509"/>
    <w:rsid w:val="00A30F31"/>
    <w:rsid w:val="00A42F74"/>
    <w:rsid w:val="00A55338"/>
    <w:rsid w:val="00A55F11"/>
    <w:rsid w:val="00A70002"/>
    <w:rsid w:val="00A71CE3"/>
    <w:rsid w:val="00A85716"/>
    <w:rsid w:val="00A928F1"/>
    <w:rsid w:val="00A96B27"/>
    <w:rsid w:val="00AA458B"/>
    <w:rsid w:val="00AB69D5"/>
    <w:rsid w:val="00AD4E03"/>
    <w:rsid w:val="00AD7FAC"/>
    <w:rsid w:val="00AE222E"/>
    <w:rsid w:val="00AF19DD"/>
    <w:rsid w:val="00B11B76"/>
    <w:rsid w:val="00B17B28"/>
    <w:rsid w:val="00B23CB7"/>
    <w:rsid w:val="00B31411"/>
    <w:rsid w:val="00B4174E"/>
    <w:rsid w:val="00B42BF6"/>
    <w:rsid w:val="00B44B96"/>
    <w:rsid w:val="00B50963"/>
    <w:rsid w:val="00B571D2"/>
    <w:rsid w:val="00B57AD2"/>
    <w:rsid w:val="00B57D4B"/>
    <w:rsid w:val="00B63938"/>
    <w:rsid w:val="00B92D67"/>
    <w:rsid w:val="00BA0F74"/>
    <w:rsid w:val="00BA1A2D"/>
    <w:rsid w:val="00BA6839"/>
    <w:rsid w:val="00BB6535"/>
    <w:rsid w:val="00BC3A1D"/>
    <w:rsid w:val="00BD7D1A"/>
    <w:rsid w:val="00BF4F28"/>
    <w:rsid w:val="00C07D17"/>
    <w:rsid w:val="00C30F9C"/>
    <w:rsid w:val="00C35613"/>
    <w:rsid w:val="00C370A0"/>
    <w:rsid w:val="00C40EEA"/>
    <w:rsid w:val="00C457F5"/>
    <w:rsid w:val="00C677B6"/>
    <w:rsid w:val="00C735D9"/>
    <w:rsid w:val="00C816A8"/>
    <w:rsid w:val="00CB22F3"/>
    <w:rsid w:val="00CB3032"/>
    <w:rsid w:val="00CF0085"/>
    <w:rsid w:val="00D01CD6"/>
    <w:rsid w:val="00D05D79"/>
    <w:rsid w:val="00D225BB"/>
    <w:rsid w:val="00D2520D"/>
    <w:rsid w:val="00D34F50"/>
    <w:rsid w:val="00D516B7"/>
    <w:rsid w:val="00D53064"/>
    <w:rsid w:val="00D54E32"/>
    <w:rsid w:val="00D56553"/>
    <w:rsid w:val="00D56567"/>
    <w:rsid w:val="00D56A61"/>
    <w:rsid w:val="00D70C79"/>
    <w:rsid w:val="00D71EEE"/>
    <w:rsid w:val="00D736D8"/>
    <w:rsid w:val="00D746C1"/>
    <w:rsid w:val="00D80BC4"/>
    <w:rsid w:val="00D86601"/>
    <w:rsid w:val="00DB42DA"/>
    <w:rsid w:val="00DC691E"/>
    <w:rsid w:val="00DD1B22"/>
    <w:rsid w:val="00DD44A1"/>
    <w:rsid w:val="00DD5358"/>
    <w:rsid w:val="00DD7927"/>
    <w:rsid w:val="00E1690C"/>
    <w:rsid w:val="00E17E6B"/>
    <w:rsid w:val="00E56508"/>
    <w:rsid w:val="00E62737"/>
    <w:rsid w:val="00E70917"/>
    <w:rsid w:val="00E74A1A"/>
    <w:rsid w:val="00E76B4D"/>
    <w:rsid w:val="00E90AD3"/>
    <w:rsid w:val="00E90F79"/>
    <w:rsid w:val="00E92E2D"/>
    <w:rsid w:val="00E96E96"/>
    <w:rsid w:val="00EA3942"/>
    <w:rsid w:val="00EA67C5"/>
    <w:rsid w:val="00EB5F91"/>
    <w:rsid w:val="00EC3451"/>
    <w:rsid w:val="00EE7085"/>
    <w:rsid w:val="00F0575B"/>
    <w:rsid w:val="00F057A7"/>
    <w:rsid w:val="00F12E97"/>
    <w:rsid w:val="00F175D6"/>
    <w:rsid w:val="00F240C2"/>
    <w:rsid w:val="00F41951"/>
    <w:rsid w:val="00F5593A"/>
    <w:rsid w:val="00F57660"/>
    <w:rsid w:val="00F57A67"/>
    <w:rsid w:val="00F60E44"/>
    <w:rsid w:val="00F950C2"/>
    <w:rsid w:val="00FA0A0D"/>
    <w:rsid w:val="00FA1E2F"/>
    <w:rsid w:val="00FB48E2"/>
    <w:rsid w:val="00FC5BB6"/>
    <w:rsid w:val="00FD7A25"/>
    <w:rsid w:val="00FE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194"/>
  </w:style>
  <w:style w:type="paragraph" w:styleId="3">
    <w:name w:val="heading 3"/>
    <w:basedOn w:val="a"/>
    <w:next w:val="a"/>
    <w:link w:val="30"/>
    <w:unhideWhenUsed/>
    <w:qFormat/>
    <w:rsid w:val="002E0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B69D5"/>
    <w:pPr>
      <w:keepNext/>
      <w:tabs>
        <w:tab w:val="left" w:pos="8505"/>
      </w:tabs>
      <w:spacing w:line="360" w:lineRule="auto"/>
      <w:jc w:val="both"/>
      <w:outlineLvl w:val="7"/>
    </w:pPr>
    <w:rPr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C35613"/>
    <w:pPr>
      <w:jc w:val="both"/>
    </w:pPr>
    <w:rPr>
      <w:sz w:val="28"/>
    </w:rPr>
  </w:style>
  <w:style w:type="paragraph" w:styleId="a4">
    <w:name w:val="Balloon Text"/>
    <w:basedOn w:val="a"/>
    <w:semiHidden/>
    <w:rsid w:val="002316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05D79"/>
    <w:pPr>
      <w:spacing w:after="120"/>
    </w:pPr>
  </w:style>
  <w:style w:type="paragraph" w:styleId="a6">
    <w:name w:val="Title"/>
    <w:basedOn w:val="a"/>
    <w:qFormat/>
    <w:rsid w:val="00D05D79"/>
    <w:pPr>
      <w:jc w:val="center"/>
    </w:pPr>
    <w:rPr>
      <w:sz w:val="32"/>
    </w:rPr>
  </w:style>
  <w:style w:type="paragraph" w:styleId="2">
    <w:name w:val="Body Text 2"/>
    <w:basedOn w:val="a"/>
    <w:link w:val="20"/>
    <w:rsid w:val="00190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08F7"/>
  </w:style>
  <w:style w:type="character" w:customStyle="1" w:styleId="80">
    <w:name w:val="Заголовок 8 Знак"/>
    <w:link w:val="8"/>
    <w:rsid w:val="00AB69D5"/>
    <w:rPr>
      <w:color w:val="0000FF"/>
      <w:sz w:val="24"/>
    </w:rPr>
  </w:style>
  <w:style w:type="character" w:customStyle="1" w:styleId="30">
    <w:name w:val="Заголовок 3 Знак"/>
    <w:link w:val="3"/>
    <w:rsid w:val="002E00EF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rsid w:val="00DD1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ПГСХА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MM</dc:creator>
  <cp:lastModifiedBy>Лилия</cp:lastModifiedBy>
  <cp:revision>2</cp:revision>
  <cp:lastPrinted>2014-10-13T05:37:00Z</cp:lastPrinted>
  <dcterms:created xsi:type="dcterms:W3CDTF">2015-05-20T09:39:00Z</dcterms:created>
  <dcterms:modified xsi:type="dcterms:W3CDTF">2015-05-20T09:39:00Z</dcterms:modified>
</cp:coreProperties>
</file>