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B261E">
        <w:rPr>
          <w:rFonts w:ascii="Times New Roman" w:hAnsi="Times New Roman" w:cs="Times New Roman"/>
          <w:sz w:val="24"/>
          <w:szCs w:val="24"/>
        </w:rPr>
        <w:t>УТВЕРЖДАЮ:</w:t>
      </w:r>
    </w:p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B261E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B26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B261E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DB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B26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61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DB261E">
        <w:rPr>
          <w:rFonts w:ascii="Times New Roman" w:hAnsi="Times New Roman" w:cs="Times New Roman"/>
          <w:sz w:val="24"/>
          <w:szCs w:val="24"/>
        </w:rPr>
        <w:t>А.Т.Халитова</w:t>
      </w:r>
      <w:proofErr w:type="spellEnd"/>
    </w:p>
    <w:p w:rsidR="00010CD4" w:rsidRPr="00DB261E" w:rsidRDefault="00010CD4" w:rsidP="00DB261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A2329" w:rsidRPr="00DB261E" w:rsidRDefault="00010CD4" w:rsidP="00010CD4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B261E">
        <w:rPr>
          <w:rFonts w:ascii="Times New Roman" w:hAnsi="Times New Roman" w:cs="Times New Roman"/>
          <w:sz w:val="28"/>
        </w:rPr>
        <w:t xml:space="preserve">План основных мероприятий по патриотическому воспитанию граждан </w:t>
      </w:r>
      <w:r w:rsidR="00DB261E">
        <w:rPr>
          <w:rFonts w:ascii="Times New Roman" w:hAnsi="Times New Roman" w:cs="Times New Roman"/>
          <w:sz w:val="28"/>
        </w:rPr>
        <w:t xml:space="preserve">и молодежи </w:t>
      </w:r>
      <w:r w:rsidRPr="00DB261E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B261E">
        <w:rPr>
          <w:rFonts w:ascii="Times New Roman" w:hAnsi="Times New Roman" w:cs="Times New Roman"/>
          <w:sz w:val="28"/>
        </w:rPr>
        <w:t>Бардымском</w:t>
      </w:r>
      <w:proofErr w:type="spellEnd"/>
      <w:r w:rsidRPr="00DB261E">
        <w:rPr>
          <w:rFonts w:ascii="Times New Roman" w:hAnsi="Times New Roman" w:cs="Times New Roman"/>
          <w:sz w:val="28"/>
        </w:rPr>
        <w:t xml:space="preserve"> </w:t>
      </w:r>
      <w:r w:rsidR="00DB261E">
        <w:rPr>
          <w:rFonts w:ascii="Times New Roman" w:hAnsi="Times New Roman" w:cs="Times New Roman"/>
          <w:sz w:val="28"/>
        </w:rPr>
        <w:t xml:space="preserve">муниципальном </w:t>
      </w:r>
      <w:r w:rsidRPr="00DB261E">
        <w:rPr>
          <w:rFonts w:ascii="Times New Roman" w:hAnsi="Times New Roman" w:cs="Times New Roman"/>
          <w:sz w:val="28"/>
        </w:rPr>
        <w:t>районе на 201</w:t>
      </w:r>
      <w:r w:rsidR="004E758A">
        <w:rPr>
          <w:rFonts w:ascii="Times New Roman" w:hAnsi="Times New Roman" w:cs="Times New Roman"/>
          <w:sz w:val="28"/>
        </w:rPr>
        <w:t>7</w:t>
      </w:r>
      <w:r w:rsidRPr="00DB261E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831"/>
        <w:gridCol w:w="1701"/>
        <w:gridCol w:w="2268"/>
      </w:tblGrid>
      <w:tr w:rsidR="00010CD4" w:rsidRPr="00086FD1" w:rsidTr="000C35FF">
        <w:tc>
          <w:tcPr>
            <w:tcW w:w="536" w:type="dxa"/>
          </w:tcPr>
          <w:p w:rsidR="00010CD4" w:rsidRPr="00086FD1" w:rsidRDefault="00010CD4" w:rsidP="0001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dxa"/>
          </w:tcPr>
          <w:p w:rsidR="00010CD4" w:rsidRPr="00086FD1" w:rsidRDefault="00010CD4" w:rsidP="0001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010CD4" w:rsidRPr="00086FD1" w:rsidRDefault="00010CD4" w:rsidP="0001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10CD4" w:rsidRPr="00086FD1" w:rsidRDefault="00010CD4" w:rsidP="0001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10CD4" w:rsidRPr="00086FD1" w:rsidTr="000C35FF">
        <w:tc>
          <w:tcPr>
            <w:tcW w:w="536" w:type="dxa"/>
          </w:tcPr>
          <w:p w:rsidR="00010CD4" w:rsidRPr="00086FD1" w:rsidRDefault="00010CD4" w:rsidP="0001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010CD4" w:rsidRPr="00086FD1" w:rsidRDefault="00B84673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Дню вывода</w:t>
            </w:r>
            <w:r w:rsidR="00DB261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701" w:type="dxa"/>
          </w:tcPr>
          <w:p w:rsidR="00010CD4" w:rsidRPr="00086FD1" w:rsidRDefault="00010CD4" w:rsidP="004E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0CD4" w:rsidRPr="00086FD1" w:rsidRDefault="00010CD4" w:rsidP="004E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5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E758A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</w:p>
        </w:tc>
      </w:tr>
      <w:tr w:rsidR="004E758A" w:rsidRPr="00086FD1" w:rsidTr="004E758A">
        <w:trPr>
          <w:trHeight w:val="661"/>
        </w:trPr>
        <w:tc>
          <w:tcPr>
            <w:tcW w:w="536" w:type="dxa"/>
          </w:tcPr>
          <w:p w:rsidR="004E758A" w:rsidRPr="00086FD1" w:rsidRDefault="004E758A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Афганистана.</w:t>
            </w:r>
          </w:p>
        </w:tc>
        <w:tc>
          <w:tcPr>
            <w:tcW w:w="1701" w:type="dxa"/>
          </w:tcPr>
          <w:p w:rsidR="004E758A" w:rsidRPr="00086FD1" w:rsidRDefault="004E758A" w:rsidP="0030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8" w:type="dxa"/>
          </w:tcPr>
          <w:p w:rsidR="004E758A" w:rsidRPr="00086FD1" w:rsidRDefault="004E758A" w:rsidP="004E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4E758A" w:rsidRPr="00086FD1" w:rsidTr="000C35FF">
        <w:tc>
          <w:tcPr>
            <w:tcW w:w="536" w:type="dxa"/>
          </w:tcPr>
          <w:p w:rsidR="004E758A" w:rsidRPr="00086FD1" w:rsidRDefault="004E758A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70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68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4E758A" w:rsidRPr="00086FD1" w:rsidTr="000C35FF">
        <w:tc>
          <w:tcPr>
            <w:tcW w:w="536" w:type="dxa"/>
          </w:tcPr>
          <w:p w:rsidR="004E758A" w:rsidRPr="00086FD1" w:rsidRDefault="004E758A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на призы Героя Советского Союза </w:t>
            </w: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араши</w:t>
            </w:r>
            <w:proofErr w:type="spellEnd"/>
          </w:p>
        </w:tc>
      </w:tr>
      <w:tr w:rsidR="004E758A" w:rsidRPr="00086FD1" w:rsidTr="000C35FF">
        <w:tc>
          <w:tcPr>
            <w:tcW w:w="536" w:type="dxa"/>
          </w:tcPr>
          <w:p w:rsidR="004E758A" w:rsidRPr="00086FD1" w:rsidRDefault="004E758A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на кубок «Дружбы»</w:t>
            </w:r>
          </w:p>
        </w:tc>
        <w:tc>
          <w:tcPr>
            <w:tcW w:w="1701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4E758A" w:rsidRPr="00086FD1" w:rsidRDefault="004E758A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ечмень</w:t>
            </w:r>
            <w:proofErr w:type="spellEnd"/>
          </w:p>
        </w:tc>
      </w:tr>
      <w:tr w:rsidR="004E758A" w:rsidRPr="00086FD1" w:rsidTr="000C35FF">
        <w:tc>
          <w:tcPr>
            <w:tcW w:w="536" w:type="dxa"/>
          </w:tcPr>
          <w:p w:rsidR="004E758A" w:rsidRPr="00086FD1" w:rsidRDefault="004E758A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:rsidR="004E758A" w:rsidRPr="00086FD1" w:rsidRDefault="003F2891" w:rsidP="0072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  <w:r w:rsidRPr="003F2891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работника культуры Российской Федерации, Заслуженного деятеля искусств Республики Татарстан, певца, композитора, уроженца </w:t>
            </w:r>
            <w:proofErr w:type="spellStart"/>
            <w:r w:rsidRPr="003F2891">
              <w:rPr>
                <w:rFonts w:ascii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Pr="003F28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2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</w:p>
        </w:tc>
        <w:tc>
          <w:tcPr>
            <w:tcW w:w="1701" w:type="dxa"/>
          </w:tcPr>
          <w:p w:rsidR="004E758A" w:rsidRPr="00086FD1" w:rsidRDefault="003F2891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4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758A" w:rsidRPr="00086FD1" w:rsidRDefault="003F2891" w:rsidP="00896C07">
            <w:pPr>
              <w:pStyle w:val="a4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Бардымский</w:t>
            </w:r>
            <w:proofErr w:type="spellEnd"/>
            <w:r>
              <w:rPr>
                <w:bCs/>
                <w:sz w:val="24"/>
              </w:rPr>
              <w:t xml:space="preserve"> центр культуры и досуга</w:t>
            </w:r>
          </w:p>
        </w:tc>
      </w:tr>
      <w:tr w:rsidR="00BB5560" w:rsidRPr="00086FD1" w:rsidTr="000C35FF">
        <w:tc>
          <w:tcPr>
            <w:tcW w:w="536" w:type="dxa"/>
          </w:tcPr>
          <w:p w:rsidR="00BB5560" w:rsidRPr="00086FD1" w:rsidRDefault="00BB5560" w:rsidP="0071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1" w:type="dxa"/>
          </w:tcPr>
          <w:p w:rsidR="00BB5560" w:rsidRDefault="00BB5560" w:rsidP="0072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ыставка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60-летию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нашего земляка, живописца, графика, заслуженного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искусств Республики Татарстан</w:t>
            </w:r>
          </w:p>
        </w:tc>
        <w:tc>
          <w:tcPr>
            <w:tcW w:w="1701" w:type="dxa"/>
          </w:tcPr>
          <w:p w:rsidR="00BB5560" w:rsidRDefault="00BB5560" w:rsidP="000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BB5560" w:rsidRDefault="00BB5560" w:rsidP="00896C07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1" w:type="dxa"/>
          </w:tcPr>
          <w:p w:rsidR="005B68F2" w:rsidRDefault="005B68F2" w:rsidP="0072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B68F2" w:rsidRDefault="005B68F2" w:rsidP="005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68" w:type="dxa"/>
          </w:tcPr>
          <w:p w:rsidR="005B68F2" w:rsidRDefault="005B68F2" w:rsidP="00896C07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701" w:type="dxa"/>
          </w:tcPr>
          <w:p w:rsidR="005B68F2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ичурино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0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70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1" w:type="dxa"/>
          </w:tcPr>
          <w:p w:rsidR="005B68F2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</w:p>
        </w:tc>
        <w:tc>
          <w:tcPr>
            <w:tcW w:w="170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Краснояр-Аклуши-Тюндюк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1" w:type="dxa"/>
          </w:tcPr>
          <w:p w:rsidR="005B68F2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«Живая память» </w:t>
            </w:r>
          </w:p>
        </w:tc>
        <w:tc>
          <w:tcPr>
            <w:tcW w:w="1701" w:type="dxa"/>
          </w:tcPr>
          <w:p w:rsidR="005B68F2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-Барда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086FD1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«Салют Победы», посвященное Победе в ВОВ</w:t>
            </w:r>
          </w:p>
        </w:tc>
        <w:tc>
          <w:tcPr>
            <w:tcW w:w="1701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5B68F2" w:rsidRPr="00086FD1" w:rsidRDefault="005B68F2" w:rsidP="00A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пограничника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«Барда зиен-2017»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зиена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1" w:type="dxa"/>
          </w:tcPr>
          <w:p w:rsidR="005B68F2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Антонины Павловны Курочкиной, Заслуженного врача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Героя Социалистического Труда</w:t>
            </w:r>
          </w:p>
        </w:tc>
        <w:tc>
          <w:tcPr>
            <w:tcW w:w="1701" w:type="dxa"/>
          </w:tcPr>
          <w:p w:rsidR="005B68F2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5B68F2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</w:t>
            </w: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скорби. Митинг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День ВМФ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День ВДВ</w:t>
            </w:r>
          </w:p>
        </w:tc>
        <w:tc>
          <w:tcPr>
            <w:tcW w:w="1701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268" w:type="dxa"/>
          </w:tcPr>
          <w:p w:rsidR="005B68F2" w:rsidRPr="00086FD1" w:rsidRDefault="005B68F2" w:rsidP="00B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D1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3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День танкиста</w:t>
            </w:r>
          </w:p>
        </w:tc>
        <w:tc>
          <w:tcPr>
            <w:tcW w:w="170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1" w:type="dxa"/>
          </w:tcPr>
          <w:p w:rsidR="005B68F2" w:rsidRPr="002664DB" w:rsidRDefault="005B68F2" w:rsidP="009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ыставка к 65-летию со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писателя, журнали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70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1" w:type="dxa"/>
          </w:tcPr>
          <w:p w:rsidR="005B68F2" w:rsidRDefault="005B68F2" w:rsidP="009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выставка к  90-летию со дня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Гаталхаковны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Нураевой</w:t>
            </w:r>
            <w:proofErr w:type="spellEnd"/>
          </w:p>
        </w:tc>
        <w:tc>
          <w:tcPr>
            <w:tcW w:w="170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1" w:type="dxa"/>
          </w:tcPr>
          <w:p w:rsidR="005B68F2" w:rsidRPr="009E09DC" w:rsidRDefault="005B68F2" w:rsidP="009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встреча к  70-летию со дня рождения </w:t>
            </w:r>
            <w:proofErr w:type="spellStart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И.М.Аширова</w:t>
            </w:r>
            <w:proofErr w:type="spellEnd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, члена Союза писателей Татарстана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Почетного гражданина </w:t>
            </w:r>
            <w:proofErr w:type="spellStart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Pr="009E09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</w:tcPr>
          <w:p w:rsidR="005B68F2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пожилого человека</w:t>
            </w:r>
          </w:p>
        </w:tc>
        <w:tc>
          <w:tcPr>
            <w:tcW w:w="170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D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1" w:type="dxa"/>
          </w:tcPr>
          <w:p w:rsidR="005B68F2" w:rsidRPr="00272B83" w:rsidRDefault="005B68F2" w:rsidP="0057219B">
            <w:pPr>
              <w:pStyle w:val="a7"/>
              <w:shd w:val="clear" w:color="auto" w:fill="FFFFFF"/>
              <w:spacing w:line="312" w:lineRule="atLeast"/>
              <w:rPr>
                <w:color w:val="000000"/>
              </w:rPr>
            </w:pPr>
            <w:r w:rsidRPr="00272B83">
              <w:rPr>
                <w:color w:val="000000"/>
              </w:rPr>
              <w:t>Тематический вечер, посвященный Дню памяти жертв политических репрессий.</w:t>
            </w:r>
          </w:p>
        </w:tc>
        <w:tc>
          <w:tcPr>
            <w:tcW w:w="1701" w:type="dxa"/>
          </w:tcPr>
          <w:p w:rsidR="005B68F2" w:rsidRPr="002664DB" w:rsidRDefault="005B68F2" w:rsidP="002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музей 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1701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5B68F2" w:rsidRPr="002664DB" w:rsidRDefault="005B68F2" w:rsidP="002C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07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1" w:type="dxa"/>
          </w:tcPr>
          <w:p w:rsidR="005B68F2" w:rsidRDefault="005B68F2" w:rsidP="00B11D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районный конкурс «Человек года»</w:t>
            </w:r>
          </w:p>
        </w:tc>
        <w:tc>
          <w:tcPr>
            <w:tcW w:w="1701" w:type="dxa"/>
          </w:tcPr>
          <w:p w:rsidR="005B68F2" w:rsidRDefault="005B68F2" w:rsidP="00B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5B68F2" w:rsidRPr="002664DB" w:rsidRDefault="005B68F2" w:rsidP="00B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</w:tr>
      <w:tr w:rsidR="005B68F2" w:rsidRPr="00086FD1" w:rsidTr="000C35FF">
        <w:tc>
          <w:tcPr>
            <w:tcW w:w="536" w:type="dxa"/>
          </w:tcPr>
          <w:p w:rsidR="005B68F2" w:rsidRPr="002664DB" w:rsidRDefault="005B68F2" w:rsidP="00EE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1" w:type="dxa"/>
          </w:tcPr>
          <w:p w:rsidR="005B68F2" w:rsidRPr="00086FD1" w:rsidRDefault="005B68F2" w:rsidP="00B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рождения Пермского края</w:t>
            </w:r>
          </w:p>
        </w:tc>
        <w:tc>
          <w:tcPr>
            <w:tcW w:w="1701" w:type="dxa"/>
          </w:tcPr>
          <w:p w:rsidR="005B68F2" w:rsidRPr="00086FD1" w:rsidRDefault="005B68F2" w:rsidP="00B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</w:tc>
        <w:tc>
          <w:tcPr>
            <w:tcW w:w="2268" w:type="dxa"/>
          </w:tcPr>
          <w:p w:rsidR="005B68F2" w:rsidRPr="002664DB" w:rsidRDefault="005B68F2" w:rsidP="00B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64DB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</w:tr>
    </w:tbl>
    <w:p w:rsidR="00010CD4" w:rsidRPr="00010CD4" w:rsidRDefault="00010CD4" w:rsidP="00DB261E">
      <w:pPr>
        <w:rPr>
          <w:rFonts w:ascii="Times New Roman" w:hAnsi="Times New Roman" w:cs="Times New Roman"/>
          <w:sz w:val="32"/>
        </w:rPr>
      </w:pPr>
    </w:p>
    <w:sectPr w:rsidR="00010CD4" w:rsidRPr="00010CD4" w:rsidSect="00241A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4"/>
    <w:rsid w:val="00010CD4"/>
    <w:rsid w:val="00064F3E"/>
    <w:rsid w:val="00086FD1"/>
    <w:rsid w:val="000C35FF"/>
    <w:rsid w:val="00101BD4"/>
    <w:rsid w:val="00164A34"/>
    <w:rsid w:val="00241A68"/>
    <w:rsid w:val="002664DB"/>
    <w:rsid w:val="00293620"/>
    <w:rsid w:val="00304A54"/>
    <w:rsid w:val="0034588D"/>
    <w:rsid w:val="0036336D"/>
    <w:rsid w:val="003B2FD9"/>
    <w:rsid w:val="003F2891"/>
    <w:rsid w:val="00471F02"/>
    <w:rsid w:val="004E758A"/>
    <w:rsid w:val="005A0305"/>
    <w:rsid w:val="005A1294"/>
    <w:rsid w:val="005A2329"/>
    <w:rsid w:val="005B68F2"/>
    <w:rsid w:val="00627B30"/>
    <w:rsid w:val="00720C71"/>
    <w:rsid w:val="00723E3B"/>
    <w:rsid w:val="00996D7F"/>
    <w:rsid w:val="009E09DC"/>
    <w:rsid w:val="009F6F35"/>
    <w:rsid w:val="00A14F4E"/>
    <w:rsid w:val="00B23B7F"/>
    <w:rsid w:val="00B84673"/>
    <w:rsid w:val="00BB5560"/>
    <w:rsid w:val="00BC2C88"/>
    <w:rsid w:val="00C440E2"/>
    <w:rsid w:val="00DB261E"/>
    <w:rsid w:val="00DF37F0"/>
    <w:rsid w:val="00E3110B"/>
    <w:rsid w:val="00EC072E"/>
    <w:rsid w:val="00F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11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1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664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9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11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1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664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9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3</cp:revision>
  <cp:lastPrinted>2017-03-28T11:23:00Z</cp:lastPrinted>
  <dcterms:created xsi:type="dcterms:W3CDTF">2017-03-28T11:25:00Z</dcterms:created>
  <dcterms:modified xsi:type="dcterms:W3CDTF">2017-04-18T07:22:00Z</dcterms:modified>
</cp:coreProperties>
</file>