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86" w:rsidRDefault="002427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242786" w:rsidRDefault="0024278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ПЕРМСКОГО КРАЯ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февраля 2013 г. N 64-п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ПРЕДСТАВЛЕНИИ ЛИЦОМ, ПОСТУПАЮЩИМ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ДОЛЖНОСТЬ РУКОВОДИТЕЛЯ ГОСУДАРСТВЕННОГО УЧРЕЖДЕНИЯ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КРАЯ, И РУКОВОДИТЕЛЕМ ГОСУДАРСТВЕННОГО УЧРЕЖДЕНИЯ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 СВЕДЕНИЙ О СВОИХ ДОХОДАХ, ОБ ИМУЩЕСТВЕ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СУПРУГА (СУПРУГИ) И НЕСОВЕРШЕННОЛЕТНИХ ДЕТЕЙ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275</w:t>
        </w:r>
      </w:hyperlink>
      <w:r>
        <w:rPr>
          <w:rFonts w:ascii="Calibri" w:hAnsi="Calibri" w:cs="Calibri"/>
        </w:rPr>
        <w:t xml:space="preserve"> Трудового кодекса Российской Федерации и </w:t>
      </w:r>
      <w:hyperlink r:id="rId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Правительство Пермского края постановляет: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лицом, поступающим на должность руководителя государственного учреждения Пермского края, и руководителем государственного учреждения Пермского края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10 дней после дня его официального опубликования.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руководителей государственных органов Пермского края, исполнительных органов государственной власти Пермского края, осуществляющих функции и полномочия учредителей государственных учреждений Пермского края.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Г.П.ТУШНОЛОБОВ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УТВЕРЖДЕНО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15.02.2013 N 64-п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ПОЛОЖЕНИЕ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ЛИЦОМ, ПОСТУПАЮЩИМ НА ДОЛЖНОСТЬ РУКОВОДИТЕЛЯ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УЧРЕЖДЕНИЯ ПЕРМСКОГО КРАЯ, И РУКОВОДИТЕЛЕМ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ГОСУДАРСТВЕННОГО УЧРЕЖДЕНИЯ ПЕРМСКОГО КРАЯ СВЕДЕНИЙ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 xml:space="preserve"> СВОИХ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ХАРАКТЕРА, А ТАКЖЕ О ДОХОДАХ, ОБ ИМУЩЕСТВЕ И ОБЯЗАТЕЛЬСТВАХ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СУПРУГА (СУПРУГИ)</w:t>
      </w:r>
    </w:p>
    <w:p w:rsidR="00242786" w:rsidRDefault="002427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Настоящим Положением определяется порядок представления лицом, поступающим на должность руководителя государственного учреждения Пермского края (далее - учреждение), и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Лицо, поступающее на должность руководителя учреждения (при поступлении на работу), представляет сведения о доходах, об имуществе и обязательствах имущественного характера по формам согласно </w:t>
      </w:r>
      <w:hyperlink w:anchor="Par79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40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Руководитель учреждения представляет ежегодно, не позднее 30 апреля года, следующего за отчетным, сведения о доходах, об имуществе и обязательствах имущественного характера по формам согласно </w:t>
      </w:r>
      <w:hyperlink w:anchor="Par733" w:history="1">
        <w:r>
          <w:rPr>
            <w:rFonts w:ascii="Calibri" w:hAnsi="Calibri" w:cs="Calibri"/>
            <w:color w:val="0000FF"/>
          </w:rPr>
          <w:t>приложениям 3</w:t>
        </w:r>
      </w:hyperlink>
      <w:r>
        <w:rPr>
          <w:rFonts w:ascii="Calibri" w:hAnsi="Calibri" w:cs="Calibri"/>
        </w:rPr>
        <w:t xml:space="preserve">, </w:t>
      </w:r>
      <w:hyperlink w:anchor="Par105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Положению.</w:t>
      </w:r>
      <w:proofErr w:type="gramEnd"/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Сведения о доходах, имуществе и обязательствах имущественного характера представляются в государственный орган Пермского края, исполнительный орган государственной власти Пермского края, осуществляющий функции и полномочия учредителя учреждения, предусмотренные для отраслевого органа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14 декабря 2007 г. N 150-ПК "Об управлении и распоряжении государственной собственностью Пермского края" (далее - учредитель).</w:t>
      </w:r>
      <w:proofErr w:type="gramEnd"/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Прием сведений о доходах, об имуществе и обязательствах имущественного характера осуществляется структурным подразделением учредителя по вопросам государственной службы и кадров, при его отсутствии - работником, на которого учредителем возложены функции кадровой работы (далее - кадровая служба учредителя).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Кадровая служба учредителя осуществляет проверку правильности оформления сведений о доходах, об имуществе и обязательствах имущественного характера при их приеме.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уточненные сведения не считаются представленными с нарушением срока.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лицо, поступающее (поступившее) на должность руководителя учреждения, обнаружило, что в представленных им при поступлении на работу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не позднее чем через три месяца после представления указанных сведений.</w:t>
      </w:r>
      <w:proofErr w:type="gramEnd"/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Сведения о доходах, об имуществе и обязательствах имущественного характера руководителя учреждения, его супруги (супруга) и несовершеннолетних детей размещаются в информационно-телекоммуникационной сети Интернет на официальных сайтах государственных органов Пермского края, исполнительных органов государственной власти Пермского края и предоставляются для опубликования средствам массовой информации в порядке, определяемом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561 "Об утверждении порядка размещения</w:t>
      </w:r>
      <w:proofErr w:type="gramEnd"/>
      <w:r>
        <w:rPr>
          <w:rFonts w:ascii="Calibri" w:hAnsi="Calibri" w:cs="Calibri"/>
        </w:rPr>
        <w:t xml:space="preserve">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ограниченного доступа, если федеральным законом они не отнесены к сведениям, составляющим государственную тайну.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Порядок использования сведений о доходах, об имуществе и обязательствах имущественного характера, представленных лицом, поступающим на должность руководителя учреждения, руководителем учреждения в соответствии с настоящим Положением, а также последствия непредставления либо представления заведомо недостоверных или неполных </w:t>
      </w:r>
      <w:r>
        <w:rPr>
          <w:rFonts w:ascii="Calibri" w:hAnsi="Calibri" w:cs="Calibri"/>
        </w:rPr>
        <w:lastRenderedPageBreak/>
        <w:t xml:space="preserve">сведений о доходах, об имуществе и обязательствах имущественного характера определены </w:t>
      </w:r>
      <w:hyperlink r:id="rId10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Приложение 1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представлении лицом,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поступающим</w:t>
      </w:r>
      <w:proofErr w:type="gramEnd"/>
      <w:r>
        <w:rPr>
          <w:rFonts w:ascii="Calibri" w:hAnsi="Calibri" w:cs="Calibri"/>
        </w:rPr>
        <w:t xml:space="preserve"> на должность руководителя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Пермского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края, и руководителем государственного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Пермского края сведений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характера, а также о доходах,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(супруги) и несовершеннолетних детей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pStyle w:val="ConsPlusNonformat"/>
      </w:pPr>
      <w:r>
        <w:t xml:space="preserve">    В _____________________________________________________________________</w:t>
      </w:r>
    </w:p>
    <w:p w:rsidR="00242786" w:rsidRDefault="00242786">
      <w:pPr>
        <w:pStyle w:val="ConsPlusNonformat"/>
      </w:pPr>
      <w:r>
        <w:t xml:space="preserve">                (указывается наименование государственного органа)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bookmarkStart w:id="5" w:name="Par79"/>
      <w:bookmarkEnd w:id="5"/>
      <w:r>
        <w:t xml:space="preserve">                                  СПРАВКА</w:t>
      </w:r>
    </w:p>
    <w:p w:rsidR="00242786" w:rsidRDefault="00242786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242786" w:rsidRDefault="00242786">
      <w:pPr>
        <w:pStyle w:val="ConsPlusNonformat"/>
      </w:pPr>
      <w:r>
        <w:t xml:space="preserve">          характера лица, поступающего на должность руководителя</w:t>
      </w:r>
    </w:p>
    <w:p w:rsidR="00242786" w:rsidRDefault="00242786">
      <w:pPr>
        <w:pStyle w:val="ConsPlusNonformat"/>
      </w:pPr>
      <w:r>
        <w:t xml:space="preserve">                государственного учреждения Пермского края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 xml:space="preserve">    Я, ___________________________________________________________________,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 xml:space="preserve">                  (фамилия, имя, отчество, дата рождения)</w:t>
      </w:r>
    </w:p>
    <w:p w:rsidR="00242786" w:rsidRDefault="00242786">
      <w:pPr>
        <w:pStyle w:val="ConsPlusNonformat"/>
      </w:pPr>
      <w:r>
        <w:t>___________________________________________________________________________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___________________________________________________________________________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242786" w:rsidRDefault="00242786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242786" w:rsidRDefault="00242786">
      <w:pPr>
        <w:pStyle w:val="ConsPlusNonformat"/>
      </w:pPr>
      <w:r>
        <w:t xml:space="preserve">                                     (адрес места жительства)</w:t>
      </w: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 xml:space="preserve">сообщаю  сведения </w:t>
      </w:r>
      <w:hyperlink w:anchor="Par105" w:history="1">
        <w:r>
          <w:rPr>
            <w:color w:val="0000FF"/>
          </w:rPr>
          <w:t>&lt;1&gt;</w:t>
        </w:r>
      </w:hyperlink>
      <w:r>
        <w:t xml:space="preserve"> о своих  доходах, об имуществе,  принадлежащем мне </w:t>
      </w:r>
      <w:proofErr w:type="gramStart"/>
      <w:r>
        <w:t>на</w:t>
      </w:r>
      <w:proofErr w:type="gramEnd"/>
    </w:p>
    <w:p w:rsidR="00242786" w:rsidRDefault="00242786">
      <w:pPr>
        <w:pStyle w:val="ConsPlusNonformat"/>
      </w:pPr>
      <w:proofErr w:type="gramStart"/>
      <w:r>
        <w:t>праве</w:t>
      </w:r>
      <w:proofErr w:type="gramEnd"/>
      <w:r>
        <w:t xml:space="preserve">  собственности, о вкладах в банках, ценных бумагах, об обязательствах</w:t>
      </w:r>
    </w:p>
    <w:p w:rsidR="00242786" w:rsidRDefault="00242786">
      <w:pPr>
        <w:pStyle w:val="ConsPlusNonformat"/>
      </w:pPr>
      <w:r>
        <w:t>имущественного характера: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105"/>
      <w:bookmarkEnd w:id="6"/>
      <w:r>
        <w:rPr>
          <w:rFonts w:ascii="Calibri" w:hAnsi="Calibri" w:cs="Calibri"/>
        </w:rPr>
        <w:t>&lt;1&gt; Сведения, за исключением сведений о доходах, указываются по состоянию на 1-е число месяца, предшествующего месяцу предъявления документов для заключения трудового договора (на отчетную дату).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7" w:name="Par107"/>
      <w:bookmarkEnd w:id="7"/>
      <w:r>
        <w:rPr>
          <w:rFonts w:ascii="Calibri" w:hAnsi="Calibri" w:cs="Calibri"/>
        </w:rPr>
        <w:t xml:space="preserve">Раздел 1. Сведения о доходах </w:t>
      </w:r>
      <w:hyperlink w:anchor="Par138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520"/>
      </w:tblGrid>
      <w:tr w:rsidR="0024278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1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(руб.)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коммерческих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138"/>
      <w:bookmarkEnd w:id="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от всех источников (включая заработную плату по прежнему месту работы, пенсии, пособия, иные выплаты) за год, предшествующий году предъявления документов для заключения трудового договора.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139"/>
      <w:bookmarkEnd w:id="9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0" w:name="Par141"/>
      <w:bookmarkEnd w:id="10"/>
      <w:r>
        <w:rPr>
          <w:rFonts w:ascii="Calibri" w:hAnsi="Calibri" w:cs="Calibri"/>
        </w:rPr>
        <w:t>Раздел 2. Сведения об имуществе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11" w:name="Par143"/>
      <w:bookmarkEnd w:id="11"/>
      <w:r>
        <w:rPr>
          <w:rFonts w:ascii="Calibri" w:hAnsi="Calibri" w:cs="Calibri"/>
        </w:rPr>
        <w:t>2.1. Недвижимое имущество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800"/>
        <w:gridCol w:w="1440"/>
        <w:gridCol w:w="108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84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(адрес)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1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имущество: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184"/>
      <w:bookmarkEnd w:id="1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должность руководителя государственного учреждения Пермского края, которое представляет сведения.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185"/>
      <w:bookmarkEnd w:id="13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14" w:name="Par187"/>
      <w:bookmarkEnd w:id="14"/>
      <w:r>
        <w:rPr>
          <w:rFonts w:ascii="Calibri" w:hAnsi="Calibri" w:cs="Calibri"/>
        </w:rPr>
        <w:t>2.2. Транспортные средства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2280"/>
        <w:gridCol w:w="2280"/>
      </w:tblGrid>
      <w:tr w:rsidR="0024278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марка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средства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  <w:hyperlink w:anchor="Par2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техника: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транспортные средства: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230"/>
      <w:bookmarkEnd w:id="1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</w:t>
      </w:r>
      <w:r>
        <w:rPr>
          <w:rFonts w:ascii="Calibri" w:hAnsi="Calibri" w:cs="Calibri"/>
        </w:rPr>
        <w:lastRenderedPageBreak/>
        <w:t>находится имущество; для долевой собственности указывается доля лица, поступающего на должность руководителя государственного учреждения Пермского края, которое представляет сведения.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6" w:name="Par232"/>
      <w:bookmarkEnd w:id="16"/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680"/>
        <w:gridCol w:w="1200"/>
        <w:gridCol w:w="1560"/>
        <w:gridCol w:w="144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банка или иной кредитной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организации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7" w:name="Par257"/>
      <w:bookmarkEnd w:id="1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8" w:name="Par258"/>
      <w:bookmarkEnd w:id="18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9" w:name="Par260"/>
      <w:bookmarkEnd w:id="19"/>
      <w:r>
        <w:rPr>
          <w:rFonts w:ascii="Calibri" w:hAnsi="Calibri" w:cs="Calibri"/>
        </w:rPr>
        <w:t>Раздел 4. Сведения о ценных бумагах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20" w:name="Par262"/>
      <w:bookmarkEnd w:id="20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560"/>
        <w:gridCol w:w="1560"/>
        <w:gridCol w:w="1080"/>
        <w:gridCol w:w="1560"/>
      </w:tblGrid>
      <w:tr w:rsidR="00242786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w:anchor="Par2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нахождения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 </w:t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290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</w:t>
            </w:r>
            <w:hyperlink w:anchor="Par2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1" w:name="Par288"/>
      <w:bookmarkEnd w:id="2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2" w:name="Par289"/>
      <w:bookmarkEnd w:id="22"/>
      <w:r>
        <w:rPr>
          <w:rFonts w:ascii="Calibri" w:hAnsi="Calibri" w:cs="Calibri"/>
        </w:rPr>
        <w:t xml:space="preserve">&lt;2&gt; Уставный капитал указывается согласно учредительным документам организации по </w:t>
      </w:r>
      <w:r>
        <w:rPr>
          <w:rFonts w:ascii="Calibri" w:hAnsi="Calibri" w:cs="Calibri"/>
        </w:rPr>
        <w:lastRenderedPageBreak/>
        <w:t>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3" w:name="Par290"/>
      <w:bookmarkEnd w:id="23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4" w:name="Par291"/>
      <w:bookmarkEnd w:id="24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25" w:name="Par293"/>
      <w:bookmarkEnd w:id="25"/>
      <w:r>
        <w:rPr>
          <w:rFonts w:ascii="Calibri" w:hAnsi="Calibri" w:cs="Calibri"/>
        </w:rPr>
        <w:t>4.2. Иные ценные бумаги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800"/>
        <w:gridCol w:w="1800"/>
        <w:gridCol w:w="1440"/>
        <w:gridCol w:w="1440"/>
      </w:tblGrid>
      <w:tr w:rsidR="00242786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ценной бумаги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322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Лицо,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выпустившее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ценную бумагу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величина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Общая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323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="00242786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</w:r>
    </w:p>
    <w:p w:rsidR="00242786" w:rsidRDefault="002427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6" w:name="Par322"/>
      <w:bookmarkEnd w:id="2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7" w:name="Par323"/>
      <w:bookmarkEnd w:id="2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28" w:name="Par325"/>
      <w:bookmarkEnd w:id="28"/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29" w:name="Par327"/>
      <w:bookmarkEnd w:id="29"/>
      <w:r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344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2040"/>
        <w:gridCol w:w="2040"/>
        <w:gridCol w:w="1440"/>
        <w:gridCol w:w="108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имущества </w:t>
            </w:r>
            <w:hyperlink w:anchor="Par3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3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3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(адрес)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0" w:name="Par344"/>
      <w:bookmarkEnd w:id="30"/>
      <w:r>
        <w:rPr>
          <w:rFonts w:ascii="Calibri" w:hAnsi="Calibri" w:cs="Calibri"/>
        </w:rPr>
        <w:lastRenderedPageBreak/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1" w:name="Par345"/>
      <w:bookmarkEnd w:id="3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2" w:name="Par346"/>
      <w:bookmarkEnd w:id="3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3" w:name="Par347"/>
      <w:bookmarkEnd w:id="3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34" w:name="Par349"/>
      <w:bookmarkEnd w:id="34"/>
      <w:r>
        <w:rPr>
          <w:rFonts w:ascii="Calibri" w:hAnsi="Calibri" w:cs="Calibri"/>
        </w:rPr>
        <w:t xml:space="preserve">5.2. Прочие обязательства </w:t>
      </w:r>
      <w:hyperlink w:anchor="Par375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800"/>
        <w:gridCol w:w="1800"/>
        <w:gridCol w:w="180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376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Кредитор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(должник) </w:t>
            </w:r>
            <w:hyperlink w:anchor="Par3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378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379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 w:rsidR="00242786">
              <w:rPr>
                <w:rFonts w:ascii="Courier New" w:hAnsi="Courier New" w:cs="Courier New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380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"____" ___________ 20___ г. _______________________________________________</w:t>
      </w:r>
    </w:p>
    <w:p w:rsidR="00242786" w:rsidRDefault="00242786">
      <w:pPr>
        <w:pStyle w:val="ConsPlusNonformat"/>
      </w:pPr>
      <w:r>
        <w:t xml:space="preserve">                                </w:t>
      </w:r>
      <w:proofErr w:type="gramStart"/>
      <w:r>
        <w:t>(подпись лица, поступающего на должность</w:t>
      </w:r>
      <w:proofErr w:type="gramEnd"/>
    </w:p>
    <w:p w:rsidR="00242786" w:rsidRDefault="00242786">
      <w:pPr>
        <w:pStyle w:val="ConsPlusNonformat"/>
      </w:pPr>
      <w:r>
        <w:t xml:space="preserve">                                руководителя государственного учреждения</w:t>
      </w:r>
    </w:p>
    <w:p w:rsidR="00242786" w:rsidRDefault="00242786">
      <w:pPr>
        <w:pStyle w:val="ConsPlusNonformat"/>
      </w:pPr>
      <w:r>
        <w:t xml:space="preserve">                                            </w:t>
      </w:r>
      <w:proofErr w:type="gramStart"/>
      <w:r>
        <w:t>Пермского края)</w:t>
      </w:r>
      <w:proofErr w:type="gramEnd"/>
    </w:p>
    <w:p w:rsidR="00242786" w:rsidRDefault="00242786">
      <w:pPr>
        <w:pStyle w:val="ConsPlusNonformat"/>
      </w:pPr>
      <w:r>
        <w:t>___________________________________________________________________________</w:t>
      </w:r>
    </w:p>
    <w:p w:rsidR="00242786" w:rsidRDefault="00242786">
      <w:pPr>
        <w:pStyle w:val="ConsPlusNonformat"/>
      </w:pPr>
      <w:r>
        <w:t xml:space="preserve">                (Ф.И.О. и подпись лица, принявшего справку)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5" w:name="Par375"/>
      <w:bookmarkEnd w:id="3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6" w:name="Par376"/>
      <w:bookmarkEnd w:id="36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7" w:name="Par377"/>
      <w:bookmarkEnd w:id="3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8" w:name="Par378"/>
      <w:bookmarkEnd w:id="38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9" w:name="Par379"/>
      <w:bookmarkEnd w:id="39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0" w:name="Par380"/>
      <w:bookmarkEnd w:id="40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41" w:name="Par386"/>
      <w:bookmarkEnd w:id="41"/>
      <w:r>
        <w:rPr>
          <w:rFonts w:ascii="Calibri" w:hAnsi="Calibri" w:cs="Calibri"/>
        </w:rPr>
        <w:t>Приложение 2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представлении лицом,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поступающим</w:t>
      </w:r>
      <w:proofErr w:type="gramEnd"/>
      <w:r>
        <w:rPr>
          <w:rFonts w:ascii="Calibri" w:hAnsi="Calibri" w:cs="Calibri"/>
        </w:rPr>
        <w:t xml:space="preserve"> на должность руководителя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Пермского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края, и руководителем государственного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Пермского края сведений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своих доходах, об имуществе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характера, а также о доходах,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(супруги) и несовершеннолетних детей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pStyle w:val="ConsPlusNonformat"/>
      </w:pPr>
      <w:r>
        <w:t xml:space="preserve">    В _____________________________________________________________________</w:t>
      </w:r>
    </w:p>
    <w:p w:rsidR="00242786" w:rsidRDefault="00242786">
      <w:pPr>
        <w:pStyle w:val="ConsPlusNonformat"/>
      </w:pPr>
      <w:r>
        <w:t xml:space="preserve">                (указывается наименование государственного органа)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bookmarkStart w:id="42" w:name="Par405"/>
      <w:bookmarkEnd w:id="42"/>
      <w:r>
        <w:t xml:space="preserve">                                  СПРАВКА</w:t>
      </w:r>
    </w:p>
    <w:p w:rsidR="00242786" w:rsidRDefault="00242786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242786" w:rsidRDefault="00242786">
      <w:pPr>
        <w:pStyle w:val="ConsPlusNonformat"/>
      </w:pPr>
      <w:r>
        <w:t xml:space="preserve">       характера супруги (супруга) и несовершеннолетних детей лица,</w:t>
      </w:r>
    </w:p>
    <w:p w:rsidR="00242786" w:rsidRDefault="00242786">
      <w:pPr>
        <w:pStyle w:val="ConsPlusNonformat"/>
      </w:pPr>
      <w:r>
        <w:t xml:space="preserve">          поступающего на должность руководителя государственного</w:t>
      </w:r>
    </w:p>
    <w:p w:rsidR="00242786" w:rsidRDefault="00242786">
      <w:pPr>
        <w:pStyle w:val="ConsPlusNonformat"/>
      </w:pPr>
      <w:r>
        <w:t xml:space="preserve">                       учреждения Пермского края </w:t>
      </w:r>
      <w:hyperlink w:anchor="Par434" w:history="1">
        <w:r>
          <w:rPr>
            <w:color w:val="0000FF"/>
          </w:rPr>
          <w:t>&lt;1&gt;</w:t>
        </w:r>
      </w:hyperlink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 xml:space="preserve">    Я, ____________________________________________________________________</w:t>
      </w:r>
    </w:p>
    <w:p w:rsidR="00242786" w:rsidRDefault="00242786">
      <w:pPr>
        <w:pStyle w:val="ConsPlusNonformat"/>
      </w:pPr>
      <w:r>
        <w:t>___________________________________________________________________________</w:t>
      </w:r>
    </w:p>
    <w:p w:rsidR="00242786" w:rsidRDefault="00242786">
      <w:pPr>
        <w:pStyle w:val="ConsPlusNonformat"/>
      </w:pPr>
      <w:r>
        <w:t xml:space="preserve">                  (фамилия, имя, отчество, дата рождения)</w:t>
      </w: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242786" w:rsidRDefault="00242786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 xml:space="preserve">                         (адрес места жительства)</w:t>
      </w:r>
    </w:p>
    <w:p w:rsidR="00242786" w:rsidRDefault="00242786">
      <w:pPr>
        <w:pStyle w:val="ConsPlusNonformat"/>
      </w:pPr>
      <w:r>
        <w:t xml:space="preserve">сообщаю сведения </w:t>
      </w:r>
      <w:hyperlink w:anchor="Par435" w:history="1">
        <w:r>
          <w:rPr>
            <w:color w:val="0000FF"/>
          </w:rPr>
          <w:t>&lt;2&gt;</w:t>
        </w:r>
      </w:hyperlink>
      <w:r>
        <w:t xml:space="preserve"> о доходах </w:t>
      </w:r>
      <w:proofErr w:type="gramStart"/>
      <w:r>
        <w:t>моей</w:t>
      </w:r>
      <w:proofErr w:type="gramEnd"/>
      <w:r>
        <w:t xml:space="preserve"> (моего) _______________________________</w:t>
      </w:r>
    </w:p>
    <w:p w:rsidR="00242786" w:rsidRDefault="00242786">
      <w:pPr>
        <w:pStyle w:val="ConsPlusNonformat"/>
      </w:pPr>
      <w:r>
        <w:t>___________________________________________________________________________</w:t>
      </w:r>
    </w:p>
    <w:p w:rsidR="00242786" w:rsidRDefault="00242786">
      <w:pPr>
        <w:pStyle w:val="ConsPlusNonformat"/>
      </w:pPr>
      <w:r>
        <w:t xml:space="preserve">  (супруги (супруга), несовершеннолетней дочери, несовершеннолетнего сына)</w:t>
      </w:r>
    </w:p>
    <w:p w:rsidR="00242786" w:rsidRDefault="00242786">
      <w:pPr>
        <w:pStyle w:val="ConsPlusNonformat"/>
      </w:pPr>
      <w:r>
        <w:t>___________________________________________________________________________</w:t>
      </w:r>
    </w:p>
    <w:p w:rsidR="00242786" w:rsidRDefault="00242786">
      <w:pPr>
        <w:pStyle w:val="ConsPlusNonformat"/>
      </w:pPr>
      <w:r>
        <w:t xml:space="preserve">                  (фамилия, имя, отчество, дата рождения)</w:t>
      </w: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242786" w:rsidRDefault="00242786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242786" w:rsidRDefault="00242786">
      <w:pPr>
        <w:pStyle w:val="ConsPlusNonformat"/>
      </w:pPr>
      <w:r>
        <w:t xml:space="preserve">об  имуществе,  принадлежащем ей (ему) на праве  собственности, о вкладах </w:t>
      </w:r>
      <w:proofErr w:type="gramStart"/>
      <w:r>
        <w:t>в</w:t>
      </w:r>
      <w:proofErr w:type="gramEnd"/>
    </w:p>
    <w:p w:rsidR="00242786" w:rsidRDefault="00242786">
      <w:pPr>
        <w:pStyle w:val="ConsPlusNonformat"/>
      </w:pPr>
      <w:proofErr w:type="gramStart"/>
      <w:r>
        <w:t>банках</w:t>
      </w:r>
      <w:proofErr w:type="gramEnd"/>
      <w:r>
        <w:t>, ценных бумагах, об обязательствах имущественного характера: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3" w:name="Par434"/>
      <w:bookmarkEnd w:id="43"/>
      <w:r>
        <w:rPr>
          <w:rFonts w:ascii="Calibri" w:hAnsi="Calibri" w:cs="Calibri"/>
        </w:rPr>
        <w:t>&lt;1&gt; Сведения представляются отдельно на супругу (супруга) и на каждого из несовершеннолетних детей лица, поступающего на должность руководителя государственного учреждения Пермского края, которое представляет сведения.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4" w:name="Par435"/>
      <w:bookmarkEnd w:id="44"/>
      <w:r>
        <w:rPr>
          <w:rFonts w:ascii="Calibri" w:hAnsi="Calibri" w:cs="Calibri"/>
        </w:rPr>
        <w:t>&lt;2&gt; Сведения, за исключением сведений о доходах, указываются по состоянию на 1-е число месяца, предшествующего месяцу предъявления документов для заключения трудового договора (на отчетную дату).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45" w:name="Par437"/>
      <w:bookmarkEnd w:id="45"/>
      <w:r>
        <w:rPr>
          <w:rFonts w:ascii="Calibri" w:hAnsi="Calibri" w:cs="Calibri"/>
        </w:rPr>
        <w:t xml:space="preserve">Раздел 1. Сведения о доходах </w:t>
      </w:r>
      <w:hyperlink w:anchor="Par468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520"/>
      </w:tblGrid>
      <w:tr w:rsidR="0024278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(руб.)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коммерческих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6" w:name="Par468"/>
      <w:bookmarkEnd w:id="4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от всех источников (включая заработную плату, пенсии, пособия, иные выплаты) за год, предшествующий году предъявления документов для заключения трудового договора.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7" w:name="Par469"/>
      <w:bookmarkEnd w:id="47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48" w:name="Par471"/>
      <w:bookmarkEnd w:id="48"/>
      <w:r>
        <w:rPr>
          <w:rFonts w:ascii="Calibri" w:hAnsi="Calibri" w:cs="Calibri"/>
        </w:rPr>
        <w:t>Раздел 2. Сведения об имуществе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49" w:name="Par473"/>
      <w:bookmarkEnd w:id="49"/>
      <w:r>
        <w:rPr>
          <w:rFonts w:ascii="Calibri" w:hAnsi="Calibri" w:cs="Calibri"/>
        </w:rPr>
        <w:t>2.1. Недвижимое имущество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160"/>
        <w:gridCol w:w="1080"/>
      </w:tblGrid>
      <w:tr w:rsidR="0024278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  <w:hyperlink w:anchor="Par5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(адрес)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5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0" w:name="Par513"/>
      <w:bookmarkEnd w:id="5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казывается вид собственности (индивидуальная, общая); для совместной </w:t>
      </w:r>
      <w:r>
        <w:rPr>
          <w:rFonts w:ascii="Calibri" w:hAnsi="Calibri" w:cs="Calibri"/>
        </w:rPr>
        <w:lastRenderedPageBreak/>
        <w:t>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должность руководителя государственного учреждения Пермского края, которое представляет сведения.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1" w:name="Par514"/>
      <w:bookmarkEnd w:id="5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52" w:name="Par516"/>
      <w:bookmarkEnd w:id="52"/>
      <w:r>
        <w:rPr>
          <w:rFonts w:ascii="Calibri" w:hAnsi="Calibri" w:cs="Calibri"/>
        </w:rPr>
        <w:t>2.2. Транспортные средства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280"/>
        <w:gridCol w:w="2280"/>
      </w:tblGrid>
      <w:tr w:rsidR="0024278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марка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средства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  <w:hyperlink w:anchor="Par5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3" w:name="Par558"/>
      <w:bookmarkEnd w:id="5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должность руководителя государственного учреждения Пермского края, которое представляет сведения.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54" w:name="Par560"/>
      <w:bookmarkEnd w:id="54"/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680"/>
        <w:gridCol w:w="1200"/>
        <w:gridCol w:w="840"/>
        <w:gridCol w:w="144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банка или иной кредитной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организации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  <w:hyperlink w:anchor="Par5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5" w:name="Par585"/>
      <w:bookmarkEnd w:id="5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6" w:name="Par586"/>
      <w:bookmarkEnd w:id="56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57" w:name="Par588"/>
      <w:bookmarkEnd w:id="57"/>
      <w:r>
        <w:rPr>
          <w:rFonts w:ascii="Calibri" w:hAnsi="Calibri" w:cs="Calibri"/>
        </w:rPr>
        <w:t>Раздел 4. Сведения о ценных бумагах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58" w:name="Par590"/>
      <w:bookmarkEnd w:id="58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560"/>
        <w:gridCol w:w="1560"/>
        <w:gridCol w:w="1080"/>
        <w:gridCol w:w="1560"/>
      </w:tblGrid>
      <w:tr w:rsidR="00242786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w:anchor="Par6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нахождения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 </w:t>
            </w:r>
            <w:hyperlink w:anchor="Par6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Доля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618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</w:t>
            </w:r>
            <w:hyperlink w:anchor="Par6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9" w:name="Par616"/>
      <w:bookmarkEnd w:id="5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0" w:name="Par617"/>
      <w:bookmarkEnd w:id="60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1" w:name="Par618"/>
      <w:bookmarkEnd w:id="61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2" w:name="Par619"/>
      <w:bookmarkEnd w:id="6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63" w:name="Par621"/>
      <w:bookmarkEnd w:id="63"/>
      <w:r>
        <w:rPr>
          <w:rFonts w:ascii="Calibri" w:hAnsi="Calibri" w:cs="Calibri"/>
        </w:rPr>
        <w:t>4.2. Иные ценные бумаги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280"/>
        <w:gridCol w:w="1800"/>
        <w:gridCol w:w="1440"/>
        <w:gridCol w:w="1800"/>
      </w:tblGrid>
      <w:tr w:rsidR="00242786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6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Лицо, выпустившее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ценную бумагу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величина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hyperlink w:anchor="Par6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</w:r>
    </w:p>
    <w:p w:rsidR="00242786" w:rsidRDefault="002427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4" w:name="Par650"/>
      <w:bookmarkEnd w:id="6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5" w:name="Par651"/>
      <w:bookmarkEnd w:id="6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66" w:name="Par653"/>
      <w:bookmarkEnd w:id="66"/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67" w:name="Par655"/>
      <w:bookmarkEnd w:id="67"/>
      <w:r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67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2040"/>
        <w:gridCol w:w="1440"/>
        <w:gridCol w:w="108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673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6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6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(адрес)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8" w:name="Par672"/>
      <w:bookmarkEnd w:id="6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9" w:name="Par673"/>
      <w:bookmarkEnd w:id="69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0" w:name="Par674"/>
      <w:bookmarkEnd w:id="70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1" w:name="Par675"/>
      <w:bookmarkEnd w:id="71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72" w:name="Par677"/>
      <w:bookmarkEnd w:id="72"/>
      <w:r>
        <w:rPr>
          <w:rFonts w:ascii="Calibri" w:hAnsi="Calibri" w:cs="Calibri"/>
        </w:rPr>
        <w:t xml:space="preserve">5.2. Прочие обязательства </w:t>
      </w:r>
      <w:hyperlink w:anchor="Par703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800"/>
        <w:gridCol w:w="1800"/>
        <w:gridCol w:w="180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704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Кредитор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(должник) </w:t>
            </w:r>
            <w:hyperlink w:anchor="Par7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706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707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 w:rsidR="00242786">
              <w:rPr>
                <w:rFonts w:ascii="Courier New" w:hAnsi="Courier New" w:cs="Courier New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708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"____" ___________ 20___ г. _______________________________________________</w:t>
      </w:r>
    </w:p>
    <w:p w:rsidR="00242786" w:rsidRDefault="00242786">
      <w:pPr>
        <w:pStyle w:val="ConsPlusNonformat"/>
      </w:pPr>
      <w:r>
        <w:t xml:space="preserve">                                </w:t>
      </w:r>
      <w:proofErr w:type="gramStart"/>
      <w:r>
        <w:t>(подпись лица, поступающего на должность</w:t>
      </w:r>
      <w:proofErr w:type="gramEnd"/>
    </w:p>
    <w:p w:rsidR="00242786" w:rsidRDefault="00242786">
      <w:pPr>
        <w:pStyle w:val="ConsPlusNonformat"/>
      </w:pPr>
      <w:r>
        <w:t xml:space="preserve">                                руководителя государственного учреждения</w:t>
      </w:r>
    </w:p>
    <w:p w:rsidR="00242786" w:rsidRDefault="00242786">
      <w:pPr>
        <w:pStyle w:val="ConsPlusNonformat"/>
      </w:pPr>
      <w:r>
        <w:t xml:space="preserve">                                            </w:t>
      </w:r>
      <w:proofErr w:type="gramStart"/>
      <w:r>
        <w:t>Пермского края)</w:t>
      </w:r>
      <w:proofErr w:type="gramEnd"/>
    </w:p>
    <w:p w:rsidR="00242786" w:rsidRDefault="00242786">
      <w:pPr>
        <w:pStyle w:val="ConsPlusNonformat"/>
      </w:pPr>
      <w:r>
        <w:t>___________________________________________________________________________</w:t>
      </w:r>
    </w:p>
    <w:p w:rsidR="00242786" w:rsidRDefault="00242786">
      <w:pPr>
        <w:pStyle w:val="ConsPlusNonformat"/>
      </w:pPr>
      <w:r>
        <w:t xml:space="preserve">                (Ф.И.О. и подпись лица, принявшего справку)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3" w:name="Par703"/>
      <w:bookmarkEnd w:id="7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4" w:name="Par704"/>
      <w:bookmarkEnd w:id="7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5" w:name="Par705"/>
      <w:bookmarkEnd w:id="7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6" w:name="Par706"/>
      <w:bookmarkEnd w:id="7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7" w:name="Par707"/>
      <w:bookmarkEnd w:id="77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8" w:name="Par708"/>
      <w:bookmarkEnd w:id="78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79" w:name="Par714"/>
      <w:bookmarkEnd w:id="79"/>
      <w:r>
        <w:rPr>
          <w:rFonts w:ascii="Calibri" w:hAnsi="Calibri" w:cs="Calibri"/>
        </w:rPr>
        <w:t>Приложение 3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представлении лицом,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поступающим</w:t>
      </w:r>
      <w:proofErr w:type="gramEnd"/>
      <w:r>
        <w:rPr>
          <w:rFonts w:ascii="Calibri" w:hAnsi="Calibri" w:cs="Calibri"/>
        </w:rPr>
        <w:t xml:space="preserve"> на должность руководителя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Пермского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края, и руководителем государственного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Пермского края сведений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характера, а также о доходах,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(супруги) и несовершеннолетних детей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pStyle w:val="ConsPlusNonformat"/>
      </w:pPr>
      <w:r>
        <w:t xml:space="preserve">    В _____________________________________________________________________</w:t>
      </w:r>
    </w:p>
    <w:p w:rsidR="00242786" w:rsidRDefault="00242786">
      <w:pPr>
        <w:pStyle w:val="ConsPlusNonformat"/>
      </w:pPr>
      <w:r>
        <w:lastRenderedPageBreak/>
        <w:t xml:space="preserve">                (указывается наименование государственного органа)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bookmarkStart w:id="80" w:name="Par733"/>
      <w:bookmarkEnd w:id="80"/>
      <w:r>
        <w:t xml:space="preserve">                                  СПРАВКА</w:t>
      </w:r>
    </w:p>
    <w:p w:rsidR="00242786" w:rsidRDefault="00242786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242786" w:rsidRDefault="00242786">
      <w:pPr>
        <w:pStyle w:val="ConsPlusNonformat"/>
      </w:pPr>
      <w:r>
        <w:t xml:space="preserve">            характера руководителя государственного учреждения</w:t>
      </w:r>
    </w:p>
    <w:p w:rsidR="00242786" w:rsidRDefault="00242786">
      <w:pPr>
        <w:pStyle w:val="ConsPlusNonformat"/>
      </w:pPr>
      <w:r>
        <w:t xml:space="preserve">                              Пермского края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 xml:space="preserve">    Я, ____________________________________________________________________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 xml:space="preserve">                  (фамилия, имя, отчество, дата рождения)</w:t>
      </w:r>
    </w:p>
    <w:p w:rsidR="00242786" w:rsidRDefault="00242786">
      <w:pPr>
        <w:pStyle w:val="ConsPlusNonformat"/>
      </w:pPr>
      <w:r>
        <w:t>___________________________________________________________________________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 xml:space="preserve">                   (замещаемая должность, место работы)</w:t>
      </w:r>
    </w:p>
    <w:p w:rsidR="00242786" w:rsidRDefault="00242786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242786" w:rsidRDefault="00242786">
      <w:pPr>
        <w:pStyle w:val="ConsPlusNonformat"/>
      </w:pPr>
      <w:r>
        <w:t xml:space="preserve">                                     (адрес места жительства)</w:t>
      </w: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 xml:space="preserve">сообщаю сведения о своих доходах за отчетный период с 1 января 20____ г. </w:t>
      </w:r>
      <w:proofErr w:type="gramStart"/>
      <w:r>
        <w:t>по</w:t>
      </w:r>
      <w:proofErr w:type="gramEnd"/>
    </w:p>
    <w:p w:rsidR="00242786" w:rsidRDefault="00242786">
      <w:pPr>
        <w:pStyle w:val="ConsPlusNonformat"/>
      </w:pPr>
      <w:r>
        <w:t>31 декабря 20__ г., об имуществе, принадлежащем мне на праве собственности,</w:t>
      </w:r>
    </w:p>
    <w:p w:rsidR="00242786" w:rsidRDefault="00242786">
      <w:pPr>
        <w:pStyle w:val="ConsPlusNonformat"/>
      </w:pPr>
      <w:r>
        <w:t xml:space="preserve">о  вкладах  в  банках,  ценных  бумагах,  об обязательствах  </w:t>
      </w:r>
      <w:proofErr w:type="gramStart"/>
      <w:r>
        <w:t>имущественного</w:t>
      </w:r>
      <w:proofErr w:type="gramEnd"/>
    </w:p>
    <w:p w:rsidR="00242786" w:rsidRDefault="00242786">
      <w:pPr>
        <w:pStyle w:val="ConsPlusNonformat"/>
      </w:pPr>
      <w:r>
        <w:t>характера по состоянию на конец отчетного периода (на отчетную дату):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81" w:name="Par755"/>
      <w:bookmarkEnd w:id="81"/>
      <w:r>
        <w:rPr>
          <w:rFonts w:ascii="Calibri" w:hAnsi="Calibri" w:cs="Calibri"/>
        </w:rPr>
        <w:t xml:space="preserve">Раздел 1. Сведения о доходах </w:t>
      </w:r>
      <w:hyperlink w:anchor="Par786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520"/>
      </w:tblGrid>
      <w:tr w:rsidR="0024278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7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(руб.) 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коммерческих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2" w:name="Par786"/>
      <w:bookmarkEnd w:id="8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от всех источников (включая заработную плату, пенсии, пособия, иные выплаты) за отчетный период.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3" w:name="Par787"/>
      <w:bookmarkEnd w:id="83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84" w:name="Par789"/>
      <w:bookmarkEnd w:id="84"/>
      <w:r>
        <w:rPr>
          <w:rFonts w:ascii="Calibri" w:hAnsi="Calibri" w:cs="Calibri"/>
        </w:rPr>
        <w:t>Раздел 2. Сведения об имуществе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85" w:name="Par791"/>
      <w:bookmarkEnd w:id="85"/>
      <w:r>
        <w:rPr>
          <w:rFonts w:ascii="Calibri" w:hAnsi="Calibri" w:cs="Calibri"/>
        </w:rPr>
        <w:t>2.1. Недвижимое имущество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1440"/>
        <w:gridCol w:w="108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  <w:hyperlink w:anchor="Par8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(адрес)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8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6" w:name="Par832"/>
      <w:bookmarkEnd w:id="8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государственного учреждения Пермского края, который представляет сведения.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7" w:name="Par833"/>
      <w:bookmarkEnd w:id="8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88" w:name="Par835"/>
      <w:bookmarkEnd w:id="88"/>
      <w:r>
        <w:rPr>
          <w:rFonts w:ascii="Calibri" w:hAnsi="Calibri" w:cs="Calibri"/>
        </w:rPr>
        <w:t>2.2. Транспортные средства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280"/>
        <w:gridCol w:w="2280"/>
      </w:tblGrid>
      <w:tr w:rsidR="0024278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марка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средства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  <w:hyperlink w:anchor="Par8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9" w:name="Par877"/>
      <w:bookmarkEnd w:id="8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государственного учреждения Пермского края, который представляет сведения.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90" w:name="Par879"/>
      <w:bookmarkEnd w:id="90"/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680"/>
        <w:gridCol w:w="1200"/>
        <w:gridCol w:w="840"/>
        <w:gridCol w:w="144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банка или иной кредитной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организации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  <w:hyperlink w:anchor="Par9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9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1" w:name="Par904"/>
      <w:bookmarkEnd w:id="9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2" w:name="Par905"/>
      <w:bookmarkEnd w:id="92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93" w:name="Par907"/>
      <w:bookmarkEnd w:id="93"/>
      <w:r>
        <w:rPr>
          <w:rFonts w:ascii="Calibri" w:hAnsi="Calibri" w:cs="Calibri"/>
        </w:rPr>
        <w:t>Раздел 4. Сведения о ценных бумагах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94" w:name="Par909"/>
      <w:bookmarkEnd w:id="94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944"/>
        <w:gridCol w:w="1404"/>
        <w:gridCol w:w="972"/>
        <w:gridCol w:w="1404"/>
      </w:tblGrid>
      <w:tr w:rsidR="00242786">
        <w:trPr>
          <w:trHeight w:val="5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и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организационно-правовая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форма организации </w:t>
            </w:r>
            <w:hyperlink w:anchor="Par9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Место нахождения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организации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(адрес)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Уставный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капитал </w:t>
            </w:r>
            <w:hyperlink w:anchor="Par9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(руб.) 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Доля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участия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936" w:history="1">
              <w:r w:rsidR="00242786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Основание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участия </w:t>
            </w:r>
            <w:hyperlink w:anchor="Par9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24278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</w:tr>
      <w:tr w:rsidR="0024278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278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278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278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278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278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278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5" w:name="Par934"/>
      <w:bookmarkEnd w:id="9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6" w:name="Par935"/>
      <w:bookmarkEnd w:id="96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7" w:name="Par936"/>
      <w:bookmarkEnd w:id="97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8" w:name="Par937"/>
      <w:bookmarkEnd w:id="98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99" w:name="Par939"/>
      <w:bookmarkEnd w:id="99"/>
      <w:r>
        <w:rPr>
          <w:rFonts w:ascii="Calibri" w:hAnsi="Calibri" w:cs="Calibri"/>
        </w:rPr>
        <w:t>4.2. Иные ценные бумаги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280"/>
        <w:gridCol w:w="1800"/>
        <w:gridCol w:w="1440"/>
        <w:gridCol w:w="1440"/>
      </w:tblGrid>
      <w:tr w:rsidR="00242786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9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Лицо, выпустившее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ценную бумагу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величина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Общая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969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="00242786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</w:r>
    </w:p>
    <w:p w:rsidR="00242786" w:rsidRDefault="002427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0" w:name="Par968"/>
      <w:bookmarkEnd w:id="10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1" w:name="Par969"/>
      <w:bookmarkEnd w:id="10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</w:t>
      </w:r>
      <w:r>
        <w:rPr>
          <w:rFonts w:ascii="Calibri" w:hAnsi="Calibri" w:cs="Calibri"/>
        </w:rPr>
        <w:lastRenderedPageBreak/>
        <w:t>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02" w:name="Par971"/>
      <w:bookmarkEnd w:id="102"/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103" w:name="Par973"/>
      <w:bookmarkEnd w:id="103"/>
      <w:r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990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560"/>
        <w:gridCol w:w="2040"/>
        <w:gridCol w:w="2160"/>
        <w:gridCol w:w="108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991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сроки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992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9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(адрес)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4" w:name="Par990"/>
      <w:bookmarkEnd w:id="10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5" w:name="Par991"/>
      <w:bookmarkEnd w:id="10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6" w:name="Par992"/>
      <w:bookmarkEnd w:id="106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7" w:name="Par993"/>
      <w:bookmarkEnd w:id="107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108" w:name="Par995"/>
      <w:bookmarkEnd w:id="108"/>
      <w:r>
        <w:rPr>
          <w:rFonts w:ascii="Calibri" w:hAnsi="Calibri" w:cs="Calibri"/>
        </w:rPr>
        <w:t xml:space="preserve">5.2. Прочие обязательства </w:t>
      </w:r>
      <w:hyperlink w:anchor="Par1020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800"/>
        <w:gridCol w:w="1800"/>
        <w:gridCol w:w="180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021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Кредитор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(должник) </w:t>
            </w:r>
            <w:hyperlink w:anchor="Par10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023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024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 w:rsidR="00242786">
              <w:rPr>
                <w:rFonts w:ascii="Courier New" w:hAnsi="Courier New" w:cs="Courier New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025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"____" ___________ 20___ г. _______________________________________________</w:t>
      </w:r>
    </w:p>
    <w:p w:rsidR="00242786" w:rsidRDefault="00242786">
      <w:pPr>
        <w:pStyle w:val="ConsPlusNonformat"/>
      </w:pPr>
      <w:r>
        <w:t xml:space="preserve">                                </w:t>
      </w:r>
      <w:proofErr w:type="gramStart"/>
      <w:r>
        <w:t>(подпись руководителя государственного</w:t>
      </w:r>
      <w:proofErr w:type="gramEnd"/>
    </w:p>
    <w:p w:rsidR="00242786" w:rsidRDefault="00242786">
      <w:pPr>
        <w:pStyle w:val="ConsPlusNonformat"/>
      </w:pPr>
      <w:r>
        <w:t xml:space="preserve">                                       учреждения Пермского края)</w:t>
      </w:r>
    </w:p>
    <w:p w:rsidR="00242786" w:rsidRDefault="00242786">
      <w:pPr>
        <w:pStyle w:val="ConsPlusNonformat"/>
      </w:pPr>
      <w:r>
        <w:t>___________________________________________________________________________</w:t>
      </w:r>
    </w:p>
    <w:p w:rsidR="00242786" w:rsidRDefault="00242786">
      <w:pPr>
        <w:pStyle w:val="ConsPlusNonformat"/>
      </w:pPr>
      <w:r>
        <w:t xml:space="preserve">                (Ф.И.О. и подпись лица, принявшего справку)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9" w:name="Par1020"/>
      <w:bookmarkEnd w:id="10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0" w:name="Par1021"/>
      <w:bookmarkEnd w:id="11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1" w:name="Par1022"/>
      <w:bookmarkEnd w:id="11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2" w:name="Par1023"/>
      <w:bookmarkEnd w:id="11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3" w:name="Par1024"/>
      <w:bookmarkEnd w:id="113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казывается сумма основного обязательства (без суммы процентов). Для обязательств, </w:t>
      </w:r>
      <w:r>
        <w:rPr>
          <w:rFonts w:ascii="Calibri" w:hAnsi="Calibri" w:cs="Calibri"/>
        </w:rPr>
        <w:lastRenderedPageBreak/>
        <w:t>выраженных в иностранной валюте, сумма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4" w:name="Par1025"/>
      <w:bookmarkEnd w:id="114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15" w:name="Par1031"/>
      <w:bookmarkEnd w:id="115"/>
      <w:r>
        <w:rPr>
          <w:rFonts w:ascii="Calibri" w:hAnsi="Calibri" w:cs="Calibri"/>
        </w:rPr>
        <w:t>Приложение 4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представлении лицом,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поступающим</w:t>
      </w:r>
      <w:proofErr w:type="gramEnd"/>
      <w:r>
        <w:rPr>
          <w:rFonts w:ascii="Calibri" w:hAnsi="Calibri" w:cs="Calibri"/>
        </w:rPr>
        <w:t xml:space="preserve"> на должность руководителя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Пермского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края, и руководителем государственного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Пермского края сведений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характера, а также о доходах,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(супруги) и несовершеннолетних детей</w:t>
      </w: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pStyle w:val="ConsPlusNonformat"/>
      </w:pPr>
      <w:r>
        <w:t xml:space="preserve">    В _____________________________________________________________________</w:t>
      </w:r>
    </w:p>
    <w:p w:rsidR="00242786" w:rsidRDefault="00242786">
      <w:pPr>
        <w:pStyle w:val="ConsPlusNonformat"/>
      </w:pPr>
      <w:r>
        <w:t xml:space="preserve">                (указывается наименование государственного органа)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bookmarkStart w:id="116" w:name="Par1050"/>
      <w:bookmarkEnd w:id="116"/>
      <w:r>
        <w:t xml:space="preserve">                                  СПРАВКА</w:t>
      </w:r>
    </w:p>
    <w:p w:rsidR="00242786" w:rsidRDefault="00242786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242786" w:rsidRDefault="00242786">
      <w:pPr>
        <w:pStyle w:val="ConsPlusNonformat"/>
      </w:pPr>
      <w:r>
        <w:t xml:space="preserve">          характера супруги (супруга) и несовершеннолетних детей</w:t>
      </w:r>
    </w:p>
    <w:p w:rsidR="00242786" w:rsidRDefault="00242786">
      <w:pPr>
        <w:pStyle w:val="ConsPlusNonformat"/>
      </w:pPr>
      <w:r>
        <w:t xml:space="preserve">        руководителя государственного учреждения Пермского края </w:t>
      </w:r>
      <w:hyperlink w:anchor="Par1082" w:history="1">
        <w:r>
          <w:rPr>
            <w:color w:val="0000FF"/>
          </w:rPr>
          <w:t>&lt;1&gt;</w:t>
        </w:r>
      </w:hyperlink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 xml:space="preserve">    Я, ____________________________________________________________________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 xml:space="preserve">                  (фамилия, имя, отчество, дата рождения)</w:t>
      </w:r>
    </w:p>
    <w:p w:rsidR="00242786" w:rsidRDefault="00242786">
      <w:pPr>
        <w:pStyle w:val="ConsPlusNonformat"/>
      </w:pPr>
      <w:r>
        <w:t>___________________________________________________________________________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 xml:space="preserve">                   (замещаемая должность, место работы)</w:t>
      </w:r>
    </w:p>
    <w:p w:rsidR="00242786" w:rsidRDefault="00242786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242786" w:rsidRDefault="00242786">
      <w:pPr>
        <w:pStyle w:val="ConsPlusNonformat"/>
      </w:pPr>
      <w:r>
        <w:t xml:space="preserve">                                     (адрес места жительства)</w:t>
      </w: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сообщаю сведения о доходах за отчетный период с 1 января 20_______ г. по 31</w:t>
      </w:r>
    </w:p>
    <w:p w:rsidR="00242786" w:rsidRDefault="00242786">
      <w:pPr>
        <w:pStyle w:val="ConsPlusNonformat"/>
      </w:pPr>
      <w:r>
        <w:t xml:space="preserve">декабря 20__ г. </w:t>
      </w:r>
      <w:proofErr w:type="gramStart"/>
      <w:r>
        <w:t>моей</w:t>
      </w:r>
      <w:proofErr w:type="gramEnd"/>
      <w:r>
        <w:t xml:space="preserve"> (моего) ______________________________________________</w:t>
      </w:r>
    </w:p>
    <w:p w:rsidR="00242786" w:rsidRDefault="00242786">
      <w:pPr>
        <w:pStyle w:val="ConsPlusNonformat"/>
      </w:pPr>
      <w:r>
        <w:t xml:space="preserve">                             </w:t>
      </w:r>
      <w:proofErr w:type="gramStart"/>
      <w:r>
        <w:t>(супруги (супруга), несовершеннолетней дочери,</w:t>
      </w:r>
      <w:proofErr w:type="gramEnd"/>
    </w:p>
    <w:p w:rsidR="00242786" w:rsidRDefault="00242786">
      <w:pPr>
        <w:pStyle w:val="ConsPlusNonformat"/>
      </w:pPr>
      <w:r>
        <w:t xml:space="preserve">                                        несовершеннолетнего сына)</w:t>
      </w: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 xml:space="preserve">                  (фамилия, имя, отчество, дата рождения)</w:t>
      </w:r>
    </w:p>
    <w:p w:rsidR="00242786" w:rsidRDefault="00242786">
      <w:pPr>
        <w:pStyle w:val="ConsPlusNonformat"/>
      </w:pPr>
      <w:r>
        <w:t>__________________________________________________________________________,</w:t>
      </w:r>
    </w:p>
    <w:p w:rsidR="00242786" w:rsidRDefault="00242786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242786" w:rsidRDefault="00242786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 xml:space="preserve">об  имуществе,  принадлежащем ей (ему) на праве собственности,  о вкладах </w:t>
      </w:r>
      <w:proofErr w:type="gramStart"/>
      <w:r>
        <w:t>в</w:t>
      </w:r>
      <w:proofErr w:type="gramEnd"/>
    </w:p>
    <w:p w:rsidR="00242786" w:rsidRDefault="00242786">
      <w:pPr>
        <w:pStyle w:val="ConsPlusNonformat"/>
      </w:pPr>
      <w:r>
        <w:t xml:space="preserve">банках,  ценных  бумагах,  об  обязательствах  имущественного  характера </w:t>
      </w:r>
      <w:proofErr w:type="gramStart"/>
      <w:r>
        <w:t>по</w:t>
      </w:r>
      <w:proofErr w:type="gramEnd"/>
    </w:p>
    <w:p w:rsidR="00242786" w:rsidRDefault="00242786">
      <w:pPr>
        <w:pStyle w:val="ConsPlusNonformat"/>
      </w:pPr>
      <w:r>
        <w:t>состоянию на конец отчетного периода (на отчетную дату):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7" w:name="Par1082"/>
      <w:bookmarkEnd w:id="117"/>
      <w:r>
        <w:rPr>
          <w:rFonts w:ascii="Calibri" w:hAnsi="Calibri" w:cs="Calibri"/>
        </w:rPr>
        <w:t>&lt;1&gt; Сведения представляются отдельно на супругу (супруга) и на каждого из несовершеннолетних детей руководителя государственного учреждения Пермского края, который представляет сведения.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18" w:name="Par1084"/>
      <w:bookmarkEnd w:id="118"/>
      <w:r>
        <w:rPr>
          <w:rFonts w:ascii="Calibri" w:hAnsi="Calibri" w:cs="Calibri"/>
        </w:rPr>
        <w:t xml:space="preserve">Раздел 1. Сведения о доходах </w:t>
      </w:r>
      <w:hyperlink w:anchor="Par1115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520"/>
      </w:tblGrid>
      <w:tr w:rsidR="0024278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11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(руб.)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коммерческих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9" w:name="Par1115"/>
      <w:bookmarkEnd w:id="11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от всех источников (включая заработную плату, пенсии, пособия, иные выплаты) за отчетный период.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0" w:name="Par1116"/>
      <w:bookmarkEnd w:id="120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21" w:name="Par1118"/>
      <w:bookmarkEnd w:id="121"/>
      <w:r>
        <w:rPr>
          <w:rFonts w:ascii="Calibri" w:hAnsi="Calibri" w:cs="Calibri"/>
        </w:rPr>
        <w:t>Раздел 2. Сведения об имуществе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122" w:name="Par1120"/>
      <w:bookmarkEnd w:id="122"/>
      <w:r>
        <w:rPr>
          <w:rFonts w:ascii="Calibri" w:hAnsi="Calibri" w:cs="Calibri"/>
        </w:rPr>
        <w:t>2.1. Недвижимое имущество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800"/>
        <w:gridCol w:w="2280"/>
        <w:gridCol w:w="108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имущества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161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нахождения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11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3" w:name="Par1161"/>
      <w:bookmarkEnd w:id="12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государственного учреждения Пермского края, который представляет сведения.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4" w:name="Par1162"/>
      <w:bookmarkEnd w:id="12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125" w:name="Par1164"/>
      <w:bookmarkEnd w:id="125"/>
      <w:r>
        <w:rPr>
          <w:rFonts w:ascii="Calibri" w:hAnsi="Calibri" w:cs="Calibri"/>
        </w:rPr>
        <w:t>2.2. Транспортные средства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280"/>
        <w:gridCol w:w="2280"/>
      </w:tblGrid>
      <w:tr w:rsidR="0024278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марка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средства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  <w:hyperlink w:anchor="Par1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6" w:name="Par1206"/>
      <w:bookmarkEnd w:id="126"/>
      <w:r>
        <w:rPr>
          <w:rFonts w:ascii="Calibri" w:hAnsi="Calibri" w:cs="Calibri"/>
        </w:rPr>
        <w:lastRenderedPageBreak/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государственного учреждения Пермского края, который представляет сведения.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27" w:name="Par1208"/>
      <w:bookmarkEnd w:id="127"/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200"/>
        <w:gridCol w:w="1560"/>
        <w:gridCol w:w="144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банка или иной кредитной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организации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валюта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w:anchor="Par12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2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8" w:name="Par1233"/>
      <w:bookmarkEnd w:id="12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9" w:name="Par1234"/>
      <w:bookmarkEnd w:id="129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30" w:name="Par1236"/>
      <w:bookmarkEnd w:id="130"/>
      <w:r>
        <w:rPr>
          <w:rFonts w:ascii="Calibri" w:hAnsi="Calibri" w:cs="Calibri"/>
        </w:rPr>
        <w:t>Раздел 4. Сведения о ценных бумагах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131" w:name="Par1238"/>
      <w:bookmarkEnd w:id="131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160"/>
        <w:gridCol w:w="1440"/>
        <w:gridCol w:w="1080"/>
        <w:gridCol w:w="132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 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264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="00242786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265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266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2" w:name="Par1263"/>
      <w:bookmarkEnd w:id="13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3" w:name="Par1264"/>
      <w:bookmarkEnd w:id="133"/>
      <w:r>
        <w:rPr>
          <w:rFonts w:ascii="Calibri" w:hAnsi="Calibri" w:cs="Calibri"/>
        </w:rPr>
        <w:t xml:space="preserve">&lt;2&gt; Уставный капитал указывается согласно учредительным документам организации по </w:t>
      </w:r>
      <w:r>
        <w:rPr>
          <w:rFonts w:ascii="Calibri" w:hAnsi="Calibri" w:cs="Calibri"/>
        </w:rPr>
        <w:lastRenderedPageBreak/>
        <w:t>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4" w:name="Par1265"/>
      <w:bookmarkEnd w:id="134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5" w:name="Par1266"/>
      <w:bookmarkEnd w:id="135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136" w:name="Par1268"/>
      <w:bookmarkEnd w:id="136"/>
      <w:r>
        <w:rPr>
          <w:rFonts w:ascii="Calibri" w:hAnsi="Calibri" w:cs="Calibri"/>
        </w:rPr>
        <w:t>4.2. Иные ценные бумаги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280"/>
        <w:gridCol w:w="1800"/>
        <w:gridCol w:w="1440"/>
        <w:gridCol w:w="1440"/>
      </w:tblGrid>
      <w:tr w:rsidR="00242786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12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Лицо, выпустившее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ценную бумагу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величина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Общая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298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="00242786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</w:r>
    </w:p>
    <w:p w:rsidR="00242786" w:rsidRDefault="002427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7" w:name="Par1297"/>
      <w:bookmarkEnd w:id="13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8" w:name="Par1298"/>
      <w:bookmarkEnd w:id="13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39" w:name="Par1300"/>
      <w:bookmarkEnd w:id="139"/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140" w:name="Par1302"/>
      <w:bookmarkEnd w:id="140"/>
      <w:r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1319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2040"/>
        <w:gridCol w:w="1440"/>
        <w:gridCol w:w="108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320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13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13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(адрес)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1" w:name="Par1319"/>
      <w:bookmarkEnd w:id="141"/>
      <w:r>
        <w:rPr>
          <w:rFonts w:ascii="Calibri" w:hAnsi="Calibri" w:cs="Calibri"/>
        </w:rPr>
        <w:lastRenderedPageBreak/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2" w:name="Par1320"/>
      <w:bookmarkEnd w:id="14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3" w:name="Par1321"/>
      <w:bookmarkEnd w:id="14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4" w:name="Par1322"/>
      <w:bookmarkEnd w:id="144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  <w:bookmarkStart w:id="145" w:name="Par1324"/>
      <w:bookmarkEnd w:id="145"/>
      <w:r>
        <w:rPr>
          <w:rFonts w:ascii="Calibri" w:hAnsi="Calibri" w:cs="Calibri"/>
        </w:rPr>
        <w:t xml:space="preserve">5.2. Прочие обязательства </w:t>
      </w:r>
      <w:hyperlink w:anchor="Par1349" w:history="1">
        <w:r>
          <w:rPr>
            <w:rFonts w:ascii="Calibri" w:hAnsi="Calibri" w:cs="Calibri"/>
            <w:color w:val="0000FF"/>
          </w:rPr>
          <w:t>&lt;1&gt;</w:t>
        </w:r>
      </w:hyperlink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800"/>
        <w:gridCol w:w="1800"/>
        <w:gridCol w:w="1800"/>
      </w:tblGrid>
      <w:tr w:rsidR="0024278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350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Кредитор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(должник) </w:t>
            </w:r>
            <w:hyperlink w:anchor="Par13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352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353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 w:rsidR="00242786">
              <w:rPr>
                <w:rFonts w:ascii="Courier New" w:hAnsi="Courier New" w:cs="Courier New"/>
                <w:sz w:val="20"/>
                <w:szCs w:val="20"/>
              </w:rPr>
              <w:t xml:space="preserve"> (руб.)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242786" w:rsidRDefault="00F972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354" w:history="1">
              <w:r w:rsidR="002427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7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86" w:rsidRDefault="002427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242786" w:rsidRDefault="00242786">
      <w:pPr>
        <w:pStyle w:val="ConsPlusNonformat"/>
      </w:pPr>
    </w:p>
    <w:p w:rsidR="00242786" w:rsidRDefault="00242786">
      <w:pPr>
        <w:pStyle w:val="ConsPlusNonformat"/>
      </w:pPr>
      <w:r>
        <w:t>"____" ___________ 20___ г. _______________________________________________</w:t>
      </w:r>
    </w:p>
    <w:p w:rsidR="00242786" w:rsidRDefault="00242786">
      <w:pPr>
        <w:pStyle w:val="ConsPlusNonformat"/>
      </w:pPr>
      <w:r>
        <w:t xml:space="preserve">                                </w:t>
      </w:r>
      <w:proofErr w:type="gramStart"/>
      <w:r>
        <w:t>(подпись руководителя государственного</w:t>
      </w:r>
      <w:proofErr w:type="gramEnd"/>
    </w:p>
    <w:p w:rsidR="00242786" w:rsidRDefault="00242786">
      <w:pPr>
        <w:pStyle w:val="ConsPlusNonformat"/>
      </w:pPr>
      <w:r>
        <w:t xml:space="preserve">                                       учреждения Пермского края)</w:t>
      </w:r>
    </w:p>
    <w:p w:rsidR="00242786" w:rsidRDefault="00242786">
      <w:pPr>
        <w:pStyle w:val="ConsPlusNonformat"/>
      </w:pPr>
      <w:r>
        <w:t>___________________________________________________________________________</w:t>
      </w:r>
    </w:p>
    <w:p w:rsidR="00242786" w:rsidRDefault="00242786">
      <w:pPr>
        <w:pStyle w:val="ConsPlusNonformat"/>
      </w:pPr>
      <w:r>
        <w:t xml:space="preserve">                (Ф.И.О. и подпись лица, принявшего справку)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6" w:name="Par1349"/>
      <w:bookmarkEnd w:id="14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7" w:name="Par1350"/>
      <w:bookmarkEnd w:id="14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8" w:name="Par1351"/>
      <w:bookmarkEnd w:id="14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9" w:name="Par1352"/>
      <w:bookmarkEnd w:id="14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0" w:name="Par1353"/>
      <w:bookmarkEnd w:id="15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1" w:name="Par1354"/>
      <w:bookmarkEnd w:id="15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2786" w:rsidRDefault="002427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D74EE" w:rsidRDefault="004D74EE"/>
    <w:sectPr w:rsidR="004D74EE" w:rsidSect="00C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6"/>
    <w:rsid w:val="00004728"/>
    <w:rsid w:val="000B38DC"/>
    <w:rsid w:val="00135136"/>
    <w:rsid w:val="00154897"/>
    <w:rsid w:val="00242786"/>
    <w:rsid w:val="002759C6"/>
    <w:rsid w:val="00301B31"/>
    <w:rsid w:val="00392922"/>
    <w:rsid w:val="003A2EF5"/>
    <w:rsid w:val="004D74EE"/>
    <w:rsid w:val="00513D1E"/>
    <w:rsid w:val="00551CC5"/>
    <w:rsid w:val="005B16CA"/>
    <w:rsid w:val="005C61E3"/>
    <w:rsid w:val="00604A3C"/>
    <w:rsid w:val="006C3B90"/>
    <w:rsid w:val="00722569"/>
    <w:rsid w:val="00745E16"/>
    <w:rsid w:val="007F717A"/>
    <w:rsid w:val="008C1D63"/>
    <w:rsid w:val="008E4DEB"/>
    <w:rsid w:val="0092328C"/>
    <w:rsid w:val="0092500B"/>
    <w:rsid w:val="009A50C6"/>
    <w:rsid w:val="00A1022A"/>
    <w:rsid w:val="00A30663"/>
    <w:rsid w:val="00EB0E6A"/>
    <w:rsid w:val="00EF1A63"/>
    <w:rsid w:val="00F16330"/>
    <w:rsid w:val="00F514F9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78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2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278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278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78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2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278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278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E270C80D81B9DCFBC303A8E6B58C4C05791DAFF07747045C85897E4687E4k3D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BE270C80D81B9DCFBDD0EBE8AE887450B2119ABFA78115003DED4294F8DB37CB3D9BAk3DC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BE270C80D81B9DCFBDD0EBE8AE88745082319ABFA78115003DED4294F8DB37CB3D9BD357D273Ak2D8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5DBE270C80D81B9DCFBDD0EBE8AE887450B2119ABFA78115003DED4294F8DB37CB3D9BAk3D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BE270C80D81B9DCFBDD0EBE8AE887450A2313ACF078115003DED429k4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8481</Words>
  <Characters>48345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sc-2201</cp:lastModifiedBy>
  <cp:revision>2</cp:revision>
  <dcterms:created xsi:type="dcterms:W3CDTF">2014-09-29T09:29:00Z</dcterms:created>
  <dcterms:modified xsi:type="dcterms:W3CDTF">2014-09-29T09:29:00Z</dcterms:modified>
</cp:coreProperties>
</file>