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48" w:rsidRPr="008C5072" w:rsidRDefault="00937448" w:rsidP="00937448">
      <w:pPr>
        <w:contextualSpacing/>
        <w:jc w:val="right"/>
      </w:pPr>
      <w:bookmarkStart w:id="0" w:name="_GoBack"/>
      <w:r w:rsidRPr="008C5072">
        <w:t>Приложение</w:t>
      </w:r>
    </w:p>
    <w:p w:rsidR="00937448" w:rsidRPr="008C5072" w:rsidRDefault="00937448" w:rsidP="00937448">
      <w:pPr>
        <w:contextualSpacing/>
        <w:jc w:val="right"/>
      </w:pPr>
      <w:r w:rsidRPr="008C5072">
        <w:t>к Порядку размещения сведений о доходах, расходах,</w:t>
      </w:r>
    </w:p>
    <w:p w:rsidR="00937448" w:rsidRPr="008C5072" w:rsidRDefault="00937448" w:rsidP="00937448">
      <w:pPr>
        <w:contextualSpacing/>
        <w:jc w:val="right"/>
      </w:pPr>
      <w:r w:rsidRPr="008C5072">
        <w:t xml:space="preserve">об имуществе и обязательствах имущественного </w:t>
      </w:r>
    </w:p>
    <w:p w:rsidR="00937448" w:rsidRPr="008C5072" w:rsidRDefault="00937448" w:rsidP="00937448">
      <w:pPr>
        <w:contextualSpacing/>
        <w:jc w:val="right"/>
      </w:pPr>
      <w:r w:rsidRPr="008C5072">
        <w:t xml:space="preserve">характера лиц, замещающих выборные муниципальные </w:t>
      </w:r>
    </w:p>
    <w:p w:rsidR="00937448" w:rsidRPr="008C5072" w:rsidRDefault="00937448" w:rsidP="00937448">
      <w:pPr>
        <w:contextualSpacing/>
        <w:jc w:val="right"/>
      </w:pPr>
      <w:r w:rsidRPr="008C5072">
        <w:t xml:space="preserve">должности, муниципальных служащих Думы </w:t>
      </w:r>
    </w:p>
    <w:p w:rsidR="00937448" w:rsidRPr="008C5072" w:rsidRDefault="00937448" w:rsidP="00937448">
      <w:pPr>
        <w:contextualSpacing/>
        <w:jc w:val="right"/>
      </w:pPr>
      <w:r w:rsidRPr="008C5072">
        <w:t xml:space="preserve">Бардымского муниципального округа, Контрольно-счетной палаты </w:t>
      </w:r>
    </w:p>
    <w:p w:rsidR="00937448" w:rsidRPr="008C5072" w:rsidRDefault="00937448" w:rsidP="00937448">
      <w:pPr>
        <w:contextualSpacing/>
        <w:jc w:val="right"/>
      </w:pPr>
      <w:r w:rsidRPr="008C5072">
        <w:t xml:space="preserve">Бардымского муниципального округа и членов их семей на официальном </w:t>
      </w:r>
    </w:p>
    <w:p w:rsidR="00937448" w:rsidRPr="008C5072" w:rsidRDefault="00937448" w:rsidP="00937448">
      <w:pPr>
        <w:contextualSpacing/>
        <w:jc w:val="right"/>
      </w:pPr>
      <w:r w:rsidRPr="008C5072">
        <w:t xml:space="preserve">сайте Бардымского муниципального округа Пермского края барда.рф и предоставления </w:t>
      </w:r>
    </w:p>
    <w:p w:rsidR="00937448" w:rsidRPr="00336C98" w:rsidRDefault="00937448" w:rsidP="00937448">
      <w:pPr>
        <w:contextualSpacing/>
        <w:jc w:val="right"/>
        <w:rPr>
          <w:sz w:val="28"/>
          <w:szCs w:val="28"/>
        </w:rPr>
      </w:pPr>
      <w:r w:rsidRPr="008C5072">
        <w:t>этих сведений средствам массовой информации для опубликования</w:t>
      </w:r>
    </w:p>
    <w:p w:rsidR="00937448" w:rsidRDefault="00937448" w:rsidP="00937448">
      <w:pPr>
        <w:pStyle w:val="ConsPlusNormal"/>
        <w:keepNext/>
        <w:keepLines/>
        <w:widowControl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448" w:rsidRDefault="00937448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072E" w:rsidRDefault="0098072E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</w:t>
      </w:r>
    </w:p>
    <w:p w:rsidR="0098072E" w:rsidRDefault="0098072E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имущественного хара</w:t>
      </w:r>
      <w:r w:rsidR="003F099B">
        <w:rPr>
          <w:rFonts w:ascii="Times New Roman" w:hAnsi="Times New Roman" w:cs="Times New Roman"/>
          <w:b/>
          <w:bCs/>
          <w:sz w:val="24"/>
          <w:szCs w:val="24"/>
        </w:rPr>
        <w:t>ктера депутата Думы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Бардымского муниципального района, </w:t>
      </w:r>
    </w:p>
    <w:p w:rsidR="0098072E" w:rsidRDefault="0098072E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его супруги (супруга) и </w:t>
      </w:r>
      <w:r w:rsidRPr="0086662C">
        <w:rPr>
          <w:rFonts w:ascii="Times New Roman" w:hAnsi="Times New Roman" w:cs="Times New Roman"/>
          <w:b/>
          <w:bCs/>
          <w:sz w:val="24"/>
          <w:szCs w:val="24"/>
        </w:rPr>
        <w:t>нес</w:t>
      </w:r>
      <w:r>
        <w:rPr>
          <w:rFonts w:ascii="Times New Roman" w:hAnsi="Times New Roman" w:cs="Times New Roman"/>
          <w:b/>
          <w:bCs/>
          <w:sz w:val="24"/>
          <w:szCs w:val="24"/>
        </w:rPr>
        <w:t>овершеннолетних детей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343"/>
        <w:gridCol w:w="2095"/>
        <w:gridCol w:w="461"/>
        <w:gridCol w:w="268"/>
      </w:tblGrid>
      <w:tr w:rsidR="0098072E" w:rsidTr="00304A9F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98072E" w:rsidP="00304A9F">
            <w:pPr>
              <w:keepNext/>
              <w:keepLines/>
              <w:jc w:val="right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за отчетный период с 1 января 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72E" w:rsidRDefault="003F099B" w:rsidP="00CF5A38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73811">
              <w:rPr>
                <w:b/>
                <w:bCs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98072E" w:rsidP="00507F0C">
            <w:pPr>
              <w:keepNext/>
              <w:keepLines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г. по 31 декабря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72E" w:rsidRDefault="003F099B" w:rsidP="00CF5A38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73811">
              <w:rPr>
                <w:b/>
                <w:bCs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98072E" w:rsidP="00304A9F">
            <w:pPr>
              <w:keepNext/>
              <w:keepLines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г.</w:t>
            </w:r>
          </w:p>
        </w:tc>
      </w:tr>
      <w:bookmarkEnd w:id="0"/>
    </w:tbl>
    <w:p w:rsidR="007B0959" w:rsidRPr="00D265D4" w:rsidRDefault="007B0959" w:rsidP="00A22EAE">
      <w:pPr>
        <w:contextualSpacing/>
      </w:pPr>
    </w:p>
    <w:tbl>
      <w:tblPr>
        <w:tblW w:w="2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449"/>
        <w:gridCol w:w="1710"/>
        <w:gridCol w:w="1371"/>
        <w:gridCol w:w="1275"/>
        <w:gridCol w:w="918"/>
        <w:gridCol w:w="1067"/>
        <w:gridCol w:w="1276"/>
        <w:gridCol w:w="1221"/>
        <w:gridCol w:w="1188"/>
        <w:gridCol w:w="928"/>
        <w:gridCol w:w="2276"/>
        <w:gridCol w:w="23"/>
        <w:gridCol w:w="12996"/>
        <w:gridCol w:w="595"/>
        <w:gridCol w:w="55"/>
        <w:gridCol w:w="596"/>
      </w:tblGrid>
      <w:tr w:rsidR="009A24FF" w:rsidRPr="00CA4F53" w:rsidTr="00FD3716">
        <w:trPr>
          <w:gridAfter w:val="5"/>
          <w:wAfter w:w="14265" w:type="dxa"/>
          <w:trHeight w:val="876"/>
        </w:trPr>
        <w:tc>
          <w:tcPr>
            <w:tcW w:w="540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№</w:t>
            </w:r>
            <w:r w:rsidRPr="00AE7501">
              <w:rPr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1449" w:type="dxa"/>
            <w:vMerge w:val="restart"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710" w:type="dxa"/>
            <w:vMerge w:val="restart"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Декларированный годовой доход (включая доходы по основному месту раб</w:t>
            </w:r>
            <w:r w:rsidR="00053B74">
              <w:rPr>
                <w:bCs/>
                <w:color w:val="000000" w:themeColor="text1"/>
                <w:sz w:val="20"/>
                <w:szCs w:val="20"/>
              </w:rPr>
              <w:t>о</w:t>
            </w:r>
            <w:r w:rsidR="002219C3">
              <w:rPr>
                <w:bCs/>
                <w:color w:val="000000" w:themeColor="text1"/>
                <w:sz w:val="20"/>
                <w:szCs w:val="20"/>
              </w:rPr>
              <w:t>ты и от иных источников) за 2021</w:t>
            </w: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 год (руб.)</w:t>
            </w:r>
          </w:p>
        </w:tc>
        <w:tc>
          <w:tcPr>
            <w:tcW w:w="5907" w:type="dxa"/>
            <w:gridSpan w:val="5"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37" w:type="dxa"/>
            <w:gridSpan w:val="3"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76" w:type="dxa"/>
            <w:vMerge w:val="restart"/>
            <w:shd w:val="clear" w:color="auto" w:fill="auto"/>
          </w:tcPr>
          <w:p w:rsidR="009A24FF" w:rsidRPr="0015680B" w:rsidRDefault="009A24FF" w:rsidP="00FD3716">
            <w:pPr>
              <w:spacing w:after="200"/>
              <w:jc w:val="center"/>
              <w:rPr>
                <w:sz w:val="20"/>
                <w:szCs w:val="20"/>
              </w:rPr>
            </w:pPr>
            <w:r w:rsidRPr="0015680B">
              <w:rPr>
                <w:bCs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r w:rsidRPr="0015680B">
              <w:rPr>
                <w:rStyle w:val="a7"/>
                <w:bCs/>
                <w:sz w:val="20"/>
                <w:szCs w:val="20"/>
              </w:rPr>
              <w:endnoteReference w:id="2"/>
            </w:r>
          </w:p>
        </w:tc>
      </w:tr>
      <w:tr w:rsidR="009A24FF" w:rsidRPr="00CA4F53" w:rsidTr="00FD3716">
        <w:trPr>
          <w:gridAfter w:val="5"/>
          <w:wAfter w:w="14265" w:type="dxa"/>
          <w:trHeight w:val="795"/>
        </w:trPr>
        <w:tc>
          <w:tcPr>
            <w:tcW w:w="540" w:type="dxa"/>
            <w:vMerge/>
            <w:vAlign w:val="center"/>
          </w:tcPr>
          <w:p w:rsidR="009A24FF" w:rsidRPr="00AE7501" w:rsidRDefault="009A24FF" w:rsidP="00F730C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9A24FF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Вид объектов недвижимости</w:t>
            </w:r>
          </w:p>
          <w:p w:rsidR="008C5072" w:rsidRDefault="008C5072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Pr="00AE7501" w:rsidRDefault="008C5072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918" w:type="dxa"/>
            <w:vMerge w:val="restart"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2343" w:type="dxa"/>
            <w:gridSpan w:val="2"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Транспортные средства</w:t>
            </w:r>
          </w:p>
        </w:tc>
        <w:tc>
          <w:tcPr>
            <w:tcW w:w="1221" w:type="dxa"/>
            <w:vMerge w:val="restart"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8" w:type="dxa"/>
            <w:vMerge w:val="restart"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928" w:type="dxa"/>
            <w:vMerge w:val="restart"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2276" w:type="dxa"/>
            <w:vMerge/>
            <w:shd w:val="clear" w:color="auto" w:fill="auto"/>
          </w:tcPr>
          <w:p w:rsidR="009A24FF" w:rsidRPr="00CA4F53" w:rsidRDefault="009A24FF" w:rsidP="00F730C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FF" w:rsidRPr="00CA4F53" w:rsidTr="00FD3716">
        <w:trPr>
          <w:gridAfter w:val="5"/>
          <w:wAfter w:w="14265" w:type="dxa"/>
          <w:trHeight w:val="150"/>
        </w:trPr>
        <w:tc>
          <w:tcPr>
            <w:tcW w:w="540" w:type="dxa"/>
            <w:vMerge/>
            <w:vAlign w:val="center"/>
          </w:tcPr>
          <w:p w:rsidR="009A24FF" w:rsidRPr="00AE7501" w:rsidRDefault="009A24FF" w:rsidP="00F730C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9A24FF" w:rsidRPr="00AE7501" w:rsidRDefault="009A24FF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</w:tcPr>
          <w:p w:rsidR="009A24FF" w:rsidRDefault="00205931" w:rsidP="00FD371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В</w:t>
            </w:r>
            <w:r w:rsidR="009A24FF" w:rsidRPr="00AE7501">
              <w:rPr>
                <w:bCs/>
                <w:color w:val="000000" w:themeColor="text1"/>
                <w:sz w:val="20"/>
                <w:szCs w:val="20"/>
              </w:rPr>
              <w:t>ид</w:t>
            </w:r>
          </w:p>
          <w:p w:rsidR="00205931" w:rsidRDefault="00205931" w:rsidP="00FD371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D371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D371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D371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D371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D371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D371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D371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D371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Pr="00205931" w:rsidRDefault="00205931" w:rsidP="00FD371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A24FF" w:rsidRPr="00AE7501" w:rsidRDefault="00FD3716" w:rsidP="00FD37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М</w:t>
            </w:r>
            <w:r w:rsidR="004D0737" w:rsidRPr="00AE7501">
              <w:rPr>
                <w:bCs/>
                <w:color w:val="000000" w:themeColor="text1"/>
                <w:sz w:val="20"/>
                <w:szCs w:val="20"/>
              </w:rPr>
              <w:t>арка</w:t>
            </w:r>
          </w:p>
        </w:tc>
        <w:tc>
          <w:tcPr>
            <w:tcW w:w="1221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9A24FF" w:rsidRPr="00CA4F53" w:rsidRDefault="009A24F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FD3716">
        <w:trPr>
          <w:gridAfter w:val="5"/>
          <w:wAfter w:w="14265" w:type="dxa"/>
          <w:trHeight w:val="390"/>
        </w:trPr>
        <w:tc>
          <w:tcPr>
            <w:tcW w:w="540" w:type="dxa"/>
            <w:vMerge w:val="restart"/>
            <w:vAlign w:val="center"/>
          </w:tcPr>
          <w:p w:rsidR="0063475F" w:rsidRDefault="0063475F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22EAE">
              <w:rPr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</w:p>
          <w:p w:rsidR="00205931" w:rsidRDefault="00205931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Pr="00205931" w:rsidRDefault="00205931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color w:val="000000" w:themeColor="text1"/>
                <w:sz w:val="20"/>
                <w:szCs w:val="20"/>
              </w:rPr>
              <w:t>Вахитов Ильгизар Равизович</w:t>
            </w:r>
          </w:p>
        </w:tc>
        <w:tc>
          <w:tcPr>
            <w:tcW w:w="1710" w:type="dxa"/>
            <w:vMerge w:val="restart"/>
            <w:vAlign w:val="center"/>
          </w:tcPr>
          <w:p w:rsidR="0063475F" w:rsidRDefault="00A22EAE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4A2ECD">
              <w:rPr>
                <w:bCs/>
                <w:color w:val="000000" w:themeColor="text1"/>
                <w:sz w:val="20"/>
                <w:szCs w:val="20"/>
              </w:rPr>
              <w:t>784 998,00</w:t>
            </w:r>
          </w:p>
          <w:p w:rsidR="00205931" w:rsidRDefault="00205931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Pr="00205931" w:rsidRDefault="00205931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1705,0</w:t>
            </w:r>
          </w:p>
        </w:tc>
        <w:tc>
          <w:tcPr>
            <w:tcW w:w="918" w:type="dxa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 w:val="restart"/>
            <w:vAlign w:val="center"/>
          </w:tcPr>
          <w:p w:rsidR="0063475F" w:rsidRDefault="0063475F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Легковой</w:t>
            </w:r>
          </w:p>
          <w:p w:rsidR="00205931" w:rsidRDefault="00205931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Pr="00205931" w:rsidRDefault="00205931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3475F" w:rsidRDefault="002719F1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KIA RIO</w:t>
            </w:r>
          </w:p>
          <w:p w:rsidR="00205931" w:rsidRDefault="00205931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Pr="002719F1" w:rsidRDefault="00205931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63475F" w:rsidRDefault="0063475F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Pr="00205931" w:rsidRDefault="00205931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63475F" w:rsidRDefault="0063475F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Pr="00205931" w:rsidRDefault="00205931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63475F" w:rsidRDefault="0063475F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Pr="00205931" w:rsidRDefault="00205931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63475F" w:rsidRDefault="0063475F" w:rsidP="00FD3716">
            <w:pPr>
              <w:spacing w:after="200"/>
              <w:rPr>
                <w:b/>
                <w:bCs/>
                <w:sz w:val="20"/>
                <w:szCs w:val="20"/>
                <w:lang w:val="en-US"/>
              </w:rPr>
            </w:pPr>
          </w:p>
          <w:p w:rsidR="00205931" w:rsidRDefault="00205931" w:rsidP="00FD3716">
            <w:pPr>
              <w:spacing w:after="200"/>
              <w:rPr>
                <w:b/>
                <w:bCs/>
                <w:sz w:val="20"/>
                <w:szCs w:val="20"/>
                <w:lang w:val="en-US"/>
              </w:rPr>
            </w:pPr>
          </w:p>
          <w:p w:rsidR="00205931" w:rsidRPr="00205931" w:rsidRDefault="00205931" w:rsidP="00FD3716">
            <w:pPr>
              <w:spacing w:after="20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C4CD3" w:rsidRPr="00CA4F53" w:rsidTr="00FD3716">
        <w:trPr>
          <w:gridAfter w:val="5"/>
          <w:wAfter w:w="14265" w:type="dxa"/>
          <w:trHeight w:val="510"/>
        </w:trPr>
        <w:tc>
          <w:tcPr>
            <w:tcW w:w="540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63475F" w:rsidRPr="00AE7501" w:rsidRDefault="0063475F" w:rsidP="00FD37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918" w:type="dxa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3475F" w:rsidRPr="00CA4F53" w:rsidRDefault="0063475F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FD3716">
        <w:trPr>
          <w:gridAfter w:val="5"/>
          <w:wAfter w:w="14265" w:type="dxa"/>
          <w:trHeight w:val="465"/>
        </w:trPr>
        <w:tc>
          <w:tcPr>
            <w:tcW w:w="540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63475F" w:rsidRPr="00AE7501" w:rsidRDefault="0063475F" w:rsidP="00FD37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918" w:type="dxa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Align w:val="center"/>
          </w:tcPr>
          <w:p w:rsidR="0063475F" w:rsidRPr="00AE7501" w:rsidRDefault="00165CE8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vAlign w:val="center"/>
          </w:tcPr>
          <w:p w:rsidR="0063475F" w:rsidRPr="00165CE8" w:rsidRDefault="00165CE8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TOYTA CAMRI</w:t>
            </w:r>
          </w:p>
        </w:tc>
        <w:tc>
          <w:tcPr>
            <w:tcW w:w="1221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3475F" w:rsidRPr="00CA4F53" w:rsidRDefault="0063475F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FD3716">
        <w:trPr>
          <w:gridAfter w:val="5"/>
          <w:wAfter w:w="14265" w:type="dxa"/>
          <w:trHeight w:val="70"/>
        </w:trPr>
        <w:tc>
          <w:tcPr>
            <w:tcW w:w="540" w:type="dxa"/>
            <w:vMerge w:val="restart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9" w:type="dxa"/>
            <w:vMerge w:val="restart"/>
            <w:vAlign w:val="center"/>
          </w:tcPr>
          <w:p w:rsidR="0063475F" w:rsidRPr="00AE7501" w:rsidRDefault="0063475F" w:rsidP="00FD3716">
            <w:pPr>
              <w:rPr>
                <w:color w:val="000000" w:themeColor="text1"/>
                <w:sz w:val="20"/>
                <w:szCs w:val="20"/>
              </w:rPr>
            </w:pPr>
            <w:r w:rsidRPr="00AE7501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10" w:type="dxa"/>
            <w:vMerge w:val="restart"/>
            <w:vAlign w:val="center"/>
          </w:tcPr>
          <w:p w:rsidR="0063475F" w:rsidRPr="00F56457" w:rsidRDefault="00F56457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421 343.20</w:t>
            </w:r>
          </w:p>
        </w:tc>
        <w:tc>
          <w:tcPr>
            <w:tcW w:w="1371" w:type="dxa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1705,0</w:t>
            </w:r>
          </w:p>
        </w:tc>
        <w:tc>
          <w:tcPr>
            <w:tcW w:w="918" w:type="dxa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 w:val="restart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Merge w:val="restart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928" w:type="dxa"/>
            <w:vMerge w:val="restart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63475F" w:rsidRPr="00CA4F53" w:rsidRDefault="0063475F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FD3716">
        <w:trPr>
          <w:gridAfter w:val="5"/>
          <w:wAfter w:w="14265" w:type="dxa"/>
          <w:trHeight w:val="408"/>
        </w:trPr>
        <w:tc>
          <w:tcPr>
            <w:tcW w:w="540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63475F" w:rsidRPr="00AE7501" w:rsidRDefault="0063475F" w:rsidP="00FD37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918" w:type="dxa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3475F" w:rsidRPr="00CA4F53" w:rsidRDefault="0063475F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FD3716">
        <w:trPr>
          <w:gridAfter w:val="5"/>
          <w:wAfter w:w="14265" w:type="dxa"/>
          <w:trHeight w:val="330"/>
        </w:trPr>
        <w:tc>
          <w:tcPr>
            <w:tcW w:w="540" w:type="dxa"/>
            <w:vMerge w:val="restart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9" w:type="dxa"/>
            <w:vMerge w:val="restart"/>
            <w:vAlign w:val="center"/>
          </w:tcPr>
          <w:p w:rsidR="0063475F" w:rsidRPr="00AE7501" w:rsidRDefault="0063475F" w:rsidP="00FD3716">
            <w:pPr>
              <w:rPr>
                <w:color w:val="000000" w:themeColor="text1"/>
                <w:sz w:val="20"/>
                <w:szCs w:val="20"/>
              </w:rPr>
            </w:pPr>
            <w:r w:rsidRPr="00AE7501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710" w:type="dxa"/>
            <w:vMerge w:val="restart"/>
            <w:vAlign w:val="center"/>
          </w:tcPr>
          <w:p w:rsidR="0063475F" w:rsidRPr="00AE7501" w:rsidRDefault="00BA2420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5000</w:t>
            </w:r>
            <w:r w:rsidR="0038674B">
              <w:rPr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71" w:type="dxa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1705,0</w:t>
            </w:r>
          </w:p>
        </w:tc>
        <w:tc>
          <w:tcPr>
            <w:tcW w:w="918" w:type="dxa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 w:val="restart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Merge w:val="restart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928" w:type="dxa"/>
            <w:vMerge w:val="restart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63475F" w:rsidRPr="00CA4F53" w:rsidRDefault="0063475F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FD3716">
        <w:trPr>
          <w:gridAfter w:val="5"/>
          <w:wAfter w:w="14265" w:type="dxa"/>
          <w:trHeight w:val="210"/>
        </w:trPr>
        <w:tc>
          <w:tcPr>
            <w:tcW w:w="540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63475F" w:rsidRPr="00AE7501" w:rsidRDefault="0063475F" w:rsidP="00FD37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918" w:type="dxa"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63475F" w:rsidRPr="00AE7501" w:rsidRDefault="0063475F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3475F" w:rsidRPr="00CA4F53" w:rsidRDefault="0063475F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D3716">
        <w:trPr>
          <w:gridAfter w:val="5"/>
          <w:wAfter w:w="14265" w:type="dxa"/>
          <w:trHeight w:val="300"/>
        </w:trPr>
        <w:tc>
          <w:tcPr>
            <w:tcW w:w="540" w:type="dxa"/>
            <w:vMerge w:val="restart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9" w:type="dxa"/>
            <w:vMerge w:val="restart"/>
            <w:vAlign w:val="center"/>
          </w:tcPr>
          <w:p w:rsidR="00A22EAE" w:rsidRPr="00AE7501" w:rsidRDefault="00A22EAE" w:rsidP="00FD3716">
            <w:pPr>
              <w:rPr>
                <w:color w:val="000000" w:themeColor="text1"/>
                <w:sz w:val="20"/>
                <w:szCs w:val="20"/>
              </w:rPr>
            </w:pPr>
            <w:r w:rsidRPr="00AE7501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710" w:type="dxa"/>
            <w:vMerge w:val="restart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71" w:type="dxa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1705,0</w:t>
            </w:r>
          </w:p>
        </w:tc>
        <w:tc>
          <w:tcPr>
            <w:tcW w:w="918" w:type="dxa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 w:val="restart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Merge w:val="restart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928" w:type="dxa"/>
            <w:vMerge w:val="restart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A22EAE" w:rsidRPr="00CA4F53" w:rsidRDefault="00A22EAE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D3716">
        <w:trPr>
          <w:gridAfter w:val="5"/>
          <w:wAfter w:w="14265" w:type="dxa"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D37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D3716">
        <w:trPr>
          <w:gridAfter w:val="5"/>
          <w:wAfter w:w="14265" w:type="dxa"/>
          <w:trHeight w:val="270"/>
        </w:trPr>
        <w:tc>
          <w:tcPr>
            <w:tcW w:w="540" w:type="dxa"/>
            <w:vMerge w:val="restart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9" w:type="dxa"/>
            <w:vMerge w:val="restart"/>
            <w:vAlign w:val="center"/>
          </w:tcPr>
          <w:p w:rsidR="00A22EAE" w:rsidRPr="00AE7501" w:rsidRDefault="00A22EAE" w:rsidP="00FD37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710" w:type="dxa"/>
            <w:vMerge w:val="restart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 w:val="restart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928" w:type="dxa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A22EAE" w:rsidRPr="00CA4F53" w:rsidRDefault="00A22EAE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D3716">
        <w:trPr>
          <w:gridAfter w:val="5"/>
          <w:wAfter w:w="14265" w:type="dxa"/>
          <w:trHeight w:val="120"/>
        </w:trPr>
        <w:tc>
          <w:tcPr>
            <w:tcW w:w="540" w:type="dxa"/>
            <w:vMerge/>
            <w:vAlign w:val="center"/>
          </w:tcPr>
          <w:p w:rsidR="00A22EAE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A22EAE" w:rsidRDefault="00A22EAE" w:rsidP="00FD37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22EAE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1705,0</w:t>
            </w:r>
          </w:p>
        </w:tc>
        <w:tc>
          <w:tcPr>
            <w:tcW w:w="928" w:type="dxa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A22EAE" w:rsidRPr="00CA4F53" w:rsidRDefault="00A22EAE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D3716">
        <w:trPr>
          <w:gridAfter w:val="5"/>
          <w:wAfter w:w="14265" w:type="dxa"/>
          <w:trHeight w:val="95"/>
        </w:trPr>
        <w:tc>
          <w:tcPr>
            <w:tcW w:w="540" w:type="dxa"/>
            <w:vMerge/>
            <w:vAlign w:val="center"/>
          </w:tcPr>
          <w:p w:rsidR="00A22EAE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A22EAE" w:rsidRDefault="00A22EAE" w:rsidP="00FD37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22EAE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928" w:type="dxa"/>
            <w:vAlign w:val="center"/>
          </w:tcPr>
          <w:p w:rsidR="00A22EAE" w:rsidRPr="00AE7501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399"/>
        </w:trPr>
        <w:tc>
          <w:tcPr>
            <w:tcW w:w="540" w:type="dxa"/>
            <w:vMerge w:val="restart"/>
            <w:vAlign w:val="center"/>
          </w:tcPr>
          <w:p w:rsidR="00FD3716" w:rsidRPr="00AA285E" w:rsidRDefault="00FD3716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9" w:type="dxa"/>
            <w:vMerge w:val="restart"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Габдулхакова Заугария Саитгалиевна</w:t>
            </w:r>
          </w:p>
        </w:tc>
        <w:tc>
          <w:tcPr>
            <w:tcW w:w="1710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987 857,73</w:t>
            </w:r>
          </w:p>
        </w:tc>
        <w:tc>
          <w:tcPr>
            <w:tcW w:w="1371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1523,0</w:t>
            </w:r>
          </w:p>
        </w:tc>
        <w:tc>
          <w:tcPr>
            <w:tcW w:w="918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ВАЗ Нива-3131</w:t>
            </w:r>
          </w:p>
        </w:tc>
        <w:tc>
          <w:tcPr>
            <w:tcW w:w="122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81,5</w:t>
            </w:r>
          </w:p>
        </w:tc>
        <w:tc>
          <w:tcPr>
            <w:tcW w:w="92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345"/>
        </w:trPr>
        <w:tc>
          <w:tcPr>
            <w:tcW w:w="540" w:type="dxa"/>
            <w:vMerge/>
            <w:vAlign w:val="center"/>
          </w:tcPr>
          <w:p w:rsidR="00FD3716" w:rsidRPr="00AA285E" w:rsidRDefault="00FD3716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1661,1</w:t>
            </w:r>
          </w:p>
        </w:tc>
        <w:tc>
          <w:tcPr>
            <w:tcW w:w="92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301"/>
        </w:trPr>
        <w:tc>
          <w:tcPr>
            <w:tcW w:w="540" w:type="dxa"/>
            <w:vMerge/>
            <w:vAlign w:val="center"/>
          </w:tcPr>
          <w:p w:rsidR="00FD3716" w:rsidRPr="00AA285E" w:rsidRDefault="00FD3716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Баня</w:t>
            </w:r>
          </w:p>
        </w:tc>
        <w:tc>
          <w:tcPr>
            <w:tcW w:w="1188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928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230"/>
        </w:trPr>
        <w:tc>
          <w:tcPr>
            <w:tcW w:w="540" w:type="dxa"/>
            <w:vMerge/>
            <w:vAlign w:val="center"/>
          </w:tcPr>
          <w:p w:rsidR="00FD3716" w:rsidRPr="00AA285E" w:rsidRDefault="00FD3716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Баня</w:t>
            </w:r>
          </w:p>
        </w:tc>
        <w:tc>
          <w:tcPr>
            <w:tcW w:w="1275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918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459"/>
        </w:trPr>
        <w:tc>
          <w:tcPr>
            <w:tcW w:w="540" w:type="dxa"/>
            <w:vMerge/>
            <w:vAlign w:val="center"/>
          </w:tcPr>
          <w:p w:rsidR="00FD3716" w:rsidRPr="00AA285E" w:rsidRDefault="00FD3716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</w:t>
            </w:r>
          </w:p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118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1498,0</w:t>
            </w:r>
          </w:p>
        </w:tc>
        <w:tc>
          <w:tcPr>
            <w:tcW w:w="92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D3716">
        <w:trPr>
          <w:gridAfter w:val="5"/>
          <w:wAfter w:w="14265" w:type="dxa"/>
          <w:trHeight w:val="630"/>
        </w:trPr>
        <w:tc>
          <w:tcPr>
            <w:tcW w:w="540" w:type="dxa"/>
            <w:vMerge/>
            <w:vAlign w:val="center"/>
          </w:tcPr>
          <w:p w:rsidR="00A22EAE" w:rsidRPr="00AA285E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A22EAE" w:rsidRPr="00CA4F53" w:rsidRDefault="00A22EAE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3560,0</w:t>
            </w:r>
          </w:p>
        </w:tc>
        <w:tc>
          <w:tcPr>
            <w:tcW w:w="928" w:type="dxa"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D3716">
        <w:trPr>
          <w:gridAfter w:val="5"/>
          <w:wAfter w:w="14265" w:type="dxa"/>
          <w:trHeight w:val="222"/>
        </w:trPr>
        <w:tc>
          <w:tcPr>
            <w:tcW w:w="540" w:type="dxa"/>
            <w:vMerge w:val="restart"/>
            <w:vAlign w:val="center"/>
          </w:tcPr>
          <w:p w:rsidR="00A22EAE" w:rsidRPr="00AA285E" w:rsidRDefault="00A22EAE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9" w:type="dxa"/>
            <w:vMerge w:val="restart"/>
            <w:vAlign w:val="center"/>
          </w:tcPr>
          <w:p w:rsidR="00A22EAE" w:rsidRPr="00CA4F53" w:rsidRDefault="00A22EAE" w:rsidP="00FD3716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</w:t>
            </w:r>
          </w:p>
        </w:tc>
        <w:tc>
          <w:tcPr>
            <w:tcW w:w="1710" w:type="dxa"/>
            <w:vMerge w:val="restart"/>
            <w:vAlign w:val="center"/>
          </w:tcPr>
          <w:p w:rsidR="00A22EAE" w:rsidRPr="00CA4F53" w:rsidRDefault="00F81957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202 666,87</w:t>
            </w:r>
          </w:p>
        </w:tc>
        <w:tc>
          <w:tcPr>
            <w:tcW w:w="1371" w:type="dxa"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1661,1</w:t>
            </w:r>
          </w:p>
        </w:tc>
        <w:tc>
          <w:tcPr>
            <w:tcW w:w="918" w:type="dxa"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 w:val="restart"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 Легковой</w:t>
            </w:r>
          </w:p>
        </w:tc>
        <w:tc>
          <w:tcPr>
            <w:tcW w:w="1276" w:type="dxa"/>
            <w:vMerge w:val="restart"/>
            <w:vAlign w:val="center"/>
          </w:tcPr>
          <w:p w:rsidR="008C5072" w:rsidRDefault="008C5072" w:rsidP="00FD371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TOYOTA</w:t>
            </w:r>
          </w:p>
          <w:p w:rsidR="002719F1" w:rsidRPr="002719F1" w:rsidRDefault="002719F1" w:rsidP="00FD371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COROLLA</w:t>
            </w:r>
          </w:p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Merge w:val="restart"/>
            <w:vAlign w:val="center"/>
          </w:tcPr>
          <w:p w:rsidR="00A22EAE" w:rsidRPr="00CA4F53" w:rsidRDefault="00F81957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1523,0</w:t>
            </w:r>
          </w:p>
        </w:tc>
        <w:tc>
          <w:tcPr>
            <w:tcW w:w="928" w:type="dxa"/>
            <w:vMerge w:val="restart"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D3716">
        <w:trPr>
          <w:gridAfter w:val="5"/>
          <w:wAfter w:w="14265" w:type="dxa"/>
          <w:trHeight w:val="165"/>
        </w:trPr>
        <w:tc>
          <w:tcPr>
            <w:tcW w:w="540" w:type="dxa"/>
            <w:vMerge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A22EAE" w:rsidRPr="00CA4F53" w:rsidRDefault="00A22EAE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1498,0</w:t>
            </w:r>
          </w:p>
        </w:tc>
        <w:tc>
          <w:tcPr>
            <w:tcW w:w="918" w:type="dxa"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D3716">
        <w:trPr>
          <w:gridAfter w:val="5"/>
          <w:wAfter w:w="14265" w:type="dxa"/>
          <w:trHeight w:val="393"/>
        </w:trPr>
        <w:tc>
          <w:tcPr>
            <w:tcW w:w="540" w:type="dxa"/>
            <w:vMerge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A22EAE" w:rsidRPr="00CA4F53" w:rsidRDefault="00A22EAE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81,5</w:t>
            </w:r>
          </w:p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A22EAE" w:rsidRPr="00CA4F53" w:rsidRDefault="00F81957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Баня</w:t>
            </w:r>
          </w:p>
        </w:tc>
        <w:tc>
          <w:tcPr>
            <w:tcW w:w="1188" w:type="dxa"/>
            <w:vMerge w:val="restart"/>
            <w:vAlign w:val="center"/>
          </w:tcPr>
          <w:p w:rsidR="00A22EAE" w:rsidRPr="00CA4F53" w:rsidRDefault="00F81957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928" w:type="dxa"/>
            <w:vMerge w:val="restart"/>
            <w:vAlign w:val="center"/>
          </w:tcPr>
          <w:p w:rsidR="00A22EAE" w:rsidRPr="00CA4F53" w:rsidRDefault="00F81957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FD3716">
        <w:trPr>
          <w:gridAfter w:val="5"/>
          <w:wAfter w:w="14265" w:type="dxa"/>
          <w:trHeight w:val="420"/>
        </w:trPr>
        <w:tc>
          <w:tcPr>
            <w:tcW w:w="540" w:type="dxa"/>
            <w:vMerge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A22EAE" w:rsidRPr="00CA4F53" w:rsidRDefault="00A22EAE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Баня</w:t>
            </w:r>
          </w:p>
        </w:tc>
        <w:tc>
          <w:tcPr>
            <w:tcW w:w="1275" w:type="dxa"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918" w:type="dxa"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A22EAE" w:rsidRPr="00CA4F53" w:rsidRDefault="00A22EA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6D7E0F" w:rsidRPr="00CA4F53" w:rsidTr="00FD3716">
        <w:trPr>
          <w:gridAfter w:val="5"/>
          <w:wAfter w:w="14265" w:type="dxa"/>
          <w:trHeight w:val="344"/>
        </w:trPr>
        <w:tc>
          <w:tcPr>
            <w:tcW w:w="540" w:type="dxa"/>
            <w:vMerge w:val="restart"/>
            <w:vAlign w:val="center"/>
          </w:tcPr>
          <w:p w:rsidR="006D7E0F" w:rsidRPr="00AA285E" w:rsidRDefault="006D7E0F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449" w:type="dxa"/>
            <w:vMerge w:val="restart"/>
            <w:vAlign w:val="center"/>
          </w:tcPr>
          <w:p w:rsidR="006D7E0F" w:rsidRPr="00CA4F53" w:rsidRDefault="006D7E0F" w:rsidP="00FD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Зарипов Дамир Габдуллович</w:t>
            </w:r>
          </w:p>
        </w:tc>
        <w:tc>
          <w:tcPr>
            <w:tcW w:w="1710" w:type="dxa"/>
            <w:vMerge w:val="restart"/>
            <w:vAlign w:val="center"/>
          </w:tcPr>
          <w:p w:rsidR="006D7E0F" w:rsidRDefault="00F155F8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2 424 186,79</w:t>
            </w:r>
          </w:p>
          <w:p w:rsidR="006D7E0F" w:rsidRDefault="006D7E0F" w:rsidP="00FD3716">
            <w:pPr>
              <w:rPr>
                <w:bCs/>
                <w:sz w:val="20"/>
                <w:szCs w:val="20"/>
              </w:rPr>
            </w:pPr>
          </w:p>
          <w:p w:rsidR="006D7E0F" w:rsidRPr="00CA4F53" w:rsidRDefault="006D7E0F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6D7E0F" w:rsidRDefault="006D7E0F" w:rsidP="00FD3716">
            <w:pPr>
              <w:rPr>
                <w:bCs/>
                <w:sz w:val="20"/>
                <w:szCs w:val="20"/>
              </w:rPr>
            </w:pPr>
          </w:p>
          <w:p w:rsidR="006D7E0F" w:rsidRDefault="006D7E0F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6D7E0F" w:rsidRPr="00CA4F53" w:rsidRDefault="006D7E0F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7E0F" w:rsidRDefault="006D7E0F" w:rsidP="00FD3716">
            <w:pPr>
              <w:rPr>
                <w:bCs/>
                <w:sz w:val="20"/>
                <w:szCs w:val="20"/>
              </w:rPr>
            </w:pPr>
          </w:p>
          <w:p w:rsidR="006D7E0F" w:rsidRDefault="006D7E0F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2143,0</w:t>
            </w:r>
          </w:p>
          <w:p w:rsidR="006D7E0F" w:rsidRPr="00CA4F53" w:rsidRDefault="006D7E0F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6D7E0F" w:rsidRDefault="006D7E0F" w:rsidP="00FD3716">
            <w:pPr>
              <w:rPr>
                <w:bCs/>
                <w:sz w:val="20"/>
                <w:szCs w:val="20"/>
              </w:rPr>
            </w:pPr>
          </w:p>
          <w:p w:rsidR="006D7E0F" w:rsidRDefault="006D7E0F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6D7E0F" w:rsidRPr="00CA4F53" w:rsidRDefault="006D7E0F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6D7E0F" w:rsidRDefault="006D7E0F" w:rsidP="00FD3716">
            <w:pPr>
              <w:rPr>
                <w:bCs/>
                <w:sz w:val="20"/>
                <w:szCs w:val="20"/>
              </w:rPr>
            </w:pPr>
          </w:p>
          <w:p w:rsidR="006D7E0F" w:rsidRDefault="006D7E0F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  <w:p w:rsidR="006D7E0F" w:rsidRPr="00CA4F53" w:rsidRDefault="006D7E0F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D7E0F" w:rsidRDefault="006D7E0F" w:rsidP="00FD3716">
            <w:pPr>
              <w:rPr>
                <w:bCs/>
                <w:sz w:val="20"/>
                <w:szCs w:val="20"/>
              </w:rPr>
            </w:pPr>
          </w:p>
          <w:p w:rsidR="006D7E0F" w:rsidRPr="002719F1" w:rsidRDefault="002719F1" w:rsidP="00FD371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TOYTA </w:t>
            </w:r>
          </w:p>
          <w:p w:rsidR="006D7E0F" w:rsidRPr="002719F1" w:rsidRDefault="002719F1" w:rsidP="00FD371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COROLLA</w:t>
            </w:r>
          </w:p>
          <w:p w:rsidR="006D7E0F" w:rsidRPr="00CA4F53" w:rsidRDefault="006D7E0F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6D7E0F" w:rsidRPr="00CA4F53" w:rsidRDefault="006D7E0F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6D7E0F" w:rsidRPr="00CA4F53" w:rsidRDefault="006D7E0F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6D7E0F" w:rsidRPr="00CA4F53" w:rsidRDefault="006D7E0F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6D7E0F" w:rsidRDefault="006D7E0F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  <w:p w:rsidR="006D7E0F" w:rsidRPr="00CA4F53" w:rsidRDefault="006D7E0F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BE6D3E" w:rsidRPr="00CA4F53" w:rsidTr="00FD3716">
        <w:trPr>
          <w:gridAfter w:val="5"/>
          <w:wAfter w:w="14265" w:type="dxa"/>
          <w:trHeight w:val="893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BE6D3E" w:rsidRDefault="00BE6D3E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vAlign w:val="center"/>
          </w:tcPr>
          <w:p w:rsidR="00BE6D3E" w:rsidRDefault="00BE6D3E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BE6D3E" w:rsidRDefault="00BE6D3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BE6D3E" w:rsidRDefault="00BE6D3E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BE6D3E" w:rsidRDefault="00BE6D3E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47,1</w:t>
            </w:r>
          </w:p>
        </w:tc>
        <w:tc>
          <w:tcPr>
            <w:tcW w:w="918" w:type="dxa"/>
            <w:vAlign w:val="center"/>
          </w:tcPr>
          <w:p w:rsidR="00BE6D3E" w:rsidRDefault="00BE6D3E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tcBorders>
              <w:bottom w:val="single" w:sz="4" w:space="0" w:color="auto"/>
            </w:tcBorders>
            <w:vAlign w:val="center"/>
          </w:tcPr>
          <w:p w:rsidR="00BE6D3E" w:rsidRPr="00CA4F53" w:rsidRDefault="00BE6D3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E6D3E" w:rsidRPr="00CA4F53" w:rsidRDefault="00BE6D3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:rsidR="00BE6D3E" w:rsidRPr="00CA4F53" w:rsidRDefault="00BE6D3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BE6D3E" w:rsidRPr="00CA4F53" w:rsidRDefault="00BE6D3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BE6D3E" w:rsidRPr="00CA4F53" w:rsidRDefault="00BE6D3E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D3E" w:rsidRPr="00CA4F53" w:rsidRDefault="00BE6D3E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E61C26" w:rsidRPr="00CA4F53" w:rsidTr="00C36E4E">
        <w:trPr>
          <w:gridAfter w:val="5"/>
          <w:wAfter w:w="14265" w:type="dxa"/>
          <w:trHeight w:val="240"/>
        </w:trPr>
        <w:tc>
          <w:tcPr>
            <w:tcW w:w="540" w:type="dxa"/>
            <w:vMerge w:val="restart"/>
            <w:vAlign w:val="center"/>
          </w:tcPr>
          <w:p w:rsidR="00E61C26" w:rsidRPr="00AA285E" w:rsidRDefault="00E61C26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</w:t>
            </w:r>
          </w:p>
          <w:p w:rsidR="00E61C26" w:rsidRPr="00205931" w:rsidRDefault="00E61C26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E61C26" w:rsidRPr="00CA4F53" w:rsidRDefault="00E61C26" w:rsidP="00FD3716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710" w:type="dxa"/>
            <w:vMerge w:val="restart"/>
            <w:vAlign w:val="center"/>
          </w:tcPr>
          <w:p w:rsidR="00E61C26" w:rsidRPr="00CA4F53" w:rsidRDefault="00E61C2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819 196,54</w:t>
            </w:r>
          </w:p>
        </w:tc>
        <w:tc>
          <w:tcPr>
            <w:tcW w:w="1371" w:type="dxa"/>
            <w:vAlign w:val="center"/>
          </w:tcPr>
          <w:p w:rsidR="00E61C26" w:rsidRPr="00CA4F53" w:rsidRDefault="00E61C2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E61C26" w:rsidRPr="00CA4F53" w:rsidRDefault="00E61C2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918" w:type="dxa"/>
            <w:vAlign w:val="center"/>
          </w:tcPr>
          <w:p w:rsidR="00E61C26" w:rsidRPr="00CA4F53" w:rsidRDefault="00E61C2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 w:val="restart"/>
            <w:vAlign w:val="center"/>
          </w:tcPr>
          <w:p w:rsidR="00E61C26" w:rsidRPr="00CA4F53" w:rsidRDefault="00E61C2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61C26" w:rsidRPr="00CA4F53" w:rsidRDefault="00E61C2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E61C26" w:rsidRPr="00CA4F53" w:rsidRDefault="00E61C2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E61C26" w:rsidRPr="00CA4F53" w:rsidRDefault="00E61C2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2143,0</w:t>
            </w:r>
          </w:p>
        </w:tc>
        <w:tc>
          <w:tcPr>
            <w:tcW w:w="928" w:type="dxa"/>
            <w:vAlign w:val="center"/>
          </w:tcPr>
          <w:p w:rsidR="00E61C26" w:rsidRPr="00CA4F53" w:rsidRDefault="00E61C2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E61C26" w:rsidRPr="00CA4F53" w:rsidRDefault="00E61C2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E61C26" w:rsidRPr="00CA4F53" w:rsidTr="00FD3716">
        <w:trPr>
          <w:gridAfter w:val="5"/>
          <w:wAfter w:w="14265" w:type="dxa"/>
          <w:trHeight w:val="1191"/>
        </w:trPr>
        <w:tc>
          <w:tcPr>
            <w:tcW w:w="540" w:type="dxa"/>
            <w:vMerge/>
            <w:vAlign w:val="center"/>
          </w:tcPr>
          <w:p w:rsidR="00E61C26" w:rsidRPr="00AA285E" w:rsidRDefault="00E61C26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E61C26" w:rsidRPr="00CA4F53" w:rsidRDefault="00E61C2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61C26" w:rsidRPr="00CA4F53" w:rsidRDefault="00E61C2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61C26" w:rsidRPr="00CA4F53" w:rsidRDefault="00E61C2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E61C26" w:rsidRPr="00CA4F53" w:rsidRDefault="00E61C2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20,4</w:t>
            </w:r>
          </w:p>
        </w:tc>
        <w:tc>
          <w:tcPr>
            <w:tcW w:w="918" w:type="dxa"/>
            <w:vAlign w:val="center"/>
          </w:tcPr>
          <w:p w:rsidR="00E61C26" w:rsidRPr="00CA4F53" w:rsidRDefault="00E61C2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vAlign w:val="center"/>
          </w:tcPr>
          <w:p w:rsidR="00E61C26" w:rsidRPr="00CA4F53" w:rsidRDefault="00E61C2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61C26" w:rsidRPr="00CA4F53" w:rsidRDefault="00E61C2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E61C26" w:rsidRPr="00CA4F53" w:rsidRDefault="00E61C2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E61C26" w:rsidRPr="00CA4F53" w:rsidRDefault="00E61C2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47,1</w:t>
            </w:r>
          </w:p>
        </w:tc>
        <w:tc>
          <w:tcPr>
            <w:tcW w:w="928" w:type="dxa"/>
            <w:vAlign w:val="center"/>
          </w:tcPr>
          <w:p w:rsidR="00E61C26" w:rsidRPr="00CA4F53" w:rsidRDefault="00E61C2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E61C26" w:rsidRPr="00CA4F53" w:rsidRDefault="00E61C2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E3EE4" w:rsidRPr="00CA4F53" w:rsidTr="00FD3716">
        <w:trPr>
          <w:gridAfter w:val="5"/>
          <w:wAfter w:w="14265" w:type="dxa"/>
          <w:trHeight w:val="913"/>
        </w:trPr>
        <w:tc>
          <w:tcPr>
            <w:tcW w:w="540" w:type="dxa"/>
            <w:vMerge w:val="restart"/>
            <w:vAlign w:val="center"/>
          </w:tcPr>
          <w:p w:rsidR="00FE3EE4" w:rsidRPr="00205931" w:rsidRDefault="00FE3EE4" w:rsidP="00FD371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205931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49" w:type="dxa"/>
            <w:vMerge w:val="restart"/>
            <w:vAlign w:val="center"/>
          </w:tcPr>
          <w:p w:rsidR="00FE3EE4" w:rsidRPr="00205931" w:rsidRDefault="00205931" w:rsidP="00FD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10" w:type="dxa"/>
            <w:vMerge w:val="restart"/>
            <w:vAlign w:val="center"/>
          </w:tcPr>
          <w:p w:rsidR="00FE3EE4" w:rsidRPr="00CA4F53" w:rsidRDefault="00FE3EE4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 w:val="restart"/>
            <w:vAlign w:val="center"/>
          </w:tcPr>
          <w:p w:rsidR="00FE3EE4" w:rsidRPr="00CA4F53" w:rsidRDefault="00FE3EE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E3EE4" w:rsidRPr="00CA4F53" w:rsidRDefault="00FE3EE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FE3EE4" w:rsidRPr="00CA4F53" w:rsidRDefault="00FE3EE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FE3EE4" w:rsidRPr="00CA4F53" w:rsidRDefault="00FE3EE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E3EE4" w:rsidRPr="00CA4F53" w:rsidRDefault="00FE3EE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E3EE4" w:rsidRPr="00CA4F53" w:rsidRDefault="00FE3EE4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FE3EE4" w:rsidRPr="00CA4F53" w:rsidRDefault="00FE3EE4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2143,0</w:t>
            </w:r>
          </w:p>
        </w:tc>
        <w:tc>
          <w:tcPr>
            <w:tcW w:w="928" w:type="dxa"/>
            <w:vAlign w:val="center"/>
          </w:tcPr>
          <w:p w:rsidR="00FE3EE4" w:rsidRDefault="00FE3EE4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E3EE4" w:rsidRDefault="00FE3EE4" w:rsidP="00FD3716">
            <w:pPr>
              <w:rPr>
                <w:bCs/>
                <w:sz w:val="20"/>
                <w:szCs w:val="20"/>
              </w:rPr>
            </w:pPr>
          </w:p>
          <w:p w:rsidR="00FE3EE4" w:rsidRDefault="00FE3EE4" w:rsidP="00FD3716">
            <w:pPr>
              <w:rPr>
                <w:bCs/>
                <w:sz w:val="20"/>
                <w:szCs w:val="20"/>
              </w:rPr>
            </w:pPr>
          </w:p>
          <w:p w:rsidR="00FE3EE4" w:rsidRPr="00CA4F53" w:rsidRDefault="00FE3EE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FE3EE4" w:rsidRPr="00CA4F53" w:rsidRDefault="00FE3EE4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E3EE4" w:rsidRPr="00CA4F53" w:rsidTr="00FD3716">
        <w:trPr>
          <w:gridAfter w:val="5"/>
          <w:wAfter w:w="14265" w:type="dxa"/>
          <w:trHeight w:val="225"/>
        </w:trPr>
        <w:tc>
          <w:tcPr>
            <w:tcW w:w="540" w:type="dxa"/>
            <w:vMerge/>
            <w:vAlign w:val="center"/>
          </w:tcPr>
          <w:p w:rsidR="00FE3EE4" w:rsidRPr="00AA285E" w:rsidRDefault="00FE3EE4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E3EE4" w:rsidRPr="00CA4F53" w:rsidRDefault="00FE3EE4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E3EE4" w:rsidRDefault="00FE3EE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FE3EE4" w:rsidRPr="00CA4F53" w:rsidRDefault="00FE3EE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3EE4" w:rsidRPr="00CA4F53" w:rsidRDefault="00FE3EE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FE3EE4" w:rsidRPr="00CA4F53" w:rsidRDefault="00FE3EE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FE3EE4" w:rsidRPr="00CA4F53" w:rsidRDefault="00FE3EE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3EE4" w:rsidRPr="00CA4F53" w:rsidRDefault="00FE3EE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E3EE4" w:rsidRDefault="00FE3EE4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FE3EE4" w:rsidRDefault="00FE3EE4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928" w:type="dxa"/>
            <w:vAlign w:val="center"/>
          </w:tcPr>
          <w:p w:rsidR="00FE3EE4" w:rsidRDefault="00FE3EE4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E3EE4" w:rsidRPr="00CA4F53" w:rsidRDefault="00FE3EE4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E3EE4" w:rsidRPr="00CA4F53" w:rsidTr="00FD3716">
        <w:trPr>
          <w:gridAfter w:val="5"/>
          <w:wAfter w:w="14265" w:type="dxa"/>
          <w:trHeight w:val="301"/>
        </w:trPr>
        <w:tc>
          <w:tcPr>
            <w:tcW w:w="540" w:type="dxa"/>
            <w:vMerge/>
            <w:vAlign w:val="center"/>
          </w:tcPr>
          <w:p w:rsidR="00FE3EE4" w:rsidRPr="00AA285E" w:rsidRDefault="00FE3EE4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E3EE4" w:rsidRPr="00CA4F53" w:rsidRDefault="00FE3EE4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E3EE4" w:rsidRDefault="00FE3EE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FE3EE4" w:rsidRPr="00CA4F53" w:rsidRDefault="00FE3EE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3EE4" w:rsidRPr="00CA4F53" w:rsidRDefault="00FE3EE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FE3EE4" w:rsidRPr="00CA4F53" w:rsidRDefault="00FE3EE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FE3EE4" w:rsidRPr="00CA4F53" w:rsidRDefault="00FE3EE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3EE4" w:rsidRPr="00CA4F53" w:rsidRDefault="00FE3EE4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E3EE4" w:rsidRDefault="00FE3EE4" w:rsidP="00FD3716">
            <w:pPr>
              <w:rPr>
                <w:bCs/>
                <w:sz w:val="20"/>
                <w:szCs w:val="20"/>
              </w:rPr>
            </w:pPr>
          </w:p>
          <w:p w:rsidR="00FE3EE4" w:rsidRDefault="00FE3EE4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FE3EE4" w:rsidRDefault="00FE3EE4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47,1</w:t>
            </w:r>
          </w:p>
        </w:tc>
        <w:tc>
          <w:tcPr>
            <w:tcW w:w="928" w:type="dxa"/>
            <w:vAlign w:val="center"/>
          </w:tcPr>
          <w:p w:rsidR="00FE3EE4" w:rsidRDefault="00FE3EE4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E3EE4" w:rsidRPr="00CA4F53" w:rsidRDefault="00FE3EE4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00CE8" w:rsidRPr="00CA4F53" w:rsidTr="00FD3716">
        <w:trPr>
          <w:gridAfter w:val="5"/>
          <w:wAfter w:w="14265" w:type="dxa"/>
          <w:trHeight w:val="837"/>
        </w:trPr>
        <w:tc>
          <w:tcPr>
            <w:tcW w:w="540" w:type="dxa"/>
            <w:vMerge/>
            <w:vAlign w:val="center"/>
          </w:tcPr>
          <w:p w:rsidR="00700CE8" w:rsidRPr="00AA285E" w:rsidRDefault="00700CE8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00CE8" w:rsidRPr="00CA4F53" w:rsidRDefault="00700CE8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0CE8" w:rsidRDefault="00700CE8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700CE8" w:rsidRPr="00CA4F53" w:rsidRDefault="00700CE8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00CE8" w:rsidRPr="00CA4F53" w:rsidRDefault="00700CE8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700CE8" w:rsidRPr="00CA4F53" w:rsidRDefault="00700CE8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00CE8" w:rsidRPr="00CA4F53" w:rsidRDefault="00700CE8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0CE8" w:rsidRPr="00CA4F53" w:rsidRDefault="00700CE8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00CE8" w:rsidRDefault="00700CE8" w:rsidP="00FD3716">
            <w:pPr>
              <w:rPr>
                <w:bCs/>
                <w:sz w:val="20"/>
                <w:szCs w:val="20"/>
              </w:rPr>
            </w:pPr>
          </w:p>
          <w:p w:rsidR="00700CE8" w:rsidRDefault="00700CE8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700CE8" w:rsidRDefault="00700CE8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700CE8" w:rsidRDefault="00700CE8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36,6</w:t>
            </w:r>
          </w:p>
        </w:tc>
        <w:tc>
          <w:tcPr>
            <w:tcW w:w="928" w:type="dxa"/>
            <w:vAlign w:val="center"/>
          </w:tcPr>
          <w:p w:rsidR="00700CE8" w:rsidRDefault="00700CE8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00CE8" w:rsidRPr="00CA4F53" w:rsidRDefault="00700CE8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205931" w:rsidRPr="00CA4F53" w:rsidTr="00FD3716">
        <w:trPr>
          <w:gridAfter w:val="5"/>
          <w:wAfter w:w="14265" w:type="dxa"/>
          <w:trHeight w:val="759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205931" w:rsidRDefault="00205931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</w:p>
          <w:p w:rsidR="00205931" w:rsidRDefault="00205931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205931" w:rsidRPr="00AA285E" w:rsidRDefault="00205931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bottom w:val="single" w:sz="4" w:space="0" w:color="auto"/>
            </w:tcBorders>
            <w:vAlign w:val="center"/>
          </w:tcPr>
          <w:p w:rsidR="00205931" w:rsidRDefault="00205931" w:rsidP="00FD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Амиров Ринат Гуфранович</w:t>
            </w:r>
          </w:p>
          <w:p w:rsidR="00205931" w:rsidRDefault="00205931" w:rsidP="00FD3716">
            <w:pPr>
              <w:rPr>
                <w:sz w:val="20"/>
                <w:szCs w:val="20"/>
              </w:rPr>
            </w:pPr>
          </w:p>
          <w:p w:rsidR="00205931" w:rsidRDefault="00205931" w:rsidP="00FD3716">
            <w:pPr>
              <w:rPr>
                <w:sz w:val="20"/>
                <w:szCs w:val="20"/>
              </w:rPr>
            </w:pPr>
          </w:p>
          <w:p w:rsidR="00205931" w:rsidRDefault="00205931" w:rsidP="00FD3716">
            <w:pPr>
              <w:rPr>
                <w:sz w:val="20"/>
                <w:szCs w:val="20"/>
              </w:rPr>
            </w:pPr>
          </w:p>
          <w:p w:rsidR="00205931" w:rsidRDefault="00205931" w:rsidP="00FD3716">
            <w:pPr>
              <w:rPr>
                <w:sz w:val="20"/>
                <w:szCs w:val="20"/>
              </w:rPr>
            </w:pPr>
          </w:p>
          <w:p w:rsidR="00205931" w:rsidRDefault="00205931" w:rsidP="00FD3716">
            <w:pPr>
              <w:rPr>
                <w:sz w:val="20"/>
                <w:szCs w:val="20"/>
              </w:rPr>
            </w:pPr>
          </w:p>
          <w:p w:rsidR="00205931" w:rsidRDefault="00205931" w:rsidP="00FD3716">
            <w:pPr>
              <w:rPr>
                <w:sz w:val="20"/>
                <w:szCs w:val="20"/>
              </w:rPr>
            </w:pPr>
          </w:p>
          <w:p w:rsidR="00205931" w:rsidRDefault="00205931" w:rsidP="00FD3716">
            <w:pPr>
              <w:rPr>
                <w:sz w:val="20"/>
                <w:szCs w:val="20"/>
              </w:rPr>
            </w:pPr>
          </w:p>
          <w:p w:rsidR="00205931" w:rsidRDefault="00205931" w:rsidP="00FD3716">
            <w:pPr>
              <w:rPr>
                <w:sz w:val="20"/>
                <w:szCs w:val="20"/>
              </w:rPr>
            </w:pPr>
          </w:p>
          <w:p w:rsidR="00205931" w:rsidRDefault="00205931" w:rsidP="00FD3716">
            <w:pPr>
              <w:rPr>
                <w:sz w:val="20"/>
                <w:szCs w:val="20"/>
              </w:rPr>
            </w:pPr>
          </w:p>
          <w:p w:rsidR="00205931" w:rsidRDefault="00205931" w:rsidP="00FD3716">
            <w:pPr>
              <w:rPr>
                <w:sz w:val="20"/>
                <w:szCs w:val="20"/>
              </w:rPr>
            </w:pPr>
          </w:p>
          <w:p w:rsidR="00205931" w:rsidRPr="00CA4F53" w:rsidRDefault="00205931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bottom w:val="single" w:sz="4" w:space="0" w:color="auto"/>
            </w:tcBorders>
            <w:vAlign w:val="center"/>
          </w:tcPr>
          <w:p w:rsidR="00205931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740 316,29</w:t>
            </w: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 w:val="restart"/>
            <w:tcBorders>
              <w:bottom w:val="single" w:sz="4" w:space="0" w:color="auto"/>
            </w:tcBorders>
            <w:vAlign w:val="center"/>
          </w:tcPr>
          <w:p w:rsidR="00205931" w:rsidRDefault="00205931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205931" w:rsidRDefault="00205931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FORD FOKUS</w:t>
            </w: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Pr="00205931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  <w:vAlign w:val="center"/>
          </w:tcPr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bottom w:val="single" w:sz="4" w:space="0" w:color="auto"/>
            </w:tcBorders>
            <w:vAlign w:val="center"/>
          </w:tcPr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bottom w:val="single" w:sz="4" w:space="0" w:color="auto"/>
            </w:tcBorders>
            <w:vAlign w:val="center"/>
          </w:tcPr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Pr="00AD232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931" w:rsidRDefault="00205931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  <w:p w:rsidR="00205931" w:rsidRDefault="00205931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  <w:p w:rsidR="00205931" w:rsidRDefault="00205931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  <w:p w:rsidR="00205931" w:rsidRDefault="00205931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  <w:p w:rsidR="00205931" w:rsidRDefault="00205931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  <w:p w:rsidR="00205931" w:rsidRDefault="00205931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  <w:p w:rsidR="00205931" w:rsidRPr="00CA4F53" w:rsidRDefault="00205931" w:rsidP="00FD37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05931" w:rsidRPr="00CA4F53" w:rsidTr="00FD3716">
        <w:trPr>
          <w:gridAfter w:val="5"/>
          <w:wAfter w:w="14265" w:type="dxa"/>
          <w:trHeight w:val="666"/>
        </w:trPr>
        <w:tc>
          <w:tcPr>
            <w:tcW w:w="540" w:type="dxa"/>
            <w:vMerge/>
            <w:vAlign w:val="center"/>
          </w:tcPr>
          <w:p w:rsidR="00205931" w:rsidRPr="00AA285E" w:rsidRDefault="00205931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05931" w:rsidRPr="00CA4F53" w:rsidRDefault="00205931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20000,0</w:t>
            </w:r>
          </w:p>
        </w:tc>
        <w:tc>
          <w:tcPr>
            <w:tcW w:w="918" w:type="dxa"/>
            <w:vAlign w:val="center"/>
          </w:tcPr>
          <w:p w:rsidR="00205931" w:rsidRDefault="00205931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05931" w:rsidRPr="00CA4F53" w:rsidRDefault="00205931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205931" w:rsidRPr="00CA4F53" w:rsidTr="00FD3716">
        <w:trPr>
          <w:gridAfter w:val="5"/>
          <w:wAfter w:w="14265" w:type="dxa"/>
          <w:trHeight w:val="661"/>
        </w:trPr>
        <w:tc>
          <w:tcPr>
            <w:tcW w:w="540" w:type="dxa"/>
            <w:vMerge/>
            <w:vAlign w:val="center"/>
          </w:tcPr>
          <w:p w:rsidR="00205931" w:rsidRPr="00AA285E" w:rsidRDefault="00205931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05931" w:rsidRPr="00CA4F53" w:rsidRDefault="00205931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205931" w:rsidRDefault="00205931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205931" w:rsidRDefault="00205931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2700,0</w:t>
            </w:r>
          </w:p>
        </w:tc>
        <w:tc>
          <w:tcPr>
            <w:tcW w:w="918" w:type="dxa"/>
            <w:vAlign w:val="center"/>
          </w:tcPr>
          <w:p w:rsidR="00205931" w:rsidRDefault="00205931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05931" w:rsidRPr="00CA4F53" w:rsidRDefault="00205931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205931" w:rsidRPr="00CA4F53" w:rsidTr="00FD3716">
        <w:trPr>
          <w:gridAfter w:val="5"/>
          <w:wAfter w:w="14265" w:type="dxa"/>
          <w:trHeight w:val="301"/>
        </w:trPr>
        <w:tc>
          <w:tcPr>
            <w:tcW w:w="540" w:type="dxa"/>
            <w:vMerge/>
            <w:vAlign w:val="center"/>
          </w:tcPr>
          <w:p w:rsidR="00205931" w:rsidRPr="00AA285E" w:rsidRDefault="00205931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05931" w:rsidRPr="00CA4F53" w:rsidRDefault="00205931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205931" w:rsidRDefault="00205931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05931" w:rsidRDefault="00205931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84,7</w:t>
            </w: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205931" w:rsidRDefault="00205931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05931" w:rsidRPr="00CA4F53" w:rsidRDefault="00205931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205931" w:rsidRPr="00CA4F53" w:rsidTr="00FD3716">
        <w:trPr>
          <w:gridAfter w:val="5"/>
          <w:wAfter w:w="14265" w:type="dxa"/>
          <w:trHeight w:val="608"/>
        </w:trPr>
        <w:tc>
          <w:tcPr>
            <w:tcW w:w="540" w:type="dxa"/>
            <w:vMerge/>
            <w:vAlign w:val="center"/>
          </w:tcPr>
          <w:p w:rsidR="00205931" w:rsidRPr="00AA285E" w:rsidRDefault="00205931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05931" w:rsidRPr="00CA4F53" w:rsidRDefault="00205931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</w:tcBorders>
            <w:vAlign w:val="center"/>
          </w:tcPr>
          <w:p w:rsidR="00205931" w:rsidRDefault="00205931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</w:p>
          <w:p w:rsidR="00205931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32,3</w:t>
            </w:r>
          </w:p>
        </w:tc>
        <w:tc>
          <w:tcPr>
            <w:tcW w:w="918" w:type="dxa"/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</w:p>
          <w:p w:rsidR="00744BB6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05931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05931" w:rsidRPr="00CA4F53" w:rsidRDefault="00205931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05931" w:rsidRPr="00CA4F53" w:rsidRDefault="00205931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270"/>
        </w:trPr>
        <w:tc>
          <w:tcPr>
            <w:tcW w:w="540" w:type="dxa"/>
            <w:vMerge w:val="restart"/>
            <w:vAlign w:val="center"/>
          </w:tcPr>
          <w:p w:rsidR="00744BB6" w:rsidRPr="00AA285E" w:rsidRDefault="00744BB6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9" w:type="dxa"/>
            <w:vMerge w:val="restart"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10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141 177,66</w:t>
            </w:r>
          </w:p>
        </w:tc>
        <w:tc>
          <w:tcPr>
            <w:tcW w:w="137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CA4F53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91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92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268"/>
        </w:trPr>
        <w:tc>
          <w:tcPr>
            <w:tcW w:w="540" w:type="dxa"/>
            <w:vMerge/>
            <w:vAlign w:val="center"/>
          </w:tcPr>
          <w:p w:rsidR="00744BB6" w:rsidRPr="00AA285E" w:rsidRDefault="00744BB6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44,7</w:t>
            </w:r>
          </w:p>
        </w:tc>
        <w:tc>
          <w:tcPr>
            <w:tcW w:w="918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84,7</w:t>
            </w:r>
          </w:p>
        </w:tc>
        <w:tc>
          <w:tcPr>
            <w:tcW w:w="92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271"/>
        </w:trPr>
        <w:tc>
          <w:tcPr>
            <w:tcW w:w="540" w:type="dxa"/>
            <w:vMerge/>
            <w:vAlign w:val="center"/>
          </w:tcPr>
          <w:p w:rsidR="00744BB6" w:rsidRPr="00AA285E" w:rsidRDefault="00744BB6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8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32,3</w:t>
            </w:r>
          </w:p>
        </w:tc>
        <w:tc>
          <w:tcPr>
            <w:tcW w:w="92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270"/>
        </w:trPr>
        <w:tc>
          <w:tcPr>
            <w:tcW w:w="540" w:type="dxa"/>
            <w:vMerge w:val="restart"/>
            <w:vAlign w:val="center"/>
          </w:tcPr>
          <w:p w:rsidR="00FD3716" w:rsidRPr="00AA285E" w:rsidRDefault="00FD3716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9" w:type="dxa"/>
            <w:vMerge w:val="restart"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10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CA4F53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92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270"/>
        </w:trPr>
        <w:tc>
          <w:tcPr>
            <w:tcW w:w="540" w:type="dxa"/>
            <w:vMerge/>
            <w:vAlign w:val="center"/>
          </w:tcPr>
          <w:p w:rsidR="00FD3716" w:rsidRPr="00AA285E" w:rsidRDefault="00FD3716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84,7</w:t>
            </w:r>
          </w:p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333"/>
        </w:trPr>
        <w:tc>
          <w:tcPr>
            <w:tcW w:w="540" w:type="dxa"/>
            <w:vMerge w:val="restart"/>
            <w:vAlign w:val="center"/>
          </w:tcPr>
          <w:p w:rsidR="00744BB6" w:rsidRPr="00AA285E" w:rsidRDefault="00744BB6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9" w:type="dxa"/>
            <w:vMerge w:val="restart"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Исмагилова Нурия Габдрахмановна</w:t>
            </w:r>
          </w:p>
        </w:tc>
        <w:tc>
          <w:tcPr>
            <w:tcW w:w="1710" w:type="dxa"/>
            <w:vMerge w:val="restart"/>
            <w:vAlign w:val="center"/>
          </w:tcPr>
          <w:p w:rsidR="00744BB6" w:rsidRPr="00534B56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965 607,22</w:t>
            </w:r>
          </w:p>
        </w:tc>
        <w:tc>
          <w:tcPr>
            <w:tcW w:w="1371" w:type="dxa"/>
            <w:vAlign w:val="center"/>
          </w:tcPr>
          <w:p w:rsidR="00744BB6" w:rsidRPr="00CA4F53" w:rsidRDefault="00744BB6" w:rsidP="00FD3716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744BB6" w:rsidRPr="00CA4F53" w:rsidRDefault="00744BB6" w:rsidP="00FD3716">
            <w:pPr>
              <w:pStyle w:val="msonormalcxspmiddl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18" w:type="dxa"/>
            <w:vAlign w:val="center"/>
          </w:tcPr>
          <w:p w:rsidR="00744BB6" w:rsidRPr="00CA4F53" w:rsidRDefault="00744BB6" w:rsidP="00FD3716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744BB6" w:rsidRPr="00CA4F53" w:rsidRDefault="00744BB6" w:rsidP="00FD3716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744BB6" w:rsidRPr="00CA4F53" w:rsidRDefault="00744BB6" w:rsidP="00FD3716">
            <w:pPr>
              <w:pStyle w:val="msonormalcxspmiddle"/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744BB6" w:rsidRPr="00CA4F53" w:rsidRDefault="00744BB6" w:rsidP="00FD3716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255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744BB6" w:rsidRPr="00CA4F53" w:rsidRDefault="00744BB6" w:rsidP="00FD3716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vAlign w:val="center"/>
          </w:tcPr>
          <w:p w:rsidR="00744BB6" w:rsidRPr="00CA4F53" w:rsidRDefault="00744BB6" w:rsidP="00FD3716">
            <w:pPr>
              <w:pStyle w:val="msonormalcxspmiddl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918" w:type="dxa"/>
            <w:vAlign w:val="center"/>
          </w:tcPr>
          <w:p w:rsidR="00744BB6" w:rsidRPr="00CA4F53" w:rsidRDefault="00744BB6" w:rsidP="00FD3716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384"/>
        </w:trPr>
        <w:tc>
          <w:tcPr>
            <w:tcW w:w="540" w:type="dxa"/>
            <w:vMerge w:val="restart"/>
            <w:vAlign w:val="center"/>
          </w:tcPr>
          <w:p w:rsidR="00744BB6" w:rsidRDefault="00744BB6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</w:t>
            </w:r>
          </w:p>
          <w:p w:rsidR="00744BB6" w:rsidRDefault="00744BB6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744BB6" w:rsidRPr="00AA285E" w:rsidRDefault="00744BB6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744BB6" w:rsidRDefault="00744BB6" w:rsidP="00FD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Мукаев </w:t>
            </w:r>
          </w:p>
          <w:p w:rsidR="00744BB6" w:rsidRPr="00CA4F53" w:rsidRDefault="00744BB6" w:rsidP="00FD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Рафис Рамисович</w:t>
            </w:r>
          </w:p>
        </w:tc>
        <w:tc>
          <w:tcPr>
            <w:tcW w:w="1710" w:type="dxa"/>
            <w:vMerge w:val="restart"/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496 246,71</w:t>
            </w:r>
          </w:p>
          <w:p w:rsidR="00744BB6" w:rsidRDefault="00744BB6" w:rsidP="00FD3716">
            <w:pPr>
              <w:rPr>
                <w:bCs/>
                <w:sz w:val="20"/>
                <w:szCs w:val="20"/>
              </w:rPr>
            </w:pPr>
          </w:p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3500,0</w:t>
            </w:r>
          </w:p>
        </w:tc>
        <w:tc>
          <w:tcPr>
            <w:tcW w:w="91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 w:val="restart"/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Легковой </w:t>
            </w:r>
          </w:p>
          <w:p w:rsidR="00744BB6" w:rsidRDefault="00744BB6" w:rsidP="00FD3716">
            <w:pPr>
              <w:rPr>
                <w:bCs/>
                <w:sz w:val="20"/>
                <w:szCs w:val="20"/>
              </w:rPr>
            </w:pPr>
          </w:p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</w:t>
            </w:r>
          </w:p>
        </w:tc>
        <w:tc>
          <w:tcPr>
            <w:tcW w:w="1276" w:type="dxa"/>
            <w:vMerge w:val="restart"/>
            <w:vAlign w:val="center"/>
          </w:tcPr>
          <w:p w:rsidR="00744BB6" w:rsidRPr="00053B74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  <w:lang w:val="en-US"/>
              </w:rPr>
              <w:t>OYOTA</w:t>
            </w:r>
          </w:p>
          <w:p w:rsidR="00744BB6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RAV</w:t>
            </w:r>
            <w:r w:rsidRPr="00534B56">
              <w:rPr>
                <w:bCs/>
                <w:sz w:val="20"/>
                <w:szCs w:val="20"/>
              </w:rPr>
              <w:t>4</w:t>
            </w:r>
          </w:p>
          <w:p w:rsidR="002870A0" w:rsidRDefault="002870A0" w:rsidP="00FD3716">
            <w:pPr>
              <w:rPr>
                <w:bCs/>
                <w:sz w:val="20"/>
                <w:szCs w:val="20"/>
              </w:rPr>
            </w:pPr>
          </w:p>
          <w:p w:rsidR="00744BB6" w:rsidRPr="00534B56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Трактор Т-40Т-40</w:t>
            </w:r>
          </w:p>
        </w:tc>
        <w:tc>
          <w:tcPr>
            <w:tcW w:w="122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8" w:type="dxa"/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CA4F53">
              <w:rPr>
                <w:bCs/>
                <w:sz w:val="20"/>
                <w:szCs w:val="20"/>
              </w:rPr>
              <w:t>500,0</w:t>
            </w:r>
          </w:p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744BB6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420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918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92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920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44BB6" w:rsidRPr="005605EB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116400,0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</w:p>
          <w:p w:rsidR="00744BB6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744BB6" w:rsidRDefault="00744BB6" w:rsidP="00FD3716">
            <w:pPr>
              <w:rPr>
                <w:bCs/>
                <w:sz w:val="20"/>
                <w:szCs w:val="20"/>
              </w:rPr>
            </w:pPr>
          </w:p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226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47,6</w:t>
            </w:r>
          </w:p>
        </w:tc>
        <w:tc>
          <w:tcPr>
            <w:tcW w:w="928" w:type="dxa"/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322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92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70"/>
        </w:trPr>
        <w:tc>
          <w:tcPr>
            <w:tcW w:w="540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49" w:type="dxa"/>
            <w:vMerge w:val="restart"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710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1 221 517,05</w:t>
            </w:r>
          </w:p>
        </w:tc>
        <w:tc>
          <w:tcPr>
            <w:tcW w:w="137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3500,0</w:t>
            </w:r>
          </w:p>
        </w:tc>
        <w:tc>
          <w:tcPr>
            <w:tcW w:w="91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8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3500,00</w:t>
            </w:r>
          </w:p>
        </w:tc>
        <w:tc>
          <w:tcPr>
            <w:tcW w:w="928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188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91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483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116400,0</w:t>
            </w:r>
          </w:p>
        </w:tc>
        <w:tc>
          <w:tcPr>
            <w:tcW w:w="918" w:type="dxa"/>
            <w:vMerge w:val="restart"/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744BB6" w:rsidRDefault="00744BB6" w:rsidP="00FD3716">
            <w:pPr>
              <w:rPr>
                <w:bCs/>
                <w:sz w:val="20"/>
                <w:szCs w:val="20"/>
              </w:rPr>
            </w:pPr>
          </w:p>
          <w:p w:rsidR="00744BB6" w:rsidRDefault="00744BB6" w:rsidP="00FD3716">
            <w:pPr>
              <w:rPr>
                <w:bCs/>
                <w:sz w:val="20"/>
                <w:szCs w:val="20"/>
              </w:rPr>
            </w:pPr>
          </w:p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8" w:type="dxa"/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CA4F53">
              <w:rPr>
                <w:bCs/>
                <w:sz w:val="20"/>
                <w:szCs w:val="20"/>
              </w:rPr>
              <w:t>00,0</w:t>
            </w:r>
          </w:p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744BB6" w:rsidRDefault="00744BB6" w:rsidP="00FD3716">
            <w:pPr>
              <w:rPr>
                <w:bCs/>
                <w:sz w:val="20"/>
                <w:szCs w:val="20"/>
              </w:rPr>
            </w:pPr>
          </w:p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441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928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445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47,6</w:t>
            </w:r>
          </w:p>
        </w:tc>
        <w:tc>
          <w:tcPr>
            <w:tcW w:w="918" w:type="dxa"/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213"/>
        </w:trPr>
        <w:tc>
          <w:tcPr>
            <w:tcW w:w="540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449" w:type="dxa"/>
            <w:vMerge w:val="restart"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дочь</w:t>
            </w:r>
          </w:p>
        </w:tc>
        <w:tc>
          <w:tcPr>
            <w:tcW w:w="1710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</w:t>
            </w:r>
            <w:r w:rsidRPr="00CA4F53">
              <w:rPr>
                <w:bCs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8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3500</w:t>
            </w:r>
            <w:r w:rsidRPr="00CA4F5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2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516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928" w:type="dxa"/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744BB6" w:rsidRDefault="00744BB6" w:rsidP="00FD3716">
            <w:pPr>
              <w:rPr>
                <w:bCs/>
                <w:sz w:val="20"/>
                <w:szCs w:val="20"/>
              </w:rPr>
            </w:pPr>
          </w:p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163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3500,0</w:t>
            </w:r>
          </w:p>
        </w:tc>
        <w:tc>
          <w:tcPr>
            <w:tcW w:w="92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226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92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301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116400,0</w:t>
            </w:r>
          </w:p>
        </w:tc>
        <w:tc>
          <w:tcPr>
            <w:tcW w:w="92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150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92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78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47,6</w:t>
            </w:r>
          </w:p>
        </w:tc>
        <w:tc>
          <w:tcPr>
            <w:tcW w:w="92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252"/>
        </w:trPr>
        <w:tc>
          <w:tcPr>
            <w:tcW w:w="540" w:type="dxa"/>
            <w:vMerge w:val="restart"/>
            <w:vAlign w:val="center"/>
          </w:tcPr>
          <w:p w:rsidR="00744BB6" w:rsidRPr="00AA285E" w:rsidRDefault="00744BB6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49" w:type="dxa"/>
            <w:vMerge w:val="restart"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Уразаев Марсель Максимович</w:t>
            </w:r>
          </w:p>
        </w:tc>
        <w:tc>
          <w:tcPr>
            <w:tcW w:w="1710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686 538,54</w:t>
            </w:r>
          </w:p>
        </w:tc>
        <w:tc>
          <w:tcPr>
            <w:tcW w:w="1371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109998,2</w:t>
            </w:r>
          </w:p>
        </w:tc>
        <w:tc>
          <w:tcPr>
            <w:tcW w:w="918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Грузовой </w:t>
            </w:r>
          </w:p>
        </w:tc>
        <w:tc>
          <w:tcPr>
            <w:tcW w:w="1276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УАЗ</w:t>
            </w:r>
            <w:r>
              <w:rPr>
                <w:sz w:val="20"/>
                <w:szCs w:val="20"/>
              </w:rPr>
              <w:t>-</w:t>
            </w:r>
            <w:r w:rsidRPr="00CA4F53">
              <w:rPr>
                <w:sz w:val="20"/>
                <w:szCs w:val="20"/>
              </w:rPr>
              <w:t xml:space="preserve"> 330364</w:t>
            </w:r>
          </w:p>
        </w:tc>
        <w:tc>
          <w:tcPr>
            <w:tcW w:w="1221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928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70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Грузовой </w:t>
            </w:r>
          </w:p>
        </w:tc>
        <w:tc>
          <w:tcPr>
            <w:tcW w:w="1276" w:type="dxa"/>
            <w:vAlign w:val="center"/>
          </w:tcPr>
          <w:p w:rsidR="00744BB6" w:rsidRPr="00CA4F53" w:rsidRDefault="00744BB6" w:rsidP="00FD3716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УАЗ</w:t>
            </w:r>
            <w:r>
              <w:rPr>
                <w:sz w:val="20"/>
                <w:szCs w:val="20"/>
              </w:rPr>
              <w:t>-</w:t>
            </w:r>
            <w:r w:rsidRPr="00CA4F53">
              <w:rPr>
                <w:sz w:val="20"/>
                <w:szCs w:val="20"/>
              </w:rPr>
              <w:t>33036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802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1370,0</w:t>
            </w:r>
          </w:p>
        </w:tc>
        <w:tc>
          <w:tcPr>
            <w:tcW w:w="918" w:type="dxa"/>
            <w:vMerge w:val="restart"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УАЗ</w:t>
            </w:r>
            <w:r>
              <w:rPr>
                <w:sz w:val="20"/>
                <w:szCs w:val="20"/>
              </w:rPr>
              <w:t>-</w:t>
            </w:r>
            <w:r w:rsidRPr="00CA4F53">
              <w:rPr>
                <w:sz w:val="20"/>
                <w:szCs w:val="20"/>
              </w:rPr>
              <w:t xml:space="preserve"> 330365</w:t>
            </w: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230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Грузовой </w:t>
            </w:r>
          </w:p>
        </w:tc>
        <w:tc>
          <w:tcPr>
            <w:tcW w:w="1276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УАЗ 330365</w:t>
            </w:r>
          </w:p>
        </w:tc>
        <w:tc>
          <w:tcPr>
            <w:tcW w:w="122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276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5802,0</w:t>
            </w:r>
          </w:p>
        </w:tc>
        <w:tc>
          <w:tcPr>
            <w:tcW w:w="918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230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180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56,5</w:t>
            </w:r>
          </w:p>
        </w:tc>
        <w:tc>
          <w:tcPr>
            <w:tcW w:w="91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1109,7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70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Пекарня </w:t>
            </w:r>
          </w:p>
        </w:tc>
        <w:tc>
          <w:tcPr>
            <w:tcW w:w="1275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204,1</w:t>
            </w:r>
          </w:p>
        </w:tc>
        <w:tc>
          <w:tcPr>
            <w:tcW w:w="91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168"/>
        </w:trPr>
        <w:tc>
          <w:tcPr>
            <w:tcW w:w="540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449" w:type="dxa"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710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204 147,10</w:t>
            </w:r>
          </w:p>
        </w:tc>
        <w:tc>
          <w:tcPr>
            <w:tcW w:w="137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109998,2</w:t>
            </w:r>
          </w:p>
        </w:tc>
        <w:tc>
          <w:tcPr>
            <w:tcW w:w="91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92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219"/>
        </w:trPr>
        <w:tc>
          <w:tcPr>
            <w:tcW w:w="540" w:type="dxa"/>
            <w:vMerge w:val="restart"/>
            <w:vAlign w:val="center"/>
          </w:tcPr>
          <w:p w:rsidR="00744BB6" w:rsidRPr="00AA285E" w:rsidRDefault="00744BB6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9" w:type="dxa"/>
            <w:vMerge w:val="restart"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Халитов Гамиль Гайсович</w:t>
            </w:r>
          </w:p>
        </w:tc>
        <w:tc>
          <w:tcPr>
            <w:tcW w:w="1710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604 553,95</w:t>
            </w:r>
          </w:p>
        </w:tc>
        <w:tc>
          <w:tcPr>
            <w:tcW w:w="137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2934,0</w:t>
            </w:r>
          </w:p>
        </w:tc>
        <w:tc>
          <w:tcPr>
            <w:tcW w:w="91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315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26,2</w:t>
            </w:r>
          </w:p>
        </w:tc>
        <w:tc>
          <w:tcPr>
            <w:tcW w:w="91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135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91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105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226,9</w:t>
            </w:r>
          </w:p>
        </w:tc>
        <w:tc>
          <w:tcPr>
            <w:tcW w:w="91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110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60,4</w:t>
            </w:r>
          </w:p>
        </w:tc>
        <w:tc>
          <w:tcPr>
            <w:tcW w:w="91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255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37,9</w:t>
            </w:r>
          </w:p>
        </w:tc>
        <w:tc>
          <w:tcPr>
            <w:tcW w:w="91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70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5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21,4</w:t>
            </w:r>
          </w:p>
        </w:tc>
        <w:tc>
          <w:tcPr>
            <w:tcW w:w="91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315"/>
        </w:trPr>
        <w:tc>
          <w:tcPr>
            <w:tcW w:w="540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9" w:type="dxa"/>
            <w:vMerge w:val="restart"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710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13 440,64</w:t>
            </w:r>
          </w:p>
        </w:tc>
        <w:tc>
          <w:tcPr>
            <w:tcW w:w="1371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</w:t>
            </w:r>
            <w:r>
              <w:rPr>
                <w:bCs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8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2934,0</w:t>
            </w:r>
          </w:p>
        </w:tc>
        <w:tc>
          <w:tcPr>
            <w:tcW w:w="92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562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8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226,9</w:t>
            </w:r>
          </w:p>
        </w:tc>
        <w:tc>
          <w:tcPr>
            <w:tcW w:w="92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285"/>
        </w:trPr>
        <w:tc>
          <w:tcPr>
            <w:tcW w:w="540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9" w:type="dxa"/>
            <w:vMerge w:val="restart"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сын</w:t>
            </w:r>
          </w:p>
        </w:tc>
        <w:tc>
          <w:tcPr>
            <w:tcW w:w="1710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2934,0</w:t>
            </w:r>
          </w:p>
        </w:tc>
        <w:tc>
          <w:tcPr>
            <w:tcW w:w="92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252"/>
        </w:trPr>
        <w:tc>
          <w:tcPr>
            <w:tcW w:w="54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8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226,9</w:t>
            </w:r>
          </w:p>
        </w:tc>
        <w:tc>
          <w:tcPr>
            <w:tcW w:w="92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345"/>
        </w:trPr>
        <w:tc>
          <w:tcPr>
            <w:tcW w:w="540" w:type="dxa"/>
            <w:vMerge w:val="restart"/>
            <w:vAlign w:val="center"/>
          </w:tcPr>
          <w:p w:rsidR="00744BB6" w:rsidRPr="00AA285E" w:rsidRDefault="00744BB6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9" w:type="dxa"/>
            <w:vMerge w:val="restart"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Урстемиров Ихсан Шакирович</w:t>
            </w:r>
          </w:p>
        </w:tc>
        <w:tc>
          <w:tcPr>
            <w:tcW w:w="1710" w:type="dxa"/>
            <w:vMerge w:val="restart"/>
            <w:vAlign w:val="center"/>
          </w:tcPr>
          <w:p w:rsidR="00744BB6" w:rsidRPr="00CA4F53" w:rsidRDefault="007807C8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1 023 105,27</w:t>
            </w:r>
          </w:p>
        </w:tc>
        <w:tc>
          <w:tcPr>
            <w:tcW w:w="137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91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Легковой </w:t>
            </w:r>
          </w:p>
        </w:tc>
        <w:tc>
          <w:tcPr>
            <w:tcW w:w="1276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ЛАДА</w:t>
            </w:r>
            <w:r w:rsidRPr="00CA4F53">
              <w:rPr>
                <w:bCs/>
                <w:sz w:val="20"/>
                <w:szCs w:val="20"/>
              </w:rPr>
              <w:t>-212140</w:t>
            </w:r>
          </w:p>
        </w:tc>
        <w:tc>
          <w:tcPr>
            <w:tcW w:w="1221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243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91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270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143,2</w:t>
            </w:r>
          </w:p>
        </w:tc>
        <w:tc>
          <w:tcPr>
            <w:tcW w:w="91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285"/>
        </w:trPr>
        <w:tc>
          <w:tcPr>
            <w:tcW w:w="54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91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279"/>
        </w:trPr>
        <w:tc>
          <w:tcPr>
            <w:tcW w:w="540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9" w:type="dxa"/>
            <w:vMerge w:val="restart"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710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888 547,79</w:t>
            </w:r>
          </w:p>
        </w:tc>
        <w:tc>
          <w:tcPr>
            <w:tcW w:w="1371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918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92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70"/>
        </w:trPr>
        <w:tc>
          <w:tcPr>
            <w:tcW w:w="54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92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225"/>
        </w:trPr>
        <w:tc>
          <w:tcPr>
            <w:tcW w:w="54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8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143,2</w:t>
            </w:r>
          </w:p>
        </w:tc>
        <w:tc>
          <w:tcPr>
            <w:tcW w:w="92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70"/>
        </w:trPr>
        <w:tc>
          <w:tcPr>
            <w:tcW w:w="54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8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92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537"/>
        </w:trPr>
        <w:tc>
          <w:tcPr>
            <w:tcW w:w="540" w:type="dxa"/>
            <w:vMerge w:val="restart"/>
            <w:vAlign w:val="center"/>
          </w:tcPr>
          <w:p w:rsidR="00744BB6" w:rsidRPr="00AA285E" w:rsidRDefault="00744BB6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9" w:type="dxa"/>
            <w:vMerge w:val="restart"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Саитова Ленара Галимзяновна</w:t>
            </w:r>
          </w:p>
        </w:tc>
        <w:tc>
          <w:tcPr>
            <w:tcW w:w="1710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838 008,95</w:t>
            </w:r>
          </w:p>
        </w:tc>
        <w:tc>
          <w:tcPr>
            <w:tcW w:w="137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1927,0</w:t>
            </w:r>
          </w:p>
        </w:tc>
        <w:tc>
          <w:tcPr>
            <w:tcW w:w="91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784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744BB6" w:rsidRPr="00AA285E" w:rsidRDefault="00744BB6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vAlign w:val="center"/>
          </w:tcPr>
          <w:p w:rsidR="00744BB6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85,5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659"/>
        </w:trPr>
        <w:tc>
          <w:tcPr>
            <w:tcW w:w="540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197 891,10</w:t>
            </w:r>
          </w:p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vMerge w:val="restart"/>
            <w:vAlign w:val="center"/>
          </w:tcPr>
          <w:p w:rsidR="00FD3716" w:rsidRPr="002719F1" w:rsidRDefault="00FD3716" w:rsidP="00FD371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1927,0</w:t>
            </w:r>
          </w:p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495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85,5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268"/>
        </w:trPr>
        <w:tc>
          <w:tcPr>
            <w:tcW w:w="540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449" w:type="dxa"/>
            <w:vMerge w:val="restart"/>
            <w:vAlign w:val="center"/>
          </w:tcPr>
          <w:p w:rsidR="00744BB6" w:rsidRPr="00CA4F53" w:rsidRDefault="00744BB6" w:rsidP="00FD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10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1927,0</w:t>
            </w:r>
          </w:p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744BB6" w:rsidRPr="00CA4F53" w:rsidTr="00FD3716">
        <w:trPr>
          <w:gridAfter w:val="5"/>
          <w:wAfter w:w="14265" w:type="dxa"/>
          <w:trHeight w:val="193"/>
        </w:trPr>
        <w:tc>
          <w:tcPr>
            <w:tcW w:w="540" w:type="dxa"/>
            <w:vMerge/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44BB6" w:rsidRDefault="00744BB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44BB6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8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85,5</w:t>
            </w:r>
          </w:p>
        </w:tc>
        <w:tc>
          <w:tcPr>
            <w:tcW w:w="928" w:type="dxa"/>
            <w:vAlign w:val="center"/>
          </w:tcPr>
          <w:p w:rsidR="00744BB6" w:rsidRPr="00CA4F53" w:rsidRDefault="00744BB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BB6" w:rsidRPr="00CA4F53" w:rsidRDefault="00744BB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0E34A6" w:rsidRPr="00CA4F53" w:rsidTr="00FD3716">
        <w:trPr>
          <w:gridAfter w:val="5"/>
          <w:wAfter w:w="14265" w:type="dxa"/>
          <w:trHeight w:val="420"/>
        </w:trPr>
        <w:tc>
          <w:tcPr>
            <w:tcW w:w="540" w:type="dxa"/>
            <w:vMerge w:val="restart"/>
            <w:vAlign w:val="center"/>
          </w:tcPr>
          <w:p w:rsidR="000E34A6" w:rsidRPr="002E07D8" w:rsidRDefault="000E34A6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49" w:type="dxa"/>
            <w:vMerge w:val="restart"/>
            <w:vAlign w:val="center"/>
          </w:tcPr>
          <w:p w:rsidR="000E34A6" w:rsidRPr="00CA4F53" w:rsidRDefault="000E34A6" w:rsidP="00FD3716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Рангулова Ильсияр Даулятовна</w:t>
            </w:r>
          </w:p>
        </w:tc>
        <w:tc>
          <w:tcPr>
            <w:tcW w:w="1710" w:type="dxa"/>
            <w:vMerge w:val="restart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550 990,47</w:t>
            </w:r>
          </w:p>
        </w:tc>
        <w:tc>
          <w:tcPr>
            <w:tcW w:w="1371" w:type="dxa"/>
            <w:vMerge w:val="restart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3300,0</w:t>
            </w:r>
          </w:p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0E34A6" w:rsidRPr="00CA4F53" w:rsidTr="00FD3716">
        <w:trPr>
          <w:gridAfter w:val="5"/>
          <w:wAfter w:w="14265" w:type="dxa"/>
          <w:trHeight w:val="324"/>
        </w:trPr>
        <w:tc>
          <w:tcPr>
            <w:tcW w:w="540" w:type="dxa"/>
            <w:vMerge/>
            <w:vAlign w:val="center"/>
          </w:tcPr>
          <w:p w:rsidR="000E34A6" w:rsidRDefault="000E34A6" w:rsidP="00FD371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0E34A6" w:rsidRPr="00CA4F53" w:rsidRDefault="000E34A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E34A6" w:rsidRDefault="000E34A6" w:rsidP="00FD371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104,4</w:t>
            </w:r>
          </w:p>
        </w:tc>
        <w:tc>
          <w:tcPr>
            <w:tcW w:w="928" w:type="dxa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0E34A6" w:rsidRPr="00CA4F53" w:rsidTr="00FD3716">
        <w:trPr>
          <w:gridAfter w:val="5"/>
          <w:wAfter w:w="14265" w:type="dxa"/>
          <w:trHeight w:val="465"/>
        </w:trPr>
        <w:tc>
          <w:tcPr>
            <w:tcW w:w="540" w:type="dxa"/>
            <w:vMerge w:val="restart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449" w:type="dxa"/>
            <w:vMerge w:val="restart"/>
            <w:vAlign w:val="center"/>
          </w:tcPr>
          <w:p w:rsidR="000E34A6" w:rsidRPr="00CA4F53" w:rsidRDefault="000E34A6" w:rsidP="00FD3716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</w:t>
            </w:r>
          </w:p>
        </w:tc>
        <w:tc>
          <w:tcPr>
            <w:tcW w:w="1710" w:type="dxa"/>
            <w:vMerge w:val="restart"/>
            <w:vAlign w:val="center"/>
          </w:tcPr>
          <w:p w:rsidR="000E34A6" w:rsidRPr="00CA4F53" w:rsidRDefault="000E34A6" w:rsidP="00FD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186 820,76</w:t>
            </w:r>
          </w:p>
        </w:tc>
        <w:tc>
          <w:tcPr>
            <w:tcW w:w="1371" w:type="dxa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3300,0</w:t>
            </w:r>
          </w:p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0E34A6" w:rsidRPr="00CA4F53" w:rsidTr="00FD3716">
        <w:trPr>
          <w:gridAfter w:val="5"/>
          <w:wAfter w:w="14265" w:type="dxa"/>
          <w:trHeight w:val="410"/>
        </w:trPr>
        <w:tc>
          <w:tcPr>
            <w:tcW w:w="540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0E34A6" w:rsidRPr="00CA4F53" w:rsidRDefault="000E34A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E34A6" w:rsidRPr="00CA4F53" w:rsidRDefault="000E34A6" w:rsidP="00FD371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104,4</w:t>
            </w:r>
          </w:p>
        </w:tc>
        <w:tc>
          <w:tcPr>
            <w:tcW w:w="918" w:type="dxa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0E34A6" w:rsidRPr="00CA4F53" w:rsidTr="00FD3716">
        <w:trPr>
          <w:gridAfter w:val="5"/>
          <w:wAfter w:w="14265" w:type="dxa"/>
          <w:trHeight w:val="300"/>
        </w:trPr>
        <w:tc>
          <w:tcPr>
            <w:tcW w:w="540" w:type="dxa"/>
            <w:vMerge w:val="restart"/>
            <w:vAlign w:val="center"/>
          </w:tcPr>
          <w:p w:rsidR="000E34A6" w:rsidRPr="00AA285E" w:rsidRDefault="000E34A6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9" w:type="dxa"/>
            <w:vMerge w:val="restart"/>
            <w:vAlign w:val="center"/>
          </w:tcPr>
          <w:p w:rsidR="000E34A6" w:rsidRPr="00CA4F53" w:rsidRDefault="000E34A6" w:rsidP="00FD3716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Абузов Тахир Исмагилевич</w:t>
            </w:r>
          </w:p>
        </w:tc>
        <w:tc>
          <w:tcPr>
            <w:tcW w:w="1710" w:type="dxa"/>
            <w:vMerge w:val="restart"/>
            <w:vAlign w:val="center"/>
          </w:tcPr>
          <w:p w:rsidR="000E34A6" w:rsidRPr="00CA4F53" w:rsidRDefault="000E34A6" w:rsidP="00FD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1 100 381,33</w:t>
            </w:r>
          </w:p>
        </w:tc>
        <w:tc>
          <w:tcPr>
            <w:tcW w:w="1371" w:type="dxa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1376,7</w:t>
            </w:r>
          </w:p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 w:val="restart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CA4F53">
              <w:rPr>
                <w:bCs/>
                <w:sz w:val="20"/>
                <w:szCs w:val="20"/>
              </w:rPr>
              <w:t>егковой</w:t>
            </w:r>
          </w:p>
        </w:tc>
        <w:tc>
          <w:tcPr>
            <w:tcW w:w="1276" w:type="dxa"/>
            <w:vMerge w:val="restart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221" w:type="dxa"/>
            <w:vMerge w:val="restart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0E34A6" w:rsidRPr="00CA4F53" w:rsidTr="00FD3716">
        <w:trPr>
          <w:gridAfter w:val="5"/>
          <w:wAfter w:w="14265" w:type="dxa"/>
          <w:trHeight w:val="230"/>
        </w:trPr>
        <w:tc>
          <w:tcPr>
            <w:tcW w:w="540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0E34A6" w:rsidRPr="00CA4F53" w:rsidRDefault="000E34A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E34A6" w:rsidRPr="00CA4F53" w:rsidRDefault="000E34A6" w:rsidP="00FD371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0E34A6" w:rsidRPr="00512507" w:rsidRDefault="000E34A6" w:rsidP="00FD3716">
            <w:pPr>
              <w:pStyle w:val="a8"/>
              <w:rPr>
                <w:sz w:val="20"/>
                <w:szCs w:val="20"/>
              </w:rPr>
            </w:pPr>
            <w:r w:rsidRPr="00512507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Merge w:val="restart"/>
            <w:vAlign w:val="center"/>
          </w:tcPr>
          <w:p w:rsidR="000E34A6" w:rsidRPr="00512507" w:rsidRDefault="000E34A6" w:rsidP="00FD3716">
            <w:pPr>
              <w:pStyle w:val="a8"/>
              <w:rPr>
                <w:sz w:val="20"/>
                <w:szCs w:val="20"/>
              </w:rPr>
            </w:pPr>
            <w:r w:rsidRPr="00512507">
              <w:rPr>
                <w:sz w:val="20"/>
                <w:szCs w:val="20"/>
              </w:rPr>
              <w:t>130,3</w:t>
            </w:r>
          </w:p>
        </w:tc>
        <w:tc>
          <w:tcPr>
            <w:tcW w:w="918" w:type="dxa"/>
            <w:vMerge w:val="restart"/>
            <w:vAlign w:val="center"/>
          </w:tcPr>
          <w:p w:rsidR="000E34A6" w:rsidRPr="00512507" w:rsidRDefault="000E34A6" w:rsidP="00FD3716">
            <w:pPr>
              <w:pStyle w:val="a8"/>
              <w:rPr>
                <w:sz w:val="20"/>
                <w:szCs w:val="20"/>
              </w:rPr>
            </w:pPr>
            <w:r w:rsidRPr="00512507">
              <w:rPr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0E34A6" w:rsidRPr="00CA4F53" w:rsidTr="00FD3716">
        <w:trPr>
          <w:trHeight w:val="70"/>
        </w:trPr>
        <w:tc>
          <w:tcPr>
            <w:tcW w:w="540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0E34A6" w:rsidRPr="00CA4F53" w:rsidRDefault="000E34A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E34A6" w:rsidRPr="00CA4F53" w:rsidRDefault="000E34A6" w:rsidP="00FD371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0E34A6" w:rsidRPr="00512507" w:rsidRDefault="000E34A6" w:rsidP="00FD371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E34A6" w:rsidRPr="00512507" w:rsidRDefault="000E34A6" w:rsidP="00FD371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0E34A6" w:rsidRPr="00512507" w:rsidRDefault="000E34A6" w:rsidP="00FD371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CA4F53">
              <w:rPr>
                <w:bCs/>
                <w:sz w:val="20"/>
                <w:szCs w:val="20"/>
              </w:rPr>
              <w:t>ное</w:t>
            </w:r>
          </w:p>
        </w:tc>
        <w:tc>
          <w:tcPr>
            <w:tcW w:w="1276" w:type="dxa"/>
            <w:vMerge w:val="restart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  <w:lang w:val="en-US"/>
              </w:rPr>
            </w:pPr>
            <w:r w:rsidRPr="00CA4F53">
              <w:rPr>
                <w:bCs/>
                <w:sz w:val="20"/>
                <w:szCs w:val="20"/>
              </w:rPr>
              <w:t>Автоприцеп КМЗ 828451</w:t>
            </w:r>
          </w:p>
        </w:tc>
        <w:tc>
          <w:tcPr>
            <w:tcW w:w="1221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0E34A6" w:rsidRPr="00CA4F53" w:rsidTr="00FD3716">
        <w:trPr>
          <w:gridAfter w:val="1"/>
          <w:wAfter w:w="596" w:type="dxa"/>
          <w:trHeight w:val="70"/>
        </w:trPr>
        <w:tc>
          <w:tcPr>
            <w:tcW w:w="540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0E34A6" w:rsidRPr="00CA4F53" w:rsidRDefault="000E34A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E34A6" w:rsidRPr="00CA4F53" w:rsidRDefault="000E34A6" w:rsidP="00FD371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0E34A6" w:rsidRPr="00512507" w:rsidRDefault="000E34A6" w:rsidP="00FD3716">
            <w:pPr>
              <w:pStyle w:val="a8"/>
              <w:rPr>
                <w:sz w:val="20"/>
                <w:szCs w:val="20"/>
              </w:rPr>
            </w:pPr>
            <w:r w:rsidRPr="00512507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0E34A6" w:rsidRPr="00512507" w:rsidRDefault="000E34A6" w:rsidP="00FD3716">
            <w:pPr>
              <w:pStyle w:val="a8"/>
              <w:rPr>
                <w:sz w:val="20"/>
                <w:szCs w:val="20"/>
              </w:rPr>
            </w:pPr>
            <w:r w:rsidRPr="00512507">
              <w:rPr>
                <w:sz w:val="20"/>
                <w:szCs w:val="20"/>
              </w:rPr>
              <w:t>42,9</w:t>
            </w:r>
          </w:p>
        </w:tc>
        <w:tc>
          <w:tcPr>
            <w:tcW w:w="918" w:type="dxa"/>
            <w:vAlign w:val="center"/>
          </w:tcPr>
          <w:p w:rsidR="000E34A6" w:rsidRPr="00512507" w:rsidRDefault="000E34A6" w:rsidP="00FD3716">
            <w:pPr>
              <w:pStyle w:val="a8"/>
              <w:rPr>
                <w:sz w:val="20"/>
                <w:szCs w:val="20"/>
              </w:rPr>
            </w:pPr>
            <w:r w:rsidRPr="00512507">
              <w:rPr>
                <w:sz w:val="20"/>
                <w:szCs w:val="20"/>
              </w:rPr>
              <w:t>Россия</w:t>
            </w:r>
          </w:p>
          <w:p w:rsidR="000E34A6" w:rsidRPr="00512507" w:rsidRDefault="000E34A6" w:rsidP="00FD371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1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70"/>
        </w:trPr>
        <w:tc>
          <w:tcPr>
            <w:tcW w:w="540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9" w:type="dxa"/>
            <w:vMerge w:val="restart"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710" w:type="dxa"/>
            <w:vMerge w:val="restart"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694 422,78</w:t>
            </w:r>
          </w:p>
        </w:tc>
        <w:tc>
          <w:tcPr>
            <w:tcW w:w="1371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FD3716" w:rsidRPr="00AA285E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FD3716" w:rsidRPr="00AA285E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130,3</w:t>
            </w:r>
          </w:p>
        </w:tc>
        <w:tc>
          <w:tcPr>
            <w:tcW w:w="928" w:type="dxa"/>
            <w:vAlign w:val="center"/>
          </w:tcPr>
          <w:p w:rsidR="00FD3716" w:rsidRPr="00AA285E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144"/>
        </w:trPr>
        <w:tc>
          <w:tcPr>
            <w:tcW w:w="54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1376,7</w:t>
            </w:r>
          </w:p>
        </w:tc>
        <w:tc>
          <w:tcPr>
            <w:tcW w:w="92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70"/>
        </w:trPr>
        <w:tc>
          <w:tcPr>
            <w:tcW w:w="54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8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42,9</w:t>
            </w:r>
          </w:p>
        </w:tc>
        <w:tc>
          <w:tcPr>
            <w:tcW w:w="92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375"/>
        </w:trPr>
        <w:tc>
          <w:tcPr>
            <w:tcW w:w="540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9" w:type="dxa"/>
            <w:vMerge w:val="restart"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сын</w:t>
            </w:r>
          </w:p>
        </w:tc>
        <w:tc>
          <w:tcPr>
            <w:tcW w:w="1710" w:type="dxa"/>
            <w:vMerge w:val="restart"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1 537,65</w:t>
            </w:r>
          </w:p>
        </w:tc>
        <w:tc>
          <w:tcPr>
            <w:tcW w:w="1371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130,3</w:t>
            </w:r>
          </w:p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150"/>
        </w:trPr>
        <w:tc>
          <w:tcPr>
            <w:tcW w:w="54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1376,7</w:t>
            </w:r>
          </w:p>
        </w:tc>
        <w:tc>
          <w:tcPr>
            <w:tcW w:w="92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399"/>
        </w:trPr>
        <w:tc>
          <w:tcPr>
            <w:tcW w:w="54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8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42,9</w:t>
            </w:r>
          </w:p>
        </w:tc>
        <w:tc>
          <w:tcPr>
            <w:tcW w:w="92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519"/>
        </w:trPr>
        <w:tc>
          <w:tcPr>
            <w:tcW w:w="540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49" w:type="dxa"/>
            <w:vMerge w:val="restart"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сын</w:t>
            </w:r>
          </w:p>
        </w:tc>
        <w:tc>
          <w:tcPr>
            <w:tcW w:w="1710" w:type="dxa"/>
            <w:vMerge w:val="restart"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1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130,3</w:t>
            </w:r>
          </w:p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360"/>
        </w:trPr>
        <w:tc>
          <w:tcPr>
            <w:tcW w:w="54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1376,7</w:t>
            </w:r>
          </w:p>
        </w:tc>
        <w:tc>
          <w:tcPr>
            <w:tcW w:w="92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195"/>
        </w:trPr>
        <w:tc>
          <w:tcPr>
            <w:tcW w:w="54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8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42,9</w:t>
            </w:r>
          </w:p>
        </w:tc>
        <w:tc>
          <w:tcPr>
            <w:tcW w:w="92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890"/>
        </w:trPr>
        <w:tc>
          <w:tcPr>
            <w:tcW w:w="540" w:type="dxa"/>
            <w:vMerge w:val="restart"/>
            <w:vAlign w:val="center"/>
          </w:tcPr>
          <w:p w:rsidR="00FD3716" w:rsidRPr="00AA285E" w:rsidRDefault="00FD3716" w:rsidP="00FD371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49" w:type="dxa"/>
            <w:vMerge w:val="restart"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Маматов Расиль Назмуллович</w:t>
            </w:r>
          </w:p>
        </w:tc>
        <w:tc>
          <w:tcPr>
            <w:tcW w:w="1710" w:type="dxa"/>
            <w:vMerge w:val="restart"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1 410 906,63</w:t>
            </w:r>
          </w:p>
        </w:tc>
        <w:tc>
          <w:tcPr>
            <w:tcW w:w="137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12350,0</w:t>
            </w:r>
          </w:p>
        </w:tc>
        <w:tc>
          <w:tcPr>
            <w:tcW w:w="91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Легковой </w:t>
            </w:r>
          </w:p>
        </w:tc>
        <w:tc>
          <w:tcPr>
            <w:tcW w:w="1276" w:type="dxa"/>
            <w:vAlign w:val="center"/>
          </w:tcPr>
          <w:p w:rsidR="00FD3716" w:rsidRPr="009311CD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Т</w:t>
            </w:r>
            <w:r w:rsidRPr="00CA4F53">
              <w:rPr>
                <w:bCs/>
                <w:sz w:val="20"/>
                <w:szCs w:val="20"/>
                <w:lang w:val="en-US"/>
              </w:rPr>
              <w:t>OYOTA LAND CRUISER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221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890"/>
        </w:trPr>
        <w:tc>
          <w:tcPr>
            <w:tcW w:w="54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46000,0</w:t>
            </w:r>
          </w:p>
        </w:tc>
        <w:tc>
          <w:tcPr>
            <w:tcW w:w="91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Align w:val="center"/>
          </w:tcPr>
          <w:p w:rsidR="00FD3716" w:rsidRPr="00FF674C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</w:t>
            </w:r>
          </w:p>
        </w:tc>
        <w:tc>
          <w:tcPr>
            <w:tcW w:w="1276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</w:t>
            </w:r>
            <w:r w:rsidRPr="00CA4F53">
              <w:rPr>
                <w:bCs/>
                <w:sz w:val="20"/>
                <w:szCs w:val="20"/>
              </w:rPr>
              <w:t>прицеп КМЗ-828420</w:t>
            </w:r>
          </w:p>
        </w:tc>
        <w:tc>
          <w:tcPr>
            <w:tcW w:w="1221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690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Иное </w:t>
            </w:r>
          </w:p>
        </w:tc>
        <w:tc>
          <w:tcPr>
            <w:tcW w:w="1276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CA4F53">
              <w:rPr>
                <w:bCs/>
                <w:sz w:val="20"/>
                <w:szCs w:val="20"/>
              </w:rPr>
              <w:t xml:space="preserve">рицеп </w:t>
            </w:r>
            <w:r>
              <w:rPr>
                <w:bCs/>
                <w:sz w:val="20"/>
                <w:szCs w:val="20"/>
              </w:rPr>
              <w:t>к л/а ССТ-7132-10</w:t>
            </w: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70"/>
        </w:trPr>
        <w:tc>
          <w:tcPr>
            <w:tcW w:w="54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888,0</w:t>
            </w:r>
          </w:p>
        </w:tc>
        <w:tc>
          <w:tcPr>
            <w:tcW w:w="91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309"/>
        </w:trPr>
        <w:tc>
          <w:tcPr>
            <w:tcW w:w="54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91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309"/>
        </w:trPr>
        <w:tc>
          <w:tcPr>
            <w:tcW w:w="54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107,0</w:t>
            </w:r>
          </w:p>
        </w:tc>
        <w:tc>
          <w:tcPr>
            <w:tcW w:w="91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70"/>
        </w:trPr>
        <w:tc>
          <w:tcPr>
            <w:tcW w:w="54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53,1</w:t>
            </w:r>
          </w:p>
        </w:tc>
        <w:tc>
          <w:tcPr>
            <w:tcW w:w="91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67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70"/>
        </w:trPr>
        <w:tc>
          <w:tcPr>
            <w:tcW w:w="54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275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98,9</w:t>
            </w:r>
          </w:p>
        </w:tc>
        <w:tc>
          <w:tcPr>
            <w:tcW w:w="91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5"/>
          <w:wAfter w:w="14265" w:type="dxa"/>
          <w:trHeight w:val="70"/>
        </w:trPr>
        <w:tc>
          <w:tcPr>
            <w:tcW w:w="54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275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127,2</w:t>
            </w:r>
          </w:p>
        </w:tc>
        <w:tc>
          <w:tcPr>
            <w:tcW w:w="91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4"/>
          <w:wAfter w:w="14242" w:type="dxa"/>
          <w:trHeight w:val="655"/>
        </w:trPr>
        <w:tc>
          <w:tcPr>
            <w:tcW w:w="540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449" w:type="dxa"/>
            <w:vMerge w:val="restart"/>
            <w:vAlign w:val="center"/>
          </w:tcPr>
          <w:p w:rsidR="00FD3716" w:rsidRPr="00CA4F53" w:rsidRDefault="00FD3716" w:rsidP="00FD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Утяганов Ильдар Альфизович</w:t>
            </w:r>
          </w:p>
        </w:tc>
        <w:tc>
          <w:tcPr>
            <w:tcW w:w="1710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7 521 801,36</w:t>
            </w:r>
          </w:p>
        </w:tc>
        <w:tc>
          <w:tcPr>
            <w:tcW w:w="1371" w:type="dxa"/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</w:tc>
        <w:tc>
          <w:tcPr>
            <w:tcW w:w="918" w:type="dxa"/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D3716" w:rsidRDefault="00FD3716" w:rsidP="00FD3716">
            <w:pPr>
              <w:rPr>
                <w:bCs/>
                <w:sz w:val="20"/>
                <w:szCs w:val="20"/>
              </w:rPr>
            </w:pPr>
          </w:p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УАЗ 31512</w:t>
            </w:r>
          </w:p>
        </w:tc>
        <w:tc>
          <w:tcPr>
            <w:tcW w:w="1221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4"/>
          <w:wAfter w:w="14242" w:type="dxa"/>
          <w:trHeight w:val="526"/>
        </w:trPr>
        <w:tc>
          <w:tcPr>
            <w:tcW w:w="54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918" w:type="dxa"/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D3716" w:rsidRDefault="00FD3716" w:rsidP="00FD3716">
            <w:pPr>
              <w:rPr>
                <w:bCs/>
                <w:sz w:val="20"/>
                <w:szCs w:val="20"/>
              </w:rPr>
            </w:pPr>
          </w:p>
          <w:p w:rsidR="00FD3716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</w:t>
            </w:r>
          </w:p>
        </w:tc>
        <w:tc>
          <w:tcPr>
            <w:tcW w:w="1276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ЗИЛ 130</w:t>
            </w:r>
          </w:p>
        </w:tc>
        <w:tc>
          <w:tcPr>
            <w:tcW w:w="1221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4"/>
          <w:wAfter w:w="14242" w:type="dxa"/>
          <w:trHeight w:val="153"/>
        </w:trPr>
        <w:tc>
          <w:tcPr>
            <w:tcW w:w="54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1034000,0</w:t>
            </w:r>
          </w:p>
        </w:tc>
        <w:tc>
          <w:tcPr>
            <w:tcW w:w="918" w:type="dxa"/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 w:val="restart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Сельскохозяйственная</w:t>
            </w:r>
          </w:p>
        </w:tc>
        <w:tc>
          <w:tcPr>
            <w:tcW w:w="1276" w:type="dxa"/>
            <w:vMerge w:val="restart"/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</w:p>
          <w:p w:rsidR="00FD3716" w:rsidRDefault="00FD3716" w:rsidP="00FD3716">
            <w:pPr>
              <w:rPr>
                <w:bCs/>
                <w:sz w:val="20"/>
                <w:szCs w:val="20"/>
              </w:rPr>
            </w:pPr>
          </w:p>
          <w:p w:rsidR="00FD3716" w:rsidRDefault="00FD3716" w:rsidP="00FD3716">
            <w:pPr>
              <w:rPr>
                <w:bCs/>
                <w:sz w:val="20"/>
                <w:szCs w:val="20"/>
              </w:rPr>
            </w:pPr>
          </w:p>
          <w:p w:rsidR="00FD3716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Трактор Беларус 892</w:t>
            </w:r>
          </w:p>
          <w:p w:rsidR="00FD3716" w:rsidRDefault="00FD3716" w:rsidP="00FD3716">
            <w:pPr>
              <w:rPr>
                <w:bCs/>
                <w:sz w:val="20"/>
                <w:szCs w:val="20"/>
              </w:rPr>
            </w:pPr>
          </w:p>
          <w:p w:rsidR="00FD3716" w:rsidRDefault="00FD3716" w:rsidP="00FD3716">
            <w:pPr>
              <w:rPr>
                <w:bCs/>
                <w:sz w:val="20"/>
                <w:szCs w:val="20"/>
              </w:rPr>
            </w:pPr>
          </w:p>
          <w:p w:rsidR="00FD3716" w:rsidRDefault="00FD3716" w:rsidP="00FD3716">
            <w:pPr>
              <w:rPr>
                <w:bCs/>
                <w:sz w:val="20"/>
                <w:szCs w:val="20"/>
              </w:rPr>
            </w:pPr>
          </w:p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4"/>
          <w:wAfter w:w="14242" w:type="dxa"/>
          <w:trHeight w:val="161"/>
        </w:trPr>
        <w:tc>
          <w:tcPr>
            <w:tcW w:w="54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94000,0</w:t>
            </w:r>
          </w:p>
        </w:tc>
        <w:tc>
          <w:tcPr>
            <w:tcW w:w="918" w:type="dxa"/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4"/>
          <w:wAfter w:w="14242" w:type="dxa"/>
          <w:trHeight w:val="1214"/>
        </w:trPr>
        <w:tc>
          <w:tcPr>
            <w:tcW w:w="540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D3716" w:rsidRDefault="00FD371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65,0</w:t>
            </w:r>
          </w:p>
        </w:tc>
        <w:tc>
          <w:tcPr>
            <w:tcW w:w="918" w:type="dxa"/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FD3716" w:rsidRPr="00CA4F53" w:rsidTr="00FD3716">
        <w:trPr>
          <w:gridAfter w:val="4"/>
          <w:wAfter w:w="14242" w:type="dxa"/>
          <w:trHeight w:val="126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FD3716" w:rsidRDefault="00FD3716" w:rsidP="00FD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108 800,0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FD3716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  <w:p w:rsidR="00FD3716" w:rsidRDefault="00FD3716" w:rsidP="00FD3716">
            <w:pPr>
              <w:rPr>
                <w:bCs/>
                <w:sz w:val="20"/>
                <w:szCs w:val="20"/>
              </w:rPr>
            </w:pPr>
          </w:p>
          <w:p w:rsidR="00FD3716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D3716" w:rsidRDefault="00FD3716" w:rsidP="00FD3716">
            <w:pPr>
              <w:rPr>
                <w:bCs/>
                <w:sz w:val="20"/>
                <w:szCs w:val="20"/>
              </w:rPr>
            </w:pPr>
          </w:p>
          <w:p w:rsidR="00FD3716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3716" w:rsidRDefault="00FD371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ЛАДА К</w:t>
            </w:r>
            <w:r>
              <w:rPr>
                <w:bCs/>
                <w:sz w:val="20"/>
                <w:szCs w:val="20"/>
                <w:lang w:val="en-US"/>
              </w:rPr>
              <w:t>S045L</w:t>
            </w:r>
          </w:p>
          <w:p w:rsidR="00FD3716" w:rsidRPr="00420D4A" w:rsidRDefault="00FD3716" w:rsidP="00FD3716">
            <w:pPr>
              <w:rPr>
                <w:bCs/>
                <w:sz w:val="20"/>
                <w:szCs w:val="20"/>
              </w:rPr>
            </w:pPr>
          </w:p>
          <w:p w:rsidR="00FD3716" w:rsidRDefault="00FD3716" w:rsidP="00FD3716">
            <w:pPr>
              <w:rPr>
                <w:bCs/>
                <w:sz w:val="20"/>
                <w:szCs w:val="20"/>
              </w:rPr>
            </w:pPr>
          </w:p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FD3716" w:rsidRPr="00CA4F53" w:rsidRDefault="00FD371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716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  <w:p w:rsidR="00FD3716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  <w:p w:rsidR="00FD3716" w:rsidRPr="00CA4F53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420D4A" w:rsidRPr="00CA4F53" w:rsidTr="00FD3716">
        <w:trPr>
          <w:gridAfter w:val="4"/>
          <w:wAfter w:w="14242" w:type="dxa"/>
          <w:trHeight w:val="498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420D4A" w:rsidRPr="00CA4F53" w:rsidRDefault="00420D4A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449" w:type="dxa"/>
            <w:vMerge w:val="restart"/>
            <w:tcBorders>
              <w:bottom w:val="single" w:sz="4" w:space="0" w:color="auto"/>
            </w:tcBorders>
            <w:vAlign w:val="center"/>
          </w:tcPr>
          <w:p w:rsidR="00420D4A" w:rsidRDefault="00420D4A" w:rsidP="00FD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10" w:type="dxa"/>
            <w:vMerge w:val="restart"/>
            <w:tcBorders>
              <w:bottom w:val="single" w:sz="4" w:space="0" w:color="auto"/>
            </w:tcBorders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 w:val="restart"/>
            <w:tcBorders>
              <w:bottom w:val="single" w:sz="4" w:space="0" w:color="auto"/>
            </w:tcBorders>
            <w:vAlign w:val="center"/>
          </w:tcPr>
          <w:p w:rsidR="00420D4A" w:rsidRPr="00CA4F53" w:rsidRDefault="00420D4A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bottom w:val="single" w:sz="4" w:space="0" w:color="auto"/>
            </w:tcBorders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bottom w:val="single" w:sz="4" w:space="0" w:color="auto"/>
            </w:tcBorders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716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  <w:p w:rsidR="00420D4A" w:rsidRPr="00CA4F53" w:rsidRDefault="00420D4A" w:rsidP="00FD37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0D4A" w:rsidRPr="00CA4F53" w:rsidTr="00FD3716">
        <w:trPr>
          <w:gridAfter w:val="4"/>
          <w:wAfter w:w="14242" w:type="dxa"/>
          <w:trHeight w:val="258"/>
        </w:trPr>
        <w:tc>
          <w:tcPr>
            <w:tcW w:w="540" w:type="dxa"/>
            <w:vMerge/>
            <w:vAlign w:val="center"/>
          </w:tcPr>
          <w:p w:rsidR="00420D4A" w:rsidRPr="00CA4F53" w:rsidRDefault="00420D4A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420D4A" w:rsidRDefault="00420D4A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65,0</w:t>
            </w:r>
          </w:p>
        </w:tc>
        <w:tc>
          <w:tcPr>
            <w:tcW w:w="918" w:type="dxa"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vAlign w:val="center"/>
          </w:tcPr>
          <w:p w:rsidR="00420D4A" w:rsidRPr="00CA4F53" w:rsidRDefault="00420D4A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420D4A" w:rsidRPr="00CA4F53" w:rsidRDefault="00420D4A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420D4A" w:rsidRPr="00CA4F53" w:rsidTr="00FD3716">
        <w:trPr>
          <w:gridAfter w:val="4"/>
          <w:wAfter w:w="14242" w:type="dxa"/>
          <w:trHeight w:val="487"/>
        </w:trPr>
        <w:tc>
          <w:tcPr>
            <w:tcW w:w="540" w:type="dxa"/>
            <w:vMerge w:val="restart"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  <w:p w:rsidR="00420D4A" w:rsidRPr="00CA4F53" w:rsidRDefault="00420D4A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449" w:type="dxa"/>
            <w:vMerge w:val="restart"/>
            <w:vAlign w:val="center"/>
          </w:tcPr>
          <w:p w:rsidR="00420D4A" w:rsidRDefault="00420D4A" w:rsidP="00FD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420D4A" w:rsidRDefault="00420D4A" w:rsidP="00FD3716">
            <w:pPr>
              <w:rPr>
                <w:sz w:val="20"/>
                <w:szCs w:val="20"/>
              </w:rPr>
            </w:pPr>
          </w:p>
          <w:p w:rsidR="00420D4A" w:rsidRDefault="00420D4A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</w:tc>
        <w:tc>
          <w:tcPr>
            <w:tcW w:w="918" w:type="dxa"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 w:val="restart"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  <w:p w:rsidR="00420D4A" w:rsidRPr="00CA4F53" w:rsidRDefault="00420D4A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FD3716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  <w:p w:rsidR="00FD3716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  <w:p w:rsidR="00FD3716" w:rsidRDefault="00FD371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  <w:p w:rsidR="00420D4A" w:rsidRPr="00CA4F53" w:rsidRDefault="00420D4A" w:rsidP="00FD37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0D4A" w:rsidRPr="00CA4F53" w:rsidTr="00FD3716">
        <w:trPr>
          <w:gridAfter w:val="4"/>
          <w:wAfter w:w="14242" w:type="dxa"/>
          <w:trHeight w:val="1114"/>
        </w:trPr>
        <w:tc>
          <w:tcPr>
            <w:tcW w:w="540" w:type="dxa"/>
            <w:vMerge/>
            <w:vAlign w:val="center"/>
          </w:tcPr>
          <w:p w:rsidR="00420D4A" w:rsidRPr="00CA4F53" w:rsidRDefault="00420D4A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420D4A" w:rsidRDefault="00420D4A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65,0</w:t>
            </w:r>
          </w:p>
        </w:tc>
        <w:tc>
          <w:tcPr>
            <w:tcW w:w="918" w:type="dxa"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vAlign w:val="center"/>
          </w:tcPr>
          <w:p w:rsidR="00420D4A" w:rsidRPr="00CA4F53" w:rsidRDefault="00420D4A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420D4A" w:rsidRDefault="00420D4A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420D4A" w:rsidRPr="00CA4F53" w:rsidRDefault="00420D4A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0E34A6" w:rsidRPr="00CA4F53" w:rsidTr="00FD3716">
        <w:trPr>
          <w:gridAfter w:val="4"/>
          <w:wAfter w:w="14242" w:type="dxa"/>
          <w:trHeight w:val="311"/>
        </w:trPr>
        <w:tc>
          <w:tcPr>
            <w:tcW w:w="540" w:type="dxa"/>
            <w:vMerge w:val="restart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449" w:type="dxa"/>
            <w:vMerge w:val="restart"/>
            <w:vAlign w:val="center"/>
          </w:tcPr>
          <w:p w:rsidR="000E34A6" w:rsidRDefault="000E34A6" w:rsidP="00FD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Сагидуллин </w:t>
            </w:r>
            <w:r>
              <w:rPr>
                <w:sz w:val="20"/>
                <w:szCs w:val="20"/>
              </w:rPr>
              <w:lastRenderedPageBreak/>
              <w:t>Илнур Адыхамович</w:t>
            </w:r>
          </w:p>
        </w:tc>
        <w:tc>
          <w:tcPr>
            <w:tcW w:w="1710" w:type="dxa"/>
            <w:vMerge w:val="restart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1 818 242,65</w:t>
            </w:r>
          </w:p>
        </w:tc>
        <w:tc>
          <w:tcPr>
            <w:tcW w:w="1371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</w:t>
            </w:r>
            <w:r>
              <w:rPr>
                <w:bCs/>
                <w:sz w:val="20"/>
                <w:szCs w:val="20"/>
              </w:rPr>
              <w:lastRenderedPageBreak/>
              <w:t>участок</w:t>
            </w:r>
          </w:p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2700,0</w:t>
            </w:r>
          </w:p>
        </w:tc>
        <w:tc>
          <w:tcPr>
            <w:tcW w:w="918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vAlign w:val="center"/>
          </w:tcPr>
          <w:p w:rsidR="000E34A6" w:rsidRPr="007E683F" w:rsidRDefault="000E34A6" w:rsidP="00FD371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KIA QLE </w:t>
            </w:r>
            <w:r>
              <w:rPr>
                <w:bCs/>
                <w:sz w:val="20"/>
                <w:szCs w:val="20"/>
                <w:lang w:val="en-US"/>
              </w:rPr>
              <w:lastRenderedPageBreak/>
              <w:t>(SPORTAGE)</w:t>
            </w:r>
          </w:p>
        </w:tc>
        <w:tc>
          <w:tcPr>
            <w:tcW w:w="1221" w:type="dxa"/>
            <w:vMerge w:val="restart"/>
            <w:vAlign w:val="center"/>
          </w:tcPr>
          <w:p w:rsidR="000E34A6" w:rsidRPr="003B3323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bCs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88" w:type="dxa"/>
            <w:vMerge w:val="restart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928" w:type="dxa"/>
            <w:vMerge w:val="restart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0E34A6" w:rsidRPr="00CA4F53" w:rsidTr="00FD3716">
        <w:trPr>
          <w:gridAfter w:val="4"/>
          <w:wAfter w:w="14242" w:type="dxa"/>
          <w:trHeight w:val="354"/>
        </w:trPr>
        <w:tc>
          <w:tcPr>
            <w:tcW w:w="540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0E34A6" w:rsidRDefault="000E34A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1460,9</w:t>
            </w:r>
          </w:p>
        </w:tc>
        <w:tc>
          <w:tcPr>
            <w:tcW w:w="918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</w:tcBorders>
            <w:vAlign w:val="center"/>
          </w:tcPr>
          <w:p w:rsidR="000E34A6" w:rsidRPr="007E683F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0E34A6" w:rsidRPr="007E683F" w:rsidRDefault="000E34A6" w:rsidP="00FD371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FORD-FOKUS 2</w:t>
            </w:r>
          </w:p>
        </w:tc>
        <w:tc>
          <w:tcPr>
            <w:tcW w:w="1221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0E34A6" w:rsidRPr="00CA4F53" w:rsidTr="00FD3716">
        <w:trPr>
          <w:gridAfter w:val="4"/>
          <w:wAfter w:w="14242" w:type="dxa"/>
          <w:trHeight w:val="473"/>
        </w:trPr>
        <w:tc>
          <w:tcPr>
            <w:tcW w:w="540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0E34A6" w:rsidRDefault="000E34A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15000,0</w:t>
            </w:r>
          </w:p>
        </w:tc>
        <w:tc>
          <w:tcPr>
            <w:tcW w:w="918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tcBorders>
              <w:top w:val="single" w:sz="4" w:space="0" w:color="auto"/>
            </w:tcBorders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0E34A6" w:rsidRPr="00CA4F53" w:rsidTr="00FD3716">
        <w:trPr>
          <w:gridAfter w:val="4"/>
          <w:wAfter w:w="14242" w:type="dxa"/>
          <w:trHeight w:val="516"/>
        </w:trPr>
        <w:tc>
          <w:tcPr>
            <w:tcW w:w="540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0E34A6" w:rsidRDefault="000E34A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57,9</w:t>
            </w:r>
          </w:p>
        </w:tc>
        <w:tc>
          <w:tcPr>
            <w:tcW w:w="918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tcBorders>
              <w:top w:val="single" w:sz="4" w:space="0" w:color="auto"/>
            </w:tcBorders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0E34A6" w:rsidRPr="00CA4F53" w:rsidTr="00FD3716">
        <w:trPr>
          <w:gridAfter w:val="4"/>
          <w:wAfter w:w="14242" w:type="dxa"/>
          <w:trHeight w:val="763"/>
        </w:trPr>
        <w:tc>
          <w:tcPr>
            <w:tcW w:w="540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0E34A6" w:rsidRDefault="000E34A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918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tcBorders>
              <w:top w:val="single" w:sz="4" w:space="0" w:color="auto"/>
            </w:tcBorders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0E34A6" w:rsidRPr="00CA4F53" w:rsidTr="00FD3716">
        <w:trPr>
          <w:gridAfter w:val="4"/>
          <w:wAfter w:w="14242" w:type="dxa"/>
          <w:trHeight w:val="752"/>
        </w:trPr>
        <w:tc>
          <w:tcPr>
            <w:tcW w:w="540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0E34A6" w:rsidRDefault="000E34A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46,1</w:t>
            </w:r>
          </w:p>
        </w:tc>
        <w:tc>
          <w:tcPr>
            <w:tcW w:w="918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0E34A6" w:rsidRPr="00CA4F53" w:rsidTr="00FD3716">
        <w:trPr>
          <w:gridAfter w:val="4"/>
          <w:wAfter w:w="14242" w:type="dxa"/>
          <w:trHeight w:val="1225"/>
        </w:trPr>
        <w:tc>
          <w:tcPr>
            <w:tcW w:w="540" w:type="dxa"/>
            <w:vMerge w:val="restart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449" w:type="dxa"/>
            <w:vMerge w:val="restart"/>
            <w:vAlign w:val="center"/>
          </w:tcPr>
          <w:p w:rsidR="000E34A6" w:rsidRDefault="000E34A6" w:rsidP="00FD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10" w:type="dxa"/>
            <w:vMerge w:val="restart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1 775 674,37</w:t>
            </w:r>
          </w:p>
        </w:tc>
        <w:tc>
          <w:tcPr>
            <w:tcW w:w="1371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1460,9</w:t>
            </w:r>
          </w:p>
        </w:tc>
        <w:tc>
          <w:tcPr>
            <w:tcW w:w="918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</w:tcBorders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Merge w:val="restart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928" w:type="dxa"/>
            <w:vMerge w:val="restart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0E34A6" w:rsidRPr="00CA4F53" w:rsidTr="00FD3716">
        <w:trPr>
          <w:gridAfter w:val="4"/>
          <w:wAfter w:w="14242" w:type="dxa"/>
          <w:trHeight w:val="1139"/>
        </w:trPr>
        <w:tc>
          <w:tcPr>
            <w:tcW w:w="540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0E34A6" w:rsidRDefault="000E34A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57,9</w:t>
            </w:r>
          </w:p>
        </w:tc>
        <w:tc>
          <w:tcPr>
            <w:tcW w:w="918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0E34A6" w:rsidRPr="00CA4F53" w:rsidTr="00FD3716">
        <w:trPr>
          <w:gridAfter w:val="4"/>
          <w:wAfter w:w="14242" w:type="dxa"/>
          <w:trHeight w:val="1609"/>
        </w:trPr>
        <w:tc>
          <w:tcPr>
            <w:tcW w:w="540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0E34A6" w:rsidRDefault="000E34A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0E34A6" w:rsidRPr="006809EC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918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0E34A6" w:rsidRPr="00CA4F53" w:rsidTr="00FD3716">
        <w:trPr>
          <w:gridAfter w:val="4"/>
          <w:wAfter w:w="14242" w:type="dxa"/>
          <w:trHeight w:val="376"/>
        </w:trPr>
        <w:tc>
          <w:tcPr>
            <w:tcW w:w="540" w:type="dxa"/>
            <w:vMerge w:val="restart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449" w:type="dxa"/>
            <w:vMerge w:val="restart"/>
            <w:vAlign w:val="center"/>
          </w:tcPr>
          <w:p w:rsidR="000E34A6" w:rsidRDefault="000E34A6" w:rsidP="00FD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10" w:type="dxa"/>
            <w:vMerge w:val="restart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 w:val="restart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2700,0</w:t>
            </w:r>
          </w:p>
        </w:tc>
        <w:tc>
          <w:tcPr>
            <w:tcW w:w="928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0E34A6" w:rsidRPr="00CA4F53" w:rsidTr="00FD3716">
        <w:trPr>
          <w:gridAfter w:val="4"/>
          <w:wAfter w:w="14242" w:type="dxa"/>
          <w:trHeight w:val="606"/>
        </w:trPr>
        <w:tc>
          <w:tcPr>
            <w:tcW w:w="540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0E34A6" w:rsidRDefault="000E34A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1460,9</w:t>
            </w:r>
          </w:p>
        </w:tc>
        <w:tc>
          <w:tcPr>
            <w:tcW w:w="928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99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0E34A6" w:rsidRPr="00CA4F53" w:rsidTr="00FD3716">
        <w:trPr>
          <w:gridAfter w:val="4"/>
          <w:wAfter w:w="14242" w:type="dxa"/>
          <w:trHeight w:val="645"/>
        </w:trPr>
        <w:tc>
          <w:tcPr>
            <w:tcW w:w="540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0E34A6" w:rsidRDefault="000E34A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15000,0</w:t>
            </w:r>
          </w:p>
        </w:tc>
        <w:tc>
          <w:tcPr>
            <w:tcW w:w="928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99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0E34A6" w:rsidRPr="00CA4F53" w:rsidTr="00FD3716">
        <w:trPr>
          <w:gridAfter w:val="4"/>
          <w:wAfter w:w="14242" w:type="dxa"/>
          <w:trHeight w:val="709"/>
        </w:trPr>
        <w:tc>
          <w:tcPr>
            <w:tcW w:w="540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0E34A6" w:rsidRDefault="000E34A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57,9</w:t>
            </w:r>
          </w:p>
        </w:tc>
        <w:tc>
          <w:tcPr>
            <w:tcW w:w="928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99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0E34A6" w:rsidRPr="00CA4F53" w:rsidTr="00FD3716">
        <w:trPr>
          <w:gridAfter w:val="4"/>
          <w:wAfter w:w="14242" w:type="dxa"/>
          <w:trHeight w:val="655"/>
        </w:trPr>
        <w:tc>
          <w:tcPr>
            <w:tcW w:w="540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0E34A6" w:rsidRDefault="000E34A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88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928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99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  <w:tr w:rsidR="000E34A6" w:rsidRPr="00CA4F53" w:rsidTr="00FD3716">
        <w:trPr>
          <w:gridAfter w:val="4"/>
          <w:wAfter w:w="14242" w:type="dxa"/>
          <w:trHeight w:val="624"/>
        </w:trPr>
        <w:tc>
          <w:tcPr>
            <w:tcW w:w="540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0E34A6" w:rsidRDefault="000E34A6" w:rsidP="00FD37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0E34A6" w:rsidRPr="00CA4F53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88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46,1</w:t>
            </w:r>
          </w:p>
        </w:tc>
        <w:tc>
          <w:tcPr>
            <w:tcW w:w="928" w:type="dxa"/>
            <w:vAlign w:val="center"/>
          </w:tcPr>
          <w:p w:rsidR="000E34A6" w:rsidRDefault="000E34A6" w:rsidP="00FD37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99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E34A6" w:rsidRPr="00CA4F53" w:rsidRDefault="000E34A6" w:rsidP="00FD3716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</w:tr>
    </w:tbl>
    <w:p w:rsidR="00DA2E4C" w:rsidRDefault="00DA2E4C" w:rsidP="00FD3716"/>
    <w:p w:rsidR="00304A9F" w:rsidRDefault="00304A9F" w:rsidP="00FD3716"/>
    <w:p w:rsidR="00944819" w:rsidRDefault="00944819" w:rsidP="00FD3716"/>
    <w:sectPr w:rsidR="00944819" w:rsidSect="007B09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EE7" w:rsidRDefault="00CA6EE7" w:rsidP="00900391">
      <w:r>
        <w:separator/>
      </w:r>
    </w:p>
  </w:endnote>
  <w:endnote w:type="continuationSeparator" w:id="1">
    <w:p w:rsidR="00CA6EE7" w:rsidRDefault="00CA6EE7" w:rsidP="00900391">
      <w:r>
        <w:continuationSeparator/>
      </w:r>
    </w:p>
  </w:endnote>
  <w:endnote w:id="2">
    <w:p w:rsidR="00FD3716" w:rsidRPr="00C02FEC" w:rsidRDefault="00FD3716" w:rsidP="0015680B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>
        <w:rPr>
          <w:rStyle w:val="a7"/>
        </w:rPr>
        <w:endnoteRef/>
      </w:r>
      <w:r>
        <w:rPr>
          <w:sz w:val="20"/>
          <w:szCs w:val="20"/>
        </w:rPr>
        <w:t>Столбец заполняется,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EE7" w:rsidRDefault="00CA6EE7" w:rsidP="00900391">
      <w:r>
        <w:separator/>
      </w:r>
    </w:p>
  </w:footnote>
  <w:footnote w:type="continuationSeparator" w:id="1">
    <w:p w:rsidR="00CA6EE7" w:rsidRDefault="00CA6EE7" w:rsidP="00900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959"/>
    <w:rsid w:val="00001166"/>
    <w:rsid w:val="00004301"/>
    <w:rsid w:val="0000500C"/>
    <w:rsid w:val="00024301"/>
    <w:rsid w:val="00024852"/>
    <w:rsid w:val="000316DE"/>
    <w:rsid w:val="00037DAA"/>
    <w:rsid w:val="00042A22"/>
    <w:rsid w:val="000440E8"/>
    <w:rsid w:val="00053B74"/>
    <w:rsid w:val="00053EEE"/>
    <w:rsid w:val="00080D15"/>
    <w:rsid w:val="0008191A"/>
    <w:rsid w:val="00082DB4"/>
    <w:rsid w:val="000878B1"/>
    <w:rsid w:val="000940A6"/>
    <w:rsid w:val="000C46A6"/>
    <w:rsid w:val="000C5EF3"/>
    <w:rsid w:val="000D01E6"/>
    <w:rsid w:val="000D349C"/>
    <w:rsid w:val="000E25CF"/>
    <w:rsid w:val="000E34A6"/>
    <w:rsid w:val="000F52E4"/>
    <w:rsid w:val="00122C5F"/>
    <w:rsid w:val="00126569"/>
    <w:rsid w:val="00131EB6"/>
    <w:rsid w:val="001325A6"/>
    <w:rsid w:val="00135B0E"/>
    <w:rsid w:val="00136B13"/>
    <w:rsid w:val="00140EA7"/>
    <w:rsid w:val="00146B62"/>
    <w:rsid w:val="0015680B"/>
    <w:rsid w:val="001612EA"/>
    <w:rsid w:val="00165CE8"/>
    <w:rsid w:val="00171042"/>
    <w:rsid w:val="00173DD4"/>
    <w:rsid w:val="001A7EF3"/>
    <w:rsid w:val="001B17E8"/>
    <w:rsid w:val="001C1A7F"/>
    <w:rsid w:val="001C39DC"/>
    <w:rsid w:val="001C51E1"/>
    <w:rsid w:val="001C6CDD"/>
    <w:rsid w:val="00205931"/>
    <w:rsid w:val="002219C3"/>
    <w:rsid w:val="002336B5"/>
    <w:rsid w:val="00236389"/>
    <w:rsid w:val="0024080D"/>
    <w:rsid w:val="00243545"/>
    <w:rsid w:val="00246B25"/>
    <w:rsid w:val="00247E2D"/>
    <w:rsid w:val="00252999"/>
    <w:rsid w:val="00261746"/>
    <w:rsid w:val="00262987"/>
    <w:rsid w:val="002667C6"/>
    <w:rsid w:val="002719F1"/>
    <w:rsid w:val="00275F3F"/>
    <w:rsid w:val="002870A0"/>
    <w:rsid w:val="002960FA"/>
    <w:rsid w:val="002A50A7"/>
    <w:rsid w:val="002C397F"/>
    <w:rsid w:val="002C4C86"/>
    <w:rsid w:val="002C733E"/>
    <w:rsid w:val="002D47B7"/>
    <w:rsid w:val="002D65D2"/>
    <w:rsid w:val="002E07D8"/>
    <w:rsid w:val="002E5A19"/>
    <w:rsid w:val="002E7224"/>
    <w:rsid w:val="002E77E0"/>
    <w:rsid w:val="002F1154"/>
    <w:rsid w:val="002F566F"/>
    <w:rsid w:val="00304A9F"/>
    <w:rsid w:val="00313EF7"/>
    <w:rsid w:val="003319B6"/>
    <w:rsid w:val="00332863"/>
    <w:rsid w:val="00334704"/>
    <w:rsid w:val="00341212"/>
    <w:rsid w:val="00343D7D"/>
    <w:rsid w:val="003638BD"/>
    <w:rsid w:val="0038674B"/>
    <w:rsid w:val="003903CF"/>
    <w:rsid w:val="003920F7"/>
    <w:rsid w:val="003A4F50"/>
    <w:rsid w:val="003A7316"/>
    <w:rsid w:val="003B2AC4"/>
    <w:rsid w:val="003B2CE2"/>
    <w:rsid w:val="003B3323"/>
    <w:rsid w:val="003D175E"/>
    <w:rsid w:val="003D6A2A"/>
    <w:rsid w:val="003D6F61"/>
    <w:rsid w:val="003F099B"/>
    <w:rsid w:val="0041277C"/>
    <w:rsid w:val="00420D4A"/>
    <w:rsid w:val="0042562F"/>
    <w:rsid w:val="00442135"/>
    <w:rsid w:val="004468ED"/>
    <w:rsid w:val="0047057A"/>
    <w:rsid w:val="004A2ECD"/>
    <w:rsid w:val="004D0737"/>
    <w:rsid w:val="004D16BA"/>
    <w:rsid w:val="005005E9"/>
    <w:rsid w:val="00507F0C"/>
    <w:rsid w:val="00512507"/>
    <w:rsid w:val="00523F66"/>
    <w:rsid w:val="00524966"/>
    <w:rsid w:val="00525105"/>
    <w:rsid w:val="005325DA"/>
    <w:rsid w:val="0053285A"/>
    <w:rsid w:val="00534B56"/>
    <w:rsid w:val="0054101D"/>
    <w:rsid w:val="005435B4"/>
    <w:rsid w:val="00544C8A"/>
    <w:rsid w:val="005605EB"/>
    <w:rsid w:val="00565416"/>
    <w:rsid w:val="00583E25"/>
    <w:rsid w:val="005A13DA"/>
    <w:rsid w:val="005B43C6"/>
    <w:rsid w:val="005B44EA"/>
    <w:rsid w:val="005D19B1"/>
    <w:rsid w:val="005D3826"/>
    <w:rsid w:val="005D5C88"/>
    <w:rsid w:val="005E10AA"/>
    <w:rsid w:val="005E23F0"/>
    <w:rsid w:val="005E3F92"/>
    <w:rsid w:val="005E6B7F"/>
    <w:rsid w:val="0060402C"/>
    <w:rsid w:val="00607AED"/>
    <w:rsid w:val="0061549A"/>
    <w:rsid w:val="0063475F"/>
    <w:rsid w:val="0064083D"/>
    <w:rsid w:val="006452D5"/>
    <w:rsid w:val="006473D3"/>
    <w:rsid w:val="00651EE9"/>
    <w:rsid w:val="00663B24"/>
    <w:rsid w:val="006809EC"/>
    <w:rsid w:val="006905FF"/>
    <w:rsid w:val="00692AF3"/>
    <w:rsid w:val="006A6841"/>
    <w:rsid w:val="006B41D6"/>
    <w:rsid w:val="006C24F6"/>
    <w:rsid w:val="006C4CD3"/>
    <w:rsid w:val="006D7E0F"/>
    <w:rsid w:val="006F0243"/>
    <w:rsid w:val="006F349E"/>
    <w:rsid w:val="006F78D6"/>
    <w:rsid w:val="00700CE8"/>
    <w:rsid w:val="00713E40"/>
    <w:rsid w:val="00713FA6"/>
    <w:rsid w:val="00726713"/>
    <w:rsid w:val="007439B5"/>
    <w:rsid w:val="00744BB6"/>
    <w:rsid w:val="007515F1"/>
    <w:rsid w:val="00773888"/>
    <w:rsid w:val="00774387"/>
    <w:rsid w:val="00774A06"/>
    <w:rsid w:val="007807C8"/>
    <w:rsid w:val="007828D5"/>
    <w:rsid w:val="007838F0"/>
    <w:rsid w:val="0079669C"/>
    <w:rsid w:val="007A4598"/>
    <w:rsid w:val="007B0959"/>
    <w:rsid w:val="007C1A40"/>
    <w:rsid w:val="007C2BAB"/>
    <w:rsid w:val="007D546F"/>
    <w:rsid w:val="007E07A0"/>
    <w:rsid w:val="007E4BC9"/>
    <w:rsid w:val="007E683F"/>
    <w:rsid w:val="007F070B"/>
    <w:rsid w:val="00815411"/>
    <w:rsid w:val="00822019"/>
    <w:rsid w:val="008242BE"/>
    <w:rsid w:val="0085051D"/>
    <w:rsid w:val="0085380B"/>
    <w:rsid w:val="00857810"/>
    <w:rsid w:val="0086286C"/>
    <w:rsid w:val="00864E6C"/>
    <w:rsid w:val="008722A8"/>
    <w:rsid w:val="00873811"/>
    <w:rsid w:val="008778DB"/>
    <w:rsid w:val="00891B95"/>
    <w:rsid w:val="00896342"/>
    <w:rsid w:val="008A2086"/>
    <w:rsid w:val="008B69CC"/>
    <w:rsid w:val="008C5072"/>
    <w:rsid w:val="008C5EB1"/>
    <w:rsid w:val="008E31E8"/>
    <w:rsid w:val="00900391"/>
    <w:rsid w:val="0090367C"/>
    <w:rsid w:val="009211AC"/>
    <w:rsid w:val="00921977"/>
    <w:rsid w:val="00927A93"/>
    <w:rsid w:val="009311CD"/>
    <w:rsid w:val="00937417"/>
    <w:rsid w:val="00937448"/>
    <w:rsid w:val="009421AB"/>
    <w:rsid w:val="00942D03"/>
    <w:rsid w:val="0094457E"/>
    <w:rsid w:val="00944819"/>
    <w:rsid w:val="0095205C"/>
    <w:rsid w:val="0095299E"/>
    <w:rsid w:val="00955153"/>
    <w:rsid w:val="00956681"/>
    <w:rsid w:val="00960203"/>
    <w:rsid w:val="00971CAA"/>
    <w:rsid w:val="00972206"/>
    <w:rsid w:val="00974BEF"/>
    <w:rsid w:val="009760A0"/>
    <w:rsid w:val="0098072E"/>
    <w:rsid w:val="009A24FF"/>
    <w:rsid w:val="009A68A0"/>
    <w:rsid w:val="009B160A"/>
    <w:rsid w:val="009C52C3"/>
    <w:rsid w:val="009E5836"/>
    <w:rsid w:val="00A207D5"/>
    <w:rsid w:val="00A22EAE"/>
    <w:rsid w:val="00A274E5"/>
    <w:rsid w:val="00A40EA9"/>
    <w:rsid w:val="00A63DE3"/>
    <w:rsid w:val="00A71BA2"/>
    <w:rsid w:val="00A72A9F"/>
    <w:rsid w:val="00A83DBA"/>
    <w:rsid w:val="00AA285E"/>
    <w:rsid w:val="00AA34BD"/>
    <w:rsid w:val="00AA38C2"/>
    <w:rsid w:val="00AA66BD"/>
    <w:rsid w:val="00AB2BBF"/>
    <w:rsid w:val="00AB6F71"/>
    <w:rsid w:val="00AD2323"/>
    <w:rsid w:val="00AD248E"/>
    <w:rsid w:val="00AD5601"/>
    <w:rsid w:val="00AE4002"/>
    <w:rsid w:val="00AE7501"/>
    <w:rsid w:val="00AF06D6"/>
    <w:rsid w:val="00AF4717"/>
    <w:rsid w:val="00B00550"/>
    <w:rsid w:val="00B04D9E"/>
    <w:rsid w:val="00B314D6"/>
    <w:rsid w:val="00B40173"/>
    <w:rsid w:val="00B4341C"/>
    <w:rsid w:val="00B5382A"/>
    <w:rsid w:val="00B6451B"/>
    <w:rsid w:val="00B66037"/>
    <w:rsid w:val="00B949F8"/>
    <w:rsid w:val="00BA2420"/>
    <w:rsid w:val="00BB10DF"/>
    <w:rsid w:val="00BB763F"/>
    <w:rsid w:val="00BE6D3E"/>
    <w:rsid w:val="00BF365D"/>
    <w:rsid w:val="00C203C2"/>
    <w:rsid w:val="00C219C9"/>
    <w:rsid w:val="00C56B30"/>
    <w:rsid w:val="00C61A2B"/>
    <w:rsid w:val="00C6418D"/>
    <w:rsid w:val="00C65198"/>
    <w:rsid w:val="00C70F70"/>
    <w:rsid w:val="00C736B8"/>
    <w:rsid w:val="00C95877"/>
    <w:rsid w:val="00CA4F53"/>
    <w:rsid w:val="00CA6EE7"/>
    <w:rsid w:val="00CC12E0"/>
    <w:rsid w:val="00CE2BEC"/>
    <w:rsid w:val="00CE4F7E"/>
    <w:rsid w:val="00CF1BAB"/>
    <w:rsid w:val="00CF5A38"/>
    <w:rsid w:val="00D34613"/>
    <w:rsid w:val="00D531B1"/>
    <w:rsid w:val="00D9090C"/>
    <w:rsid w:val="00DA2E4C"/>
    <w:rsid w:val="00DA38E6"/>
    <w:rsid w:val="00DA5AB2"/>
    <w:rsid w:val="00DD5C97"/>
    <w:rsid w:val="00DE4438"/>
    <w:rsid w:val="00DF2E39"/>
    <w:rsid w:val="00E008CF"/>
    <w:rsid w:val="00E1075F"/>
    <w:rsid w:val="00E21ED5"/>
    <w:rsid w:val="00E53F95"/>
    <w:rsid w:val="00E540F9"/>
    <w:rsid w:val="00E61C26"/>
    <w:rsid w:val="00E765D0"/>
    <w:rsid w:val="00E779E8"/>
    <w:rsid w:val="00E77DF0"/>
    <w:rsid w:val="00E82B46"/>
    <w:rsid w:val="00E82FC9"/>
    <w:rsid w:val="00E96EAB"/>
    <w:rsid w:val="00EA5635"/>
    <w:rsid w:val="00EB145F"/>
    <w:rsid w:val="00EC2F4C"/>
    <w:rsid w:val="00EC41C9"/>
    <w:rsid w:val="00EE6A0C"/>
    <w:rsid w:val="00EE7FDC"/>
    <w:rsid w:val="00F12265"/>
    <w:rsid w:val="00F12B05"/>
    <w:rsid w:val="00F155F8"/>
    <w:rsid w:val="00F35310"/>
    <w:rsid w:val="00F519CD"/>
    <w:rsid w:val="00F54439"/>
    <w:rsid w:val="00F56457"/>
    <w:rsid w:val="00F62238"/>
    <w:rsid w:val="00F730CF"/>
    <w:rsid w:val="00F75F3F"/>
    <w:rsid w:val="00F76AA1"/>
    <w:rsid w:val="00F76B2A"/>
    <w:rsid w:val="00F81957"/>
    <w:rsid w:val="00F83F3C"/>
    <w:rsid w:val="00FB1634"/>
    <w:rsid w:val="00FC6433"/>
    <w:rsid w:val="00FC68E6"/>
    <w:rsid w:val="00FD3716"/>
    <w:rsid w:val="00FD7314"/>
    <w:rsid w:val="00FE3EE4"/>
    <w:rsid w:val="00FF1DA7"/>
    <w:rsid w:val="00FF5F46"/>
    <w:rsid w:val="00FF674C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7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cxspmiddle">
    <w:name w:val="msonormalcxspmiddle"/>
    <w:basedOn w:val="a"/>
    <w:rsid w:val="00942D03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9003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03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3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47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endnote reference"/>
    <w:rsid w:val="0063475F"/>
    <w:rPr>
      <w:vertAlign w:val="superscript"/>
    </w:rPr>
  </w:style>
  <w:style w:type="paragraph" w:styleId="a8">
    <w:name w:val="No Spacing"/>
    <w:uiPriority w:val="1"/>
    <w:qFormat/>
    <w:rsid w:val="0051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C6DD-3D0D-4DC6-B48F-B3EFDA7B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Ахмарова</dc:creator>
  <cp:lastModifiedBy>Секретарь ДУМЫ</cp:lastModifiedBy>
  <cp:revision>71</cp:revision>
  <dcterms:created xsi:type="dcterms:W3CDTF">2022-04-18T08:47:00Z</dcterms:created>
  <dcterms:modified xsi:type="dcterms:W3CDTF">2022-04-28T13:05:00Z</dcterms:modified>
</cp:coreProperties>
</file>