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DE" w:rsidRPr="00133018" w:rsidRDefault="00B872DE" w:rsidP="00B87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1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872DE" w:rsidRPr="00133018" w:rsidRDefault="00B872DE" w:rsidP="00B87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18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133018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B872DE" w:rsidRPr="00133018" w:rsidRDefault="00B872DE" w:rsidP="00B87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18"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 w:rsidRPr="00133018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133018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</w:t>
      </w:r>
    </w:p>
    <w:p w:rsidR="00B872DE" w:rsidRPr="00133018" w:rsidRDefault="00681D11" w:rsidP="00B87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образования А</w:t>
      </w:r>
      <w:r w:rsidR="00B872DE" w:rsidRPr="00133018">
        <w:rPr>
          <w:rFonts w:ascii="Times New Roman" w:hAnsi="Times New Roman" w:cs="Times New Roman"/>
          <w:b/>
          <w:sz w:val="28"/>
          <w:szCs w:val="28"/>
        </w:rPr>
        <w:t xml:space="preserve">дминистрации Бардымского муниципального </w:t>
      </w:r>
    </w:p>
    <w:p w:rsidR="00B872DE" w:rsidRPr="00133018" w:rsidRDefault="00B872DE" w:rsidP="00B87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18">
        <w:rPr>
          <w:rFonts w:ascii="Times New Roman" w:hAnsi="Times New Roman" w:cs="Times New Roman"/>
          <w:b/>
          <w:sz w:val="28"/>
          <w:szCs w:val="28"/>
        </w:rPr>
        <w:t>района, руководит</w:t>
      </w:r>
      <w:r w:rsidR="002E74C1" w:rsidRPr="00133018">
        <w:rPr>
          <w:rFonts w:ascii="Times New Roman" w:hAnsi="Times New Roman" w:cs="Times New Roman"/>
          <w:b/>
          <w:sz w:val="28"/>
          <w:szCs w:val="28"/>
        </w:rPr>
        <w:t xml:space="preserve">елями образовательных организаций </w:t>
      </w:r>
      <w:r w:rsidRPr="00133018">
        <w:rPr>
          <w:rFonts w:ascii="Times New Roman" w:hAnsi="Times New Roman" w:cs="Times New Roman"/>
          <w:b/>
          <w:sz w:val="28"/>
          <w:szCs w:val="28"/>
        </w:rPr>
        <w:t xml:space="preserve"> района и членами их семей за 2015 год</w:t>
      </w:r>
    </w:p>
    <w:p w:rsidR="00B872DE" w:rsidRPr="00133018" w:rsidRDefault="00B872DE" w:rsidP="00B87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400"/>
        <w:gridCol w:w="1134"/>
        <w:gridCol w:w="1651"/>
        <w:gridCol w:w="1287"/>
        <w:gridCol w:w="993"/>
        <w:gridCol w:w="1417"/>
        <w:gridCol w:w="889"/>
        <w:gridCol w:w="709"/>
        <w:gridCol w:w="850"/>
        <w:gridCol w:w="1225"/>
        <w:gridCol w:w="1468"/>
        <w:gridCol w:w="1134"/>
      </w:tblGrid>
      <w:tr w:rsidR="00B872DE" w:rsidRPr="00133018" w:rsidTr="00B872D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 xml:space="preserve"> N </w:t>
            </w:r>
            <w:r w:rsidRPr="0013301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3301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33018">
              <w:rPr>
                <w:sz w:val="20"/>
                <w:szCs w:val="20"/>
              </w:rPr>
              <w:t>/</w:t>
            </w:r>
            <w:proofErr w:type="spellStart"/>
            <w:r w:rsidRPr="0013301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 xml:space="preserve">Фамилия и инициалы лица,  замещающего муниципальную должность, муниципального служащего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Должность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 xml:space="preserve">    Объекты недвижимости, находящиеся в собственности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 xml:space="preserve">     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72DE" w:rsidRPr="00133018" w:rsidRDefault="00B872DE" w:rsidP="00B872DE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0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Транспортные средства (вид</w:t>
            </w:r>
            <w:proofErr w:type="gramStart"/>
            <w:r w:rsidRPr="001330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1330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арка0</w:t>
            </w:r>
          </w:p>
          <w:p w:rsidR="00B872DE" w:rsidRPr="00133018" w:rsidRDefault="00B872DE" w:rsidP="00B872DE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72DE" w:rsidRPr="00133018" w:rsidRDefault="00B872DE" w:rsidP="00B872DE">
            <w:pPr>
              <w:pStyle w:val="ConsPlusCell"/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72DE" w:rsidRPr="00133018" w:rsidRDefault="00B872DE" w:rsidP="00B872DE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0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Декларированный годовой доход (</w:t>
            </w:r>
            <w:proofErr w:type="spellStart"/>
            <w:r w:rsidRPr="001330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1330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872DE" w:rsidRPr="00133018" w:rsidRDefault="00B872DE" w:rsidP="00B872DE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72DE" w:rsidRPr="00133018" w:rsidRDefault="00B872DE" w:rsidP="00B872DE">
            <w:pPr>
              <w:pStyle w:val="ConsPlusCell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72DE" w:rsidRPr="00133018" w:rsidRDefault="00B872DE" w:rsidP="00B872DE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30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B872DE" w:rsidRPr="00133018" w:rsidRDefault="00B872DE" w:rsidP="00B872DE">
            <w:pPr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72DE" w:rsidRPr="00133018" w:rsidRDefault="00B872DE" w:rsidP="00B872DE">
            <w:pPr>
              <w:pStyle w:val="ConsPlusCell"/>
              <w:ind w:left="113" w:right="113"/>
              <w:rPr>
                <w:sz w:val="20"/>
                <w:szCs w:val="20"/>
              </w:rPr>
            </w:pPr>
          </w:p>
        </w:tc>
      </w:tr>
      <w:tr w:rsidR="00B872DE" w:rsidRPr="00133018" w:rsidTr="00B872DE">
        <w:trPr>
          <w:cantSplit/>
          <w:trHeight w:val="265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2DE" w:rsidRPr="00133018" w:rsidRDefault="00B872DE" w:rsidP="00B872DE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2DE" w:rsidRPr="00133018" w:rsidRDefault="00B872DE" w:rsidP="00B872DE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2DE" w:rsidRPr="00133018" w:rsidRDefault="00B872DE" w:rsidP="00B872DE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2DE" w:rsidRPr="00133018" w:rsidRDefault="00B872DE" w:rsidP="00B872DE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2DE" w:rsidRPr="00133018" w:rsidRDefault="00B872DE" w:rsidP="00B872DE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2DE" w:rsidRPr="00133018" w:rsidRDefault="00B872DE" w:rsidP="00B872DE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Площадь</w:t>
            </w:r>
            <w:r w:rsidRPr="00133018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2DE" w:rsidRPr="00133018" w:rsidRDefault="00B872DE" w:rsidP="00B872DE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Страна  расположения</w:t>
            </w:r>
            <w:r w:rsidRPr="00133018">
              <w:rPr>
                <w:sz w:val="20"/>
                <w:szCs w:val="20"/>
              </w:rPr>
              <w:br/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872DE" w:rsidRPr="00133018" w:rsidTr="00B872DE">
        <w:trPr>
          <w:trHeight w:val="575"/>
          <w:tblCellSpacing w:w="5" w:type="nil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Исмагилова Н.Г.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Бардымская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гимназия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Аренда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133018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986025,63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участок,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собственный доход</w:t>
            </w:r>
          </w:p>
        </w:tc>
      </w:tr>
      <w:tr w:rsidR="00B872DE" w:rsidRPr="00133018" w:rsidTr="00B872DE">
        <w:trPr>
          <w:trHeight w:val="47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Дача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</w:t>
            </w:r>
            <w:r w:rsidR="007678C9" w:rsidRPr="00133018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B872DE" w:rsidRPr="00133018" w:rsidTr="00B872DE">
        <w:trPr>
          <w:trHeight w:val="51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Квартира </w:t>
            </w:r>
            <w:r w:rsidR="007678C9" w:rsidRPr="00133018">
              <w:rPr>
                <w:b/>
                <w:sz w:val="20"/>
                <w:szCs w:val="20"/>
              </w:rPr>
              <w:t>(1/2 доля)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B872DE" w:rsidRPr="00133018" w:rsidTr="00B872DE">
        <w:trPr>
          <w:trHeight w:val="38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2DE" w:rsidRPr="00133018" w:rsidRDefault="005113A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21,2</w:t>
            </w:r>
            <w:r w:rsidR="00B872DE" w:rsidRPr="001330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B872DE" w:rsidRPr="00133018" w:rsidTr="00B872DE">
        <w:trPr>
          <w:trHeight w:val="55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proofErr w:type="spellStart"/>
            <w:r w:rsidRPr="00133018">
              <w:rPr>
                <w:b/>
                <w:sz w:val="20"/>
                <w:szCs w:val="20"/>
              </w:rPr>
              <w:t>Абузов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Т.И.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Бардымская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СОШ </w:t>
            </w:r>
            <w:r w:rsidRPr="00133018">
              <w:rPr>
                <w:b/>
                <w:sz w:val="20"/>
                <w:szCs w:val="20"/>
              </w:rPr>
              <w:lastRenderedPageBreak/>
              <w:t>№2»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1376,68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16"/>
                <w:szCs w:val="16"/>
              </w:rPr>
            </w:pPr>
            <w:r w:rsidRPr="00133018">
              <w:rPr>
                <w:b/>
                <w:sz w:val="16"/>
                <w:szCs w:val="16"/>
              </w:rPr>
              <w:t>Легковой автомобиль</w:t>
            </w:r>
          </w:p>
          <w:p w:rsidR="00B872DE" w:rsidRPr="00133018" w:rsidRDefault="00B872DE" w:rsidP="00B872DE">
            <w:pPr>
              <w:pStyle w:val="ConsPlusCell"/>
              <w:rPr>
                <w:b/>
                <w:sz w:val="16"/>
                <w:szCs w:val="16"/>
              </w:rPr>
            </w:pPr>
            <w:r w:rsidRPr="00133018">
              <w:rPr>
                <w:b/>
                <w:sz w:val="16"/>
                <w:szCs w:val="16"/>
                <w:lang w:val="en-US"/>
              </w:rPr>
              <w:t>MITSUBISHI</w:t>
            </w:r>
            <w:r w:rsidRPr="00133018">
              <w:rPr>
                <w:b/>
                <w:sz w:val="16"/>
                <w:szCs w:val="16"/>
              </w:rPr>
              <w:t xml:space="preserve"> </w:t>
            </w:r>
            <w:r w:rsidRPr="00133018">
              <w:rPr>
                <w:b/>
                <w:sz w:val="16"/>
                <w:szCs w:val="16"/>
                <w:lang w:val="en-US"/>
              </w:rPr>
              <w:t>ASX</w:t>
            </w:r>
            <w:r w:rsidRPr="00133018">
              <w:rPr>
                <w:b/>
                <w:sz w:val="16"/>
                <w:szCs w:val="16"/>
              </w:rPr>
              <w:t>1.6$</w:t>
            </w:r>
          </w:p>
          <w:p w:rsidR="00B872DE" w:rsidRPr="00133018" w:rsidRDefault="00B872DE" w:rsidP="00B872DE">
            <w:pPr>
              <w:pStyle w:val="ConsPlusCell"/>
              <w:rPr>
                <w:b/>
                <w:sz w:val="16"/>
                <w:szCs w:val="16"/>
              </w:rPr>
            </w:pPr>
          </w:p>
          <w:p w:rsidR="00B872DE" w:rsidRPr="00133018" w:rsidRDefault="00B872DE" w:rsidP="00B872DE">
            <w:pPr>
              <w:pStyle w:val="ConsPlusCell"/>
              <w:rPr>
                <w:b/>
                <w:sz w:val="16"/>
                <w:szCs w:val="16"/>
              </w:rPr>
            </w:pPr>
            <w:r w:rsidRPr="00133018">
              <w:rPr>
                <w:b/>
                <w:sz w:val="16"/>
                <w:szCs w:val="16"/>
              </w:rPr>
              <w:t xml:space="preserve">Автоприцеп </w:t>
            </w:r>
            <w:r w:rsidRPr="00133018">
              <w:rPr>
                <w:b/>
                <w:sz w:val="16"/>
                <w:szCs w:val="16"/>
              </w:rPr>
              <w:lastRenderedPageBreak/>
              <w:t>КМЗ-828451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lastRenderedPageBreak/>
              <w:t>827814,49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B872DE" w:rsidRPr="00133018" w:rsidTr="00B872DE">
        <w:trPr>
          <w:trHeight w:val="58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130.3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B872DE" w:rsidRPr="00133018" w:rsidTr="00B872DE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130.3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154540,04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2E2EC4" w:rsidRPr="00133018" w:rsidTr="00B872DE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130.3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2E2EC4" w:rsidRPr="00133018" w:rsidTr="00B872DE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130.3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2E2EC4" w:rsidRPr="00133018" w:rsidTr="00B872DE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130.3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4" w:rsidRPr="00133018" w:rsidRDefault="002E2EC4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B872DE" w:rsidRPr="00133018" w:rsidTr="00B872DE">
        <w:trPr>
          <w:trHeight w:val="62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133018">
              <w:rPr>
                <w:sz w:val="20"/>
                <w:szCs w:val="20"/>
              </w:rPr>
              <w:t>Амиров</w:t>
            </w:r>
            <w:proofErr w:type="spellEnd"/>
            <w:r w:rsidRPr="00133018">
              <w:rPr>
                <w:sz w:val="20"/>
                <w:szCs w:val="20"/>
              </w:rPr>
              <w:t xml:space="preserve"> Ринат </w:t>
            </w:r>
            <w:proofErr w:type="spellStart"/>
            <w:r w:rsidRPr="00133018">
              <w:rPr>
                <w:sz w:val="20"/>
                <w:szCs w:val="20"/>
              </w:rPr>
              <w:t>Гуфранович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Березниковская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СОШ  имени </w:t>
            </w:r>
            <w:proofErr w:type="spellStart"/>
            <w:r w:rsidRPr="00133018">
              <w:rPr>
                <w:b/>
                <w:sz w:val="20"/>
                <w:szCs w:val="20"/>
              </w:rPr>
              <w:t>М.Г.Имашева</w:t>
            </w:r>
            <w:proofErr w:type="spellEnd"/>
            <w:r w:rsidRPr="0013301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3018">
              <w:rPr>
                <w:b/>
                <w:sz w:val="20"/>
                <w:szCs w:val="20"/>
              </w:rPr>
              <w:t>Земельны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3018">
              <w:rPr>
                <w:b/>
                <w:sz w:val="20"/>
                <w:szCs w:val="20"/>
              </w:rPr>
              <w:t>й</w:t>
            </w:r>
            <w:proofErr w:type="spellEnd"/>
            <w:proofErr w:type="gramEnd"/>
            <w:r w:rsidRPr="00133018">
              <w:rPr>
                <w:b/>
                <w:sz w:val="18"/>
                <w:szCs w:val="18"/>
              </w:rPr>
              <w:t xml:space="preserve">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  <w:r w:rsidRPr="00133018">
              <w:rPr>
                <w:b/>
                <w:sz w:val="18"/>
                <w:szCs w:val="18"/>
              </w:rPr>
              <w:t xml:space="preserve">Легковой автомобиль </w:t>
            </w:r>
            <w:r w:rsidRPr="00133018">
              <w:rPr>
                <w:b/>
                <w:sz w:val="18"/>
                <w:szCs w:val="18"/>
                <w:lang w:val="en-US"/>
              </w:rPr>
              <w:t>Ford-</w:t>
            </w:r>
            <w:proofErr w:type="spellStart"/>
            <w:r w:rsidRPr="00133018">
              <w:rPr>
                <w:b/>
                <w:sz w:val="18"/>
                <w:szCs w:val="18"/>
                <w:lang w:val="en-US"/>
              </w:rPr>
              <w:t>Fokus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DE" w:rsidRPr="00133018" w:rsidRDefault="0070370F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432418,8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DE" w:rsidRPr="00133018" w:rsidRDefault="0070370F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B872DE" w:rsidRPr="00133018" w:rsidTr="00B872DE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70370F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</w:t>
            </w:r>
            <w:r w:rsidR="00B872DE" w:rsidRPr="00133018">
              <w:rPr>
                <w:b/>
                <w:sz w:val="20"/>
                <w:szCs w:val="20"/>
              </w:rPr>
              <w:t>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B872DE" w:rsidRPr="00133018" w:rsidTr="00B872DE">
        <w:trPr>
          <w:trHeight w:val="6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70370F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B872DE" w:rsidRPr="00133018" w:rsidTr="00B872DE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70370F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</w:t>
            </w:r>
            <w:r w:rsidR="00B872DE" w:rsidRPr="00133018">
              <w:rPr>
                <w:b/>
                <w:sz w:val="20"/>
                <w:szCs w:val="20"/>
              </w:rPr>
              <w:t>ом</w:t>
            </w: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84,7</w:t>
            </w: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B872DE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70370F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137062,58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E" w:rsidRPr="00133018" w:rsidRDefault="00133018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C943B6" w:rsidRPr="00133018" w:rsidTr="00B872DE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  <w:p w:rsidR="00C943B6" w:rsidRPr="00133018" w:rsidRDefault="00C943B6" w:rsidP="00CC789C">
            <w:pPr>
              <w:pStyle w:val="ConsPlusCell"/>
              <w:rPr>
                <w:b/>
                <w:sz w:val="20"/>
                <w:szCs w:val="20"/>
              </w:rPr>
            </w:pPr>
          </w:p>
          <w:p w:rsidR="00C943B6" w:rsidRPr="00133018" w:rsidRDefault="00C943B6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84,7</w:t>
            </w:r>
          </w:p>
          <w:p w:rsidR="00C943B6" w:rsidRPr="00133018" w:rsidRDefault="00C943B6" w:rsidP="00CC789C">
            <w:pPr>
              <w:pStyle w:val="ConsPlusCell"/>
              <w:rPr>
                <w:b/>
                <w:sz w:val="20"/>
                <w:szCs w:val="20"/>
              </w:rPr>
            </w:pPr>
          </w:p>
          <w:p w:rsidR="00C943B6" w:rsidRPr="00133018" w:rsidRDefault="00C943B6" w:rsidP="00CC789C">
            <w:pPr>
              <w:pStyle w:val="ConsPlusCell"/>
              <w:rPr>
                <w:b/>
                <w:sz w:val="20"/>
                <w:szCs w:val="20"/>
              </w:rPr>
            </w:pPr>
          </w:p>
          <w:p w:rsidR="00C943B6" w:rsidRPr="00133018" w:rsidRDefault="00C943B6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C943B6" w:rsidRPr="00133018" w:rsidRDefault="00C943B6" w:rsidP="00CC789C">
            <w:pPr>
              <w:pStyle w:val="ConsPlusCell"/>
              <w:rPr>
                <w:b/>
                <w:sz w:val="20"/>
                <w:szCs w:val="20"/>
              </w:rPr>
            </w:pPr>
          </w:p>
          <w:p w:rsidR="00C943B6" w:rsidRPr="00133018" w:rsidRDefault="00C943B6" w:rsidP="00CC789C">
            <w:pPr>
              <w:pStyle w:val="ConsPlusCell"/>
              <w:rPr>
                <w:b/>
                <w:sz w:val="20"/>
                <w:szCs w:val="20"/>
              </w:rPr>
            </w:pPr>
          </w:p>
          <w:p w:rsidR="00C943B6" w:rsidRPr="00133018" w:rsidRDefault="00C943B6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C943B6" w:rsidRPr="00133018" w:rsidTr="00B872DE">
        <w:trPr>
          <w:trHeight w:val="56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 xml:space="preserve">Махмудова </w:t>
            </w:r>
            <w:proofErr w:type="spellStart"/>
            <w:r w:rsidRPr="00133018">
              <w:rPr>
                <w:sz w:val="20"/>
                <w:szCs w:val="20"/>
              </w:rPr>
              <w:t>Файруза</w:t>
            </w:r>
            <w:proofErr w:type="spellEnd"/>
            <w:r w:rsidRPr="00133018">
              <w:rPr>
                <w:sz w:val="20"/>
                <w:szCs w:val="20"/>
              </w:rPr>
              <w:t xml:space="preserve"> </w:t>
            </w:r>
            <w:proofErr w:type="spellStart"/>
            <w:r w:rsidRPr="00133018">
              <w:rPr>
                <w:sz w:val="20"/>
                <w:szCs w:val="20"/>
              </w:rPr>
              <w:t>Фаизовна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Бичуринская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579200,91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C943B6" w:rsidRPr="00133018" w:rsidTr="00B872DE">
        <w:trPr>
          <w:trHeight w:val="59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C943B6" w:rsidRPr="00133018" w:rsidTr="00B872DE">
        <w:trPr>
          <w:trHeight w:val="38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C943B6" w:rsidRPr="00133018" w:rsidTr="00B872DE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C943B6" w:rsidRPr="00133018" w:rsidTr="00B872DE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Трактор Т-40 АМ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232755,54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C943B6" w:rsidRPr="00133018" w:rsidTr="00B872DE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C943B6" w:rsidRPr="00133018" w:rsidTr="00B872DE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C943B6" w:rsidRPr="00133018" w:rsidTr="00B872DE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C943B6" w:rsidRPr="00133018" w:rsidTr="00B872DE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C943B6" w:rsidRPr="00133018" w:rsidTr="006A3012">
        <w:trPr>
          <w:trHeight w:val="335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C943B6" w:rsidRPr="00133018" w:rsidTr="00B872DE">
        <w:trPr>
          <w:trHeight w:val="413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 xml:space="preserve">Саитова </w:t>
            </w:r>
            <w:proofErr w:type="spellStart"/>
            <w:r w:rsidRPr="00133018">
              <w:rPr>
                <w:sz w:val="20"/>
                <w:szCs w:val="20"/>
              </w:rPr>
              <w:t>Ленара</w:t>
            </w:r>
            <w:proofErr w:type="spellEnd"/>
            <w:r w:rsidRPr="00133018">
              <w:rPr>
                <w:sz w:val="20"/>
                <w:szCs w:val="20"/>
              </w:rPr>
              <w:t xml:space="preserve"> </w:t>
            </w:r>
            <w:proofErr w:type="spellStart"/>
            <w:r w:rsidRPr="00133018">
              <w:rPr>
                <w:sz w:val="20"/>
                <w:szCs w:val="20"/>
              </w:rPr>
              <w:t>Галимзяновна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Елпачихинская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70370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70370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70370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</w:t>
            </w:r>
            <w:r w:rsidR="006A3012" w:rsidRPr="00133018">
              <w:rPr>
                <w:b/>
                <w:sz w:val="20"/>
                <w:szCs w:val="20"/>
              </w:rPr>
              <w:t>05584,64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6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C943B6" w:rsidRPr="00133018" w:rsidTr="00B872DE">
        <w:trPr>
          <w:trHeight w:val="7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C943B6" w:rsidRPr="00133018" w:rsidTr="00B872DE">
        <w:trPr>
          <w:trHeight w:val="673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C943B6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18"/>
                <w:szCs w:val="18"/>
              </w:rPr>
              <w:t xml:space="preserve">Легковой автомобиль </w:t>
            </w:r>
            <w:r w:rsidRPr="00133018">
              <w:rPr>
                <w:b/>
                <w:sz w:val="18"/>
                <w:szCs w:val="18"/>
                <w:lang w:val="en-US"/>
              </w:rPr>
              <w:t>Ford-</w:t>
            </w:r>
            <w:proofErr w:type="spellStart"/>
            <w:r w:rsidRPr="00133018">
              <w:rPr>
                <w:b/>
                <w:sz w:val="18"/>
                <w:szCs w:val="18"/>
                <w:lang w:val="en-US"/>
              </w:rPr>
              <w:t>Fokus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76101,21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6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133018">
              <w:rPr>
                <w:sz w:val="20"/>
                <w:szCs w:val="20"/>
              </w:rPr>
              <w:t>Вшивкова</w:t>
            </w:r>
            <w:proofErr w:type="spellEnd"/>
            <w:r w:rsidRPr="00133018">
              <w:rPr>
                <w:sz w:val="20"/>
                <w:szCs w:val="20"/>
              </w:rPr>
              <w:t xml:space="preserve"> Раиса </w:t>
            </w:r>
            <w:r w:rsidRPr="00133018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Печменская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 (комната в общежитии)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</w:t>
            </w:r>
            <w:r w:rsidR="00133018" w:rsidRPr="00133018"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Школьный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133018">
              <w:rPr>
                <w:b/>
                <w:sz w:val="18"/>
                <w:szCs w:val="18"/>
                <w:lang w:val="en-US"/>
              </w:rPr>
              <w:t>Renautl</w:t>
            </w:r>
            <w:proofErr w:type="spellEnd"/>
            <w:r w:rsidRPr="00133018">
              <w:rPr>
                <w:b/>
                <w:sz w:val="18"/>
                <w:szCs w:val="18"/>
                <w:lang w:val="en-US"/>
              </w:rPr>
              <w:t xml:space="preserve"> Logan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133018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389241,42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23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133018">
              <w:rPr>
                <w:b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133018">
              <w:rPr>
                <w:sz w:val="20"/>
                <w:szCs w:val="20"/>
              </w:rPr>
              <w:t>Айтакова</w:t>
            </w:r>
            <w:proofErr w:type="spellEnd"/>
            <w:r w:rsidRPr="00133018">
              <w:rPr>
                <w:sz w:val="20"/>
                <w:szCs w:val="20"/>
              </w:rPr>
              <w:t xml:space="preserve"> </w:t>
            </w:r>
            <w:proofErr w:type="spellStart"/>
            <w:r w:rsidRPr="00133018">
              <w:rPr>
                <w:sz w:val="20"/>
                <w:szCs w:val="20"/>
              </w:rPr>
              <w:t>Алсу</w:t>
            </w:r>
            <w:proofErr w:type="spellEnd"/>
            <w:r w:rsidRPr="00133018">
              <w:rPr>
                <w:sz w:val="20"/>
                <w:szCs w:val="20"/>
              </w:rPr>
              <w:t xml:space="preserve"> </w:t>
            </w:r>
            <w:proofErr w:type="spellStart"/>
            <w:r w:rsidRPr="00133018">
              <w:rPr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Сарашевская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СОШ имени Героя Советского Союза </w:t>
            </w:r>
            <w:proofErr w:type="spellStart"/>
            <w:r w:rsidRPr="00133018">
              <w:rPr>
                <w:b/>
                <w:sz w:val="20"/>
                <w:szCs w:val="20"/>
              </w:rPr>
              <w:t>Ш.Казанбаева</w:t>
            </w:r>
            <w:proofErr w:type="spellEnd"/>
            <w:r w:rsidRPr="0013301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2461,98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582175,58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304934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60034A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  <w:p w:rsidR="006A3012" w:rsidRPr="00133018" w:rsidRDefault="006A3012" w:rsidP="0060034A">
            <w:pPr>
              <w:pStyle w:val="ConsPlusCell"/>
              <w:rPr>
                <w:b/>
                <w:sz w:val="18"/>
                <w:szCs w:val="18"/>
              </w:rPr>
            </w:pPr>
          </w:p>
          <w:p w:rsidR="006A3012" w:rsidRPr="00133018" w:rsidRDefault="006A3012" w:rsidP="0060034A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44,4</w:t>
            </w:r>
          </w:p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133018">
              <w:rPr>
                <w:b/>
                <w:sz w:val="18"/>
                <w:szCs w:val="18"/>
              </w:rPr>
              <w:t>Т</w:t>
            </w:r>
            <w:r w:rsidR="00610192">
              <w:rPr>
                <w:b/>
                <w:sz w:val="18"/>
                <w:szCs w:val="18"/>
              </w:rPr>
              <w:t>о</w:t>
            </w:r>
            <w:r w:rsidRPr="00133018">
              <w:rPr>
                <w:b/>
                <w:sz w:val="18"/>
                <w:szCs w:val="18"/>
              </w:rPr>
              <w:t>йота-Королла</w:t>
            </w:r>
            <w:proofErr w:type="spellEnd"/>
            <w:r w:rsidRPr="00133018">
              <w:rPr>
                <w:b/>
                <w:sz w:val="18"/>
                <w:szCs w:val="18"/>
              </w:rPr>
              <w:t>;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18"/>
                <w:szCs w:val="18"/>
              </w:rPr>
              <w:t>Грузовой автомобиль ГАЗ-52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564593,99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304934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20"/>
                <w:szCs w:val="20"/>
              </w:rPr>
            </w:pPr>
            <w:r w:rsidRPr="00133018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186345,39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Кузаев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Вильдар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Шарифуллович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Тюндюковская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Легковой автомобиль </w:t>
            </w:r>
            <w:r w:rsidRPr="00133018">
              <w:rPr>
                <w:b/>
                <w:sz w:val="18"/>
                <w:szCs w:val="18"/>
                <w:lang w:val="en-US"/>
              </w:rPr>
              <w:t>Subaru</w:t>
            </w:r>
            <w:r w:rsidRPr="00133018">
              <w:rPr>
                <w:b/>
                <w:sz w:val="18"/>
                <w:szCs w:val="18"/>
              </w:rPr>
              <w:t>;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С/</w:t>
            </w:r>
            <w:proofErr w:type="spellStart"/>
            <w:r w:rsidRPr="00133018">
              <w:rPr>
                <w:b/>
                <w:sz w:val="18"/>
                <w:szCs w:val="18"/>
              </w:rPr>
              <w:t>х</w:t>
            </w:r>
            <w:proofErr w:type="spellEnd"/>
            <w:r w:rsidRPr="00133018">
              <w:rPr>
                <w:b/>
                <w:sz w:val="18"/>
                <w:szCs w:val="18"/>
              </w:rPr>
              <w:t xml:space="preserve"> техника: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Трактор  Т-25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661854,57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51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107378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116400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3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55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104,9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698903,12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5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Садыева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Налия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Мирсаитовна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Акбашевская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CA6556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309779,6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40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С/</w:t>
            </w:r>
            <w:proofErr w:type="spellStart"/>
            <w:r w:rsidRPr="00133018">
              <w:rPr>
                <w:b/>
                <w:sz w:val="18"/>
                <w:szCs w:val="18"/>
              </w:rPr>
              <w:t>х</w:t>
            </w:r>
            <w:proofErr w:type="spellEnd"/>
            <w:r w:rsidRPr="00133018">
              <w:rPr>
                <w:b/>
                <w:sz w:val="18"/>
                <w:szCs w:val="18"/>
              </w:rPr>
              <w:t xml:space="preserve"> техника: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ДТ-75 МЛ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ДТ-75 МВ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ДТ-75 М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212905,40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50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60034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115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Уртабаева</w:t>
            </w:r>
            <w:proofErr w:type="spellEnd"/>
            <w:r w:rsidRPr="00133018">
              <w:rPr>
                <w:sz w:val="18"/>
                <w:szCs w:val="18"/>
              </w:rPr>
              <w:t xml:space="preserve"> Рахина </w:t>
            </w:r>
            <w:proofErr w:type="spellStart"/>
            <w:r w:rsidRPr="00133018">
              <w:rPr>
                <w:sz w:val="18"/>
                <w:szCs w:val="18"/>
              </w:rPr>
              <w:t>Кашифовна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Брюзлинская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98,9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437176,45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451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Легковые автомобили:</w:t>
            </w:r>
            <w:r w:rsidRPr="00133018">
              <w:rPr>
                <w:b/>
                <w:sz w:val="18"/>
                <w:szCs w:val="18"/>
                <w:lang w:val="en-US"/>
              </w:rPr>
              <w:t>Ford</w:t>
            </w:r>
            <w:r w:rsidRPr="00133018">
              <w:rPr>
                <w:b/>
                <w:sz w:val="18"/>
                <w:szCs w:val="18"/>
              </w:rPr>
              <w:t>-</w:t>
            </w:r>
            <w:proofErr w:type="spellStart"/>
            <w:r w:rsidRPr="00133018">
              <w:rPr>
                <w:b/>
                <w:sz w:val="18"/>
                <w:szCs w:val="18"/>
                <w:lang w:val="en-US"/>
              </w:rPr>
              <w:t>Fokus</w:t>
            </w:r>
            <w:proofErr w:type="spellEnd"/>
            <w:r w:rsidRPr="00133018">
              <w:rPr>
                <w:b/>
                <w:sz w:val="18"/>
                <w:szCs w:val="18"/>
              </w:rPr>
              <w:t>;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ВАЗ-21010.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Грузовой автомобиль: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Камаз-5320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452817,52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45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53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Казнин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Ильшат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Галимзянович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Кармановская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Легковой автомобиль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Лада-Калина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535368,55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78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 xml:space="preserve">Хасанова </w:t>
            </w:r>
            <w:proofErr w:type="spellStart"/>
            <w:r w:rsidRPr="00133018">
              <w:rPr>
                <w:sz w:val="18"/>
                <w:szCs w:val="18"/>
              </w:rPr>
              <w:t>Ильза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Асхатовна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«Констант</w:t>
            </w:r>
            <w:r w:rsidRPr="00133018">
              <w:rPr>
                <w:b/>
                <w:sz w:val="20"/>
                <w:szCs w:val="20"/>
              </w:rPr>
              <w:lastRenderedPageBreak/>
              <w:t xml:space="preserve">иновская ООШ имени земляка-писателя </w:t>
            </w:r>
            <w:proofErr w:type="spellStart"/>
            <w:r w:rsidRPr="00133018">
              <w:rPr>
                <w:b/>
                <w:sz w:val="20"/>
                <w:szCs w:val="20"/>
              </w:rPr>
              <w:t>Ягафарова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Р.Ф»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495275,96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221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Легковой автомобиль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ВАЗ-21043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42177,67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5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 xml:space="preserve">Исмагилова </w:t>
            </w:r>
            <w:proofErr w:type="spellStart"/>
            <w:r w:rsidRPr="00133018">
              <w:rPr>
                <w:sz w:val="18"/>
                <w:szCs w:val="18"/>
              </w:rPr>
              <w:t>Айсылу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Газизовна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Куземьяровская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 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216210,74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Участок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1000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 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 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Тимганова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Занфира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Рахибовна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Ново-Ашапская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Легковые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автомобили: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Лада-212140 (Нива)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492499,43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BF765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547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 xml:space="preserve">Гайсина </w:t>
            </w:r>
            <w:proofErr w:type="spellStart"/>
            <w:r w:rsidRPr="00133018">
              <w:rPr>
                <w:sz w:val="18"/>
                <w:szCs w:val="18"/>
              </w:rPr>
              <w:t>Голнара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Кадировна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Директор МБОУ «</w:t>
            </w:r>
            <w:proofErr w:type="spellStart"/>
            <w:r w:rsidRPr="00133018">
              <w:rPr>
                <w:b/>
                <w:sz w:val="20"/>
                <w:szCs w:val="20"/>
              </w:rPr>
              <w:t>Уймужевская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proofErr w:type="gramStart"/>
            <w:r w:rsidRPr="00133018">
              <w:rPr>
                <w:b/>
                <w:sz w:val="18"/>
                <w:szCs w:val="18"/>
              </w:rPr>
              <w:t>Легковой</w:t>
            </w:r>
            <w:proofErr w:type="gramEnd"/>
            <w:r w:rsidRPr="00133018">
              <w:rPr>
                <w:b/>
                <w:sz w:val="18"/>
                <w:szCs w:val="18"/>
              </w:rPr>
              <w:t xml:space="preserve"> автомобили: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Лада-Гранта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277106,29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5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317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59055,12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5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38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51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Куланова</w:t>
            </w:r>
            <w:proofErr w:type="spellEnd"/>
            <w:r w:rsidRPr="00133018">
              <w:rPr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76223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519431,48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76223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57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76223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224632,61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76223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48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51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50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Биктимирова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Нафиса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Шаукатовна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6"/>
                <w:szCs w:val="16"/>
              </w:rPr>
            </w:pPr>
            <w:r w:rsidRPr="00133018">
              <w:rPr>
                <w:b/>
                <w:sz w:val="16"/>
                <w:szCs w:val="16"/>
              </w:rPr>
              <w:t>Директор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16"/>
                <w:szCs w:val="16"/>
              </w:rPr>
              <w:t>МБ</w:t>
            </w:r>
            <w:proofErr w:type="gramStart"/>
            <w:r w:rsidRPr="00133018">
              <w:rPr>
                <w:b/>
                <w:sz w:val="16"/>
                <w:szCs w:val="16"/>
              </w:rPr>
              <w:t>С(</w:t>
            </w:r>
            <w:proofErr w:type="gramEnd"/>
            <w:r w:rsidRPr="00133018">
              <w:rPr>
                <w:b/>
                <w:sz w:val="16"/>
                <w:szCs w:val="16"/>
              </w:rPr>
              <w:t>К)ОУ «</w:t>
            </w:r>
            <w:proofErr w:type="spellStart"/>
            <w:r w:rsidRPr="00133018">
              <w:rPr>
                <w:b/>
                <w:sz w:val="16"/>
                <w:szCs w:val="16"/>
              </w:rPr>
              <w:t>Бардымская</w:t>
            </w:r>
            <w:proofErr w:type="spellEnd"/>
            <w:r w:rsidRPr="00133018">
              <w:rPr>
                <w:b/>
                <w:sz w:val="16"/>
                <w:szCs w:val="16"/>
              </w:rPr>
              <w:t xml:space="preserve"> С(К)ОШИ</w:t>
            </w:r>
            <w:r w:rsidRPr="00133018">
              <w:rPr>
                <w:b/>
                <w:sz w:val="20"/>
                <w:szCs w:val="20"/>
              </w:rPr>
              <w:t xml:space="preserve"> </w:t>
            </w:r>
            <w:r w:rsidRPr="00133018">
              <w:rPr>
                <w:b/>
                <w:sz w:val="20"/>
                <w:szCs w:val="20"/>
                <w:lang w:val="en-US"/>
              </w:rPr>
              <w:t>VIII</w:t>
            </w:r>
            <w:r w:rsidRPr="00133018">
              <w:rPr>
                <w:b/>
                <w:sz w:val="20"/>
                <w:szCs w:val="20"/>
              </w:rPr>
              <w:t xml:space="preserve"> вида»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1600</w:t>
            </w:r>
            <w:r w:rsidR="0098076A" w:rsidRPr="00133018">
              <w:rPr>
                <w:b/>
                <w:sz w:val="20"/>
                <w:szCs w:val="20"/>
              </w:rPr>
              <w:t>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98076A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502143,49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98076A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6A3012" w:rsidRPr="00133018" w:rsidTr="00B872DE">
        <w:trPr>
          <w:trHeight w:val="50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98076A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</w:t>
            </w:r>
            <w:r w:rsidR="006A3012" w:rsidRPr="00133018">
              <w:rPr>
                <w:b/>
                <w:sz w:val="20"/>
                <w:szCs w:val="20"/>
              </w:rPr>
              <w:t>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</w:t>
            </w:r>
            <w:r w:rsidR="0098076A" w:rsidRPr="00133018">
              <w:rPr>
                <w:b/>
                <w:sz w:val="20"/>
                <w:szCs w:val="20"/>
              </w:rPr>
              <w:t xml:space="preserve"> трехкомнатная  (1/3 доля</w:t>
            </w:r>
            <w:r w:rsidRPr="001330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36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Батыркаев</w:t>
            </w:r>
            <w:proofErr w:type="spellEnd"/>
            <w:r w:rsidRPr="00133018">
              <w:rPr>
                <w:sz w:val="18"/>
                <w:szCs w:val="18"/>
              </w:rPr>
              <w:t xml:space="preserve"> Рустам </w:t>
            </w:r>
            <w:proofErr w:type="spellStart"/>
            <w:r w:rsidRPr="00133018">
              <w:rPr>
                <w:sz w:val="18"/>
                <w:szCs w:val="18"/>
              </w:rPr>
              <w:t>Равилевия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МБОУ ДОД «ДЮСШ»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  однокомнатная (2/5 доли)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1500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120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Легковой автомобиль:</w:t>
            </w:r>
            <w:r w:rsidRPr="00133018">
              <w:rPr>
                <w:b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2621705,58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7117E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Однокомнатная квартира, продажа квартиры и собственный </w:t>
            </w:r>
            <w:proofErr w:type="gramStart"/>
            <w:r w:rsidRPr="00133018">
              <w:rPr>
                <w:b/>
                <w:sz w:val="20"/>
                <w:szCs w:val="20"/>
              </w:rPr>
              <w:t>доход</w:t>
            </w:r>
            <w:proofErr w:type="gramEnd"/>
            <w:r w:rsidRPr="00133018">
              <w:rPr>
                <w:b/>
                <w:sz w:val="20"/>
                <w:szCs w:val="20"/>
              </w:rPr>
              <w:t xml:space="preserve"> и доход супруги</w:t>
            </w:r>
          </w:p>
        </w:tc>
      </w:tr>
      <w:tr w:rsidR="006A3012" w:rsidRPr="00133018" w:rsidTr="00B872DE">
        <w:trPr>
          <w:trHeight w:val="30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284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120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1133728,28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7678C9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1.Однокомнатная квартира, продажа комнаты </w:t>
            </w:r>
            <w:r w:rsidRPr="00133018">
              <w:rPr>
                <w:b/>
                <w:sz w:val="20"/>
                <w:szCs w:val="20"/>
              </w:rPr>
              <w:lastRenderedPageBreak/>
              <w:t>и собственный доход и доход супруга за 3 года</w:t>
            </w:r>
            <w:proofErr w:type="gramStart"/>
            <w:r w:rsidRPr="00133018">
              <w:rPr>
                <w:b/>
                <w:sz w:val="20"/>
                <w:szCs w:val="20"/>
              </w:rPr>
              <w:t xml:space="preserve"> ;</w:t>
            </w:r>
            <w:proofErr w:type="gramEnd"/>
          </w:p>
          <w:p w:rsidR="007678C9" w:rsidRPr="00133018" w:rsidRDefault="007678C9" w:rsidP="007678C9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2.Однокомнатная квартира (1/5 доли),  продажа  квартиры,   </w:t>
            </w:r>
          </w:p>
          <w:p w:rsidR="007678C9" w:rsidRPr="00133018" w:rsidRDefault="007678C9" w:rsidP="007678C9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собственный доход и доход супруга за 3 года</w:t>
            </w:r>
            <w:proofErr w:type="gramStart"/>
            <w:r w:rsidRPr="00133018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618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 однокомнатная (1/5 доля)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 однокомнатная  (1/5 доля)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120</w:t>
            </w: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  однокомнатная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120</w:t>
            </w: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Батыркаева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Гулназ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МБОУ ДОД «ДДТ»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120</w:t>
            </w: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6A3012" w:rsidRPr="00133018" w:rsidRDefault="006A3012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1133728,28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12" w:rsidRPr="00133018" w:rsidRDefault="00683840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1.</w:t>
            </w:r>
            <w:r w:rsidR="00D90336" w:rsidRPr="00133018">
              <w:rPr>
                <w:b/>
                <w:sz w:val="20"/>
                <w:szCs w:val="20"/>
              </w:rPr>
              <w:t>Однокомнатная квартира</w:t>
            </w:r>
            <w:r w:rsidR="00CC789C" w:rsidRPr="00133018">
              <w:rPr>
                <w:b/>
                <w:sz w:val="20"/>
                <w:szCs w:val="20"/>
              </w:rPr>
              <w:t>, продажа комнаты и собственный доход и доход супруга за 3 года</w:t>
            </w:r>
            <w:proofErr w:type="gramStart"/>
            <w:r w:rsidR="00CC789C" w:rsidRPr="00133018">
              <w:rPr>
                <w:b/>
                <w:sz w:val="20"/>
                <w:szCs w:val="20"/>
              </w:rPr>
              <w:t xml:space="preserve"> ;</w:t>
            </w:r>
            <w:proofErr w:type="gramEnd"/>
          </w:p>
          <w:p w:rsidR="007117E5" w:rsidRPr="00133018" w:rsidRDefault="00683840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lastRenderedPageBreak/>
              <w:t>2.</w:t>
            </w:r>
            <w:r w:rsidR="007117E5" w:rsidRPr="00133018">
              <w:rPr>
                <w:b/>
                <w:sz w:val="20"/>
                <w:szCs w:val="20"/>
              </w:rPr>
              <w:t>Однокомнатная квартира (1/5 доли)</w:t>
            </w:r>
            <w:r w:rsidRPr="00133018">
              <w:rPr>
                <w:b/>
                <w:sz w:val="20"/>
                <w:szCs w:val="20"/>
              </w:rPr>
              <w:t xml:space="preserve">,  продажа  квартиры,  </w:t>
            </w:r>
            <w:r w:rsidR="007117E5" w:rsidRPr="00133018">
              <w:rPr>
                <w:b/>
                <w:sz w:val="20"/>
                <w:szCs w:val="20"/>
              </w:rPr>
              <w:t xml:space="preserve"> </w:t>
            </w:r>
          </w:p>
          <w:p w:rsidR="00683840" w:rsidRPr="00133018" w:rsidRDefault="00683840" w:rsidP="00683840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собственный доход и доход супруга за 3 года .</w:t>
            </w:r>
          </w:p>
          <w:p w:rsidR="007117E5" w:rsidRPr="00133018" w:rsidRDefault="007117E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6A3012" w:rsidRPr="00133018" w:rsidTr="00B872DE">
        <w:trPr>
          <w:trHeight w:val="4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 однокомнатная (1/5 доля)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2" w:rsidRPr="00133018" w:rsidRDefault="006A3012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53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 однокомнатная (2/4 доли)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1500</w:t>
            </w: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120</w:t>
            </w: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Легковой автомобиль:</w:t>
            </w:r>
            <w:r w:rsidRPr="00133018">
              <w:rPr>
                <w:b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2621705,58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C4370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Однокомнатная квартира, продажа квартиры и собственный </w:t>
            </w:r>
            <w:proofErr w:type="gramStart"/>
            <w:r w:rsidRPr="00133018">
              <w:rPr>
                <w:b/>
                <w:sz w:val="20"/>
                <w:szCs w:val="20"/>
              </w:rPr>
              <w:t>доход</w:t>
            </w:r>
            <w:proofErr w:type="gramEnd"/>
            <w:r w:rsidRPr="00133018">
              <w:rPr>
                <w:b/>
                <w:sz w:val="20"/>
                <w:szCs w:val="20"/>
              </w:rPr>
              <w:t xml:space="preserve"> и доход супруги</w:t>
            </w:r>
          </w:p>
        </w:tc>
      </w:tr>
      <w:tr w:rsidR="007678C9" w:rsidRPr="00133018" w:rsidTr="00B872DE">
        <w:trPr>
          <w:trHeight w:val="60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 однокомнатная  (1/5 доля)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120</w:t>
            </w: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 однокомнатная (1/5 доли)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120</w:t>
            </w: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42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Ижгузин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Васил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Габсалямович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proofErr w:type="spellStart"/>
            <w:r w:rsidRPr="00133018">
              <w:rPr>
                <w:b/>
                <w:sz w:val="20"/>
                <w:szCs w:val="20"/>
              </w:rPr>
              <w:t>ДиректорМАОУ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ДОД «СЮТ»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610192">
            <w:pPr>
              <w:pStyle w:val="ConsPlusCell"/>
              <w:rPr>
                <w:b/>
                <w:sz w:val="18"/>
                <w:szCs w:val="18"/>
              </w:rPr>
            </w:pPr>
            <w:proofErr w:type="spellStart"/>
            <w:r w:rsidRPr="00133018">
              <w:rPr>
                <w:b/>
                <w:sz w:val="18"/>
                <w:szCs w:val="18"/>
              </w:rPr>
              <w:t>Шевроле-Л</w:t>
            </w:r>
            <w:r w:rsidR="00610192">
              <w:rPr>
                <w:b/>
                <w:sz w:val="18"/>
                <w:szCs w:val="18"/>
              </w:rPr>
              <w:t>а</w:t>
            </w:r>
            <w:r w:rsidRPr="00133018">
              <w:rPr>
                <w:b/>
                <w:sz w:val="18"/>
                <w:szCs w:val="18"/>
              </w:rPr>
              <w:t>четти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719193,38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7678C9" w:rsidRPr="00133018" w:rsidTr="00B872DE">
        <w:trPr>
          <w:trHeight w:val="43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43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 двухкомнатная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48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C1646D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141,9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579451,60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7678C9" w:rsidRPr="00133018" w:rsidTr="00B872DE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44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Гайндтинова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Гульнара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Легковой автомобиль: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Лада-Калина 219210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288077,92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7678C9" w:rsidRPr="00133018" w:rsidTr="00B872DE">
        <w:trPr>
          <w:trHeight w:val="60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5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 (1/2 доля)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6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351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 (1/2 доля)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486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486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 xml:space="preserve">Позднеева </w:t>
            </w:r>
            <w:proofErr w:type="spellStart"/>
            <w:r w:rsidRPr="00133018">
              <w:rPr>
                <w:sz w:val="18"/>
                <w:szCs w:val="18"/>
              </w:rPr>
              <w:t>Гюзель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Ильясовна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МБДОУ «</w:t>
            </w:r>
            <w:proofErr w:type="spellStart"/>
            <w:r w:rsidRPr="00133018">
              <w:rPr>
                <w:b/>
                <w:sz w:val="20"/>
                <w:szCs w:val="20"/>
              </w:rPr>
              <w:t>ЦРР_Бардымский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детский сад №3»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1F4FC5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1F4FC5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1F4FC5" w:rsidP="0070370F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C4370E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338512,05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417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70370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Легковой автомобиль: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Лада-Калина -111730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623871,73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7678C9" w:rsidRPr="00133018" w:rsidTr="00B872DE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9" w:rsidRPr="00133018" w:rsidRDefault="007678C9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F4FC5" w:rsidRPr="00133018" w:rsidTr="00B872DE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701DD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701DD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701DD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F4FC5" w:rsidRPr="00133018" w:rsidTr="00B872DE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701DD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701DD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701DD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F4FC5" w:rsidRPr="00133018" w:rsidTr="00B872DE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 xml:space="preserve">Шакирова </w:t>
            </w:r>
            <w:proofErr w:type="spellStart"/>
            <w:r w:rsidRPr="00133018">
              <w:rPr>
                <w:sz w:val="18"/>
                <w:szCs w:val="18"/>
              </w:rPr>
              <w:t>Альфия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lastRenderedPageBreak/>
              <w:t>Мухамадеевна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lastRenderedPageBreak/>
              <w:t>МБДОУ «</w:t>
            </w:r>
            <w:proofErr w:type="spellStart"/>
            <w:r w:rsidRPr="00133018">
              <w:rPr>
                <w:b/>
                <w:sz w:val="20"/>
                <w:szCs w:val="20"/>
              </w:rPr>
              <w:t>ЦРР_Бар</w:t>
            </w:r>
            <w:r w:rsidRPr="00133018">
              <w:rPr>
                <w:b/>
                <w:sz w:val="20"/>
                <w:szCs w:val="20"/>
              </w:rPr>
              <w:lastRenderedPageBreak/>
              <w:t>дымский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детский сад №4»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343247,28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1F4FC5" w:rsidRPr="00133018" w:rsidTr="00B872DE">
        <w:trPr>
          <w:trHeight w:val="71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F4FC5" w:rsidRPr="00133018" w:rsidTr="00B872DE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CC789C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1F4FC5" w:rsidRPr="00133018" w:rsidTr="00B872DE">
        <w:trPr>
          <w:trHeight w:val="50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Маматова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Миляуша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Мавлизяновна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МБДОУ «</w:t>
            </w:r>
            <w:proofErr w:type="spellStart"/>
            <w:r w:rsidRPr="00133018">
              <w:rPr>
                <w:b/>
                <w:sz w:val="20"/>
                <w:szCs w:val="20"/>
              </w:rPr>
              <w:t>Бардымский</w:t>
            </w:r>
            <w:proofErr w:type="spellEnd"/>
            <w:r w:rsidRPr="00133018">
              <w:rPr>
                <w:b/>
                <w:sz w:val="20"/>
                <w:szCs w:val="20"/>
              </w:rPr>
              <w:t xml:space="preserve"> детский сад № 6»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  <w:p w:rsidR="001F4FC5" w:rsidRPr="00133018" w:rsidRDefault="001F4FC5" w:rsidP="00DC2F5D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22,9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CC789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CC789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CC789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Легковой автомобиль: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  <w:r w:rsidRPr="00133018">
              <w:rPr>
                <w:b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566382,72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1F4FC5" w:rsidRPr="00133018" w:rsidTr="00B872DE">
        <w:trPr>
          <w:trHeight w:val="6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Квартира (1/3 доля)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F4FC5" w:rsidRPr="00133018" w:rsidTr="00B872DE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133018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Тляшев</w:t>
            </w:r>
            <w:proofErr w:type="spellEnd"/>
            <w:r w:rsidRPr="00133018">
              <w:rPr>
                <w:sz w:val="18"/>
                <w:szCs w:val="18"/>
              </w:rPr>
              <w:t xml:space="preserve"> Марат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МАДОУ «Колос»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18"/>
                <w:szCs w:val="18"/>
              </w:rPr>
              <w:t xml:space="preserve">Легковой автомобиль Хонда </w:t>
            </w:r>
            <w:proofErr w:type="spellStart"/>
            <w:r w:rsidRPr="00133018">
              <w:rPr>
                <w:b/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1231267,82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участок, кредит;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 xml:space="preserve">Хонда </w:t>
            </w:r>
            <w:proofErr w:type="spellStart"/>
            <w:r w:rsidRPr="00133018">
              <w:rPr>
                <w:b/>
                <w:sz w:val="20"/>
                <w:szCs w:val="20"/>
              </w:rPr>
              <w:t>Цивик</w:t>
            </w:r>
            <w:proofErr w:type="spellEnd"/>
            <w:r w:rsidRPr="00133018">
              <w:rPr>
                <w:b/>
                <w:sz w:val="20"/>
                <w:szCs w:val="20"/>
              </w:rPr>
              <w:t>,  продажа земельного участка.</w:t>
            </w:r>
          </w:p>
        </w:tc>
      </w:tr>
      <w:tr w:rsidR="001F4FC5" w:rsidRPr="00133018" w:rsidTr="00B872DE">
        <w:trPr>
          <w:trHeight w:val="37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133018">
              <w:rPr>
                <w:sz w:val="18"/>
                <w:szCs w:val="18"/>
              </w:rPr>
              <w:t>Казнина</w:t>
            </w:r>
            <w:proofErr w:type="spellEnd"/>
            <w:r w:rsidRPr="00133018">
              <w:rPr>
                <w:sz w:val="18"/>
                <w:szCs w:val="18"/>
              </w:rPr>
              <w:t xml:space="preserve"> Светлана </w:t>
            </w:r>
            <w:proofErr w:type="spellStart"/>
            <w:r w:rsidRPr="00133018">
              <w:rPr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6"/>
                <w:szCs w:val="16"/>
              </w:rPr>
            </w:pPr>
            <w:r w:rsidRPr="00133018">
              <w:rPr>
                <w:b/>
                <w:sz w:val="16"/>
                <w:szCs w:val="16"/>
              </w:rPr>
              <w:t xml:space="preserve">Начальник отдела учета и </w:t>
            </w:r>
            <w:proofErr w:type="spellStart"/>
            <w:r w:rsidRPr="00133018">
              <w:rPr>
                <w:b/>
                <w:sz w:val="16"/>
                <w:szCs w:val="16"/>
              </w:rPr>
              <w:t>отчетсноти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518011,02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-</w:t>
            </w:r>
          </w:p>
        </w:tc>
      </w:tr>
      <w:tr w:rsidR="001F4FC5" w:rsidRPr="00133018" w:rsidTr="00B872DE">
        <w:trPr>
          <w:trHeight w:val="418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1500,1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F4FC5" w:rsidRPr="00133018" w:rsidTr="00B872DE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F4FC5" w:rsidRPr="00133018" w:rsidTr="00B872DE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F4FC5" w:rsidRPr="00133018" w:rsidTr="00B872DE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304934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304934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304934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F4FC5" w:rsidRPr="00133018" w:rsidTr="00B872DE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 xml:space="preserve">Исмагилова </w:t>
            </w:r>
            <w:proofErr w:type="spellStart"/>
            <w:r w:rsidRPr="00133018">
              <w:rPr>
                <w:sz w:val="18"/>
                <w:szCs w:val="18"/>
              </w:rPr>
              <w:t>Гузаль</w:t>
            </w:r>
            <w:proofErr w:type="spellEnd"/>
            <w:r w:rsidRPr="00133018">
              <w:rPr>
                <w:sz w:val="18"/>
                <w:szCs w:val="18"/>
              </w:rPr>
              <w:t xml:space="preserve"> </w:t>
            </w:r>
            <w:proofErr w:type="spellStart"/>
            <w:r w:rsidRPr="00133018">
              <w:rPr>
                <w:sz w:val="18"/>
                <w:szCs w:val="18"/>
              </w:rPr>
              <w:t>Халиловна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6"/>
                <w:szCs w:val="16"/>
              </w:rPr>
            </w:pPr>
            <w:r w:rsidRPr="00133018">
              <w:rPr>
                <w:b/>
                <w:sz w:val="16"/>
                <w:szCs w:val="16"/>
              </w:rPr>
              <w:t>Заместитель начальника управления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1582,02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C4370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353149,29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F4FC5" w:rsidRPr="00133018" w:rsidTr="00B872DE">
        <w:trPr>
          <w:trHeight w:val="56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Земельный участок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1493.83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  <w:r w:rsidRPr="00133018">
              <w:rPr>
                <w:b/>
                <w:sz w:val="18"/>
                <w:szCs w:val="18"/>
              </w:rPr>
              <w:t xml:space="preserve">Легковой автомобиль 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  <w:r w:rsidRPr="00133018">
              <w:rPr>
                <w:b/>
                <w:sz w:val="18"/>
                <w:szCs w:val="18"/>
                <w:lang w:val="en-US"/>
              </w:rPr>
              <w:t>HYUNDAI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  <w:lang w:val="en-US"/>
              </w:rPr>
            </w:pPr>
            <w:r w:rsidRPr="00133018">
              <w:rPr>
                <w:b/>
                <w:sz w:val="18"/>
                <w:szCs w:val="18"/>
                <w:lang w:val="en-US"/>
              </w:rPr>
              <w:lastRenderedPageBreak/>
              <w:t>SOLARIS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lastRenderedPageBreak/>
              <w:t>137727,48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F4FC5" w:rsidRPr="00133018" w:rsidTr="00B872DE">
        <w:trPr>
          <w:trHeight w:val="56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  <w:r w:rsidRPr="0013301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108.1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F4FC5" w:rsidRPr="00133018" w:rsidTr="00B872DE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sz w:val="18"/>
                <w:szCs w:val="18"/>
              </w:rPr>
            </w:pPr>
            <w:r w:rsidRPr="00133018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C4370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C4370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C4370E">
            <w:pPr>
              <w:pStyle w:val="ConsPlusCell"/>
              <w:rPr>
                <w:b/>
                <w:sz w:val="20"/>
                <w:szCs w:val="20"/>
              </w:rPr>
            </w:pPr>
            <w:r w:rsidRPr="00133018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5" w:rsidRPr="00133018" w:rsidRDefault="001F4FC5" w:rsidP="00B872DE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</w:tbl>
    <w:p w:rsidR="00B872DE" w:rsidRPr="00133018" w:rsidRDefault="00B872DE" w:rsidP="00B872DE"/>
    <w:p w:rsidR="00B872DE" w:rsidRPr="00133018" w:rsidRDefault="00B872DE" w:rsidP="00B872DE"/>
    <w:p w:rsidR="00B872DE" w:rsidRDefault="005113A2" w:rsidP="00B872DE">
      <w:r w:rsidRPr="00133018">
        <w:t>Начальник У</w:t>
      </w:r>
      <w:r w:rsidR="00B872DE" w:rsidRPr="00133018">
        <w:t>правления образования</w:t>
      </w:r>
      <w:r w:rsidR="00B872DE" w:rsidRPr="00133018">
        <w:tab/>
      </w:r>
      <w:r w:rsidR="00B872DE" w:rsidRPr="00133018">
        <w:tab/>
      </w:r>
      <w:r w:rsidR="00B872DE" w:rsidRPr="00133018">
        <w:tab/>
      </w:r>
      <w:r w:rsidR="00B872DE" w:rsidRPr="00133018">
        <w:tab/>
      </w:r>
      <w:r w:rsidR="00B872DE" w:rsidRPr="00133018">
        <w:tab/>
      </w:r>
      <w:r w:rsidR="00B872DE" w:rsidRPr="00133018">
        <w:tab/>
      </w:r>
      <w:r w:rsidR="00B872DE" w:rsidRPr="00133018">
        <w:tab/>
      </w:r>
      <w:r w:rsidR="00B872DE" w:rsidRPr="00133018">
        <w:tab/>
      </w:r>
      <w:r w:rsidR="00B872DE" w:rsidRPr="00133018">
        <w:tab/>
      </w:r>
      <w:r w:rsidR="00B872DE" w:rsidRPr="00133018">
        <w:tab/>
      </w:r>
      <w:r w:rsidR="00B872DE" w:rsidRPr="00133018">
        <w:tab/>
      </w:r>
      <w:r w:rsidR="00B872DE" w:rsidRPr="00133018">
        <w:tab/>
      </w:r>
      <w:r w:rsidR="00B872DE" w:rsidRPr="00133018">
        <w:tab/>
      </w:r>
      <w:r w:rsidR="00B872DE" w:rsidRPr="00133018">
        <w:tab/>
      </w:r>
      <w:proofErr w:type="spellStart"/>
      <w:r w:rsidR="00B872DE" w:rsidRPr="00133018">
        <w:t>И.А.Тляшев</w:t>
      </w:r>
      <w:proofErr w:type="spellEnd"/>
    </w:p>
    <w:p w:rsidR="00133018" w:rsidRDefault="00133018" w:rsidP="00B872DE"/>
    <w:p w:rsidR="00133018" w:rsidRDefault="00133018" w:rsidP="00B872DE"/>
    <w:p w:rsidR="00133018" w:rsidRDefault="00133018" w:rsidP="00B872DE"/>
    <w:p w:rsidR="00133018" w:rsidRDefault="00133018" w:rsidP="00B872DE"/>
    <w:p w:rsidR="00133018" w:rsidRDefault="00133018" w:rsidP="00B872DE"/>
    <w:p w:rsidR="00133018" w:rsidRDefault="00133018" w:rsidP="00B872DE"/>
    <w:p w:rsidR="00133018" w:rsidRDefault="00133018" w:rsidP="00B872DE"/>
    <w:p w:rsidR="00133018" w:rsidRDefault="00133018" w:rsidP="00B872DE"/>
    <w:p w:rsidR="00133018" w:rsidRDefault="00133018" w:rsidP="00B872DE"/>
    <w:p w:rsidR="00133018" w:rsidRDefault="00133018" w:rsidP="00B872DE"/>
    <w:p w:rsidR="00133018" w:rsidRDefault="00133018" w:rsidP="00B872DE"/>
    <w:p w:rsidR="00133018" w:rsidRDefault="00133018" w:rsidP="00B872DE">
      <w:proofErr w:type="spellStart"/>
      <w:r>
        <w:t>Г.Н.Дускаева</w:t>
      </w:r>
      <w:proofErr w:type="spellEnd"/>
      <w:r>
        <w:t xml:space="preserve"> 20983</w:t>
      </w:r>
    </w:p>
    <w:p w:rsidR="00572301" w:rsidRDefault="00572301"/>
    <w:sectPr w:rsidR="00572301" w:rsidSect="00B872DE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72DE"/>
    <w:rsid w:val="00032E2D"/>
    <w:rsid w:val="00077165"/>
    <w:rsid w:val="000903AC"/>
    <w:rsid w:val="000E0CC2"/>
    <w:rsid w:val="000E4565"/>
    <w:rsid w:val="00107086"/>
    <w:rsid w:val="00133018"/>
    <w:rsid w:val="00145745"/>
    <w:rsid w:val="00192CB6"/>
    <w:rsid w:val="00197F99"/>
    <w:rsid w:val="001F4FC5"/>
    <w:rsid w:val="00255EA8"/>
    <w:rsid w:val="00281753"/>
    <w:rsid w:val="002B5768"/>
    <w:rsid w:val="002E2EC4"/>
    <w:rsid w:val="002E74C1"/>
    <w:rsid w:val="00304934"/>
    <w:rsid w:val="004C1DBA"/>
    <w:rsid w:val="005113A2"/>
    <w:rsid w:val="00572301"/>
    <w:rsid w:val="0060034A"/>
    <w:rsid w:val="00610192"/>
    <w:rsid w:val="00681D11"/>
    <w:rsid w:val="00683840"/>
    <w:rsid w:val="006A3012"/>
    <w:rsid w:val="0070370F"/>
    <w:rsid w:val="007117E5"/>
    <w:rsid w:val="007514F8"/>
    <w:rsid w:val="0076223E"/>
    <w:rsid w:val="007678C9"/>
    <w:rsid w:val="0098076A"/>
    <w:rsid w:val="00A03EAD"/>
    <w:rsid w:val="00B55BC6"/>
    <w:rsid w:val="00B872DE"/>
    <w:rsid w:val="00BA0579"/>
    <w:rsid w:val="00BC0AA9"/>
    <w:rsid w:val="00BF7655"/>
    <w:rsid w:val="00C1646D"/>
    <w:rsid w:val="00C4370E"/>
    <w:rsid w:val="00C943B6"/>
    <w:rsid w:val="00CA6556"/>
    <w:rsid w:val="00CB7D44"/>
    <w:rsid w:val="00CC789C"/>
    <w:rsid w:val="00CD5267"/>
    <w:rsid w:val="00D90336"/>
    <w:rsid w:val="00DC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7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7F415-D429-43D4-AE7D-FE024927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12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Элиза Мукаева</cp:lastModifiedBy>
  <cp:revision>19</cp:revision>
  <cp:lastPrinted>2016-05-11T06:22:00Z</cp:lastPrinted>
  <dcterms:created xsi:type="dcterms:W3CDTF">2016-05-04T09:23:00Z</dcterms:created>
  <dcterms:modified xsi:type="dcterms:W3CDTF">2016-05-13T04:51:00Z</dcterms:modified>
</cp:coreProperties>
</file>