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1949" w14:textId="77777777" w:rsidR="00EE27C7" w:rsidRDefault="00EE27C7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66E6AD" wp14:editId="44AC4E2B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61D219" w14:textId="77777777" w:rsidR="00A57EB7" w:rsidRDefault="00A57EB7">
      <w:pPr>
        <w:pStyle w:val="ConsPlusNormal"/>
        <w:jc w:val="both"/>
        <w:outlineLvl w:val="0"/>
      </w:pPr>
    </w:p>
    <w:p w14:paraId="4BC5D4FC" w14:textId="77777777"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88A175" w14:textId="77777777" w:rsidR="002A5905" w:rsidRDefault="002A590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A70482" w14:textId="77777777"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14:paraId="1D64C493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14:paraId="3DD5EA9C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14:paraId="529626C8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5AA4C4" w14:textId="77777777"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42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ЗАСЕДАНИЕ</w:t>
      </w:r>
    </w:p>
    <w:p w14:paraId="616FD26F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E8E75C" w14:textId="77777777"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14:paraId="170071A4" w14:textId="77777777"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14636B" w14:textId="77777777" w:rsidR="007510E2" w:rsidRDefault="0061479C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AC73C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AC73C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  <w:t xml:space="preserve"> № </w:t>
      </w:r>
    </w:p>
    <w:p w14:paraId="3436B43F" w14:textId="77777777" w:rsidR="002259B0" w:rsidRDefault="002259B0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1ADAD74" w14:textId="4AADCE5C" w:rsidR="002920A0" w:rsidRPr="009728AA" w:rsidRDefault="002920A0" w:rsidP="006147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>О</w:t>
      </w:r>
      <w:r w:rsidR="0061479C">
        <w:rPr>
          <w:rFonts w:ascii="Times New Roman" w:eastAsia="Times New Roman" w:hAnsi="Times New Roman"/>
          <w:b/>
          <w:sz w:val="28"/>
          <w:szCs w:val="28"/>
        </w:rPr>
        <w:t xml:space="preserve">б </w:t>
      </w:r>
      <w:r w:rsidR="00C46179">
        <w:rPr>
          <w:rFonts w:ascii="Times New Roman" w:eastAsia="Times New Roman" w:hAnsi="Times New Roman"/>
          <w:b/>
          <w:sz w:val="28"/>
          <w:szCs w:val="28"/>
        </w:rPr>
        <w:t>информации</w:t>
      </w:r>
      <w:r w:rsidR="0061479C">
        <w:rPr>
          <w:rFonts w:ascii="Times New Roman" w:eastAsia="Times New Roman" w:hAnsi="Times New Roman"/>
          <w:b/>
          <w:sz w:val="28"/>
          <w:szCs w:val="28"/>
        </w:rPr>
        <w:t xml:space="preserve"> о реализации</w:t>
      </w:r>
      <w:r w:rsidR="0061479C">
        <w:rPr>
          <w:rFonts w:ascii="Times New Roman" w:eastAsia="Times New Roman" w:hAnsi="Times New Roman"/>
          <w:b/>
          <w:sz w:val="28"/>
          <w:szCs w:val="28"/>
        </w:rPr>
        <w:br/>
        <w:t xml:space="preserve"> прогнозного плана приватизации</w:t>
      </w:r>
      <w:r w:rsidR="0061479C">
        <w:rPr>
          <w:rFonts w:ascii="Times New Roman" w:eastAsia="Times New Roman" w:hAnsi="Times New Roman"/>
          <w:b/>
          <w:sz w:val="28"/>
          <w:szCs w:val="28"/>
        </w:rPr>
        <w:br/>
        <w:t>муниципального имущества Бардымского</w:t>
      </w:r>
      <w:r w:rsidR="0061479C">
        <w:rPr>
          <w:rFonts w:ascii="Times New Roman" w:eastAsia="Times New Roman" w:hAnsi="Times New Roman"/>
          <w:b/>
          <w:sz w:val="28"/>
          <w:szCs w:val="28"/>
        </w:rPr>
        <w:br/>
        <w:t>муниципального округа за 202</w:t>
      </w:r>
      <w:r w:rsidR="00AC73C1">
        <w:rPr>
          <w:rFonts w:ascii="Times New Roman" w:eastAsia="Times New Roman" w:hAnsi="Times New Roman"/>
          <w:b/>
          <w:sz w:val="28"/>
          <w:szCs w:val="28"/>
        </w:rPr>
        <w:t>1-2023</w:t>
      </w:r>
      <w:r w:rsidR="0061479C">
        <w:rPr>
          <w:rFonts w:ascii="Times New Roman" w:eastAsia="Times New Roman" w:hAnsi="Times New Roman"/>
          <w:b/>
          <w:sz w:val="28"/>
          <w:szCs w:val="28"/>
        </w:rPr>
        <w:t xml:space="preserve"> год.</w:t>
      </w:r>
    </w:p>
    <w:p w14:paraId="6EE40970" w14:textId="77777777"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4B06C6" w14:textId="77777777" w:rsidR="002920A0" w:rsidRDefault="002920A0" w:rsidP="002920A0">
      <w:pPr>
        <w:pStyle w:val="ab"/>
        <w:ind w:firstLine="720"/>
        <w:jc w:val="both"/>
        <w:rPr>
          <w:b w:val="0"/>
          <w:szCs w:val="28"/>
        </w:rPr>
      </w:pPr>
      <w:r w:rsidRPr="00AE0EEA">
        <w:rPr>
          <w:b w:val="0"/>
          <w:szCs w:val="28"/>
        </w:rPr>
        <w:t>В соответствии с федеральными з</w:t>
      </w:r>
      <w:r>
        <w:rPr>
          <w:b w:val="0"/>
          <w:szCs w:val="28"/>
        </w:rPr>
        <w:t xml:space="preserve">аконами от 21.12.2001 № 178-ФЗ                         </w:t>
      </w:r>
      <w:proofErr w:type="gramStart"/>
      <w:r>
        <w:rPr>
          <w:b w:val="0"/>
          <w:szCs w:val="28"/>
        </w:rPr>
        <w:t xml:space="preserve">   </w:t>
      </w:r>
      <w:r w:rsidRPr="00AE0EEA">
        <w:rPr>
          <w:b w:val="0"/>
          <w:szCs w:val="28"/>
        </w:rPr>
        <w:t>«</w:t>
      </w:r>
      <w:proofErr w:type="gramEnd"/>
      <w:r w:rsidRPr="00AE0EEA">
        <w:rPr>
          <w:b w:val="0"/>
          <w:szCs w:val="28"/>
        </w:rPr>
        <w:t xml:space="preserve">О приватизации государственного и муниципального имущества», </w:t>
      </w:r>
      <w:r>
        <w:rPr>
          <w:b w:val="0"/>
          <w:szCs w:val="28"/>
        </w:rPr>
        <w:t>от</w:t>
      </w:r>
      <w:r w:rsidRPr="00AE0EEA">
        <w:rPr>
          <w:b w:val="0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Pr="00AF615D">
        <w:rPr>
          <w:b w:val="0"/>
          <w:szCs w:val="28"/>
        </w:rPr>
        <w:t xml:space="preserve">, </w:t>
      </w:r>
      <w:r>
        <w:rPr>
          <w:b w:val="0"/>
          <w:szCs w:val="28"/>
        </w:rPr>
        <w:t>Уставом Бардымского муниципального округа Пермского края, Дума Бардымского муниципального округа</w:t>
      </w:r>
    </w:p>
    <w:p w14:paraId="024FA1CA" w14:textId="77777777" w:rsidR="002920A0" w:rsidRPr="00AF615D" w:rsidRDefault="002920A0" w:rsidP="002920A0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РЕШАЕТ:</w:t>
      </w:r>
    </w:p>
    <w:p w14:paraId="43FE7D47" w14:textId="4218EF52" w:rsidR="0061479C" w:rsidRDefault="0061479C" w:rsidP="002920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1.</w:t>
      </w:r>
      <w:r w:rsidR="00C46179">
        <w:rPr>
          <w:rFonts w:ascii="Times New Roman" w:eastAsia="Times New Roman" w:hAnsi="Times New Roman" w:cs="Arial"/>
          <w:sz w:val="28"/>
          <w:szCs w:val="28"/>
        </w:rPr>
        <w:t>Принять к сведению информацию</w:t>
      </w:r>
      <w:r>
        <w:rPr>
          <w:rFonts w:ascii="Times New Roman" w:eastAsia="Times New Roman" w:hAnsi="Times New Roman" w:cs="Arial"/>
          <w:sz w:val="28"/>
          <w:szCs w:val="28"/>
        </w:rPr>
        <w:t xml:space="preserve"> о реализации прогнозного плана за 202</w:t>
      </w:r>
      <w:r w:rsidR="00AC73C1">
        <w:rPr>
          <w:rFonts w:ascii="Times New Roman" w:eastAsia="Times New Roman" w:hAnsi="Times New Roman" w:cs="Arial"/>
          <w:sz w:val="28"/>
          <w:szCs w:val="28"/>
        </w:rPr>
        <w:t>1</w:t>
      </w:r>
      <w:r w:rsidR="006F1F55">
        <w:rPr>
          <w:rFonts w:ascii="Times New Roman" w:eastAsia="Times New Roman" w:hAnsi="Times New Roman" w:cs="Arial"/>
          <w:sz w:val="28"/>
          <w:szCs w:val="28"/>
        </w:rPr>
        <w:t>-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AC73C1">
        <w:rPr>
          <w:rFonts w:ascii="Times New Roman" w:eastAsia="Times New Roman" w:hAnsi="Times New Roman" w:cs="Arial"/>
          <w:sz w:val="28"/>
          <w:szCs w:val="28"/>
        </w:rPr>
        <w:t>2023</w:t>
      </w:r>
      <w:r>
        <w:rPr>
          <w:rFonts w:ascii="Times New Roman" w:eastAsia="Times New Roman" w:hAnsi="Times New Roman" w:cs="Arial"/>
          <w:sz w:val="28"/>
          <w:szCs w:val="28"/>
        </w:rPr>
        <w:t>год.</w:t>
      </w:r>
    </w:p>
    <w:p w14:paraId="1518DDCC" w14:textId="77777777" w:rsidR="002920A0" w:rsidRPr="00F66D94" w:rsidRDefault="0061479C" w:rsidP="002920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2</w:t>
      </w:r>
      <w:r w:rsidR="002920A0" w:rsidRPr="00F66D94">
        <w:rPr>
          <w:rFonts w:ascii="Times New Roman" w:eastAsia="Times New Roman" w:hAnsi="Times New Roman" w:cs="Arial"/>
          <w:sz w:val="28"/>
          <w:szCs w:val="28"/>
        </w:rPr>
        <w:t xml:space="preserve">. Контроль исполнения решения возложить на председателя </w:t>
      </w:r>
      <w:r w:rsidR="002920A0">
        <w:rPr>
          <w:rFonts w:ascii="Times New Roman" w:eastAsia="Times New Roman" w:hAnsi="Times New Roman" w:cs="Arial"/>
          <w:sz w:val="28"/>
          <w:szCs w:val="28"/>
        </w:rPr>
        <w:t xml:space="preserve">постоянной </w:t>
      </w:r>
      <w:r w:rsidR="002920A0" w:rsidRPr="00F66D94">
        <w:rPr>
          <w:rFonts w:ascii="Times New Roman" w:eastAsia="Times New Roman" w:hAnsi="Times New Roman" w:cs="Arial"/>
          <w:sz w:val="28"/>
          <w:szCs w:val="28"/>
        </w:rPr>
        <w:t xml:space="preserve">комиссии </w:t>
      </w:r>
      <w:r w:rsidR="002920A0" w:rsidRPr="00F66D94">
        <w:rPr>
          <w:rFonts w:ascii="Times New Roman" w:eastAsia="Times New Roman" w:hAnsi="Times New Roman"/>
          <w:sz w:val="28"/>
          <w:szCs w:val="28"/>
        </w:rPr>
        <w:t xml:space="preserve">по бюджету, налоговой политике и финансам </w:t>
      </w:r>
      <w:proofErr w:type="spellStart"/>
      <w:r w:rsidR="002920A0">
        <w:rPr>
          <w:rFonts w:ascii="Times New Roman" w:eastAsia="Times New Roman" w:hAnsi="Times New Roman"/>
          <w:sz w:val="28"/>
          <w:szCs w:val="28"/>
        </w:rPr>
        <w:t>Мукаева</w:t>
      </w:r>
      <w:proofErr w:type="spellEnd"/>
      <w:r w:rsidR="002920A0">
        <w:rPr>
          <w:rFonts w:ascii="Times New Roman" w:eastAsia="Times New Roman" w:hAnsi="Times New Roman"/>
          <w:sz w:val="28"/>
          <w:szCs w:val="28"/>
        </w:rPr>
        <w:t xml:space="preserve"> Р.Р</w:t>
      </w:r>
      <w:r w:rsidR="002920A0" w:rsidRPr="00F66D94">
        <w:rPr>
          <w:rFonts w:ascii="Times New Roman" w:eastAsia="Times New Roman" w:hAnsi="Times New Roman"/>
          <w:sz w:val="28"/>
          <w:szCs w:val="28"/>
        </w:rPr>
        <w:t>.</w:t>
      </w:r>
    </w:p>
    <w:p w14:paraId="76018CC9" w14:textId="77777777" w:rsidR="002920A0" w:rsidRPr="00BD7DEF" w:rsidRDefault="002920A0" w:rsidP="002920A0">
      <w:pPr>
        <w:pStyle w:val="a7"/>
        <w:rPr>
          <w:rFonts w:ascii="Times New Roman" w:hAnsi="Times New Roman"/>
          <w:sz w:val="28"/>
          <w:szCs w:val="28"/>
        </w:rPr>
      </w:pPr>
    </w:p>
    <w:p w14:paraId="3482E545" w14:textId="77777777"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1CA2516C" w14:textId="77777777" w:rsidR="002920A0" w:rsidRPr="00F01F83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Pr="00F01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14:paraId="1A1A6F68" w14:textId="77777777" w:rsidR="002920A0" w:rsidRPr="00F01F83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330B417" w14:textId="77777777"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муниципального округа –</w:t>
      </w:r>
    </w:p>
    <w:p w14:paraId="7E797885" w14:textId="77777777"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14:paraId="15117FEE" w14:textId="77777777"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14:paraId="5B65905F" w14:textId="77777777" w:rsidR="002920A0" w:rsidRDefault="002920A0" w:rsidP="002920A0"/>
    <w:p w14:paraId="62606E37" w14:textId="77777777"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12ECA" w14:textId="77777777"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1CCA0F" w14:textId="77777777" w:rsidR="0061479C" w:rsidRDefault="0061479C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070A7" w14:textId="77777777" w:rsidR="0061479C" w:rsidRDefault="0061479C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E69EB" w14:textId="77777777" w:rsidR="0061479C" w:rsidRDefault="0061479C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E23F80" w14:textId="77777777" w:rsidR="0061479C" w:rsidRDefault="0061479C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AB02B7" w14:textId="77777777" w:rsidR="0061479C" w:rsidRDefault="0061479C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9411EE" w14:textId="77777777" w:rsidR="0061479C" w:rsidRDefault="0061479C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09D39" w14:textId="77777777" w:rsidR="0061479C" w:rsidRDefault="0061479C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1C4B4E" w14:textId="77777777" w:rsidR="0061479C" w:rsidRDefault="0061479C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81C0A2" w14:textId="77777777" w:rsidR="002920A0" w:rsidRDefault="002920A0" w:rsidP="00C4617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1C7E3C3" w14:textId="77777777" w:rsidR="002920A0" w:rsidRDefault="002920A0" w:rsidP="00C46179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Приложение </w:t>
      </w:r>
    </w:p>
    <w:p w14:paraId="2C7992AC" w14:textId="77777777" w:rsidR="002920A0" w:rsidRPr="000D5429" w:rsidRDefault="002920A0" w:rsidP="00C4617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к решению</w:t>
      </w:r>
      <w:r w:rsidRPr="000D5429">
        <w:rPr>
          <w:rFonts w:ascii="Times New Roman" w:eastAsia="Times New Roman" w:hAnsi="Times New Roman"/>
          <w:sz w:val="20"/>
          <w:szCs w:val="20"/>
        </w:rPr>
        <w:t xml:space="preserve"> Думы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0D5429">
        <w:rPr>
          <w:rFonts w:ascii="Times New Roman" w:eastAsia="Times New Roman" w:hAnsi="Times New Roman"/>
          <w:sz w:val="20"/>
          <w:szCs w:val="20"/>
        </w:rPr>
        <w:t>Бардымского муниципального округа</w:t>
      </w:r>
    </w:p>
    <w:p w14:paraId="4EFC9A5D" w14:textId="4877843C" w:rsidR="002920A0" w:rsidRPr="000D5429" w:rsidRDefault="002920A0" w:rsidP="00C4617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Pr="000D5429">
        <w:rPr>
          <w:rFonts w:ascii="Times New Roman" w:eastAsia="Times New Roman" w:hAnsi="Times New Roman"/>
          <w:sz w:val="20"/>
          <w:szCs w:val="20"/>
        </w:rPr>
        <w:tab/>
      </w:r>
      <w:r w:rsidRPr="000D5429">
        <w:rPr>
          <w:rFonts w:ascii="Times New Roman" w:eastAsia="Times New Roman" w:hAnsi="Times New Roman"/>
          <w:sz w:val="20"/>
          <w:szCs w:val="20"/>
        </w:rPr>
        <w:tab/>
        <w:t>от</w:t>
      </w:r>
      <w:r>
        <w:rPr>
          <w:rFonts w:ascii="Times New Roman" w:eastAsia="Times New Roman" w:hAnsi="Times New Roman"/>
          <w:sz w:val="20"/>
          <w:szCs w:val="20"/>
        </w:rPr>
        <w:t xml:space="preserve">    </w:t>
      </w:r>
      <w:r w:rsidRPr="000D5429">
        <w:rPr>
          <w:rFonts w:ascii="Times New Roman" w:eastAsia="Times New Roman" w:hAnsi="Times New Roman"/>
          <w:sz w:val="20"/>
          <w:szCs w:val="20"/>
        </w:rPr>
        <w:t xml:space="preserve">№ </w:t>
      </w:r>
    </w:p>
    <w:p w14:paraId="4BBABF5F" w14:textId="77777777" w:rsidR="002920A0" w:rsidRPr="000D5429" w:rsidRDefault="002920A0" w:rsidP="002920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564C7454" w14:textId="51A8E02C" w:rsidR="002920A0" w:rsidRPr="000D5429" w:rsidRDefault="00C46179" w:rsidP="002920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Информация</w:t>
      </w:r>
      <w:r w:rsidR="0061479C">
        <w:rPr>
          <w:rFonts w:ascii="Times New Roman" w:eastAsia="Times New Roman" w:hAnsi="Times New Roman"/>
          <w:sz w:val="20"/>
          <w:szCs w:val="20"/>
        </w:rPr>
        <w:t xml:space="preserve"> о реализации прогнозного плана</w:t>
      </w:r>
    </w:p>
    <w:p w14:paraId="4E17AC08" w14:textId="77777777" w:rsidR="002920A0" w:rsidRPr="000D5429" w:rsidRDefault="002920A0" w:rsidP="002920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D5429">
        <w:rPr>
          <w:rFonts w:ascii="Times New Roman" w:eastAsia="Times New Roman" w:hAnsi="Times New Roman"/>
          <w:sz w:val="20"/>
          <w:szCs w:val="20"/>
        </w:rPr>
        <w:t>приватизации муниципального имущества Бардымского муниципального округа</w:t>
      </w:r>
    </w:p>
    <w:p w14:paraId="7D2F8FDC" w14:textId="77777777" w:rsidR="002920A0" w:rsidRDefault="0061479C" w:rsidP="002920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за </w:t>
      </w:r>
      <w:r w:rsidR="00CD6EB1">
        <w:rPr>
          <w:rFonts w:ascii="Times New Roman" w:eastAsia="Times New Roman" w:hAnsi="Times New Roman"/>
          <w:sz w:val="20"/>
          <w:szCs w:val="20"/>
        </w:rPr>
        <w:t>202</w:t>
      </w:r>
      <w:r w:rsidR="00AC73C1">
        <w:rPr>
          <w:rFonts w:ascii="Times New Roman" w:eastAsia="Times New Roman" w:hAnsi="Times New Roman"/>
          <w:sz w:val="20"/>
          <w:szCs w:val="20"/>
        </w:rPr>
        <w:t>1</w:t>
      </w:r>
      <w:r w:rsidR="00CD6EB1"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z w:val="20"/>
          <w:szCs w:val="20"/>
        </w:rPr>
        <w:t>202</w:t>
      </w:r>
      <w:r w:rsidR="00AC73C1">
        <w:rPr>
          <w:rFonts w:ascii="Times New Roman" w:eastAsia="Times New Roman" w:hAnsi="Times New Roman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 xml:space="preserve"> год.</w:t>
      </w:r>
    </w:p>
    <w:p w14:paraId="24AEECC6" w14:textId="77777777" w:rsidR="002920A0" w:rsidRPr="000D5429" w:rsidRDefault="002920A0" w:rsidP="002920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406"/>
        <w:gridCol w:w="1846"/>
        <w:gridCol w:w="1418"/>
        <w:gridCol w:w="1559"/>
        <w:gridCol w:w="2835"/>
      </w:tblGrid>
      <w:tr w:rsidR="006F1F55" w:rsidRPr="006F1F55" w14:paraId="245555A7" w14:textId="77777777" w:rsidTr="004656BE">
        <w:trPr>
          <w:trHeight w:val="291"/>
          <w:jc w:val="center"/>
        </w:trPr>
        <w:tc>
          <w:tcPr>
            <w:tcW w:w="428" w:type="dxa"/>
          </w:tcPr>
          <w:p w14:paraId="4DB1C277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06" w:type="dxa"/>
          </w:tcPr>
          <w:p w14:paraId="377E2194" w14:textId="77777777" w:rsidR="006F1F55" w:rsidRPr="006F1F55" w:rsidRDefault="006F1F55" w:rsidP="00C461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Наименование и </w:t>
            </w:r>
            <w:proofErr w:type="gramStart"/>
            <w:r w:rsidRPr="006F1F55">
              <w:rPr>
                <w:rFonts w:ascii="Times New Roman" w:hAnsi="Times New Roman"/>
                <w:sz w:val="20"/>
                <w:szCs w:val="20"/>
              </w:rPr>
              <w:t>характеристика  объекта</w:t>
            </w:r>
            <w:proofErr w:type="gramEnd"/>
          </w:p>
        </w:tc>
        <w:tc>
          <w:tcPr>
            <w:tcW w:w="1846" w:type="dxa"/>
          </w:tcPr>
          <w:p w14:paraId="7CDAF624" w14:textId="77777777" w:rsidR="006F1F55" w:rsidRPr="006F1F55" w:rsidRDefault="006F1F55" w:rsidP="00C461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  <w:p w14:paraId="7721B8F0" w14:textId="77777777" w:rsidR="006F1F55" w:rsidRPr="006F1F55" w:rsidRDefault="006F1F55" w:rsidP="00C461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с земельным участком</w:t>
            </w:r>
          </w:p>
        </w:tc>
        <w:tc>
          <w:tcPr>
            <w:tcW w:w="1418" w:type="dxa"/>
          </w:tcPr>
          <w:p w14:paraId="63C0C4C0" w14:textId="77777777" w:rsidR="006F1F55" w:rsidRPr="006F1F55" w:rsidRDefault="006F1F55" w:rsidP="00C461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Сроки приватизации</w:t>
            </w:r>
          </w:p>
        </w:tc>
        <w:tc>
          <w:tcPr>
            <w:tcW w:w="1559" w:type="dxa"/>
          </w:tcPr>
          <w:p w14:paraId="7548D370" w14:textId="77777777" w:rsidR="006F1F55" w:rsidRPr="006F1F55" w:rsidRDefault="006F1F55" w:rsidP="00C461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Прогнозируемая сумма от продажи, руб.</w:t>
            </w:r>
          </w:p>
        </w:tc>
        <w:tc>
          <w:tcPr>
            <w:tcW w:w="2835" w:type="dxa"/>
          </w:tcPr>
          <w:p w14:paraId="05E459CA" w14:textId="77777777" w:rsidR="006F1F55" w:rsidRPr="006F1F55" w:rsidRDefault="006F1F55" w:rsidP="00C461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Продан</w:t>
            </w:r>
          </w:p>
        </w:tc>
      </w:tr>
      <w:tr w:rsidR="006F1F55" w:rsidRPr="006F1F55" w14:paraId="2501F9AB" w14:textId="77777777" w:rsidTr="004656BE">
        <w:trPr>
          <w:trHeight w:val="291"/>
          <w:jc w:val="center"/>
        </w:trPr>
        <w:tc>
          <w:tcPr>
            <w:tcW w:w="428" w:type="dxa"/>
          </w:tcPr>
          <w:p w14:paraId="78C3B524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6" w:type="dxa"/>
          </w:tcPr>
          <w:p w14:paraId="07091F3E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1-этажное кирпичное здание (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лит.А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>), гараж (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лит.Г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), общая площадь 97,3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., назначение - лыжная база, адрес: Пермский край, Бардымский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с.Сараши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>, д.44 "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а"с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земельным участком площадью 983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>. с кадастровым номером 59:13:0460112:39</w:t>
            </w:r>
          </w:p>
          <w:p w14:paraId="04003610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1726C18E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с.Сараши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>, д.44 "а"</w:t>
            </w:r>
          </w:p>
        </w:tc>
        <w:tc>
          <w:tcPr>
            <w:tcW w:w="1418" w:type="dxa"/>
          </w:tcPr>
          <w:p w14:paraId="44DC31D6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559" w:type="dxa"/>
          </w:tcPr>
          <w:p w14:paraId="4E70C2FF" w14:textId="77777777" w:rsidR="006F1F55" w:rsidRPr="006F1F55" w:rsidRDefault="006F1F55" w:rsidP="004656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2835" w:type="dxa"/>
          </w:tcPr>
          <w:p w14:paraId="56F58BD3" w14:textId="77777777" w:rsidR="006F1F55" w:rsidRPr="006F1F55" w:rsidRDefault="006F1F55" w:rsidP="004656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Не продан</w:t>
            </w:r>
          </w:p>
        </w:tc>
      </w:tr>
      <w:tr w:rsidR="006F1F55" w:rsidRPr="006F1F55" w14:paraId="6F8C43C9" w14:textId="77777777" w:rsidTr="004656BE">
        <w:trPr>
          <w:trHeight w:val="1709"/>
          <w:jc w:val="center"/>
        </w:trPr>
        <w:tc>
          <w:tcPr>
            <w:tcW w:w="428" w:type="dxa"/>
          </w:tcPr>
          <w:p w14:paraId="57D3CAB2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6" w:type="dxa"/>
          </w:tcPr>
          <w:p w14:paraId="7313E3A1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1-этажное нежилое арочное строение, 548,5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6" w:type="dxa"/>
          </w:tcPr>
          <w:p w14:paraId="5D1096F1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муниципальный район, Березниковское с/п,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д.Ишимово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>, здание 17а</w:t>
            </w:r>
          </w:p>
        </w:tc>
        <w:tc>
          <w:tcPr>
            <w:tcW w:w="1418" w:type="dxa"/>
          </w:tcPr>
          <w:p w14:paraId="607B7457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559" w:type="dxa"/>
          </w:tcPr>
          <w:p w14:paraId="7B2B10CF" w14:textId="77777777" w:rsidR="006F1F55" w:rsidRPr="006F1F55" w:rsidRDefault="006F1F55" w:rsidP="004656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  <w:tc>
          <w:tcPr>
            <w:tcW w:w="2835" w:type="dxa"/>
          </w:tcPr>
          <w:p w14:paraId="3E30C1EC" w14:textId="77777777" w:rsidR="006F1F55" w:rsidRPr="006F1F55" w:rsidRDefault="006F1F55" w:rsidP="004656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Не продан</w:t>
            </w:r>
          </w:p>
        </w:tc>
      </w:tr>
      <w:tr w:rsidR="006F1F55" w:rsidRPr="006F1F55" w14:paraId="74D7D224" w14:textId="77777777" w:rsidTr="004656BE">
        <w:trPr>
          <w:trHeight w:val="1677"/>
          <w:jc w:val="center"/>
        </w:trPr>
        <w:tc>
          <w:tcPr>
            <w:tcW w:w="428" w:type="dxa"/>
          </w:tcPr>
          <w:p w14:paraId="73117A0A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6" w:type="dxa"/>
          </w:tcPr>
          <w:p w14:paraId="0083D3F0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1-этажное нежилое здание, котельная, 196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6" w:type="dxa"/>
          </w:tcPr>
          <w:p w14:paraId="5C664CDE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муниципальный район, Березниковское с/п,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д.Ишимово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>, здание 17б</w:t>
            </w:r>
          </w:p>
        </w:tc>
        <w:tc>
          <w:tcPr>
            <w:tcW w:w="1418" w:type="dxa"/>
          </w:tcPr>
          <w:p w14:paraId="5B9FC0B5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559" w:type="dxa"/>
          </w:tcPr>
          <w:p w14:paraId="1AB0BFD1" w14:textId="77777777" w:rsidR="006F1F55" w:rsidRPr="006F1F55" w:rsidRDefault="006F1F55" w:rsidP="004656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190 000,00</w:t>
            </w:r>
          </w:p>
        </w:tc>
        <w:tc>
          <w:tcPr>
            <w:tcW w:w="2835" w:type="dxa"/>
          </w:tcPr>
          <w:p w14:paraId="09BB6329" w14:textId="77777777" w:rsidR="006F1F55" w:rsidRPr="006F1F55" w:rsidRDefault="006F1F55" w:rsidP="004656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Не продан</w:t>
            </w:r>
          </w:p>
        </w:tc>
      </w:tr>
      <w:tr w:rsidR="006F1F55" w:rsidRPr="006F1F55" w14:paraId="10CCC243" w14:textId="77777777" w:rsidTr="004656BE">
        <w:trPr>
          <w:trHeight w:val="1843"/>
          <w:jc w:val="center"/>
        </w:trPr>
        <w:tc>
          <w:tcPr>
            <w:tcW w:w="428" w:type="dxa"/>
          </w:tcPr>
          <w:p w14:paraId="16A59C67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6" w:type="dxa"/>
          </w:tcPr>
          <w:p w14:paraId="6A6DCF7E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1-этажное нежилое арочное строение, 575,4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6" w:type="dxa"/>
          </w:tcPr>
          <w:p w14:paraId="11BDF7D5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муниципальный район, Березниковское с/п,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д.Ишимово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>, здание 2б</w:t>
            </w:r>
          </w:p>
        </w:tc>
        <w:tc>
          <w:tcPr>
            <w:tcW w:w="1418" w:type="dxa"/>
          </w:tcPr>
          <w:p w14:paraId="3FD95ECD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559" w:type="dxa"/>
          </w:tcPr>
          <w:p w14:paraId="1116AFB3" w14:textId="77777777" w:rsidR="006F1F55" w:rsidRPr="006F1F55" w:rsidRDefault="006F1F55" w:rsidP="004656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  <w:tc>
          <w:tcPr>
            <w:tcW w:w="2835" w:type="dxa"/>
          </w:tcPr>
          <w:p w14:paraId="2E5F159C" w14:textId="77777777" w:rsidR="006F1F55" w:rsidRPr="006F1F55" w:rsidRDefault="006F1F55" w:rsidP="004656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18"/>
                <w:szCs w:val="18"/>
              </w:rPr>
              <w:t>207 000,00</w:t>
            </w:r>
          </w:p>
        </w:tc>
      </w:tr>
      <w:tr w:rsidR="006F1F55" w:rsidRPr="006F1F55" w14:paraId="50EBB329" w14:textId="77777777" w:rsidTr="004656BE">
        <w:trPr>
          <w:trHeight w:val="1260"/>
          <w:jc w:val="center"/>
        </w:trPr>
        <w:tc>
          <w:tcPr>
            <w:tcW w:w="428" w:type="dxa"/>
          </w:tcPr>
          <w:p w14:paraId="1A454DD9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6" w:type="dxa"/>
          </w:tcPr>
          <w:p w14:paraId="6FC83893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1-этажное нежилое здание - автогараж, 408,1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6" w:type="dxa"/>
          </w:tcPr>
          <w:p w14:paraId="6F2F48D3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д.Кудаш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>, д.63</w:t>
            </w:r>
          </w:p>
        </w:tc>
        <w:tc>
          <w:tcPr>
            <w:tcW w:w="1418" w:type="dxa"/>
          </w:tcPr>
          <w:p w14:paraId="0409B660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559" w:type="dxa"/>
          </w:tcPr>
          <w:p w14:paraId="03A62DC3" w14:textId="77777777" w:rsidR="006F1F55" w:rsidRPr="006F1F55" w:rsidRDefault="006F1F55" w:rsidP="004656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360 000,00</w:t>
            </w:r>
          </w:p>
        </w:tc>
        <w:tc>
          <w:tcPr>
            <w:tcW w:w="2835" w:type="dxa"/>
          </w:tcPr>
          <w:p w14:paraId="19363DC0" w14:textId="77777777" w:rsidR="006F1F55" w:rsidRPr="006F1F55" w:rsidRDefault="006F1F55" w:rsidP="004656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18"/>
                <w:szCs w:val="18"/>
              </w:rPr>
              <w:t>270 000,00</w:t>
            </w:r>
          </w:p>
        </w:tc>
      </w:tr>
      <w:tr w:rsidR="006F1F55" w:rsidRPr="006F1F55" w14:paraId="65CBE227" w14:textId="77777777" w:rsidTr="004656BE">
        <w:trPr>
          <w:trHeight w:val="1549"/>
          <w:jc w:val="center"/>
        </w:trPr>
        <w:tc>
          <w:tcPr>
            <w:tcW w:w="428" w:type="dxa"/>
          </w:tcPr>
          <w:p w14:paraId="7D44FF83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6" w:type="dxa"/>
          </w:tcPr>
          <w:p w14:paraId="5B0B39B4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1- этажное нежилое здание, конный двор, 857,2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6" w:type="dxa"/>
          </w:tcPr>
          <w:p w14:paraId="58B184A2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муниципальный район, Березниковское сельское поселение,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с.Березники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ул.Молодежная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>, здание 23</w:t>
            </w:r>
          </w:p>
        </w:tc>
        <w:tc>
          <w:tcPr>
            <w:tcW w:w="1418" w:type="dxa"/>
          </w:tcPr>
          <w:p w14:paraId="2D3A1751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559" w:type="dxa"/>
          </w:tcPr>
          <w:p w14:paraId="289D3773" w14:textId="77777777" w:rsidR="006F1F55" w:rsidRPr="006F1F55" w:rsidRDefault="006F1F55" w:rsidP="004656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2835" w:type="dxa"/>
          </w:tcPr>
          <w:p w14:paraId="3264F305" w14:textId="77777777" w:rsidR="006F1F55" w:rsidRPr="006F1F55" w:rsidRDefault="006F1F55" w:rsidP="004656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Не продан</w:t>
            </w:r>
          </w:p>
        </w:tc>
      </w:tr>
      <w:tr w:rsidR="006F1F55" w:rsidRPr="006F1F55" w14:paraId="373CB564" w14:textId="77777777" w:rsidTr="004656BE">
        <w:trPr>
          <w:trHeight w:val="1549"/>
          <w:jc w:val="center"/>
        </w:trPr>
        <w:tc>
          <w:tcPr>
            <w:tcW w:w="428" w:type="dxa"/>
          </w:tcPr>
          <w:p w14:paraId="59AFDC1E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06" w:type="dxa"/>
          </w:tcPr>
          <w:p w14:paraId="4A9C3E98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1-этажное нежилое здание, конный двор</w:t>
            </w:r>
          </w:p>
        </w:tc>
        <w:tc>
          <w:tcPr>
            <w:tcW w:w="1846" w:type="dxa"/>
          </w:tcPr>
          <w:p w14:paraId="671A22EF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муниципальный район, Березниковское с/п,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д.Ишимово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>, здание 17</w:t>
            </w:r>
          </w:p>
        </w:tc>
        <w:tc>
          <w:tcPr>
            <w:tcW w:w="1418" w:type="dxa"/>
          </w:tcPr>
          <w:p w14:paraId="70BB233B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559" w:type="dxa"/>
          </w:tcPr>
          <w:p w14:paraId="56438AAA" w14:textId="77777777" w:rsidR="006F1F55" w:rsidRPr="006F1F55" w:rsidRDefault="006F1F55" w:rsidP="004656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280 000,00</w:t>
            </w:r>
          </w:p>
        </w:tc>
        <w:tc>
          <w:tcPr>
            <w:tcW w:w="2835" w:type="dxa"/>
          </w:tcPr>
          <w:p w14:paraId="782B7BE3" w14:textId="77777777" w:rsidR="006F1F55" w:rsidRPr="006F1F55" w:rsidRDefault="006F1F55" w:rsidP="004656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Не продан</w:t>
            </w:r>
          </w:p>
        </w:tc>
      </w:tr>
      <w:tr w:rsidR="006F1F55" w:rsidRPr="006F1F55" w14:paraId="0A6EB8FA" w14:textId="77777777" w:rsidTr="004656BE">
        <w:trPr>
          <w:trHeight w:val="1541"/>
          <w:jc w:val="center"/>
        </w:trPr>
        <w:tc>
          <w:tcPr>
            <w:tcW w:w="428" w:type="dxa"/>
          </w:tcPr>
          <w:p w14:paraId="2F0795F8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6" w:type="dxa"/>
          </w:tcPr>
          <w:p w14:paraId="5111205D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1-этажное нежилое здание, арочное строение с земельным участком площадью 4563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>. кадастровый номер земельного участка 59:13:0100105:237</w:t>
            </w:r>
          </w:p>
        </w:tc>
        <w:tc>
          <w:tcPr>
            <w:tcW w:w="1846" w:type="dxa"/>
          </w:tcPr>
          <w:p w14:paraId="19135E63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муниципальный район, Березниковское сельское поселение,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с.Березники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ул.Солнечная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>, здание 2е</w:t>
            </w:r>
          </w:p>
        </w:tc>
        <w:tc>
          <w:tcPr>
            <w:tcW w:w="1418" w:type="dxa"/>
          </w:tcPr>
          <w:p w14:paraId="1718C433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559" w:type="dxa"/>
          </w:tcPr>
          <w:p w14:paraId="2C2B8FE7" w14:textId="77777777" w:rsidR="006F1F55" w:rsidRPr="006F1F55" w:rsidRDefault="006F1F55" w:rsidP="004656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310 000,00</w:t>
            </w:r>
          </w:p>
        </w:tc>
        <w:tc>
          <w:tcPr>
            <w:tcW w:w="2835" w:type="dxa"/>
          </w:tcPr>
          <w:p w14:paraId="1E3C4D50" w14:textId="77777777" w:rsidR="006F1F55" w:rsidRPr="006F1F55" w:rsidRDefault="006F1F55" w:rsidP="004656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310 000,00</w:t>
            </w:r>
          </w:p>
        </w:tc>
      </w:tr>
      <w:tr w:rsidR="006F1F55" w:rsidRPr="006F1F55" w14:paraId="20F2D1E3" w14:textId="77777777" w:rsidTr="004656BE">
        <w:trPr>
          <w:trHeight w:val="1541"/>
          <w:jc w:val="center"/>
        </w:trPr>
        <w:tc>
          <w:tcPr>
            <w:tcW w:w="428" w:type="dxa"/>
          </w:tcPr>
          <w:p w14:paraId="54BB0A2A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6" w:type="dxa"/>
          </w:tcPr>
          <w:p w14:paraId="2681C1B4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Распределительный газопровод микрорайона «Юбилейный» в с. Барда Пермского края с газовыми вводами в жилые дома 16 787 м.</w:t>
            </w:r>
          </w:p>
        </w:tc>
        <w:tc>
          <w:tcPr>
            <w:tcW w:w="1846" w:type="dxa"/>
          </w:tcPr>
          <w:p w14:paraId="5AF0E510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муниципальный </w:t>
            </w:r>
            <w:proofErr w:type="spellStart"/>
            <w:proofErr w:type="gramStart"/>
            <w:r w:rsidRPr="006F1F55">
              <w:rPr>
                <w:rFonts w:ascii="Times New Roman" w:hAnsi="Times New Roman"/>
                <w:sz w:val="20"/>
                <w:szCs w:val="20"/>
              </w:rPr>
              <w:t>район,с.Барда</w:t>
            </w:r>
            <w:proofErr w:type="spellEnd"/>
            <w:proofErr w:type="gramEnd"/>
          </w:p>
        </w:tc>
        <w:tc>
          <w:tcPr>
            <w:tcW w:w="1418" w:type="dxa"/>
          </w:tcPr>
          <w:p w14:paraId="66908C5F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559" w:type="dxa"/>
          </w:tcPr>
          <w:p w14:paraId="5266187D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eastAsia="Times New Roman" w:hAnsi="Times New Roman"/>
                <w:sz w:val="20"/>
                <w:szCs w:val="20"/>
              </w:rPr>
              <w:t>10 771 322,57</w:t>
            </w:r>
          </w:p>
        </w:tc>
        <w:tc>
          <w:tcPr>
            <w:tcW w:w="2835" w:type="dxa"/>
          </w:tcPr>
          <w:p w14:paraId="31C6568B" w14:textId="77777777" w:rsidR="006F1F55" w:rsidRPr="006F1F55" w:rsidRDefault="006F1F55" w:rsidP="00465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55">
              <w:rPr>
                <w:rFonts w:ascii="Times New Roman" w:hAnsi="Times New Roman"/>
                <w:sz w:val="18"/>
                <w:szCs w:val="18"/>
              </w:rPr>
              <w:t>11 309 888,70</w:t>
            </w:r>
          </w:p>
        </w:tc>
      </w:tr>
      <w:tr w:rsidR="006F1F55" w:rsidRPr="006F1F55" w14:paraId="1C34326D" w14:textId="77777777" w:rsidTr="004656BE">
        <w:trPr>
          <w:trHeight w:val="1541"/>
          <w:jc w:val="center"/>
        </w:trPr>
        <w:tc>
          <w:tcPr>
            <w:tcW w:w="428" w:type="dxa"/>
          </w:tcPr>
          <w:p w14:paraId="1E6ABE92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6" w:type="dxa"/>
          </w:tcPr>
          <w:p w14:paraId="001D96FF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Распределительный </w:t>
            </w:r>
            <w:proofErr w:type="gramStart"/>
            <w:r w:rsidRPr="006F1F55">
              <w:rPr>
                <w:rFonts w:ascii="Times New Roman" w:hAnsi="Times New Roman"/>
                <w:sz w:val="20"/>
                <w:szCs w:val="20"/>
              </w:rPr>
              <w:t>газопровод  д.</w:t>
            </w:r>
            <w:proofErr w:type="gram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Сюзянь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Бардымского района Пермского края с газовыми вводами в жилые дома 9 798 м.</w:t>
            </w:r>
          </w:p>
        </w:tc>
        <w:tc>
          <w:tcPr>
            <w:tcW w:w="1846" w:type="dxa"/>
          </w:tcPr>
          <w:p w14:paraId="0A3671B5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муниципальный </w:t>
            </w:r>
            <w:proofErr w:type="spellStart"/>
            <w:proofErr w:type="gramStart"/>
            <w:r w:rsidRPr="006F1F55">
              <w:rPr>
                <w:rFonts w:ascii="Times New Roman" w:hAnsi="Times New Roman"/>
                <w:sz w:val="20"/>
                <w:szCs w:val="20"/>
              </w:rPr>
              <w:t>район,д.Сюзянь</w:t>
            </w:r>
            <w:proofErr w:type="spellEnd"/>
            <w:proofErr w:type="gramEnd"/>
          </w:p>
        </w:tc>
        <w:tc>
          <w:tcPr>
            <w:tcW w:w="1418" w:type="dxa"/>
          </w:tcPr>
          <w:p w14:paraId="65B4E1A7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559" w:type="dxa"/>
          </w:tcPr>
          <w:p w14:paraId="6741B506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eastAsia="Times New Roman" w:hAnsi="Times New Roman"/>
                <w:sz w:val="20"/>
                <w:szCs w:val="20"/>
              </w:rPr>
              <w:t>6 279 795,91</w:t>
            </w:r>
          </w:p>
        </w:tc>
        <w:tc>
          <w:tcPr>
            <w:tcW w:w="2835" w:type="dxa"/>
          </w:tcPr>
          <w:p w14:paraId="5ECA9147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eastAsia="Times New Roman" w:hAnsi="Times New Roman"/>
                <w:sz w:val="20"/>
                <w:szCs w:val="20"/>
              </w:rPr>
              <w:t>6 593 785,71</w:t>
            </w:r>
          </w:p>
        </w:tc>
      </w:tr>
      <w:tr w:rsidR="006F1F55" w:rsidRPr="006F1F55" w14:paraId="04BDEAB4" w14:textId="77777777" w:rsidTr="004656BE">
        <w:trPr>
          <w:trHeight w:val="1541"/>
          <w:jc w:val="center"/>
        </w:trPr>
        <w:tc>
          <w:tcPr>
            <w:tcW w:w="428" w:type="dxa"/>
          </w:tcPr>
          <w:p w14:paraId="197F4D14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6" w:type="dxa"/>
          </w:tcPr>
          <w:p w14:paraId="43BCA4B3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Подвод газопровода низкого давления к жилым домам в с.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Краснояр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1, Бардымского района Пермского </w:t>
            </w:r>
            <w:proofErr w:type="gramStart"/>
            <w:r w:rsidRPr="006F1F55">
              <w:rPr>
                <w:rFonts w:ascii="Times New Roman" w:hAnsi="Times New Roman"/>
                <w:sz w:val="20"/>
                <w:szCs w:val="20"/>
              </w:rPr>
              <w:t>края  2</w:t>
            </w:r>
            <w:proofErr w:type="gramEnd"/>
            <w:r w:rsidRPr="006F1F55">
              <w:rPr>
                <w:rFonts w:ascii="Times New Roman" w:hAnsi="Times New Roman"/>
                <w:sz w:val="20"/>
                <w:szCs w:val="20"/>
              </w:rPr>
              <w:t> 629 м.</w:t>
            </w:r>
          </w:p>
        </w:tc>
        <w:tc>
          <w:tcPr>
            <w:tcW w:w="1846" w:type="dxa"/>
          </w:tcPr>
          <w:p w14:paraId="370735DA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муниципальный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с.Краснояр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14:paraId="2AA9C955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559" w:type="dxa"/>
          </w:tcPr>
          <w:p w14:paraId="4E9D9340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eastAsia="Times New Roman" w:hAnsi="Times New Roman"/>
                <w:sz w:val="20"/>
                <w:szCs w:val="20"/>
              </w:rPr>
              <w:t>1 686 889,08</w:t>
            </w:r>
          </w:p>
        </w:tc>
        <w:tc>
          <w:tcPr>
            <w:tcW w:w="2835" w:type="dxa"/>
          </w:tcPr>
          <w:p w14:paraId="0E26E222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eastAsia="Times New Roman" w:hAnsi="Times New Roman"/>
                <w:sz w:val="20"/>
                <w:szCs w:val="20"/>
              </w:rPr>
              <w:t>1 771 233,54</w:t>
            </w:r>
          </w:p>
        </w:tc>
      </w:tr>
      <w:tr w:rsidR="006F1F55" w:rsidRPr="006F1F55" w14:paraId="446B5BCC" w14:textId="77777777" w:rsidTr="004656BE">
        <w:trPr>
          <w:trHeight w:val="1541"/>
          <w:jc w:val="center"/>
        </w:trPr>
        <w:tc>
          <w:tcPr>
            <w:tcW w:w="428" w:type="dxa"/>
          </w:tcPr>
          <w:p w14:paraId="04E19F49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06" w:type="dxa"/>
          </w:tcPr>
          <w:p w14:paraId="5EA86738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Распределительные газопроводы с. 1-Краснояр Бардымского района Пермского края с газовыми вводами в жилые дома 2 этап. 28 692 м.</w:t>
            </w:r>
          </w:p>
        </w:tc>
        <w:tc>
          <w:tcPr>
            <w:tcW w:w="1846" w:type="dxa"/>
          </w:tcPr>
          <w:p w14:paraId="7D8CB5EB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муниципальный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с.Краснояр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14:paraId="1A2BEBC3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559" w:type="dxa"/>
          </w:tcPr>
          <w:p w14:paraId="22006731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eastAsia="Times New Roman" w:hAnsi="Times New Roman"/>
                <w:sz w:val="20"/>
                <w:szCs w:val="20"/>
              </w:rPr>
              <w:t>18 410 126,12</w:t>
            </w:r>
          </w:p>
        </w:tc>
        <w:tc>
          <w:tcPr>
            <w:tcW w:w="2835" w:type="dxa"/>
          </w:tcPr>
          <w:p w14:paraId="048383FE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eastAsia="Times New Roman" w:hAnsi="Times New Roman"/>
                <w:sz w:val="20"/>
                <w:szCs w:val="20"/>
              </w:rPr>
              <w:t>19 330 632,42</w:t>
            </w:r>
          </w:p>
        </w:tc>
      </w:tr>
      <w:tr w:rsidR="006F1F55" w:rsidRPr="006F1F55" w14:paraId="529B5427" w14:textId="77777777" w:rsidTr="004656BE">
        <w:trPr>
          <w:trHeight w:val="1541"/>
          <w:jc w:val="center"/>
        </w:trPr>
        <w:tc>
          <w:tcPr>
            <w:tcW w:w="428" w:type="dxa"/>
          </w:tcPr>
          <w:p w14:paraId="65AD879C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06" w:type="dxa"/>
          </w:tcPr>
          <w:p w14:paraId="4D385818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Распределительные газопроводы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с.Брюзли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Бардымского района Пермского края с газовыми вводами в жилые дома 10 982 м.</w:t>
            </w:r>
          </w:p>
        </w:tc>
        <w:tc>
          <w:tcPr>
            <w:tcW w:w="1846" w:type="dxa"/>
          </w:tcPr>
          <w:p w14:paraId="05986431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муниципальный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с.Брюзли</w:t>
            </w:r>
            <w:proofErr w:type="spellEnd"/>
          </w:p>
        </w:tc>
        <w:tc>
          <w:tcPr>
            <w:tcW w:w="1418" w:type="dxa"/>
          </w:tcPr>
          <w:p w14:paraId="42486C9D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559" w:type="dxa"/>
          </w:tcPr>
          <w:p w14:paraId="6F7BA171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eastAsia="Times New Roman" w:hAnsi="Times New Roman"/>
                <w:sz w:val="20"/>
                <w:szCs w:val="20"/>
              </w:rPr>
              <w:t>7 046 563,68</w:t>
            </w:r>
          </w:p>
        </w:tc>
        <w:tc>
          <w:tcPr>
            <w:tcW w:w="2835" w:type="dxa"/>
          </w:tcPr>
          <w:p w14:paraId="74ED6728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eastAsia="Times New Roman" w:hAnsi="Times New Roman"/>
                <w:sz w:val="20"/>
                <w:szCs w:val="20"/>
              </w:rPr>
              <w:t>7 398 891,86</w:t>
            </w:r>
          </w:p>
        </w:tc>
      </w:tr>
      <w:tr w:rsidR="006F1F55" w:rsidRPr="006F1F55" w14:paraId="1D0F6455" w14:textId="77777777" w:rsidTr="004656BE">
        <w:trPr>
          <w:trHeight w:val="1541"/>
          <w:jc w:val="center"/>
        </w:trPr>
        <w:tc>
          <w:tcPr>
            <w:tcW w:w="428" w:type="dxa"/>
          </w:tcPr>
          <w:p w14:paraId="2BF8484B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6" w:type="dxa"/>
          </w:tcPr>
          <w:p w14:paraId="6EFA1CD7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Распределительные газопроводы д.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Султанай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Бардымского района Пермского края с газовыми вводами в жилые дома, общая протяженность 12 978 м.</w:t>
            </w:r>
          </w:p>
        </w:tc>
        <w:tc>
          <w:tcPr>
            <w:tcW w:w="1846" w:type="dxa"/>
          </w:tcPr>
          <w:p w14:paraId="0C315BC5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муниципальный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д.Султанай</w:t>
            </w:r>
            <w:proofErr w:type="spellEnd"/>
          </w:p>
        </w:tc>
        <w:tc>
          <w:tcPr>
            <w:tcW w:w="1418" w:type="dxa"/>
          </w:tcPr>
          <w:p w14:paraId="5C9A4B30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559" w:type="dxa"/>
          </w:tcPr>
          <w:p w14:paraId="26435A3D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eastAsia="Times New Roman" w:hAnsi="Times New Roman"/>
                <w:sz w:val="20"/>
                <w:szCs w:val="20"/>
              </w:rPr>
              <w:t>8 327 290,42</w:t>
            </w:r>
          </w:p>
        </w:tc>
        <w:tc>
          <w:tcPr>
            <w:tcW w:w="2835" w:type="dxa"/>
          </w:tcPr>
          <w:p w14:paraId="00E99BEC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eastAsia="Times New Roman" w:hAnsi="Times New Roman"/>
                <w:sz w:val="20"/>
                <w:szCs w:val="20"/>
              </w:rPr>
              <w:t>8 743 654,94</w:t>
            </w:r>
          </w:p>
        </w:tc>
      </w:tr>
      <w:tr w:rsidR="006F1F55" w:rsidRPr="006F1F55" w14:paraId="5E5C2ED5" w14:textId="77777777" w:rsidTr="004656BE">
        <w:trPr>
          <w:trHeight w:val="1541"/>
          <w:jc w:val="center"/>
        </w:trPr>
        <w:tc>
          <w:tcPr>
            <w:tcW w:w="428" w:type="dxa"/>
          </w:tcPr>
          <w:p w14:paraId="7288E22D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06" w:type="dxa"/>
          </w:tcPr>
          <w:p w14:paraId="0859C0C4" w14:textId="77777777" w:rsidR="006F1F55" w:rsidRPr="006F1F55" w:rsidRDefault="006F1F55" w:rsidP="004656B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F1F55">
              <w:rPr>
                <w:rFonts w:ascii="Times New Roman" w:hAnsi="Times New Roman"/>
                <w:bCs/>
                <w:sz w:val="20"/>
                <w:szCs w:val="20"/>
              </w:rPr>
              <w:t xml:space="preserve">Распределительные газопроводы </w:t>
            </w:r>
            <w:proofErr w:type="spellStart"/>
            <w:r w:rsidRPr="006F1F55">
              <w:rPr>
                <w:rFonts w:ascii="Times New Roman" w:hAnsi="Times New Roman"/>
                <w:bCs/>
                <w:sz w:val="20"/>
                <w:szCs w:val="20"/>
              </w:rPr>
              <w:t>ул.Чкалова</w:t>
            </w:r>
            <w:proofErr w:type="spellEnd"/>
            <w:r w:rsidRPr="006F1F55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F1F55">
              <w:rPr>
                <w:rFonts w:ascii="Times New Roman" w:hAnsi="Times New Roman"/>
                <w:bCs/>
                <w:sz w:val="20"/>
                <w:szCs w:val="20"/>
              </w:rPr>
              <w:t>пер.Чкалова</w:t>
            </w:r>
            <w:proofErr w:type="spellEnd"/>
            <w:proofErr w:type="gramEnd"/>
            <w:r w:rsidRPr="006F1F55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F1F55">
              <w:rPr>
                <w:rFonts w:ascii="Times New Roman" w:hAnsi="Times New Roman"/>
                <w:bCs/>
                <w:sz w:val="20"/>
                <w:szCs w:val="20"/>
              </w:rPr>
              <w:t>ул.Чапаева</w:t>
            </w:r>
            <w:proofErr w:type="spellEnd"/>
            <w:r w:rsidRPr="006F1F55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F1F55">
              <w:rPr>
                <w:rFonts w:ascii="Times New Roman" w:hAnsi="Times New Roman"/>
                <w:bCs/>
                <w:sz w:val="20"/>
                <w:szCs w:val="20"/>
              </w:rPr>
              <w:t>ул.Заречная</w:t>
            </w:r>
            <w:proofErr w:type="spellEnd"/>
            <w:r w:rsidRPr="006F1F55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F1F55">
              <w:rPr>
                <w:rFonts w:ascii="Times New Roman" w:hAnsi="Times New Roman"/>
                <w:bCs/>
                <w:sz w:val="20"/>
                <w:szCs w:val="20"/>
              </w:rPr>
              <w:t>ул.Гайны</w:t>
            </w:r>
            <w:proofErr w:type="spellEnd"/>
            <w:r w:rsidRPr="006F1F55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F1F55">
              <w:rPr>
                <w:rFonts w:ascii="Times New Roman" w:hAnsi="Times New Roman"/>
                <w:bCs/>
                <w:sz w:val="20"/>
                <w:szCs w:val="20"/>
              </w:rPr>
              <w:t>ул.Суворова</w:t>
            </w:r>
            <w:proofErr w:type="spellEnd"/>
            <w:r w:rsidRPr="006F1F55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F1F55">
              <w:rPr>
                <w:rFonts w:ascii="Times New Roman" w:hAnsi="Times New Roman"/>
                <w:bCs/>
                <w:sz w:val="20"/>
                <w:szCs w:val="20"/>
              </w:rPr>
              <w:t>ул.Ленина</w:t>
            </w:r>
            <w:proofErr w:type="spellEnd"/>
            <w:r w:rsidRPr="006F1F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F1F55">
              <w:rPr>
                <w:rFonts w:ascii="Times New Roman" w:hAnsi="Times New Roman"/>
                <w:bCs/>
                <w:sz w:val="20"/>
                <w:szCs w:val="20"/>
              </w:rPr>
              <w:t>с.Барда</w:t>
            </w:r>
            <w:proofErr w:type="spellEnd"/>
            <w:r w:rsidRPr="006F1F55">
              <w:rPr>
                <w:rFonts w:ascii="Times New Roman" w:hAnsi="Times New Roman"/>
                <w:bCs/>
                <w:sz w:val="20"/>
                <w:szCs w:val="20"/>
              </w:rPr>
              <w:t xml:space="preserve"> Пермского края с </w:t>
            </w:r>
            <w:r w:rsidRPr="006F1F5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газовыми подводами к жилым домам, кадастровый номер 59:13:0000000:4055, протяженность  6359 м. </w:t>
            </w:r>
          </w:p>
          <w:p w14:paraId="7644C3FD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71FC83B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Пермский край, Бардымский муниципальный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</w:p>
        </w:tc>
        <w:tc>
          <w:tcPr>
            <w:tcW w:w="1418" w:type="dxa"/>
          </w:tcPr>
          <w:p w14:paraId="29515B13" w14:textId="77777777" w:rsidR="006F1F55" w:rsidRPr="006F1F55" w:rsidRDefault="006F1F55" w:rsidP="004656BE">
            <w:pPr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559" w:type="dxa"/>
          </w:tcPr>
          <w:p w14:paraId="311FA100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4 284 240,00</w:t>
            </w:r>
          </w:p>
        </w:tc>
        <w:tc>
          <w:tcPr>
            <w:tcW w:w="2835" w:type="dxa"/>
          </w:tcPr>
          <w:p w14:paraId="25704036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Не продан</w:t>
            </w:r>
          </w:p>
        </w:tc>
      </w:tr>
      <w:tr w:rsidR="006F1F55" w:rsidRPr="006F1F55" w14:paraId="7FCF755A" w14:textId="77777777" w:rsidTr="004656BE">
        <w:trPr>
          <w:trHeight w:val="1541"/>
          <w:jc w:val="center"/>
        </w:trPr>
        <w:tc>
          <w:tcPr>
            <w:tcW w:w="428" w:type="dxa"/>
          </w:tcPr>
          <w:p w14:paraId="117D8BB5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06" w:type="dxa"/>
          </w:tcPr>
          <w:p w14:paraId="18654891" w14:textId="77777777" w:rsidR="006F1F55" w:rsidRPr="006F1F55" w:rsidRDefault="006F1F55" w:rsidP="004656B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Газопровод низкого давления по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ул.Свердлова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Пермского края, кадастровый номер 59:13:0000000:3313, </w:t>
            </w:r>
            <w:proofErr w:type="gramStart"/>
            <w:r w:rsidRPr="006F1F55">
              <w:rPr>
                <w:rFonts w:ascii="Times New Roman" w:hAnsi="Times New Roman"/>
                <w:sz w:val="20"/>
                <w:szCs w:val="20"/>
              </w:rPr>
              <w:t>протяженность  358</w:t>
            </w:r>
            <w:proofErr w:type="gram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  <w:p w14:paraId="009DA3CB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AA1504E" w14:textId="77777777" w:rsidR="006F1F55" w:rsidRPr="006F1F55" w:rsidRDefault="006F1F55" w:rsidP="004656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муниципальный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</w:p>
        </w:tc>
        <w:tc>
          <w:tcPr>
            <w:tcW w:w="1418" w:type="dxa"/>
          </w:tcPr>
          <w:p w14:paraId="59928498" w14:textId="77777777" w:rsidR="006F1F55" w:rsidRPr="006F1F55" w:rsidRDefault="006F1F55" w:rsidP="004656BE">
            <w:pPr>
              <w:rPr>
                <w:rFonts w:ascii="Times New Roman" w:hAnsi="Times New Roman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559" w:type="dxa"/>
          </w:tcPr>
          <w:p w14:paraId="64F5B2BA" w14:textId="77777777" w:rsidR="006F1F55" w:rsidRPr="006F1F55" w:rsidRDefault="006F1F55" w:rsidP="00465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241 200,00</w:t>
            </w:r>
          </w:p>
        </w:tc>
        <w:tc>
          <w:tcPr>
            <w:tcW w:w="2835" w:type="dxa"/>
          </w:tcPr>
          <w:p w14:paraId="40D67EE9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Не продан</w:t>
            </w:r>
          </w:p>
        </w:tc>
      </w:tr>
      <w:tr w:rsidR="006F1F55" w:rsidRPr="006F1F55" w14:paraId="3F33395E" w14:textId="77777777" w:rsidTr="004656BE">
        <w:trPr>
          <w:trHeight w:val="1541"/>
          <w:jc w:val="center"/>
        </w:trPr>
        <w:tc>
          <w:tcPr>
            <w:tcW w:w="428" w:type="dxa"/>
          </w:tcPr>
          <w:p w14:paraId="54D5ED30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06" w:type="dxa"/>
          </w:tcPr>
          <w:p w14:paraId="2DF92F11" w14:textId="77777777" w:rsidR="006F1F55" w:rsidRPr="006F1F55" w:rsidRDefault="006F1F55" w:rsidP="004656B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Газопровод высокого давления к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с.Аклуши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Бардымского района Пермского края, кадастровый номер 59:13:0000000:3346, протяженность 615 м.</w:t>
            </w:r>
          </w:p>
          <w:p w14:paraId="4B8F76D7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9CF03E0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муниципальный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с.Аклуши</w:t>
            </w:r>
            <w:proofErr w:type="spellEnd"/>
          </w:p>
        </w:tc>
        <w:tc>
          <w:tcPr>
            <w:tcW w:w="1418" w:type="dxa"/>
          </w:tcPr>
          <w:p w14:paraId="75D4862F" w14:textId="77777777" w:rsidR="006F1F55" w:rsidRPr="006F1F55" w:rsidRDefault="006F1F55" w:rsidP="004656BE">
            <w:pPr>
              <w:rPr>
                <w:rFonts w:ascii="Times New Roman" w:hAnsi="Times New Roman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559" w:type="dxa"/>
          </w:tcPr>
          <w:p w14:paraId="752CA2CC" w14:textId="77777777" w:rsidR="006F1F55" w:rsidRPr="006F1F55" w:rsidRDefault="006F1F55" w:rsidP="00465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414 340,00</w:t>
            </w:r>
          </w:p>
        </w:tc>
        <w:tc>
          <w:tcPr>
            <w:tcW w:w="2835" w:type="dxa"/>
          </w:tcPr>
          <w:p w14:paraId="4C6E5156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Не продан</w:t>
            </w:r>
          </w:p>
        </w:tc>
      </w:tr>
      <w:tr w:rsidR="006F1F55" w:rsidRPr="006F1F55" w14:paraId="09E449EB" w14:textId="77777777" w:rsidTr="004656BE">
        <w:trPr>
          <w:trHeight w:val="1541"/>
          <w:jc w:val="center"/>
        </w:trPr>
        <w:tc>
          <w:tcPr>
            <w:tcW w:w="428" w:type="dxa"/>
          </w:tcPr>
          <w:p w14:paraId="2B2C9EEB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06" w:type="dxa"/>
          </w:tcPr>
          <w:p w14:paraId="69D97A0E" w14:textId="77777777" w:rsidR="006F1F55" w:rsidRPr="006F1F55" w:rsidRDefault="006F1F55" w:rsidP="004656B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Распределительные газопроводы в </w:t>
            </w:r>
            <w:proofErr w:type="spellStart"/>
            <w:proofErr w:type="gramStart"/>
            <w:r w:rsidRPr="006F1F55">
              <w:rPr>
                <w:rFonts w:ascii="Times New Roman" w:hAnsi="Times New Roman"/>
                <w:sz w:val="20"/>
                <w:szCs w:val="20"/>
              </w:rPr>
              <w:t>д.Батырбай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 Бардымского</w:t>
            </w:r>
            <w:proofErr w:type="gram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района Пермского края с газовыми  вводами в жилые дома, кадастровый номер 59:13:0000000:3361, протяженность 5 094 м.</w:t>
            </w:r>
          </w:p>
          <w:p w14:paraId="572C5F60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C53BC1E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муниципальный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д.Батырбай</w:t>
            </w:r>
            <w:proofErr w:type="spellEnd"/>
          </w:p>
        </w:tc>
        <w:tc>
          <w:tcPr>
            <w:tcW w:w="1418" w:type="dxa"/>
          </w:tcPr>
          <w:p w14:paraId="1364A75D" w14:textId="77777777" w:rsidR="006F1F55" w:rsidRPr="006F1F55" w:rsidRDefault="006F1F55" w:rsidP="004656BE">
            <w:pPr>
              <w:rPr>
                <w:rFonts w:ascii="Times New Roman" w:hAnsi="Times New Roman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559" w:type="dxa"/>
          </w:tcPr>
          <w:p w14:paraId="177553CF" w14:textId="77777777" w:rsidR="006F1F55" w:rsidRPr="006F1F55" w:rsidRDefault="006F1F55" w:rsidP="00465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3 431 980,00</w:t>
            </w:r>
          </w:p>
        </w:tc>
        <w:tc>
          <w:tcPr>
            <w:tcW w:w="2835" w:type="dxa"/>
          </w:tcPr>
          <w:p w14:paraId="0B1CE872" w14:textId="77777777" w:rsidR="006F1F55" w:rsidRPr="006F1F55" w:rsidRDefault="006F1F55" w:rsidP="00465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3 551 845,50</w:t>
            </w:r>
          </w:p>
          <w:p w14:paraId="6F0E1263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F1F55" w:rsidRPr="006F1F55" w14:paraId="4E1B475C" w14:textId="77777777" w:rsidTr="004656BE">
        <w:trPr>
          <w:trHeight w:val="1541"/>
          <w:jc w:val="center"/>
        </w:trPr>
        <w:tc>
          <w:tcPr>
            <w:tcW w:w="428" w:type="dxa"/>
          </w:tcPr>
          <w:p w14:paraId="15F469DB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06" w:type="dxa"/>
          </w:tcPr>
          <w:p w14:paraId="5C8DB3D9" w14:textId="77777777" w:rsidR="006F1F55" w:rsidRPr="006F1F55" w:rsidRDefault="006F1F55" w:rsidP="004656B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с.Танып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Бардымского района Пермского края с газовыми </w:t>
            </w:r>
            <w:proofErr w:type="gramStart"/>
            <w:r w:rsidRPr="006F1F55">
              <w:rPr>
                <w:rFonts w:ascii="Times New Roman" w:hAnsi="Times New Roman"/>
                <w:sz w:val="20"/>
                <w:szCs w:val="20"/>
              </w:rPr>
              <w:t>подводами  к</w:t>
            </w:r>
            <w:proofErr w:type="gram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домам и объектам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суцкультбыта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>, кадастровый номер 59:13:0000000:3855, протяженность  17 487м.</w:t>
            </w:r>
          </w:p>
          <w:p w14:paraId="43397C00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F56E29F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муниципальный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с.Танып</w:t>
            </w:r>
            <w:proofErr w:type="spellEnd"/>
          </w:p>
        </w:tc>
        <w:tc>
          <w:tcPr>
            <w:tcW w:w="1418" w:type="dxa"/>
          </w:tcPr>
          <w:p w14:paraId="1340A057" w14:textId="77777777" w:rsidR="006F1F55" w:rsidRPr="006F1F55" w:rsidRDefault="006F1F55" w:rsidP="004656BE">
            <w:pPr>
              <w:rPr>
                <w:rFonts w:ascii="Times New Roman" w:hAnsi="Times New Roman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559" w:type="dxa"/>
          </w:tcPr>
          <w:p w14:paraId="3153F463" w14:textId="77777777" w:rsidR="006F1F55" w:rsidRPr="006F1F55" w:rsidRDefault="006F1F55" w:rsidP="00465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613 090,00</w:t>
            </w:r>
          </w:p>
        </w:tc>
        <w:tc>
          <w:tcPr>
            <w:tcW w:w="2835" w:type="dxa"/>
          </w:tcPr>
          <w:p w14:paraId="7CD33814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Не продан</w:t>
            </w:r>
          </w:p>
        </w:tc>
      </w:tr>
      <w:tr w:rsidR="006F1F55" w:rsidRPr="006F1F55" w14:paraId="19BD085D" w14:textId="77777777" w:rsidTr="004656BE">
        <w:trPr>
          <w:trHeight w:val="1541"/>
          <w:jc w:val="center"/>
        </w:trPr>
        <w:tc>
          <w:tcPr>
            <w:tcW w:w="428" w:type="dxa"/>
          </w:tcPr>
          <w:p w14:paraId="078D6413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6" w:type="dxa"/>
          </w:tcPr>
          <w:p w14:paraId="5644E399" w14:textId="77777777" w:rsidR="006F1F55" w:rsidRPr="006F1F55" w:rsidRDefault="006F1F55" w:rsidP="004656B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Распределительный </w:t>
            </w:r>
            <w:proofErr w:type="gramStart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газопровод 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д.Амировка</w:t>
            </w:r>
            <w:proofErr w:type="spellEnd"/>
            <w:proofErr w:type="gram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с.Кармановка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Бардымского района Пермского края с газовыми подводами  к домам и объектам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суцкультбыта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,  кадастровый номер 59:13:0000000:3864, протяженность  7186м. </w:t>
            </w:r>
          </w:p>
          <w:p w14:paraId="2BDC555A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EC31F55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Пермский край, Бардымский муниципальный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д.Амировка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с.Кармановка</w:t>
            </w:r>
            <w:proofErr w:type="spellEnd"/>
          </w:p>
        </w:tc>
        <w:tc>
          <w:tcPr>
            <w:tcW w:w="1418" w:type="dxa"/>
          </w:tcPr>
          <w:p w14:paraId="5E95DE36" w14:textId="77777777" w:rsidR="006F1F55" w:rsidRPr="006F1F55" w:rsidRDefault="006F1F55" w:rsidP="004656BE">
            <w:pPr>
              <w:rPr>
                <w:rFonts w:ascii="Times New Roman" w:hAnsi="Times New Roman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559" w:type="dxa"/>
          </w:tcPr>
          <w:p w14:paraId="367AB1C2" w14:textId="77777777" w:rsidR="006F1F55" w:rsidRPr="006F1F55" w:rsidRDefault="006F1F55" w:rsidP="00465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4 841 420,00</w:t>
            </w:r>
          </w:p>
        </w:tc>
        <w:tc>
          <w:tcPr>
            <w:tcW w:w="2835" w:type="dxa"/>
          </w:tcPr>
          <w:p w14:paraId="1C0227C9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Не продан</w:t>
            </w:r>
          </w:p>
        </w:tc>
      </w:tr>
      <w:tr w:rsidR="006F1F55" w:rsidRPr="006F1F55" w14:paraId="628E81FB" w14:textId="77777777" w:rsidTr="004656BE">
        <w:trPr>
          <w:trHeight w:val="1541"/>
          <w:jc w:val="center"/>
        </w:trPr>
        <w:tc>
          <w:tcPr>
            <w:tcW w:w="428" w:type="dxa"/>
          </w:tcPr>
          <w:p w14:paraId="03F6900F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06" w:type="dxa"/>
          </w:tcPr>
          <w:p w14:paraId="250152BD" w14:textId="77777777" w:rsidR="006F1F55" w:rsidRPr="006F1F55" w:rsidRDefault="006F1F55" w:rsidP="004656B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Распределительный газопровод микрорайон Западный-3 в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с газовыми вводами в жилые </w:t>
            </w:r>
            <w:proofErr w:type="gramStart"/>
            <w:r w:rsidRPr="006F1F55">
              <w:rPr>
                <w:rFonts w:ascii="Times New Roman" w:hAnsi="Times New Roman"/>
                <w:sz w:val="20"/>
                <w:szCs w:val="20"/>
              </w:rPr>
              <w:t>дома,  кадастровый</w:t>
            </w:r>
            <w:proofErr w:type="gram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номер 59:13:0000000:3345, протяженность  2 852 м.</w:t>
            </w:r>
          </w:p>
          <w:p w14:paraId="3ECFD47B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61758E3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муниципальный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</w:p>
        </w:tc>
        <w:tc>
          <w:tcPr>
            <w:tcW w:w="1418" w:type="dxa"/>
          </w:tcPr>
          <w:p w14:paraId="08B9CD04" w14:textId="77777777" w:rsidR="006F1F55" w:rsidRPr="006F1F55" w:rsidRDefault="006F1F55" w:rsidP="004656BE">
            <w:pPr>
              <w:rPr>
                <w:rFonts w:ascii="Times New Roman" w:hAnsi="Times New Roman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559" w:type="dxa"/>
          </w:tcPr>
          <w:p w14:paraId="5AFAD00B" w14:textId="77777777" w:rsidR="006F1F55" w:rsidRPr="006F1F55" w:rsidRDefault="006F1F55" w:rsidP="00465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1 921 480,00</w:t>
            </w:r>
          </w:p>
        </w:tc>
        <w:tc>
          <w:tcPr>
            <w:tcW w:w="2835" w:type="dxa"/>
          </w:tcPr>
          <w:p w14:paraId="630C1BAC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Не продан</w:t>
            </w:r>
          </w:p>
        </w:tc>
      </w:tr>
      <w:tr w:rsidR="006F1F55" w:rsidRPr="006F1F55" w14:paraId="0AC35349" w14:textId="77777777" w:rsidTr="004656BE">
        <w:trPr>
          <w:trHeight w:val="1541"/>
          <w:jc w:val="center"/>
        </w:trPr>
        <w:tc>
          <w:tcPr>
            <w:tcW w:w="428" w:type="dxa"/>
          </w:tcPr>
          <w:p w14:paraId="101D54A0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06" w:type="dxa"/>
          </w:tcPr>
          <w:p w14:paraId="50443AD1" w14:textId="77777777" w:rsidR="006F1F55" w:rsidRPr="006F1F55" w:rsidRDefault="006F1F55" w:rsidP="004656B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Распределительный газопровод с.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Тюндюк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Бардымского района Пермского края с газовыми </w:t>
            </w:r>
            <w:proofErr w:type="gramStart"/>
            <w:r w:rsidRPr="006F1F55">
              <w:rPr>
                <w:rFonts w:ascii="Times New Roman" w:hAnsi="Times New Roman"/>
                <w:sz w:val="20"/>
                <w:szCs w:val="20"/>
              </w:rPr>
              <w:t>подводами  к</w:t>
            </w:r>
            <w:proofErr w:type="gram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домам,  кадастровый номер 59:13:0000000:3896, протяженность  14 731м. </w:t>
            </w:r>
          </w:p>
          <w:p w14:paraId="649142B5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3B91157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муниципальный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с.Тюндюк</w:t>
            </w:r>
            <w:proofErr w:type="spellEnd"/>
          </w:p>
        </w:tc>
        <w:tc>
          <w:tcPr>
            <w:tcW w:w="1418" w:type="dxa"/>
          </w:tcPr>
          <w:p w14:paraId="5DDB0C8C" w14:textId="77777777" w:rsidR="006F1F55" w:rsidRPr="006F1F55" w:rsidRDefault="006F1F55" w:rsidP="004656BE">
            <w:pPr>
              <w:rPr>
                <w:rFonts w:ascii="Times New Roman" w:hAnsi="Times New Roman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559" w:type="dxa"/>
          </w:tcPr>
          <w:p w14:paraId="377D3DD0" w14:textId="77777777" w:rsidR="006F1F55" w:rsidRPr="006F1F55" w:rsidRDefault="006F1F55" w:rsidP="00465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11 945 890,00</w:t>
            </w:r>
          </w:p>
        </w:tc>
        <w:tc>
          <w:tcPr>
            <w:tcW w:w="2835" w:type="dxa"/>
          </w:tcPr>
          <w:p w14:paraId="5AB91E11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Не продан</w:t>
            </w:r>
          </w:p>
        </w:tc>
      </w:tr>
      <w:tr w:rsidR="006F1F55" w:rsidRPr="006F1F55" w14:paraId="4069929D" w14:textId="77777777" w:rsidTr="004656BE">
        <w:trPr>
          <w:trHeight w:val="1541"/>
          <w:jc w:val="center"/>
        </w:trPr>
        <w:tc>
          <w:tcPr>
            <w:tcW w:w="428" w:type="dxa"/>
          </w:tcPr>
          <w:p w14:paraId="025EDA96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06" w:type="dxa"/>
          </w:tcPr>
          <w:p w14:paraId="0BF44F6A" w14:textId="77777777" w:rsidR="006F1F55" w:rsidRPr="006F1F55" w:rsidRDefault="006F1F55" w:rsidP="004656B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Газопровод подземный, газопровод </w:t>
            </w:r>
            <w:proofErr w:type="gramStart"/>
            <w:r w:rsidRPr="006F1F55">
              <w:rPr>
                <w:rFonts w:ascii="Times New Roman" w:hAnsi="Times New Roman"/>
                <w:sz w:val="20"/>
                <w:szCs w:val="20"/>
              </w:rPr>
              <w:t>фасадный,  местоположение</w:t>
            </w:r>
            <w:proofErr w:type="gram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: Пермский край, Бардымский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>, 71,75, кадастровый номер 59:13:0060218:35, протяженность  67м.</w:t>
            </w:r>
          </w:p>
          <w:p w14:paraId="36973B5A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2CCABBF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муниципальный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</w:p>
        </w:tc>
        <w:tc>
          <w:tcPr>
            <w:tcW w:w="1418" w:type="dxa"/>
          </w:tcPr>
          <w:p w14:paraId="60E5BAEA" w14:textId="77777777" w:rsidR="006F1F55" w:rsidRPr="006F1F55" w:rsidRDefault="006F1F55" w:rsidP="004656BE">
            <w:pPr>
              <w:rPr>
                <w:rFonts w:ascii="Times New Roman" w:hAnsi="Times New Roman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559" w:type="dxa"/>
          </w:tcPr>
          <w:p w14:paraId="68409EDD" w14:textId="77777777" w:rsidR="006F1F55" w:rsidRPr="006F1F55" w:rsidRDefault="006F1F55" w:rsidP="00465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45 350,00</w:t>
            </w:r>
          </w:p>
        </w:tc>
        <w:tc>
          <w:tcPr>
            <w:tcW w:w="2835" w:type="dxa"/>
          </w:tcPr>
          <w:p w14:paraId="121B67CB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Не продан</w:t>
            </w:r>
          </w:p>
        </w:tc>
      </w:tr>
      <w:tr w:rsidR="006F1F55" w:rsidRPr="006F1F55" w14:paraId="1A8053A2" w14:textId="77777777" w:rsidTr="004656BE">
        <w:trPr>
          <w:trHeight w:val="1541"/>
          <w:jc w:val="center"/>
        </w:trPr>
        <w:tc>
          <w:tcPr>
            <w:tcW w:w="428" w:type="dxa"/>
          </w:tcPr>
          <w:p w14:paraId="2D2A6FE5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06" w:type="dxa"/>
          </w:tcPr>
          <w:p w14:paraId="50137C62" w14:textId="77777777" w:rsidR="006F1F55" w:rsidRPr="006F1F55" w:rsidRDefault="006F1F55" w:rsidP="004656B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Сооружение трубопроводного транспорта, местоположение: Пермский край, Бардымский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ул.Набережная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, 30а, кадастровый номер 59:13:0060161:32, </w:t>
            </w:r>
            <w:proofErr w:type="gramStart"/>
            <w:r w:rsidRPr="006F1F55">
              <w:rPr>
                <w:rFonts w:ascii="Times New Roman" w:hAnsi="Times New Roman"/>
                <w:sz w:val="20"/>
                <w:szCs w:val="20"/>
              </w:rPr>
              <w:t>протяженность  101</w:t>
            </w:r>
            <w:proofErr w:type="gramEnd"/>
            <w:r w:rsidRPr="006F1F55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14:paraId="16978D6D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F194F8F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муниципальный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</w:p>
        </w:tc>
        <w:tc>
          <w:tcPr>
            <w:tcW w:w="1418" w:type="dxa"/>
          </w:tcPr>
          <w:p w14:paraId="190E0D4C" w14:textId="77777777" w:rsidR="006F1F55" w:rsidRPr="006F1F55" w:rsidRDefault="006F1F55" w:rsidP="004656BE">
            <w:pPr>
              <w:rPr>
                <w:rFonts w:ascii="Times New Roman" w:hAnsi="Times New Roman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559" w:type="dxa"/>
          </w:tcPr>
          <w:p w14:paraId="4B20E91C" w14:textId="77777777" w:rsidR="006F1F55" w:rsidRPr="006F1F55" w:rsidRDefault="006F1F55" w:rsidP="00465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68 050,00</w:t>
            </w:r>
          </w:p>
        </w:tc>
        <w:tc>
          <w:tcPr>
            <w:tcW w:w="2835" w:type="dxa"/>
          </w:tcPr>
          <w:p w14:paraId="489BC278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Не продан</w:t>
            </w:r>
          </w:p>
        </w:tc>
      </w:tr>
      <w:tr w:rsidR="006F1F55" w:rsidRPr="006F1F55" w14:paraId="41F7F61D" w14:textId="77777777" w:rsidTr="004656BE">
        <w:trPr>
          <w:trHeight w:val="1541"/>
          <w:jc w:val="center"/>
        </w:trPr>
        <w:tc>
          <w:tcPr>
            <w:tcW w:w="428" w:type="dxa"/>
          </w:tcPr>
          <w:p w14:paraId="48151FC1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06" w:type="dxa"/>
          </w:tcPr>
          <w:p w14:paraId="6D7007E7" w14:textId="77777777" w:rsidR="006F1F55" w:rsidRPr="006F1F55" w:rsidRDefault="006F1F55" w:rsidP="004656B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Распределительный газопровод, назначение: </w:t>
            </w:r>
            <w:proofErr w:type="gramStart"/>
            <w:r w:rsidRPr="006F1F55">
              <w:rPr>
                <w:rFonts w:ascii="Times New Roman" w:hAnsi="Times New Roman"/>
                <w:sz w:val="20"/>
                <w:szCs w:val="20"/>
              </w:rPr>
              <w:t>сооружение,  местоположение</w:t>
            </w:r>
            <w:proofErr w:type="gram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: Пермский край, Бардымский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>, (газоснабжение объектов РТП АООТ «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Бардымскагропромтехс</w:t>
            </w:r>
            <w:r w:rsidRPr="006F1F55">
              <w:rPr>
                <w:rFonts w:ascii="Times New Roman" w:hAnsi="Times New Roman"/>
                <w:sz w:val="20"/>
                <w:szCs w:val="20"/>
              </w:rPr>
              <w:lastRenderedPageBreak/>
              <w:t>наб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>», кадастровый номер 59:13:0000000:3167, протяженность 315 м.</w:t>
            </w:r>
          </w:p>
          <w:p w14:paraId="7DEC0C1F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399EDFB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Пермский край, Бардымский муниципальный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</w:p>
        </w:tc>
        <w:tc>
          <w:tcPr>
            <w:tcW w:w="1418" w:type="dxa"/>
          </w:tcPr>
          <w:p w14:paraId="234BA59B" w14:textId="77777777" w:rsidR="006F1F55" w:rsidRPr="006F1F55" w:rsidRDefault="006F1F55" w:rsidP="004656BE">
            <w:pPr>
              <w:rPr>
                <w:rFonts w:ascii="Times New Roman" w:hAnsi="Times New Roman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559" w:type="dxa"/>
          </w:tcPr>
          <w:p w14:paraId="281CE29C" w14:textId="77777777" w:rsidR="006F1F55" w:rsidRPr="006F1F55" w:rsidRDefault="006F1F55" w:rsidP="00465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212 220,00</w:t>
            </w:r>
          </w:p>
        </w:tc>
        <w:tc>
          <w:tcPr>
            <w:tcW w:w="2835" w:type="dxa"/>
          </w:tcPr>
          <w:p w14:paraId="772E3018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Не продан</w:t>
            </w:r>
          </w:p>
        </w:tc>
      </w:tr>
      <w:tr w:rsidR="006F1F55" w:rsidRPr="006F1F55" w14:paraId="6BCC9B7B" w14:textId="77777777" w:rsidTr="004656BE">
        <w:trPr>
          <w:trHeight w:val="1541"/>
          <w:jc w:val="center"/>
        </w:trPr>
        <w:tc>
          <w:tcPr>
            <w:tcW w:w="428" w:type="dxa"/>
          </w:tcPr>
          <w:p w14:paraId="60A997DE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06" w:type="dxa"/>
          </w:tcPr>
          <w:p w14:paraId="6533F79D" w14:textId="77777777" w:rsidR="006F1F55" w:rsidRPr="006F1F55" w:rsidRDefault="006F1F55" w:rsidP="004656B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Сети газоснабжения 56-ти квартирного жилого дома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, местоположение: Пермский край, Бардымский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ул.Газовиков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>, д.12</w:t>
            </w:r>
            <w:proofErr w:type="gramStart"/>
            <w:r w:rsidRPr="006F1F55">
              <w:rPr>
                <w:rFonts w:ascii="Times New Roman" w:hAnsi="Times New Roman"/>
                <w:sz w:val="20"/>
                <w:szCs w:val="20"/>
              </w:rPr>
              <w:t>,  кадастровый</w:t>
            </w:r>
            <w:proofErr w:type="gram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номер 59:13:0060147:136, протяженность 267 м.</w:t>
            </w:r>
          </w:p>
          <w:p w14:paraId="15AF2551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B3761C0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муниципальный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</w:p>
        </w:tc>
        <w:tc>
          <w:tcPr>
            <w:tcW w:w="1418" w:type="dxa"/>
          </w:tcPr>
          <w:p w14:paraId="16ADEDFA" w14:textId="77777777" w:rsidR="006F1F55" w:rsidRPr="006F1F55" w:rsidRDefault="006F1F55" w:rsidP="004656BE">
            <w:pPr>
              <w:rPr>
                <w:rFonts w:ascii="Times New Roman" w:hAnsi="Times New Roman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559" w:type="dxa"/>
          </w:tcPr>
          <w:p w14:paraId="298F409A" w14:textId="77777777" w:rsidR="006F1F55" w:rsidRPr="006F1F55" w:rsidRDefault="006F1F55" w:rsidP="00465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105 030,00</w:t>
            </w:r>
          </w:p>
        </w:tc>
        <w:tc>
          <w:tcPr>
            <w:tcW w:w="2835" w:type="dxa"/>
          </w:tcPr>
          <w:p w14:paraId="77AE10EF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Не продан</w:t>
            </w:r>
          </w:p>
        </w:tc>
      </w:tr>
      <w:tr w:rsidR="006F1F55" w:rsidRPr="006F1F55" w14:paraId="7152F1DD" w14:textId="77777777" w:rsidTr="004656BE">
        <w:trPr>
          <w:trHeight w:val="1541"/>
          <w:jc w:val="center"/>
        </w:trPr>
        <w:tc>
          <w:tcPr>
            <w:tcW w:w="428" w:type="dxa"/>
          </w:tcPr>
          <w:p w14:paraId="2375A4DD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06" w:type="dxa"/>
          </w:tcPr>
          <w:p w14:paraId="73426A67" w14:textId="77777777" w:rsidR="006F1F55" w:rsidRPr="006F1F55" w:rsidRDefault="006F1F55" w:rsidP="004656B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Газопровод, газификация объектов колхоза «Правда», </w:t>
            </w:r>
            <w:proofErr w:type="gramStart"/>
            <w:r w:rsidRPr="006F1F55">
              <w:rPr>
                <w:rFonts w:ascii="Times New Roman" w:hAnsi="Times New Roman"/>
                <w:sz w:val="20"/>
                <w:szCs w:val="20"/>
              </w:rPr>
              <w:t>местоположение:  Пермский</w:t>
            </w:r>
            <w:proofErr w:type="gram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край, Бардымский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>,  кадастровый номер 59:13:0000000:3168, протяженность 450м.</w:t>
            </w:r>
          </w:p>
          <w:p w14:paraId="55F8F37E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AA20F33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муниципальный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с.Барда</w:t>
            </w:r>
            <w:proofErr w:type="spellEnd"/>
          </w:p>
        </w:tc>
        <w:tc>
          <w:tcPr>
            <w:tcW w:w="1418" w:type="dxa"/>
          </w:tcPr>
          <w:p w14:paraId="462DFCFB" w14:textId="77777777" w:rsidR="006F1F55" w:rsidRPr="006F1F55" w:rsidRDefault="006F1F55" w:rsidP="004656BE">
            <w:pPr>
              <w:rPr>
                <w:rFonts w:ascii="Times New Roman" w:hAnsi="Times New Roman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559" w:type="dxa"/>
          </w:tcPr>
          <w:p w14:paraId="6D4F00C6" w14:textId="77777777" w:rsidR="006F1F55" w:rsidRPr="006F1F55" w:rsidRDefault="006F1F55" w:rsidP="00465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303 180,00</w:t>
            </w:r>
          </w:p>
        </w:tc>
        <w:tc>
          <w:tcPr>
            <w:tcW w:w="2835" w:type="dxa"/>
          </w:tcPr>
          <w:p w14:paraId="0ADD92BC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Не продан</w:t>
            </w:r>
          </w:p>
        </w:tc>
      </w:tr>
      <w:tr w:rsidR="006F1F55" w:rsidRPr="006F1F55" w14:paraId="259F4C6D" w14:textId="77777777" w:rsidTr="004656BE">
        <w:trPr>
          <w:trHeight w:val="1541"/>
          <w:jc w:val="center"/>
        </w:trPr>
        <w:tc>
          <w:tcPr>
            <w:tcW w:w="428" w:type="dxa"/>
          </w:tcPr>
          <w:p w14:paraId="161594A3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06" w:type="dxa"/>
          </w:tcPr>
          <w:p w14:paraId="54F3F3AD" w14:textId="77777777" w:rsidR="006F1F55" w:rsidRPr="006F1F55" w:rsidRDefault="006F1F55" w:rsidP="004656B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Распределительный </w:t>
            </w:r>
            <w:proofErr w:type="gramStart"/>
            <w:r w:rsidRPr="006F1F55">
              <w:rPr>
                <w:rFonts w:ascii="Times New Roman" w:hAnsi="Times New Roman"/>
                <w:sz w:val="20"/>
                <w:szCs w:val="20"/>
              </w:rPr>
              <w:t>газопровод ,</w:t>
            </w:r>
            <w:proofErr w:type="gram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с.Березники</w:t>
            </w:r>
            <w:proofErr w:type="spellEnd"/>
            <w:r w:rsidRPr="006F1F55">
              <w:rPr>
                <w:rFonts w:ascii="Times New Roman" w:hAnsi="Times New Roman"/>
                <w:sz w:val="20"/>
                <w:szCs w:val="20"/>
              </w:rPr>
              <w:t xml:space="preserve">  Бардымского района Пермского края с газовыми подводами к домам, кадастровый номер 59:13:0000000:3955 протяженность 15 513 м.</w:t>
            </w:r>
          </w:p>
          <w:p w14:paraId="2DD8121C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53B82FA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 xml:space="preserve">Пермский край, Бардымский муниципальный район, </w:t>
            </w:r>
            <w:proofErr w:type="spellStart"/>
            <w:r w:rsidRPr="006F1F55">
              <w:rPr>
                <w:rFonts w:ascii="Times New Roman" w:hAnsi="Times New Roman"/>
                <w:sz w:val="20"/>
                <w:szCs w:val="20"/>
              </w:rPr>
              <w:t>с.Березники</w:t>
            </w:r>
            <w:proofErr w:type="spellEnd"/>
          </w:p>
        </w:tc>
        <w:tc>
          <w:tcPr>
            <w:tcW w:w="1418" w:type="dxa"/>
          </w:tcPr>
          <w:p w14:paraId="671CA39C" w14:textId="77777777" w:rsidR="006F1F55" w:rsidRPr="006F1F55" w:rsidRDefault="006F1F55" w:rsidP="004656BE">
            <w:pPr>
              <w:rPr>
                <w:rFonts w:ascii="Times New Roman" w:hAnsi="Times New Roman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559" w:type="dxa"/>
          </w:tcPr>
          <w:p w14:paraId="50BD7C00" w14:textId="77777777" w:rsidR="006F1F55" w:rsidRPr="006F1F55" w:rsidRDefault="006F1F55" w:rsidP="00465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10 451 560,00</w:t>
            </w:r>
          </w:p>
        </w:tc>
        <w:tc>
          <w:tcPr>
            <w:tcW w:w="2835" w:type="dxa"/>
          </w:tcPr>
          <w:p w14:paraId="104AEE29" w14:textId="77777777" w:rsidR="006F1F55" w:rsidRPr="006F1F55" w:rsidRDefault="006F1F55" w:rsidP="004656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Не продан</w:t>
            </w:r>
          </w:p>
        </w:tc>
      </w:tr>
      <w:tr w:rsidR="006F1F55" w:rsidRPr="006F1F55" w14:paraId="66BA3391" w14:textId="77777777" w:rsidTr="004656BE">
        <w:trPr>
          <w:trHeight w:val="1541"/>
          <w:jc w:val="center"/>
        </w:trPr>
        <w:tc>
          <w:tcPr>
            <w:tcW w:w="428" w:type="dxa"/>
          </w:tcPr>
          <w:p w14:paraId="6B43A78B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1F55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406" w:type="dxa"/>
          </w:tcPr>
          <w:p w14:paraId="1D7F774F" w14:textId="77777777" w:rsidR="006F1F55" w:rsidRPr="006F1F55" w:rsidRDefault="006F1F55" w:rsidP="004656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1F55">
              <w:rPr>
                <w:rFonts w:ascii="Times New Roman" w:hAnsi="Times New Roman"/>
                <w:sz w:val="18"/>
                <w:szCs w:val="18"/>
              </w:rPr>
              <w:t xml:space="preserve">Иное сооружение (весовая), площадью 75 </w:t>
            </w:r>
            <w:proofErr w:type="spellStart"/>
            <w:r w:rsidRPr="006F1F5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F1F55">
              <w:rPr>
                <w:rFonts w:ascii="Times New Roman" w:hAnsi="Times New Roman"/>
                <w:sz w:val="18"/>
                <w:szCs w:val="18"/>
              </w:rPr>
              <w:t xml:space="preserve">., с кадастровым </w:t>
            </w:r>
            <w:proofErr w:type="gramStart"/>
            <w:r w:rsidRPr="006F1F55">
              <w:rPr>
                <w:rFonts w:ascii="Times New Roman" w:hAnsi="Times New Roman"/>
                <w:sz w:val="18"/>
                <w:szCs w:val="18"/>
              </w:rPr>
              <w:t>номером  59</w:t>
            </w:r>
            <w:proofErr w:type="gramEnd"/>
            <w:r w:rsidRPr="006F1F55">
              <w:rPr>
                <w:rFonts w:ascii="Times New Roman" w:hAnsi="Times New Roman"/>
                <w:sz w:val="18"/>
                <w:szCs w:val="18"/>
              </w:rPr>
              <w:t xml:space="preserve">:13:0260102:233 с земельным участком площадью 82 </w:t>
            </w:r>
            <w:proofErr w:type="spellStart"/>
            <w:r w:rsidRPr="006F1F5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F1F55">
              <w:rPr>
                <w:rFonts w:ascii="Times New Roman" w:hAnsi="Times New Roman"/>
                <w:sz w:val="18"/>
                <w:szCs w:val="18"/>
              </w:rPr>
              <w:t xml:space="preserve">. кадастровый номер: 59:13:0260102:9 </w:t>
            </w:r>
          </w:p>
        </w:tc>
        <w:tc>
          <w:tcPr>
            <w:tcW w:w="1846" w:type="dxa"/>
          </w:tcPr>
          <w:p w14:paraId="3E10D642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1F55">
              <w:rPr>
                <w:rFonts w:ascii="Times New Roman" w:hAnsi="Times New Roman"/>
                <w:sz w:val="18"/>
                <w:szCs w:val="18"/>
              </w:rPr>
              <w:t xml:space="preserve">Пермский край, Бардымский муниципальный район, </w:t>
            </w:r>
            <w:proofErr w:type="spellStart"/>
            <w:r w:rsidRPr="006F1F55">
              <w:rPr>
                <w:rFonts w:ascii="Times New Roman" w:hAnsi="Times New Roman"/>
                <w:sz w:val="18"/>
                <w:szCs w:val="18"/>
              </w:rPr>
              <w:t>с.Краснояр</w:t>
            </w:r>
            <w:proofErr w:type="spellEnd"/>
            <w:r w:rsidRPr="006F1F55">
              <w:rPr>
                <w:rFonts w:ascii="Times New Roman" w:hAnsi="Times New Roman"/>
                <w:sz w:val="18"/>
                <w:szCs w:val="18"/>
              </w:rPr>
              <w:t xml:space="preserve"> 1, </w:t>
            </w:r>
            <w:proofErr w:type="spellStart"/>
            <w:r w:rsidRPr="006F1F55">
              <w:rPr>
                <w:rFonts w:ascii="Times New Roman" w:hAnsi="Times New Roman"/>
                <w:sz w:val="18"/>
                <w:szCs w:val="18"/>
              </w:rPr>
              <w:t>ул.Ленина</w:t>
            </w:r>
            <w:proofErr w:type="spellEnd"/>
            <w:r w:rsidRPr="006F1F55">
              <w:rPr>
                <w:rFonts w:ascii="Times New Roman" w:hAnsi="Times New Roman"/>
                <w:sz w:val="18"/>
                <w:szCs w:val="18"/>
              </w:rPr>
              <w:t>, 132 б</w:t>
            </w:r>
          </w:p>
        </w:tc>
        <w:tc>
          <w:tcPr>
            <w:tcW w:w="1418" w:type="dxa"/>
          </w:tcPr>
          <w:p w14:paraId="26F88389" w14:textId="77777777" w:rsidR="006F1F55" w:rsidRPr="006F1F55" w:rsidRDefault="006F1F55" w:rsidP="004656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5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14:paraId="26DAE547" w14:textId="77777777" w:rsidR="006F1F55" w:rsidRPr="006F1F55" w:rsidRDefault="006F1F55" w:rsidP="004656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55">
              <w:rPr>
                <w:rFonts w:ascii="Times New Roman" w:hAnsi="Times New Roman"/>
                <w:sz w:val="18"/>
                <w:szCs w:val="18"/>
              </w:rPr>
              <w:t>197 000,00</w:t>
            </w:r>
          </w:p>
        </w:tc>
        <w:tc>
          <w:tcPr>
            <w:tcW w:w="2835" w:type="dxa"/>
          </w:tcPr>
          <w:p w14:paraId="369AABB6" w14:textId="77777777" w:rsidR="006F1F55" w:rsidRPr="006F1F55" w:rsidRDefault="006F1F55" w:rsidP="004656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55">
              <w:rPr>
                <w:rFonts w:ascii="Times New Roman" w:hAnsi="Times New Roman"/>
                <w:sz w:val="18"/>
                <w:szCs w:val="18"/>
              </w:rPr>
              <w:t>Не продан</w:t>
            </w:r>
          </w:p>
        </w:tc>
      </w:tr>
      <w:tr w:rsidR="006F1F55" w:rsidRPr="006F1F55" w14:paraId="66D64631" w14:textId="77777777" w:rsidTr="004656BE">
        <w:trPr>
          <w:trHeight w:val="1541"/>
          <w:jc w:val="center"/>
        </w:trPr>
        <w:tc>
          <w:tcPr>
            <w:tcW w:w="428" w:type="dxa"/>
          </w:tcPr>
          <w:p w14:paraId="10592256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1F5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406" w:type="dxa"/>
          </w:tcPr>
          <w:p w14:paraId="4686FCDB" w14:textId="77777777" w:rsidR="006F1F55" w:rsidRPr="006F1F55" w:rsidRDefault="006F1F55" w:rsidP="004656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1F55">
              <w:rPr>
                <w:rFonts w:ascii="Times New Roman" w:hAnsi="Times New Roman"/>
                <w:sz w:val="18"/>
                <w:szCs w:val="18"/>
              </w:rPr>
              <w:t xml:space="preserve">Нежилое арочное строение, площадью 806,9 </w:t>
            </w:r>
            <w:proofErr w:type="spellStart"/>
            <w:r w:rsidRPr="006F1F5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F1F55">
              <w:rPr>
                <w:rFonts w:ascii="Times New Roman" w:hAnsi="Times New Roman"/>
                <w:sz w:val="18"/>
                <w:szCs w:val="18"/>
              </w:rPr>
              <w:t xml:space="preserve">., кадастровым номером 59:13:0110104:198 с земельным участком площадью 1450 </w:t>
            </w:r>
            <w:proofErr w:type="spellStart"/>
            <w:r w:rsidRPr="006F1F5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F1F55">
              <w:rPr>
                <w:rFonts w:ascii="Times New Roman" w:hAnsi="Times New Roman"/>
                <w:sz w:val="18"/>
                <w:szCs w:val="18"/>
              </w:rPr>
              <w:t>. кадастровый номер: 59:13:0110104:205</w:t>
            </w:r>
          </w:p>
        </w:tc>
        <w:tc>
          <w:tcPr>
            <w:tcW w:w="1846" w:type="dxa"/>
          </w:tcPr>
          <w:p w14:paraId="439F3F91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1F55">
              <w:rPr>
                <w:rFonts w:ascii="Times New Roman" w:hAnsi="Times New Roman"/>
                <w:sz w:val="18"/>
                <w:szCs w:val="18"/>
              </w:rPr>
              <w:t xml:space="preserve">Пермский край, Бардымский муниципальный район, Березниковское с/п, </w:t>
            </w:r>
            <w:proofErr w:type="spellStart"/>
            <w:r w:rsidRPr="006F1F55">
              <w:rPr>
                <w:rFonts w:ascii="Times New Roman" w:hAnsi="Times New Roman"/>
                <w:sz w:val="18"/>
                <w:szCs w:val="18"/>
              </w:rPr>
              <w:t>д.Ишимово</w:t>
            </w:r>
            <w:proofErr w:type="spellEnd"/>
            <w:r w:rsidRPr="006F1F5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F1F55">
              <w:rPr>
                <w:rFonts w:ascii="Times New Roman" w:hAnsi="Times New Roman"/>
                <w:sz w:val="18"/>
                <w:szCs w:val="18"/>
              </w:rPr>
              <w:t>ул.Ленина</w:t>
            </w:r>
            <w:proofErr w:type="spellEnd"/>
            <w:r w:rsidRPr="006F1F55">
              <w:rPr>
                <w:rFonts w:ascii="Times New Roman" w:hAnsi="Times New Roman"/>
                <w:sz w:val="18"/>
                <w:szCs w:val="18"/>
              </w:rPr>
              <w:t>, здание 2а</w:t>
            </w:r>
          </w:p>
        </w:tc>
        <w:tc>
          <w:tcPr>
            <w:tcW w:w="1418" w:type="dxa"/>
          </w:tcPr>
          <w:p w14:paraId="4F5667A1" w14:textId="77777777" w:rsidR="006F1F55" w:rsidRPr="006F1F55" w:rsidRDefault="006F1F55" w:rsidP="004656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5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14:paraId="40D2700B" w14:textId="77777777" w:rsidR="006F1F55" w:rsidRPr="006F1F55" w:rsidRDefault="006F1F55" w:rsidP="004656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55">
              <w:rPr>
                <w:rFonts w:ascii="Times New Roman" w:hAnsi="Times New Roman"/>
                <w:sz w:val="18"/>
                <w:szCs w:val="18"/>
              </w:rPr>
              <w:t>310 000,00</w:t>
            </w:r>
          </w:p>
        </w:tc>
        <w:tc>
          <w:tcPr>
            <w:tcW w:w="2835" w:type="dxa"/>
          </w:tcPr>
          <w:p w14:paraId="642126B1" w14:textId="77777777" w:rsidR="006F1F55" w:rsidRPr="006F1F55" w:rsidRDefault="006F1F55" w:rsidP="004656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F55">
              <w:rPr>
                <w:rFonts w:ascii="Times New Roman" w:hAnsi="Times New Roman"/>
                <w:sz w:val="18"/>
                <w:szCs w:val="18"/>
              </w:rPr>
              <w:t>310 000,00</w:t>
            </w:r>
          </w:p>
        </w:tc>
      </w:tr>
      <w:tr w:rsidR="006F1F55" w:rsidRPr="006F1F55" w14:paraId="2439014D" w14:textId="77777777" w:rsidTr="004656BE">
        <w:trPr>
          <w:trHeight w:val="291"/>
          <w:jc w:val="center"/>
        </w:trPr>
        <w:tc>
          <w:tcPr>
            <w:tcW w:w="6098" w:type="dxa"/>
            <w:gridSpan w:val="4"/>
          </w:tcPr>
          <w:p w14:paraId="454FA33D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36220B" w14:textId="77777777" w:rsidR="006F1F55" w:rsidRPr="006F1F55" w:rsidRDefault="006F1F55" w:rsidP="004656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14:paraId="06C4D365" w14:textId="77777777" w:rsidR="006F1F55" w:rsidRPr="006F1F55" w:rsidRDefault="006F1F55" w:rsidP="004656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94 378 747,78</w:t>
            </w:r>
          </w:p>
        </w:tc>
        <w:tc>
          <w:tcPr>
            <w:tcW w:w="2835" w:type="dxa"/>
          </w:tcPr>
          <w:p w14:paraId="47EE8389" w14:textId="77777777" w:rsidR="006F1F55" w:rsidRPr="006F1F55" w:rsidRDefault="006F1F55" w:rsidP="004656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55">
              <w:rPr>
                <w:rFonts w:ascii="Times New Roman" w:hAnsi="Times New Roman"/>
                <w:sz w:val="20"/>
                <w:szCs w:val="20"/>
              </w:rPr>
              <w:t>59 796 933,00</w:t>
            </w:r>
          </w:p>
        </w:tc>
      </w:tr>
    </w:tbl>
    <w:p w14:paraId="39F3BB58" w14:textId="77777777" w:rsidR="002920A0" w:rsidRPr="00EE1C35" w:rsidRDefault="002920A0" w:rsidP="00C46179">
      <w:pPr>
        <w:pStyle w:val="a7"/>
        <w:rPr>
          <w:rFonts w:ascii="Times New Roman" w:hAnsi="Times New Roman"/>
          <w:sz w:val="20"/>
          <w:szCs w:val="20"/>
        </w:rPr>
      </w:pPr>
    </w:p>
    <w:sectPr w:rsidR="002920A0" w:rsidRPr="00EE1C35" w:rsidSect="0016012F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D9408DB"/>
    <w:multiLevelType w:val="hybridMultilevel"/>
    <w:tmpl w:val="C7B6157E"/>
    <w:lvl w:ilvl="0" w:tplc="DCD0BB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9B51F8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B7"/>
    <w:rsid w:val="00033147"/>
    <w:rsid w:val="000B16CA"/>
    <w:rsid w:val="000D4960"/>
    <w:rsid w:val="000F03C2"/>
    <w:rsid w:val="000F645B"/>
    <w:rsid w:val="001153C2"/>
    <w:rsid w:val="0012218B"/>
    <w:rsid w:val="001436A1"/>
    <w:rsid w:val="0016012F"/>
    <w:rsid w:val="0018299B"/>
    <w:rsid w:val="00186064"/>
    <w:rsid w:val="001A35FA"/>
    <w:rsid w:val="001B0885"/>
    <w:rsid w:val="001E62D4"/>
    <w:rsid w:val="001F7132"/>
    <w:rsid w:val="00221CC5"/>
    <w:rsid w:val="002259B0"/>
    <w:rsid w:val="00240445"/>
    <w:rsid w:val="00266A7D"/>
    <w:rsid w:val="00272D1B"/>
    <w:rsid w:val="002920A0"/>
    <w:rsid w:val="002A33C8"/>
    <w:rsid w:val="002A5905"/>
    <w:rsid w:val="002A6B11"/>
    <w:rsid w:val="00301BCB"/>
    <w:rsid w:val="00307C45"/>
    <w:rsid w:val="003105F4"/>
    <w:rsid w:val="003155B3"/>
    <w:rsid w:val="00315DA9"/>
    <w:rsid w:val="00371795"/>
    <w:rsid w:val="003804DE"/>
    <w:rsid w:val="00397D5E"/>
    <w:rsid w:val="003D691C"/>
    <w:rsid w:val="003F1F82"/>
    <w:rsid w:val="004425C5"/>
    <w:rsid w:val="00493401"/>
    <w:rsid w:val="004959F4"/>
    <w:rsid w:val="004A62A2"/>
    <w:rsid w:val="004B1196"/>
    <w:rsid w:val="004C5BE2"/>
    <w:rsid w:val="00501904"/>
    <w:rsid w:val="00505DE7"/>
    <w:rsid w:val="005462D8"/>
    <w:rsid w:val="00560EFC"/>
    <w:rsid w:val="005F5AF6"/>
    <w:rsid w:val="005F7428"/>
    <w:rsid w:val="0061479C"/>
    <w:rsid w:val="00626FB2"/>
    <w:rsid w:val="00665DCD"/>
    <w:rsid w:val="00691B31"/>
    <w:rsid w:val="00694185"/>
    <w:rsid w:val="006A43FE"/>
    <w:rsid w:val="006C0178"/>
    <w:rsid w:val="006F1F55"/>
    <w:rsid w:val="00707E11"/>
    <w:rsid w:val="0071461A"/>
    <w:rsid w:val="00716626"/>
    <w:rsid w:val="0072095E"/>
    <w:rsid w:val="007510E2"/>
    <w:rsid w:val="00793288"/>
    <w:rsid w:val="007D7E0E"/>
    <w:rsid w:val="007F4325"/>
    <w:rsid w:val="00872203"/>
    <w:rsid w:val="008A3A84"/>
    <w:rsid w:val="008C0E79"/>
    <w:rsid w:val="00907B7E"/>
    <w:rsid w:val="00960B8D"/>
    <w:rsid w:val="009A0E4B"/>
    <w:rsid w:val="009E35AC"/>
    <w:rsid w:val="009F020F"/>
    <w:rsid w:val="00A50B6A"/>
    <w:rsid w:val="00A54915"/>
    <w:rsid w:val="00A57EB7"/>
    <w:rsid w:val="00A83D42"/>
    <w:rsid w:val="00AB25C0"/>
    <w:rsid w:val="00AC67E9"/>
    <w:rsid w:val="00AC73C1"/>
    <w:rsid w:val="00AD617B"/>
    <w:rsid w:val="00B22F4E"/>
    <w:rsid w:val="00B367E2"/>
    <w:rsid w:val="00B94442"/>
    <w:rsid w:val="00BE6247"/>
    <w:rsid w:val="00C029C1"/>
    <w:rsid w:val="00C04730"/>
    <w:rsid w:val="00C1266C"/>
    <w:rsid w:val="00C44877"/>
    <w:rsid w:val="00C46179"/>
    <w:rsid w:val="00C6115E"/>
    <w:rsid w:val="00C730F9"/>
    <w:rsid w:val="00CB2485"/>
    <w:rsid w:val="00CC724C"/>
    <w:rsid w:val="00CD6EB1"/>
    <w:rsid w:val="00D0188E"/>
    <w:rsid w:val="00D56D0D"/>
    <w:rsid w:val="00D8571F"/>
    <w:rsid w:val="00DD6CE2"/>
    <w:rsid w:val="00DE42BA"/>
    <w:rsid w:val="00E00038"/>
    <w:rsid w:val="00E0036E"/>
    <w:rsid w:val="00E005ED"/>
    <w:rsid w:val="00E0752F"/>
    <w:rsid w:val="00E11F27"/>
    <w:rsid w:val="00E22151"/>
    <w:rsid w:val="00E33E3D"/>
    <w:rsid w:val="00E92916"/>
    <w:rsid w:val="00E97C02"/>
    <w:rsid w:val="00EE27C7"/>
    <w:rsid w:val="00EE4AE1"/>
    <w:rsid w:val="00F00F01"/>
    <w:rsid w:val="00F1205A"/>
    <w:rsid w:val="00F13B2C"/>
    <w:rsid w:val="00F3424D"/>
    <w:rsid w:val="00F43E5A"/>
    <w:rsid w:val="00F610C5"/>
    <w:rsid w:val="00F70F85"/>
    <w:rsid w:val="00F842FB"/>
    <w:rsid w:val="00F90274"/>
    <w:rsid w:val="00FA0162"/>
    <w:rsid w:val="00FA3A5C"/>
    <w:rsid w:val="00FB3FEC"/>
    <w:rsid w:val="00FD7765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FE93"/>
  <w15:docId w15:val="{C6EEF0B6-0983-475E-B6BE-51BA24FF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link w:val="a5"/>
    <w:rsid w:val="004B1196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4B119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4B1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4B1196"/>
    <w:rPr>
      <w:b/>
      <w:bCs/>
    </w:rPr>
  </w:style>
  <w:style w:type="paragraph" w:customStyle="1" w:styleId="10">
    <w:name w:val="Абзац списка1"/>
    <w:basedOn w:val="a"/>
    <w:link w:val="ListParagraphChar"/>
    <w:rsid w:val="004B1196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ListParagraphChar">
    <w:name w:val="List Paragraph Char"/>
    <w:link w:val="10"/>
    <w:locked/>
    <w:rsid w:val="004B1196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C6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C67E9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CC7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724C"/>
    <w:pPr>
      <w:ind w:left="720"/>
      <w:contextualSpacing/>
    </w:pPr>
  </w:style>
  <w:style w:type="paragraph" w:customStyle="1" w:styleId="ConsNonformat">
    <w:name w:val="ConsNonformat"/>
    <w:rsid w:val="001F71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2920A0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920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60E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0364-0462-4091-9830-4832D89B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Лилия</cp:lastModifiedBy>
  <cp:revision>3</cp:revision>
  <cp:lastPrinted>2023-03-03T10:09:00Z</cp:lastPrinted>
  <dcterms:created xsi:type="dcterms:W3CDTF">2023-12-12T04:54:00Z</dcterms:created>
  <dcterms:modified xsi:type="dcterms:W3CDTF">2023-12-12T10:19:00Z</dcterms:modified>
</cp:coreProperties>
</file>