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F" w:rsidRDefault="0057055F" w:rsidP="0057055F">
      <w:pPr>
        <w:pStyle w:val="1"/>
        <w:ind w:right="-432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3832860</wp:posOffset>
            </wp:positionH>
            <wp:positionV relativeFrom="page">
              <wp:posOffset>260985</wp:posOffset>
            </wp:positionV>
            <wp:extent cx="673100" cy="640080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55F" w:rsidRDefault="0057055F" w:rsidP="0057055F">
      <w:pPr>
        <w:pStyle w:val="1"/>
        <w:ind w:right="-432"/>
        <w:jc w:val="center"/>
        <w:rPr>
          <w:szCs w:val="28"/>
        </w:rPr>
      </w:pPr>
      <w:r>
        <w:t>ДУМА</w:t>
      </w:r>
    </w:p>
    <w:p w:rsidR="0057055F" w:rsidRDefault="0057055F" w:rsidP="0057055F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ОКРУГА</w:t>
      </w:r>
    </w:p>
    <w:p w:rsidR="0057055F" w:rsidRDefault="0057055F" w:rsidP="0057055F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57055F" w:rsidRDefault="0057055F" w:rsidP="0057055F">
      <w:pPr>
        <w:ind w:right="-432"/>
        <w:jc w:val="center"/>
        <w:rPr>
          <w:sz w:val="28"/>
          <w:szCs w:val="28"/>
        </w:rPr>
      </w:pPr>
    </w:p>
    <w:p w:rsidR="0057055F" w:rsidRDefault="0057055F" w:rsidP="0057055F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ЗАСЕДАНИЕ</w:t>
      </w:r>
    </w:p>
    <w:p w:rsidR="0057055F" w:rsidRDefault="0057055F" w:rsidP="0057055F">
      <w:pPr>
        <w:ind w:right="-432"/>
        <w:jc w:val="center"/>
        <w:rPr>
          <w:sz w:val="28"/>
          <w:szCs w:val="28"/>
        </w:rPr>
      </w:pPr>
    </w:p>
    <w:p w:rsidR="0057055F" w:rsidRDefault="0057055F" w:rsidP="0057055F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57055F" w:rsidRDefault="0057055F" w:rsidP="0057055F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57055F" w:rsidRDefault="0057055F" w:rsidP="0057055F">
      <w:pPr>
        <w:ind w:right="-2"/>
        <w:jc w:val="both"/>
        <w:rPr>
          <w:sz w:val="28"/>
        </w:rPr>
      </w:pPr>
      <w:r>
        <w:rPr>
          <w:sz w:val="28"/>
        </w:rPr>
        <w:t xml:space="preserve"> __________                                                                                     №  </w:t>
      </w:r>
    </w:p>
    <w:p w:rsidR="0057055F" w:rsidRDefault="0057055F" w:rsidP="0057055F">
      <w:pPr>
        <w:ind w:right="-2"/>
        <w:jc w:val="both"/>
        <w:rPr>
          <w:sz w:val="28"/>
        </w:rPr>
      </w:pPr>
    </w:p>
    <w:p w:rsidR="0057055F" w:rsidRDefault="0057055F" w:rsidP="0057055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</w:t>
      </w:r>
      <w:r w:rsidRPr="002422EF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2422EF">
        <w:rPr>
          <w:b/>
          <w:sz w:val="28"/>
          <w:szCs w:val="28"/>
        </w:rPr>
        <w:t xml:space="preserve"> Бардымского</w:t>
      </w:r>
    </w:p>
    <w:p w:rsidR="0057055F" w:rsidRDefault="0057055F" w:rsidP="00570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округа </w:t>
      </w:r>
      <w:r w:rsidRPr="002422E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2422EF">
        <w:rPr>
          <w:b/>
          <w:sz w:val="28"/>
          <w:szCs w:val="28"/>
        </w:rPr>
        <w:t xml:space="preserve"> год</w:t>
      </w:r>
    </w:p>
    <w:p w:rsidR="0057055F" w:rsidRPr="002422EF" w:rsidRDefault="0057055F" w:rsidP="0057055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25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2422EF">
        <w:rPr>
          <w:b/>
          <w:sz w:val="28"/>
          <w:szCs w:val="28"/>
        </w:rPr>
        <w:t xml:space="preserve"> годов</w:t>
      </w:r>
    </w:p>
    <w:p w:rsidR="0057055F" w:rsidRPr="002422EF" w:rsidRDefault="0057055F" w:rsidP="0057055F">
      <w:pPr>
        <w:ind w:right="-432"/>
        <w:jc w:val="both"/>
        <w:rPr>
          <w:sz w:val="28"/>
          <w:szCs w:val="28"/>
        </w:rPr>
      </w:pPr>
    </w:p>
    <w:p w:rsidR="0057055F" w:rsidRPr="002422EF" w:rsidRDefault="0057055F" w:rsidP="0057055F">
      <w:pPr>
        <w:pStyle w:val="3"/>
        <w:tabs>
          <w:tab w:val="num" w:pos="0"/>
        </w:tabs>
        <w:ind w:firstLine="700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округе, утвержденным решением Думы Бардымского муниципального округа от 24.12.2020 №83, рассмотрев проект бюджета Бардымского муниципального округа на 2024 год и плановый период 2025-2026 годов, Дума</w:t>
      </w:r>
      <w:r w:rsidRPr="002422EF">
        <w:rPr>
          <w:szCs w:val="28"/>
        </w:rPr>
        <w:t xml:space="preserve"> Бардымского муниципального </w:t>
      </w:r>
      <w:r>
        <w:rPr>
          <w:szCs w:val="28"/>
        </w:rPr>
        <w:t>округа</w:t>
      </w:r>
      <w:proofErr w:type="gramEnd"/>
    </w:p>
    <w:p w:rsidR="0057055F" w:rsidRPr="002422EF" w:rsidRDefault="0057055F" w:rsidP="0057055F">
      <w:pPr>
        <w:ind w:right="-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57055F" w:rsidRPr="002422EF" w:rsidRDefault="0057055F" w:rsidP="0057055F">
      <w:pPr>
        <w:ind w:right="-2"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. Основные </w:t>
      </w:r>
      <w:r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>
        <w:rPr>
          <w:b/>
          <w:sz w:val="28"/>
          <w:szCs w:val="28"/>
        </w:rPr>
        <w:t>4</w:t>
      </w:r>
      <w:r w:rsidRPr="00371AF9">
        <w:rPr>
          <w:b/>
          <w:sz w:val="28"/>
          <w:szCs w:val="28"/>
        </w:rPr>
        <w:t xml:space="preserve"> год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Pr="007A6798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первом чтении проект бюджета Бардымского муниципального округа на 2024 год по расходам в сумме 1 333 061 147,05</w:t>
      </w:r>
      <w:r w:rsidRPr="007A679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исходя из прогнозируемого объема доходов 1 333 061 147,05</w:t>
      </w:r>
      <w:r w:rsidRPr="007A679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 плановым дефицитом в сумме 0 рублей.</w:t>
      </w:r>
    </w:p>
    <w:p w:rsidR="0057055F" w:rsidRPr="007A6798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7A6798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A6798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  <w:r w:rsidRPr="00371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</w:t>
      </w:r>
      <w:r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>
        <w:rPr>
          <w:b/>
          <w:sz w:val="28"/>
          <w:szCs w:val="28"/>
        </w:rPr>
        <w:t>5-2026 годы</w:t>
      </w:r>
    </w:p>
    <w:p w:rsidR="0057055F" w:rsidRPr="007A6798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год:</w:t>
      </w:r>
    </w:p>
    <w:p w:rsidR="0057055F" w:rsidRPr="007A6798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1 325 224 315,60</w:t>
      </w:r>
      <w:r w:rsidRPr="007A6798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1 214 063 500,00</w:t>
      </w:r>
      <w:r w:rsidRPr="007A6798">
        <w:rPr>
          <w:sz w:val="28"/>
          <w:szCs w:val="28"/>
        </w:rPr>
        <w:t xml:space="preserve"> рублей;</w:t>
      </w:r>
    </w:p>
    <w:p w:rsidR="0057055F" w:rsidRPr="007A6798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t>2) общий объем расходов бюджета муниципального округа 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1 325 224 315,60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>
        <w:rPr>
          <w:sz w:val="28"/>
          <w:szCs w:val="28"/>
        </w:rPr>
        <w:t>16 576 292,85</w:t>
      </w:r>
      <w:r w:rsidRPr="007A6798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1 214 063 500,00</w:t>
      </w:r>
      <w:r w:rsidRPr="007A6798">
        <w:rPr>
          <w:sz w:val="28"/>
          <w:szCs w:val="28"/>
        </w:rPr>
        <w:t xml:space="preserve"> рублей, в том числе условно утвержденные расходы в сумме  </w:t>
      </w:r>
      <w:r>
        <w:rPr>
          <w:sz w:val="28"/>
          <w:szCs w:val="28"/>
        </w:rPr>
        <w:t>29 698 653,86</w:t>
      </w:r>
      <w:r w:rsidRPr="007A6798">
        <w:rPr>
          <w:sz w:val="28"/>
          <w:szCs w:val="28"/>
        </w:rPr>
        <w:t xml:space="preserve"> рублей;</w:t>
      </w:r>
      <w:proofErr w:type="gramEnd"/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сумме 0 рублей.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3. Доходы </w:t>
      </w:r>
      <w:r w:rsidRPr="00371AF9">
        <w:rPr>
          <w:b/>
          <w:sz w:val="28"/>
          <w:szCs w:val="28"/>
        </w:rPr>
        <w:t xml:space="preserve">бюджета Бардымского муниципального округа 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Учесть в бюджете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поступления доходов на 20</w:t>
      </w:r>
      <w:r>
        <w:rPr>
          <w:sz w:val="28"/>
          <w:szCs w:val="28"/>
        </w:rPr>
        <w:t xml:space="preserve">24 </w:t>
      </w:r>
      <w:r w:rsidRPr="002422E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на плановый период 2025 и 2026 годов </w:t>
      </w:r>
      <w:r w:rsidRPr="002422E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4.</w:t>
      </w:r>
      <w:r w:rsidRPr="005C0DC5">
        <w:rPr>
          <w:sz w:val="28"/>
          <w:szCs w:val="28"/>
        </w:rPr>
        <w:t xml:space="preserve"> </w:t>
      </w:r>
      <w:r w:rsidRPr="005C0DC5">
        <w:rPr>
          <w:b/>
          <w:sz w:val="28"/>
          <w:szCs w:val="28"/>
        </w:rPr>
        <w:t xml:space="preserve">Бюджетные ассигнования по целевым статьям (муниципальным программам и </w:t>
      </w:r>
      <w:proofErr w:type="spellStart"/>
      <w:r w:rsidRPr="005C0DC5">
        <w:rPr>
          <w:b/>
          <w:sz w:val="28"/>
          <w:szCs w:val="28"/>
        </w:rPr>
        <w:t>непрограмным</w:t>
      </w:r>
      <w:proofErr w:type="spellEnd"/>
      <w:r w:rsidRPr="005C0DC5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5C0DC5">
        <w:rPr>
          <w:b/>
          <w:sz w:val="28"/>
          <w:szCs w:val="28"/>
        </w:rPr>
        <w:t>видов расходов классификации расходов бюджета</w:t>
      </w:r>
      <w:proofErr w:type="gramEnd"/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распределение бюджетных ассигнований по целевым статьям</w:t>
      </w:r>
      <w:r>
        <w:rPr>
          <w:sz w:val="28"/>
          <w:szCs w:val="28"/>
        </w:rPr>
        <w:t xml:space="preserve"> (муниципальным программам и </w:t>
      </w:r>
      <w:proofErr w:type="spellStart"/>
      <w:r>
        <w:rPr>
          <w:sz w:val="28"/>
          <w:szCs w:val="28"/>
        </w:rPr>
        <w:t>непрограмным</w:t>
      </w:r>
      <w:proofErr w:type="spellEnd"/>
      <w:r>
        <w:rPr>
          <w:sz w:val="28"/>
          <w:szCs w:val="28"/>
        </w:rPr>
        <w:t xml:space="preserve"> направлениям деятельности), </w:t>
      </w:r>
      <w:r w:rsidRPr="00242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</w:t>
      </w:r>
      <w:proofErr w:type="gramStart"/>
      <w:r w:rsidRPr="002422EF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расходов классификации расходов бюджета</w:t>
      </w:r>
      <w:proofErr w:type="gramEnd"/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2422E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422E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плановый период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 xml:space="preserve">25 и 2026 </w:t>
      </w:r>
      <w:r w:rsidRPr="002422E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5C0DC5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>Статья 5. Ведомственная структура расходов бюджета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ведомственную структуру расходов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24 год и на плановый период</w:t>
      </w:r>
      <w:r w:rsidRPr="002422E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и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2422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2422E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к настоящему Решению.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5C0DC5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>Статья 6. Оборотная кассовая наличность бюджета</w:t>
      </w:r>
    </w:p>
    <w:p w:rsidR="0057055F" w:rsidRPr="002422EF" w:rsidRDefault="0057055F" w:rsidP="00570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оборотную кассовую наличность бюджета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01.01.20</w:t>
      </w:r>
      <w:r>
        <w:rPr>
          <w:sz w:val="28"/>
          <w:szCs w:val="28"/>
        </w:rPr>
        <w:t xml:space="preserve">25 </w:t>
      </w:r>
      <w:r w:rsidRPr="002422EF">
        <w:rPr>
          <w:sz w:val="28"/>
          <w:szCs w:val="28"/>
        </w:rPr>
        <w:t xml:space="preserve"> в сумме 2000 тыс. рублей, на 01.01.20</w:t>
      </w:r>
      <w:r>
        <w:rPr>
          <w:sz w:val="28"/>
          <w:szCs w:val="28"/>
        </w:rPr>
        <w:t>26</w:t>
      </w:r>
      <w:r w:rsidRPr="002422EF">
        <w:rPr>
          <w:sz w:val="28"/>
          <w:szCs w:val="28"/>
        </w:rPr>
        <w:t xml:space="preserve"> - в сумме 2000 тыс. рублей, на 01.01.20</w:t>
      </w:r>
      <w:r>
        <w:rPr>
          <w:sz w:val="28"/>
          <w:szCs w:val="28"/>
        </w:rPr>
        <w:t>27</w:t>
      </w:r>
      <w:r w:rsidRPr="002422EF">
        <w:rPr>
          <w:sz w:val="28"/>
          <w:szCs w:val="28"/>
        </w:rPr>
        <w:t xml:space="preserve"> - в сумме 2000 тыс. рублей.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5C0DC5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>Статья 7. Бюджетные ассигнования на исполнение публичных нормативных обязательств</w:t>
      </w:r>
    </w:p>
    <w:p w:rsidR="0057055F" w:rsidRPr="007B5216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7 869 263,76</w:t>
      </w:r>
      <w:r w:rsidRPr="007A6798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7 869 263,76</w:t>
      </w:r>
      <w:r w:rsidRPr="007A6798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 xml:space="preserve">6 </w:t>
      </w:r>
      <w:r w:rsidRPr="007A6798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7 869 263,76</w:t>
      </w:r>
      <w:r w:rsidRPr="007A6798">
        <w:rPr>
          <w:sz w:val="28"/>
          <w:szCs w:val="28"/>
        </w:rPr>
        <w:t xml:space="preserve">   рублей.</w:t>
      </w:r>
    </w:p>
    <w:p w:rsidR="0057055F" w:rsidRPr="007B5216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521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8. Резервный фонд администрации муниципального округа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резервного фонда </w:t>
      </w:r>
      <w:r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2422EF">
        <w:rPr>
          <w:sz w:val="28"/>
          <w:szCs w:val="28"/>
        </w:rPr>
        <w:t xml:space="preserve"> год в сумме </w:t>
      </w:r>
      <w:r w:rsidRPr="001F3341">
        <w:rPr>
          <w:sz w:val="28"/>
          <w:szCs w:val="28"/>
        </w:rPr>
        <w:t>2 000 000 рублей, на 202</w:t>
      </w:r>
      <w:r>
        <w:rPr>
          <w:sz w:val="28"/>
          <w:szCs w:val="28"/>
        </w:rPr>
        <w:t>54</w:t>
      </w:r>
      <w:r w:rsidRPr="001F3341">
        <w:rPr>
          <w:sz w:val="28"/>
          <w:szCs w:val="28"/>
        </w:rPr>
        <w:t xml:space="preserve">год – </w:t>
      </w:r>
      <w:r>
        <w:rPr>
          <w:sz w:val="28"/>
          <w:szCs w:val="28"/>
        </w:rPr>
        <w:t>2</w:t>
      </w:r>
      <w:r w:rsidRPr="001F3341">
        <w:rPr>
          <w:sz w:val="28"/>
          <w:szCs w:val="28"/>
        </w:rPr>
        <w:t> 000 000,0 рублей, на 202</w:t>
      </w:r>
      <w:r>
        <w:rPr>
          <w:sz w:val="28"/>
          <w:szCs w:val="28"/>
        </w:rPr>
        <w:t>6</w:t>
      </w:r>
      <w:r w:rsidRPr="001F33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1F3341">
        <w:rPr>
          <w:sz w:val="28"/>
          <w:szCs w:val="28"/>
        </w:rPr>
        <w:t> 000 000,0 рублей.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9. Особенности использования бюджетных ассигнований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получатель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</w:t>
      </w:r>
      <w:r w:rsidRPr="002422EF">
        <w:rPr>
          <w:sz w:val="28"/>
          <w:szCs w:val="28"/>
        </w:rPr>
        <w:lastRenderedPageBreak/>
        <w:t>топливных карт, о приобретении программного обеспечения и прав на его использование на сумму до 100 тыс</w:t>
      </w:r>
      <w:proofErr w:type="gramStart"/>
      <w:r w:rsidRPr="002422EF">
        <w:rPr>
          <w:sz w:val="28"/>
          <w:szCs w:val="28"/>
        </w:rPr>
        <w:t>.р</w:t>
      </w:r>
      <w:proofErr w:type="gramEnd"/>
      <w:r w:rsidRPr="002422EF">
        <w:rPr>
          <w:sz w:val="28"/>
          <w:szCs w:val="28"/>
        </w:rPr>
        <w:t xml:space="preserve">ублей, о подписке на печатные издания, о приобретении горюче-смазочных материалов, авиа- и железнодорожных билетов, об обучении на </w:t>
      </w:r>
      <w:proofErr w:type="gramStart"/>
      <w:r w:rsidRPr="002422EF">
        <w:rPr>
          <w:sz w:val="28"/>
          <w:szCs w:val="28"/>
        </w:rPr>
        <w:t>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</w:t>
      </w:r>
      <w:proofErr w:type="gramEnd"/>
      <w:r w:rsidRPr="002422EF">
        <w:rPr>
          <w:sz w:val="28"/>
          <w:szCs w:val="28"/>
        </w:rPr>
        <w:t xml:space="preserve"> </w:t>
      </w:r>
      <w:proofErr w:type="gramStart"/>
      <w:r w:rsidRPr="002422EF">
        <w:rPr>
          <w:sz w:val="28"/>
          <w:szCs w:val="28"/>
        </w:rPr>
        <w:t>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</w:t>
      </w:r>
      <w:proofErr w:type="gramEnd"/>
      <w:r w:rsidRPr="002422EF">
        <w:rPr>
          <w:sz w:val="28"/>
          <w:szCs w:val="28"/>
        </w:rPr>
        <w:t xml:space="preserve">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0.</w:t>
      </w:r>
      <w:r w:rsidRPr="003E2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исполнения бюджета Бардымского муниципального округа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 соответствии с пунктом </w:t>
      </w:r>
      <w:r>
        <w:rPr>
          <w:sz w:val="28"/>
          <w:szCs w:val="28"/>
        </w:rPr>
        <w:t>8</w:t>
      </w:r>
      <w:r w:rsidRPr="002422EF">
        <w:rPr>
          <w:sz w:val="28"/>
          <w:szCs w:val="28"/>
        </w:rPr>
        <w:t xml:space="preserve"> статьи 217 Бюджетного кодекса Российской Федерации</w:t>
      </w:r>
      <w:r>
        <w:rPr>
          <w:sz w:val="28"/>
          <w:szCs w:val="28"/>
        </w:rPr>
        <w:t xml:space="preserve">, пунктом 5 статьи 36 Положения о бюджетном процессе в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 муниципальном округе</w:t>
      </w:r>
      <w:r w:rsidRPr="002422EF">
        <w:rPr>
          <w:sz w:val="28"/>
          <w:szCs w:val="28"/>
        </w:rPr>
        <w:t xml:space="preserve"> следующие основания для внесения изменений в показатели сводной бюджетной росписи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, связанные с особенностями исполнения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</w:t>
      </w:r>
      <w:proofErr w:type="gramStart"/>
      <w:r w:rsidRPr="002422EF">
        <w:rPr>
          <w:sz w:val="28"/>
          <w:szCs w:val="28"/>
        </w:rPr>
        <w:t>и(</w:t>
      </w:r>
      <w:proofErr w:type="gramEnd"/>
      <w:r w:rsidRPr="002422EF">
        <w:rPr>
          <w:sz w:val="28"/>
          <w:szCs w:val="28"/>
        </w:rPr>
        <w:t xml:space="preserve">или) перераспределения бюджетных ассигнований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использование остатков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очередной финансовый год на текущем счете бюджета без изменения главного распорядителя (распорядителя)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, кодов разделов, подразделов, целевых статей и видов расходов, кроме </w:t>
      </w:r>
      <w:r w:rsidRPr="002422EF">
        <w:rPr>
          <w:sz w:val="28"/>
          <w:szCs w:val="28"/>
        </w:rPr>
        <w:lastRenderedPageBreak/>
        <w:t>изменений, связанных с изменением бюджетной классификации (без изменения целевого направления расходов);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2EF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1. Особенности расходования средств от поступлений, имеющих целевое назначение 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расходы бюджета муниципального </w:t>
      </w:r>
      <w:r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могут быть увязаны с определенными доходами бюджета в части, касающейся: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7055F" w:rsidRPr="002422EF" w:rsidRDefault="0057055F" w:rsidP="00570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57055F" w:rsidRPr="002422E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55F" w:rsidRPr="003E24FB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E24FB">
        <w:rPr>
          <w:b/>
          <w:sz w:val="28"/>
          <w:szCs w:val="28"/>
        </w:rPr>
        <w:t>Статья 12. Программа муниципальных внутренних заимствований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Программу муниципальных внутренних заимствований Бардымского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2422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</w:t>
      </w:r>
      <w:r w:rsidRPr="002422E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и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2422EF">
        <w:rPr>
          <w:sz w:val="28"/>
          <w:szCs w:val="28"/>
        </w:rPr>
        <w:t>год</w:t>
      </w:r>
      <w:r>
        <w:rPr>
          <w:sz w:val="28"/>
          <w:szCs w:val="28"/>
        </w:rPr>
        <w:t xml:space="preserve">ов согласно приложению 4 </w:t>
      </w:r>
      <w:r w:rsidRPr="002422EF">
        <w:rPr>
          <w:sz w:val="28"/>
          <w:szCs w:val="28"/>
        </w:rPr>
        <w:t>к настоящему Решению.</w:t>
      </w:r>
    </w:p>
    <w:p w:rsidR="0057055F" w:rsidRPr="002422EF" w:rsidRDefault="0057055F" w:rsidP="00570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55F" w:rsidRPr="003E24FB" w:rsidRDefault="0057055F" w:rsidP="0057055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  <w:r w:rsidRPr="003E24FB">
        <w:rPr>
          <w:b/>
          <w:sz w:val="28"/>
          <w:szCs w:val="28"/>
        </w:rPr>
        <w:t>Статья 13. Программа муниципальных гарантий</w:t>
      </w:r>
    </w:p>
    <w:p w:rsidR="0057055F" w:rsidRPr="002422EF" w:rsidRDefault="0057055F" w:rsidP="00570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Программу муниципальных гарантий Бардымского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2422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ни на плановый период </w:t>
      </w:r>
      <w:r w:rsidRPr="002422E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и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 xml:space="preserve">26 </w:t>
      </w:r>
      <w:r w:rsidRPr="002422E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к настоящему Решению.</w:t>
      </w:r>
    </w:p>
    <w:p w:rsidR="0057055F" w:rsidRPr="002422EF" w:rsidRDefault="0057055F" w:rsidP="00570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55F" w:rsidRPr="003E24FB" w:rsidRDefault="0057055F" w:rsidP="0057055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  <w:r w:rsidRPr="003E24FB">
        <w:rPr>
          <w:b/>
          <w:sz w:val="28"/>
          <w:szCs w:val="28"/>
        </w:rPr>
        <w:t>Статья 14. Муниципальный долг Бардымского муниципального округа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муниципального долга Бардымского </w:t>
      </w:r>
      <w:r>
        <w:rPr>
          <w:sz w:val="28"/>
          <w:szCs w:val="28"/>
        </w:rPr>
        <w:t xml:space="preserve">муниципального округа </w:t>
      </w:r>
      <w:r w:rsidRPr="002422EF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2422EF">
        <w:rPr>
          <w:sz w:val="28"/>
          <w:szCs w:val="28"/>
        </w:rPr>
        <w:t xml:space="preserve"> год в сумме 0 рублей, на 20</w:t>
      </w:r>
      <w:r>
        <w:rPr>
          <w:sz w:val="28"/>
          <w:szCs w:val="28"/>
        </w:rPr>
        <w:t>25</w:t>
      </w:r>
      <w:r w:rsidRPr="002422EF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26</w:t>
      </w:r>
      <w:r w:rsidRPr="002422E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0 рублей.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lastRenderedPageBreak/>
        <w:t xml:space="preserve">Установить верхний предел муниципального внутреннего долга Бардымского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>: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на 01.01.20</w:t>
      </w:r>
      <w:r>
        <w:rPr>
          <w:sz w:val="28"/>
          <w:szCs w:val="28"/>
        </w:rPr>
        <w:t>25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 xml:space="preserve"> в сумме 0 рублей;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на 01.01.20</w:t>
      </w:r>
      <w:r>
        <w:rPr>
          <w:sz w:val="28"/>
          <w:szCs w:val="28"/>
        </w:rPr>
        <w:t xml:space="preserve">26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 xml:space="preserve"> в сумме 0 рублей;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на 01.01.20</w:t>
      </w:r>
      <w:r>
        <w:rPr>
          <w:sz w:val="28"/>
          <w:szCs w:val="28"/>
        </w:rPr>
        <w:t xml:space="preserve">27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>
        <w:rPr>
          <w:sz w:val="28"/>
          <w:szCs w:val="28"/>
        </w:rPr>
        <w:t>муниципального округа</w:t>
      </w:r>
      <w:r w:rsidRPr="002422EF">
        <w:rPr>
          <w:sz w:val="28"/>
          <w:szCs w:val="28"/>
        </w:rPr>
        <w:t xml:space="preserve"> в сумме 0 рублей.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3E24FB" w:rsidRDefault="0057055F" w:rsidP="0057055F">
      <w:pPr>
        <w:pStyle w:val="a3"/>
        <w:rPr>
          <w:b/>
          <w:szCs w:val="28"/>
        </w:rPr>
      </w:pPr>
      <w:r w:rsidRPr="003E24FB">
        <w:rPr>
          <w:b/>
          <w:szCs w:val="28"/>
        </w:rPr>
        <w:t>Статья 15. Межбюджетные трансферты  из бюджета Пермского края</w:t>
      </w:r>
    </w:p>
    <w:p w:rsidR="0057055F" w:rsidRPr="002422EF" w:rsidRDefault="0057055F" w:rsidP="0057055F">
      <w:pPr>
        <w:pStyle w:val="a3"/>
        <w:rPr>
          <w:szCs w:val="28"/>
        </w:rPr>
      </w:pPr>
      <w:r>
        <w:rPr>
          <w:szCs w:val="28"/>
        </w:rPr>
        <w:t xml:space="preserve">Объем межбюджетных трансфертов </w:t>
      </w:r>
      <w:r w:rsidRPr="00A42612">
        <w:rPr>
          <w:szCs w:val="28"/>
        </w:rPr>
        <w:t xml:space="preserve"> из бюджета Пермского края в виде дотаций,  субсидий</w:t>
      </w:r>
      <w:r w:rsidRPr="002422EF">
        <w:rPr>
          <w:szCs w:val="28"/>
        </w:rPr>
        <w:t>, субвенций и иных межбюджетных трансфертов на 20</w:t>
      </w:r>
      <w:r>
        <w:rPr>
          <w:szCs w:val="28"/>
        </w:rPr>
        <w:t xml:space="preserve">24 год и на плановый период 2025 и 2026 годов утвердить </w:t>
      </w:r>
      <w:r w:rsidRPr="002422EF">
        <w:rPr>
          <w:szCs w:val="28"/>
        </w:rPr>
        <w:t xml:space="preserve">согласно приложению </w:t>
      </w:r>
      <w:r>
        <w:rPr>
          <w:szCs w:val="28"/>
        </w:rPr>
        <w:t>6</w:t>
      </w:r>
      <w:r w:rsidRPr="002422EF">
        <w:rPr>
          <w:szCs w:val="28"/>
        </w:rPr>
        <w:t xml:space="preserve"> к настоящему Решению.</w:t>
      </w:r>
    </w:p>
    <w:p w:rsidR="0057055F" w:rsidRPr="002422EF" w:rsidRDefault="0057055F" w:rsidP="0057055F">
      <w:pPr>
        <w:pStyle w:val="a3"/>
        <w:rPr>
          <w:szCs w:val="28"/>
        </w:rPr>
      </w:pPr>
    </w:p>
    <w:p w:rsidR="0057055F" w:rsidRPr="003E24FB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E24FB">
        <w:rPr>
          <w:b/>
          <w:sz w:val="28"/>
          <w:szCs w:val="28"/>
        </w:rPr>
        <w:t>Статья 16. Источники финансирования дефицита бюджета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источники финансирования дефицита бюдж</w:t>
      </w:r>
      <w:r>
        <w:rPr>
          <w:sz w:val="28"/>
          <w:szCs w:val="28"/>
        </w:rPr>
        <w:t xml:space="preserve">ета муниципального округа на 2024 год и на плановый период </w:t>
      </w:r>
      <w:r w:rsidRPr="002422EF">
        <w:rPr>
          <w:sz w:val="28"/>
          <w:szCs w:val="28"/>
        </w:rPr>
        <w:t>20</w:t>
      </w:r>
      <w:r>
        <w:rPr>
          <w:sz w:val="28"/>
          <w:szCs w:val="28"/>
        </w:rPr>
        <w:t>25 и 2026</w:t>
      </w:r>
      <w:r w:rsidRPr="002422E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7 </w:t>
      </w:r>
      <w:r w:rsidRPr="002422EF">
        <w:rPr>
          <w:sz w:val="28"/>
          <w:szCs w:val="28"/>
        </w:rPr>
        <w:t>к настоящему Решению.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EF44D5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F44D5">
        <w:rPr>
          <w:b/>
          <w:sz w:val="28"/>
          <w:szCs w:val="28"/>
        </w:rPr>
        <w:t>Статья 17. Бюджетные ассигнования на реализацию бюджетных инвестиций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F44D5">
        <w:rPr>
          <w:sz w:val="28"/>
          <w:szCs w:val="28"/>
        </w:rPr>
        <w:t>Утвердить общий объем бюджетных ассигнований на реализацию бюджетных инвестиций на 2024 год в сумме 26 763 510,60  рублей, на 2025 год в сумме 12 432 649,88 рублей, на 2026 год в сумме 24 917 700,00 рублей.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886DC1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886DC1">
        <w:rPr>
          <w:b/>
          <w:sz w:val="28"/>
          <w:szCs w:val="28"/>
        </w:rPr>
        <w:t>Статья 18. Бюджетные ассигнования дорожного фонда</w:t>
      </w:r>
    </w:p>
    <w:p w:rsidR="0057055F" w:rsidRDefault="0057055F" w:rsidP="0057055F">
      <w:pPr>
        <w:jc w:val="both"/>
        <w:rPr>
          <w:sz w:val="28"/>
          <w:szCs w:val="28"/>
        </w:rPr>
      </w:pPr>
      <w:r w:rsidRPr="00E513DC">
        <w:rPr>
          <w:sz w:val="28"/>
          <w:szCs w:val="28"/>
        </w:rPr>
        <w:t>Утвердить общий объем бюджетных ассигнований дорожного фонда на 202</w:t>
      </w:r>
      <w:r>
        <w:rPr>
          <w:sz w:val="28"/>
          <w:szCs w:val="28"/>
        </w:rPr>
        <w:t>4</w:t>
      </w:r>
      <w:r w:rsidRPr="00E513DC">
        <w:rPr>
          <w:sz w:val="28"/>
          <w:szCs w:val="28"/>
        </w:rPr>
        <w:t xml:space="preserve"> год в сумме  </w:t>
      </w:r>
      <w:r w:rsidRPr="006E6316">
        <w:rPr>
          <w:bCs/>
          <w:color w:val="000000"/>
          <w:sz w:val="28"/>
          <w:szCs w:val="28"/>
        </w:rPr>
        <w:t>100 763 122,50</w:t>
      </w:r>
      <w:r>
        <w:rPr>
          <w:b/>
          <w:bCs/>
          <w:color w:val="000000"/>
          <w:sz w:val="22"/>
          <w:szCs w:val="22"/>
        </w:rPr>
        <w:t xml:space="preserve"> </w:t>
      </w:r>
      <w:r w:rsidRPr="00E513DC">
        <w:rPr>
          <w:sz w:val="28"/>
          <w:szCs w:val="28"/>
        </w:rPr>
        <w:t>рублей, на 202</w:t>
      </w:r>
      <w:r>
        <w:rPr>
          <w:sz w:val="28"/>
          <w:szCs w:val="28"/>
        </w:rPr>
        <w:t xml:space="preserve">5 </w:t>
      </w:r>
      <w:r w:rsidRPr="00E513DC">
        <w:rPr>
          <w:sz w:val="28"/>
          <w:szCs w:val="28"/>
        </w:rPr>
        <w:t xml:space="preserve">год в сумме </w:t>
      </w:r>
      <w:r w:rsidRPr="006E6316">
        <w:rPr>
          <w:bCs/>
          <w:color w:val="000000"/>
          <w:sz w:val="28"/>
          <w:szCs w:val="28"/>
        </w:rPr>
        <w:t>101 294 322,50</w:t>
      </w:r>
      <w:r>
        <w:rPr>
          <w:bCs/>
          <w:color w:val="000000"/>
          <w:sz w:val="28"/>
          <w:szCs w:val="28"/>
        </w:rPr>
        <w:t xml:space="preserve"> </w:t>
      </w:r>
      <w:r w:rsidRPr="00E513DC">
        <w:rPr>
          <w:sz w:val="28"/>
          <w:szCs w:val="28"/>
        </w:rPr>
        <w:t>рублей, на 202</w:t>
      </w:r>
      <w:r>
        <w:rPr>
          <w:sz w:val="28"/>
          <w:szCs w:val="28"/>
        </w:rPr>
        <w:t>6</w:t>
      </w:r>
      <w:r w:rsidRPr="00E513DC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513DC">
        <w:rPr>
          <w:sz w:val="28"/>
          <w:szCs w:val="28"/>
        </w:rPr>
        <w:t xml:space="preserve"> </w:t>
      </w:r>
      <w:r w:rsidRPr="006E6316">
        <w:rPr>
          <w:bCs/>
          <w:color w:val="000000"/>
          <w:sz w:val="28"/>
          <w:szCs w:val="28"/>
        </w:rPr>
        <w:t>101 294 322,50</w:t>
      </w:r>
      <w:r>
        <w:rPr>
          <w:bCs/>
          <w:color w:val="000000"/>
          <w:sz w:val="28"/>
          <w:szCs w:val="28"/>
        </w:rPr>
        <w:t xml:space="preserve"> </w:t>
      </w:r>
      <w:r w:rsidRPr="006E6316">
        <w:rPr>
          <w:sz w:val="28"/>
          <w:szCs w:val="28"/>
        </w:rPr>
        <w:t>рублей</w:t>
      </w:r>
      <w:r w:rsidRPr="00E513D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8 </w:t>
      </w:r>
      <w:r w:rsidRPr="00E513DC">
        <w:rPr>
          <w:sz w:val="28"/>
          <w:szCs w:val="28"/>
        </w:rPr>
        <w:t>к настоящему Решению. Главным распорядителем  бюджетных ассигнований дорожного фонда является администрация Бардымского муниципального округа.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Pr="00886DC1" w:rsidRDefault="0057055F" w:rsidP="005705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6DC1">
        <w:rPr>
          <w:b/>
          <w:sz w:val="28"/>
          <w:szCs w:val="28"/>
        </w:rPr>
        <w:t>Статья 19. Предоставление субсидий некоммерческим организациям, не являющимся муниципальными учреждениями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некоммерческим организациям, не являющимся муниципальными учреждениями, могут предоставляться субсидии из бюджета муниципального округа.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актом администрации Бардымского муниципального округа.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20. Публичные слушания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513DC">
        <w:rPr>
          <w:sz w:val="28"/>
          <w:szCs w:val="28"/>
        </w:rPr>
        <w:t xml:space="preserve">Назначить дату публичного слушания </w:t>
      </w:r>
      <w:proofErr w:type="gramStart"/>
      <w:r w:rsidRPr="00E513DC">
        <w:rPr>
          <w:sz w:val="28"/>
          <w:szCs w:val="28"/>
        </w:rPr>
        <w:t>на</w:t>
      </w:r>
      <w:proofErr w:type="gramEnd"/>
      <w:r w:rsidRPr="00E513DC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E513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в 10:00 часов </w:t>
      </w:r>
      <w:r w:rsidRPr="00E513DC">
        <w:rPr>
          <w:sz w:val="28"/>
          <w:szCs w:val="28"/>
        </w:rPr>
        <w:t xml:space="preserve">в зале заседания </w:t>
      </w:r>
      <w:r>
        <w:rPr>
          <w:sz w:val="28"/>
          <w:szCs w:val="28"/>
        </w:rPr>
        <w:t>а</w:t>
      </w:r>
      <w:r w:rsidRPr="00E513DC">
        <w:rPr>
          <w:sz w:val="28"/>
          <w:szCs w:val="28"/>
        </w:rPr>
        <w:t>дминистрации Бардымского муниципального округа</w:t>
      </w:r>
      <w:r w:rsidRPr="00BC51A7">
        <w:rPr>
          <w:color w:val="000000"/>
          <w:sz w:val="38"/>
          <w:szCs w:val="38"/>
          <w:shd w:val="clear" w:color="auto" w:fill="FFFFFF"/>
        </w:rPr>
        <w:t xml:space="preserve"> </w:t>
      </w:r>
      <w:r w:rsidRPr="00BC51A7">
        <w:rPr>
          <w:color w:val="000000"/>
          <w:sz w:val="28"/>
          <w:szCs w:val="28"/>
          <w:shd w:val="clear" w:color="auto" w:fill="FFFFFF"/>
        </w:rPr>
        <w:t xml:space="preserve">по адресу: </w:t>
      </w:r>
      <w:proofErr w:type="gramStart"/>
      <w:r w:rsidRPr="00BC51A7">
        <w:rPr>
          <w:color w:val="000000"/>
          <w:sz w:val="28"/>
          <w:szCs w:val="28"/>
          <w:shd w:val="clear" w:color="auto" w:fill="FFFFFF"/>
        </w:rPr>
        <w:t>Пермский край, с. Барда, ул. Советская, 14.</w:t>
      </w:r>
      <w:proofErr w:type="gramEnd"/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055F" w:rsidRPr="00CB33A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21. О</w:t>
      </w:r>
      <w:r w:rsidRPr="00CB33AF">
        <w:rPr>
          <w:b/>
          <w:color w:val="000000"/>
          <w:sz w:val="28"/>
          <w:szCs w:val="28"/>
        </w:rPr>
        <w:t>рганизационный комитет по подготовке и проведению публичных слушаний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8"/>
          <w:szCs w:val="28"/>
        </w:rPr>
        <w:t>Утвердить организационный комитет по подготовке и проведению публичных слушаний по бюджету Бардымского муниципального округа на 2023 год и плановый период 2024 и 2025 годов в составе:</w:t>
      </w:r>
    </w:p>
    <w:p w:rsidR="0057055F" w:rsidRDefault="0057055F" w:rsidP="0057055F">
      <w:pPr>
        <w:pStyle w:val="1"/>
        <w:jc w:val="both"/>
        <w:rPr>
          <w:rFonts w:ascii="Arial" w:hAnsi="Arial" w:cs="Arial"/>
          <w:sz w:val="33"/>
          <w:szCs w:val="33"/>
        </w:rPr>
      </w:pPr>
      <w:r>
        <w:t xml:space="preserve">1) </w:t>
      </w:r>
      <w:proofErr w:type="spellStart"/>
      <w:r>
        <w:t>Вахитов</w:t>
      </w:r>
      <w:proofErr w:type="spellEnd"/>
      <w:r>
        <w:t xml:space="preserve"> И.Р. – председатель Думы Бардымского муниципального округа;</w:t>
      </w:r>
    </w:p>
    <w:p w:rsidR="0057055F" w:rsidRDefault="0057055F" w:rsidP="0057055F">
      <w:pPr>
        <w:pStyle w:val="1"/>
        <w:jc w:val="both"/>
        <w:rPr>
          <w:rFonts w:ascii="Arial" w:hAnsi="Arial" w:cs="Arial"/>
          <w:sz w:val="33"/>
          <w:szCs w:val="33"/>
        </w:rPr>
      </w:pPr>
      <w:r>
        <w:t xml:space="preserve">2) </w:t>
      </w:r>
      <w:proofErr w:type="spellStart"/>
      <w:r>
        <w:t>Мукаев</w:t>
      </w:r>
      <w:proofErr w:type="spellEnd"/>
      <w:r>
        <w:t xml:space="preserve"> Р.Р. – депутат Думы Бардымского муниципального округа;</w:t>
      </w:r>
    </w:p>
    <w:p w:rsidR="0057055F" w:rsidRDefault="0057055F" w:rsidP="0057055F">
      <w:pPr>
        <w:pStyle w:val="1"/>
        <w:jc w:val="both"/>
      </w:pPr>
      <w:r>
        <w:t xml:space="preserve">3) </w:t>
      </w:r>
      <w:proofErr w:type="spellStart"/>
      <w:r>
        <w:t>Туйгильдин</w:t>
      </w:r>
      <w:proofErr w:type="spellEnd"/>
      <w:r>
        <w:t xml:space="preserve"> И.С. – заместитель главы администрации Бардымского муниципального округа по развитию территорий;</w:t>
      </w:r>
    </w:p>
    <w:p w:rsidR="0057055F" w:rsidRDefault="0057055F" w:rsidP="0057055F">
      <w:pPr>
        <w:pStyle w:val="1"/>
        <w:jc w:val="both"/>
      </w:pPr>
      <w:r w:rsidRPr="00210A24">
        <w:rPr>
          <w:szCs w:val="28"/>
        </w:rPr>
        <w:t>4)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Акчардакова</w:t>
      </w:r>
      <w:proofErr w:type="spellEnd"/>
      <w:r>
        <w:rPr>
          <w:szCs w:val="28"/>
        </w:rPr>
        <w:t xml:space="preserve"> Г.И. </w:t>
      </w:r>
      <w:r>
        <w:t>– заместитель главы администрации Бардымского муниципального округа по экономическому развитию;</w:t>
      </w:r>
    </w:p>
    <w:p w:rsidR="0057055F" w:rsidRPr="00210A24" w:rsidRDefault="0057055F" w:rsidP="0057055F">
      <w:pPr>
        <w:jc w:val="both"/>
        <w:rPr>
          <w:rFonts w:ascii="Arial" w:hAnsi="Arial" w:cs="Arial"/>
          <w:sz w:val="28"/>
          <w:szCs w:val="28"/>
        </w:rPr>
      </w:pPr>
      <w:r w:rsidRPr="00210A24">
        <w:rPr>
          <w:sz w:val="28"/>
          <w:szCs w:val="28"/>
        </w:rPr>
        <w:t xml:space="preserve">5) </w:t>
      </w:r>
      <w:proofErr w:type="spellStart"/>
      <w:r w:rsidRPr="00210A24">
        <w:rPr>
          <w:sz w:val="28"/>
          <w:szCs w:val="28"/>
        </w:rPr>
        <w:t>Балтаева</w:t>
      </w:r>
      <w:proofErr w:type="spellEnd"/>
      <w:r w:rsidRPr="00210A24">
        <w:rPr>
          <w:sz w:val="28"/>
          <w:szCs w:val="28"/>
        </w:rPr>
        <w:t xml:space="preserve"> Т.В. – заместитель главы администрации Бардымского муниципального округа по социальному развитию;</w:t>
      </w:r>
    </w:p>
    <w:p w:rsidR="0057055F" w:rsidRDefault="0057055F" w:rsidP="0057055F">
      <w:pPr>
        <w:pStyle w:val="1"/>
        <w:jc w:val="both"/>
        <w:rPr>
          <w:rFonts w:ascii="Arial" w:hAnsi="Arial" w:cs="Arial"/>
          <w:sz w:val="33"/>
          <w:szCs w:val="33"/>
        </w:rPr>
      </w:pPr>
      <w:r>
        <w:t xml:space="preserve">6) </w:t>
      </w:r>
      <w:proofErr w:type="spellStart"/>
      <w:r>
        <w:t>Сакаев</w:t>
      </w:r>
      <w:proofErr w:type="spellEnd"/>
      <w:r>
        <w:t xml:space="preserve"> А.Г. – начальник  управления финансов администрации Бардымского муниципального округа;</w:t>
      </w:r>
    </w:p>
    <w:p w:rsidR="0057055F" w:rsidRDefault="0057055F" w:rsidP="0057055F">
      <w:pPr>
        <w:pStyle w:val="1"/>
        <w:jc w:val="both"/>
        <w:rPr>
          <w:rFonts w:ascii="Arial" w:hAnsi="Arial" w:cs="Arial"/>
          <w:sz w:val="33"/>
          <w:szCs w:val="33"/>
        </w:rPr>
      </w:pPr>
      <w:r>
        <w:t xml:space="preserve">7) </w:t>
      </w:r>
      <w:proofErr w:type="spellStart"/>
      <w:r>
        <w:t>Зайникаева</w:t>
      </w:r>
      <w:proofErr w:type="spellEnd"/>
      <w:r>
        <w:t xml:space="preserve"> Г.И. – консультант отдела управления делами администрации Бардымского муниципального округа;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57055F" w:rsidRPr="00E513DC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2. Заключительные положения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</w:t>
      </w:r>
      <w:r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>
        <w:rPr>
          <w:sz w:val="28"/>
          <w:szCs w:val="28"/>
        </w:rPr>
        <w:t>барда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23. Контроль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>
        <w:rPr>
          <w:sz w:val="28"/>
          <w:szCs w:val="28"/>
        </w:rPr>
        <w:t>Мукаева</w:t>
      </w:r>
      <w:proofErr w:type="spellEnd"/>
      <w:r>
        <w:rPr>
          <w:sz w:val="28"/>
          <w:szCs w:val="28"/>
        </w:rPr>
        <w:t xml:space="preserve"> Р.Р.</w:t>
      </w:r>
    </w:p>
    <w:p w:rsidR="0057055F" w:rsidRPr="002422EF" w:rsidRDefault="0057055F" w:rsidP="0057055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7055F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57055F" w:rsidRPr="00DF6985" w:rsidRDefault="0057055F" w:rsidP="0057055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57055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Думы</w:t>
      </w:r>
    </w:p>
    <w:p w:rsidR="0057055F" w:rsidRPr="002422E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2422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И.Р.Вахитов</w:t>
      </w:r>
      <w:proofErr w:type="spellEnd"/>
    </w:p>
    <w:p w:rsidR="0057055F" w:rsidRPr="002422E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55F" w:rsidRPr="002422E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>-</w:t>
      </w:r>
    </w:p>
    <w:p w:rsidR="0057055F" w:rsidRPr="002422E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57055F" w:rsidRPr="002422EF" w:rsidRDefault="0057055F" w:rsidP="0057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2422E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2422E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57055F" w:rsidRPr="002422EF" w:rsidRDefault="0057055F" w:rsidP="0057055F">
      <w:pPr>
        <w:rPr>
          <w:sz w:val="28"/>
          <w:szCs w:val="28"/>
        </w:rPr>
      </w:pPr>
    </w:p>
    <w:p w:rsidR="0057055F" w:rsidRPr="002422EF" w:rsidRDefault="0057055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731" w:type="dxa"/>
        <w:tblInd w:w="-743" w:type="dxa"/>
        <w:tblLook w:val="04A0"/>
      </w:tblPr>
      <w:tblGrid>
        <w:gridCol w:w="2441"/>
        <w:gridCol w:w="3230"/>
        <w:gridCol w:w="1720"/>
        <w:gridCol w:w="1600"/>
        <w:gridCol w:w="1499"/>
        <w:gridCol w:w="142"/>
        <w:gridCol w:w="222"/>
        <w:gridCol w:w="222"/>
        <w:gridCol w:w="222"/>
        <w:gridCol w:w="222"/>
        <w:gridCol w:w="222"/>
        <w:gridCol w:w="222"/>
        <w:gridCol w:w="126"/>
        <w:gridCol w:w="96"/>
        <w:gridCol w:w="222"/>
        <w:gridCol w:w="1323"/>
      </w:tblGrid>
      <w:tr w:rsidR="005B133C" w:rsidRPr="005B133C" w:rsidTr="005B133C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5B133C" w:rsidTr="005B133C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5B133C" w:rsidTr="005B133C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5B133C" w:rsidTr="005B133C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_________  №  _____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0"/>
          <w:wAfter w:w="3099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0"/>
          <w:wAfter w:w="3099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55"/>
        </w:trPr>
        <w:tc>
          <w:tcPr>
            <w:tcW w:w="124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2024 год и на плановый период 2025 и 2026 годов, рублей</w:t>
            </w:r>
          </w:p>
        </w:tc>
      </w:tr>
      <w:tr w:rsidR="005B133C" w:rsidRPr="005B133C" w:rsidTr="005B133C">
        <w:trPr>
          <w:gridAfter w:val="1"/>
          <w:wAfter w:w="1323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208 014 400,00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211 722 500,00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215 578 300,00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85 493 400,00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88 913 100,00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92 469 600,00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84 270 000,00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91 480 600,00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95 139 800,00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19 271 900,00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19 271 900,00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19 271 900,00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19 271 900,00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19 271 900,00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19 271 900,00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1 654 000,00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1 654 000,00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1 654 000,00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2 778 000,00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2 778 000,00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2 778 000,00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818 000,00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818 000,00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8 710 000,00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8 710 000,00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8 710 000,00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12 666 000,00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12 666 000,00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12 666 000,00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3 529 000,00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3 670 000,00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3 816 000,00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59 548 100,00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59 548 100,00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59 548 100,00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556 500,00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556 500,00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556 500,00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419 900,00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419 900,00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419 900,00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870 000,00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870 000,00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3 684 500,00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3 831 900,00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3 985 200,00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1 125 046 747,05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1 113 501 815,60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998 485 200,00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351 750 700,00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340 539 700,00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324 382 400,00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773 296 047,05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772 962 115,60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sz w:val="20"/>
                <w:szCs w:val="20"/>
              </w:rPr>
              <w:t>674 102 800,00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  <w:tr w:rsidR="005B133C" w:rsidRPr="005B133C" w:rsidTr="005B133C">
        <w:trPr>
          <w:gridAfter w:val="1"/>
          <w:wAfter w:w="1323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33C" w:rsidRPr="005B133C" w:rsidRDefault="005B133C" w:rsidP="005B1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1 333 061 147,05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1 325 224 315,60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C" w:rsidRPr="005B133C" w:rsidRDefault="005B133C" w:rsidP="005B133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133C">
              <w:rPr>
                <w:rFonts w:ascii="Arial CYR" w:hAnsi="Arial CYR" w:cs="Arial CYR"/>
                <w:b/>
                <w:bCs/>
                <w:sz w:val="20"/>
                <w:szCs w:val="20"/>
              </w:rPr>
              <w:t>1 214 063 500,00</w:t>
            </w: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133C" w:rsidRPr="005B133C" w:rsidRDefault="005B133C" w:rsidP="005B133C">
            <w:pPr>
              <w:rPr>
                <w:sz w:val="20"/>
                <w:szCs w:val="20"/>
              </w:rPr>
            </w:pPr>
          </w:p>
        </w:tc>
      </w:tr>
    </w:tbl>
    <w:p w:rsidR="003254FA" w:rsidRDefault="003254FA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7055F" w:rsidRDefault="0057055F">
      <w:pPr>
        <w:rPr>
          <w:sz w:val="28"/>
          <w:szCs w:val="28"/>
        </w:rPr>
      </w:pPr>
    </w:p>
    <w:p w:rsidR="0057055F" w:rsidRDefault="0057055F">
      <w:pPr>
        <w:rPr>
          <w:sz w:val="28"/>
          <w:szCs w:val="28"/>
        </w:rPr>
      </w:pPr>
    </w:p>
    <w:p w:rsidR="0057055F" w:rsidRDefault="0057055F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p w:rsidR="005B133C" w:rsidRDefault="005B133C">
      <w:pPr>
        <w:rPr>
          <w:sz w:val="28"/>
          <w:szCs w:val="28"/>
        </w:rPr>
      </w:pPr>
    </w:p>
    <w:tbl>
      <w:tblPr>
        <w:tblW w:w="12515" w:type="dxa"/>
        <w:tblInd w:w="-1026" w:type="dxa"/>
        <w:tblLook w:val="04A0"/>
      </w:tblPr>
      <w:tblGrid>
        <w:gridCol w:w="149"/>
        <w:gridCol w:w="456"/>
        <w:gridCol w:w="92"/>
        <w:gridCol w:w="507"/>
        <w:gridCol w:w="213"/>
        <w:gridCol w:w="90"/>
        <w:gridCol w:w="428"/>
        <w:gridCol w:w="88"/>
        <w:gridCol w:w="388"/>
        <w:gridCol w:w="290"/>
        <w:gridCol w:w="700"/>
        <w:gridCol w:w="2777"/>
        <w:gridCol w:w="425"/>
        <w:gridCol w:w="1215"/>
        <w:gridCol w:w="202"/>
        <w:gridCol w:w="34"/>
        <w:gridCol w:w="1424"/>
        <w:gridCol w:w="142"/>
        <w:gridCol w:w="1377"/>
        <w:gridCol w:w="142"/>
        <w:gridCol w:w="81"/>
        <w:gridCol w:w="1377"/>
      </w:tblGrid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 №  ______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95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218" w:rsidRDefault="00982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2024 год и на плановый период 2025 и 2026 годов,  рублей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405"/>
        </w:trPr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18" w:rsidRDefault="0098221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8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2024-2026 годы»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665 578 060,00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658 272 860,00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646 123 660,00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5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77 957 000,0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78 650 500,0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78 431 100,0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48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77 957 000,0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78 650 500,0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78 431 100,0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84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9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69 940 900,00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70 634 400,00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70 415 000,00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44 352 900,00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44 342 100,00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44 122 700,00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42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25 588 000,00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26 292 300,00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26 292 300,00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509 958 960,00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501 403 460,00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489 473 660,00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2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509 958 960,00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501 403 460,00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489 473 660,00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3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240 200,0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01 SH040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9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407 293 100,0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400 205 200,0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389 487 600,0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407 293 100,0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400 205 200,0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389 487 600,0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6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3 661 800,0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3 450 300,0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3 502 900,0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3 661 800,0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3 450 300,0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3 502 900,0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8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>
              <w:rPr>
                <w:sz w:val="20"/>
                <w:szCs w:val="20"/>
              </w:rPr>
              <w:t>педагогичесим</w:t>
            </w:r>
            <w:proofErr w:type="spellEnd"/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8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26 102 800,0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24 557 400,0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22 994 900,0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26 102 800,0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24 557 400,0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22 994 900,0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5 247 500,0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5 481 800,0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5 722 500,0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5 247 500,0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5 481 800,0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5 722 500,0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1 231 000,00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1 286 000,00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1 343 000,00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1 231 000,00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1 286 000,00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1 343 000,00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9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ЕВ 51790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36 241 200,00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36 241 200,0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36 241 200,0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9 934 860,00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10 491 660,0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10 491 660,0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отдыха и оздоровление детей"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9 934 860,00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10 491 660,0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10 491 660,0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оздоровление детей за счет средств бюджета 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оздоровление детей за счет средств бюджета Пермского края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29 613 100,00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29 613 100,0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29 613 100,0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29 613 100,00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29 613 100,0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29 613 100,0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4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69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4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1 872 940,00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1 872 940,0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1 872 940,0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1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12 381 262,00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82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12 381 262,00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0 01 SФ130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84 640 707,00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82 976 907,00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82 016 107,00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2024-2026годы»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03 5 00 00000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2024-2026 годы" 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9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4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9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03 7 01 00040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9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0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2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2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9 776 400,00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9 562 400,00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9 562 400,00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8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4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05 2 00 00000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2024-202623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8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4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2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85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0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2024-2026 годы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4 895 000,0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4 895 000,0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4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8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2024-2026"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49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0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0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4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8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10 898 302,75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10 339 800,00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10 339 800,00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4 189 202,75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3 630 700,00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3 630 700,00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4 189 202,75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1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2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4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0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муниципальных образований (зданий </w:t>
            </w:r>
            <w:proofErr w:type="spellStart"/>
            <w:r>
              <w:rPr>
                <w:sz w:val="20"/>
                <w:szCs w:val="20"/>
              </w:rPr>
              <w:t>Брюзлинской</w:t>
            </w:r>
            <w:proofErr w:type="spellEnd"/>
            <w:r>
              <w:rPr>
                <w:sz w:val="20"/>
                <w:szCs w:val="20"/>
              </w:rPr>
              <w:t xml:space="preserve"> школы и </w:t>
            </w:r>
            <w:proofErr w:type="spellStart"/>
            <w:r>
              <w:rPr>
                <w:sz w:val="20"/>
                <w:szCs w:val="20"/>
              </w:rPr>
              <w:t>Акбашевского</w:t>
            </w:r>
            <w:proofErr w:type="spellEnd"/>
            <w:r>
              <w:rPr>
                <w:sz w:val="20"/>
                <w:szCs w:val="20"/>
              </w:rPr>
              <w:t xml:space="preserve"> ДК местный бюджет)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8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150 974,43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150 974,43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6 709 100,00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6 709 100,0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6 709 100,0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6 709 100,0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2024-2026 годы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24 902 340,00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24 902 340,00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24 902 340,00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24 902 340,00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24 902 340,00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24 902 340,00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3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375 809 381,54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386 863 121,99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260 118 945,38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375 809 381,54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386 863 121,99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260 118 945,38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30 071 300,00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30 071 300,00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22 967 462,50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22 967 462,50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15 0 01 10230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формированию современной городской среды  за счет местного бюджета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662 202,24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662 202,24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15 0 01 10380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муниципальной программы "Развитие инфраструктуры и </w:t>
            </w:r>
            <w:proofErr w:type="spellStart"/>
            <w:r>
              <w:rPr>
                <w:sz w:val="20"/>
                <w:szCs w:val="20"/>
              </w:rPr>
              <w:t>муниципое</w:t>
            </w:r>
            <w:proofErr w:type="spellEnd"/>
            <w:r>
              <w:rPr>
                <w:sz w:val="20"/>
                <w:szCs w:val="20"/>
              </w:rPr>
              <w:t xml:space="preserve"> хозяйство"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10 809 145,55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32 160 000,00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10 809 145,55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32 160 000,00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8 933 100,00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4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8 933 100,00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992 564,86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992 564,86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3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379 041,14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379 041,14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9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3 411 400,00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3 411 400,00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14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8 859 700,00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16 960 800,00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8 859 700,00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16 960 800,00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5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20 672 500,00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37 241 800,00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20 672 500,00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37 241 800,00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01L5767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3 261 010,60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810 750,00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2 540 093,88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218" w:rsidRDefault="00982218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универсального центра общественных коммуникаций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арда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3 261 010,60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SР350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"Комфортный край" (местный бюджет)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29 223 704,90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11 418 462,13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1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29 223 704,90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11 418 462,13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1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SР350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"Комфортный край" (МБТ)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141 149 747,05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60 206 615,60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1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141 149 747,05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60 206 615,60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8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L4670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34 978 000,00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83 735 275,00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34 978 000,00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9 829 525,00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4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SР060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6 052 320,00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7 958 171,00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6 052 320,00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7 958 171,00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18" w:rsidRDefault="009822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526 352,20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8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526 352,20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2024-2026 годы"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1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131 188 463,76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117 256 363,76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132 827 363,76 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идеятельности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86 676 663,76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72 744 563,76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88 315 563,76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99 1 01 00010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8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8 083 863,76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29 580 300,00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15 648 200,00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31 219 200,00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29 580 300,00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15 648 200,00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31 219 200,00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45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94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1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6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2Т060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2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41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91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5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96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92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9 344 100,00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24 917 700,00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9 344 100,00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24 917 700,00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3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32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91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57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5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1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03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515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5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75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64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127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495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218" w:rsidRDefault="0098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982218" w:rsidTr="0009488A">
        <w:trPr>
          <w:gridBefore w:val="1"/>
          <w:gridAfter w:val="2"/>
          <w:wBefore w:w="141" w:type="dxa"/>
          <w:wAfter w:w="1458" w:type="dxa"/>
          <w:trHeight w:val="300"/>
        </w:trPr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8" w:rsidRDefault="0098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1 333 061 147,05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1 308 648 022,75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8" w:rsidRDefault="00982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1 184 364 846,14</w:t>
            </w:r>
          </w:p>
        </w:tc>
      </w:tr>
      <w:tr w:rsidR="0009488A" w:rsidRPr="008E45C7" w:rsidTr="0009488A">
        <w:trPr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9488A" w:rsidRPr="008E45C7" w:rsidTr="0009488A">
        <w:trPr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9488A" w:rsidRPr="008E45C7" w:rsidTr="0009488A">
        <w:trPr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9488A" w:rsidRPr="008E45C7" w:rsidTr="0009488A">
        <w:trPr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                                                                               от ________   №  _______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9488A" w:rsidRPr="008E45C7" w:rsidTr="0009488A">
        <w:trPr>
          <w:gridAfter w:val="1"/>
          <w:wAfter w:w="1377" w:type="dxa"/>
          <w:trHeight w:val="690"/>
        </w:trPr>
        <w:tc>
          <w:tcPr>
            <w:tcW w:w="111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2024 год и на плановый период 2025 и 2026 годов,  рублей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Cs w:val="22"/>
              </w:rPr>
            </w:pPr>
            <w:r w:rsidRPr="008E45C7">
              <w:rPr>
                <w:color w:val="000000"/>
                <w:szCs w:val="22"/>
              </w:rPr>
              <w:t>Вед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8E45C7">
              <w:rPr>
                <w:color w:val="000000"/>
                <w:szCs w:val="22"/>
              </w:rPr>
              <w:t>Рз</w:t>
            </w:r>
            <w:proofErr w:type="gramStart"/>
            <w:r w:rsidRPr="008E45C7">
              <w:rPr>
                <w:color w:val="000000"/>
                <w:szCs w:val="22"/>
              </w:rPr>
              <w:t>,П</w:t>
            </w:r>
            <w:proofErr w:type="gramEnd"/>
            <w:r w:rsidRPr="008E45C7">
              <w:rPr>
                <w:color w:val="000000"/>
                <w:szCs w:val="22"/>
              </w:rPr>
              <w:t>Р</w:t>
            </w:r>
            <w:proofErr w:type="spellEnd"/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ВР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2024 год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09488A" w:rsidRPr="008E45C7" w:rsidTr="0009488A">
        <w:trPr>
          <w:gridAfter w:val="1"/>
          <w:wAfter w:w="1377" w:type="dxa"/>
          <w:trHeight w:val="330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8A" w:rsidRPr="008E45C7" w:rsidRDefault="0009488A" w:rsidP="00AF12FE">
            <w:pPr>
              <w:rPr>
                <w:color w:val="000000"/>
                <w:szCs w:val="22"/>
              </w:rPr>
            </w:pPr>
          </w:p>
        </w:tc>
        <w:tc>
          <w:tcPr>
            <w:tcW w:w="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8A" w:rsidRPr="008E45C7" w:rsidRDefault="0009488A" w:rsidP="00AF12FE">
            <w:pPr>
              <w:rPr>
                <w:color w:val="000000"/>
                <w:szCs w:val="22"/>
              </w:rPr>
            </w:pP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</w:t>
            </w:r>
          </w:p>
        </w:tc>
      </w:tr>
      <w:tr w:rsidR="0009488A" w:rsidRPr="008E45C7" w:rsidTr="0009488A">
        <w:trPr>
          <w:gridAfter w:val="1"/>
          <w:wAfter w:w="1377" w:type="dxa"/>
          <w:trHeight w:val="9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701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tabs>
                <w:tab w:val="left" w:pos="2810"/>
              </w:tabs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52 936 600,00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3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52 936 600,00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84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8 424 800,00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94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8E45C7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8E45C7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2024-2026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8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3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8 424 800,00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44 511 800,00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E45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8E45C7">
              <w:rPr>
                <w:sz w:val="20"/>
                <w:szCs w:val="20"/>
              </w:rPr>
              <w:t>идеятельности</w:t>
            </w:r>
            <w:proofErr w:type="spellEnd"/>
            <w:r w:rsidRPr="008E45C7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Обеспечение деятельности казенного учреждения МКУ </w:t>
            </w:r>
            <w:r w:rsidRPr="008E45C7">
              <w:rPr>
                <w:sz w:val="20"/>
                <w:szCs w:val="20"/>
              </w:rPr>
              <w:lastRenderedPageBreak/>
              <w:t>"Центр бухгалтерского учета"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44 511 800,00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41 776 100,00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41 776 100,00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41 776 100,00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2 725 700,00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2 725 700,00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2 725 700,00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125 775 583,76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109 887 283,76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125 458 283,76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50 090 300,00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50 188 700,00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50 188 700,00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78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E45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3 812 300,00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E45C7">
              <w:rPr>
                <w:b/>
                <w:bCs/>
                <w:sz w:val="20"/>
                <w:szCs w:val="20"/>
              </w:rPr>
              <w:t>государственнной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8E45C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E45C7"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39 002 100,00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39 059 200,00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39 059 200,00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49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E45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39 002 100,00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39 059 200,00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39 059 200,00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6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39 002 100,00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39 059 200,00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39 059 200,00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6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6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37 291 900,00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29 809 300,00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29 809 300,00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29 809 300,00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64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7 082 600,00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7 082 600,00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7 082 600,00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1 710 200,00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1 767 300,00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1 767 300,00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1 710 200,00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1 767 300,00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1 767 300,00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1 537 800,00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1 589 300,00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1 589 300,00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1 537 800,00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1 589 300,00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1 589 300,00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6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49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9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64 900,00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67 200,00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67 200,00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15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64 900,00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67 200,00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67 200,00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81 300,00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81 300,00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E45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8E45C7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8E45C7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Основные мероприятия "Управление муниципальными </w:t>
            </w:r>
            <w:r w:rsidRPr="008E45C7">
              <w:rPr>
                <w:sz w:val="20"/>
                <w:szCs w:val="20"/>
              </w:rPr>
              <w:lastRenderedPageBreak/>
              <w:t>финансами"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2 000 000,00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2 000 000,00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2 000 000,00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2 000 000,00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5 275 300,00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5 316 600,00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5 316 600,00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8E45C7">
              <w:rPr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sz w:val="20"/>
                <w:szCs w:val="20"/>
              </w:rPr>
              <w:t xml:space="preserve"> муниципальном округе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8E45C7">
              <w:rPr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4 136 100,00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E45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1 180 500,00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1 180 500,00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1 180 500,00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1 337 300,00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1 337 300,00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E45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1 293 200,00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1 337 300,00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1 293 200,00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25 116 940,00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25 116 940,00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25 116 940,00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8E45C7">
              <w:rPr>
                <w:sz w:val="20"/>
                <w:szCs w:val="20"/>
              </w:rPr>
              <w:t>чрезвычайных</w:t>
            </w:r>
            <w:proofErr w:type="gramEnd"/>
            <w:r w:rsidRPr="008E45C7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2024-2026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24 902 340,00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368 700,00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368 700,00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368 700,00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368 700,00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368 700,00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368 700,00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24 533 640,00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24 533 640,00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24 533 640,00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20 632 500,00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20 632 500,00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20 632 500,00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3 766 140,00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3 766 140,00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3 766 140,00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180 200,00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180 200,00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180 200,00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180 200,00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5 771 030,00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Транспорт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</w:tr>
      <w:tr w:rsidR="0009488A" w:rsidRPr="008E45C7" w:rsidTr="0009488A">
        <w:trPr>
          <w:gridAfter w:val="1"/>
          <w:wAfter w:w="1377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</w:tr>
      <w:tr w:rsidR="0009488A" w:rsidRPr="008E45C7" w:rsidTr="0009488A">
        <w:trPr>
          <w:gridAfter w:val="1"/>
          <w:wAfter w:w="1377" w:type="dxa"/>
          <w:trHeight w:val="3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3 325 330,00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2 445 700,00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2 445 700,00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15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2 445 700,00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2 445 700,00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2 439 700,00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муниципальных образований (зданий </w:t>
            </w:r>
            <w:proofErr w:type="spellStart"/>
            <w:r w:rsidRPr="008E45C7">
              <w:rPr>
                <w:sz w:val="20"/>
                <w:szCs w:val="20"/>
              </w:rPr>
              <w:t>Брюзлинской</w:t>
            </w:r>
            <w:proofErr w:type="spellEnd"/>
            <w:r w:rsidRPr="008E45C7">
              <w:rPr>
                <w:sz w:val="20"/>
                <w:szCs w:val="20"/>
              </w:rPr>
              <w:t xml:space="preserve"> школы и </w:t>
            </w:r>
            <w:proofErr w:type="spellStart"/>
            <w:r w:rsidRPr="008E45C7">
              <w:rPr>
                <w:sz w:val="20"/>
                <w:szCs w:val="20"/>
              </w:rPr>
              <w:t>Акбашевского</w:t>
            </w:r>
            <w:proofErr w:type="spellEnd"/>
            <w:r w:rsidRPr="008E45C7">
              <w:rPr>
                <w:sz w:val="20"/>
                <w:szCs w:val="20"/>
              </w:rPr>
              <w:t xml:space="preserve"> ДК местный бюджет)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424 500,00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424 500,00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8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8E45C7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13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424 500,00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424 500,00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33 427 963,76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17 389 763,76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32 960 763,76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Пенсионное </w:t>
            </w:r>
            <w:proofErr w:type="spellStart"/>
            <w:r w:rsidRPr="008E45C7">
              <w:rPr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8E45C7">
              <w:rPr>
                <w:sz w:val="20"/>
                <w:szCs w:val="20"/>
              </w:rPr>
              <w:t>лицам</w:t>
            </w:r>
            <w:proofErr w:type="gramEnd"/>
            <w:r w:rsidRPr="008E45C7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7 869 263,76</w:t>
            </w:r>
          </w:p>
        </w:tc>
      </w:tr>
      <w:tr w:rsidR="0009488A" w:rsidRPr="008E45C7" w:rsidTr="0009488A">
        <w:trPr>
          <w:gridAfter w:val="1"/>
          <w:wAfter w:w="1377" w:type="dxa"/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25 422 500,00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9 344 100,00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24 917 700,00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E45C7">
              <w:rPr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5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8E45C7">
              <w:rPr>
                <w:sz w:val="20"/>
                <w:szCs w:val="20"/>
              </w:rPr>
              <w:t>федеральеой</w:t>
            </w:r>
            <w:proofErr w:type="spellEnd"/>
            <w:r w:rsidRPr="008E45C7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1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23 502 500,00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9 344 100,00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24 917 700,00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8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23 502 500,00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9 344 100,00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24 917 700,00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184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23 502 500,00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9 344 100,00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24 917 700,00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23 502 500,00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9 344 100,00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24 917 700,00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4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176 400,00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173 800,00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9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176 400,00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173 800,00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8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176 400,00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173 800,00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7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136 200,00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9 665 050,00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</w:tr>
      <w:tr w:rsidR="0009488A" w:rsidRPr="008E45C7" w:rsidTr="0009488A">
        <w:trPr>
          <w:gridAfter w:val="1"/>
          <w:wAfter w:w="1377" w:type="dxa"/>
          <w:trHeight w:val="154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E45C7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9 665 050,00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695 059 322,00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676 560 860,00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646 711 660,00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653 474 260,00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646 769 060,00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616 919 860,00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142 842 800,00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136 563 500,00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128 718 600,00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142 842 800,00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136 563 500,00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128 718 600,00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77 957 000,00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78 650 500,00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78 431 100,00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77 957 000,00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78 650 500,00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78 431 100,00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8 016 100,0 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8 016 100,0 </w:t>
            </w:r>
          </w:p>
        </w:tc>
      </w:tr>
      <w:tr w:rsidR="0009488A" w:rsidRPr="008E45C7" w:rsidTr="0009488A">
        <w:trPr>
          <w:gridAfter w:val="1"/>
          <w:wAfter w:w="1377" w:type="dxa"/>
          <w:trHeight w:val="88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69 940 900,00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70 634 400,00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70 415 000,00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44 352 900,00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44 342 100,00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44 122 700,00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25 588 000,00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26 292 300,00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26 292 300,00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64 885 800,00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57 913 000,00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50 287 500,00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64 885 800,00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57 913 000,00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50 287 500,00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446 759 700,00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445 639 800,00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423 681 400,00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Подпрограмма «Развитие общего образования» муниципальной программы «Развитие образования Бардымского </w:t>
            </w:r>
            <w:r w:rsidRPr="008E45C7">
              <w:rPr>
                <w:sz w:val="20"/>
                <w:szCs w:val="20"/>
              </w:rPr>
              <w:lastRenderedPageBreak/>
              <w:t>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427 786 760,00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426 066 860,00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421 808 460,00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427 786 760,00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426 066 860,00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421 808 460,00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44 699 960,00 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44 699 960,00 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240 200,00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240 200,00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240 200,00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240 200,00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240 200,00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240 200,00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297 000,00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297 000,00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325 120 900,00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324 868 600,00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321 822 400,00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325 120 900,00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324 868 600,00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321 822 400,00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38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gramStart"/>
            <w:r w:rsidRPr="008E45C7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8E45C7">
              <w:rPr>
                <w:sz w:val="20"/>
                <w:szCs w:val="20"/>
              </w:rPr>
              <w:t>девиантным</w:t>
            </w:r>
            <w:proofErr w:type="spellEnd"/>
            <w:r w:rsidRPr="008E45C7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3 661 800,00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3 450 300,00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3 502 900,00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3 661 800,00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3 450 300,00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3 502 900,00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 w:rsidRPr="008E45C7">
              <w:rPr>
                <w:sz w:val="20"/>
                <w:szCs w:val="20"/>
              </w:rPr>
              <w:t>педагогичесим</w:t>
            </w:r>
            <w:proofErr w:type="spellEnd"/>
            <w:r w:rsidRPr="008E45C7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19 674 500,00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19 674 500,00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19 674 500,00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19 674 500,00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19 674 500,00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19 674 500,00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8E45C7">
              <w:rPr>
                <w:sz w:val="20"/>
                <w:szCs w:val="20"/>
              </w:rPr>
              <w:t>обучающихся</w:t>
            </w:r>
            <w:proofErr w:type="gramEnd"/>
            <w:r w:rsidRPr="008E45C7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26 102 800,00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24 557 400,00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22 994 900,00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26 102 800,00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24 557 400,00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22 994 900,00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5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SH620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5 247 500,00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5 481 800,00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5 722 500,00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5 247 500,00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5 481 800,00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5 722 500,00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SH620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1 231 000,00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1 286 000,00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1 343 000,00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1 231 000,00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1 286 000,00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1 343 000,00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ЕВ 51790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1 511 100,00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1 511 100,00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1 511 100,00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1 511 100,00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1 511 100,00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1 511 100,00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2024-2026»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proofErr w:type="spellStart"/>
            <w:r w:rsidRPr="008E45C7">
              <w:rPr>
                <w:sz w:val="20"/>
                <w:szCs w:val="20"/>
              </w:rPr>
              <w:t>элетрической</w:t>
            </w:r>
            <w:proofErr w:type="spellEnd"/>
            <w:r w:rsidRPr="008E45C7">
              <w:rPr>
                <w:sz w:val="20"/>
                <w:szCs w:val="20"/>
              </w:rPr>
              <w:t xml:space="preserve">, пожарной и антитеррористической </w:t>
            </w:r>
            <w:r w:rsidRPr="008E45C7">
              <w:rPr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1 872 940,00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1 872 940,00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17 100 000,00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17 700 000,00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17 100 000,00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17 700 000,00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Софинансирование</w:t>
            </w:r>
            <w:proofErr w:type="spellEnd"/>
            <w:r w:rsidRPr="008E45C7">
              <w:rPr>
                <w:sz w:val="20"/>
                <w:szCs w:val="20"/>
              </w:rPr>
              <w:t xml:space="preserve"> программы "Комфортный край" Школьный двор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15 390 000,00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15 930 000,00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15 390 000,00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15 930 000,00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45C7">
              <w:rPr>
                <w:sz w:val="20"/>
                <w:szCs w:val="20"/>
              </w:rPr>
              <w:t>Софинансирование</w:t>
            </w:r>
            <w:proofErr w:type="spellEnd"/>
            <w:r w:rsidRPr="008E45C7">
              <w:rPr>
                <w:sz w:val="20"/>
                <w:szCs w:val="20"/>
              </w:rPr>
              <w:t xml:space="preserve"> программы "Комфортный край" Школьный двор 9местный)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1 710 000,00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1 770 000,00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1 710 000,00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1 770 000,00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36 241 200,00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35 339 600,00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35 339 600,00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35 339 600,00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35 339 600,00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35 339 600,00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35 339 600,00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901 600,00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901 600,00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901 600,00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901 600,00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901 600,00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901 600,00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27 630 560,00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28 324 560,00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28 278 660,00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3 134 800,00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3 088 900,00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3 134 800,00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3 088 900,00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3 134 800,00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3 088 900,00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3 134 800,00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3 088 900,00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9 934 860,00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10 491 660,00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10 491 660,00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9 934 860,00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10 491 660,00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10 491 660,00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отдыха и оздоровление детей (местный)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2 820 360,00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2 820 360,00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2 820 360,00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2 820 360,00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2 820 360,00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2 820 360,00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отдыха и оздоровление детей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7 114 500,00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7 671 300,00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7 671 300,00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7 114 500,00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7 671 300,00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7 671 300,00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14 698 100,00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14 698 100,00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14 698 100,00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14 698 100,00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14 698 100,00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14 698 100,00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4 012 000,00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4 012 000,00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4 012 000,00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3 985 200,00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3 985 200,00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3 985 200,00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26 800,00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26 800,00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26 800,00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10 686 100,00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10 686 100,00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10 686 100,00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8 296 600,00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8 296 600,00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8 296 600,00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2 364 500,00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2 364 500,00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2 364 500,00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40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29 203 800,00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29 203 800,00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29 203 800,00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14 288 800,00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14 288 800,00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14 288 800,00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14 288 800,00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9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54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8E45C7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8E45C7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14 915 000,00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12 381 262,00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E45C7">
              <w:rPr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sz w:val="20"/>
                <w:szCs w:val="20"/>
              </w:rPr>
              <w:t xml:space="preserve"> муниципальном округе   на 2024-2026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Cs w:val="22"/>
              </w:rPr>
            </w:pPr>
            <w:r w:rsidRPr="008E45C7">
              <w:rPr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Cs w:val="22"/>
              </w:rPr>
            </w:pPr>
            <w:r w:rsidRPr="008E45C7">
              <w:rPr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11 793 262,00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E45C7">
              <w:rPr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sz w:val="20"/>
                <w:szCs w:val="20"/>
              </w:rPr>
              <w:t xml:space="preserve"> муниципальном округе   на 2024-2026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11 793 262,00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11 793 262,00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5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11 623 662,00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5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11 623 662,00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5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169 600,00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5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169 600,00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7 908 300,00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7 908 300,00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7 908 300,00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7 908 300,00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7 908 300,00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7 908 300,00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3 233 500,00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3 233 500,00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1 104 000,00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1 104 000,00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1 104 000,00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1 104 000,00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1 104 000,00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1 104 000,00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2 129 500,00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2 129 500,00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2 129 500,00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1 794 700,00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1 794 700,00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1 794 700,00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334 800,00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334 800,00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334 800,00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78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4 674 800,00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4 531 700,00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4 531 700,00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4 531 700,00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143 100,00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143 100,00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143 100,00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11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10 198 850,00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9 999 700,00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9 999 700,00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9 984 850,00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9 999 700,00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9 999 700,00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9 209 850,00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9 224 700,00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9 224 700,00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 xml:space="preserve">Муниципальная  программа Бардымского муниципального округа  «Создание условий для устойчивого экономического </w:t>
            </w:r>
            <w:r w:rsidRPr="008E45C7">
              <w:rPr>
                <w:b/>
                <w:bCs/>
                <w:sz w:val="20"/>
                <w:szCs w:val="20"/>
              </w:rPr>
              <w:lastRenderedPageBreak/>
              <w:t>развития» на 2024-2026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8 787 400,00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8 787 400,00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8 787 400,00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153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2024-2026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3 892 400,00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3 892 400,00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3 892 400,00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3 892 400,00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3 892 400,00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3 892 400,00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3 728 400,00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3 728 400,00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3 728 400,00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428 400,00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428 400,00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428 400,00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164 000,00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164 000,00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2024-2026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4 895 000,00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2024-20263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735 000,00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735 000,00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735 000,00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214 000,00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gramStart"/>
            <w:r w:rsidRPr="008E45C7">
              <w:rPr>
                <w:sz w:val="20"/>
                <w:szCs w:val="20"/>
              </w:rPr>
              <w:t xml:space="preserve">Реализация мероприятий, направленных на комплексное развитие сельских территорий (Улучшение жилищных условий граждан, проживающих на </w:t>
            </w:r>
            <w:r w:rsidRPr="008E45C7">
              <w:rPr>
                <w:sz w:val="20"/>
                <w:szCs w:val="20"/>
              </w:rPr>
              <w:lastRenderedPageBreak/>
              <w:t>сельских территория)   (местный бюджет)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214 000,00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8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8E45C7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E45C7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120 473 921,50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101 684 886,00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72 351 057,00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8E45C7">
              <w:rPr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11 414 700,00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15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E45C7">
              <w:rPr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787 600,00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302 600,00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302 600,00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302 600,00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302 600,00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302 600,00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302 600,00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Софинансчирование</w:t>
            </w:r>
            <w:proofErr w:type="spellEnd"/>
            <w:r w:rsidRPr="008E45C7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108 271 621,50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89 482 586,00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60 148 757,00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105 624 721,50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86 835 686,00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57 501 857,00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58 206 457,00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58 462 657,00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57 501 857,00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6 547 000,00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6 803 200,00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5 842 400,00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6 547 000,00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6 803 200,00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5 842 400,00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6 547 000,00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6 803 200,00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5 842 400,00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6 547 000,00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6 803 200,00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5 842 400,00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263 900,00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263 900,00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263 900,00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gramStart"/>
            <w:r w:rsidRPr="008E45C7">
              <w:rPr>
                <w:sz w:val="20"/>
                <w:szCs w:val="20"/>
              </w:rPr>
              <w:t>Мероприятия</w:t>
            </w:r>
            <w:proofErr w:type="gramEnd"/>
            <w:r w:rsidRPr="008E45C7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163 900,00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163 900,00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163 900,00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163 900,00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163 900,00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163 900,00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</w:t>
            </w:r>
            <w:proofErr w:type="spellStart"/>
            <w:r w:rsidRPr="008E45C7">
              <w:rPr>
                <w:sz w:val="20"/>
                <w:szCs w:val="20"/>
              </w:rPr>
              <w:t>Культурно-досуговая</w:t>
            </w:r>
            <w:proofErr w:type="spellEnd"/>
            <w:r w:rsidRPr="008E45C7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50 110 557,00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50 110 557,00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50 110 557,00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8E45C7">
              <w:rPr>
                <w:sz w:val="20"/>
                <w:szCs w:val="20"/>
              </w:rPr>
              <w:t>Культурно-досуговая</w:t>
            </w:r>
            <w:proofErr w:type="spellEnd"/>
            <w:r w:rsidRPr="008E45C7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50 110 557,00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50 110 557,00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50 110 557,00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10 377 200,00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10 377 200,00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10 377 200,00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10 377 200,00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10 377 200,00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10 377 200,00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39 733 357,00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39 733 357,00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39 733 357,00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39 733 357,00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39 733 357,00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39 733 357,00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E45C7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1 285 000,00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47 418 264,50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28 373 029,00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47 418 264,50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28 373 029,00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Софинансирование</w:t>
            </w:r>
            <w:proofErr w:type="spellEnd"/>
            <w:r w:rsidRPr="008E45C7">
              <w:rPr>
                <w:sz w:val="20"/>
                <w:szCs w:val="20"/>
              </w:rPr>
              <w:t xml:space="preserve"> программы "Комфортный край" Культурная реновация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35 184 178,50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21 279 771,75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35 184 178,50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21 279 771,75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Софинансирование</w:t>
            </w:r>
            <w:proofErr w:type="spellEnd"/>
            <w:r w:rsidRPr="008E45C7">
              <w:rPr>
                <w:sz w:val="20"/>
                <w:szCs w:val="20"/>
              </w:rPr>
              <w:t xml:space="preserve"> программы "Комфортный край" Культурная реновация (местный бюджет)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11 728 059,50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7 093 257,25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11 728 059,50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7 093 257,25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8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506 026,50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506 026,50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8E45C7">
              <w:rPr>
                <w:sz w:val="20"/>
                <w:szCs w:val="20"/>
              </w:rPr>
              <w:t>кинематорграфии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2 646 900,00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8E45C7">
              <w:rPr>
                <w:b/>
                <w:bCs/>
                <w:sz w:val="20"/>
                <w:szCs w:val="20"/>
              </w:rPr>
              <w:t>Пемского</w:t>
            </w:r>
            <w:proofErr w:type="spellEnd"/>
            <w:r w:rsidRPr="008E45C7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8 875 052,75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8 337 400,00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8 337 400,00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7 131 550,00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7 146 400,00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7 146 400,00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7 131 550,00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7 146 400,00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7 146 400,00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8E45C7">
              <w:rPr>
                <w:sz w:val="20"/>
                <w:szCs w:val="20"/>
              </w:rPr>
              <w:t>муниципальным</w:t>
            </w:r>
            <w:proofErr w:type="gramEnd"/>
            <w:r w:rsidRPr="008E45C7">
              <w:rPr>
                <w:sz w:val="20"/>
                <w:szCs w:val="20"/>
              </w:rPr>
              <w:t xml:space="preserve"> </w:t>
            </w:r>
            <w:proofErr w:type="spellStart"/>
            <w:r w:rsidRPr="008E45C7">
              <w:rPr>
                <w:sz w:val="20"/>
                <w:szCs w:val="20"/>
              </w:rPr>
              <w:t>иуществом</w:t>
            </w:r>
            <w:proofErr w:type="spellEnd"/>
            <w:r w:rsidRPr="008E45C7">
              <w:rPr>
                <w:sz w:val="20"/>
                <w:szCs w:val="20"/>
              </w:rPr>
              <w:t xml:space="preserve"> и земельными ресурсами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Основные мероприятия "Обеспечение реализации </w:t>
            </w:r>
            <w:r w:rsidRPr="008E45C7">
              <w:rPr>
                <w:sz w:val="20"/>
                <w:szCs w:val="20"/>
              </w:rPr>
              <w:lastRenderedPageBreak/>
              <w:t xml:space="preserve">Программы"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6 709 100,00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437 300,00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5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2024-2026 год</w:t>
            </w:r>
            <w:proofErr w:type="gramStart"/>
            <w:r w:rsidRPr="008E45C7">
              <w:rPr>
                <w:sz w:val="20"/>
                <w:szCs w:val="20"/>
              </w:rPr>
              <w:t>ы»</w:t>
            </w:r>
            <w:proofErr w:type="gramEnd"/>
            <w:r w:rsidRPr="008E45C7">
              <w:rPr>
                <w:sz w:val="20"/>
                <w:szCs w:val="20"/>
              </w:rPr>
              <w:t>годы"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1 743 502,75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Основные мероприятия "Эффективное управление муниципальным имуществом и </w:t>
            </w:r>
            <w:r w:rsidRPr="008E45C7">
              <w:rPr>
                <w:sz w:val="20"/>
                <w:szCs w:val="20"/>
              </w:rPr>
              <w:lastRenderedPageBreak/>
              <w:t>земельными ресурсами"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1 743 502,75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1 191 000,00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791 000,00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791 000,00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791 000,00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801 528,32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801 528,32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8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150 974,43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150 974,43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311 833 517,04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341 332 992,99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260 661 845,38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3 788 800,00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3 788 800,00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3 740 800,00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3 740 800,00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3 740 800,00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48 000,00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48 000,00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101 508 522,50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79 072 260,00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79 072 260,00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Непрограммные</w:t>
            </w:r>
            <w:proofErr w:type="spellEnd"/>
            <w:r w:rsidRPr="008E45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525 400,00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3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8E45C7">
              <w:rPr>
                <w:sz w:val="20"/>
                <w:szCs w:val="20"/>
              </w:rPr>
              <w:t>р</w:t>
            </w:r>
            <w:proofErr w:type="gramStart"/>
            <w:r w:rsidRPr="008E45C7">
              <w:rPr>
                <w:sz w:val="20"/>
                <w:szCs w:val="20"/>
              </w:rPr>
              <w:t>.К</w:t>
            </w:r>
            <w:proofErr w:type="gramEnd"/>
            <w:r w:rsidRPr="008E45C7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100 763 122,50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78 326 860,00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78 326 860,00</w:t>
            </w:r>
          </w:p>
        </w:tc>
      </w:tr>
      <w:tr w:rsidR="0009488A" w:rsidRPr="008E45C7" w:rsidTr="0009488A">
        <w:trPr>
          <w:gridAfter w:val="1"/>
          <w:wAfter w:w="1377" w:type="dxa"/>
          <w:trHeight w:val="12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100 763 122,50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78 326 860,00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78 326 860,00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100 763 122,50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78 326 860,00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78 326 860,00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47 124 360,00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47 124 360,00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47 124 360,00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47 124 360,00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47 124 360,00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47 124 360,00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15 0 01 10230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30 071 300,00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30 071 300,00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22 967 462,50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22 967 462,50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138 424 866,35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254 593 580,04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177 800 785,38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34 167 884,91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38 749 093,88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16 189 000,00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1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34 167 884,91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38 749 093,88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16 189 000,00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34 167 884,91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38 749 093,88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16 189 000,00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1 179 579,36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2 540 093,88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>. Барда Бардымского района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2 540 093,88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 с. Барда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1 179 579,36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программы "Комфортный край" (Качественное водоснабжение)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программы "Комфортный край" (Качественное водоснабжение</w:t>
            </w:r>
            <w:proofErr w:type="gramStart"/>
            <w:r w:rsidRPr="008E45C7">
              <w:rPr>
                <w:sz w:val="20"/>
                <w:szCs w:val="20"/>
              </w:rPr>
              <w:t>)(</w:t>
            </w:r>
            <w:proofErr w:type="gramEnd"/>
            <w:r w:rsidRPr="008E45C7">
              <w:rPr>
                <w:sz w:val="20"/>
                <w:szCs w:val="20"/>
              </w:rPr>
              <w:t>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4 049 000,00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4 049 000,00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4 049 000,00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4 049 000,00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4 049 000,00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4 049 000,00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реализации муниципальной программы </w:t>
            </w:r>
            <w:r w:rsidRPr="008E45C7">
              <w:rPr>
                <w:sz w:val="20"/>
                <w:szCs w:val="20"/>
              </w:rPr>
              <w:lastRenderedPageBreak/>
              <w:t xml:space="preserve">"Развитие инфраструктуры и </w:t>
            </w:r>
            <w:proofErr w:type="spellStart"/>
            <w:r w:rsidRPr="008E45C7">
              <w:rPr>
                <w:sz w:val="20"/>
                <w:szCs w:val="20"/>
              </w:rPr>
              <w:t>мун</w:t>
            </w:r>
            <w:proofErr w:type="gramStart"/>
            <w:r w:rsidRPr="008E45C7">
              <w:rPr>
                <w:sz w:val="20"/>
                <w:szCs w:val="20"/>
              </w:rPr>
              <w:t>.х</w:t>
            </w:r>
            <w:proofErr w:type="gramEnd"/>
            <w:r w:rsidRPr="008E45C7">
              <w:rPr>
                <w:sz w:val="20"/>
                <w:szCs w:val="20"/>
              </w:rPr>
              <w:t>оз</w:t>
            </w:r>
            <w:proofErr w:type="spellEnd"/>
            <w:r w:rsidRPr="008E45C7">
              <w:rPr>
                <w:sz w:val="20"/>
                <w:szCs w:val="20"/>
              </w:rPr>
              <w:t>."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10 809 145,55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32 160 000,00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12 140 000,00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10 809 145,55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32 160 000,00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12 140 000,00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51 990 621,44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163 577 626,16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109 344 925,38</w:t>
            </w:r>
          </w:p>
        </w:tc>
      </w:tr>
      <w:tr w:rsidR="0009488A" w:rsidRPr="008E45C7" w:rsidTr="0009488A">
        <w:trPr>
          <w:gridAfter w:val="1"/>
          <w:wAfter w:w="1377" w:type="dxa"/>
          <w:trHeight w:val="13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51 990 621,44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163 577 626,16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109 344 925,38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51 990 621,44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163 577 626,16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109 344 925,38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1 932 400,00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8 859 700,00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16 960 800,00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1 932 400,00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8 859 700,00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16 960 800,00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4 508 800,00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20 672 500,00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37 241 800,00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4 508 800,00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20 672 500,00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37 241 800,00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программы "Комфортный край" (Наша улица)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19 981 041,30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19 999 936,60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19 981 041,30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19 999 936,60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программы "Комфортный край" (Наша улица) (местный)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2 220 115,70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2 222 215,18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2 220 115,70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2 222 215,18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8 443 604,00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8 443 604,00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8 443 604,00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8 443 604,00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8 443 604,00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8 443 604,00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по формированию современной городской среды  за счет местного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662 202,24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662 202,24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8 933 100,00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8 933 100,00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992 564,86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992 564,86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8E45C7">
              <w:rPr>
                <w:sz w:val="20"/>
                <w:szCs w:val="20"/>
              </w:rPr>
              <w:t>расходы</w:t>
            </w:r>
            <w:proofErr w:type="gramEnd"/>
            <w:r w:rsidRPr="008E45C7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3 411 400,00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3 386 300,00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3 386 300,00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3 411 400,00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3 386 300,00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3 386 300,00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8E45C7">
              <w:rPr>
                <w:sz w:val="20"/>
                <w:szCs w:val="20"/>
              </w:rPr>
              <w:t>расходы</w:t>
            </w:r>
            <w:proofErr w:type="gramEnd"/>
            <w:r w:rsidRPr="008E45C7">
              <w:rPr>
                <w:sz w:val="20"/>
                <w:szCs w:val="20"/>
              </w:rPr>
              <w:t xml:space="preserve"> не финансируемые из федерального бюджета) местный)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379 041,14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376 250,38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376 250,38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379 041,14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376 250,38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376 250,38</w:t>
            </w:r>
          </w:p>
        </w:tc>
      </w:tr>
      <w:tr w:rsidR="0009488A" w:rsidRPr="008E45C7" w:rsidTr="0009488A">
        <w:trPr>
          <w:gridAfter w:val="1"/>
          <w:wAfter w:w="1377" w:type="dxa"/>
          <w:trHeight w:val="129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93 564 800,00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34 978 000,00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83 735 275,00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34 978 000,00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9 829 525,00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29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6 052 320,00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7 958 171,00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6 052 320,00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7 958 171,00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5C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E45C7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5C7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526 352,20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526 352,20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8E45C7">
              <w:rPr>
                <w:b/>
                <w:bCs/>
                <w:sz w:val="20"/>
                <w:szCs w:val="20"/>
              </w:rPr>
              <w:t>жилищно-коммунальных</w:t>
            </w:r>
            <w:proofErr w:type="gramEnd"/>
            <w:r w:rsidRPr="008E45C7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52 266 360,00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52 266 860,00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52 266 860,00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52 249 360,00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44 763 200,00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44 763 200,00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44 763 200,00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6 086 160,00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6 086 160,00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6 086 160,00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800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1 400 000,00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1 400 000,00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1 400 000,00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E45C7">
              <w:rPr>
                <w:sz w:val="20"/>
                <w:szCs w:val="20"/>
              </w:rPr>
              <w:t>непрограммных</w:t>
            </w:r>
            <w:proofErr w:type="spellEnd"/>
            <w:r w:rsidRPr="008E45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8E45C7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17 500,00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17 500,00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24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Бардымского муниципального округа «Развитие инфраструктуры и муниципальное хозяйство </w:t>
            </w:r>
            <w:r w:rsidRPr="008E45C7">
              <w:rPr>
                <w:b/>
                <w:bCs/>
                <w:color w:val="000000"/>
                <w:sz w:val="20"/>
                <w:szCs w:val="20"/>
              </w:rPr>
              <w:lastRenderedPageBreak/>
              <w:t>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lastRenderedPageBreak/>
              <w:t>3 329 896,95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3 329 896,95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Софинансирование</w:t>
            </w:r>
            <w:proofErr w:type="spellEnd"/>
            <w:r w:rsidRPr="008E45C7">
              <w:rPr>
                <w:sz w:val="20"/>
                <w:szCs w:val="20"/>
              </w:rPr>
              <w:t xml:space="preserve"> программы "Комфортный край" Школьная остановка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2 996 907,25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2 996 907,25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2 996 907,25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2 996 907,25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proofErr w:type="spellStart"/>
            <w:r w:rsidRPr="008E45C7">
              <w:rPr>
                <w:sz w:val="20"/>
                <w:szCs w:val="20"/>
              </w:rPr>
              <w:t>Софинансирование</w:t>
            </w:r>
            <w:proofErr w:type="spellEnd"/>
            <w:r w:rsidRPr="008E45C7">
              <w:rPr>
                <w:sz w:val="20"/>
                <w:szCs w:val="20"/>
              </w:rPr>
              <w:t xml:space="preserve"> программы "Комфортный край" Школьная остановка (местный)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332 989,70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332 989,70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332 989,70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332 989,70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63 266 471,24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548 456,00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63 266 471,24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548 456,00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63 266 471,24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548 456,00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63 266 471,24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548 456,00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8E45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8E45C7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8E45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8E45C7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>арда»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программы "Комфортный край" (Новый дом культуры) (МБТ)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54 000 000,00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54 000 000,00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Реализация программы "Комфортный край" (Новый дом культуры) (местный)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8 700 000,00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8 700 000,00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14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45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 w:rsidRPr="008E45C7">
              <w:rPr>
                <w:sz w:val="20"/>
                <w:szCs w:val="20"/>
              </w:rPr>
              <w:t>искуссвенным</w:t>
            </w:r>
            <w:proofErr w:type="spellEnd"/>
            <w:r w:rsidRPr="008E45C7">
              <w:rPr>
                <w:sz w:val="20"/>
                <w:szCs w:val="20"/>
              </w:rPr>
              <w:t xml:space="preserve"> льдом </w:t>
            </w:r>
            <w:proofErr w:type="gramStart"/>
            <w:r w:rsidRPr="008E45C7">
              <w:rPr>
                <w:sz w:val="20"/>
                <w:szCs w:val="20"/>
              </w:rPr>
              <w:t>в</w:t>
            </w:r>
            <w:proofErr w:type="gramEnd"/>
            <w:r w:rsidRPr="008E45C7">
              <w:rPr>
                <w:sz w:val="20"/>
                <w:szCs w:val="20"/>
              </w:rPr>
              <w:t xml:space="preserve"> </w:t>
            </w:r>
            <w:proofErr w:type="gramStart"/>
            <w:r w:rsidRPr="008E45C7">
              <w:rPr>
                <w:sz w:val="20"/>
                <w:szCs w:val="20"/>
              </w:rPr>
              <w:t>с</w:t>
            </w:r>
            <w:proofErr w:type="gramEnd"/>
            <w:r w:rsidRPr="008E45C7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810 750,00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9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8A" w:rsidRPr="008E45C7" w:rsidRDefault="0009488A" w:rsidP="00AF12FE">
            <w:pPr>
              <w:spacing w:after="240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 xml:space="preserve">Строительство межшкольного стадиона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 xml:space="preserve">. Барда Пермского края по адресу: Пермский край, </w:t>
            </w:r>
            <w:proofErr w:type="spellStart"/>
            <w:r w:rsidRPr="008E45C7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8E45C7">
              <w:rPr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8E45C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8E45C7">
              <w:rPr>
                <w:color w:val="000000"/>
                <w:sz w:val="20"/>
                <w:szCs w:val="20"/>
              </w:rPr>
              <w:t>арда, ул. Лесная д. 24</w:t>
            </w:r>
            <w:r w:rsidRPr="008E45C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88A" w:rsidRPr="008E45C7" w:rsidRDefault="0009488A" w:rsidP="00AF12FE">
            <w:pPr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45C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center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400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8A" w:rsidRPr="008E45C7" w:rsidRDefault="0009488A" w:rsidP="00AF12FE">
            <w:pPr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1 514 960,00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color w:val="000000"/>
                <w:sz w:val="20"/>
                <w:szCs w:val="20"/>
              </w:rPr>
            </w:pPr>
            <w:r w:rsidRPr="008E45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8A" w:rsidRPr="008E45C7" w:rsidRDefault="0009488A" w:rsidP="00AF12FE">
            <w:pPr>
              <w:jc w:val="right"/>
              <w:rPr>
                <w:sz w:val="20"/>
                <w:szCs w:val="20"/>
              </w:rPr>
            </w:pPr>
            <w:r w:rsidRPr="008E45C7">
              <w:rPr>
                <w:sz w:val="20"/>
                <w:szCs w:val="20"/>
              </w:rPr>
              <w:t>0,00</w:t>
            </w:r>
          </w:p>
        </w:tc>
      </w:tr>
      <w:tr w:rsidR="0009488A" w:rsidRPr="008E45C7" w:rsidTr="0009488A">
        <w:trPr>
          <w:gridAfter w:val="1"/>
          <w:wAfter w:w="1377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Cs w:val="22"/>
              </w:rPr>
            </w:pPr>
            <w:r w:rsidRPr="008E45C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Cs w:val="22"/>
              </w:rPr>
            </w:pPr>
            <w:r w:rsidRPr="008E45C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Cs w:val="22"/>
              </w:rPr>
            </w:pPr>
            <w:r w:rsidRPr="008E45C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Cs w:val="22"/>
              </w:rPr>
            </w:pPr>
            <w:r w:rsidRPr="008E45C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Cs w:val="22"/>
              </w:rPr>
            </w:pPr>
            <w:r w:rsidRPr="008E45C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Cs w:val="22"/>
              </w:rPr>
            </w:pPr>
            <w:r w:rsidRPr="008E45C7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1 333 061 147,05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1 308 648 022,75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8A" w:rsidRPr="008E45C7" w:rsidRDefault="0009488A" w:rsidP="00AF1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45C7">
              <w:rPr>
                <w:b/>
                <w:bCs/>
                <w:color w:val="000000"/>
                <w:sz w:val="20"/>
                <w:szCs w:val="20"/>
              </w:rPr>
              <w:t>1 184 364 846,14</w:t>
            </w:r>
          </w:p>
        </w:tc>
      </w:tr>
    </w:tbl>
    <w:p w:rsidR="0009488A" w:rsidRDefault="0009488A" w:rsidP="0009488A"/>
    <w:p w:rsidR="005B133C" w:rsidRDefault="005B133C">
      <w:pPr>
        <w:rPr>
          <w:sz w:val="28"/>
          <w:szCs w:val="28"/>
        </w:rPr>
      </w:pPr>
    </w:p>
    <w:p w:rsidR="00F951B8" w:rsidRDefault="00F951B8">
      <w:pPr>
        <w:rPr>
          <w:sz w:val="28"/>
          <w:szCs w:val="28"/>
        </w:rPr>
      </w:pPr>
    </w:p>
    <w:p w:rsidR="00F951B8" w:rsidRDefault="00F951B8">
      <w:pPr>
        <w:rPr>
          <w:sz w:val="28"/>
          <w:szCs w:val="28"/>
        </w:rPr>
      </w:pPr>
    </w:p>
    <w:p w:rsidR="00F951B8" w:rsidRDefault="00F951B8">
      <w:pPr>
        <w:rPr>
          <w:sz w:val="28"/>
          <w:szCs w:val="28"/>
        </w:rPr>
      </w:pPr>
    </w:p>
    <w:p w:rsidR="00F951B8" w:rsidRDefault="00F951B8">
      <w:pPr>
        <w:rPr>
          <w:sz w:val="28"/>
          <w:szCs w:val="28"/>
        </w:rPr>
      </w:pPr>
    </w:p>
    <w:p w:rsidR="00F951B8" w:rsidRDefault="00F951B8" w:rsidP="00F951B8">
      <w:pPr>
        <w:jc w:val="right"/>
      </w:pPr>
      <w:r>
        <w:lastRenderedPageBreak/>
        <w:t>Приложение №  4</w:t>
      </w:r>
    </w:p>
    <w:p w:rsidR="00F951B8" w:rsidRDefault="00F951B8" w:rsidP="00F951B8">
      <w:pPr>
        <w:jc w:val="right"/>
      </w:pPr>
      <w:r>
        <w:t xml:space="preserve">                                                                                         к решению Думы</w:t>
      </w:r>
    </w:p>
    <w:p w:rsidR="00F951B8" w:rsidRDefault="00F951B8" w:rsidP="00F951B8">
      <w:pPr>
        <w:jc w:val="right"/>
      </w:pPr>
      <w:r>
        <w:t xml:space="preserve">                                                                                         Бардымского муниципального округа </w:t>
      </w:r>
    </w:p>
    <w:p w:rsidR="00F951B8" w:rsidRDefault="00F951B8" w:rsidP="00F951B8">
      <w:pPr>
        <w:jc w:val="right"/>
      </w:pPr>
      <w:r>
        <w:t xml:space="preserve">                                                                                         от  № </w:t>
      </w:r>
    </w:p>
    <w:p w:rsidR="00F951B8" w:rsidRDefault="00F951B8" w:rsidP="00F951B8">
      <w:pPr>
        <w:jc w:val="right"/>
        <w:rPr>
          <w:sz w:val="28"/>
          <w:szCs w:val="28"/>
        </w:rPr>
      </w:pPr>
    </w:p>
    <w:p w:rsidR="00F951B8" w:rsidRDefault="00F951B8" w:rsidP="00F951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муниципальных внутренних заимствований Бардымского муниципального округа  на 2024- 2026 года, тыс. рублей</w:t>
      </w:r>
    </w:p>
    <w:p w:rsidR="00F951B8" w:rsidRDefault="00F951B8" w:rsidP="00F951B8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3704"/>
        <w:tblW w:w="10598" w:type="dxa"/>
        <w:tblLayout w:type="fixed"/>
        <w:tblLook w:val="0000"/>
      </w:tblPr>
      <w:tblGrid>
        <w:gridCol w:w="626"/>
        <w:gridCol w:w="6183"/>
        <w:gridCol w:w="1340"/>
        <w:gridCol w:w="1340"/>
        <w:gridCol w:w="1109"/>
      </w:tblGrid>
      <w:tr w:rsidR="00F951B8" w:rsidTr="00F951B8">
        <w:trPr>
          <w:trHeight w:val="25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F951B8" w:rsidTr="00F951B8">
        <w:trPr>
          <w:trHeight w:val="4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B8" w:rsidRDefault="00F951B8" w:rsidP="00F951B8">
            <w:pPr>
              <w:rPr>
                <w:sz w:val="22"/>
                <w:szCs w:val="22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B8" w:rsidRDefault="00F951B8" w:rsidP="00F951B8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B8" w:rsidRDefault="00F951B8" w:rsidP="00F951B8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951B8" w:rsidTr="00F951B8">
        <w:trPr>
          <w:trHeight w:val="9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Бардымского муниципального района от других бюджетов бюджетной системы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951B8" w:rsidTr="00F951B8">
        <w:trPr>
          <w:trHeight w:val="3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951B8" w:rsidTr="00F951B8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</w:t>
            </w:r>
            <w:proofErr w:type="gramStart"/>
            <w:r>
              <w:rPr>
                <w:sz w:val="22"/>
                <w:szCs w:val="22"/>
              </w:rPr>
              <w:t>дств в ф</w:t>
            </w:r>
            <w:proofErr w:type="gramEnd"/>
            <w:r>
              <w:rPr>
                <w:sz w:val="22"/>
                <w:szCs w:val="22"/>
              </w:rPr>
              <w:t>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951B8" w:rsidTr="00F951B8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951B8" w:rsidTr="00F951B8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конец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B8" w:rsidRDefault="00F951B8" w:rsidP="00F9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p w:rsidR="00F951B8" w:rsidRDefault="00F951B8" w:rsidP="00F951B8">
      <w:pPr>
        <w:jc w:val="center"/>
        <w:rPr>
          <w:sz w:val="28"/>
          <w:szCs w:val="28"/>
        </w:rPr>
      </w:pPr>
    </w:p>
    <w:tbl>
      <w:tblPr>
        <w:tblW w:w="11993" w:type="dxa"/>
        <w:tblInd w:w="-601" w:type="dxa"/>
        <w:tblLook w:val="04A0"/>
      </w:tblPr>
      <w:tblGrid>
        <w:gridCol w:w="960"/>
        <w:gridCol w:w="833"/>
        <w:gridCol w:w="1645"/>
        <w:gridCol w:w="2402"/>
        <w:gridCol w:w="1500"/>
        <w:gridCol w:w="1300"/>
        <w:gridCol w:w="1540"/>
        <w:gridCol w:w="168"/>
        <w:gridCol w:w="142"/>
        <w:gridCol w:w="1503"/>
      </w:tblGrid>
      <w:tr w:rsidR="00AF12FE" w:rsidRPr="002540E9" w:rsidTr="00673172">
        <w:trPr>
          <w:gridAfter w:val="1"/>
          <w:wAfter w:w="1503" w:type="dxa"/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FE" w:rsidRPr="002540E9" w:rsidRDefault="00AF12FE" w:rsidP="00AF12FE">
            <w:pPr>
              <w:ind w:left="-203" w:firstLine="203"/>
              <w:jc w:val="right"/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lastRenderedPageBreak/>
              <w:t xml:space="preserve">Приложение  </w:t>
            </w:r>
            <w:r>
              <w:rPr>
                <w:sz w:val="22"/>
                <w:szCs w:val="22"/>
              </w:rPr>
              <w:t>5</w:t>
            </w:r>
          </w:p>
        </w:tc>
      </w:tr>
      <w:tr w:rsidR="00AF12FE" w:rsidRPr="002540E9" w:rsidTr="00673172">
        <w:trPr>
          <w:gridAfter w:val="1"/>
          <w:wAfter w:w="1503" w:type="dxa"/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FE" w:rsidRDefault="00AF12FE" w:rsidP="00AF12FE">
            <w:pPr>
              <w:jc w:val="right"/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решению Думы</w:t>
            </w:r>
            <w:r w:rsidRPr="002540E9">
              <w:rPr>
                <w:sz w:val="22"/>
                <w:szCs w:val="22"/>
              </w:rPr>
              <w:t xml:space="preserve"> </w:t>
            </w:r>
          </w:p>
          <w:p w:rsidR="00AF12FE" w:rsidRPr="002540E9" w:rsidRDefault="00AF12FE" w:rsidP="00AF12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Бардымского муниципального округа</w:t>
            </w:r>
          </w:p>
        </w:tc>
      </w:tr>
      <w:tr w:rsidR="00AF12FE" w:rsidRPr="002540E9" w:rsidTr="00673172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FE" w:rsidRPr="002540E9" w:rsidRDefault="00AF12FE" w:rsidP="00AF12FE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2540E9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FE" w:rsidRPr="002540E9" w:rsidRDefault="00AF12FE" w:rsidP="00AF12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12FE" w:rsidRPr="002540E9" w:rsidTr="00673172">
        <w:trPr>
          <w:gridAfter w:val="7"/>
          <w:wAfter w:w="8555" w:type="dxa"/>
          <w:trHeight w:val="30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FE" w:rsidRPr="002540E9" w:rsidRDefault="00AF12FE" w:rsidP="00AF12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FE" w:rsidRPr="002540E9" w:rsidRDefault="00AF12FE" w:rsidP="00AF12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12FE" w:rsidRPr="002540E9" w:rsidTr="00673172">
        <w:trPr>
          <w:gridAfter w:val="2"/>
          <w:wAfter w:w="1645" w:type="dxa"/>
          <w:trHeight w:val="108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2FE" w:rsidRDefault="00AF12FE" w:rsidP="006731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муниципальных гарантий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Бардымского муниципального округа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br/>
              <w:t>и на плановый период 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  <w:p w:rsidR="00673172" w:rsidRDefault="00673172" w:rsidP="006731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73172" w:rsidRPr="002540E9" w:rsidRDefault="00673172" w:rsidP="006731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3172" w:rsidRPr="002540E9" w:rsidTr="00673172">
        <w:trPr>
          <w:gridAfter w:val="3"/>
          <w:wAfter w:w="1813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540E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540E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540E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73172" w:rsidRPr="002540E9" w:rsidTr="00673172">
        <w:trPr>
          <w:gridAfter w:val="3"/>
          <w:wAfter w:w="1813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40E9">
              <w:rPr>
                <w:color w:val="000000"/>
                <w:sz w:val="22"/>
                <w:szCs w:val="22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172" w:rsidRPr="002540E9" w:rsidTr="00673172">
        <w:trPr>
          <w:gridAfter w:val="3"/>
          <w:wAfter w:w="18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гарантии по направлению (цели)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3172" w:rsidRPr="002540E9" w:rsidTr="00673172">
        <w:trPr>
          <w:gridAfter w:val="3"/>
          <w:wAfter w:w="1813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Default="00673172" w:rsidP="00657E8D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3172" w:rsidRPr="002540E9" w:rsidTr="00673172">
        <w:trPr>
          <w:gridAfter w:val="3"/>
          <w:wAfter w:w="1813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rPr>
                <w:color w:val="000000"/>
                <w:sz w:val="22"/>
                <w:szCs w:val="22"/>
              </w:rPr>
            </w:pPr>
            <w:r>
              <w:t xml:space="preserve">Остаток задолженности по представленным муниципальным гарантиям по состоянию </w:t>
            </w:r>
            <w:r w:rsidRPr="002540E9">
              <w:rPr>
                <w:color w:val="000000"/>
                <w:sz w:val="22"/>
                <w:szCs w:val="22"/>
              </w:rPr>
              <w:t xml:space="preserve"> на 1 января текущего финансового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3172" w:rsidRPr="002540E9" w:rsidTr="00673172">
        <w:trPr>
          <w:gridAfter w:val="3"/>
          <w:wAfter w:w="181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rPr>
                <w:color w:val="000000"/>
                <w:sz w:val="22"/>
                <w:szCs w:val="22"/>
              </w:rPr>
            </w:pPr>
            <w:r>
              <w:t>Предоставление муниципальных гарантий Бардымского 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3172" w:rsidRPr="002540E9" w:rsidTr="00673172">
        <w:trPr>
          <w:gridAfter w:val="3"/>
          <w:wAfter w:w="1813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Возникновение обязательств в соответствии с договорами и соглашениями 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>
              <w:rPr>
                <w:color w:val="000000"/>
                <w:sz w:val="22"/>
                <w:szCs w:val="22"/>
              </w:rPr>
              <w:t xml:space="preserve"> Бардымского 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3172" w:rsidRPr="002540E9" w:rsidTr="00673172">
        <w:trPr>
          <w:gridAfter w:val="3"/>
          <w:wAfter w:w="1813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Исполнение принципалами обязательств в соответствии с договорами и соглашениями </w:t>
            </w:r>
            <w:r w:rsidRPr="002540E9">
              <w:rPr>
                <w:color w:val="000000"/>
                <w:sz w:val="22"/>
                <w:szCs w:val="22"/>
              </w:rPr>
              <w:br/>
              <w:t xml:space="preserve">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 w:rsidRPr="002540E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3172" w:rsidRPr="002540E9" w:rsidTr="00673172">
        <w:trPr>
          <w:gridAfter w:val="3"/>
          <w:wAfter w:w="1813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72" w:rsidRPr="002540E9" w:rsidRDefault="00673172" w:rsidP="00657E8D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3172" w:rsidRPr="002540E9" w:rsidTr="00673172">
        <w:trPr>
          <w:gridAfter w:val="3"/>
          <w:wAfter w:w="18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72" w:rsidRPr="002540E9" w:rsidRDefault="00673172" w:rsidP="00657E8D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951B8" w:rsidRDefault="00F951B8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tbl>
      <w:tblPr>
        <w:tblW w:w="10917" w:type="dxa"/>
        <w:tblInd w:w="87" w:type="dxa"/>
        <w:tblLook w:val="04A0"/>
      </w:tblPr>
      <w:tblGrid>
        <w:gridCol w:w="1680"/>
        <w:gridCol w:w="3220"/>
        <w:gridCol w:w="1540"/>
        <w:gridCol w:w="1520"/>
        <w:gridCol w:w="1417"/>
        <w:gridCol w:w="123"/>
        <w:gridCol w:w="1417"/>
      </w:tblGrid>
      <w:tr w:rsidR="00F11202" w:rsidRPr="00F11202" w:rsidTr="008366FE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8366FE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Приложение 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8366FE">
            <w:pPr>
              <w:jc w:val="right"/>
              <w:rPr>
                <w:sz w:val="20"/>
                <w:szCs w:val="20"/>
              </w:rPr>
            </w:pPr>
          </w:p>
        </w:tc>
      </w:tr>
      <w:tr w:rsidR="00F11202" w:rsidRPr="00F11202" w:rsidTr="008366FE">
        <w:trPr>
          <w:gridAfter w:val="1"/>
          <w:wAfter w:w="1417" w:type="dxa"/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202" w:rsidRPr="00F11202" w:rsidRDefault="00F11202" w:rsidP="008366FE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 xml:space="preserve">к решению Думы Бардымского муниципального округа </w:t>
            </w:r>
            <w:proofErr w:type="gramStart"/>
            <w:r w:rsidRPr="00F11202">
              <w:rPr>
                <w:sz w:val="20"/>
                <w:szCs w:val="20"/>
              </w:rPr>
              <w:t>от</w:t>
            </w:r>
            <w:proofErr w:type="gramEnd"/>
            <w:r w:rsidRPr="00F11202">
              <w:rPr>
                <w:sz w:val="20"/>
                <w:szCs w:val="20"/>
              </w:rPr>
              <w:t xml:space="preserve"> ________________ № ________</w:t>
            </w:r>
          </w:p>
        </w:tc>
      </w:tr>
      <w:tr w:rsidR="00F11202" w:rsidRPr="00F11202" w:rsidTr="008366FE">
        <w:trPr>
          <w:gridAfter w:val="1"/>
          <w:wAfter w:w="1417" w:type="dxa"/>
          <w:trHeight w:val="1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202" w:rsidRPr="00F11202" w:rsidTr="008366FE">
        <w:trPr>
          <w:gridAfter w:val="1"/>
          <w:wAfter w:w="1417" w:type="dxa"/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202" w:rsidRDefault="00F11202" w:rsidP="00F11202">
            <w:pPr>
              <w:jc w:val="center"/>
              <w:rPr>
                <w:b/>
                <w:bCs/>
              </w:rPr>
            </w:pPr>
            <w:r w:rsidRPr="00F11202">
              <w:rPr>
                <w:b/>
                <w:bCs/>
              </w:rPr>
              <w:t>Объем межбюджетных трансфертов, получаемых из бюджета Пермского края на 2024 год и на плановый период 2025 и 2026 годов, рублей</w:t>
            </w:r>
          </w:p>
          <w:p w:rsidR="00F11202" w:rsidRPr="00F11202" w:rsidRDefault="00F11202" w:rsidP="00F11202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202" w:rsidRPr="00F11202" w:rsidTr="008366FE">
        <w:trPr>
          <w:gridAfter w:val="1"/>
          <w:wAfter w:w="1417" w:type="dxa"/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F11202" w:rsidRPr="00F11202" w:rsidTr="008366FE">
        <w:trPr>
          <w:gridAfter w:val="1"/>
          <w:wAfter w:w="1417" w:type="dxa"/>
          <w:trHeight w:val="10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701 202 15001 14 0000 150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Выравнивание бюджетной обеспеченности муниципальных  округов (муниципальных и городских округов)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349 147 300,00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340 539 700,00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324 382 400,00</w:t>
            </w:r>
          </w:p>
        </w:tc>
      </w:tr>
      <w:tr w:rsidR="00F11202" w:rsidRPr="00F11202" w:rsidTr="008366FE">
        <w:trPr>
          <w:gridAfter w:val="1"/>
          <w:wAfter w:w="1417" w:type="dxa"/>
          <w:trHeight w:val="142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701 202 19999 14 0000 150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 xml:space="preserve">Иные дотации, передаваемые  бюджетам муниципальных образований на стимулирование муниципальных образований к росту доходов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2 603 400,00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0,00</w:t>
            </w:r>
          </w:p>
        </w:tc>
      </w:tr>
      <w:tr w:rsidR="00F11202" w:rsidRPr="00F11202" w:rsidTr="008366FE">
        <w:trPr>
          <w:gridAfter w:val="1"/>
          <w:wAfter w:w="1417" w:type="dxa"/>
          <w:trHeight w:val="3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 xml:space="preserve">Итого дотация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351 750 700,00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340 539 700,00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324 382 400,00</w:t>
            </w:r>
          </w:p>
        </w:tc>
      </w:tr>
      <w:tr w:rsidR="00F11202" w:rsidRPr="00F11202" w:rsidTr="008366FE">
        <w:trPr>
          <w:gridAfter w:val="1"/>
          <w:wAfter w:w="141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477 234 000,00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470 839 600,00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459 902 600,00</w:t>
            </w:r>
          </w:p>
        </w:tc>
      </w:tr>
      <w:tr w:rsidR="00F11202" w:rsidRPr="00F11202" w:rsidTr="008366FE">
        <w:trPr>
          <w:gridAfter w:val="1"/>
          <w:wAfter w:w="141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1 537 800,00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1 589 300,00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1 589 300,00</w:t>
            </w:r>
          </w:p>
        </w:tc>
      </w:tr>
      <w:tr w:rsidR="00F11202" w:rsidRPr="00F11202" w:rsidTr="008366FE">
        <w:trPr>
          <w:gridAfter w:val="1"/>
          <w:wAfter w:w="141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136 200,00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176 400,00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173 800,00</w:t>
            </w:r>
          </w:p>
        </w:tc>
      </w:tr>
      <w:tr w:rsidR="00F11202" w:rsidRPr="00F11202" w:rsidTr="008366FE">
        <w:trPr>
          <w:gridAfter w:val="1"/>
          <w:wAfter w:w="1417" w:type="dxa"/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23 502 500,00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9 344 100,00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24 917 700,00</w:t>
            </w:r>
          </w:p>
        </w:tc>
      </w:tr>
      <w:tr w:rsidR="00F11202" w:rsidRPr="00F11202" w:rsidTr="008366FE">
        <w:trPr>
          <w:gridAfter w:val="1"/>
          <w:wAfter w:w="1417" w:type="dxa"/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84 100,00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84 100,00</w:t>
            </w:r>
          </w:p>
        </w:tc>
      </w:tr>
      <w:tr w:rsidR="00F11202" w:rsidRPr="00F11202" w:rsidTr="008366FE">
        <w:trPr>
          <w:gridAfter w:val="1"/>
          <w:wAfter w:w="1417" w:type="dxa"/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lastRenderedPageBreak/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14 915 000,00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14 915 000,00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14 915 000,00</w:t>
            </w:r>
          </w:p>
        </w:tc>
      </w:tr>
      <w:tr w:rsidR="00F11202" w:rsidRPr="00F11202" w:rsidTr="008366FE">
        <w:trPr>
          <w:gridAfter w:val="1"/>
          <w:wAfter w:w="1417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Обеспечение отдыха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7 114 500,00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7 671 300,00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7 671 300,00</w:t>
            </w:r>
          </w:p>
        </w:tc>
      </w:tr>
      <w:tr w:rsidR="00F11202" w:rsidRPr="00F11202" w:rsidTr="008366FE">
        <w:trPr>
          <w:gridAfter w:val="1"/>
          <w:wAfter w:w="141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F11202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411 100,00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424 500,00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424 500,00</w:t>
            </w:r>
          </w:p>
        </w:tc>
      </w:tr>
      <w:tr w:rsidR="00F11202" w:rsidRPr="00F11202" w:rsidTr="008366FE">
        <w:trPr>
          <w:gridAfter w:val="1"/>
          <w:wAfter w:w="141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11 300,00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11 300,00</w:t>
            </w:r>
          </w:p>
        </w:tc>
      </w:tr>
      <w:tr w:rsidR="00F11202" w:rsidRPr="00F11202" w:rsidTr="008366FE">
        <w:trPr>
          <w:gridAfter w:val="1"/>
          <w:wAfter w:w="1417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64 900,00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67 200,00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67 200,00</w:t>
            </w:r>
          </w:p>
        </w:tc>
      </w:tr>
      <w:tr w:rsidR="00F11202" w:rsidRPr="00F11202" w:rsidTr="008366FE">
        <w:trPr>
          <w:gridAfter w:val="1"/>
          <w:wAfter w:w="141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1 293 200,00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1 337 300,00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1 337 300,00</w:t>
            </w:r>
          </w:p>
        </w:tc>
      </w:tr>
      <w:tr w:rsidR="00F11202" w:rsidRPr="00F11202" w:rsidTr="008366FE">
        <w:trPr>
          <w:gridAfter w:val="1"/>
          <w:wAfter w:w="141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600,00</w:t>
            </w:r>
          </w:p>
        </w:tc>
      </w:tr>
      <w:tr w:rsidR="00F11202" w:rsidRPr="00F11202" w:rsidTr="008366FE">
        <w:trPr>
          <w:gridAfter w:val="1"/>
          <w:wAfter w:w="1417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525 400,00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525 400,00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525 400,00</w:t>
            </w:r>
          </w:p>
        </w:tc>
      </w:tr>
      <w:tr w:rsidR="00F11202" w:rsidRPr="00F11202" w:rsidTr="008366FE">
        <w:trPr>
          <w:gridAfter w:val="1"/>
          <w:wAfter w:w="141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F11202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17 500,00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17 500,00</w:t>
            </w:r>
          </w:p>
        </w:tc>
      </w:tr>
      <w:tr w:rsidR="00F11202" w:rsidRPr="00F11202" w:rsidTr="008366FE">
        <w:trPr>
          <w:gridAfter w:val="1"/>
          <w:wAfter w:w="141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 xml:space="preserve">Администрирование отдельных государственных полномочий по планированию использованию земель </w:t>
            </w:r>
            <w:proofErr w:type="gramStart"/>
            <w:r w:rsidRPr="00F11202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F11202">
              <w:rPr>
                <w:sz w:val="20"/>
                <w:szCs w:val="20"/>
              </w:rPr>
              <w:t xml:space="preserve"> </w:t>
            </w:r>
            <w:proofErr w:type="spellStart"/>
            <w:r w:rsidRPr="00F11202">
              <w:rPr>
                <w:sz w:val="20"/>
                <w:szCs w:val="20"/>
              </w:rPr>
              <w:t>назначания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844 900,00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874 600,00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874 600,00</w:t>
            </w:r>
          </w:p>
        </w:tc>
      </w:tr>
      <w:tr w:rsidR="00F11202" w:rsidRPr="00F11202" w:rsidTr="008366FE">
        <w:trPr>
          <w:gridAfter w:val="1"/>
          <w:wAfter w:w="1417" w:type="dxa"/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lastRenderedPageBreak/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15 400,00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15 400,00</w:t>
            </w:r>
          </w:p>
        </w:tc>
      </w:tr>
      <w:tr w:rsidR="00F11202" w:rsidRPr="00F11202" w:rsidTr="008366FE">
        <w:trPr>
          <w:gridAfter w:val="1"/>
          <w:wAfter w:w="1417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1 139 200,00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1 180 500,00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1 180 500,00</w:t>
            </w:r>
          </w:p>
        </w:tc>
      </w:tr>
      <w:tr w:rsidR="00F11202" w:rsidRPr="00F11202" w:rsidTr="008366FE">
        <w:trPr>
          <w:gridAfter w:val="1"/>
          <w:wAfter w:w="141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Итого субвенции: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528 843 800,00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509 074 100,00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513 708 100,00</w:t>
            </w:r>
          </w:p>
        </w:tc>
      </w:tr>
      <w:tr w:rsidR="00F11202" w:rsidRPr="00F11202" w:rsidTr="008366FE">
        <w:trPr>
          <w:gridAfter w:val="1"/>
          <w:wAfter w:w="141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</w:tr>
      <w:tr w:rsidR="00F11202" w:rsidRPr="00F11202" w:rsidTr="008366FE">
        <w:trPr>
          <w:gridAfter w:val="1"/>
          <w:wAfter w:w="1417" w:type="dxa"/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proofErr w:type="gramStart"/>
            <w:r w:rsidRPr="00F11202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3 661 800,00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3 450 300,00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3 502 900,00</w:t>
            </w:r>
          </w:p>
        </w:tc>
      </w:tr>
      <w:tr w:rsidR="00F11202" w:rsidRPr="00F11202" w:rsidTr="008366FE">
        <w:trPr>
          <w:gridAfter w:val="1"/>
          <w:wAfter w:w="1417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Содержание центров цифрового  образования детей  "IT-куб"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5 247 500,00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5 481 800,00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5 722 500,00</w:t>
            </w:r>
          </w:p>
        </w:tc>
      </w:tr>
      <w:tr w:rsidR="00F11202" w:rsidRPr="00F11202" w:rsidTr="008366FE">
        <w:trPr>
          <w:gridAfter w:val="1"/>
          <w:wAfter w:w="141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</w:tr>
      <w:tr w:rsidR="00F11202" w:rsidRPr="00F11202" w:rsidTr="008366FE">
        <w:trPr>
          <w:gridAfter w:val="1"/>
          <w:wAfter w:w="1417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180 200,00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180 200,00</w:t>
            </w:r>
          </w:p>
        </w:tc>
      </w:tr>
      <w:tr w:rsidR="00F11202" w:rsidRPr="00F11202" w:rsidTr="008366FE">
        <w:trPr>
          <w:gridAfter w:val="1"/>
          <w:wAfter w:w="141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4 508 800,00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20 672 500,00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37 241 800,00</w:t>
            </w:r>
          </w:p>
        </w:tc>
      </w:tr>
      <w:tr w:rsidR="00F11202" w:rsidRPr="00F11202" w:rsidTr="008366FE">
        <w:trPr>
          <w:gridAfter w:val="1"/>
          <w:wAfter w:w="1417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color w:val="000000"/>
                <w:sz w:val="20"/>
                <w:szCs w:val="20"/>
              </w:rPr>
            </w:pPr>
            <w:r w:rsidRPr="00F11202">
              <w:rPr>
                <w:color w:val="000000"/>
                <w:sz w:val="20"/>
                <w:szCs w:val="20"/>
              </w:rPr>
              <w:t>141 149 747,05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color w:val="000000"/>
                <w:sz w:val="20"/>
                <w:szCs w:val="20"/>
              </w:rPr>
            </w:pPr>
            <w:r w:rsidRPr="00F11202">
              <w:rPr>
                <w:color w:val="000000"/>
                <w:sz w:val="20"/>
                <w:szCs w:val="20"/>
              </w:rPr>
              <w:t>60 206 615,60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color w:val="000000"/>
                <w:sz w:val="20"/>
                <w:szCs w:val="20"/>
              </w:rPr>
            </w:pPr>
            <w:r w:rsidRPr="00F112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202" w:rsidRPr="00F11202" w:rsidTr="008366FE">
        <w:trPr>
          <w:gridAfter w:val="1"/>
          <w:wAfter w:w="141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F11202">
              <w:rPr>
                <w:sz w:val="20"/>
                <w:szCs w:val="20"/>
              </w:rPr>
              <w:t>софинансируемые</w:t>
            </w:r>
            <w:proofErr w:type="spellEnd"/>
            <w:r w:rsidRPr="00F11202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3 411 400,00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3 386 300,00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3 386 300,00</w:t>
            </w:r>
          </w:p>
        </w:tc>
      </w:tr>
      <w:tr w:rsidR="00F11202" w:rsidRPr="00F11202" w:rsidTr="008366FE">
        <w:trPr>
          <w:gridAfter w:val="1"/>
          <w:wAfter w:w="141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8 933 100,00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0,00</w:t>
            </w:r>
          </w:p>
        </w:tc>
      </w:tr>
      <w:tr w:rsidR="00F11202" w:rsidRPr="00F11202" w:rsidTr="008366FE">
        <w:trPr>
          <w:gridAfter w:val="1"/>
          <w:wAfter w:w="141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30 071 300,00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31 202 500,00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31 202 500,00</w:t>
            </w:r>
          </w:p>
        </w:tc>
      </w:tr>
      <w:tr w:rsidR="00F11202" w:rsidRPr="00F11202" w:rsidTr="008366FE">
        <w:trPr>
          <w:gridAfter w:val="1"/>
          <w:wAfter w:w="141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93 564 800,00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34 978 000,00</w:t>
            </w:r>
          </w:p>
        </w:tc>
      </w:tr>
      <w:tr w:rsidR="00F11202" w:rsidRPr="00F11202" w:rsidTr="008366FE">
        <w:trPr>
          <w:gridAfter w:val="1"/>
          <w:wAfter w:w="141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197 163 847,05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218 145 015,60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116 214 200,00</w:t>
            </w:r>
          </w:p>
        </w:tc>
      </w:tr>
      <w:tr w:rsidR="00F11202" w:rsidRPr="00F11202" w:rsidTr="008366FE">
        <w:trPr>
          <w:gridAfter w:val="1"/>
          <w:wAfter w:w="141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19 674 500,00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19 674 500,00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19 674 500,00</w:t>
            </w:r>
          </w:p>
        </w:tc>
      </w:tr>
      <w:tr w:rsidR="00F11202" w:rsidRPr="00F11202" w:rsidTr="008366FE">
        <w:trPr>
          <w:gridAfter w:val="1"/>
          <w:wAfter w:w="141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proofErr w:type="gramStart"/>
            <w:r w:rsidRPr="00F1120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26 102 800,00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24 557 400,00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22 994 900,00</w:t>
            </w:r>
          </w:p>
        </w:tc>
      </w:tr>
      <w:tr w:rsidR="00F11202" w:rsidRPr="00F11202" w:rsidTr="008366FE">
        <w:trPr>
          <w:gridAfter w:val="1"/>
          <w:wAfter w:w="141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1 511 100,00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1 511 100,00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1 511 100,00</w:t>
            </w:r>
          </w:p>
        </w:tc>
      </w:tr>
      <w:tr w:rsidR="00F11202" w:rsidRPr="00F11202" w:rsidTr="008366FE">
        <w:trPr>
          <w:gridAfter w:val="1"/>
          <w:wAfter w:w="1417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Итого 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47 288 400,00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45 743 000,00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44 180 500,00</w:t>
            </w:r>
          </w:p>
        </w:tc>
      </w:tr>
      <w:tr w:rsidR="00F11202" w:rsidRPr="00F11202" w:rsidTr="008366FE">
        <w:trPr>
          <w:gridAfter w:val="1"/>
          <w:wAfter w:w="141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</w:tr>
      <w:tr w:rsidR="00F11202" w:rsidRPr="00F11202" w:rsidTr="008366FE">
        <w:trPr>
          <w:gridAfter w:val="1"/>
          <w:wAfter w:w="141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</w:tr>
      <w:tr w:rsidR="00F11202" w:rsidRPr="00F11202" w:rsidTr="008366FE">
        <w:trPr>
          <w:gridAfter w:val="1"/>
          <w:wAfter w:w="141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</w:tr>
      <w:tr w:rsidR="00F11202" w:rsidRPr="00F11202" w:rsidTr="008366FE">
        <w:trPr>
          <w:gridAfter w:val="1"/>
          <w:wAfter w:w="141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center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02" w:rsidRPr="00F11202" w:rsidRDefault="00F11202" w:rsidP="00F11202">
            <w:pPr>
              <w:jc w:val="right"/>
              <w:rPr>
                <w:sz w:val="20"/>
                <w:szCs w:val="20"/>
              </w:rPr>
            </w:pPr>
            <w:r w:rsidRPr="00F11202">
              <w:rPr>
                <w:sz w:val="20"/>
                <w:szCs w:val="20"/>
              </w:rPr>
              <w:t> </w:t>
            </w:r>
          </w:p>
        </w:tc>
      </w:tr>
      <w:tr w:rsidR="00F11202" w:rsidRPr="00F11202" w:rsidTr="008366FE">
        <w:trPr>
          <w:gridAfter w:val="1"/>
          <w:wAfter w:w="141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1 125 046 747,05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1 113 501 815,60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02" w:rsidRPr="00F11202" w:rsidRDefault="00F11202" w:rsidP="00F11202">
            <w:pPr>
              <w:jc w:val="right"/>
              <w:rPr>
                <w:b/>
                <w:bCs/>
                <w:sz w:val="20"/>
                <w:szCs w:val="20"/>
              </w:rPr>
            </w:pPr>
            <w:r w:rsidRPr="00F11202">
              <w:rPr>
                <w:b/>
                <w:bCs/>
                <w:sz w:val="20"/>
                <w:szCs w:val="20"/>
              </w:rPr>
              <w:t>998 485 200,00</w:t>
            </w:r>
          </w:p>
        </w:tc>
      </w:tr>
    </w:tbl>
    <w:p w:rsidR="00673172" w:rsidRDefault="00673172" w:rsidP="00F951B8">
      <w:pPr>
        <w:jc w:val="center"/>
        <w:rPr>
          <w:sz w:val="28"/>
          <w:szCs w:val="28"/>
        </w:rPr>
      </w:pPr>
    </w:p>
    <w:p w:rsidR="00673172" w:rsidRDefault="0067317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DA6E92" w:rsidRDefault="00DA6E92" w:rsidP="008366FE">
      <w:pPr>
        <w:jc w:val="right"/>
      </w:pPr>
      <w:r>
        <w:lastRenderedPageBreak/>
        <w:t xml:space="preserve">                                                                                          Приложение 7</w:t>
      </w:r>
    </w:p>
    <w:p w:rsidR="00DA6E92" w:rsidRDefault="00DA6E92" w:rsidP="008366FE">
      <w:pPr>
        <w:jc w:val="right"/>
      </w:pPr>
      <w:r>
        <w:t xml:space="preserve">                                                                                          к решению Думы</w:t>
      </w:r>
    </w:p>
    <w:p w:rsidR="00DA6E92" w:rsidRDefault="00DA6E92" w:rsidP="008366FE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:rsidR="00DA6E92" w:rsidRDefault="00DA6E92" w:rsidP="008366FE">
      <w:pPr>
        <w:jc w:val="right"/>
      </w:pPr>
      <w:r>
        <w:t xml:space="preserve">                                                                                          от _________№  _______</w:t>
      </w:r>
    </w:p>
    <w:p w:rsidR="00DA6E92" w:rsidRDefault="00DA6E92" w:rsidP="008366FE">
      <w:pPr>
        <w:jc w:val="right"/>
      </w:pPr>
    </w:p>
    <w:p w:rsidR="00DA6E92" w:rsidRDefault="00DA6E92" w:rsidP="008366FE">
      <w:pPr>
        <w:jc w:val="right"/>
      </w:pPr>
    </w:p>
    <w:p w:rsidR="00DA6E92" w:rsidRDefault="00DA6E92" w:rsidP="00DA6E92">
      <w:pPr>
        <w:jc w:val="center"/>
      </w:pPr>
      <w:r>
        <w:t>Источники финансирования дефицита Бардымского муниципального округа</w:t>
      </w:r>
    </w:p>
    <w:p w:rsidR="00DA6E92" w:rsidRDefault="00DA6E92" w:rsidP="00DA6E92">
      <w:pPr>
        <w:jc w:val="center"/>
      </w:pPr>
      <w:r>
        <w:t>на 2024 и на плановый период 2025 и 2026 годов, рублей</w:t>
      </w:r>
    </w:p>
    <w:p w:rsidR="00DA6E92" w:rsidRDefault="00DA6E92" w:rsidP="00DA6E9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850"/>
        <w:gridCol w:w="816"/>
      </w:tblGrid>
      <w:tr w:rsidR="00DA6E92" w:rsidTr="00657E8D">
        <w:tc>
          <w:tcPr>
            <w:tcW w:w="2257" w:type="dxa"/>
          </w:tcPr>
          <w:p w:rsidR="00DA6E92" w:rsidRDefault="00DA6E92" w:rsidP="00657E8D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DA6E92" w:rsidRDefault="00DA6E92" w:rsidP="00657E8D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DA6E92" w:rsidRDefault="00DA6E92" w:rsidP="00657E8D">
            <w:pPr>
              <w:jc w:val="both"/>
            </w:pPr>
            <w:r>
              <w:t>2024</w:t>
            </w:r>
          </w:p>
        </w:tc>
        <w:tc>
          <w:tcPr>
            <w:tcW w:w="850" w:type="dxa"/>
          </w:tcPr>
          <w:p w:rsidR="00DA6E92" w:rsidRDefault="00DA6E92" w:rsidP="00657E8D">
            <w:pPr>
              <w:jc w:val="both"/>
            </w:pPr>
            <w:r>
              <w:t>2025</w:t>
            </w:r>
          </w:p>
        </w:tc>
        <w:tc>
          <w:tcPr>
            <w:tcW w:w="816" w:type="dxa"/>
          </w:tcPr>
          <w:p w:rsidR="00DA6E92" w:rsidRDefault="00DA6E92" w:rsidP="00657E8D">
            <w:pPr>
              <w:jc w:val="both"/>
            </w:pPr>
            <w:r>
              <w:t>2026</w:t>
            </w:r>
          </w:p>
        </w:tc>
      </w:tr>
      <w:tr w:rsidR="00DA6E92" w:rsidTr="00657E8D">
        <w:tc>
          <w:tcPr>
            <w:tcW w:w="2257" w:type="dxa"/>
          </w:tcPr>
          <w:p w:rsidR="00DA6E92" w:rsidRPr="00CF7D4E" w:rsidRDefault="00DA6E92" w:rsidP="00657E8D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DA6E92" w:rsidRPr="00CF7D4E" w:rsidRDefault="00DA6E92" w:rsidP="00657E8D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A6E92" w:rsidTr="00657E8D">
        <w:tc>
          <w:tcPr>
            <w:tcW w:w="2257" w:type="dxa"/>
          </w:tcPr>
          <w:p w:rsidR="00DA6E92" w:rsidRPr="00CF7D4E" w:rsidRDefault="00DA6E92" w:rsidP="00657E8D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DA6E92" w:rsidRPr="00CF7D4E" w:rsidRDefault="00DA6E92" w:rsidP="00657E8D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A6E92" w:rsidTr="00657E8D">
        <w:tc>
          <w:tcPr>
            <w:tcW w:w="2257" w:type="dxa"/>
          </w:tcPr>
          <w:p w:rsidR="00DA6E92" w:rsidRDefault="00DA6E92" w:rsidP="00657E8D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DA6E92" w:rsidRDefault="00DA6E92" w:rsidP="00657E8D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6E92" w:rsidTr="00657E8D">
        <w:tc>
          <w:tcPr>
            <w:tcW w:w="2257" w:type="dxa"/>
          </w:tcPr>
          <w:p w:rsidR="00DA6E92" w:rsidRDefault="00DA6E92" w:rsidP="00657E8D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DA6E92" w:rsidRDefault="00DA6E92" w:rsidP="00657E8D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6E92" w:rsidTr="00657E8D">
        <w:tc>
          <w:tcPr>
            <w:tcW w:w="2257" w:type="dxa"/>
          </w:tcPr>
          <w:p w:rsidR="00DA6E92" w:rsidRDefault="00DA6E92" w:rsidP="00657E8D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DA6E92" w:rsidRPr="00CF7D4E" w:rsidRDefault="00DA6E92" w:rsidP="00657E8D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DA6E92" w:rsidRDefault="00DA6E92" w:rsidP="00657E8D">
            <w:pPr>
              <w:jc w:val="center"/>
              <w:rPr>
                <w:sz w:val="22"/>
                <w:szCs w:val="22"/>
              </w:rPr>
            </w:pPr>
          </w:p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A6E92" w:rsidRDefault="00DA6E92" w:rsidP="00657E8D">
            <w:pPr>
              <w:jc w:val="center"/>
              <w:rPr>
                <w:sz w:val="22"/>
                <w:szCs w:val="22"/>
              </w:rPr>
            </w:pPr>
          </w:p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DA6E92" w:rsidRDefault="00DA6E92" w:rsidP="00657E8D">
            <w:pPr>
              <w:jc w:val="center"/>
              <w:rPr>
                <w:sz w:val="22"/>
                <w:szCs w:val="22"/>
              </w:rPr>
            </w:pPr>
          </w:p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6E92" w:rsidTr="00657E8D">
        <w:tc>
          <w:tcPr>
            <w:tcW w:w="2257" w:type="dxa"/>
          </w:tcPr>
          <w:p w:rsidR="00DA6E92" w:rsidRPr="00CF7D4E" w:rsidRDefault="00DA6E92" w:rsidP="00657E8D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DA6E92" w:rsidRPr="00CF7D4E" w:rsidRDefault="00DA6E92" w:rsidP="00657E8D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DA6E92" w:rsidRDefault="00DA6E92" w:rsidP="00657E8D">
            <w:pPr>
              <w:jc w:val="center"/>
              <w:rPr>
                <w:sz w:val="22"/>
                <w:szCs w:val="22"/>
              </w:rPr>
            </w:pPr>
          </w:p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A6E92" w:rsidRDefault="00DA6E92" w:rsidP="00657E8D">
            <w:pPr>
              <w:jc w:val="center"/>
              <w:rPr>
                <w:sz w:val="22"/>
                <w:szCs w:val="22"/>
              </w:rPr>
            </w:pPr>
          </w:p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DA6E92" w:rsidRDefault="00DA6E92" w:rsidP="00657E8D">
            <w:pPr>
              <w:jc w:val="center"/>
              <w:rPr>
                <w:sz w:val="22"/>
                <w:szCs w:val="22"/>
              </w:rPr>
            </w:pPr>
          </w:p>
          <w:p w:rsidR="00DA6E92" w:rsidRPr="00CF7D4E" w:rsidRDefault="00DA6E92" w:rsidP="0065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A6E92" w:rsidRDefault="00DA6E92" w:rsidP="00DA6E92">
      <w:pPr>
        <w:jc w:val="center"/>
      </w:pPr>
    </w:p>
    <w:p w:rsidR="00F11202" w:rsidRDefault="00F1120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p w:rsidR="00DA6E92" w:rsidRDefault="00DA6E92" w:rsidP="00F951B8">
      <w:pPr>
        <w:jc w:val="center"/>
        <w:rPr>
          <w:sz w:val="28"/>
          <w:szCs w:val="28"/>
        </w:rPr>
      </w:pPr>
    </w:p>
    <w:tbl>
      <w:tblPr>
        <w:tblW w:w="9731" w:type="dxa"/>
        <w:tblInd w:w="87" w:type="dxa"/>
        <w:tblLook w:val="04A0"/>
      </w:tblPr>
      <w:tblGrid>
        <w:gridCol w:w="815"/>
        <w:gridCol w:w="145"/>
        <w:gridCol w:w="671"/>
        <w:gridCol w:w="397"/>
        <w:gridCol w:w="184"/>
        <w:gridCol w:w="235"/>
        <w:gridCol w:w="99"/>
        <w:gridCol w:w="334"/>
        <w:gridCol w:w="240"/>
        <w:gridCol w:w="143"/>
        <w:gridCol w:w="577"/>
        <w:gridCol w:w="54"/>
        <w:gridCol w:w="318"/>
        <w:gridCol w:w="368"/>
        <w:gridCol w:w="724"/>
        <w:gridCol w:w="47"/>
        <w:gridCol w:w="949"/>
        <w:gridCol w:w="96"/>
        <w:gridCol w:w="294"/>
        <w:gridCol w:w="1190"/>
        <w:gridCol w:w="96"/>
        <w:gridCol w:w="1624"/>
        <w:gridCol w:w="96"/>
        <w:gridCol w:w="35"/>
      </w:tblGrid>
      <w:tr w:rsidR="00B35409" w:rsidRPr="00B35409" w:rsidTr="00B35409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B35409" w:rsidRPr="00B35409" w:rsidTr="00B35409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B35409" w:rsidRPr="00B35409" w:rsidTr="00B35409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</w:tr>
      <w:tr w:rsidR="00B35409" w:rsidRPr="00B35409" w:rsidTr="00B35409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от __________  № _______</w:t>
            </w:r>
          </w:p>
        </w:tc>
      </w:tr>
      <w:tr w:rsidR="00B35409" w:rsidRPr="00B35409" w:rsidTr="00B35409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</w:tr>
      <w:tr w:rsidR="00B35409" w:rsidRPr="00B35409" w:rsidTr="00B35409">
        <w:trPr>
          <w:gridAfter w:val="1"/>
          <w:wAfter w:w="3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center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Распределение средств дорожного фонда на 2024год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</w:tr>
      <w:tr w:rsidR="00B35409" w:rsidRPr="00B35409" w:rsidTr="00B35409">
        <w:trPr>
          <w:gridAfter w:val="1"/>
          <w:wAfter w:w="3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center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и плановый период 2025 и 2026 годов, рублей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</w:tr>
      <w:tr w:rsidR="00B35409" w:rsidRPr="00B35409" w:rsidTr="00B35409">
        <w:trPr>
          <w:gridAfter w:val="1"/>
          <w:wAfter w:w="3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22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45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 xml:space="preserve">Строительство (реконструкция) </w:t>
            </w:r>
            <w:proofErr w:type="gramStart"/>
            <w:r w:rsidRPr="00B35409"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45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 xml:space="preserve">Капитальный ремонт и ремонт </w:t>
            </w:r>
            <w:proofErr w:type="gramStart"/>
            <w:r w:rsidRPr="00B35409"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53 038 762,50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54 169 962,50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54 169 962,50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38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дорог общего пользования, 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38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5409">
              <w:rPr>
                <w:i/>
                <w:iCs/>
                <w:color w:val="000000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sz w:val="20"/>
                <w:szCs w:val="20"/>
              </w:rPr>
            </w:pPr>
            <w:r w:rsidRPr="00B35409">
              <w:rPr>
                <w:sz w:val="20"/>
                <w:szCs w:val="20"/>
              </w:rPr>
              <w:t>22 967 462,50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sz w:val="20"/>
                <w:szCs w:val="20"/>
              </w:rPr>
            </w:pPr>
            <w:r w:rsidRPr="00B35409">
              <w:rPr>
                <w:sz w:val="20"/>
                <w:szCs w:val="20"/>
              </w:rPr>
              <w:t>22 967 462,50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sz w:val="20"/>
                <w:szCs w:val="20"/>
              </w:rPr>
            </w:pPr>
            <w:r w:rsidRPr="00B35409">
              <w:rPr>
                <w:sz w:val="20"/>
                <w:szCs w:val="20"/>
              </w:rPr>
              <w:t>22 967 462,50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5409">
              <w:rPr>
                <w:i/>
                <w:iCs/>
                <w:color w:val="000000"/>
                <w:sz w:val="22"/>
                <w:szCs w:val="22"/>
              </w:rPr>
              <w:t>за счет краевого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sz w:val="20"/>
                <w:szCs w:val="20"/>
              </w:rPr>
            </w:pPr>
            <w:r w:rsidRPr="00B35409">
              <w:rPr>
                <w:sz w:val="20"/>
                <w:szCs w:val="20"/>
              </w:rPr>
              <w:t>30 071 300,00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0"/>
                <w:szCs w:val="20"/>
              </w:rPr>
            </w:pPr>
            <w:r w:rsidRPr="00B35409"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0"/>
                <w:szCs w:val="20"/>
              </w:rPr>
            </w:pPr>
            <w:r w:rsidRPr="00B35409"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45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Содержание автомобильных дорог общего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25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2"/>
                <w:szCs w:val="22"/>
              </w:rPr>
            </w:pPr>
            <w:r w:rsidRPr="00B354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sz w:val="20"/>
                <w:szCs w:val="20"/>
              </w:rPr>
            </w:pPr>
            <w:r w:rsidRPr="00B35409">
              <w:rPr>
                <w:sz w:val="20"/>
                <w:szCs w:val="20"/>
              </w:rPr>
              <w:t>47 124 360,00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sz w:val="20"/>
                <w:szCs w:val="20"/>
              </w:rPr>
            </w:pPr>
            <w:r w:rsidRPr="00B35409">
              <w:rPr>
                <w:sz w:val="20"/>
                <w:szCs w:val="20"/>
              </w:rPr>
              <w:t>47 124 360,00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09" w:rsidRPr="00B35409" w:rsidRDefault="00B35409" w:rsidP="00B35409">
            <w:pPr>
              <w:jc w:val="right"/>
              <w:rPr>
                <w:sz w:val="20"/>
                <w:szCs w:val="20"/>
              </w:rPr>
            </w:pPr>
            <w:r w:rsidRPr="00B35409">
              <w:rPr>
                <w:sz w:val="20"/>
                <w:szCs w:val="20"/>
              </w:rPr>
              <w:t>47 124 360,00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0"/>
                <w:szCs w:val="20"/>
              </w:rPr>
            </w:pPr>
            <w:r w:rsidRPr="00B35409">
              <w:rPr>
                <w:color w:val="000000"/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0"/>
                <w:szCs w:val="20"/>
              </w:rPr>
            </w:pPr>
            <w:r w:rsidRPr="00B35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0"/>
                <w:szCs w:val="20"/>
              </w:rPr>
            </w:pPr>
            <w:r w:rsidRPr="00B35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color w:val="000000"/>
                <w:sz w:val="20"/>
                <w:szCs w:val="20"/>
              </w:rPr>
            </w:pPr>
            <w:r w:rsidRPr="00B3540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0"/>
                <w:szCs w:val="20"/>
              </w:rPr>
            </w:pPr>
            <w:r w:rsidRPr="00B35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color w:val="000000"/>
                <w:sz w:val="20"/>
                <w:szCs w:val="20"/>
              </w:rPr>
            </w:pPr>
            <w:r w:rsidRPr="00B354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409" w:rsidRPr="00B35409" w:rsidTr="00B35409">
        <w:trPr>
          <w:gridAfter w:val="2"/>
          <w:wAfter w:w="131" w:type="dxa"/>
          <w:trHeight w:val="300"/>
        </w:trPr>
        <w:tc>
          <w:tcPr>
            <w:tcW w:w="2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540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5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5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5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54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5409">
              <w:rPr>
                <w:b/>
                <w:bCs/>
                <w:color w:val="000000"/>
                <w:sz w:val="22"/>
                <w:szCs w:val="22"/>
              </w:rPr>
              <w:t>100 763 122,50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5409">
              <w:rPr>
                <w:b/>
                <w:bCs/>
                <w:color w:val="000000"/>
                <w:sz w:val="22"/>
                <w:szCs w:val="22"/>
              </w:rPr>
              <w:t>101 294 322,50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9" w:rsidRPr="00B35409" w:rsidRDefault="00B35409" w:rsidP="00B354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5409">
              <w:rPr>
                <w:b/>
                <w:bCs/>
                <w:color w:val="000000"/>
                <w:sz w:val="22"/>
                <w:szCs w:val="22"/>
              </w:rPr>
              <w:t>101 294 322,50</w:t>
            </w:r>
          </w:p>
        </w:tc>
      </w:tr>
    </w:tbl>
    <w:p w:rsidR="001E31AC" w:rsidRDefault="001E31AC" w:rsidP="00F951B8">
      <w:pPr>
        <w:jc w:val="center"/>
        <w:rPr>
          <w:sz w:val="28"/>
          <w:szCs w:val="28"/>
        </w:rPr>
      </w:pPr>
    </w:p>
    <w:sectPr w:rsidR="001E31AC" w:rsidSect="00CC2B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DC3E80"/>
    <w:rsid w:val="00026693"/>
    <w:rsid w:val="00033D63"/>
    <w:rsid w:val="00040EA5"/>
    <w:rsid w:val="00042A0F"/>
    <w:rsid w:val="0004550D"/>
    <w:rsid w:val="00053A22"/>
    <w:rsid w:val="000568F9"/>
    <w:rsid w:val="00056E29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488A"/>
    <w:rsid w:val="0009622A"/>
    <w:rsid w:val="000A5000"/>
    <w:rsid w:val="000B117D"/>
    <w:rsid w:val="000D3832"/>
    <w:rsid w:val="000F43BD"/>
    <w:rsid w:val="000F55D5"/>
    <w:rsid w:val="001011E0"/>
    <w:rsid w:val="00103B3B"/>
    <w:rsid w:val="00150DA4"/>
    <w:rsid w:val="0015376A"/>
    <w:rsid w:val="001640FC"/>
    <w:rsid w:val="00165866"/>
    <w:rsid w:val="00172DA2"/>
    <w:rsid w:val="0017360C"/>
    <w:rsid w:val="00177EFD"/>
    <w:rsid w:val="001834EF"/>
    <w:rsid w:val="00184CFA"/>
    <w:rsid w:val="001863B9"/>
    <w:rsid w:val="001939CD"/>
    <w:rsid w:val="001A27AA"/>
    <w:rsid w:val="001B67E4"/>
    <w:rsid w:val="001B7FC9"/>
    <w:rsid w:val="001C5FF6"/>
    <w:rsid w:val="001E31AC"/>
    <w:rsid w:val="001E46F1"/>
    <w:rsid w:val="001F1CAE"/>
    <w:rsid w:val="001F3341"/>
    <w:rsid w:val="001F75B4"/>
    <w:rsid w:val="00210A24"/>
    <w:rsid w:val="00212F7A"/>
    <w:rsid w:val="002318BB"/>
    <w:rsid w:val="0023653E"/>
    <w:rsid w:val="00241B38"/>
    <w:rsid w:val="00241FBE"/>
    <w:rsid w:val="002422EF"/>
    <w:rsid w:val="00251E73"/>
    <w:rsid w:val="00254149"/>
    <w:rsid w:val="0025467B"/>
    <w:rsid w:val="0025487D"/>
    <w:rsid w:val="002751DC"/>
    <w:rsid w:val="00292DA8"/>
    <w:rsid w:val="002A1749"/>
    <w:rsid w:val="002A4581"/>
    <w:rsid w:val="002B61D6"/>
    <w:rsid w:val="002C139D"/>
    <w:rsid w:val="002C23D3"/>
    <w:rsid w:val="002C2EDF"/>
    <w:rsid w:val="002E413A"/>
    <w:rsid w:val="00300924"/>
    <w:rsid w:val="00303972"/>
    <w:rsid w:val="0031102A"/>
    <w:rsid w:val="00311253"/>
    <w:rsid w:val="003254FA"/>
    <w:rsid w:val="00327829"/>
    <w:rsid w:val="003317C7"/>
    <w:rsid w:val="00334777"/>
    <w:rsid w:val="00342A91"/>
    <w:rsid w:val="00350446"/>
    <w:rsid w:val="0037118A"/>
    <w:rsid w:val="00371AF9"/>
    <w:rsid w:val="00374402"/>
    <w:rsid w:val="00377A0C"/>
    <w:rsid w:val="00381654"/>
    <w:rsid w:val="003874A4"/>
    <w:rsid w:val="00394286"/>
    <w:rsid w:val="003969C5"/>
    <w:rsid w:val="003B306A"/>
    <w:rsid w:val="003D2F31"/>
    <w:rsid w:val="003E24FB"/>
    <w:rsid w:val="003E2FAA"/>
    <w:rsid w:val="003F30DC"/>
    <w:rsid w:val="003F3CAB"/>
    <w:rsid w:val="00405E87"/>
    <w:rsid w:val="004068D5"/>
    <w:rsid w:val="004214FA"/>
    <w:rsid w:val="00425CE7"/>
    <w:rsid w:val="004265F1"/>
    <w:rsid w:val="004301B2"/>
    <w:rsid w:val="00433BA9"/>
    <w:rsid w:val="00445B69"/>
    <w:rsid w:val="00457DFC"/>
    <w:rsid w:val="00471313"/>
    <w:rsid w:val="00474A52"/>
    <w:rsid w:val="0047687C"/>
    <w:rsid w:val="00486A2B"/>
    <w:rsid w:val="00492128"/>
    <w:rsid w:val="0049536D"/>
    <w:rsid w:val="00496C95"/>
    <w:rsid w:val="004A0237"/>
    <w:rsid w:val="004A21ED"/>
    <w:rsid w:val="004A313A"/>
    <w:rsid w:val="004B1FB3"/>
    <w:rsid w:val="004B5C3F"/>
    <w:rsid w:val="004C21C2"/>
    <w:rsid w:val="004C64DA"/>
    <w:rsid w:val="004C7C36"/>
    <w:rsid w:val="004D528E"/>
    <w:rsid w:val="00510769"/>
    <w:rsid w:val="00510FB6"/>
    <w:rsid w:val="005138C9"/>
    <w:rsid w:val="0052521D"/>
    <w:rsid w:val="0052621F"/>
    <w:rsid w:val="00530514"/>
    <w:rsid w:val="005317B4"/>
    <w:rsid w:val="005346D8"/>
    <w:rsid w:val="00534940"/>
    <w:rsid w:val="00540429"/>
    <w:rsid w:val="00545DA2"/>
    <w:rsid w:val="00557336"/>
    <w:rsid w:val="00561C2E"/>
    <w:rsid w:val="00565E18"/>
    <w:rsid w:val="0057055F"/>
    <w:rsid w:val="0057330D"/>
    <w:rsid w:val="005961B6"/>
    <w:rsid w:val="005974C7"/>
    <w:rsid w:val="005A25E1"/>
    <w:rsid w:val="005A3948"/>
    <w:rsid w:val="005A41AD"/>
    <w:rsid w:val="005B133C"/>
    <w:rsid w:val="005B2690"/>
    <w:rsid w:val="005B42F5"/>
    <w:rsid w:val="005C0557"/>
    <w:rsid w:val="005C0DC5"/>
    <w:rsid w:val="005C1456"/>
    <w:rsid w:val="005D09CC"/>
    <w:rsid w:val="005D1E77"/>
    <w:rsid w:val="005D2DFD"/>
    <w:rsid w:val="005D465C"/>
    <w:rsid w:val="005D5F64"/>
    <w:rsid w:val="005E05B0"/>
    <w:rsid w:val="005E645D"/>
    <w:rsid w:val="005F4066"/>
    <w:rsid w:val="00605B7E"/>
    <w:rsid w:val="00613C5B"/>
    <w:rsid w:val="00624C08"/>
    <w:rsid w:val="0064575E"/>
    <w:rsid w:val="00673172"/>
    <w:rsid w:val="0067401E"/>
    <w:rsid w:val="00682C5B"/>
    <w:rsid w:val="006B5120"/>
    <w:rsid w:val="006C1368"/>
    <w:rsid w:val="006D2C96"/>
    <w:rsid w:val="006E149D"/>
    <w:rsid w:val="006E6316"/>
    <w:rsid w:val="006F1ADA"/>
    <w:rsid w:val="006F37D9"/>
    <w:rsid w:val="006F39DA"/>
    <w:rsid w:val="00700830"/>
    <w:rsid w:val="007038D9"/>
    <w:rsid w:val="007154BF"/>
    <w:rsid w:val="00716F67"/>
    <w:rsid w:val="00721223"/>
    <w:rsid w:val="00740263"/>
    <w:rsid w:val="0074150D"/>
    <w:rsid w:val="007448E5"/>
    <w:rsid w:val="0075222A"/>
    <w:rsid w:val="00761D37"/>
    <w:rsid w:val="00762E3D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B6FC1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8056F1"/>
    <w:rsid w:val="00806594"/>
    <w:rsid w:val="00811EB6"/>
    <w:rsid w:val="0081487F"/>
    <w:rsid w:val="00816DE7"/>
    <w:rsid w:val="008366FE"/>
    <w:rsid w:val="00886DC1"/>
    <w:rsid w:val="00894AE4"/>
    <w:rsid w:val="00895A47"/>
    <w:rsid w:val="008A2BA0"/>
    <w:rsid w:val="008A51BF"/>
    <w:rsid w:val="008A6C72"/>
    <w:rsid w:val="008B61B2"/>
    <w:rsid w:val="008C70B4"/>
    <w:rsid w:val="008D29B7"/>
    <w:rsid w:val="008D4A87"/>
    <w:rsid w:val="008E7D73"/>
    <w:rsid w:val="008F5E93"/>
    <w:rsid w:val="00900C99"/>
    <w:rsid w:val="00907107"/>
    <w:rsid w:val="0091022A"/>
    <w:rsid w:val="00912F06"/>
    <w:rsid w:val="0091662C"/>
    <w:rsid w:val="00916F1D"/>
    <w:rsid w:val="00921EB8"/>
    <w:rsid w:val="009324BB"/>
    <w:rsid w:val="0096330E"/>
    <w:rsid w:val="009720CE"/>
    <w:rsid w:val="00982218"/>
    <w:rsid w:val="00984643"/>
    <w:rsid w:val="00996342"/>
    <w:rsid w:val="009A2065"/>
    <w:rsid w:val="009B19F6"/>
    <w:rsid w:val="009B6878"/>
    <w:rsid w:val="009C1724"/>
    <w:rsid w:val="009D339B"/>
    <w:rsid w:val="009D54DF"/>
    <w:rsid w:val="009E0FAC"/>
    <w:rsid w:val="009E4478"/>
    <w:rsid w:val="009F05E1"/>
    <w:rsid w:val="009F7290"/>
    <w:rsid w:val="00A14321"/>
    <w:rsid w:val="00A36644"/>
    <w:rsid w:val="00A42612"/>
    <w:rsid w:val="00A47771"/>
    <w:rsid w:val="00A478D9"/>
    <w:rsid w:val="00A47B84"/>
    <w:rsid w:val="00A52F87"/>
    <w:rsid w:val="00A57E17"/>
    <w:rsid w:val="00A60981"/>
    <w:rsid w:val="00A751BC"/>
    <w:rsid w:val="00A83AB4"/>
    <w:rsid w:val="00A84AA4"/>
    <w:rsid w:val="00A84F76"/>
    <w:rsid w:val="00A97FF4"/>
    <w:rsid w:val="00AA1744"/>
    <w:rsid w:val="00AA2CFB"/>
    <w:rsid w:val="00AC5D89"/>
    <w:rsid w:val="00AD3D92"/>
    <w:rsid w:val="00AE6D10"/>
    <w:rsid w:val="00AF12FE"/>
    <w:rsid w:val="00AF4718"/>
    <w:rsid w:val="00B00979"/>
    <w:rsid w:val="00B06001"/>
    <w:rsid w:val="00B10F47"/>
    <w:rsid w:val="00B12DE7"/>
    <w:rsid w:val="00B27A7F"/>
    <w:rsid w:val="00B329D2"/>
    <w:rsid w:val="00B35409"/>
    <w:rsid w:val="00B44147"/>
    <w:rsid w:val="00B4466D"/>
    <w:rsid w:val="00B45E34"/>
    <w:rsid w:val="00B518B1"/>
    <w:rsid w:val="00B53B7D"/>
    <w:rsid w:val="00B6501A"/>
    <w:rsid w:val="00B812AC"/>
    <w:rsid w:val="00B93C8B"/>
    <w:rsid w:val="00B93E4E"/>
    <w:rsid w:val="00BA5E74"/>
    <w:rsid w:val="00BA6838"/>
    <w:rsid w:val="00BA6CD6"/>
    <w:rsid w:val="00BB2946"/>
    <w:rsid w:val="00BC51A7"/>
    <w:rsid w:val="00BD775E"/>
    <w:rsid w:val="00BE0555"/>
    <w:rsid w:val="00BE214F"/>
    <w:rsid w:val="00BE5D70"/>
    <w:rsid w:val="00BE617E"/>
    <w:rsid w:val="00BF38E6"/>
    <w:rsid w:val="00BF5118"/>
    <w:rsid w:val="00C21FFC"/>
    <w:rsid w:val="00C276A9"/>
    <w:rsid w:val="00C279EB"/>
    <w:rsid w:val="00C3356B"/>
    <w:rsid w:val="00C4274A"/>
    <w:rsid w:val="00C51BBE"/>
    <w:rsid w:val="00C665CE"/>
    <w:rsid w:val="00C67E4A"/>
    <w:rsid w:val="00C8095D"/>
    <w:rsid w:val="00C83C90"/>
    <w:rsid w:val="00C8481F"/>
    <w:rsid w:val="00C87546"/>
    <w:rsid w:val="00CB33AF"/>
    <w:rsid w:val="00CC2BDD"/>
    <w:rsid w:val="00CC4B3B"/>
    <w:rsid w:val="00CC6266"/>
    <w:rsid w:val="00CE2A8B"/>
    <w:rsid w:val="00CE4DCE"/>
    <w:rsid w:val="00CF79A0"/>
    <w:rsid w:val="00D1524F"/>
    <w:rsid w:val="00D22233"/>
    <w:rsid w:val="00D40D8E"/>
    <w:rsid w:val="00D443DA"/>
    <w:rsid w:val="00D47CAF"/>
    <w:rsid w:val="00D50D84"/>
    <w:rsid w:val="00D60E57"/>
    <w:rsid w:val="00D6389F"/>
    <w:rsid w:val="00D6653E"/>
    <w:rsid w:val="00D832B2"/>
    <w:rsid w:val="00D865B1"/>
    <w:rsid w:val="00DA6E92"/>
    <w:rsid w:val="00DB6FF5"/>
    <w:rsid w:val="00DC3E80"/>
    <w:rsid w:val="00DD1D56"/>
    <w:rsid w:val="00DD761E"/>
    <w:rsid w:val="00DE12EE"/>
    <w:rsid w:val="00DE6B2B"/>
    <w:rsid w:val="00DF036B"/>
    <w:rsid w:val="00DF4F9B"/>
    <w:rsid w:val="00DF558C"/>
    <w:rsid w:val="00DF6985"/>
    <w:rsid w:val="00E07CAD"/>
    <w:rsid w:val="00E15D4C"/>
    <w:rsid w:val="00E2327E"/>
    <w:rsid w:val="00E2630C"/>
    <w:rsid w:val="00E26FAE"/>
    <w:rsid w:val="00E343B6"/>
    <w:rsid w:val="00E353D8"/>
    <w:rsid w:val="00E35CAE"/>
    <w:rsid w:val="00E513DC"/>
    <w:rsid w:val="00E563A8"/>
    <w:rsid w:val="00E65A11"/>
    <w:rsid w:val="00E66D41"/>
    <w:rsid w:val="00E702F2"/>
    <w:rsid w:val="00E70B69"/>
    <w:rsid w:val="00E7105B"/>
    <w:rsid w:val="00E75924"/>
    <w:rsid w:val="00E8162F"/>
    <w:rsid w:val="00E84576"/>
    <w:rsid w:val="00E86767"/>
    <w:rsid w:val="00E86CD5"/>
    <w:rsid w:val="00E93B39"/>
    <w:rsid w:val="00EA0D3F"/>
    <w:rsid w:val="00EA186D"/>
    <w:rsid w:val="00EA72EE"/>
    <w:rsid w:val="00EB2E77"/>
    <w:rsid w:val="00EB4C6E"/>
    <w:rsid w:val="00ED1B08"/>
    <w:rsid w:val="00ED5F17"/>
    <w:rsid w:val="00EE3CAC"/>
    <w:rsid w:val="00EF3B3A"/>
    <w:rsid w:val="00EF44D5"/>
    <w:rsid w:val="00EF775C"/>
    <w:rsid w:val="00F110DC"/>
    <w:rsid w:val="00F11202"/>
    <w:rsid w:val="00F30732"/>
    <w:rsid w:val="00F456DA"/>
    <w:rsid w:val="00F46EA4"/>
    <w:rsid w:val="00F56F62"/>
    <w:rsid w:val="00F86A2E"/>
    <w:rsid w:val="00F934F2"/>
    <w:rsid w:val="00F93A4C"/>
    <w:rsid w:val="00F951B8"/>
    <w:rsid w:val="00FA1CDB"/>
    <w:rsid w:val="00FA66F0"/>
    <w:rsid w:val="00FA7552"/>
    <w:rsid w:val="00FA760C"/>
    <w:rsid w:val="00FB45A8"/>
    <w:rsid w:val="00FB62F7"/>
    <w:rsid w:val="00FC12C5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C51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B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373-1B1D-49F4-B1DB-26C6076B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67</Pages>
  <Words>22374</Words>
  <Characters>127534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149609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19</cp:revision>
  <cp:lastPrinted>2023-10-04T05:37:00Z</cp:lastPrinted>
  <dcterms:created xsi:type="dcterms:W3CDTF">2023-10-04T06:46:00Z</dcterms:created>
  <dcterms:modified xsi:type="dcterms:W3CDTF">2023-10-05T07:42:00Z</dcterms:modified>
</cp:coreProperties>
</file>