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A01B50" w:rsidRDefault="00D16F2C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-491490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905" w:rsidRPr="00A01B50" w:rsidRDefault="002A5905" w:rsidP="00CE1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ДУМА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802980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ПЕРВОЕ</w:t>
      </w:r>
      <w:r w:rsidR="00EE27C7" w:rsidRPr="00A01B50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РЕШЕНИЕ</w:t>
      </w:r>
    </w:p>
    <w:p w:rsidR="004425C5" w:rsidRPr="00A01B50" w:rsidRDefault="004425C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A01B50" w:rsidRDefault="00802980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E1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730F9" w:rsidRPr="00A01B50">
        <w:rPr>
          <w:rFonts w:ascii="Times New Roman" w:hAnsi="Times New Roman"/>
          <w:sz w:val="28"/>
          <w:szCs w:val="28"/>
        </w:rPr>
        <w:t>№</w:t>
      </w:r>
      <w:r w:rsidR="00ED219B">
        <w:rPr>
          <w:rFonts w:ascii="Times New Roman" w:hAnsi="Times New Roman"/>
          <w:sz w:val="28"/>
          <w:szCs w:val="28"/>
        </w:rPr>
        <w:t xml:space="preserve"> </w:t>
      </w:r>
    </w:p>
    <w:p w:rsidR="007510E2" w:rsidRPr="00A01B50" w:rsidRDefault="007510E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A01B50" w:rsidRDefault="000F03C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02980" w:rsidRPr="00802980" w:rsidRDefault="00802980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информации Пермской </w:t>
      </w:r>
    </w:p>
    <w:p w:rsidR="00802980" w:rsidRPr="00802980" w:rsidRDefault="00802980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природоохранной межрайонной прокуратуры </w:t>
      </w:r>
    </w:p>
    <w:p w:rsidR="00802980" w:rsidRPr="00802980" w:rsidRDefault="00802980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 состоянии законности в сфере охраны </w:t>
      </w:r>
    </w:p>
    <w:p w:rsidR="00802980" w:rsidRPr="00802980" w:rsidRDefault="00802980" w:rsidP="00B813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окружающей среды и природопользования </w:t>
      </w:r>
    </w:p>
    <w:p w:rsidR="00B8133B" w:rsidRPr="00802980" w:rsidRDefault="00802980" w:rsidP="00B81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2980">
        <w:rPr>
          <w:rFonts w:ascii="Times New Roman" w:hAnsi="Times New Roman"/>
          <w:b/>
          <w:bCs/>
          <w:color w:val="000000"/>
          <w:sz w:val="28"/>
          <w:szCs w:val="28"/>
        </w:rPr>
        <w:t>в 2022 году»</w:t>
      </w:r>
    </w:p>
    <w:p w:rsidR="00B8133B" w:rsidRPr="00B8133B" w:rsidRDefault="00B8133B" w:rsidP="00B8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B8133B" w:rsidRPr="00B8133B" w:rsidRDefault="00B8133B" w:rsidP="00EB44A9">
      <w:pPr>
        <w:pStyle w:val="a9"/>
        <w:spacing w:before="0" w:beforeAutospacing="0" w:after="0" w:afterAutospacing="0"/>
        <w:ind w:firstLine="700"/>
        <w:rPr>
          <w:color w:val="000000"/>
          <w:sz w:val="28"/>
          <w:szCs w:val="28"/>
        </w:rPr>
      </w:pPr>
      <w:r w:rsidRPr="00B8133B">
        <w:rPr>
          <w:color w:val="000000"/>
          <w:sz w:val="28"/>
          <w:szCs w:val="28"/>
        </w:rPr>
        <w:t>РЕШАЕТ:</w:t>
      </w:r>
    </w:p>
    <w:p w:rsidR="00B8133B" w:rsidRPr="00B8133B" w:rsidRDefault="00802980" w:rsidP="00802980">
      <w:pPr>
        <w:pStyle w:val="a9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Информацию </w:t>
      </w:r>
      <w:r>
        <w:rPr>
          <w:bCs/>
          <w:color w:val="000000"/>
          <w:sz w:val="28"/>
          <w:szCs w:val="28"/>
        </w:rPr>
        <w:t xml:space="preserve">Пермской природоохранной межрайонной прокуратуры «О состоянии законности в сфере охраны окружающей среды и природопользования в 2022 году» </w:t>
      </w:r>
      <w:r w:rsidR="00B8133B" w:rsidRPr="00B8133B">
        <w:rPr>
          <w:color w:val="000000"/>
          <w:sz w:val="28"/>
          <w:szCs w:val="28"/>
        </w:rPr>
        <w:t>принять к сведению.</w:t>
      </w:r>
    </w:p>
    <w:p w:rsidR="00B8133B" w:rsidRPr="00802980" w:rsidRDefault="00CE11B6" w:rsidP="0080298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298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B67DF" w:rsidRPr="00802980">
        <w:rPr>
          <w:rFonts w:ascii="Times New Roman" w:hAnsi="Times New Roman"/>
          <w:color w:val="000000"/>
          <w:sz w:val="28"/>
          <w:szCs w:val="28"/>
        </w:rPr>
        <w:t>Рекомендовать администрации</w:t>
      </w:r>
      <w:r w:rsidR="00B8133B" w:rsidRPr="00802980">
        <w:rPr>
          <w:rFonts w:ascii="Times New Roman" w:hAnsi="Times New Roman"/>
          <w:color w:val="000000"/>
          <w:sz w:val="28"/>
          <w:szCs w:val="28"/>
        </w:rPr>
        <w:t xml:space="preserve"> Бардым</w:t>
      </w:r>
      <w:r w:rsidR="003B67DF" w:rsidRPr="00802980">
        <w:rPr>
          <w:rFonts w:ascii="Times New Roman" w:hAnsi="Times New Roman"/>
          <w:color w:val="000000"/>
          <w:sz w:val="28"/>
          <w:szCs w:val="28"/>
        </w:rPr>
        <w:t>ского муниципального</w:t>
      </w:r>
      <w:r w:rsidRPr="00802980">
        <w:rPr>
          <w:rFonts w:ascii="Times New Roman" w:hAnsi="Times New Roman"/>
          <w:color w:val="000000"/>
          <w:sz w:val="28"/>
          <w:szCs w:val="28"/>
        </w:rPr>
        <w:t xml:space="preserve"> округа </w:t>
      </w:r>
      <w:r w:rsidR="00B8133B" w:rsidRPr="00802980">
        <w:rPr>
          <w:rFonts w:ascii="Times New Roman" w:hAnsi="Times New Roman"/>
          <w:color w:val="000000"/>
          <w:sz w:val="28"/>
          <w:szCs w:val="28"/>
        </w:rPr>
        <w:t xml:space="preserve">учесть </w:t>
      </w:r>
      <w:r w:rsidR="0025329E" w:rsidRPr="00802980">
        <w:rPr>
          <w:rFonts w:ascii="Times New Roman" w:hAnsi="Times New Roman"/>
          <w:color w:val="000000"/>
          <w:sz w:val="28"/>
          <w:szCs w:val="28"/>
        </w:rPr>
        <w:t>в работе все предложения</w:t>
      </w:r>
      <w:r w:rsidR="00B8133B" w:rsidRPr="00802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980" w:rsidRPr="00802980">
        <w:rPr>
          <w:rFonts w:ascii="Times New Roman" w:hAnsi="Times New Roman"/>
          <w:color w:val="000000"/>
          <w:sz w:val="28"/>
          <w:szCs w:val="28"/>
        </w:rPr>
        <w:t xml:space="preserve">и замечания </w:t>
      </w:r>
      <w:r w:rsidR="00802980" w:rsidRPr="00802980">
        <w:rPr>
          <w:rFonts w:ascii="Times New Roman" w:hAnsi="Times New Roman"/>
          <w:bCs/>
          <w:color w:val="000000"/>
          <w:sz w:val="28"/>
          <w:szCs w:val="28"/>
        </w:rPr>
        <w:t>Пермс</w:t>
      </w:r>
      <w:r w:rsidR="00802980">
        <w:rPr>
          <w:rFonts w:ascii="Times New Roman" w:hAnsi="Times New Roman"/>
          <w:bCs/>
          <w:color w:val="000000"/>
          <w:sz w:val="28"/>
          <w:szCs w:val="28"/>
        </w:rPr>
        <w:t xml:space="preserve">кой природоохранной межрайонной </w:t>
      </w:r>
      <w:r w:rsidR="00802980" w:rsidRPr="00802980">
        <w:rPr>
          <w:rFonts w:ascii="Times New Roman" w:hAnsi="Times New Roman"/>
          <w:bCs/>
          <w:color w:val="000000"/>
          <w:sz w:val="28"/>
          <w:szCs w:val="28"/>
        </w:rPr>
        <w:t xml:space="preserve">прокуратуры </w:t>
      </w:r>
      <w:r w:rsidR="00B8133B" w:rsidRPr="00802980">
        <w:rPr>
          <w:rFonts w:ascii="Times New Roman" w:hAnsi="Times New Roman"/>
          <w:sz w:val="28"/>
          <w:szCs w:val="28"/>
        </w:rPr>
        <w:t>и депутатов.</w:t>
      </w:r>
    </w:p>
    <w:p w:rsidR="00B8133B" w:rsidRPr="00B447FA" w:rsidRDefault="00B447FA" w:rsidP="00B44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CE11B6" w:rsidRPr="00B447FA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 на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постоянной комиссии по </w:t>
      </w:r>
      <w:r w:rsidR="00802980">
        <w:rPr>
          <w:rFonts w:ascii="Times New Roman" w:hAnsi="Times New Roman"/>
          <w:color w:val="000000"/>
          <w:sz w:val="28"/>
          <w:szCs w:val="28"/>
        </w:rPr>
        <w:t>экономической</w:t>
      </w:r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 политике </w:t>
      </w:r>
      <w:r w:rsidR="00802980">
        <w:rPr>
          <w:rFonts w:ascii="Times New Roman" w:hAnsi="Times New Roman"/>
          <w:color w:val="000000"/>
          <w:sz w:val="28"/>
          <w:szCs w:val="28"/>
        </w:rPr>
        <w:t>Урстемирова И.Ш.</w:t>
      </w:r>
    </w:p>
    <w:p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sz w:val="28"/>
          <w:szCs w:val="28"/>
        </w:rPr>
        <w:t>Председатель Думы</w:t>
      </w:r>
    </w:p>
    <w:p w:rsid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</w:t>
      </w:r>
      <w:r w:rsidR="003B67DF">
        <w:rPr>
          <w:rFonts w:ascii="Times New Roman" w:hAnsi="Times New Roman"/>
          <w:sz w:val="28"/>
          <w:szCs w:val="28"/>
        </w:rPr>
        <w:t xml:space="preserve">                              </w:t>
      </w:r>
      <w:r w:rsidR="00802980">
        <w:rPr>
          <w:rFonts w:ascii="Times New Roman" w:hAnsi="Times New Roman"/>
          <w:sz w:val="28"/>
          <w:szCs w:val="28"/>
        </w:rPr>
        <w:t xml:space="preserve"> </w:t>
      </w:r>
      <w:r w:rsidRPr="00B8133B">
        <w:rPr>
          <w:rFonts w:ascii="Times New Roman" w:hAnsi="Times New Roman"/>
          <w:sz w:val="28"/>
          <w:szCs w:val="28"/>
        </w:rPr>
        <w:t>И.Р.</w:t>
      </w:r>
      <w:r w:rsidR="003B67DF">
        <w:rPr>
          <w:rFonts w:ascii="Times New Roman" w:hAnsi="Times New Roman"/>
          <w:sz w:val="28"/>
          <w:szCs w:val="28"/>
        </w:rPr>
        <w:t xml:space="preserve"> </w:t>
      </w:r>
      <w:r w:rsidRPr="00B8133B">
        <w:rPr>
          <w:rFonts w:ascii="Times New Roman" w:hAnsi="Times New Roman"/>
          <w:sz w:val="28"/>
          <w:szCs w:val="28"/>
        </w:rPr>
        <w:t>Вахитов</w:t>
      </w:r>
    </w:p>
    <w:p w:rsidR="00802980" w:rsidRDefault="00802980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980" w:rsidRDefault="00802980" w:rsidP="008029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802980" w:rsidRDefault="00802980" w:rsidP="008029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802980" w:rsidRPr="00B85456" w:rsidRDefault="00802980" w:rsidP="0080298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802980" w:rsidRPr="00B8133B" w:rsidRDefault="00802980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1EC" w:rsidRDefault="007101EC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sectPr w:rsidR="007101EC" w:rsidSect="00EB44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96" w:rsidRDefault="00475296" w:rsidP="00A01B50">
      <w:pPr>
        <w:spacing w:after="0" w:line="240" w:lineRule="auto"/>
      </w:pPr>
      <w:r>
        <w:separator/>
      </w:r>
    </w:p>
  </w:endnote>
  <w:endnote w:type="continuationSeparator" w:id="1">
    <w:p w:rsidR="00475296" w:rsidRDefault="00475296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96" w:rsidRDefault="00475296" w:rsidP="00A01B50">
      <w:pPr>
        <w:spacing w:after="0" w:line="240" w:lineRule="auto"/>
      </w:pPr>
      <w:r>
        <w:separator/>
      </w:r>
    </w:p>
  </w:footnote>
  <w:footnote w:type="continuationSeparator" w:id="1">
    <w:p w:rsidR="00475296" w:rsidRDefault="00475296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9408DB"/>
    <w:multiLevelType w:val="hybridMultilevel"/>
    <w:tmpl w:val="C6C4C906"/>
    <w:lvl w:ilvl="0" w:tplc="A724AB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BA5B8F"/>
    <w:multiLevelType w:val="hybridMultilevel"/>
    <w:tmpl w:val="BB10DB96"/>
    <w:lvl w:ilvl="0" w:tplc="A732A55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E50446"/>
    <w:multiLevelType w:val="hybridMultilevel"/>
    <w:tmpl w:val="8BCED13E"/>
    <w:lvl w:ilvl="0" w:tplc="080AD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66712"/>
    <w:multiLevelType w:val="hybridMultilevel"/>
    <w:tmpl w:val="82D24AFC"/>
    <w:lvl w:ilvl="0" w:tplc="1F7E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4E15"/>
    <w:rsid w:val="000B16CA"/>
    <w:rsid w:val="000F03C2"/>
    <w:rsid w:val="001153C2"/>
    <w:rsid w:val="001436A1"/>
    <w:rsid w:val="00155592"/>
    <w:rsid w:val="001562FB"/>
    <w:rsid w:val="00186064"/>
    <w:rsid w:val="001A3040"/>
    <w:rsid w:val="001A35FA"/>
    <w:rsid w:val="001E62D4"/>
    <w:rsid w:val="002526F6"/>
    <w:rsid w:val="0025329E"/>
    <w:rsid w:val="002824C3"/>
    <w:rsid w:val="002A5905"/>
    <w:rsid w:val="002A6B11"/>
    <w:rsid w:val="00301BCB"/>
    <w:rsid w:val="00342974"/>
    <w:rsid w:val="00371795"/>
    <w:rsid w:val="00396BBB"/>
    <w:rsid w:val="00397D5E"/>
    <w:rsid w:val="003B67DF"/>
    <w:rsid w:val="004425C5"/>
    <w:rsid w:val="00451EEB"/>
    <w:rsid w:val="00475296"/>
    <w:rsid w:val="00493401"/>
    <w:rsid w:val="004959F4"/>
    <w:rsid w:val="004A2C78"/>
    <w:rsid w:val="0051566D"/>
    <w:rsid w:val="005274C3"/>
    <w:rsid w:val="005A75CE"/>
    <w:rsid w:val="006115F0"/>
    <w:rsid w:val="00697097"/>
    <w:rsid w:val="006A43FE"/>
    <w:rsid w:val="006C0178"/>
    <w:rsid w:val="006D4898"/>
    <w:rsid w:val="006E4FB0"/>
    <w:rsid w:val="007101EC"/>
    <w:rsid w:val="00732A6D"/>
    <w:rsid w:val="007510E2"/>
    <w:rsid w:val="00797BC2"/>
    <w:rsid w:val="007D7E0E"/>
    <w:rsid w:val="007F4325"/>
    <w:rsid w:val="0080267D"/>
    <w:rsid w:val="00802980"/>
    <w:rsid w:val="008772AC"/>
    <w:rsid w:val="008A3A84"/>
    <w:rsid w:val="008D1EB2"/>
    <w:rsid w:val="008E2572"/>
    <w:rsid w:val="00951117"/>
    <w:rsid w:val="0098231E"/>
    <w:rsid w:val="009A1483"/>
    <w:rsid w:val="009E35AC"/>
    <w:rsid w:val="009E35B2"/>
    <w:rsid w:val="00A01B50"/>
    <w:rsid w:val="00A57EB7"/>
    <w:rsid w:val="00AA1B68"/>
    <w:rsid w:val="00AD62BD"/>
    <w:rsid w:val="00B22F4E"/>
    <w:rsid w:val="00B447FA"/>
    <w:rsid w:val="00B7288E"/>
    <w:rsid w:val="00B8133B"/>
    <w:rsid w:val="00BC47BD"/>
    <w:rsid w:val="00BD6B87"/>
    <w:rsid w:val="00C036DC"/>
    <w:rsid w:val="00C1266C"/>
    <w:rsid w:val="00C6115E"/>
    <w:rsid w:val="00C730F9"/>
    <w:rsid w:val="00CB2485"/>
    <w:rsid w:val="00CE11B6"/>
    <w:rsid w:val="00CE70CB"/>
    <w:rsid w:val="00D16F2C"/>
    <w:rsid w:val="00D264CC"/>
    <w:rsid w:val="00D46349"/>
    <w:rsid w:val="00D542E4"/>
    <w:rsid w:val="00E0036E"/>
    <w:rsid w:val="00E22151"/>
    <w:rsid w:val="00E374A8"/>
    <w:rsid w:val="00E60B8A"/>
    <w:rsid w:val="00E66CAA"/>
    <w:rsid w:val="00E92916"/>
    <w:rsid w:val="00EB44A9"/>
    <w:rsid w:val="00ED219B"/>
    <w:rsid w:val="00EE27C7"/>
    <w:rsid w:val="00EE4AE1"/>
    <w:rsid w:val="00EE6EFA"/>
    <w:rsid w:val="00F1205A"/>
    <w:rsid w:val="00F3424D"/>
    <w:rsid w:val="00F70F85"/>
    <w:rsid w:val="00FA3A5C"/>
    <w:rsid w:val="00FB3FEC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1"/>
    <w:rsid w:val="005274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5274C3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a"/>
    <w:rsid w:val="005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D489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4898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802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4</cp:revision>
  <cp:lastPrinted>2023-04-06T14:42:00Z</cp:lastPrinted>
  <dcterms:created xsi:type="dcterms:W3CDTF">2023-04-06T14:33:00Z</dcterms:created>
  <dcterms:modified xsi:type="dcterms:W3CDTF">2023-04-06T14:43:00Z</dcterms:modified>
</cp:coreProperties>
</file>