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4" w:rsidRDefault="002E5594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B820FF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594" w:rsidRDefault="00B820FF" w:rsidP="00B8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35C86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86">
        <w:rPr>
          <w:rFonts w:ascii="Times New Roman" w:hAnsi="Times New Roman" w:cs="Times New Roman"/>
          <w:sz w:val="28"/>
          <w:szCs w:val="28"/>
        </w:rPr>
        <w:t xml:space="preserve"> </w:t>
      </w:r>
      <w:r w:rsidR="002E5594" w:rsidRPr="008C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86" w:rsidRDefault="00535C86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C86" w:rsidRPr="008C7981" w:rsidRDefault="00535C86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2E5594" w:rsidRPr="003C4A84" w:rsidRDefault="00B820FF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Габдушева Наиля Мухетдиновича</w:t>
      </w:r>
    </w:p>
    <w:p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 и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Пермского края, утвержденного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B156D3" w:rsidRDefault="002E5594" w:rsidP="00B15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2E5594" w:rsidRPr="001772E7" w:rsidRDefault="00AE3B5E" w:rsidP="00B15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594">
        <w:rPr>
          <w:rFonts w:ascii="Times New Roman" w:hAnsi="Times New Roman"/>
          <w:sz w:val="28"/>
          <w:szCs w:val="28"/>
        </w:rPr>
        <w:t xml:space="preserve"> Наградить Почетной грамотой Бардымского муниципального округа Пермского края</w:t>
      </w:r>
      <w:r w:rsidR="003655F3">
        <w:rPr>
          <w:rFonts w:ascii="Times New Roman" w:hAnsi="Times New Roman"/>
          <w:sz w:val="28"/>
          <w:szCs w:val="28"/>
        </w:rPr>
        <w:t xml:space="preserve"> </w:t>
      </w:r>
      <w:r w:rsidR="00B820FF">
        <w:rPr>
          <w:rFonts w:ascii="Times New Roman" w:hAnsi="Times New Roman"/>
          <w:sz w:val="28"/>
          <w:szCs w:val="28"/>
        </w:rPr>
        <w:t>Габдушева Наиля Мухетдиновича</w:t>
      </w:r>
      <w:r w:rsidR="002E5594">
        <w:rPr>
          <w:rFonts w:ascii="Times New Roman" w:hAnsi="Times New Roman"/>
          <w:sz w:val="28"/>
          <w:szCs w:val="28"/>
        </w:rPr>
        <w:t xml:space="preserve">, </w:t>
      </w:r>
      <w:r w:rsidR="00B820FF">
        <w:rPr>
          <w:rFonts w:ascii="Times New Roman" w:hAnsi="Times New Roman"/>
          <w:sz w:val="28"/>
          <w:szCs w:val="28"/>
        </w:rPr>
        <w:t>поэта</w:t>
      </w:r>
      <w:r w:rsidR="005E58EC">
        <w:rPr>
          <w:rFonts w:ascii="Times New Roman" w:hAnsi="Times New Roman"/>
          <w:sz w:val="28"/>
          <w:szCs w:val="28"/>
        </w:rPr>
        <w:t xml:space="preserve">, </w:t>
      </w:r>
      <w:r w:rsidR="00B820FF">
        <w:rPr>
          <w:rFonts w:ascii="Times New Roman" w:hAnsi="Times New Roman"/>
          <w:sz w:val="28"/>
          <w:szCs w:val="28"/>
        </w:rPr>
        <w:t>художника, скульптора</w:t>
      </w:r>
      <w:r w:rsidR="009D4623">
        <w:rPr>
          <w:rFonts w:ascii="Times New Roman" w:hAnsi="Times New Roman"/>
          <w:sz w:val="28"/>
          <w:szCs w:val="28"/>
        </w:rPr>
        <w:t xml:space="preserve"> за</w:t>
      </w:r>
      <w:r w:rsidR="00693424">
        <w:rPr>
          <w:rFonts w:ascii="Times New Roman" w:hAnsi="Times New Roman"/>
          <w:sz w:val="28"/>
          <w:szCs w:val="28"/>
        </w:rPr>
        <w:t xml:space="preserve"> высокое профессиональное мастерство и</w:t>
      </w:r>
      <w:r w:rsidR="009D4623">
        <w:rPr>
          <w:rFonts w:ascii="Times New Roman" w:hAnsi="Times New Roman"/>
          <w:sz w:val="28"/>
          <w:szCs w:val="28"/>
        </w:rPr>
        <w:t xml:space="preserve"> </w:t>
      </w:r>
      <w:r w:rsidR="005E58EC">
        <w:rPr>
          <w:rFonts w:ascii="Times New Roman" w:hAnsi="Times New Roman"/>
          <w:sz w:val="28"/>
          <w:szCs w:val="28"/>
        </w:rPr>
        <w:t>активное участие в общественной</w:t>
      </w:r>
      <w:r w:rsidR="00B820FF">
        <w:rPr>
          <w:rFonts w:ascii="Times New Roman" w:hAnsi="Times New Roman"/>
          <w:sz w:val="28"/>
          <w:szCs w:val="28"/>
        </w:rPr>
        <w:t xml:space="preserve"> и культурной </w:t>
      </w:r>
      <w:r w:rsidR="005E58EC">
        <w:rPr>
          <w:rFonts w:ascii="Times New Roman" w:hAnsi="Times New Roman"/>
          <w:sz w:val="28"/>
          <w:szCs w:val="28"/>
        </w:rPr>
        <w:t>жизни</w:t>
      </w:r>
      <w:r w:rsidR="009D4623">
        <w:rPr>
          <w:rFonts w:ascii="Times New Roman" w:hAnsi="Times New Roman"/>
          <w:sz w:val="28"/>
          <w:szCs w:val="28"/>
        </w:rPr>
        <w:t xml:space="preserve"> Бардымского округа</w:t>
      </w:r>
      <w:r w:rsidR="00B820FF">
        <w:rPr>
          <w:rFonts w:ascii="Times New Roman" w:hAnsi="Times New Roman"/>
          <w:sz w:val="28"/>
          <w:szCs w:val="28"/>
        </w:rPr>
        <w:t>.</w:t>
      </w:r>
    </w:p>
    <w:p w:rsidR="002E5594" w:rsidRDefault="002E5594" w:rsidP="00B156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E3B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4F0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подписания.</w:t>
      </w:r>
    </w:p>
    <w:p w:rsidR="002E5594" w:rsidRPr="00654F04" w:rsidRDefault="002E5594" w:rsidP="00B1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C86A15" w:rsidRDefault="00C86A1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6A15" w:rsidRDefault="00C86A1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55A74" w:rsidRPr="00654F04" w:rsidSect="002E5594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0E" w:rsidRDefault="00BD040E" w:rsidP="00DD361D">
      <w:pPr>
        <w:spacing w:after="0" w:line="240" w:lineRule="auto"/>
      </w:pPr>
      <w:r>
        <w:separator/>
      </w:r>
    </w:p>
  </w:endnote>
  <w:endnote w:type="continuationSeparator" w:id="1">
    <w:p w:rsidR="00BD040E" w:rsidRDefault="00BD040E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0E" w:rsidRDefault="00BD040E" w:rsidP="00DD361D">
      <w:pPr>
        <w:spacing w:after="0" w:line="240" w:lineRule="auto"/>
      </w:pPr>
      <w:r>
        <w:separator/>
      </w:r>
    </w:p>
  </w:footnote>
  <w:footnote w:type="continuationSeparator" w:id="1">
    <w:p w:rsidR="00BD040E" w:rsidRDefault="00BD040E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BD040E" w:rsidP="00094674">
    <w:pPr>
      <w:pStyle w:val="a5"/>
      <w:framePr w:wrap="around" w:vAnchor="text" w:hAnchor="margin" w:xAlign="center" w:y="1"/>
      <w:rPr>
        <w:rStyle w:val="a7"/>
      </w:rPr>
    </w:pPr>
  </w:p>
  <w:p w:rsidR="00E67282" w:rsidRDefault="00BD040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2E5594"/>
    <w:rsid w:val="00024279"/>
    <w:rsid w:val="000D43E5"/>
    <w:rsid w:val="000E1DEA"/>
    <w:rsid w:val="001E5646"/>
    <w:rsid w:val="002E5594"/>
    <w:rsid w:val="0032108C"/>
    <w:rsid w:val="00355A74"/>
    <w:rsid w:val="003655F3"/>
    <w:rsid w:val="0044788B"/>
    <w:rsid w:val="004A4D10"/>
    <w:rsid w:val="00515C2E"/>
    <w:rsid w:val="00535C86"/>
    <w:rsid w:val="005E58EC"/>
    <w:rsid w:val="006251EB"/>
    <w:rsid w:val="00693424"/>
    <w:rsid w:val="006B0B89"/>
    <w:rsid w:val="0070621C"/>
    <w:rsid w:val="007334D1"/>
    <w:rsid w:val="008702B4"/>
    <w:rsid w:val="008C72B6"/>
    <w:rsid w:val="009D4623"/>
    <w:rsid w:val="009F39CF"/>
    <w:rsid w:val="009F3CF9"/>
    <w:rsid w:val="00AD20A9"/>
    <w:rsid w:val="00AE3B5E"/>
    <w:rsid w:val="00AE689D"/>
    <w:rsid w:val="00B156D3"/>
    <w:rsid w:val="00B820FF"/>
    <w:rsid w:val="00B85522"/>
    <w:rsid w:val="00BC2770"/>
    <w:rsid w:val="00BD040E"/>
    <w:rsid w:val="00C86A15"/>
    <w:rsid w:val="00C94B5D"/>
    <w:rsid w:val="00CC0A38"/>
    <w:rsid w:val="00CD5077"/>
    <w:rsid w:val="00D07CB7"/>
    <w:rsid w:val="00D43F81"/>
    <w:rsid w:val="00DD361D"/>
    <w:rsid w:val="00E00D77"/>
    <w:rsid w:val="00F129AA"/>
    <w:rsid w:val="00F26B51"/>
    <w:rsid w:val="00F373DD"/>
    <w:rsid w:val="00F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3</cp:revision>
  <cp:lastPrinted>2023-02-16T07:15:00Z</cp:lastPrinted>
  <dcterms:created xsi:type="dcterms:W3CDTF">2023-04-07T05:46:00Z</dcterms:created>
  <dcterms:modified xsi:type="dcterms:W3CDTF">2023-04-07T05:58:00Z</dcterms:modified>
</cp:coreProperties>
</file>