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434356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6"/>
          <w:szCs w:val="26"/>
        </w:rPr>
      </w:pPr>
      <w:r w:rsidRPr="00434356">
        <w:rPr>
          <w:rFonts w:eastAsia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4D7D78"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фере благоустройства на территории </w:t>
      </w:r>
      <w:r w:rsidRPr="00434356">
        <w:rPr>
          <w:rFonts w:eastAsia="Times New Roman" w:cs="Times New Roman"/>
          <w:b/>
          <w:sz w:val="26"/>
          <w:szCs w:val="26"/>
        </w:rPr>
        <w:t>Бардымского муниципального округа Пермского края на 202</w:t>
      </w:r>
      <w:r w:rsidR="00771488">
        <w:rPr>
          <w:rFonts w:eastAsia="Times New Roman" w:cs="Times New Roman"/>
          <w:b/>
          <w:sz w:val="26"/>
          <w:szCs w:val="26"/>
        </w:rPr>
        <w:t>4</w:t>
      </w:r>
      <w:r w:rsidRPr="00434356">
        <w:rPr>
          <w:rFonts w:eastAsia="Times New Roman" w:cs="Times New Roman"/>
          <w:b/>
          <w:sz w:val="26"/>
          <w:szCs w:val="26"/>
        </w:rPr>
        <w:t xml:space="preserve"> год </w:t>
      </w:r>
    </w:p>
    <w:p w:rsidR="00B2478F" w:rsidRPr="00434356" w:rsidRDefault="00B2478F" w:rsidP="00B2478F">
      <w:pPr>
        <w:spacing w:after="0" w:line="240" w:lineRule="auto"/>
        <w:ind w:right="5668"/>
        <w:rPr>
          <w:rFonts w:cs="Times New Roman"/>
          <w:b/>
          <w:sz w:val="26"/>
          <w:szCs w:val="26"/>
        </w:rPr>
      </w:pPr>
    </w:p>
    <w:p w:rsidR="00B2478F" w:rsidRPr="00434356" w:rsidRDefault="00B2478F" w:rsidP="00B2478F">
      <w:pPr>
        <w:spacing w:after="0" w:line="240" w:lineRule="auto"/>
        <w:rPr>
          <w:rFonts w:cs="Times New Roman"/>
          <w:sz w:val="26"/>
          <w:szCs w:val="26"/>
        </w:rPr>
      </w:pPr>
    </w:p>
    <w:p w:rsidR="00B2478F" w:rsidRPr="00434356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34356">
        <w:rPr>
          <w:rFonts w:eastAsia="Calibri" w:cs="Times New Roman"/>
          <w:color w:val="000000"/>
          <w:sz w:val="26"/>
          <w:szCs w:val="26"/>
        </w:rPr>
        <w:t>В соответствии со статьей 44 Федерального закона от 31</w:t>
      </w:r>
      <w:r w:rsidR="002A5267" w:rsidRPr="00434356">
        <w:rPr>
          <w:rFonts w:eastAsia="Calibri" w:cs="Times New Roman"/>
          <w:color w:val="000000"/>
          <w:sz w:val="26"/>
          <w:szCs w:val="26"/>
        </w:rPr>
        <w:t>.07.</w:t>
      </w:r>
      <w:r w:rsidRPr="00434356">
        <w:rPr>
          <w:rFonts w:eastAsia="Calibri" w:cs="Times New Roman"/>
          <w:color w:val="000000"/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2A5267" w:rsidRPr="00434356">
        <w:rPr>
          <w:rFonts w:eastAsia="Calibri" w:cs="Times New Roman"/>
          <w:color w:val="000000"/>
          <w:sz w:val="26"/>
          <w:szCs w:val="26"/>
        </w:rPr>
        <w:t>.06.</w:t>
      </w:r>
      <w:r w:rsidRPr="00434356">
        <w:rPr>
          <w:rFonts w:eastAsia="Calibri" w:cs="Times New Roman"/>
          <w:color w:val="000000"/>
          <w:sz w:val="26"/>
          <w:szCs w:val="26"/>
        </w:rPr>
        <w:t>2021</w:t>
      </w:r>
      <w:r w:rsidR="002A5267" w:rsidRPr="00434356">
        <w:rPr>
          <w:rFonts w:eastAsia="Calibri" w:cs="Times New Roman"/>
          <w:color w:val="000000"/>
          <w:sz w:val="26"/>
          <w:szCs w:val="26"/>
        </w:rPr>
        <w:t xml:space="preserve"> </w:t>
      </w:r>
      <w:r w:rsidRPr="00434356">
        <w:rPr>
          <w:rFonts w:eastAsia="Calibri" w:cs="Times New Roman"/>
          <w:color w:val="000000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Бардымского муниципального округа Пермского края от 30.09.2021  № 32</w:t>
      </w:r>
      <w:r w:rsidR="00437D7C" w:rsidRPr="00434356">
        <w:rPr>
          <w:rFonts w:eastAsia="Calibri" w:cs="Times New Roman"/>
          <w:color w:val="000000"/>
          <w:sz w:val="26"/>
          <w:szCs w:val="26"/>
        </w:rPr>
        <w:t>6</w:t>
      </w:r>
      <w:r w:rsidRPr="00434356">
        <w:rPr>
          <w:rFonts w:eastAsia="Calibri" w:cs="Times New Roman"/>
          <w:color w:val="000000"/>
          <w:sz w:val="26"/>
          <w:szCs w:val="26"/>
        </w:rPr>
        <w:t xml:space="preserve"> «Об утверждении Положения </w:t>
      </w:r>
      <w:r w:rsidR="00437D7C" w:rsidRPr="00434356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="00437D7C" w:rsidRPr="00434356">
        <w:rPr>
          <w:b/>
          <w:bCs/>
          <w:color w:val="000000"/>
          <w:sz w:val="26"/>
          <w:szCs w:val="26"/>
        </w:rPr>
        <w:t xml:space="preserve"> </w:t>
      </w:r>
      <w:r w:rsidR="00437D7C" w:rsidRPr="00434356">
        <w:rPr>
          <w:bCs/>
          <w:color w:val="000000"/>
          <w:sz w:val="26"/>
          <w:szCs w:val="26"/>
        </w:rPr>
        <w:t>Бардымского муниципального округа</w:t>
      </w:r>
      <w:r w:rsidR="00437D7C" w:rsidRPr="00434356">
        <w:rPr>
          <w:color w:val="000000"/>
          <w:sz w:val="26"/>
          <w:szCs w:val="26"/>
        </w:rPr>
        <w:t xml:space="preserve"> Пермского края</w:t>
      </w:r>
      <w:r w:rsidRPr="00434356">
        <w:rPr>
          <w:rFonts w:eastAsia="Calibri" w:cs="Times New Roman"/>
          <w:color w:val="000000"/>
          <w:sz w:val="26"/>
          <w:szCs w:val="26"/>
        </w:rPr>
        <w:t>», а</w:t>
      </w:r>
      <w:r w:rsidRPr="00434356">
        <w:rPr>
          <w:rFonts w:eastAsia="Calibri" w:cs="Times New Roman"/>
          <w:sz w:val="26"/>
          <w:szCs w:val="26"/>
        </w:rPr>
        <w:t>дминистрация Бардымского муниципального округа</w:t>
      </w:r>
    </w:p>
    <w:p w:rsidR="00B2478F" w:rsidRPr="00434356" w:rsidRDefault="00B2478F" w:rsidP="00B2478F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434356">
        <w:rPr>
          <w:rFonts w:eastAsia="Calibri" w:cs="Times New Roman"/>
          <w:sz w:val="26"/>
          <w:szCs w:val="26"/>
        </w:rPr>
        <w:t>ПОСТАНОВЛЯЕТ:</w:t>
      </w:r>
    </w:p>
    <w:p w:rsidR="00B2478F" w:rsidRPr="00434356" w:rsidRDefault="00B2478F" w:rsidP="00B2478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43435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Бардымского </w:t>
      </w:r>
      <w:r w:rsidRPr="00434356">
        <w:rPr>
          <w:rFonts w:eastAsia="Times New Roman" w:cs="Times New Roman"/>
          <w:sz w:val="26"/>
          <w:szCs w:val="26"/>
        </w:rPr>
        <w:t>муниципального округа Пермского края</w:t>
      </w:r>
      <w:r w:rsidR="00771488">
        <w:rPr>
          <w:rFonts w:eastAsia="Times New Roman" w:cs="Times New Roman"/>
          <w:sz w:val="26"/>
          <w:szCs w:val="26"/>
        </w:rPr>
        <w:t xml:space="preserve"> на 2024</w:t>
      </w:r>
      <w:r w:rsidR="00054054" w:rsidRPr="00434356">
        <w:rPr>
          <w:rFonts w:eastAsia="Times New Roman" w:cs="Times New Roman"/>
          <w:sz w:val="26"/>
          <w:szCs w:val="26"/>
        </w:rPr>
        <w:t xml:space="preserve"> год</w:t>
      </w:r>
      <w:r w:rsidR="003F0D49">
        <w:rPr>
          <w:rFonts w:eastAsia="Times New Roman" w:cs="Times New Roman"/>
          <w:sz w:val="26"/>
          <w:szCs w:val="26"/>
        </w:rPr>
        <w:t>, согласно приложению к настоящему постановлению</w:t>
      </w:r>
      <w:r w:rsidRPr="00434356">
        <w:rPr>
          <w:rFonts w:eastAsia="Times New Roman" w:cs="Times New Roman"/>
          <w:sz w:val="26"/>
          <w:szCs w:val="26"/>
        </w:rPr>
        <w:t xml:space="preserve">. </w:t>
      </w:r>
    </w:p>
    <w:p w:rsidR="00C57532" w:rsidRPr="00434356" w:rsidRDefault="00C57532" w:rsidP="00C5753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2. </w:t>
      </w:r>
      <w:r w:rsidRPr="00434356">
        <w:rPr>
          <w:rFonts w:cs="Times New Roman"/>
          <w:sz w:val="26"/>
          <w:szCs w:val="26"/>
        </w:rPr>
        <w:t>Постановление опубликовать на официальном сайте Бардымского муниципального округа Пермского края барда.рф</w:t>
      </w:r>
      <w:r w:rsidRPr="00434356">
        <w:rPr>
          <w:rFonts w:eastAsia="Times New Roman" w:cs="Times New Roman"/>
          <w:sz w:val="26"/>
          <w:szCs w:val="26"/>
        </w:rPr>
        <w:t>.</w:t>
      </w:r>
    </w:p>
    <w:p w:rsidR="00C57532" w:rsidRPr="00434356" w:rsidRDefault="00C57532" w:rsidP="00C5753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color w:val="000000"/>
          <w:sz w:val="26"/>
          <w:szCs w:val="26"/>
        </w:rPr>
        <w:t>3.</w:t>
      </w:r>
      <w:r w:rsidRPr="00434356">
        <w:rPr>
          <w:rFonts w:ascii="Calibri" w:eastAsia="Times New Roman" w:hAnsi="Calibri" w:cs="Times New Roman"/>
          <w:color w:val="000000"/>
          <w:sz w:val="26"/>
          <w:szCs w:val="26"/>
        </w:rPr>
        <w:t> </w:t>
      </w:r>
      <w:r w:rsidRPr="00434356">
        <w:rPr>
          <w:rFonts w:eastAsia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4. </w:t>
      </w:r>
      <w:r w:rsidRPr="00434356">
        <w:rPr>
          <w:rFonts w:cs="Times New Roman"/>
          <w:sz w:val="26"/>
          <w:szCs w:val="26"/>
        </w:rPr>
        <w:t xml:space="preserve">Контроль исполнения постановления возложить на заместителя главы администрации Бардымского муниципального округа </w:t>
      </w:r>
      <w:r w:rsidR="005D08AA" w:rsidRPr="00434356">
        <w:rPr>
          <w:rFonts w:cs="Times New Roman"/>
          <w:sz w:val="26"/>
          <w:szCs w:val="26"/>
        </w:rPr>
        <w:t xml:space="preserve">по </w:t>
      </w:r>
      <w:r w:rsidR="00054054" w:rsidRPr="00434356">
        <w:rPr>
          <w:rFonts w:cs="Times New Roman"/>
          <w:sz w:val="26"/>
          <w:szCs w:val="26"/>
        </w:rPr>
        <w:t xml:space="preserve">экономическому </w:t>
      </w:r>
      <w:r w:rsidR="005D08AA" w:rsidRPr="00434356">
        <w:rPr>
          <w:rFonts w:cs="Times New Roman"/>
          <w:sz w:val="26"/>
          <w:szCs w:val="26"/>
        </w:rPr>
        <w:t>развитию</w:t>
      </w:r>
      <w:r w:rsidR="00054054" w:rsidRPr="00434356">
        <w:rPr>
          <w:rFonts w:cs="Times New Roman"/>
          <w:sz w:val="26"/>
          <w:szCs w:val="26"/>
        </w:rPr>
        <w:t xml:space="preserve"> Туйгильдина И.С.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Глава муниципального округа – 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главы администрации Бардымского 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муниципального округа</w:t>
      </w:r>
      <w:r w:rsidRPr="00434356">
        <w:rPr>
          <w:rFonts w:eastAsia="Times New Roman" w:cs="Times New Roman"/>
          <w:sz w:val="26"/>
          <w:szCs w:val="26"/>
        </w:rPr>
        <w:tab/>
        <w:t xml:space="preserve"> </w:t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  <w:t xml:space="preserve">               Х.Г. Алапанов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2478F" w:rsidRPr="007966A9" w:rsidRDefault="00B2478F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Бардымского муниципального округа Пермского края 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7714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</w:t>
      </w:r>
      <w:r w:rsidR="006E5B3D">
        <w:rPr>
          <w:rFonts w:eastAsia="Calibri" w:cs="Times New Roman"/>
          <w:sz w:val="28"/>
          <w:szCs w:val="28"/>
        </w:rPr>
        <w:t>х мероприятий по муниципальному</w:t>
      </w:r>
      <w:r w:rsidRPr="00D77D78">
        <w:rPr>
          <w:rFonts w:eastAsia="Calibri" w:cs="Times New Roman"/>
          <w:sz w:val="28"/>
          <w:szCs w:val="28"/>
        </w:rPr>
        <w:t xml:space="preserve"> контролю относятся: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7130F" w:rsidRPr="00F7130F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D12E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087FF1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</w:t>
      </w:r>
      <w:r w:rsidR="00771488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вид контроля в сфере благоустройства на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="00771488">
        <w:rPr>
          <w:rFonts w:eastAsia="Times New Roman" w:cs="Times New Roman"/>
          <w:color w:val="000000"/>
          <w:sz w:val="28"/>
          <w:szCs w:val="28"/>
          <w:lang w:eastAsia="ru-RU"/>
        </w:rPr>
        <w:t>не осуществлялся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0B3C39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</w:t>
      </w:r>
      <w:r w:rsidR="00F5653B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проведены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Бардымского муниципального округа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2A5267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Бардымского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326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30F" w:rsidRDefault="00F7130F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A5267" w:rsidRDefault="002A526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A5267" w:rsidRDefault="002A526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A5267" w:rsidRDefault="007966A9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  <w:r w:rsidR="002A5267" w:rsidRPr="002A52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5267"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контроля в сфере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на территории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</w:p>
    <w:p w:rsidR="002A5267" w:rsidRPr="002A5267" w:rsidRDefault="00771488" w:rsidP="002A526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Пермского края на 2024</w:t>
      </w:r>
      <w:r w:rsidR="002A5267"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124"/>
        <w:gridCol w:w="1703"/>
      </w:tblGrid>
      <w:tr w:rsidR="007966A9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1E6C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</w:t>
            </w:r>
            <w:bookmarkStart w:id="0" w:name="_GoBack"/>
            <w:bookmarkEnd w:id="0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</w:p>
        </w:tc>
      </w:tr>
      <w:tr w:rsidR="006C0E88" w:rsidRPr="007966A9" w:rsidTr="001E6C5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1E6C5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1F0FCA">
              <w:rPr>
                <w:rFonts w:eastAsia="Times New Roman" w:cs="Times New Roman"/>
                <w:color w:val="000000"/>
                <w:sz w:val="22"/>
                <w:lang w:eastAsia="ru-RU"/>
              </w:rPr>
              <w:t>1 июля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 готовящихся нарушениях или признаков нарушений или в случае отсутствия подтверждения данных о том, что нарушение обязательных требований причинило вред охраняемым законом ценностям либо создало угрозу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17A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роля в сфере благоустройства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ь в сфере благоустройства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Default="00F6117A" w:rsidP="00F6117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 порядке рассмотрения обращения граждан Российской Федерации», а также в ходе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F611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434356">
      <w:headerReference w:type="default" r:id="rId9"/>
      <w:headerReference w:type="first" r:id="rId10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E5" w:rsidRDefault="005E59E5" w:rsidP="003E3823">
      <w:pPr>
        <w:spacing w:after="0" w:line="240" w:lineRule="auto"/>
      </w:pPr>
      <w:r>
        <w:separator/>
      </w:r>
    </w:p>
  </w:endnote>
  <w:endnote w:type="continuationSeparator" w:id="0">
    <w:p w:rsidR="005E59E5" w:rsidRDefault="005E59E5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E5" w:rsidRDefault="005E59E5" w:rsidP="003E3823">
      <w:pPr>
        <w:spacing w:after="0" w:line="240" w:lineRule="auto"/>
      </w:pPr>
      <w:r>
        <w:separator/>
      </w:r>
    </w:p>
  </w:footnote>
  <w:footnote w:type="continuationSeparator" w:id="0">
    <w:p w:rsidR="005E59E5" w:rsidRDefault="005E59E5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047836"/>
      <w:docPartObj>
        <w:docPartGallery w:val="Page Numbers (Top of Page)"/>
        <w:docPartUnique/>
      </w:docPartObj>
    </w:sdtPr>
    <w:sdtEndPr/>
    <w:sdtContent>
      <w:p w:rsidR="003E3823" w:rsidRDefault="0070404E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771488">
          <w:rPr>
            <w:noProof/>
          </w:rPr>
          <w:t>8</w:t>
        </w:r>
        <w:r>
          <w:fldChar w:fldCharType="end"/>
        </w:r>
      </w:p>
    </w:sdtContent>
  </w:sdt>
  <w:p w:rsidR="00A26750" w:rsidRDefault="00A26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88" w:rsidRDefault="00771488">
    <w:pPr>
      <w:pStyle w:val="a5"/>
    </w:pPr>
    <w:r>
      <w:t>ПРОЕКТ</w:t>
    </w:r>
  </w:p>
  <w:p w:rsidR="00B2478F" w:rsidRDefault="00B24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54054"/>
    <w:rsid w:val="0008174F"/>
    <w:rsid w:val="00087FF1"/>
    <w:rsid w:val="000B3C39"/>
    <w:rsid w:val="00110FE1"/>
    <w:rsid w:val="00163F4C"/>
    <w:rsid w:val="001A125E"/>
    <w:rsid w:val="001B5693"/>
    <w:rsid w:val="001D524D"/>
    <w:rsid w:val="001E6C57"/>
    <w:rsid w:val="001F0FCA"/>
    <w:rsid w:val="0020061E"/>
    <w:rsid w:val="00220807"/>
    <w:rsid w:val="00241BBE"/>
    <w:rsid w:val="00244330"/>
    <w:rsid w:val="00247CEF"/>
    <w:rsid w:val="00257C08"/>
    <w:rsid w:val="00282BF9"/>
    <w:rsid w:val="002A5267"/>
    <w:rsid w:val="00336693"/>
    <w:rsid w:val="00356E1E"/>
    <w:rsid w:val="003672DE"/>
    <w:rsid w:val="003D408F"/>
    <w:rsid w:val="003E3823"/>
    <w:rsid w:val="003F0D49"/>
    <w:rsid w:val="00402CD1"/>
    <w:rsid w:val="00415194"/>
    <w:rsid w:val="00434356"/>
    <w:rsid w:val="00437D7C"/>
    <w:rsid w:val="00473EF9"/>
    <w:rsid w:val="00487A61"/>
    <w:rsid w:val="004D7D78"/>
    <w:rsid w:val="004F4320"/>
    <w:rsid w:val="004F7EFA"/>
    <w:rsid w:val="0050066A"/>
    <w:rsid w:val="0052536D"/>
    <w:rsid w:val="00537621"/>
    <w:rsid w:val="005826CB"/>
    <w:rsid w:val="005B11B8"/>
    <w:rsid w:val="005D08AA"/>
    <w:rsid w:val="005D0CDA"/>
    <w:rsid w:val="005D37FF"/>
    <w:rsid w:val="005E59E5"/>
    <w:rsid w:val="005F5F2B"/>
    <w:rsid w:val="00605AAB"/>
    <w:rsid w:val="00615AAE"/>
    <w:rsid w:val="00633778"/>
    <w:rsid w:val="00641C50"/>
    <w:rsid w:val="00693970"/>
    <w:rsid w:val="006A4D24"/>
    <w:rsid w:val="006C0E88"/>
    <w:rsid w:val="006C72B1"/>
    <w:rsid w:val="006E18BC"/>
    <w:rsid w:val="006E5B3D"/>
    <w:rsid w:val="0070404E"/>
    <w:rsid w:val="00721A9E"/>
    <w:rsid w:val="00771488"/>
    <w:rsid w:val="007966A9"/>
    <w:rsid w:val="007A2303"/>
    <w:rsid w:val="00911E5E"/>
    <w:rsid w:val="0093030C"/>
    <w:rsid w:val="0094176D"/>
    <w:rsid w:val="00963614"/>
    <w:rsid w:val="00970109"/>
    <w:rsid w:val="009A0490"/>
    <w:rsid w:val="009C0E04"/>
    <w:rsid w:val="009C5AAC"/>
    <w:rsid w:val="00A05FF4"/>
    <w:rsid w:val="00A1321F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C40C31"/>
    <w:rsid w:val="00C57532"/>
    <w:rsid w:val="00C74C10"/>
    <w:rsid w:val="00C84462"/>
    <w:rsid w:val="00CC03EB"/>
    <w:rsid w:val="00CD6B4B"/>
    <w:rsid w:val="00D018F4"/>
    <w:rsid w:val="00DB0C69"/>
    <w:rsid w:val="00DC5463"/>
    <w:rsid w:val="00DD12C7"/>
    <w:rsid w:val="00E05CE5"/>
    <w:rsid w:val="00E240D2"/>
    <w:rsid w:val="00E55CDF"/>
    <w:rsid w:val="00E57B82"/>
    <w:rsid w:val="00E7158E"/>
    <w:rsid w:val="00E85EFC"/>
    <w:rsid w:val="00EC5BF8"/>
    <w:rsid w:val="00EF6EDF"/>
    <w:rsid w:val="00F13D13"/>
    <w:rsid w:val="00F13ED2"/>
    <w:rsid w:val="00F368C5"/>
    <w:rsid w:val="00F5433F"/>
    <w:rsid w:val="00F5653B"/>
    <w:rsid w:val="00F6117A"/>
    <w:rsid w:val="00F7130F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EC2F-124B-48B8-983A-065B19E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2021-10-14T09:00:00Z</cp:lastPrinted>
  <dcterms:created xsi:type="dcterms:W3CDTF">2022-09-23T11:23:00Z</dcterms:created>
  <dcterms:modified xsi:type="dcterms:W3CDTF">2023-09-20T09:25:00Z</dcterms:modified>
</cp:coreProperties>
</file>