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547A" w14:textId="1632F418" w:rsidR="00361774" w:rsidRPr="003B126D" w:rsidRDefault="00780F70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5A9F153" wp14:editId="6636FBE4">
            <wp:simplePos x="0" y="0"/>
            <wp:positionH relativeFrom="page">
              <wp:posOffset>3529965</wp:posOffset>
            </wp:positionH>
            <wp:positionV relativeFrom="paragraph">
              <wp:posOffset>-457835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A2B92" w14:textId="77777777" w:rsidR="00C14706" w:rsidRDefault="00C14706" w:rsidP="00780F70">
      <w:pPr>
        <w:pStyle w:val="4"/>
        <w:spacing w:before="0" w:after="0"/>
        <w:rPr>
          <w:b w:val="0"/>
        </w:rPr>
      </w:pPr>
    </w:p>
    <w:p w14:paraId="72564917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733EFB60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523E942D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45C75764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707764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F922B8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74A0E58E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5B937B8F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43F80A45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1DAED36F" w14:textId="0CE392AE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F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900C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780F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0F70">
        <w:rPr>
          <w:rFonts w:ascii="Times New Roman" w:hAnsi="Times New Roman" w:cs="Times New Roman"/>
          <w:sz w:val="28"/>
          <w:szCs w:val="28"/>
        </w:rPr>
        <w:t xml:space="preserve"> 579</w:t>
      </w:r>
    </w:p>
    <w:p w14:paraId="56F1FF0C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1CD25244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590EDD31" w14:textId="77777777" w:rsidR="00780F70" w:rsidRDefault="00361774" w:rsidP="00780F70">
      <w:pPr>
        <w:ind w:right="-1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F9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F922B8">
        <w:rPr>
          <w:rFonts w:ascii="Times New Roman" w:hAnsi="Times New Roman"/>
          <w:b/>
          <w:sz w:val="28"/>
          <w:szCs w:val="28"/>
        </w:rPr>
        <w:t xml:space="preserve">  </w:t>
      </w:r>
    </w:p>
    <w:p w14:paraId="3DB787A9" w14:textId="77777777" w:rsidR="00780F70" w:rsidRDefault="00411694" w:rsidP="00780F70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 xml:space="preserve">муниципальном контроле </w:t>
      </w:r>
      <w:r w:rsidR="002503CA">
        <w:rPr>
          <w:rFonts w:ascii="Times New Roman" w:hAnsi="Times New Roman"/>
          <w:b/>
          <w:sz w:val="28"/>
          <w:szCs w:val="28"/>
        </w:rPr>
        <w:t xml:space="preserve">в сфере </w:t>
      </w:r>
    </w:p>
    <w:p w14:paraId="4C470B6C" w14:textId="77777777" w:rsidR="00780F70" w:rsidRDefault="002503CA" w:rsidP="00780F70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благоустройства на территории Бардымского </w:t>
      </w:r>
    </w:p>
    <w:p w14:paraId="4EFE1C67" w14:textId="77777777" w:rsidR="00780F70" w:rsidRDefault="002503CA" w:rsidP="00780F70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</w:p>
    <w:p w14:paraId="2C436C90" w14:textId="77777777" w:rsidR="00780F70" w:rsidRDefault="00F121E2" w:rsidP="00780F70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14:paraId="4BAACB8D" w14:textId="05947B1B" w:rsidR="00F121E2" w:rsidRDefault="00F121E2" w:rsidP="00780F70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2503CA">
        <w:rPr>
          <w:rFonts w:ascii="Times New Roman" w:hAnsi="Times New Roman"/>
          <w:b/>
          <w:sz w:val="28"/>
          <w:szCs w:val="28"/>
        </w:rPr>
        <w:t>6</w:t>
      </w:r>
    </w:p>
    <w:p w14:paraId="724FB9AF" w14:textId="77777777" w:rsidR="00523407" w:rsidRPr="00C72C1D" w:rsidRDefault="00523407" w:rsidP="00780F70">
      <w:pPr>
        <w:rPr>
          <w:rFonts w:ascii="Times New Roman" w:hAnsi="Times New Roman" w:cs="Times New Roman"/>
          <w:b/>
          <w:sz w:val="28"/>
          <w:szCs w:val="28"/>
        </w:rPr>
      </w:pPr>
    </w:p>
    <w:p w14:paraId="77936A21" w14:textId="77777777"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6D5B620E" w14:textId="7671870B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043547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65CDACD8" w14:textId="77777777" w:rsidR="00C72C1D" w:rsidRPr="0003378B" w:rsidRDefault="00C72C1D" w:rsidP="00780F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1E6CBAC1" w14:textId="77777777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F922B8">
        <w:rPr>
          <w:rFonts w:ascii="Times New Roman" w:hAnsi="Times New Roman"/>
          <w:sz w:val="28"/>
          <w:szCs w:val="28"/>
        </w:rPr>
        <w:t xml:space="preserve"> </w:t>
      </w:r>
      <w:r w:rsidR="002503CA" w:rsidRPr="002503CA">
        <w:rPr>
          <w:rFonts w:ascii="Times New Roman" w:hAnsi="Times New Roman"/>
          <w:sz w:val="28"/>
          <w:szCs w:val="28"/>
        </w:rPr>
        <w:t>Положение о муниципальном контроле в сфере благоустройства на территории Бардымского муниципального округа Пермского края, утвержденное решением Думы Бардымского муниципального округа от 30.09.2021 № 326</w:t>
      </w:r>
      <w:r w:rsidR="00C742FE">
        <w:rPr>
          <w:rFonts w:ascii="Times New Roman" w:hAnsi="Times New Roman"/>
          <w:sz w:val="28"/>
          <w:szCs w:val="28"/>
        </w:rPr>
        <w:t>,</w:t>
      </w:r>
      <w:r w:rsidR="00F922B8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4C454140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8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250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482363">
        <w:rPr>
          <w:rFonts w:ascii="Times New Roman" w:hAnsi="Times New Roman" w:cs="Times New Roman"/>
          <w:sz w:val="28"/>
          <w:szCs w:val="28"/>
        </w:rPr>
        <w:t>4</w:t>
      </w:r>
      <w:r w:rsidR="002503CA">
        <w:rPr>
          <w:rFonts w:ascii="Times New Roman" w:hAnsi="Times New Roman" w:cs="Times New Roman"/>
          <w:sz w:val="28"/>
          <w:szCs w:val="28"/>
        </w:rPr>
        <w:t xml:space="preserve"> - </w:t>
      </w:r>
      <w:r w:rsidR="00350A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E50480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47EA6A95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0707A5E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B756018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70F4613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6A437045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83704D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31C2B7E1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1614F68D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3D434176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520673B0" w14:textId="23EDE806" w:rsidR="00043547" w:rsidRPr="00043547" w:rsidRDefault="00F6597F" w:rsidP="000435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043547" w:rsidRPr="0004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="00043547" w:rsidRPr="00043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Мукаева</w:t>
      </w:r>
      <w:proofErr w:type="spellEnd"/>
      <w:r w:rsidR="00043547" w:rsidRPr="0004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5C910E90" w14:textId="77777777" w:rsidR="00043547" w:rsidRPr="00043547" w:rsidRDefault="00043547" w:rsidP="00043547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94A1" w14:textId="66DCB052" w:rsidR="00780F70" w:rsidRPr="007E7900" w:rsidRDefault="00780F70" w:rsidP="000435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5BC90B" w14:textId="77777777" w:rsidR="00361774" w:rsidRPr="003B126D" w:rsidRDefault="00361774" w:rsidP="00780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3F3C7387" w14:textId="1C5E909B" w:rsidR="00361774" w:rsidRDefault="00361774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780F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780F70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0D28D54B" w14:textId="77777777" w:rsidR="006002CD" w:rsidRDefault="006002CD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8B4A27" w14:textId="77777777" w:rsidR="004D3C6A" w:rsidRDefault="004D3C6A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A8A4F0" w14:textId="77777777" w:rsidR="006002CD" w:rsidRDefault="006002CD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34CC853F" w14:textId="77777777" w:rsidR="006002CD" w:rsidRDefault="00A21C26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2520979B" w14:textId="6B904661" w:rsidR="00E90BAA" w:rsidRDefault="006002CD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</w:t>
      </w:r>
      <w:r w:rsidR="00780F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6E64E75A" w14:textId="77777777" w:rsidR="00C14706" w:rsidRDefault="00C14706" w:rsidP="00780F70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0C63ED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6625B3B" w14:textId="7C52248E" w:rsidR="00C14706" w:rsidRDefault="00780F70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334D4"/>
    <w:rsid w:val="00043547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50A70"/>
    <w:rsid w:val="00361774"/>
    <w:rsid w:val="00365248"/>
    <w:rsid w:val="0037392E"/>
    <w:rsid w:val="0038181F"/>
    <w:rsid w:val="003A0F7E"/>
    <w:rsid w:val="003B126D"/>
    <w:rsid w:val="003E6D70"/>
    <w:rsid w:val="003F303C"/>
    <w:rsid w:val="003F37A7"/>
    <w:rsid w:val="00411694"/>
    <w:rsid w:val="0045742B"/>
    <w:rsid w:val="00482363"/>
    <w:rsid w:val="004A0930"/>
    <w:rsid w:val="004A3595"/>
    <w:rsid w:val="004B6DE4"/>
    <w:rsid w:val="004D3C6A"/>
    <w:rsid w:val="0051346D"/>
    <w:rsid w:val="00523407"/>
    <w:rsid w:val="00557D24"/>
    <w:rsid w:val="00565CDE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436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0F70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00C9D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3E75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455F4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922B8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E1A2"/>
  <w15:docId w15:val="{322288F8-4219-44B2-8C7A-5FCC8F1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E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2023-12-21T11:17:00Z</cp:lastPrinted>
  <dcterms:created xsi:type="dcterms:W3CDTF">2023-11-29T07:32:00Z</dcterms:created>
  <dcterms:modified xsi:type="dcterms:W3CDTF">2023-12-21T11:17:00Z</dcterms:modified>
</cp:coreProperties>
</file>