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7B9E" w14:textId="362A2A68" w:rsidR="00361774" w:rsidRPr="003B126D" w:rsidRDefault="003A6988" w:rsidP="00361774">
      <w:pPr>
        <w:pStyle w:val="4"/>
        <w:spacing w:before="0" w:after="0"/>
        <w:jc w:val="right"/>
      </w:pPr>
      <w:r w:rsidRPr="002060A1"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412CC0FB" wp14:editId="635462C0">
            <wp:simplePos x="0" y="0"/>
            <wp:positionH relativeFrom="page">
              <wp:posOffset>3539490</wp:posOffset>
            </wp:positionH>
            <wp:positionV relativeFrom="paragraph">
              <wp:posOffset>-300990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A14BE" w14:textId="0BD2EF12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7D0AADA3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1DB446A5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2806E84E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2C0AD34D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3658F815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31FF92" w14:textId="77777777"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F97129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2F263186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67469EF8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1B4D8044" w14:textId="77777777"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14:paraId="073E60F6" w14:textId="0DE34DB6"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0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4C2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94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2B05">
        <w:rPr>
          <w:rFonts w:ascii="Times New Roman" w:hAnsi="Times New Roman" w:cs="Times New Roman"/>
          <w:sz w:val="28"/>
          <w:szCs w:val="28"/>
        </w:rPr>
        <w:t xml:space="preserve"> 581</w:t>
      </w:r>
    </w:p>
    <w:p w14:paraId="7F1A6FF1" w14:textId="77777777"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344561B2" w14:textId="77777777"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67EF94BE" w14:textId="77777777" w:rsidR="004C2B05" w:rsidRDefault="00361774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A92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</w:p>
    <w:p w14:paraId="054B507A" w14:textId="77777777" w:rsidR="004C2B05" w:rsidRDefault="00411694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F303C">
        <w:rPr>
          <w:rFonts w:ascii="Times New Roman" w:hAnsi="Times New Roman"/>
          <w:b/>
          <w:sz w:val="28"/>
          <w:szCs w:val="28"/>
        </w:rPr>
        <w:t xml:space="preserve">муниципальном контроле за исполнением </w:t>
      </w:r>
    </w:p>
    <w:p w14:paraId="7E0083E3" w14:textId="77777777" w:rsidR="004C2B05" w:rsidRDefault="003F303C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единой теплоснабжающей организацией </w:t>
      </w:r>
    </w:p>
    <w:p w14:paraId="7EFFA2BF" w14:textId="77777777" w:rsidR="004C2B05" w:rsidRDefault="003F303C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обязательств по строительству, реконструкции и (или) </w:t>
      </w:r>
    </w:p>
    <w:p w14:paraId="77FE12A6" w14:textId="77777777" w:rsidR="004C2B05" w:rsidRDefault="003F303C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модернизации объектов теплоснабжения </w:t>
      </w:r>
    </w:p>
    <w:p w14:paraId="4D92BE4A" w14:textId="77777777" w:rsidR="004C2B05" w:rsidRDefault="003F303C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Бардымском муниципальном округе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</w:p>
    <w:p w14:paraId="7FA79802" w14:textId="77777777" w:rsidR="004C2B05" w:rsidRDefault="00F121E2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14:paraId="64C1A7ED" w14:textId="119AEDF5" w:rsidR="00F121E2" w:rsidRDefault="00F121E2" w:rsidP="003A698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329</w:t>
      </w:r>
    </w:p>
    <w:p w14:paraId="74542D20" w14:textId="77777777"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41265" w14:textId="77777777"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14:paraId="20528A94" w14:textId="13C6CE56"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2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8726F3">
        <w:rPr>
          <w:rFonts w:ascii="Times New Roman" w:hAnsi="Times New Roman"/>
          <w:sz w:val="28"/>
          <w:szCs w:val="28"/>
        </w:rPr>
        <w:t xml:space="preserve"> и статьей</w:t>
      </w:r>
      <w:r w:rsidR="006B7A67" w:rsidRPr="006B7A67">
        <w:rPr>
          <w:rFonts w:ascii="Times New Roman" w:hAnsi="Times New Roman"/>
          <w:sz w:val="28"/>
          <w:szCs w:val="28"/>
        </w:rPr>
        <w:t xml:space="preserve">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199B1A19" w14:textId="77777777" w:rsidR="00C72C1D" w:rsidRPr="0003378B" w:rsidRDefault="00C72C1D" w:rsidP="004C2B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14:paraId="6E44EBC0" w14:textId="77777777" w:rsidR="0005670E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A92628">
        <w:rPr>
          <w:rFonts w:ascii="Times New Roman" w:hAnsi="Times New Roman"/>
          <w:sz w:val="28"/>
          <w:szCs w:val="28"/>
        </w:rPr>
        <w:t xml:space="preserve"> </w:t>
      </w:r>
      <w:r w:rsidR="00151636" w:rsidRPr="00151636">
        <w:rPr>
          <w:rFonts w:ascii="Times New Roman" w:hAnsi="Times New Roman"/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края, утвержденное решением Думы Бардымского муниципального округа от 30.09.2021 № 329</w:t>
      </w:r>
      <w:r w:rsidR="00C742FE">
        <w:rPr>
          <w:rFonts w:ascii="Times New Roman" w:hAnsi="Times New Roman"/>
          <w:sz w:val="28"/>
          <w:szCs w:val="28"/>
        </w:rPr>
        <w:t>,</w:t>
      </w:r>
      <w:r w:rsidR="00A92628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14:paraId="65150734" w14:textId="77777777"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 дополнить абзацами 4 – 11 следующего содержания:</w:t>
      </w:r>
    </w:p>
    <w:p w14:paraId="72C249CD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22963D9A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78C607CC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026088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2E231BB5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13EACCB8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31BC59C7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1CD0435" w14:textId="77777777"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14:paraId="512721B8" w14:textId="77777777"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14:paraId="65458016" w14:textId="77777777"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14:paraId="5C24BC5D" w14:textId="14483B64" w:rsidR="00EA06C7" w:rsidRPr="00EA06C7" w:rsidRDefault="00EA06C7" w:rsidP="00EA06C7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E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Мукаева</w:t>
      </w:r>
      <w:proofErr w:type="spellEnd"/>
      <w:r w:rsidRPr="00E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14:paraId="29296796" w14:textId="5C569B0C" w:rsidR="00361774" w:rsidRDefault="00361774" w:rsidP="00AC31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6FA64A" w14:textId="77777777" w:rsidR="004C2B05" w:rsidRPr="007E7900" w:rsidRDefault="004C2B05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3477B0A5" w14:textId="77777777" w:rsidR="00361774" w:rsidRPr="003B126D" w:rsidRDefault="00361774" w:rsidP="004C2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6EC08AE5" w14:textId="07B0F93E" w:rsidR="00361774" w:rsidRDefault="00361774" w:rsidP="004C2B05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r w:rsidR="004C2B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4C2B05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14:paraId="6B9D750A" w14:textId="77777777" w:rsidR="006002CD" w:rsidRDefault="006002CD" w:rsidP="004C2B05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9FF899" w14:textId="77777777" w:rsidR="004D3C6A" w:rsidRDefault="004D3C6A" w:rsidP="004C2B05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E10B1B8" w14:textId="77777777" w:rsidR="006002CD" w:rsidRDefault="006002CD" w:rsidP="004C2B05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017E92CD" w14:textId="77777777" w:rsidR="006002CD" w:rsidRDefault="00A21C26" w:rsidP="004C2B05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6FD2635D" w14:textId="6064A645" w:rsidR="00E90BAA" w:rsidRDefault="006002CD" w:rsidP="004C2B05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4C2B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753ADD05" w14:textId="067B7357" w:rsidR="00C14706" w:rsidRDefault="00C14706" w:rsidP="004C2B05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048534" w14:textId="77777777" w:rsidR="004C2B05" w:rsidRDefault="004C2B05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3E0652" w14:textId="76B53560" w:rsidR="00C14706" w:rsidRDefault="004C2B05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4706"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 w:rsidR="00C14706"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904F5"/>
    <w:rsid w:val="001B6CC9"/>
    <w:rsid w:val="001E33B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61774"/>
    <w:rsid w:val="00365248"/>
    <w:rsid w:val="0037392E"/>
    <w:rsid w:val="003A0F7E"/>
    <w:rsid w:val="003A6988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C2B05"/>
    <w:rsid w:val="004D3C6A"/>
    <w:rsid w:val="00507FDF"/>
    <w:rsid w:val="0051346D"/>
    <w:rsid w:val="00523407"/>
    <w:rsid w:val="00557D24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00C"/>
    <w:rsid w:val="008156B8"/>
    <w:rsid w:val="008726F3"/>
    <w:rsid w:val="0087796E"/>
    <w:rsid w:val="00877B85"/>
    <w:rsid w:val="008A6A56"/>
    <w:rsid w:val="008C6D65"/>
    <w:rsid w:val="00957D84"/>
    <w:rsid w:val="00973688"/>
    <w:rsid w:val="00977E47"/>
    <w:rsid w:val="00991B9E"/>
    <w:rsid w:val="0099486C"/>
    <w:rsid w:val="009D200B"/>
    <w:rsid w:val="009F4A11"/>
    <w:rsid w:val="00A21C26"/>
    <w:rsid w:val="00A25AC9"/>
    <w:rsid w:val="00A316FC"/>
    <w:rsid w:val="00A4383F"/>
    <w:rsid w:val="00A92628"/>
    <w:rsid w:val="00AC3141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CC6D43"/>
    <w:rsid w:val="00D07F58"/>
    <w:rsid w:val="00D4549E"/>
    <w:rsid w:val="00D66740"/>
    <w:rsid w:val="00D73F24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70ADD"/>
    <w:rsid w:val="00E90BAA"/>
    <w:rsid w:val="00EA06C7"/>
    <w:rsid w:val="00EC3589"/>
    <w:rsid w:val="00EF4707"/>
    <w:rsid w:val="00F121E2"/>
    <w:rsid w:val="00F61B6B"/>
    <w:rsid w:val="00F6597F"/>
    <w:rsid w:val="00F97129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1F98"/>
  <w15:docId w15:val="{055D3318-5F20-4393-B5AB-3CCAC771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0AD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13</cp:revision>
  <cp:lastPrinted>2023-12-21T11:16:00Z</cp:lastPrinted>
  <dcterms:created xsi:type="dcterms:W3CDTF">2023-11-29T09:04:00Z</dcterms:created>
  <dcterms:modified xsi:type="dcterms:W3CDTF">2023-12-21T11:16:00Z</dcterms:modified>
</cp:coreProperties>
</file>