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Default="00816DE7" w:rsidP="00816DE7">
      <w:pPr>
        <w:pStyle w:val="1"/>
        <w:ind w:right="-432"/>
        <w:jc w:val="center"/>
        <w:rPr>
          <w:szCs w:val="28"/>
        </w:rPr>
      </w:pPr>
    </w:p>
    <w:p w:rsidR="00DC3E80" w:rsidRDefault="00CC4B3B" w:rsidP="00816DE7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EB8"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2627EC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ШЕСТОЕ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1B67E4" w:rsidP="00DC3E80">
      <w:pPr>
        <w:ind w:right="-2"/>
        <w:jc w:val="both"/>
        <w:rPr>
          <w:sz w:val="28"/>
        </w:rPr>
      </w:pPr>
    </w:p>
    <w:p w:rsidR="002A1749" w:rsidRDefault="002627EC" w:rsidP="002627EC">
      <w:pPr>
        <w:ind w:right="-2"/>
        <w:jc w:val="center"/>
        <w:rPr>
          <w:sz w:val="28"/>
        </w:rPr>
      </w:pPr>
      <w:r>
        <w:rPr>
          <w:sz w:val="28"/>
        </w:rPr>
        <w:t>22.11.2023</w:t>
      </w:r>
      <w:r w:rsidR="00921EB8">
        <w:rPr>
          <w:sz w:val="28"/>
        </w:rPr>
        <w:t xml:space="preserve">                                                                                    </w:t>
      </w:r>
      <w:r w:rsidR="00E702F2">
        <w:rPr>
          <w:sz w:val="28"/>
        </w:rPr>
        <w:t xml:space="preserve">№  </w:t>
      </w:r>
      <w:r>
        <w:rPr>
          <w:sz w:val="28"/>
        </w:rPr>
        <w:t>568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64575E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О бюджет</w:t>
      </w:r>
      <w:r w:rsidR="00316818">
        <w:rPr>
          <w:b/>
          <w:sz w:val="28"/>
          <w:szCs w:val="28"/>
        </w:rPr>
        <w:t>е</w:t>
      </w:r>
      <w:r w:rsidRPr="002422EF">
        <w:rPr>
          <w:b/>
          <w:sz w:val="28"/>
          <w:szCs w:val="28"/>
        </w:rPr>
        <w:t xml:space="preserve"> Бардымского</w:t>
      </w:r>
    </w:p>
    <w:p w:rsidR="0064575E" w:rsidRDefault="009A66E5" w:rsidP="0024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422EF" w:rsidRPr="002422E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921EB8">
        <w:rPr>
          <w:b/>
          <w:sz w:val="28"/>
          <w:szCs w:val="28"/>
        </w:rPr>
        <w:t xml:space="preserve">округа </w:t>
      </w:r>
      <w:r w:rsidR="002422EF" w:rsidRPr="002422EF">
        <w:rPr>
          <w:b/>
          <w:sz w:val="28"/>
          <w:szCs w:val="28"/>
        </w:rPr>
        <w:t>на 20</w:t>
      </w:r>
      <w:r w:rsidR="000B117D">
        <w:rPr>
          <w:b/>
          <w:sz w:val="28"/>
          <w:szCs w:val="28"/>
        </w:rPr>
        <w:t>2</w:t>
      </w:r>
      <w:r w:rsidR="00210A24">
        <w:rPr>
          <w:b/>
          <w:sz w:val="28"/>
          <w:szCs w:val="28"/>
        </w:rPr>
        <w:t>4</w:t>
      </w:r>
      <w:r w:rsidR="002422EF" w:rsidRPr="002422EF">
        <w:rPr>
          <w:b/>
          <w:sz w:val="28"/>
          <w:szCs w:val="28"/>
        </w:rPr>
        <w:t xml:space="preserve"> год</w:t>
      </w:r>
    </w:p>
    <w:p w:rsidR="002422EF" w:rsidRPr="002422EF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 w:rsidR="002627EC"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 w:rsidR="00BA6838">
        <w:rPr>
          <w:b/>
          <w:sz w:val="28"/>
          <w:szCs w:val="28"/>
        </w:rPr>
        <w:t>2</w:t>
      </w:r>
      <w:r w:rsidR="00210A24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и 20</w:t>
      </w:r>
      <w:r w:rsidR="00791F3C">
        <w:rPr>
          <w:b/>
          <w:sz w:val="28"/>
          <w:szCs w:val="28"/>
        </w:rPr>
        <w:t>2</w:t>
      </w:r>
      <w:r w:rsidR="00210A24">
        <w:rPr>
          <w:b/>
          <w:sz w:val="28"/>
          <w:szCs w:val="28"/>
        </w:rPr>
        <w:t>6</w:t>
      </w:r>
      <w:r w:rsidRPr="002422EF">
        <w:rPr>
          <w:b/>
          <w:sz w:val="28"/>
          <w:szCs w:val="28"/>
        </w:rPr>
        <w:t xml:space="preserve"> годов</w:t>
      </w:r>
    </w:p>
    <w:p w:rsidR="002422EF" w:rsidRPr="002422EF" w:rsidRDefault="002422EF" w:rsidP="002422EF">
      <w:pPr>
        <w:ind w:right="-432"/>
        <w:jc w:val="both"/>
        <w:rPr>
          <w:sz w:val="28"/>
          <w:szCs w:val="28"/>
        </w:rPr>
      </w:pPr>
    </w:p>
    <w:p w:rsidR="002422EF" w:rsidRPr="000A2633" w:rsidRDefault="00BE5D70" w:rsidP="002422EF">
      <w:pPr>
        <w:pStyle w:val="3"/>
        <w:tabs>
          <w:tab w:val="num" w:pos="0"/>
        </w:tabs>
        <w:ind w:firstLine="700"/>
        <w:rPr>
          <w:szCs w:val="28"/>
        </w:rPr>
      </w:pPr>
      <w:r w:rsidRPr="000A2633">
        <w:rPr>
          <w:szCs w:val="28"/>
        </w:rPr>
        <w:t xml:space="preserve">В соответствии с </w:t>
      </w:r>
      <w:r w:rsidR="00334777" w:rsidRPr="000A2633">
        <w:rPr>
          <w:szCs w:val="28"/>
        </w:rPr>
        <w:t xml:space="preserve">Бюджетным кодексом Российской Федерации, </w:t>
      </w:r>
      <w:r w:rsidRPr="000A2633"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Положением о бюджетном процессе в Бардымском муниципальном округе, утвержденным решением Думы Бардымского муниципального округа от </w:t>
      </w:r>
      <w:r w:rsidR="00334777" w:rsidRPr="000A2633">
        <w:rPr>
          <w:szCs w:val="28"/>
        </w:rPr>
        <w:t>24</w:t>
      </w:r>
      <w:r w:rsidRPr="000A2633">
        <w:rPr>
          <w:szCs w:val="28"/>
        </w:rPr>
        <w:t>.</w:t>
      </w:r>
      <w:r w:rsidR="00334777" w:rsidRPr="000A2633">
        <w:rPr>
          <w:szCs w:val="28"/>
        </w:rPr>
        <w:t>12</w:t>
      </w:r>
      <w:r w:rsidRPr="000A2633">
        <w:rPr>
          <w:szCs w:val="28"/>
        </w:rPr>
        <w:t>.202</w:t>
      </w:r>
      <w:r w:rsidR="00334777" w:rsidRPr="000A2633">
        <w:rPr>
          <w:szCs w:val="28"/>
        </w:rPr>
        <w:t>0</w:t>
      </w:r>
      <w:r w:rsidRPr="000A2633">
        <w:rPr>
          <w:szCs w:val="28"/>
        </w:rPr>
        <w:t xml:space="preserve"> №</w:t>
      </w:r>
      <w:r w:rsidR="002627EC" w:rsidRPr="000A2633">
        <w:rPr>
          <w:szCs w:val="28"/>
        </w:rPr>
        <w:t xml:space="preserve"> </w:t>
      </w:r>
      <w:r w:rsidR="00334777" w:rsidRPr="000A2633">
        <w:rPr>
          <w:szCs w:val="28"/>
        </w:rPr>
        <w:t>83</w:t>
      </w:r>
      <w:r w:rsidRPr="000A2633">
        <w:rPr>
          <w:szCs w:val="28"/>
        </w:rPr>
        <w:t>, рассмотрев проект бюджета Бардымского муниципального округа на 202</w:t>
      </w:r>
      <w:r w:rsidR="00210A24" w:rsidRPr="000A2633">
        <w:rPr>
          <w:szCs w:val="28"/>
        </w:rPr>
        <w:t>4</w:t>
      </w:r>
      <w:r w:rsidRPr="000A2633">
        <w:rPr>
          <w:szCs w:val="28"/>
        </w:rPr>
        <w:t xml:space="preserve"> год и плановый период 202</w:t>
      </w:r>
      <w:r w:rsidR="00210A24" w:rsidRPr="000A2633">
        <w:rPr>
          <w:szCs w:val="28"/>
        </w:rPr>
        <w:t>5</w:t>
      </w:r>
      <w:r w:rsidRPr="000A2633">
        <w:rPr>
          <w:szCs w:val="28"/>
        </w:rPr>
        <w:t>-202</w:t>
      </w:r>
      <w:r w:rsidR="00210A24" w:rsidRPr="000A2633">
        <w:rPr>
          <w:szCs w:val="28"/>
        </w:rPr>
        <w:t>6</w:t>
      </w:r>
      <w:r w:rsidRPr="000A2633">
        <w:rPr>
          <w:szCs w:val="28"/>
        </w:rPr>
        <w:t xml:space="preserve"> годов, </w:t>
      </w:r>
      <w:r w:rsidR="00921EB8" w:rsidRPr="000A2633">
        <w:rPr>
          <w:szCs w:val="28"/>
        </w:rPr>
        <w:t>Дума</w:t>
      </w:r>
      <w:r w:rsidR="002422EF" w:rsidRPr="000A2633">
        <w:rPr>
          <w:szCs w:val="28"/>
        </w:rPr>
        <w:t xml:space="preserve"> Бардымского муниципального </w:t>
      </w:r>
      <w:r w:rsidR="00921EB8" w:rsidRPr="000A2633">
        <w:rPr>
          <w:szCs w:val="28"/>
        </w:rPr>
        <w:t>округа</w:t>
      </w:r>
    </w:p>
    <w:p w:rsidR="002422EF" w:rsidRPr="000A2633" w:rsidRDefault="002422EF" w:rsidP="002627EC">
      <w:pPr>
        <w:ind w:right="-2"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РЕШАЕТ:</w:t>
      </w:r>
    </w:p>
    <w:p w:rsidR="002422EF" w:rsidRPr="000A2633" w:rsidRDefault="002422EF" w:rsidP="002422EF">
      <w:pPr>
        <w:ind w:right="-2"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>Статья 1</w:t>
      </w:r>
      <w:r w:rsidR="00371AF9" w:rsidRPr="000A2633">
        <w:rPr>
          <w:b/>
          <w:sz w:val="28"/>
          <w:szCs w:val="28"/>
        </w:rPr>
        <w:t>. Основные характеристики бюджета Бардымского муниципального округа на 202</w:t>
      </w:r>
      <w:r w:rsidR="00210A24" w:rsidRPr="000A2633">
        <w:rPr>
          <w:b/>
          <w:sz w:val="28"/>
          <w:szCs w:val="28"/>
        </w:rPr>
        <w:t>4</w:t>
      </w:r>
      <w:r w:rsidR="00371AF9" w:rsidRPr="000A2633">
        <w:rPr>
          <w:b/>
          <w:sz w:val="28"/>
          <w:szCs w:val="28"/>
        </w:rPr>
        <w:t xml:space="preserve"> год</w:t>
      </w:r>
    </w:p>
    <w:p w:rsidR="00BE5D70" w:rsidRPr="000A2633" w:rsidRDefault="00E06C0E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Утвердить основные характеристики</w:t>
      </w:r>
      <w:r w:rsidR="009A66E5">
        <w:rPr>
          <w:sz w:val="28"/>
          <w:szCs w:val="28"/>
        </w:rPr>
        <w:t xml:space="preserve"> </w:t>
      </w:r>
      <w:r w:rsidR="00BE5D70" w:rsidRPr="000A2633">
        <w:rPr>
          <w:sz w:val="28"/>
          <w:szCs w:val="28"/>
        </w:rPr>
        <w:t>бюджет</w:t>
      </w:r>
      <w:r w:rsidRPr="000A2633">
        <w:rPr>
          <w:sz w:val="28"/>
          <w:szCs w:val="28"/>
        </w:rPr>
        <w:t>а</w:t>
      </w:r>
      <w:r w:rsidR="00BE5D70" w:rsidRPr="000A2633">
        <w:rPr>
          <w:sz w:val="28"/>
          <w:szCs w:val="28"/>
        </w:rPr>
        <w:t xml:space="preserve"> муниципального округа на 202</w:t>
      </w:r>
      <w:r w:rsidR="00210A24" w:rsidRPr="000A2633">
        <w:rPr>
          <w:sz w:val="28"/>
          <w:szCs w:val="28"/>
        </w:rPr>
        <w:t>4</w:t>
      </w:r>
      <w:r w:rsidR="00BE5D70" w:rsidRPr="000A2633">
        <w:rPr>
          <w:sz w:val="28"/>
          <w:szCs w:val="28"/>
        </w:rPr>
        <w:t xml:space="preserve"> год по расходам в сумме </w:t>
      </w:r>
      <w:r w:rsidR="00377E62" w:rsidRPr="000A2633">
        <w:rPr>
          <w:sz w:val="28"/>
          <w:szCs w:val="28"/>
        </w:rPr>
        <w:t>2 238</w:t>
      </w:r>
      <w:r w:rsidR="0071007C" w:rsidRPr="000A2633">
        <w:rPr>
          <w:sz w:val="28"/>
          <w:szCs w:val="28"/>
        </w:rPr>
        <w:t> </w:t>
      </w:r>
      <w:r w:rsidR="00377E62" w:rsidRPr="000A2633">
        <w:rPr>
          <w:sz w:val="28"/>
          <w:szCs w:val="28"/>
        </w:rPr>
        <w:t xml:space="preserve">099546,36 </w:t>
      </w:r>
      <w:r w:rsidR="00BE5D70" w:rsidRPr="000A2633">
        <w:rPr>
          <w:sz w:val="28"/>
          <w:szCs w:val="28"/>
        </w:rPr>
        <w:t xml:space="preserve"> рублей, исходя из прогнозируемого объема доходов </w:t>
      </w:r>
      <w:r w:rsidR="00377E62" w:rsidRPr="000A2633">
        <w:rPr>
          <w:sz w:val="28"/>
          <w:szCs w:val="28"/>
        </w:rPr>
        <w:t>2 238 099 546,36</w:t>
      </w:r>
      <w:r w:rsidR="002627EC" w:rsidRPr="000A2633">
        <w:rPr>
          <w:sz w:val="28"/>
          <w:szCs w:val="28"/>
        </w:rPr>
        <w:t xml:space="preserve"> </w:t>
      </w:r>
      <w:r w:rsidR="00BE5D70" w:rsidRPr="000A2633">
        <w:rPr>
          <w:sz w:val="28"/>
          <w:szCs w:val="28"/>
        </w:rPr>
        <w:t>рублей с плановым дефицитом в сумме 0 рублей.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>Статья 2</w:t>
      </w:r>
      <w:r w:rsidR="00371AF9" w:rsidRPr="000A2633">
        <w:rPr>
          <w:b/>
          <w:sz w:val="28"/>
          <w:szCs w:val="28"/>
        </w:rPr>
        <w:t>.Основные характеристики бюджета Бардымского муниципального округа на 202</w:t>
      </w:r>
      <w:r w:rsidR="00210A24" w:rsidRPr="000A2633">
        <w:rPr>
          <w:b/>
          <w:sz w:val="28"/>
          <w:szCs w:val="28"/>
        </w:rPr>
        <w:t>5</w:t>
      </w:r>
      <w:r w:rsidR="00371AF9" w:rsidRPr="000A2633">
        <w:rPr>
          <w:b/>
          <w:sz w:val="28"/>
          <w:szCs w:val="28"/>
        </w:rPr>
        <w:t>-202</w:t>
      </w:r>
      <w:r w:rsidR="00210A24" w:rsidRPr="000A2633">
        <w:rPr>
          <w:b/>
          <w:sz w:val="28"/>
          <w:szCs w:val="28"/>
        </w:rPr>
        <w:t>6</w:t>
      </w:r>
      <w:r w:rsidR="00371AF9" w:rsidRPr="000A2633">
        <w:rPr>
          <w:b/>
          <w:sz w:val="28"/>
          <w:szCs w:val="28"/>
        </w:rPr>
        <w:t xml:space="preserve"> годы</w:t>
      </w:r>
    </w:p>
    <w:p w:rsidR="002422EF" w:rsidRPr="000A2633" w:rsidRDefault="00E06C0E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Утвердить</w:t>
      </w:r>
      <w:r w:rsidR="002422EF" w:rsidRPr="000A2633">
        <w:rPr>
          <w:sz w:val="28"/>
          <w:szCs w:val="28"/>
        </w:rPr>
        <w:t xml:space="preserve"> основные характеристики бюджета муниципального </w:t>
      </w:r>
      <w:r w:rsidR="006F1ADA" w:rsidRPr="000A2633">
        <w:rPr>
          <w:sz w:val="28"/>
          <w:szCs w:val="28"/>
        </w:rPr>
        <w:t xml:space="preserve">округа </w:t>
      </w:r>
      <w:r w:rsidR="002422EF" w:rsidRPr="000A2633">
        <w:rPr>
          <w:sz w:val="28"/>
          <w:szCs w:val="28"/>
        </w:rPr>
        <w:t>на 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="00791F3C" w:rsidRPr="000A2633">
        <w:rPr>
          <w:sz w:val="28"/>
          <w:szCs w:val="28"/>
        </w:rPr>
        <w:t xml:space="preserve"> год и на 202</w:t>
      </w:r>
      <w:r w:rsidR="00210A24" w:rsidRPr="000A2633">
        <w:rPr>
          <w:sz w:val="28"/>
          <w:szCs w:val="28"/>
        </w:rPr>
        <w:t>6</w:t>
      </w:r>
      <w:r w:rsidR="002422EF" w:rsidRPr="000A2633">
        <w:rPr>
          <w:sz w:val="28"/>
          <w:szCs w:val="28"/>
        </w:rPr>
        <w:t xml:space="preserve"> год: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6F1ADA" w:rsidRPr="000A2633">
        <w:rPr>
          <w:sz w:val="28"/>
          <w:szCs w:val="28"/>
        </w:rPr>
        <w:t xml:space="preserve">округа </w:t>
      </w:r>
      <w:r w:rsidRPr="000A2633">
        <w:rPr>
          <w:sz w:val="28"/>
          <w:szCs w:val="28"/>
        </w:rPr>
        <w:t xml:space="preserve"> на 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Pr="000A2633">
        <w:rPr>
          <w:sz w:val="28"/>
          <w:szCs w:val="28"/>
        </w:rPr>
        <w:t xml:space="preserve"> год в сумме</w:t>
      </w:r>
      <w:r w:rsidR="00F7459F" w:rsidRPr="000A2633">
        <w:rPr>
          <w:sz w:val="28"/>
          <w:szCs w:val="28"/>
        </w:rPr>
        <w:t>1 463 397 996,96</w:t>
      </w:r>
      <w:r w:rsidRPr="000A2633">
        <w:rPr>
          <w:sz w:val="28"/>
          <w:szCs w:val="28"/>
        </w:rPr>
        <w:t xml:space="preserve"> рублей и на 20</w:t>
      </w:r>
      <w:r w:rsidR="00791F3C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6</w:t>
      </w:r>
      <w:r w:rsidRPr="000A2633">
        <w:rPr>
          <w:sz w:val="28"/>
          <w:szCs w:val="28"/>
        </w:rPr>
        <w:t xml:space="preserve"> год в сумме </w:t>
      </w:r>
      <w:r w:rsidR="00F7459F" w:rsidRPr="000A2633">
        <w:rPr>
          <w:sz w:val="28"/>
          <w:szCs w:val="28"/>
        </w:rPr>
        <w:t>1 227 213 899,00</w:t>
      </w:r>
      <w:r w:rsidRPr="000A2633">
        <w:rPr>
          <w:sz w:val="28"/>
          <w:szCs w:val="28"/>
        </w:rPr>
        <w:t xml:space="preserve"> рублей;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2) общий объем расходов бюджета муниципального </w:t>
      </w:r>
      <w:r w:rsidR="006F1ADA" w:rsidRPr="000A2633">
        <w:rPr>
          <w:sz w:val="28"/>
          <w:szCs w:val="28"/>
        </w:rPr>
        <w:t xml:space="preserve">округа </w:t>
      </w:r>
      <w:r w:rsidRPr="000A2633">
        <w:rPr>
          <w:sz w:val="28"/>
          <w:szCs w:val="28"/>
        </w:rPr>
        <w:t xml:space="preserve"> на 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Pr="000A2633">
        <w:rPr>
          <w:sz w:val="28"/>
          <w:szCs w:val="28"/>
        </w:rPr>
        <w:t xml:space="preserve"> год в сумме </w:t>
      </w:r>
      <w:r w:rsidR="00C85FE0" w:rsidRPr="000A2633">
        <w:rPr>
          <w:sz w:val="28"/>
          <w:szCs w:val="28"/>
        </w:rPr>
        <w:t>1 463 397 996,96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 xml:space="preserve">рублей, в том числе условно утвержденные расходы в сумме   </w:t>
      </w:r>
      <w:r w:rsidR="00722F0A" w:rsidRPr="000A2633">
        <w:rPr>
          <w:sz w:val="28"/>
          <w:szCs w:val="28"/>
        </w:rPr>
        <w:t>16 576 292,85</w:t>
      </w:r>
      <w:r w:rsidRPr="000A2633">
        <w:rPr>
          <w:sz w:val="28"/>
          <w:szCs w:val="28"/>
        </w:rPr>
        <w:t xml:space="preserve"> рублей и на 20</w:t>
      </w:r>
      <w:r w:rsidR="00791F3C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6</w:t>
      </w:r>
      <w:r w:rsidRPr="000A2633">
        <w:rPr>
          <w:sz w:val="28"/>
          <w:szCs w:val="28"/>
        </w:rPr>
        <w:t xml:space="preserve"> год в сумме </w:t>
      </w:r>
      <w:r w:rsidR="00C85FE0" w:rsidRPr="000A2633">
        <w:rPr>
          <w:sz w:val="28"/>
          <w:szCs w:val="28"/>
        </w:rPr>
        <w:t>1 227 213 899,00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 xml:space="preserve">рублей, в том числе условно утвержденные расходы в сумме  </w:t>
      </w:r>
      <w:r w:rsidR="00722F0A" w:rsidRPr="000A2633">
        <w:rPr>
          <w:sz w:val="28"/>
          <w:szCs w:val="28"/>
        </w:rPr>
        <w:t>29 698 653,86</w:t>
      </w:r>
      <w:r w:rsidRPr="000A2633">
        <w:rPr>
          <w:sz w:val="28"/>
          <w:szCs w:val="28"/>
        </w:rPr>
        <w:t xml:space="preserve"> рублей</w:t>
      </w:r>
      <w:r w:rsidR="00770F68" w:rsidRPr="000A2633">
        <w:rPr>
          <w:sz w:val="28"/>
          <w:szCs w:val="28"/>
        </w:rPr>
        <w:t>;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3) прогнозируемый дефицит бюджета муниципального </w:t>
      </w:r>
      <w:r w:rsidR="006F1ADA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на 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>год в сумме 0 рублей и на 20</w:t>
      </w:r>
      <w:r w:rsidR="00791F3C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6</w:t>
      </w:r>
      <w:r w:rsidRPr="000A2633">
        <w:rPr>
          <w:sz w:val="28"/>
          <w:szCs w:val="28"/>
        </w:rPr>
        <w:t xml:space="preserve"> год в сумме 0 рублей.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069B0" w:rsidRPr="000A2633" w:rsidRDefault="001069B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lastRenderedPageBreak/>
        <w:t xml:space="preserve">Статья </w:t>
      </w:r>
      <w:r w:rsidR="00374402" w:rsidRPr="000A2633">
        <w:rPr>
          <w:b/>
          <w:sz w:val="28"/>
          <w:szCs w:val="28"/>
        </w:rPr>
        <w:t>3</w:t>
      </w:r>
      <w:r w:rsidR="00371AF9" w:rsidRPr="000A2633">
        <w:rPr>
          <w:b/>
          <w:sz w:val="28"/>
          <w:szCs w:val="28"/>
        </w:rPr>
        <w:t xml:space="preserve">. Доходы бюджета Бардымского муниципального округа 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Учесть в бюджете муниципального </w:t>
      </w:r>
      <w:r w:rsidR="00921EB8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поступления доходов на 20</w:t>
      </w:r>
      <w:r w:rsidR="00DD761E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4</w:t>
      </w:r>
      <w:r w:rsidRPr="000A2633">
        <w:rPr>
          <w:sz w:val="28"/>
          <w:szCs w:val="28"/>
        </w:rPr>
        <w:t xml:space="preserve">год </w:t>
      </w:r>
      <w:r w:rsidR="00921EB8" w:rsidRPr="000A2633">
        <w:rPr>
          <w:sz w:val="28"/>
          <w:szCs w:val="28"/>
        </w:rPr>
        <w:t>и на плановый период 202</w:t>
      </w:r>
      <w:r w:rsidR="00210A24" w:rsidRPr="000A2633">
        <w:rPr>
          <w:sz w:val="28"/>
          <w:szCs w:val="28"/>
        </w:rPr>
        <w:t>5</w:t>
      </w:r>
      <w:r w:rsidR="00921EB8" w:rsidRPr="000A2633">
        <w:rPr>
          <w:sz w:val="28"/>
          <w:szCs w:val="28"/>
        </w:rPr>
        <w:t xml:space="preserve"> и 202</w:t>
      </w:r>
      <w:r w:rsidR="00210A24" w:rsidRPr="000A2633">
        <w:rPr>
          <w:sz w:val="28"/>
          <w:szCs w:val="28"/>
        </w:rPr>
        <w:t>6</w:t>
      </w:r>
      <w:r w:rsidR="00921EB8" w:rsidRPr="000A2633">
        <w:rPr>
          <w:sz w:val="28"/>
          <w:szCs w:val="28"/>
        </w:rPr>
        <w:t xml:space="preserve"> годов </w:t>
      </w:r>
      <w:r w:rsidRPr="000A2633">
        <w:rPr>
          <w:sz w:val="28"/>
          <w:szCs w:val="28"/>
        </w:rPr>
        <w:t xml:space="preserve">согласно приложению </w:t>
      </w:r>
      <w:r w:rsidR="00DB6FF5" w:rsidRPr="000A2633">
        <w:rPr>
          <w:sz w:val="28"/>
          <w:szCs w:val="28"/>
        </w:rPr>
        <w:t>1</w:t>
      </w:r>
      <w:r w:rsidRPr="000A2633">
        <w:rPr>
          <w:sz w:val="28"/>
          <w:szCs w:val="28"/>
        </w:rPr>
        <w:t xml:space="preserve"> к настоящему Решению.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374402" w:rsidRPr="000A2633">
        <w:rPr>
          <w:b/>
          <w:sz w:val="28"/>
          <w:szCs w:val="28"/>
        </w:rPr>
        <w:t>4</w:t>
      </w:r>
      <w:r w:rsidR="005C0DC5" w:rsidRPr="000A2633">
        <w:rPr>
          <w:b/>
          <w:sz w:val="28"/>
          <w:szCs w:val="28"/>
        </w:rPr>
        <w:t>.</w:t>
      </w:r>
      <w:r w:rsidR="005160F7">
        <w:rPr>
          <w:b/>
          <w:sz w:val="28"/>
          <w:szCs w:val="28"/>
        </w:rPr>
        <w:t xml:space="preserve"> </w:t>
      </w:r>
      <w:r w:rsidR="005C0DC5" w:rsidRPr="000A2633">
        <w:rPr>
          <w:b/>
          <w:sz w:val="28"/>
          <w:szCs w:val="28"/>
        </w:rPr>
        <w:t>Бюджетные ассигнования по целевым статьям (муниципальным программам и непрограмным направлениям деятельности), группам видов расходов классификации расходов бюджета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Утвердить распределение бюджетных ассигнований по целевым статьям</w:t>
      </w:r>
      <w:r w:rsidR="007B5216" w:rsidRPr="000A2633">
        <w:rPr>
          <w:sz w:val="28"/>
          <w:szCs w:val="28"/>
        </w:rPr>
        <w:t xml:space="preserve"> (муниципальным программам и непрограмным направлениям деятельности)</w:t>
      </w:r>
      <w:r w:rsidR="00770F68" w:rsidRPr="000A2633">
        <w:rPr>
          <w:sz w:val="28"/>
          <w:szCs w:val="28"/>
        </w:rPr>
        <w:t xml:space="preserve">, </w:t>
      </w:r>
      <w:r w:rsidR="006F39DA" w:rsidRPr="000A2633">
        <w:rPr>
          <w:sz w:val="28"/>
          <w:szCs w:val="28"/>
        </w:rPr>
        <w:t>группам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>вид</w:t>
      </w:r>
      <w:r w:rsidR="006F39DA" w:rsidRPr="000A2633">
        <w:rPr>
          <w:sz w:val="28"/>
          <w:szCs w:val="28"/>
        </w:rPr>
        <w:t>ов</w:t>
      </w:r>
      <w:r w:rsidRPr="000A2633">
        <w:rPr>
          <w:sz w:val="28"/>
          <w:szCs w:val="28"/>
        </w:rPr>
        <w:t xml:space="preserve"> расходов классификации расходов бюджета на 20</w:t>
      </w:r>
      <w:r w:rsidR="00DD761E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4</w:t>
      </w:r>
      <w:r w:rsidR="002627EC" w:rsidRPr="000A2633">
        <w:rPr>
          <w:sz w:val="28"/>
          <w:szCs w:val="28"/>
        </w:rPr>
        <w:t xml:space="preserve"> </w:t>
      </w:r>
      <w:r w:rsidR="00921EB8" w:rsidRPr="000A2633">
        <w:rPr>
          <w:sz w:val="28"/>
          <w:szCs w:val="28"/>
        </w:rPr>
        <w:t>и</w:t>
      </w:r>
      <w:r w:rsidRPr="000A2633">
        <w:rPr>
          <w:sz w:val="28"/>
          <w:szCs w:val="28"/>
        </w:rPr>
        <w:t xml:space="preserve"> на </w:t>
      </w:r>
      <w:r w:rsidR="00921EB8" w:rsidRPr="000A2633">
        <w:rPr>
          <w:sz w:val="28"/>
          <w:szCs w:val="28"/>
        </w:rPr>
        <w:t xml:space="preserve">плановый период </w:t>
      </w:r>
      <w:r w:rsidRPr="000A2633">
        <w:rPr>
          <w:sz w:val="28"/>
          <w:szCs w:val="28"/>
        </w:rPr>
        <w:t>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="00921EB8" w:rsidRPr="000A2633">
        <w:rPr>
          <w:sz w:val="28"/>
          <w:szCs w:val="28"/>
        </w:rPr>
        <w:t xml:space="preserve"> и 202</w:t>
      </w:r>
      <w:r w:rsidR="00210A24" w:rsidRPr="000A2633">
        <w:rPr>
          <w:sz w:val="28"/>
          <w:szCs w:val="28"/>
        </w:rPr>
        <w:t>6</w:t>
      </w:r>
      <w:r w:rsidRPr="000A2633">
        <w:rPr>
          <w:sz w:val="28"/>
          <w:szCs w:val="28"/>
        </w:rPr>
        <w:t>год</w:t>
      </w:r>
      <w:r w:rsidR="00921EB8" w:rsidRPr="000A2633">
        <w:rPr>
          <w:sz w:val="28"/>
          <w:szCs w:val="28"/>
        </w:rPr>
        <w:t>ов</w:t>
      </w:r>
      <w:r w:rsidRPr="000A2633">
        <w:rPr>
          <w:sz w:val="28"/>
          <w:szCs w:val="28"/>
        </w:rPr>
        <w:t xml:space="preserve"> согласно приложению </w:t>
      </w:r>
      <w:r w:rsidR="00DB6FF5" w:rsidRPr="000A2633">
        <w:rPr>
          <w:sz w:val="28"/>
          <w:szCs w:val="28"/>
        </w:rPr>
        <w:t>2</w:t>
      </w:r>
      <w:r w:rsidRPr="000A2633">
        <w:rPr>
          <w:sz w:val="28"/>
          <w:szCs w:val="28"/>
        </w:rPr>
        <w:t xml:space="preserve"> к настоящему Решению.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374402" w:rsidRPr="000A2633">
        <w:rPr>
          <w:b/>
          <w:sz w:val="28"/>
          <w:szCs w:val="28"/>
        </w:rPr>
        <w:t>5</w:t>
      </w:r>
      <w:r w:rsidR="005C0DC5" w:rsidRPr="000A2633">
        <w:rPr>
          <w:b/>
          <w:sz w:val="28"/>
          <w:szCs w:val="28"/>
        </w:rPr>
        <w:t>. Ведомственная структура расходов бюджета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Утвердить ведомственную структуру расходов бюджета муниципального </w:t>
      </w:r>
      <w:r w:rsidR="00921EB8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на 20</w:t>
      </w:r>
      <w:r w:rsidR="00DD761E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4</w:t>
      </w:r>
      <w:r w:rsidR="00921EB8" w:rsidRPr="000A2633">
        <w:rPr>
          <w:sz w:val="28"/>
          <w:szCs w:val="28"/>
        </w:rPr>
        <w:t xml:space="preserve"> год и на плановый период</w:t>
      </w:r>
      <w:r w:rsidRPr="000A2633">
        <w:rPr>
          <w:sz w:val="28"/>
          <w:szCs w:val="28"/>
        </w:rPr>
        <w:t xml:space="preserve"> 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="002627EC" w:rsidRPr="000A2633">
        <w:rPr>
          <w:sz w:val="28"/>
          <w:szCs w:val="28"/>
        </w:rPr>
        <w:t xml:space="preserve"> </w:t>
      </w:r>
      <w:r w:rsidR="00921EB8" w:rsidRPr="000A2633">
        <w:rPr>
          <w:sz w:val="28"/>
          <w:szCs w:val="28"/>
        </w:rPr>
        <w:t xml:space="preserve">и </w:t>
      </w:r>
      <w:r w:rsidRPr="000A2633">
        <w:rPr>
          <w:sz w:val="28"/>
          <w:szCs w:val="28"/>
        </w:rPr>
        <w:t>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6</w:t>
      </w:r>
      <w:r w:rsidRPr="000A2633">
        <w:rPr>
          <w:sz w:val="28"/>
          <w:szCs w:val="28"/>
        </w:rPr>
        <w:t xml:space="preserve"> год</w:t>
      </w:r>
      <w:r w:rsidR="00921EB8" w:rsidRPr="000A2633">
        <w:rPr>
          <w:sz w:val="28"/>
          <w:szCs w:val="28"/>
        </w:rPr>
        <w:t xml:space="preserve">ов </w:t>
      </w:r>
      <w:r w:rsidRPr="000A2633">
        <w:rPr>
          <w:sz w:val="28"/>
          <w:szCs w:val="28"/>
        </w:rPr>
        <w:t xml:space="preserve">согласно приложению </w:t>
      </w:r>
      <w:r w:rsidR="00DB6FF5" w:rsidRPr="000A2633">
        <w:rPr>
          <w:sz w:val="28"/>
          <w:szCs w:val="28"/>
        </w:rPr>
        <w:t>3</w:t>
      </w:r>
      <w:r w:rsidRPr="000A2633">
        <w:rPr>
          <w:sz w:val="28"/>
          <w:szCs w:val="28"/>
        </w:rPr>
        <w:t xml:space="preserve"> к настоящему Решению.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7F474B" w:rsidRPr="000A2633">
        <w:rPr>
          <w:b/>
          <w:sz w:val="28"/>
          <w:szCs w:val="28"/>
        </w:rPr>
        <w:t>6</w:t>
      </w:r>
      <w:r w:rsidR="005C0DC5" w:rsidRPr="000A2633">
        <w:rPr>
          <w:b/>
          <w:sz w:val="28"/>
          <w:szCs w:val="28"/>
        </w:rPr>
        <w:t>. Бюджетные ассигнования на исполнение публичных нормативных обязательств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DD761E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4</w:t>
      </w:r>
      <w:r w:rsidRPr="000A2633">
        <w:rPr>
          <w:sz w:val="28"/>
          <w:szCs w:val="28"/>
        </w:rPr>
        <w:t xml:space="preserve"> год в сумме </w:t>
      </w:r>
      <w:r w:rsidR="00457DFC" w:rsidRPr="000A2633">
        <w:rPr>
          <w:sz w:val="28"/>
          <w:szCs w:val="28"/>
        </w:rPr>
        <w:t>7 869 263,76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>рублей, на 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Pr="000A2633">
        <w:rPr>
          <w:sz w:val="28"/>
          <w:szCs w:val="28"/>
        </w:rPr>
        <w:t xml:space="preserve"> год в сумме </w:t>
      </w:r>
      <w:r w:rsidR="00457DFC" w:rsidRPr="000A2633">
        <w:rPr>
          <w:sz w:val="28"/>
          <w:szCs w:val="28"/>
        </w:rPr>
        <w:t>7 869 263,76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>рублей и на 20</w:t>
      </w:r>
      <w:r w:rsidR="001640FC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6</w:t>
      </w:r>
      <w:r w:rsidR="002627EC" w:rsidRPr="000A2633">
        <w:rPr>
          <w:sz w:val="28"/>
          <w:szCs w:val="28"/>
        </w:rPr>
        <w:t xml:space="preserve"> </w:t>
      </w:r>
      <w:r w:rsidR="00B10F47" w:rsidRPr="000A2633">
        <w:rPr>
          <w:sz w:val="28"/>
          <w:szCs w:val="28"/>
        </w:rPr>
        <w:t xml:space="preserve">год в сумме </w:t>
      </w:r>
      <w:r w:rsidR="00457DFC" w:rsidRPr="000A2633">
        <w:rPr>
          <w:sz w:val="28"/>
          <w:szCs w:val="28"/>
        </w:rPr>
        <w:t>7 869 263,76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>рублей.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7F474B" w:rsidRPr="000A2633">
        <w:rPr>
          <w:b/>
          <w:sz w:val="28"/>
          <w:szCs w:val="28"/>
        </w:rPr>
        <w:t>7</w:t>
      </w:r>
      <w:r w:rsidR="005C0DC5" w:rsidRPr="000A2633">
        <w:rPr>
          <w:b/>
          <w:sz w:val="28"/>
          <w:szCs w:val="28"/>
        </w:rPr>
        <w:t>. Резервный фонд администрации муниципального округа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Установить объем резервного фонда </w:t>
      </w:r>
      <w:r w:rsidR="007C000D" w:rsidRPr="000A2633">
        <w:rPr>
          <w:sz w:val="28"/>
          <w:szCs w:val="28"/>
        </w:rPr>
        <w:t>а</w:t>
      </w:r>
      <w:r w:rsidRPr="000A2633">
        <w:rPr>
          <w:sz w:val="28"/>
          <w:szCs w:val="28"/>
        </w:rPr>
        <w:t xml:space="preserve">дминистрации </w:t>
      </w:r>
      <w:r w:rsidR="00486A2B" w:rsidRPr="000A2633">
        <w:rPr>
          <w:sz w:val="28"/>
          <w:szCs w:val="28"/>
        </w:rPr>
        <w:t xml:space="preserve">муниципального </w:t>
      </w:r>
      <w:r w:rsidR="007C000D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на 20</w:t>
      </w:r>
      <w:r w:rsidR="00DD761E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4</w:t>
      </w:r>
      <w:r w:rsidRPr="000A2633">
        <w:rPr>
          <w:sz w:val="28"/>
          <w:szCs w:val="28"/>
        </w:rPr>
        <w:t xml:space="preserve"> год в сумме </w:t>
      </w:r>
      <w:r w:rsidR="001011E0" w:rsidRPr="000A2633">
        <w:rPr>
          <w:sz w:val="28"/>
          <w:szCs w:val="28"/>
        </w:rPr>
        <w:t xml:space="preserve">2 000 000 </w:t>
      </w:r>
      <w:r w:rsidRPr="000A2633">
        <w:rPr>
          <w:sz w:val="28"/>
          <w:szCs w:val="28"/>
        </w:rPr>
        <w:t>рублей, на 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 xml:space="preserve">год </w:t>
      </w:r>
      <w:r w:rsidR="00BA6CD6" w:rsidRPr="000A2633">
        <w:rPr>
          <w:sz w:val="28"/>
          <w:szCs w:val="28"/>
        </w:rPr>
        <w:t>–</w:t>
      </w:r>
      <w:r w:rsidR="005B42F5" w:rsidRPr="000A2633">
        <w:rPr>
          <w:sz w:val="28"/>
          <w:szCs w:val="28"/>
        </w:rPr>
        <w:t>2</w:t>
      </w:r>
      <w:r w:rsidR="00BA6CD6" w:rsidRPr="000A2633">
        <w:rPr>
          <w:sz w:val="28"/>
          <w:szCs w:val="28"/>
        </w:rPr>
        <w:t xml:space="preserve"> 000 000,0 </w:t>
      </w:r>
      <w:r w:rsidRPr="000A2633">
        <w:rPr>
          <w:sz w:val="28"/>
          <w:szCs w:val="28"/>
        </w:rPr>
        <w:t>рублей, на 20</w:t>
      </w:r>
      <w:r w:rsidR="001640FC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6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 xml:space="preserve">год </w:t>
      </w:r>
      <w:r w:rsidR="00BA6CD6" w:rsidRPr="000A2633">
        <w:rPr>
          <w:sz w:val="28"/>
          <w:szCs w:val="28"/>
        </w:rPr>
        <w:t>–</w:t>
      </w:r>
      <w:r w:rsidR="005B42F5" w:rsidRPr="000A2633">
        <w:rPr>
          <w:sz w:val="28"/>
          <w:szCs w:val="28"/>
        </w:rPr>
        <w:t>2</w:t>
      </w:r>
      <w:r w:rsidR="00BA6CD6" w:rsidRPr="000A2633">
        <w:rPr>
          <w:sz w:val="28"/>
          <w:szCs w:val="28"/>
        </w:rPr>
        <w:t xml:space="preserve"> 000 000,0 </w:t>
      </w:r>
      <w:r w:rsidRPr="000A2633">
        <w:rPr>
          <w:sz w:val="28"/>
          <w:szCs w:val="28"/>
        </w:rPr>
        <w:t>рублей.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7F474B" w:rsidRPr="000A2633">
        <w:rPr>
          <w:b/>
          <w:sz w:val="28"/>
          <w:szCs w:val="28"/>
        </w:rPr>
        <w:t>8</w:t>
      </w:r>
      <w:r w:rsidR="001E46F1" w:rsidRPr="000A2633">
        <w:rPr>
          <w:b/>
          <w:sz w:val="28"/>
          <w:szCs w:val="28"/>
        </w:rPr>
        <w:t>. Особенности использования бюджетных ассигнований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Установить, что получатель средств бюджета муниципального </w:t>
      </w:r>
      <w:r w:rsidR="007C000D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</w:t>
      </w:r>
      <w:r w:rsidRPr="000A2633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  Статья </w:t>
      </w:r>
      <w:r w:rsidR="007F474B" w:rsidRPr="000A2633">
        <w:rPr>
          <w:b/>
          <w:sz w:val="28"/>
          <w:szCs w:val="28"/>
        </w:rPr>
        <w:t>9</w:t>
      </w:r>
      <w:r w:rsidR="003E24FB" w:rsidRPr="000A2633">
        <w:rPr>
          <w:b/>
          <w:sz w:val="28"/>
          <w:szCs w:val="28"/>
        </w:rPr>
        <w:t>.</w:t>
      </w:r>
      <w:r w:rsidR="00236CFF">
        <w:rPr>
          <w:b/>
          <w:sz w:val="28"/>
          <w:szCs w:val="28"/>
        </w:rPr>
        <w:t xml:space="preserve"> </w:t>
      </w:r>
      <w:r w:rsidR="003E24FB" w:rsidRPr="000A2633">
        <w:rPr>
          <w:b/>
          <w:sz w:val="28"/>
          <w:szCs w:val="28"/>
        </w:rPr>
        <w:t>Особенности исполнения бюджета Бардымского муниципального округа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Установить в соответствии с пунктом </w:t>
      </w:r>
      <w:r w:rsidR="00405E87" w:rsidRPr="000A2633">
        <w:rPr>
          <w:sz w:val="28"/>
          <w:szCs w:val="28"/>
        </w:rPr>
        <w:t>8</w:t>
      </w:r>
      <w:r w:rsidRPr="000A2633">
        <w:rPr>
          <w:sz w:val="28"/>
          <w:szCs w:val="28"/>
        </w:rPr>
        <w:t xml:space="preserve"> статьи 217 Бюджетного кодекса Российской Федерации</w:t>
      </w:r>
      <w:r w:rsidR="00405E87" w:rsidRPr="000A2633">
        <w:rPr>
          <w:sz w:val="28"/>
          <w:szCs w:val="28"/>
        </w:rPr>
        <w:t>, пунктом 5 статьи 3</w:t>
      </w:r>
      <w:r w:rsidR="00374402" w:rsidRPr="000A2633">
        <w:rPr>
          <w:sz w:val="28"/>
          <w:szCs w:val="28"/>
        </w:rPr>
        <w:t>6</w:t>
      </w:r>
      <w:r w:rsidR="00405E87" w:rsidRPr="000A2633">
        <w:rPr>
          <w:sz w:val="28"/>
          <w:szCs w:val="28"/>
        </w:rPr>
        <w:t xml:space="preserve"> Положения о бюджетном процессе в Бардымском муниципальном округе</w:t>
      </w:r>
      <w:r w:rsidRPr="000A2633">
        <w:rPr>
          <w:sz w:val="28"/>
          <w:szCs w:val="28"/>
        </w:rPr>
        <w:t xml:space="preserve"> следующие основания для внесения изменений в показатели сводной бюджетной росписи бюджета муниципального </w:t>
      </w:r>
      <w:r w:rsidR="007C000D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, связанные с особенностями исполнения бюджета муниципального </w:t>
      </w:r>
      <w:r w:rsidR="007C000D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 и</w:t>
      </w:r>
      <w:bookmarkStart w:id="0" w:name="_GoBack"/>
      <w:bookmarkEnd w:id="0"/>
      <w:r w:rsidRPr="000A2633">
        <w:rPr>
          <w:sz w:val="28"/>
          <w:szCs w:val="28"/>
        </w:rPr>
        <w:t>(или)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 xml:space="preserve"> перераспределения бюджетных ассигнований бюджета муниципального </w:t>
      </w:r>
      <w:r w:rsidR="007C000D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>: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учреждениями;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2) </w:t>
      </w:r>
      <w:r w:rsidR="00994F8D" w:rsidRPr="000A2633">
        <w:rPr>
          <w:sz w:val="28"/>
          <w:szCs w:val="28"/>
        </w:rPr>
        <w:t>распределение</w:t>
      </w:r>
      <w:r w:rsidRPr="000A2633">
        <w:rPr>
          <w:sz w:val="28"/>
          <w:szCs w:val="28"/>
        </w:rPr>
        <w:t xml:space="preserve"> остатков средств бюджета муниципального </w:t>
      </w:r>
      <w:r w:rsidR="00912F06" w:rsidRPr="000A2633">
        <w:rPr>
          <w:sz w:val="28"/>
          <w:szCs w:val="28"/>
        </w:rPr>
        <w:t>округа</w:t>
      </w:r>
      <w:r w:rsidR="00994F8D" w:rsidRPr="000A2633">
        <w:rPr>
          <w:sz w:val="28"/>
          <w:szCs w:val="28"/>
        </w:rPr>
        <w:t>, не использованных на начало текущего финансового года, на расходы с сохранением целевого назначения бюджетных средств</w:t>
      </w:r>
      <w:r w:rsidRPr="000A2633">
        <w:rPr>
          <w:sz w:val="28"/>
          <w:szCs w:val="28"/>
        </w:rPr>
        <w:t>;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бюджета муниципального </w:t>
      </w:r>
      <w:r w:rsidR="00912F06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2422EF" w:rsidRPr="000A2633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4</w:t>
      </w:r>
      <w:r w:rsidR="002422EF" w:rsidRPr="000A2633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2422EF" w:rsidRPr="000A2633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5</w:t>
      </w:r>
      <w:r w:rsidR="002422EF" w:rsidRPr="000A2633">
        <w:rPr>
          <w:sz w:val="28"/>
          <w:szCs w:val="28"/>
        </w:rPr>
        <w:t xml:space="preserve">) распределение (перераспределение) бюджетных ассигнований, предусмотренных на реализацию муниципальных программ, между главными </w:t>
      </w:r>
      <w:r w:rsidR="002422EF" w:rsidRPr="000A2633">
        <w:rPr>
          <w:sz w:val="28"/>
          <w:szCs w:val="28"/>
        </w:rPr>
        <w:lastRenderedPageBreak/>
        <w:t xml:space="preserve">распорядителями (распорядителями) средств бюджета муниципального </w:t>
      </w:r>
      <w:r w:rsidR="00912F06" w:rsidRPr="000A2633">
        <w:rPr>
          <w:sz w:val="28"/>
          <w:szCs w:val="28"/>
        </w:rPr>
        <w:t>округа</w:t>
      </w:r>
      <w:r w:rsidR="002422EF" w:rsidRPr="000A2633">
        <w:rPr>
          <w:sz w:val="28"/>
          <w:szCs w:val="28"/>
        </w:rPr>
        <w:t>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>Статья 1</w:t>
      </w:r>
      <w:r w:rsidR="007F474B" w:rsidRPr="000A2633">
        <w:rPr>
          <w:b/>
          <w:sz w:val="28"/>
          <w:szCs w:val="28"/>
        </w:rPr>
        <w:t>0</w:t>
      </w:r>
      <w:r w:rsidR="003E24FB" w:rsidRPr="000A2633">
        <w:rPr>
          <w:b/>
          <w:sz w:val="28"/>
          <w:szCs w:val="28"/>
        </w:rPr>
        <w:t xml:space="preserve">. Особенности расходования средств от поступлений, имеющих целевое назначение 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Установить, что расходы бюджета муниципального </w:t>
      </w:r>
      <w:r w:rsidR="00912F06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могут быть увязаны с определенными доходами бюджета в части, касающейся: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2422EF" w:rsidRPr="000A2633" w:rsidRDefault="002422EF" w:rsidP="002422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2422EF" w:rsidRPr="000A2633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>Статья 1</w:t>
      </w:r>
      <w:r w:rsidR="007F474B" w:rsidRPr="000A2633">
        <w:rPr>
          <w:b/>
          <w:sz w:val="28"/>
          <w:szCs w:val="28"/>
        </w:rPr>
        <w:t>1</w:t>
      </w:r>
      <w:r w:rsidR="003E24FB" w:rsidRPr="000A2633">
        <w:rPr>
          <w:b/>
          <w:sz w:val="28"/>
          <w:szCs w:val="28"/>
        </w:rPr>
        <w:t>. Программа муниципальных внутренних заимствований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Утвердить Программу муниципальных внутренних заимствований Бардымского муниципального </w:t>
      </w:r>
      <w:r w:rsidR="00912F06" w:rsidRPr="000A2633">
        <w:rPr>
          <w:sz w:val="28"/>
          <w:szCs w:val="28"/>
        </w:rPr>
        <w:t xml:space="preserve">округа </w:t>
      </w:r>
      <w:r w:rsidR="00996342" w:rsidRPr="000A2633">
        <w:rPr>
          <w:sz w:val="28"/>
          <w:szCs w:val="28"/>
        </w:rPr>
        <w:t>на 202</w:t>
      </w:r>
      <w:r w:rsidR="00210A24" w:rsidRPr="000A2633">
        <w:rPr>
          <w:sz w:val="28"/>
          <w:szCs w:val="28"/>
        </w:rPr>
        <w:t>4</w:t>
      </w:r>
      <w:r w:rsidR="00996342" w:rsidRPr="000A2633">
        <w:rPr>
          <w:sz w:val="28"/>
          <w:szCs w:val="28"/>
        </w:rPr>
        <w:t xml:space="preserve"> год  и на плановый период  202</w:t>
      </w:r>
      <w:r w:rsidR="00210A24" w:rsidRPr="000A2633">
        <w:rPr>
          <w:sz w:val="28"/>
          <w:szCs w:val="28"/>
        </w:rPr>
        <w:t>5</w:t>
      </w:r>
      <w:r w:rsidR="00996342" w:rsidRPr="000A2633">
        <w:rPr>
          <w:sz w:val="28"/>
          <w:szCs w:val="28"/>
        </w:rPr>
        <w:t xml:space="preserve"> и 202</w:t>
      </w:r>
      <w:r w:rsidR="00210A24" w:rsidRPr="000A2633">
        <w:rPr>
          <w:sz w:val="28"/>
          <w:szCs w:val="28"/>
        </w:rPr>
        <w:t>6</w:t>
      </w:r>
      <w:r w:rsidR="00996342" w:rsidRPr="000A2633">
        <w:rPr>
          <w:sz w:val="28"/>
          <w:szCs w:val="28"/>
        </w:rPr>
        <w:t xml:space="preserve">годов </w:t>
      </w:r>
      <w:r w:rsidR="00CC2BDD" w:rsidRPr="000A2633">
        <w:rPr>
          <w:sz w:val="28"/>
          <w:szCs w:val="28"/>
        </w:rPr>
        <w:t xml:space="preserve">согласно приложению </w:t>
      </w:r>
      <w:r w:rsidR="00DB6FF5" w:rsidRPr="000A2633">
        <w:rPr>
          <w:sz w:val="28"/>
          <w:szCs w:val="28"/>
        </w:rPr>
        <w:t xml:space="preserve">4 </w:t>
      </w:r>
      <w:r w:rsidRPr="000A2633">
        <w:rPr>
          <w:sz w:val="28"/>
          <w:szCs w:val="28"/>
        </w:rPr>
        <w:t>к настоящему Решению.</w:t>
      </w:r>
    </w:p>
    <w:p w:rsidR="002422EF" w:rsidRPr="000A2633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>Статья 1</w:t>
      </w:r>
      <w:r w:rsidR="007F474B" w:rsidRPr="000A2633">
        <w:rPr>
          <w:b/>
          <w:sz w:val="28"/>
          <w:szCs w:val="28"/>
        </w:rPr>
        <w:t>2</w:t>
      </w:r>
      <w:r w:rsidR="003E24FB" w:rsidRPr="000A2633">
        <w:rPr>
          <w:b/>
          <w:sz w:val="28"/>
          <w:szCs w:val="28"/>
        </w:rPr>
        <w:t>. Программа муниципальных гарантий</w:t>
      </w:r>
    </w:p>
    <w:p w:rsidR="002422EF" w:rsidRPr="000A2633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  Утвердить Программу муниципальных гарантий Бардымского муниципального </w:t>
      </w:r>
      <w:r w:rsidR="00912F06" w:rsidRPr="000A2633">
        <w:rPr>
          <w:sz w:val="28"/>
          <w:szCs w:val="28"/>
        </w:rPr>
        <w:t xml:space="preserve">округа </w:t>
      </w:r>
      <w:r w:rsidRPr="000A2633">
        <w:rPr>
          <w:sz w:val="28"/>
          <w:szCs w:val="28"/>
        </w:rPr>
        <w:t xml:space="preserve"> на 20</w:t>
      </w:r>
      <w:r w:rsidR="005961B6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4</w:t>
      </w:r>
      <w:r w:rsidRPr="000A2633">
        <w:rPr>
          <w:sz w:val="28"/>
          <w:szCs w:val="28"/>
        </w:rPr>
        <w:t xml:space="preserve"> год </w:t>
      </w:r>
      <w:r w:rsidR="00912F06" w:rsidRPr="000A2633">
        <w:rPr>
          <w:sz w:val="28"/>
          <w:szCs w:val="28"/>
        </w:rPr>
        <w:t xml:space="preserve"> ни на плановый период </w:t>
      </w:r>
      <w:r w:rsidRPr="000A2633">
        <w:rPr>
          <w:sz w:val="28"/>
          <w:szCs w:val="28"/>
        </w:rPr>
        <w:t xml:space="preserve"> 20</w:t>
      </w:r>
      <w:r w:rsidR="00BA6838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="002627EC" w:rsidRPr="000A2633">
        <w:rPr>
          <w:sz w:val="28"/>
          <w:szCs w:val="28"/>
        </w:rPr>
        <w:t xml:space="preserve"> </w:t>
      </w:r>
      <w:r w:rsidR="00912F06" w:rsidRPr="000A2633">
        <w:rPr>
          <w:sz w:val="28"/>
          <w:szCs w:val="28"/>
        </w:rPr>
        <w:t xml:space="preserve">и </w:t>
      </w:r>
      <w:r w:rsidRPr="000A2633">
        <w:rPr>
          <w:sz w:val="28"/>
          <w:szCs w:val="28"/>
        </w:rPr>
        <w:t>20</w:t>
      </w:r>
      <w:r w:rsidR="001640FC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6</w:t>
      </w:r>
      <w:r w:rsidR="002627EC" w:rsidRPr="000A2633">
        <w:rPr>
          <w:sz w:val="28"/>
          <w:szCs w:val="28"/>
        </w:rPr>
        <w:t xml:space="preserve"> г</w:t>
      </w:r>
      <w:r w:rsidRPr="000A2633">
        <w:rPr>
          <w:sz w:val="28"/>
          <w:szCs w:val="28"/>
        </w:rPr>
        <w:t>од</w:t>
      </w:r>
      <w:r w:rsidR="00912F06" w:rsidRPr="000A2633">
        <w:rPr>
          <w:sz w:val="28"/>
          <w:szCs w:val="28"/>
        </w:rPr>
        <w:t>ов</w:t>
      </w:r>
      <w:r w:rsidRPr="000A2633">
        <w:rPr>
          <w:sz w:val="28"/>
          <w:szCs w:val="28"/>
        </w:rPr>
        <w:t xml:space="preserve"> согласно приложению </w:t>
      </w:r>
      <w:r w:rsidR="00DB6FF5" w:rsidRPr="000A2633">
        <w:rPr>
          <w:sz w:val="28"/>
          <w:szCs w:val="28"/>
        </w:rPr>
        <w:t>5</w:t>
      </w:r>
      <w:r w:rsidRPr="000A2633">
        <w:rPr>
          <w:sz w:val="28"/>
          <w:szCs w:val="28"/>
        </w:rPr>
        <w:t xml:space="preserve"> к настоящему Решению.</w:t>
      </w:r>
    </w:p>
    <w:p w:rsidR="002422EF" w:rsidRPr="000A2633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>Статья 1</w:t>
      </w:r>
      <w:r w:rsidR="007F474B" w:rsidRPr="000A2633">
        <w:rPr>
          <w:b/>
          <w:sz w:val="28"/>
          <w:szCs w:val="28"/>
        </w:rPr>
        <w:t>3</w:t>
      </w:r>
      <w:r w:rsidR="003E24FB" w:rsidRPr="000A2633">
        <w:rPr>
          <w:b/>
          <w:sz w:val="28"/>
          <w:szCs w:val="28"/>
        </w:rPr>
        <w:t>. Муниципальный долг Бардымского муниципального округа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Установить объем муниципального долга Бардымского </w:t>
      </w:r>
      <w:r w:rsidR="00486A2B" w:rsidRPr="000A2633">
        <w:rPr>
          <w:sz w:val="28"/>
          <w:szCs w:val="28"/>
        </w:rPr>
        <w:t xml:space="preserve">муниципального </w:t>
      </w:r>
      <w:r w:rsidR="00912F06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на 20</w:t>
      </w:r>
      <w:r w:rsidR="005961B6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4</w:t>
      </w:r>
      <w:r w:rsidRPr="000A2633">
        <w:rPr>
          <w:sz w:val="28"/>
          <w:szCs w:val="28"/>
        </w:rPr>
        <w:t xml:space="preserve"> год в сумме 0 рублей, на 20</w:t>
      </w:r>
      <w:r w:rsidR="001F3341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Pr="000A2633">
        <w:rPr>
          <w:sz w:val="28"/>
          <w:szCs w:val="28"/>
        </w:rPr>
        <w:t xml:space="preserve"> год в сумме 0 рублей, на 20</w:t>
      </w:r>
      <w:r w:rsidR="001640FC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6</w:t>
      </w:r>
      <w:r w:rsidRPr="000A2633">
        <w:rPr>
          <w:sz w:val="28"/>
          <w:szCs w:val="28"/>
        </w:rPr>
        <w:t xml:space="preserve"> год в сумме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>0 рублей.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Установить верхний предел муниципального внутреннего долга Бардымского </w:t>
      </w:r>
      <w:r w:rsidR="00486A2B" w:rsidRPr="000A2633">
        <w:rPr>
          <w:sz w:val="28"/>
          <w:szCs w:val="28"/>
        </w:rPr>
        <w:t xml:space="preserve">муниципального </w:t>
      </w:r>
      <w:r w:rsidR="00BE0555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>: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1) на 01.01.20</w:t>
      </w:r>
      <w:r w:rsidR="001F3341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Pr="000A2633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 w:rsidRPr="000A2633">
        <w:rPr>
          <w:sz w:val="28"/>
          <w:szCs w:val="28"/>
        </w:rPr>
        <w:t xml:space="preserve">муниципального </w:t>
      </w:r>
      <w:r w:rsidR="00BE0555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в сумме 0 рублей;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2) на 01.01.20</w:t>
      </w:r>
      <w:r w:rsidR="001640FC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6</w:t>
      </w:r>
      <w:r w:rsidRPr="000A2633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 w:rsidRPr="000A2633">
        <w:rPr>
          <w:sz w:val="28"/>
          <w:szCs w:val="28"/>
        </w:rPr>
        <w:t xml:space="preserve">муниципального </w:t>
      </w:r>
      <w:r w:rsidR="00BE0555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в сумме 0 рублей;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3) на 01.01.20</w:t>
      </w:r>
      <w:r w:rsidR="002751DC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7</w:t>
      </w:r>
      <w:r w:rsidRPr="000A2633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 w:rsidRPr="000A2633">
        <w:rPr>
          <w:sz w:val="28"/>
          <w:szCs w:val="28"/>
        </w:rPr>
        <w:t xml:space="preserve">муниципального </w:t>
      </w:r>
      <w:r w:rsidR="00BE0555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 xml:space="preserve"> в сумме 0 рублей.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405E87" w:rsidP="002422EF">
      <w:pPr>
        <w:pStyle w:val="a3"/>
        <w:rPr>
          <w:b/>
          <w:szCs w:val="28"/>
        </w:rPr>
      </w:pPr>
      <w:r w:rsidRPr="000A2633">
        <w:rPr>
          <w:b/>
          <w:szCs w:val="28"/>
        </w:rPr>
        <w:t>1</w:t>
      </w:r>
      <w:r w:rsidR="007F474B" w:rsidRPr="000A2633">
        <w:rPr>
          <w:b/>
          <w:szCs w:val="28"/>
        </w:rPr>
        <w:t>4</w:t>
      </w:r>
      <w:r w:rsidR="003E24FB" w:rsidRPr="000A2633">
        <w:rPr>
          <w:b/>
          <w:szCs w:val="28"/>
        </w:rPr>
        <w:t>. Межбюджетные трансферты  из бюджета Пермского края</w:t>
      </w:r>
    </w:p>
    <w:p w:rsidR="002422EF" w:rsidRPr="000A2633" w:rsidRDefault="00405E87" w:rsidP="002422EF">
      <w:pPr>
        <w:pStyle w:val="a3"/>
        <w:rPr>
          <w:szCs w:val="28"/>
        </w:rPr>
      </w:pPr>
      <w:r w:rsidRPr="000A2633">
        <w:rPr>
          <w:szCs w:val="28"/>
        </w:rPr>
        <w:t xml:space="preserve">Объем межбюджетных трансфертов </w:t>
      </w:r>
      <w:r w:rsidR="002422EF" w:rsidRPr="000A2633">
        <w:rPr>
          <w:szCs w:val="28"/>
        </w:rPr>
        <w:t xml:space="preserve"> из бюджета </w:t>
      </w:r>
      <w:r w:rsidR="00770F68" w:rsidRPr="000A2633">
        <w:rPr>
          <w:szCs w:val="28"/>
        </w:rPr>
        <w:t xml:space="preserve">Пермского края </w:t>
      </w:r>
      <w:r w:rsidR="002422EF" w:rsidRPr="000A2633">
        <w:rPr>
          <w:szCs w:val="28"/>
        </w:rPr>
        <w:t xml:space="preserve">в виде </w:t>
      </w:r>
      <w:r w:rsidR="005346D8" w:rsidRPr="000A2633">
        <w:rPr>
          <w:szCs w:val="28"/>
        </w:rPr>
        <w:t>дотаци</w:t>
      </w:r>
      <w:r w:rsidR="00A42612" w:rsidRPr="000A2633">
        <w:rPr>
          <w:szCs w:val="28"/>
        </w:rPr>
        <w:t>й</w:t>
      </w:r>
      <w:r w:rsidR="00BA6CD6" w:rsidRPr="000A2633">
        <w:rPr>
          <w:szCs w:val="28"/>
        </w:rPr>
        <w:t xml:space="preserve">, </w:t>
      </w:r>
      <w:r w:rsidR="002422EF" w:rsidRPr="000A2633">
        <w:rPr>
          <w:szCs w:val="28"/>
        </w:rPr>
        <w:t>субсидий, субвенций и иных межбюджетных трансфертов на 20</w:t>
      </w:r>
      <w:r w:rsidR="005961B6" w:rsidRPr="000A2633">
        <w:rPr>
          <w:szCs w:val="28"/>
        </w:rPr>
        <w:t>2</w:t>
      </w:r>
      <w:r w:rsidR="00210A24" w:rsidRPr="000A2633">
        <w:rPr>
          <w:szCs w:val="28"/>
        </w:rPr>
        <w:t>4</w:t>
      </w:r>
      <w:r w:rsidR="00A42612" w:rsidRPr="000A2633">
        <w:rPr>
          <w:szCs w:val="28"/>
        </w:rPr>
        <w:t xml:space="preserve"> год и на плановый период 202</w:t>
      </w:r>
      <w:r w:rsidR="00210A24" w:rsidRPr="000A2633">
        <w:rPr>
          <w:szCs w:val="28"/>
        </w:rPr>
        <w:t>5</w:t>
      </w:r>
      <w:r w:rsidR="00A42612" w:rsidRPr="000A2633">
        <w:rPr>
          <w:szCs w:val="28"/>
        </w:rPr>
        <w:t xml:space="preserve"> и 202</w:t>
      </w:r>
      <w:r w:rsidR="00210A24" w:rsidRPr="000A2633">
        <w:rPr>
          <w:szCs w:val="28"/>
        </w:rPr>
        <w:t>6</w:t>
      </w:r>
      <w:r w:rsidR="00A42612" w:rsidRPr="000A2633">
        <w:rPr>
          <w:szCs w:val="28"/>
        </w:rPr>
        <w:t xml:space="preserve"> годов утвердить </w:t>
      </w:r>
      <w:r w:rsidR="002422EF" w:rsidRPr="000A2633">
        <w:rPr>
          <w:szCs w:val="28"/>
        </w:rPr>
        <w:t xml:space="preserve">согласно приложению </w:t>
      </w:r>
      <w:r w:rsidR="00DB6FF5" w:rsidRPr="000A2633">
        <w:rPr>
          <w:szCs w:val="28"/>
        </w:rPr>
        <w:t>6</w:t>
      </w:r>
      <w:r w:rsidR="002422EF" w:rsidRPr="000A2633">
        <w:rPr>
          <w:szCs w:val="28"/>
        </w:rPr>
        <w:t xml:space="preserve"> к настоящему Решению.</w:t>
      </w:r>
    </w:p>
    <w:p w:rsidR="008F5217" w:rsidRDefault="008F5217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lastRenderedPageBreak/>
        <w:t xml:space="preserve">Статья </w:t>
      </w:r>
      <w:r w:rsidR="00A42612" w:rsidRPr="000A2633">
        <w:rPr>
          <w:b/>
          <w:sz w:val="28"/>
          <w:szCs w:val="28"/>
        </w:rPr>
        <w:t>1</w:t>
      </w:r>
      <w:r w:rsidR="007F474B" w:rsidRPr="000A2633">
        <w:rPr>
          <w:b/>
          <w:sz w:val="28"/>
          <w:szCs w:val="28"/>
        </w:rPr>
        <w:t>5</w:t>
      </w:r>
      <w:r w:rsidR="003E24FB" w:rsidRPr="000A2633">
        <w:rPr>
          <w:b/>
          <w:sz w:val="28"/>
          <w:szCs w:val="28"/>
        </w:rPr>
        <w:t>. Источники финансирования дефицита бюджета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Утвердить источники финансирования дефицита бюдж</w:t>
      </w:r>
      <w:r w:rsidR="005961B6" w:rsidRPr="000A2633">
        <w:rPr>
          <w:sz w:val="28"/>
          <w:szCs w:val="28"/>
        </w:rPr>
        <w:t xml:space="preserve">ета муниципального </w:t>
      </w:r>
      <w:r w:rsidR="00BE0555" w:rsidRPr="000A2633">
        <w:rPr>
          <w:sz w:val="28"/>
          <w:szCs w:val="28"/>
        </w:rPr>
        <w:t>округа</w:t>
      </w:r>
      <w:r w:rsidR="005961B6" w:rsidRPr="000A2633">
        <w:rPr>
          <w:sz w:val="28"/>
          <w:szCs w:val="28"/>
        </w:rPr>
        <w:t xml:space="preserve"> на 202</w:t>
      </w:r>
      <w:r w:rsidR="00210A24" w:rsidRPr="000A2633">
        <w:rPr>
          <w:sz w:val="28"/>
          <w:szCs w:val="28"/>
        </w:rPr>
        <w:t>4</w:t>
      </w:r>
      <w:r w:rsidR="00BE0555" w:rsidRPr="000A2633">
        <w:rPr>
          <w:sz w:val="28"/>
          <w:szCs w:val="28"/>
        </w:rPr>
        <w:t xml:space="preserve"> год и на плановый период </w:t>
      </w:r>
      <w:r w:rsidRPr="000A2633">
        <w:rPr>
          <w:sz w:val="28"/>
          <w:szCs w:val="28"/>
        </w:rPr>
        <w:t>20</w:t>
      </w:r>
      <w:r w:rsidR="00303972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="00BE0555" w:rsidRPr="000A2633">
        <w:rPr>
          <w:sz w:val="28"/>
          <w:szCs w:val="28"/>
        </w:rPr>
        <w:t xml:space="preserve"> и 202</w:t>
      </w:r>
      <w:r w:rsidR="00210A24" w:rsidRPr="000A2633">
        <w:rPr>
          <w:sz w:val="28"/>
          <w:szCs w:val="28"/>
        </w:rPr>
        <w:t>6</w:t>
      </w:r>
      <w:r w:rsidRPr="000A2633">
        <w:rPr>
          <w:sz w:val="28"/>
          <w:szCs w:val="28"/>
        </w:rPr>
        <w:t xml:space="preserve"> год</w:t>
      </w:r>
      <w:r w:rsidR="00BE0555" w:rsidRPr="000A2633">
        <w:rPr>
          <w:sz w:val="28"/>
          <w:szCs w:val="28"/>
        </w:rPr>
        <w:t>ов</w:t>
      </w:r>
      <w:r w:rsidRPr="000A2633">
        <w:rPr>
          <w:sz w:val="28"/>
          <w:szCs w:val="28"/>
        </w:rPr>
        <w:t xml:space="preserve"> согласно приложению </w:t>
      </w:r>
      <w:r w:rsidR="00DB6FF5" w:rsidRPr="000A2633">
        <w:rPr>
          <w:sz w:val="28"/>
          <w:szCs w:val="28"/>
        </w:rPr>
        <w:t>7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>к настоящему Решению.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A42612" w:rsidRPr="000A2633">
        <w:rPr>
          <w:b/>
          <w:sz w:val="28"/>
          <w:szCs w:val="28"/>
        </w:rPr>
        <w:t>1</w:t>
      </w:r>
      <w:r w:rsidR="007F474B" w:rsidRPr="000A2633">
        <w:rPr>
          <w:b/>
          <w:sz w:val="28"/>
          <w:szCs w:val="28"/>
        </w:rPr>
        <w:t>6</w:t>
      </w:r>
      <w:r w:rsidR="003E24FB" w:rsidRPr="000A2633">
        <w:rPr>
          <w:b/>
          <w:sz w:val="28"/>
          <w:szCs w:val="28"/>
        </w:rPr>
        <w:t xml:space="preserve">. </w:t>
      </w:r>
      <w:r w:rsidR="00886DC1" w:rsidRPr="000A2633">
        <w:rPr>
          <w:b/>
          <w:sz w:val="28"/>
          <w:szCs w:val="28"/>
        </w:rPr>
        <w:t>Б</w:t>
      </w:r>
      <w:r w:rsidR="003E24FB" w:rsidRPr="000A2633">
        <w:rPr>
          <w:b/>
          <w:sz w:val="28"/>
          <w:szCs w:val="28"/>
        </w:rPr>
        <w:t>юджетны</w:t>
      </w:r>
      <w:r w:rsidR="00886DC1" w:rsidRPr="000A2633">
        <w:rPr>
          <w:b/>
          <w:sz w:val="28"/>
          <w:szCs w:val="28"/>
        </w:rPr>
        <w:t>е</w:t>
      </w:r>
      <w:r w:rsidR="003E24FB" w:rsidRPr="000A2633">
        <w:rPr>
          <w:b/>
          <w:sz w:val="28"/>
          <w:szCs w:val="28"/>
        </w:rPr>
        <w:t xml:space="preserve"> ассигновани</w:t>
      </w:r>
      <w:r w:rsidR="00886DC1" w:rsidRPr="000A2633">
        <w:rPr>
          <w:b/>
          <w:sz w:val="28"/>
          <w:szCs w:val="28"/>
        </w:rPr>
        <w:t>я</w:t>
      </w:r>
      <w:r w:rsidR="003E24FB" w:rsidRPr="000A2633">
        <w:rPr>
          <w:b/>
          <w:sz w:val="28"/>
          <w:szCs w:val="28"/>
        </w:rPr>
        <w:t xml:space="preserve"> на реализацию бюджетных инвестиций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Утвердить общий объем бюджетных ассигнований на реализацию бюджетных инвестиций на 20</w:t>
      </w:r>
      <w:r w:rsidR="005961B6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4</w:t>
      </w:r>
      <w:r w:rsidRPr="000A2633">
        <w:rPr>
          <w:sz w:val="28"/>
          <w:szCs w:val="28"/>
        </w:rPr>
        <w:t xml:space="preserve"> год в сумме </w:t>
      </w:r>
      <w:r w:rsidR="00EF44D5" w:rsidRPr="000A2633">
        <w:rPr>
          <w:sz w:val="28"/>
          <w:szCs w:val="28"/>
        </w:rPr>
        <w:t>26 763 510,60</w:t>
      </w:r>
      <w:r w:rsidR="002627EC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>руб</w:t>
      </w:r>
      <w:r w:rsidR="00BE0555" w:rsidRPr="000A2633">
        <w:rPr>
          <w:sz w:val="28"/>
          <w:szCs w:val="28"/>
        </w:rPr>
        <w:t>лей</w:t>
      </w:r>
      <w:r w:rsidR="00EA72EE" w:rsidRPr="000A2633">
        <w:rPr>
          <w:sz w:val="28"/>
          <w:szCs w:val="28"/>
        </w:rPr>
        <w:t>, на 20</w:t>
      </w:r>
      <w:r w:rsidR="00085183" w:rsidRPr="000A2633">
        <w:rPr>
          <w:sz w:val="28"/>
          <w:szCs w:val="28"/>
        </w:rPr>
        <w:t>2</w:t>
      </w:r>
      <w:r w:rsidR="00210A24" w:rsidRPr="000A2633">
        <w:rPr>
          <w:sz w:val="28"/>
          <w:szCs w:val="28"/>
        </w:rPr>
        <w:t>5</w:t>
      </w:r>
      <w:r w:rsidR="00EA72EE" w:rsidRPr="000A2633">
        <w:rPr>
          <w:sz w:val="28"/>
          <w:szCs w:val="28"/>
        </w:rPr>
        <w:t xml:space="preserve"> год в сумме </w:t>
      </w:r>
      <w:r w:rsidR="00EF44D5" w:rsidRPr="000A2633">
        <w:rPr>
          <w:sz w:val="28"/>
          <w:szCs w:val="28"/>
        </w:rPr>
        <w:t>12 432 649,88</w:t>
      </w:r>
      <w:r w:rsidR="00EA72EE" w:rsidRPr="000A2633">
        <w:rPr>
          <w:sz w:val="28"/>
          <w:szCs w:val="28"/>
        </w:rPr>
        <w:t xml:space="preserve"> руб</w:t>
      </w:r>
      <w:r w:rsidR="00BE0555" w:rsidRPr="000A2633">
        <w:rPr>
          <w:sz w:val="28"/>
          <w:szCs w:val="28"/>
        </w:rPr>
        <w:t>лей</w:t>
      </w:r>
      <w:r w:rsidR="00EA72EE" w:rsidRPr="000A2633">
        <w:rPr>
          <w:sz w:val="28"/>
          <w:szCs w:val="28"/>
        </w:rPr>
        <w:t>, на 202</w:t>
      </w:r>
      <w:r w:rsidR="00210A24" w:rsidRPr="000A2633">
        <w:rPr>
          <w:sz w:val="28"/>
          <w:szCs w:val="28"/>
        </w:rPr>
        <w:t>6</w:t>
      </w:r>
      <w:r w:rsidR="00EA72EE" w:rsidRPr="000A2633">
        <w:rPr>
          <w:sz w:val="28"/>
          <w:szCs w:val="28"/>
        </w:rPr>
        <w:t xml:space="preserve"> год в сумме </w:t>
      </w:r>
      <w:r w:rsidR="004265F1" w:rsidRPr="000A2633">
        <w:rPr>
          <w:sz w:val="28"/>
          <w:szCs w:val="28"/>
        </w:rPr>
        <w:t>24 917 700,00</w:t>
      </w:r>
      <w:r w:rsidR="00EA72EE" w:rsidRPr="000A2633">
        <w:rPr>
          <w:sz w:val="28"/>
          <w:szCs w:val="28"/>
        </w:rPr>
        <w:t xml:space="preserve"> руб</w:t>
      </w:r>
      <w:r w:rsidR="00BE0555" w:rsidRPr="000A2633">
        <w:rPr>
          <w:sz w:val="28"/>
          <w:szCs w:val="28"/>
        </w:rPr>
        <w:t>лей</w:t>
      </w:r>
      <w:r w:rsidR="00EA72EE" w:rsidRPr="000A2633">
        <w:rPr>
          <w:sz w:val="28"/>
          <w:szCs w:val="28"/>
        </w:rPr>
        <w:t>.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374402" w:rsidRPr="000A2633">
        <w:rPr>
          <w:b/>
          <w:sz w:val="28"/>
          <w:szCs w:val="28"/>
        </w:rPr>
        <w:t>1</w:t>
      </w:r>
      <w:r w:rsidR="007F474B" w:rsidRPr="000A2633">
        <w:rPr>
          <w:b/>
          <w:sz w:val="28"/>
          <w:szCs w:val="28"/>
        </w:rPr>
        <w:t>7</w:t>
      </w:r>
      <w:r w:rsidR="00886DC1" w:rsidRPr="000A2633">
        <w:rPr>
          <w:b/>
          <w:sz w:val="28"/>
          <w:szCs w:val="28"/>
        </w:rPr>
        <w:t>. Бюджетные ассигнования дорожного фонда</w:t>
      </w:r>
    </w:p>
    <w:p w:rsidR="002422EF" w:rsidRPr="000A2633" w:rsidRDefault="002422EF" w:rsidP="006E6316">
      <w:pPr>
        <w:jc w:val="both"/>
        <w:rPr>
          <w:sz w:val="28"/>
          <w:szCs w:val="28"/>
        </w:rPr>
      </w:pPr>
      <w:r w:rsidRPr="000A2633">
        <w:rPr>
          <w:sz w:val="28"/>
          <w:szCs w:val="28"/>
        </w:rPr>
        <w:t>Утвердить общий объем бюджетных ассигнований дорожного фонда на 20</w:t>
      </w:r>
      <w:r w:rsidR="005961B6" w:rsidRPr="000A2633">
        <w:rPr>
          <w:sz w:val="28"/>
          <w:szCs w:val="28"/>
        </w:rPr>
        <w:t>2</w:t>
      </w:r>
      <w:r w:rsidR="006E6316" w:rsidRPr="000A2633">
        <w:rPr>
          <w:sz w:val="28"/>
          <w:szCs w:val="28"/>
        </w:rPr>
        <w:t>4</w:t>
      </w:r>
      <w:r w:rsidRPr="000A2633">
        <w:rPr>
          <w:sz w:val="28"/>
          <w:szCs w:val="28"/>
        </w:rPr>
        <w:t xml:space="preserve"> год в сумме </w:t>
      </w:r>
      <w:r w:rsidR="006E6316" w:rsidRPr="000A2633">
        <w:rPr>
          <w:bCs/>
          <w:color w:val="000000"/>
          <w:sz w:val="28"/>
          <w:szCs w:val="28"/>
        </w:rPr>
        <w:t>100 763 122,50</w:t>
      </w:r>
      <w:r w:rsidR="002627EC" w:rsidRPr="000A2633">
        <w:rPr>
          <w:bCs/>
          <w:color w:val="000000"/>
          <w:sz w:val="28"/>
          <w:szCs w:val="28"/>
        </w:rPr>
        <w:t xml:space="preserve"> </w:t>
      </w:r>
      <w:r w:rsidRPr="000A2633">
        <w:rPr>
          <w:sz w:val="28"/>
          <w:szCs w:val="28"/>
        </w:rPr>
        <w:t>руб</w:t>
      </w:r>
      <w:r w:rsidR="00BE0555" w:rsidRPr="000A2633">
        <w:rPr>
          <w:sz w:val="28"/>
          <w:szCs w:val="28"/>
        </w:rPr>
        <w:t>лей</w:t>
      </w:r>
      <w:r w:rsidRPr="000A2633">
        <w:rPr>
          <w:sz w:val="28"/>
          <w:szCs w:val="28"/>
        </w:rPr>
        <w:t>, на 20</w:t>
      </w:r>
      <w:r w:rsidR="00085183" w:rsidRPr="000A2633">
        <w:rPr>
          <w:sz w:val="28"/>
          <w:szCs w:val="28"/>
        </w:rPr>
        <w:t>2</w:t>
      </w:r>
      <w:r w:rsidR="006E6316" w:rsidRPr="000A2633">
        <w:rPr>
          <w:sz w:val="28"/>
          <w:szCs w:val="28"/>
        </w:rPr>
        <w:t>5</w:t>
      </w:r>
      <w:r w:rsidRPr="000A2633">
        <w:rPr>
          <w:sz w:val="28"/>
          <w:szCs w:val="28"/>
        </w:rPr>
        <w:t xml:space="preserve">год в сумме </w:t>
      </w:r>
      <w:r w:rsidR="006E6316" w:rsidRPr="000A2633">
        <w:rPr>
          <w:bCs/>
          <w:color w:val="000000"/>
          <w:sz w:val="28"/>
          <w:szCs w:val="28"/>
        </w:rPr>
        <w:t>101 294 322,50</w:t>
      </w:r>
      <w:r w:rsidR="002627EC" w:rsidRPr="000A2633">
        <w:rPr>
          <w:bCs/>
          <w:color w:val="000000"/>
          <w:sz w:val="28"/>
          <w:szCs w:val="28"/>
        </w:rPr>
        <w:t xml:space="preserve"> </w:t>
      </w:r>
      <w:r w:rsidRPr="000A2633">
        <w:rPr>
          <w:sz w:val="28"/>
          <w:szCs w:val="28"/>
        </w:rPr>
        <w:t>руб</w:t>
      </w:r>
      <w:r w:rsidR="00BE0555" w:rsidRPr="000A2633">
        <w:rPr>
          <w:sz w:val="28"/>
          <w:szCs w:val="28"/>
        </w:rPr>
        <w:t>лей</w:t>
      </w:r>
      <w:r w:rsidRPr="000A2633">
        <w:rPr>
          <w:sz w:val="28"/>
          <w:szCs w:val="28"/>
        </w:rPr>
        <w:t>, на 20</w:t>
      </w:r>
      <w:r w:rsidR="00303972" w:rsidRPr="000A2633">
        <w:rPr>
          <w:sz w:val="28"/>
          <w:szCs w:val="28"/>
        </w:rPr>
        <w:t>2</w:t>
      </w:r>
      <w:r w:rsidR="006E6316" w:rsidRPr="000A2633">
        <w:rPr>
          <w:sz w:val="28"/>
          <w:szCs w:val="28"/>
        </w:rPr>
        <w:t>6</w:t>
      </w:r>
      <w:r w:rsidRPr="000A2633">
        <w:rPr>
          <w:sz w:val="28"/>
          <w:szCs w:val="28"/>
        </w:rPr>
        <w:t xml:space="preserve"> год </w:t>
      </w:r>
      <w:r w:rsidR="004B5C3F" w:rsidRPr="000A2633">
        <w:rPr>
          <w:sz w:val="28"/>
          <w:szCs w:val="28"/>
        </w:rPr>
        <w:t>-</w:t>
      </w:r>
      <w:r w:rsidR="006E6316" w:rsidRPr="000A2633">
        <w:rPr>
          <w:bCs/>
          <w:color w:val="000000"/>
          <w:sz w:val="28"/>
          <w:szCs w:val="28"/>
        </w:rPr>
        <w:t>101 294 322,50</w:t>
      </w:r>
      <w:r w:rsidR="002627EC" w:rsidRPr="000A2633">
        <w:rPr>
          <w:bCs/>
          <w:color w:val="000000"/>
          <w:sz w:val="28"/>
          <w:szCs w:val="28"/>
        </w:rPr>
        <w:t xml:space="preserve"> </w:t>
      </w:r>
      <w:r w:rsidRPr="000A2633">
        <w:rPr>
          <w:sz w:val="28"/>
          <w:szCs w:val="28"/>
        </w:rPr>
        <w:t>руб</w:t>
      </w:r>
      <w:r w:rsidR="00BE0555" w:rsidRPr="000A2633">
        <w:rPr>
          <w:sz w:val="28"/>
          <w:szCs w:val="28"/>
        </w:rPr>
        <w:t>лей</w:t>
      </w:r>
      <w:r w:rsidRPr="000A2633">
        <w:rPr>
          <w:sz w:val="28"/>
          <w:szCs w:val="28"/>
        </w:rPr>
        <w:t xml:space="preserve"> согласно приложению </w:t>
      </w:r>
      <w:r w:rsidR="00DB6FF5" w:rsidRPr="000A2633">
        <w:rPr>
          <w:sz w:val="28"/>
          <w:szCs w:val="28"/>
        </w:rPr>
        <w:t>8</w:t>
      </w:r>
      <w:r w:rsidR="002627EC" w:rsidRPr="000A2633">
        <w:rPr>
          <w:sz w:val="28"/>
          <w:szCs w:val="28"/>
        </w:rPr>
        <w:t xml:space="preserve"> к</w:t>
      </w:r>
      <w:r w:rsidRPr="000A2633">
        <w:rPr>
          <w:sz w:val="28"/>
          <w:szCs w:val="28"/>
        </w:rPr>
        <w:t xml:space="preserve"> настоящему Решению. Главным распорядителем  бюджетных ассигнований дорожного фонда является </w:t>
      </w:r>
      <w:r w:rsidR="00907107" w:rsidRPr="000A2633">
        <w:rPr>
          <w:sz w:val="28"/>
          <w:szCs w:val="28"/>
        </w:rPr>
        <w:t>а</w:t>
      </w:r>
      <w:r w:rsidRPr="000A2633">
        <w:rPr>
          <w:sz w:val="28"/>
          <w:szCs w:val="28"/>
        </w:rPr>
        <w:t xml:space="preserve">дминистрация Бардымского муниципального </w:t>
      </w:r>
      <w:r w:rsidR="00907107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>.</w:t>
      </w:r>
    </w:p>
    <w:p w:rsidR="00AF4718" w:rsidRPr="000A2633" w:rsidRDefault="00AF4718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61C2E" w:rsidRPr="000A2633" w:rsidRDefault="00561C2E" w:rsidP="00E232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374402" w:rsidRPr="000A2633">
        <w:rPr>
          <w:b/>
          <w:sz w:val="28"/>
          <w:szCs w:val="28"/>
        </w:rPr>
        <w:t>1</w:t>
      </w:r>
      <w:r w:rsidR="007F474B" w:rsidRPr="000A2633">
        <w:rPr>
          <w:b/>
          <w:sz w:val="28"/>
          <w:szCs w:val="28"/>
        </w:rPr>
        <w:t>8</w:t>
      </w:r>
      <w:r w:rsidR="00886DC1" w:rsidRPr="000A2633">
        <w:rPr>
          <w:b/>
          <w:sz w:val="28"/>
          <w:szCs w:val="28"/>
        </w:rPr>
        <w:t>. Предоставление субсидий некоммерческим организациям, не являющимся муниципальными учреждениями</w:t>
      </w:r>
    </w:p>
    <w:p w:rsidR="00FB62F7" w:rsidRPr="000A2633" w:rsidRDefault="008A6C72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Установить, что некоммерческим организациям, не являющимся муниципальными учреждениями, могут предоставляться субсидии из бюджета муниципального </w:t>
      </w:r>
      <w:r w:rsidR="00907107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>.</w:t>
      </w:r>
    </w:p>
    <w:p w:rsidR="008A6C72" w:rsidRPr="000A2633" w:rsidRDefault="00A3664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Порядок предоставления субсидий, предусмотренных настоящей статьей, устанавливается нормативным правовым акт</w:t>
      </w:r>
      <w:r w:rsidR="00EB4C6E" w:rsidRPr="000A2633">
        <w:rPr>
          <w:sz w:val="28"/>
          <w:szCs w:val="28"/>
        </w:rPr>
        <w:t>о</w:t>
      </w:r>
      <w:r w:rsidRPr="000A2633">
        <w:rPr>
          <w:sz w:val="28"/>
          <w:szCs w:val="28"/>
        </w:rPr>
        <w:t xml:space="preserve">м </w:t>
      </w:r>
      <w:r w:rsidR="00907107" w:rsidRPr="000A2633">
        <w:rPr>
          <w:sz w:val="28"/>
          <w:szCs w:val="28"/>
        </w:rPr>
        <w:t>а</w:t>
      </w:r>
      <w:r w:rsidRPr="000A2633">
        <w:rPr>
          <w:sz w:val="28"/>
          <w:szCs w:val="28"/>
        </w:rPr>
        <w:t xml:space="preserve">дминистрации Бардымского муниципального </w:t>
      </w:r>
      <w:r w:rsidR="00907107" w:rsidRPr="000A2633">
        <w:rPr>
          <w:sz w:val="28"/>
          <w:szCs w:val="28"/>
        </w:rPr>
        <w:t>округа</w:t>
      </w:r>
      <w:r w:rsidRPr="000A2633">
        <w:rPr>
          <w:sz w:val="28"/>
          <w:szCs w:val="28"/>
        </w:rPr>
        <w:t>.</w:t>
      </w:r>
    </w:p>
    <w:p w:rsidR="00026693" w:rsidRPr="000A2633" w:rsidRDefault="00026693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624C08" w:rsidRPr="000A2633" w:rsidRDefault="00624C08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E06C0E" w:rsidRPr="000A2633">
        <w:rPr>
          <w:b/>
          <w:sz w:val="28"/>
          <w:szCs w:val="28"/>
        </w:rPr>
        <w:t>19</w:t>
      </w:r>
      <w:r w:rsidR="00CB33AF" w:rsidRPr="000A2633">
        <w:rPr>
          <w:b/>
          <w:sz w:val="28"/>
          <w:szCs w:val="28"/>
        </w:rPr>
        <w:t>. Заключительные положения</w:t>
      </w:r>
    </w:p>
    <w:p w:rsidR="00381654" w:rsidRPr="000A2633" w:rsidRDefault="002627EC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sz w:val="28"/>
          <w:szCs w:val="28"/>
        </w:rPr>
        <w:t>Опубликовать н</w:t>
      </w:r>
      <w:r w:rsidR="00381654" w:rsidRPr="000A2633">
        <w:rPr>
          <w:sz w:val="28"/>
          <w:szCs w:val="28"/>
        </w:rPr>
        <w:t>астоящее</w:t>
      </w:r>
      <w:r w:rsidRPr="000A2633">
        <w:rPr>
          <w:sz w:val="28"/>
          <w:szCs w:val="28"/>
        </w:rPr>
        <w:t xml:space="preserve"> решение в</w:t>
      </w:r>
      <w:r w:rsidR="00381654" w:rsidRPr="000A2633">
        <w:rPr>
          <w:sz w:val="28"/>
          <w:szCs w:val="28"/>
        </w:rPr>
        <w:t xml:space="preserve"> газете «Тан» («Рассвет») и разместить на официальном сайте </w:t>
      </w:r>
      <w:r w:rsidR="00B12DE7" w:rsidRPr="000A2633">
        <w:rPr>
          <w:sz w:val="28"/>
          <w:szCs w:val="28"/>
        </w:rPr>
        <w:t>Бардымского муниципального округа Пермского края барда.рф.</w:t>
      </w:r>
    </w:p>
    <w:p w:rsidR="00405E87" w:rsidRPr="000A2633" w:rsidRDefault="00405E87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7B4C61" w:rsidRPr="000A2633" w:rsidRDefault="007B4C61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A2633">
        <w:rPr>
          <w:b/>
          <w:sz w:val="28"/>
          <w:szCs w:val="28"/>
        </w:rPr>
        <w:t xml:space="preserve">Статья </w:t>
      </w:r>
      <w:r w:rsidR="00EB4C6E" w:rsidRPr="000A2633">
        <w:rPr>
          <w:b/>
          <w:sz w:val="28"/>
          <w:szCs w:val="28"/>
        </w:rPr>
        <w:t>2</w:t>
      </w:r>
      <w:r w:rsidR="00E06C0E" w:rsidRPr="000A2633">
        <w:rPr>
          <w:b/>
          <w:sz w:val="28"/>
          <w:szCs w:val="28"/>
        </w:rPr>
        <w:t>0</w:t>
      </w:r>
      <w:r w:rsidR="00CB33AF" w:rsidRPr="000A2633">
        <w:rPr>
          <w:b/>
          <w:sz w:val="28"/>
          <w:szCs w:val="28"/>
        </w:rPr>
        <w:t>. Контроль</w:t>
      </w:r>
    </w:p>
    <w:p w:rsidR="002422EF" w:rsidRPr="000A2633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Контроль исполнения настоящего Решения возложить на председателя </w:t>
      </w:r>
      <w:r w:rsidR="0006706B" w:rsidRPr="000A2633">
        <w:rPr>
          <w:sz w:val="28"/>
          <w:szCs w:val="28"/>
        </w:rPr>
        <w:t xml:space="preserve">постоянной </w:t>
      </w:r>
      <w:r w:rsidRPr="000A2633">
        <w:rPr>
          <w:sz w:val="28"/>
          <w:szCs w:val="28"/>
        </w:rPr>
        <w:t xml:space="preserve">комиссии по бюджету, налоговой политике и финансам </w:t>
      </w:r>
      <w:r w:rsidR="002627EC" w:rsidRPr="000A2633">
        <w:rPr>
          <w:sz w:val="28"/>
          <w:szCs w:val="28"/>
        </w:rPr>
        <w:t xml:space="preserve">  </w:t>
      </w:r>
      <w:r w:rsidR="004F5239" w:rsidRPr="000A2633">
        <w:rPr>
          <w:sz w:val="28"/>
          <w:szCs w:val="28"/>
        </w:rPr>
        <w:t xml:space="preserve">   </w:t>
      </w:r>
      <w:r w:rsidR="009A66E5">
        <w:rPr>
          <w:sz w:val="28"/>
          <w:szCs w:val="28"/>
        </w:rPr>
        <w:t xml:space="preserve">    </w:t>
      </w:r>
      <w:r w:rsidR="004F5239" w:rsidRPr="000A2633">
        <w:rPr>
          <w:sz w:val="28"/>
          <w:szCs w:val="28"/>
        </w:rPr>
        <w:t xml:space="preserve"> </w:t>
      </w:r>
      <w:r w:rsidR="00907107" w:rsidRPr="000A2633">
        <w:rPr>
          <w:sz w:val="28"/>
          <w:szCs w:val="28"/>
        </w:rPr>
        <w:t>Мукаева Р.Р.</w:t>
      </w:r>
      <w:r w:rsidR="004F5239" w:rsidRPr="000A2633">
        <w:rPr>
          <w:sz w:val="28"/>
          <w:szCs w:val="28"/>
        </w:rPr>
        <w:t xml:space="preserve">  </w:t>
      </w:r>
    </w:p>
    <w:p w:rsidR="00DF6985" w:rsidRPr="000A2633" w:rsidRDefault="00DF6985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1069B0" w:rsidRPr="000A2633" w:rsidRDefault="001069B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0A2633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 xml:space="preserve">Председатель </w:t>
      </w:r>
      <w:r w:rsidR="00907107" w:rsidRPr="000A2633">
        <w:rPr>
          <w:sz w:val="28"/>
          <w:szCs w:val="28"/>
        </w:rPr>
        <w:t>Думы</w:t>
      </w:r>
    </w:p>
    <w:p w:rsidR="002422EF" w:rsidRPr="000A2633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Бардымского</w:t>
      </w:r>
      <w:r w:rsidR="004F5239" w:rsidRPr="000A2633">
        <w:rPr>
          <w:sz w:val="28"/>
          <w:szCs w:val="28"/>
        </w:rPr>
        <w:t xml:space="preserve"> </w:t>
      </w:r>
      <w:r w:rsidRPr="000A2633">
        <w:rPr>
          <w:sz w:val="28"/>
          <w:szCs w:val="28"/>
        </w:rPr>
        <w:t>муниципального</w:t>
      </w:r>
      <w:r w:rsidR="004F5239" w:rsidRPr="000A2633">
        <w:rPr>
          <w:sz w:val="28"/>
          <w:szCs w:val="28"/>
        </w:rPr>
        <w:t xml:space="preserve"> </w:t>
      </w:r>
      <w:r w:rsidR="00907107" w:rsidRPr="000A2633">
        <w:rPr>
          <w:sz w:val="28"/>
          <w:szCs w:val="28"/>
        </w:rPr>
        <w:t>округа</w:t>
      </w:r>
      <w:r w:rsidR="004F5239" w:rsidRPr="000A2633">
        <w:rPr>
          <w:sz w:val="28"/>
          <w:szCs w:val="28"/>
        </w:rPr>
        <w:t xml:space="preserve">                                              </w:t>
      </w:r>
      <w:r w:rsidR="009A66E5">
        <w:rPr>
          <w:sz w:val="28"/>
          <w:szCs w:val="28"/>
        </w:rPr>
        <w:t xml:space="preserve">    </w:t>
      </w:r>
      <w:r w:rsidR="004F5239" w:rsidRPr="000A2633">
        <w:rPr>
          <w:sz w:val="28"/>
          <w:szCs w:val="28"/>
        </w:rPr>
        <w:t xml:space="preserve">    </w:t>
      </w:r>
      <w:r w:rsidR="00AD3D92" w:rsidRPr="000A2633">
        <w:rPr>
          <w:sz w:val="28"/>
          <w:szCs w:val="28"/>
        </w:rPr>
        <w:t>И.Р.</w:t>
      </w:r>
      <w:r w:rsidR="004F5239" w:rsidRPr="000A2633">
        <w:rPr>
          <w:sz w:val="28"/>
          <w:szCs w:val="28"/>
        </w:rPr>
        <w:t xml:space="preserve"> </w:t>
      </w:r>
      <w:r w:rsidR="00AD3D92" w:rsidRPr="000A2633">
        <w:rPr>
          <w:sz w:val="28"/>
          <w:szCs w:val="28"/>
        </w:rPr>
        <w:t>Вахитов</w:t>
      </w:r>
    </w:p>
    <w:p w:rsidR="002422EF" w:rsidRPr="000A2633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0A2633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Г</w:t>
      </w:r>
      <w:r w:rsidR="002422EF" w:rsidRPr="000A2633">
        <w:rPr>
          <w:sz w:val="28"/>
          <w:szCs w:val="28"/>
        </w:rPr>
        <w:t>лав</w:t>
      </w:r>
      <w:r w:rsidRPr="000A2633">
        <w:rPr>
          <w:sz w:val="28"/>
          <w:szCs w:val="28"/>
        </w:rPr>
        <w:t>а</w:t>
      </w:r>
      <w:r w:rsidR="002422EF" w:rsidRPr="000A2633">
        <w:rPr>
          <w:sz w:val="28"/>
          <w:szCs w:val="28"/>
        </w:rPr>
        <w:t xml:space="preserve"> муниципального </w:t>
      </w:r>
      <w:r w:rsidR="00907107" w:rsidRPr="000A2633">
        <w:rPr>
          <w:sz w:val="28"/>
          <w:szCs w:val="28"/>
        </w:rPr>
        <w:t>округа</w:t>
      </w:r>
      <w:r w:rsidR="002422EF" w:rsidRPr="000A2633">
        <w:rPr>
          <w:sz w:val="28"/>
          <w:szCs w:val="28"/>
        </w:rPr>
        <w:t>-</w:t>
      </w:r>
    </w:p>
    <w:p w:rsidR="002422EF" w:rsidRPr="000A2633" w:rsidRDefault="001069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г</w:t>
      </w:r>
      <w:r w:rsidR="002422EF" w:rsidRPr="000A2633">
        <w:rPr>
          <w:sz w:val="28"/>
          <w:szCs w:val="28"/>
        </w:rPr>
        <w:t>лав</w:t>
      </w:r>
      <w:r w:rsidR="005B2690" w:rsidRPr="000A2633">
        <w:rPr>
          <w:sz w:val="28"/>
          <w:szCs w:val="28"/>
        </w:rPr>
        <w:t>а</w:t>
      </w:r>
      <w:r w:rsidR="004F5239" w:rsidRPr="000A2633">
        <w:rPr>
          <w:sz w:val="28"/>
          <w:szCs w:val="28"/>
        </w:rPr>
        <w:t xml:space="preserve"> </w:t>
      </w:r>
      <w:r w:rsidR="00907107" w:rsidRPr="000A2633">
        <w:rPr>
          <w:sz w:val="28"/>
          <w:szCs w:val="28"/>
        </w:rPr>
        <w:t>а</w:t>
      </w:r>
      <w:r w:rsidR="002422EF" w:rsidRPr="000A2633">
        <w:rPr>
          <w:sz w:val="28"/>
          <w:szCs w:val="28"/>
        </w:rPr>
        <w:t>дминистрации Бардымского</w:t>
      </w:r>
    </w:p>
    <w:p w:rsidR="002422EF" w:rsidRPr="000A2633" w:rsidRDefault="001069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м</w:t>
      </w:r>
      <w:r w:rsidR="002422EF" w:rsidRPr="000A2633">
        <w:rPr>
          <w:sz w:val="28"/>
          <w:szCs w:val="28"/>
        </w:rPr>
        <w:t>униципального</w:t>
      </w:r>
      <w:r w:rsidR="004F5239" w:rsidRPr="000A2633">
        <w:rPr>
          <w:sz w:val="28"/>
          <w:szCs w:val="28"/>
        </w:rPr>
        <w:t xml:space="preserve"> </w:t>
      </w:r>
      <w:r w:rsidR="00907107" w:rsidRPr="000A2633">
        <w:rPr>
          <w:sz w:val="28"/>
          <w:szCs w:val="28"/>
        </w:rPr>
        <w:t>округа</w:t>
      </w:r>
      <w:r w:rsidR="004F5239" w:rsidRPr="000A2633">
        <w:rPr>
          <w:sz w:val="28"/>
          <w:szCs w:val="28"/>
        </w:rPr>
        <w:t xml:space="preserve">                                                                </w:t>
      </w:r>
      <w:r w:rsidRPr="000A2633">
        <w:rPr>
          <w:sz w:val="28"/>
          <w:szCs w:val="28"/>
        </w:rPr>
        <w:t xml:space="preserve"> </w:t>
      </w:r>
      <w:r w:rsidR="004F5239" w:rsidRPr="000A2633">
        <w:rPr>
          <w:sz w:val="28"/>
          <w:szCs w:val="28"/>
        </w:rPr>
        <w:t xml:space="preserve">   </w:t>
      </w:r>
      <w:r w:rsidR="009A66E5">
        <w:rPr>
          <w:sz w:val="28"/>
          <w:szCs w:val="28"/>
        </w:rPr>
        <w:t xml:space="preserve">    </w:t>
      </w:r>
      <w:r w:rsidR="004F5239" w:rsidRPr="000A2633">
        <w:rPr>
          <w:sz w:val="28"/>
          <w:szCs w:val="28"/>
        </w:rPr>
        <w:t xml:space="preserve">   </w:t>
      </w:r>
      <w:r w:rsidR="00AD3D92" w:rsidRPr="000A2633">
        <w:rPr>
          <w:sz w:val="28"/>
          <w:szCs w:val="28"/>
        </w:rPr>
        <w:t>Х.Г.</w:t>
      </w:r>
      <w:r w:rsidR="004F5239" w:rsidRPr="000A2633">
        <w:rPr>
          <w:sz w:val="28"/>
          <w:szCs w:val="28"/>
        </w:rPr>
        <w:t xml:space="preserve"> </w:t>
      </w:r>
      <w:r w:rsidR="00AD3D92" w:rsidRPr="000A2633">
        <w:rPr>
          <w:sz w:val="28"/>
          <w:szCs w:val="28"/>
        </w:rPr>
        <w:t>Алапанов</w:t>
      </w:r>
    </w:p>
    <w:p w:rsidR="001069B0" w:rsidRPr="000A2633" w:rsidRDefault="001069B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239" w:rsidRPr="000A2633" w:rsidRDefault="004F523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633">
        <w:rPr>
          <w:sz w:val="28"/>
          <w:szCs w:val="28"/>
        </w:rPr>
        <w:t>22.11.2023</w:t>
      </w:r>
    </w:p>
    <w:tbl>
      <w:tblPr>
        <w:tblW w:w="13808" w:type="dxa"/>
        <w:tblInd w:w="93" w:type="dxa"/>
        <w:tblLook w:val="04A0"/>
      </w:tblPr>
      <w:tblGrid>
        <w:gridCol w:w="2616"/>
        <w:gridCol w:w="2361"/>
        <w:gridCol w:w="532"/>
        <w:gridCol w:w="1195"/>
        <w:gridCol w:w="150"/>
        <w:gridCol w:w="967"/>
        <w:gridCol w:w="734"/>
        <w:gridCol w:w="1701"/>
        <w:gridCol w:w="222"/>
        <w:gridCol w:w="222"/>
        <w:gridCol w:w="222"/>
        <w:gridCol w:w="222"/>
        <w:gridCol w:w="222"/>
        <w:gridCol w:w="7"/>
        <w:gridCol w:w="215"/>
        <w:gridCol w:w="222"/>
        <w:gridCol w:w="204"/>
        <w:gridCol w:w="16"/>
        <w:gridCol w:w="1778"/>
      </w:tblGrid>
      <w:tr w:rsidR="00A1564A" w:rsidRPr="009D57F8" w:rsidTr="003A17E9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4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A1564A" w:rsidRDefault="00A1564A" w:rsidP="009D57F8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 xml:space="preserve">                                           Приложение 1</w:t>
            </w:r>
          </w:p>
          <w:p w:rsidR="00A1564A" w:rsidRPr="00A1564A" w:rsidRDefault="00A1564A" w:rsidP="009D57F8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 xml:space="preserve">                                           к решению Думы</w:t>
            </w:r>
          </w:p>
          <w:p w:rsidR="00A1564A" w:rsidRPr="00A1564A" w:rsidRDefault="00A1564A" w:rsidP="009D57F8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>Бардымского муниципального округа</w:t>
            </w:r>
          </w:p>
          <w:p w:rsidR="00A1564A" w:rsidRPr="00A1564A" w:rsidRDefault="00A1564A" w:rsidP="009D57F8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 xml:space="preserve">                                           от 22.11.2023  №  568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1564A" w:rsidRPr="009D57F8" w:rsidTr="003A17E9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4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A1564A" w:rsidRDefault="00A1564A" w:rsidP="009D57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1564A" w:rsidRPr="009D57F8" w:rsidTr="003A17E9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4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A1564A" w:rsidRDefault="00A1564A" w:rsidP="009D57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A1564A" w:rsidRPr="009D57F8" w:rsidTr="003A17E9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4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jc w:val="right"/>
            </w:pPr>
          </w:p>
        </w:tc>
        <w:tc>
          <w:tcPr>
            <w:tcW w:w="1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9D57F8" w:rsidRDefault="00A1564A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57F8" w:rsidRPr="009D57F8" w:rsidTr="00070784">
        <w:trPr>
          <w:gridAfter w:val="11"/>
          <w:wAfter w:w="3552" w:type="dxa"/>
          <w:trHeight w:val="9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57F8" w:rsidRPr="009D57F8" w:rsidTr="00070784">
        <w:trPr>
          <w:gridAfter w:val="11"/>
          <w:wAfter w:w="3552" w:type="dxa"/>
          <w:trHeight w:val="9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57F8" w:rsidRPr="009D57F8" w:rsidTr="00070784">
        <w:trPr>
          <w:gridAfter w:val="2"/>
          <w:wAfter w:w="1794" w:type="dxa"/>
          <w:trHeight w:val="555"/>
        </w:trPr>
        <w:tc>
          <w:tcPr>
            <w:tcW w:w="120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84" w:rsidRDefault="009D57F8" w:rsidP="00070784">
            <w:pPr>
              <w:jc w:val="both"/>
              <w:rPr>
                <w:b/>
                <w:bCs/>
              </w:rPr>
            </w:pPr>
            <w:r w:rsidRPr="009D57F8">
              <w:rPr>
                <w:b/>
                <w:bCs/>
              </w:rPr>
              <w:t>Доходы бюджета муниципального округа на 2024 год и на плановый период 2025 и 2026</w:t>
            </w:r>
          </w:p>
          <w:p w:rsidR="009D57F8" w:rsidRPr="009D57F8" w:rsidRDefault="009D57F8" w:rsidP="00070784">
            <w:pPr>
              <w:jc w:val="center"/>
              <w:rPr>
                <w:b/>
                <w:bCs/>
              </w:rPr>
            </w:pPr>
            <w:r w:rsidRPr="009D57F8">
              <w:rPr>
                <w:b/>
                <w:bCs/>
              </w:rPr>
              <w:t>годов, рублей</w:t>
            </w:r>
          </w:p>
        </w:tc>
      </w:tr>
      <w:tr w:rsidR="009D57F8" w:rsidRPr="00070784" w:rsidTr="00070784">
        <w:trPr>
          <w:gridAfter w:val="1"/>
          <w:wAfter w:w="1778" w:type="dxa"/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/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>
            <w:pPr>
              <w:rPr>
                <w:b/>
                <w:bCs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9D57F8"/>
        </w:tc>
        <w:tc>
          <w:tcPr>
            <w:tcW w:w="222" w:type="dxa"/>
            <w:vAlign w:val="center"/>
            <w:hideMark/>
          </w:tcPr>
          <w:p w:rsidR="009D57F8" w:rsidRPr="009D57F8" w:rsidRDefault="009D57F8" w:rsidP="009D57F8"/>
        </w:tc>
        <w:tc>
          <w:tcPr>
            <w:tcW w:w="222" w:type="dxa"/>
            <w:vAlign w:val="center"/>
            <w:hideMark/>
          </w:tcPr>
          <w:p w:rsidR="009D57F8" w:rsidRPr="009D57F8" w:rsidRDefault="009D57F8" w:rsidP="009D57F8"/>
        </w:tc>
        <w:tc>
          <w:tcPr>
            <w:tcW w:w="222" w:type="dxa"/>
            <w:vAlign w:val="center"/>
            <w:hideMark/>
          </w:tcPr>
          <w:p w:rsidR="009D57F8" w:rsidRPr="009D57F8" w:rsidRDefault="009D57F8" w:rsidP="009D57F8"/>
        </w:tc>
        <w:tc>
          <w:tcPr>
            <w:tcW w:w="222" w:type="dxa"/>
            <w:vAlign w:val="center"/>
            <w:hideMark/>
          </w:tcPr>
          <w:p w:rsidR="009D57F8" w:rsidRPr="009D57F8" w:rsidRDefault="009D57F8" w:rsidP="009D57F8"/>
        </w:tc>
        <w:tc>
          <w:tcPr>
            <w:tcW w:w="222" w:type="dxa"/>
            <w:vAlign w:val="center"/>
            <w:hideMark/>
          </w:tcPr>
          <w:p w:rsidR="009D57F8" w:rsidRPr="009D57F8" w:rsidRDefault="009D57F8" w:rsidP="009D57F8"/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9D57F8"/>
        </w:tc>
        <w:tc>
          <w:tcPr>
            <w:tcW w:w="222" w:type="dxa"/>
            <w:vAlign w:val="center"/>
            <w:hideMark/>
          </w:tcPr>
          <w:p w:rsidR="009D57F8" w:rsidRPr="009D57F8" w:rsidRDefault="009D57F8" w:rsidP="009D57F8"/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9D57F8"/>
        </w:tc>
      </w:tr>
      <w:tr w:rsidR="009D57F8" w:rsidRPr="00070784" w:rsidTr="00070784">
        <w:trPr>
          <w:gridAfter w:val="1"/>
          <w:wAfter w:w="1778" w:type="dxa"/>
          <w:trHeight w:val="58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КБК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2026 год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4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241 142 223,80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232 884 761,00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225 602 599,00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31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87 044 400,00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88 913 100,00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92 469 600,00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4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00010102000010000110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87 044 400,00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88 913 100,00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92 469 600,00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82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21 227 000,00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21 721 200,00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22 300 600,00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00010302000010000110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21 227 000,00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21 721 200,00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22 300 600,00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5 446 400,00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5 250 000,00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00010504000020000110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1 654 000,00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1 654 000,00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1 654 000,00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00010504000020000110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УСН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3 053 400,00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2 778 000,00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2 778 000,00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00010504000020000110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ЕСХН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739 000,00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818 000,00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3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20 425 000,00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21 376 000,00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3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00010601000000000110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8 710 000,00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8 710 000,00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3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00010604000020000110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34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00010606000000000110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11 715 000,00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12 666 000,00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12 666 000,00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4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3 529 000,00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3 670 000,00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3 816 000,00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7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60 328 100,00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60 524 500,00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9A66E5">
        <w:trPr>
          <w:gridAfter w:val="1"/>
          <w:wAfter w:w="1778" w:type="dxa"/>
          <w:trHeight w:val="55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00011105010000000120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A66E5" w:rsidRDefault="009D57F8" w:rsidP="009A66E5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9D57F8">
              <w:rPr>
                <w:sz w:val="20"/>
                <w:szCs w:val="20"/>
              </w:rPr>
              <w:lastRenderedPageBreak/>
              <w:t>указанных земельных участков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lastRenderedPageBreak/>
              <w:t>59 548 100,00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59 548 100,00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59 548 100,00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112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lastRenderedPageBreak/>
              <w:t>00011105070000000120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360 100,00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556 500,00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556 500,00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112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00011105300000000120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419 900,00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419 900,00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419 900,00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870 000,00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00011201000010000120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870 000,00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8 015 100,00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30 776 600,00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21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00011402000000000000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30 776 600,00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43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3 084 500,00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3 831 900,00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3 985 200,00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9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Средства самообложения граждан, зачисляемые в бюджет муниципального округа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6 995 599,00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99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396 123,80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lastRenderedPageBreak/>
              <w:t>00020200000000000000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1 922 718 884,56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1 204 923 312,96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1 001 611 300,00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00020210000000000150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351 750 700,00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340 539 700,00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324 382 400,00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00020220000000000150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1 007 308 384,56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318 973 412,96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116 218 300,00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00020230000000000150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516 371 400,00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499 667 200,00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516 830 100,00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00020240000000000150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47 288 400,00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45 743 000,00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  <w:r w:rsidRPr="009D57F8">
              <w:rPr>
                <w:sz w:val="20"/>
                <w:szCs w:val="20"/>
              </w:rPr>
              <w:t>44 180 500,00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5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74 238 438,00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25 589 923,00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  <w:tr w:rsidR="009D57F8" w:rsidRPr="00070784" w:rsidTr="00070784">
        <w:trPr>
          <w:gridAfter w:val="1"/>
          <w:wAfter w:w="1778" w:type="dxa"/>
          <w:trHeight w:val="4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2 238 099 546,36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1 463 397 996,96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F8" w:rsidRPr="009D57F8" w:rsidRDefault="009D57F8" w:rsidP="00070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7F8">
              <w:rPr>
                <w:b/>
                <w:bCs/>
                <w:sz w:val="20"/>
                <w:szCs w:val="20"/>
              </w:rPr>
              <w:t>1 227 213 899,00</w:t>
            </w: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9D57F8" w:rsidRPr="009D57F8" w:rsidRDefault="009D57F8" w:rsidP="00070784">
            <w:pPr>
              <w:jc w:val="center"/>
            </w:pPr>
          </w:p>
        </w:tc>
      </w:tr>
    </w:tbl>
    <w:p w:rsidR="007D34C3" w:rsidRDefault="007D34C3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ED285E" w:rsidRDefault="00ED285E" w:rsidP="00070784">
      <w:pPr>
        <w:jc w:val="center"/>
      </w:pPr>
    </w:p>
    <w:p w:rsidR="009A66E5" w:rsidRDefault="009A66E5" w:rsidP="00070784">
      <w:pPr>
        <w:jc w:val="center"/>
      </w:pPr>
    </w:p>
    <w:p w:rsidR="009A66E5" w:rsidRDefault="009A66E5" w:rsidP="00070784">
      <w:pPr>
        <w:jc w:val="center"/>
      </w:pPr>
    </w:p>
    <w:p w:rsidR="009A66E5" w:rsidRDefault="009A66E5" w:rsidP="00070784">
      <w:pPr>
        <w:jc w:val="center"/>
      </w:pPr>
    </w:p>
    <w:p w:rsidR="009A66E5" w:rsidRDefault="009A66E5" w:rsidP="00070784">
      <w:pPr>
        <w:jc w:val="center"/>
      </w:pPr>
    </w:p>
    <w:p w:rsidR="00ED285E" w:rsidRDefault="00ED285E" w:rsidP="00070784">
      <w:pPr>
        <w:jc w:val="center"/>
      </w:pPr>
    </w:p>
    <w:tbl>
      <w:tblPr>
        <w:tblW w:w="10308" w:type="dxa"/>
        <w:tblInd w:w="93" w:type="dxa"/>
        <w:tblLook w:val="04A0"/>
      </w:tblPr>
      <w:tblGrid>
        <w:gridCol w:w="433"/>
        <w:gridCol w:w="403"/>
        <w:gridCol w:w="270"/>
        <w:gridCol w:w="516"/>
        <w:gridCol w:w="3213"/>
        <w:gridCol w:w="161"/>
        <w:gridCol w:w="1228"/>
        <w:gridCol w:w="236"/>
        <w:gridCol w:w="76"/>
        <w:gridCol w:w="930"/>
        <w:gridCol w:w="771"/>
        <w:gridCol w:w="2071"/>
      </w:tblGrid>
      <w:tr w:rsidR="00A1564A" w:rsidTr="003A17E9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A1564A" w:rsidRDefault="003A17E9" w:rsidP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  <w:p w:rsidR="00A1564A" w:rsidRPr="00A1564A" w:rsidRDefault="00A1564A" w:rsidP="00AC0937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>к решению Думы</w:t>
            </w:r>
          </w:p>
          <w:p w:rsidR="00A1564A" w:rsidRPr="00A1564A" w:rsidRDefault="00A1564A" w:rsidP="00AC0937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A1564A" w:rsidTr="003A17E9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A1564A" w:rsidRDefault="00A1564A" w:rsidP="00AC0937">
            <w:pPr>
              <w:jc w:val="right"/>
              <w:rPr>
                <w:sz w:val="20"/>
                <w:szCs w:val="20"/>
              </w:rPr>
            </w:pPr>
          </w:p>
        </w:tc>
      </w:tr>
      <w:tr w:rsidR="00A1564A" w:rsidTr="003A17E9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Default="00A15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64A" w:rsidRPr="00A1564A" w:rsidRDefault="00A1564A" w:rsidP="00AC0937">
            <w:pPr>
              <w:jc w:val="right"/>
              <w:rPr>
                <w:sz w:val="20"/>
                <w:szCs w:val="20"/>
              </w:rPr>
            </w:pPr>
          </w:p>
        </w:tc>
      </w:tr>
      <w:tr w:rsidR="00AC0937" w:rsidTr="00AC0937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Pr="00A1564A" w:rsidRDefault="00AC0937" w:rsidP="00AC093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Pr="00A1564A" w:rsidRDefault="00AC0937" w:rsidP="00AC0937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>от 22</w:t>
            </w:r>
            <w:r w:rsidR="009A66E5">
              <w:rPr>
                <w:sz w:val="20"/>
                <w:szCs w:val="20"/>
              </w:rPr>
              <w:t>.</w:t>
            </w:r>
            <w:r w:rsidRPr="00A1564A">
              <w:rPr>
                <w:sz w:val="20"/>
                <w:szCs w:val="20"/>
              </w:rPr>
              <w:t xml:space="preserve"> 11.2023 №  568</w:t>
            </w:r>
          </w:p>
        </w:tc>
      </w:tr>
      <w:tr w:rsidR="00AC0937" w:rsidTr="00AC0937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0937" w:rsidTr="00AC0937">
        <w:trPr>
          <w:trHeight w:val="795"/>
        </w:trPr>
        <w:tc>
          <w:tcPr>
            <w:tcW w:w="103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37" w:rsidRPr="00A1564A" w:rsidRDefault="00AC0937">
            <w:pPr>
              <w:jc w:val="center"/>
              <w:rPr>
                <w:b/>
                <w:bCs/>
                <w:color w:val="000000"/>
              </w:rPr>
            </w:pPr>
            <w:r w:rsidRPr="00A1564A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2024 год и на плановый период 2025 и 2026 годов,  рублей</w:t>
            </w:r>
          </w:p>
        </w:tc>
      </w:tr>
      <w:tr w:rsidR="00AC0937" w:rsidTr="00A1564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AC0937" w:rsidTr="00A1564A">
        <w:trPr>
          <w:trHeight w:val="405"/>
        </w:trPr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C0937" w:rsidRDefault="00AC093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37" w:rsidRDefault="00AC093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37" w:rsidRDefault="00AC09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0937" w:rsidRDefault="00AC09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AC0937" w:rsidTr="00A1564A">
        <w:trPr>
          <w:trHeight w:val="8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2024-2026 годы»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665 663 740,00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658 272 860,00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646 123 660,00 </w:t>
            </w:r>
          </w:p>
        </w:tc>
      </w:tr>
      <w:tr w:rsidR="00AC0937" w:rsidTr="00A1564A">
        <w:trPr>
          <w:trHeight w:val="105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87 458 382,0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81 179 082,0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73 334 182,0 </w:t>
            </w:r>
          </w:p>
        </w:tc>
      </w:tr>
      <w:tr w:rsidR="00AC0937" w:rsidTr="00A1564A">
        <w:trPr>
          <w:trHeight w:val="40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87 458 382,0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81 179 082,0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73 334 182,0 </w:t>
            </w:r>
          </w:p>
        </w:tc>
      </w:tr>
      <w:tr w:rsidR="00AC0937" w:rsidTr="00A1564A">
        <w:trPr>
          <w:trHeight w:val="84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</w:tr>
      <w:tr w:rsidR="00AC0937" w:rsidTr="00A1564A">
        <w:trPr>
          <w:trHeight w:val="57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8 016 100,0 </w:t>
            </w:r>
          </w:p>
        </w:tc>
      </w:tr>
      <w:tr w:rsidR="00AC0937" w:rsidTr="00A1564A">
        <w:trPr>
          <w:trHeight w:val="79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79 442 282,00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73 162 982,00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65 318 082,00</w:t>
            </w:r>
          </w:p>
        </w:tc>
      </w:tr>
      <w:tr w:rsidR="00AC0937" w:rsidTr="00A1564A">
        <w:trPr>
          <w:trHeight w:val="66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53 854 282,00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46 870 682,00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39 025 782,00</w:t>
            </w:r>
          </w:p>
        </w:tc>
      </w:tr>
      <w:tr w:rsidR="00AC0937" w:rsidTr="00A1564A">
        <w:trPr>
          <w:trHeight w:val="4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25 588 000,00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26 292 300,00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26 292 300,00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500 457 578,00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498 874 878,00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494 570 578,00 </w:t>
            </w:r>
          </w:p>
        </w:tc>
      </w:tr>
      <w:tr w:rsidR="00AC0937" w:rsidTr="00A1564A">
        <w:trPr>
          <w:trHeight w:val="52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500 457 578,00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498 874 878,00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494 570 578,00 </w:t>
            </w:r>
          </w:p>
        </w:tc>
      </w:tr>
      <w:tr w:rsidR="00AC0937" w:rsidTr="00A1564A">
        <w:trPr>
          <w:trHeight w:val="133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</w:t>
            </w:r>
            <w:r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44 699 960,00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</w:tr>
      <w:tr w:rsidR="00AC0937" w:rsidTr="00A1564A">
        <w:trPr>
          <w:trHeight w:val="6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44 699 960,00 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"Мобильный учитель"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</w:tr>
      <w:tr w:rsidR="00AC0937" w:rsidTr="00A1564A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297 000,0 </w:t>
            </w:r>
          </w:p>
        </w:tc>
      </w:tr>
      <w:tr w:rsidR="00AC0937" w:rsidTr="00A1564A">
        <w:trPr>
          <w:trHeight w:val="69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397 791 718,0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397 676 618,0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394 584 518,0 </w:t>
            </w:r>
          </w:p>
        </w:tc>
      </w:tr>
      <w:tr w:rsidR="00AC0937" w:rsidTr="00A1564A">
        <w:trPr>
          <w:trHeight w:val="6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397 791 718,0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397 676 618,0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394 584 518,0 </w:t>
            </w:r>
          </w:p>
        </w:tc>
      </w:tr>
      <w:tr w:rsidR="00AC0937" w:rsidTr="00A1564A">
        <w:trPr>
          <w:trHeight w:val="366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3 661 800,0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3 450 300,0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3 502 900,0 </w:t>
            </w:r>
          </w:p>
        </w:tc>
      </w:tr>
      <w:tr w:rsidR="00AC0937" w:rsidTr="00A1564A">
        <w:trPr>
          <w:trHeight w:val="6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3 661 800,0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3 450 300,0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3 502 900,0 </w:t>
            </w:r>
          </w:p>
        </w:tc>
      </w:tr>
      <w:tr w:rsidR="00AC0937" w:rsidTr="00A1564A">
        <w:trPr>
          <w:trHeight w:val="8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вознаграждение за классное руководство педагогичес</w:t>
            </w:r>
            <w:r w:rsidR="003A17E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</w:tr>
      <w:tr w:rsidR="00AC0937" w:rsidTr="00A1564A">
        <w:trPr>
          <w:trHeight w:val="6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19 674 500,0 </w:t>
            </w:r>
          </w:p>
        </w:tc>
      </w:tr>
      <w:tr w:rsidR="00AC0937" w:rsidTr="00A1564A">
        <w:trPr>
          <w:trHeight w:val="8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26 102 800,0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24 557 400,0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22 994 900,0 </w:t>
            </w:r>
          </w:p>
        </w:tc>
      </w:tr>
      <w:tr w:rsidR="00AC0937" w:rsidTr="00A1564A">
        <w:trPr>
          <w:trHeight w:val="6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26 102 800,0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24 557 400,0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22 994 900,0 </w:t>
            </w:r>
          </w:p>
        </w:tc>
      </w:tr>
      <w:tr w:rsidR="00AC0937" w:rsidTr="00A1564A">
        <w:trPr>
          <w:trHeight w:val="6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5 247 500,0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5 481 800,0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5 722 500,0 </w:t>
            </w:r>
          </w:p>
        </w:tc>
      </w:tr>
      <w:tr w:rsidR="00AC0937" w:rsidTr="00A1564A">
        <w:trPr>
          <w:trHeight w:val="6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5 247 500,0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5 481 800,0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5 722 500,0 </w:t>
            </w:r>
          </w:p>
        </w:tc>
      </w:tr>
      <w:tr w:rsidR="00AC0937" w:rsidTr="00A1564A">
        <w:trPr>
          <w:trHeight w:val="6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1 231 000,00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1 286 000,00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1 343 000,00 </w:t>
            </w:r>
          </w:p>
        </w:tc>
      </w:tr>
      <w:tr w:rsidR="00AC0937" w:rsidTr="00A1564A">
        <w:trPr>
          <w:trHeight w:val="6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1 231 000,00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1 286 000,00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1 343 000,00 </w:t>
            </w:r>
          </w:p>
        </w:tc>
      </w:tr>
      <w:tr w:rsidR="00AC0937" w:rsidTr="00A1564A">
        <w:trPr>
          <w:trHeight w:val="129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ЕВ 51790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</w:tr>
      <w:tr w:rsidR="00AC0937" w:rsidTr="00A1564A">
        <w:trPr>
          <w:trHeight w:val="6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1 511 100,0 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36 241 200,00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36 241 200,0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36 241 200,0 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"Дополнительное образования и воспитания детей"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36 241 200,00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35 339 600,00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AC0937" w:rsidTr="00A1564A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10 020 540,00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10 491 660,0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10 491 660,0 </w:t>
            </w:r>
          </w:p>
        </w:tc>
      </w:tr>
      <w:tr w:rsidR="00AC0937" w:rsidTr="00A1564A">
        <w:trPr>
          <w:trHeight w:val="6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отдыха  детей в каникулярное время"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10 020 540,00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10 491 660,0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10 491 660,0 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 за счет бюджета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2 906 040,00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2 906 040,00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отдыха и оздоровление детей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7 671 300,00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29 613 100,00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29 613 100,0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29 613 100,0 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29 613 100,00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29 613 100,0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29 613 100,0 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4 012 000,00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3 985 200,00</w:t>
            </w:r>
          </w:p>
        </w:tc>
      </w:tr>
      <w:tr w:rsidR="00AC0937" w:rsidTr="00A1564A">
        <w:trPr>
          <w:trHeight w:val="6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AC0937" w:rsidTr="00A1564A">
        <w:trPr>
          <w:trHeight w:val="64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10 686 100,00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8 296 600,00</w:t>
            </w:r>
          </w:p>
        </w:tc>
      </w:tr>
      <w:tr w:rsidR="00AC0937" w:rsidTr="00A1564A">
        <w:trPr>
          <w:trHeight w:val="66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2 364 500,00</w:t>
            </w:r>
          </w:p>
        </w:tc>
      </w:tr>
      <w:tr w:rsidR="00AC0937" w:rsidTr="00A156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AC0937" w:rsidTr="00A1564A">
        <w:trPr>
          <w:trHeight w:val="169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</w:tr>
      <w:tr w:rsidR="00AC0937" w:rsidTr="00A1564A">
        <w:trPr>
          <w:trHeight w:val="64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14 915 000,00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1 872 940,0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1 872 940,0 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1 872 940,00</w:t>
            </w:r>
          </w:p>
        </w:tc>
      </w:tr>
      <w:tr w:rsidR="00AC0937" w:rsidTr="00A1564A">
        <w:trPr>
          <w:trHeight w:val="11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44 481 262,00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AC0937" w:rsidTr="00A1564A">
        <w:trPr>
          <w:trHeight w:val="82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44 481 262,00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AC0937" w:rsidTr="00A1564A">
        <w:trPr>
          <w:trHeight w:val="3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11 623 662,00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  <w:r>
              <w:rPr>
                <w:sz w:val="20"/>
                <w:szCs w:val="20"/>
              </w:rPr>
              <w:lastRenderedPageBreak/>
              <w:t>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32 100 000,00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84 640 707,00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82 976 907,00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82 016 107,00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2024-2026годы»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6 803 200,00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5 842 400,00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детск</w:t>
            </w:r>
            <w:r w:rsidR="00AC0937">
              <w:rPr>
                <w:sz w:val="20"/>
                <w:szCs w:val="20"/>
              </w:rPr>
              <w:t>ой библиотеки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11 414 700,00</w:t>
            </w:r>
          </w:p>
        </w:tc>
      </w:tr>
      <w:tr w:rsidR="00AC0937" w:rsidTr="00A1564A">
        <w:trPr>
          <w:trHeight w:val="15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2024-2026 годы"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AC0937" w:rsidTr="00A1564A">
        <w:trPr>
          <w:trHeight w:val="6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AC0937" w:rsidTr="00A1564A">
        <w:trPr>
          <w:trHeight w:val="57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AC0937" w:rsidTr="00A1564A">
        <w:trPr>
          <w:trHeight w:val="57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AC0937" w:rsidTr="00A1564A">
        <w:trPr>
          <w:trHeight w:val="57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мероприятий для участия в конкурсах направленных на развитие туризма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C0937" w:rsidTr="00A1564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AC0937" w:rsidTr="00A1564A">
        <w:trPr>
          <w:trHeight w:val="129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 жильем мо</w:t>
            </w:r>
            <w:r w:rsidR="003A17E9">
              <w:rPr>
                <w:sz w:val="20"/>
                <w:szCs w:val="20"/>
              </w:rPr>
              <w:t>лодых семей" федеральн</w:t>
            </w:r>
            <w:r>
              <w:rPr>
                <w:sz w:val="20"/>
                <w:szCs w:val="20"/>
              </w:rPr>
              <w:t>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34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и иные </w:t>
            </w:r>
            <w:r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1 920 000,00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09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</w:tr>
      <w:tr w:rsidR="00AC0937" w:rsidTr="00A1564A">
        <w:trPr>
          <w:trHeight w:val="6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50 110 557,00</w:t>
            </w:r>
          </w:p>
        </w:tc>
      </w:tr>
      <w:tr w:rsidR="00AC0937" w:rsidTr="00A1564A">
        <w:trPr>
          <w:trHeight w:val="57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</w:tr>
      <w:tr w:rsidR="00AC0937" w:rsidTr="00A1564A">
        <w:trPr>
          <w:trHeight w:val="57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10 377 200,00</w:t>
            </w:r>
          </w:p>
        </w:tc>
      </w:tr>
      <w:tr w:rsidR="00AC0937" w:rsidTr="00A1564A">
        <w:trPr>
          <w:trHeight w:val="57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</w:tr>
      <w:tr w:rsidR="00AC0937" w:rsidTr="00A1564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39 733 357,00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</w:tr>
      <w:tr w:rsidR="00AC0937" w:rsidTr="00A1564A">
        <w:trPr>
          <w:trHeight w:val="139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</w:tr>
      <w:tr w:rsidR="00AC0937" w:rsidTr="00A1564A">
        <w:trPr>
          <w:trHeight w:val="6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10 950 050,00</w:t>
            </w:r>
          </w:p>
        </w:tc>
      </w:tr>
      <w:tr w:rsidR="00AC0937" w:rsidTr="00A1564A">
        <w:trPr>
          <w:trHeight w:val="70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AC0937" w:rsidTr="00A1564A">
        <w:trPr>
          <w:trHeight w:val="7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AC0937" w:rsidTr="00A1564A">
        <w:trPr>
          <w:trHeight w:val="15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</w:tr>
      <w:tr w:rsidR="00AC0937" w:rsidTr="00A1564A">
        <w:trPr>
          <w:trHeight w:val="7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9 665 050,00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9 776 400,00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9 562 400,00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9 562 400,00</w:t>
            </w:r>
          </w:p>
        </w:tc>
      </w:tr>
      <w:tr w:rsidR="00AC0937" w:rsidTr="00A1564A">
        <w:trPr>
          <w:trHeight w:val="15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AC0937" w:rsidTr="00A1564A">
        <w:trPr>
          <w:trHeight w:val="78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</w:tr>
      <w:tr w:rsidR="00AC0937" w:rsidTr="00A1564A">
        <w:trPr>
          <w:trHeight w:val="14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AC0937" w:rsidTr="00A1564A">
        <w:trPr>
          <w:trHeight w:val="78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AC0937" w:rsidTr="00A1564A">
        <w:trPr>
          <w:trHeight w:val="34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AC0937" w:rsidTr="00A1564A">
        <w:trPr>
          <w:trHeight w:val="52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AC0937" w:rsidTr="00A1564A">
        <w:trPr>
          <w:trHeight w:val="85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3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30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2024-2026 годы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4 895 000,0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4 895 000,0 </w:t>
            </w:r>
          </w:p>
        </w:tc>
      </w:tr>
      <w:tr w:rsidR="00AC0937" w:rsidTr="00A1564A">
        <w:trPr>
          <w:trHeight w:val="54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4 895 000,00</w:t>
            </w:r>
          </w:p>
        </w:tc>
      </w:tr>
      <w:tr w:rsidR="00AC0937" w:rsidTr="00A1564A">
        <w:trPr>
          <w:trHeight w:val="108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2024-2026"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AC0937" w:rsidTr="00A1564A">
        <w:trPr>
          <w:trHeight w:val="49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AC0937" w:rsidTr="00A1564A">
        <w:trPr>
          <w:trHeight w:val="66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AC0937" w:rsidTr="00A1564A">
        <w:trPr>
          <w:trHeight w:val="100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10 424 800,00</w:t>
            </w:r>
          </w:p>
        </w:tc>
      </w:tr>
      <w:tr w:rsidR="00AC0937" w:rsidTr="00A1564A">
        <w:trPr>
          <w:trHeight w:val="156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</w:tr>
      <w:tr w:rsidR="00AC0937" w:rsidTr="00A1564A">
        <w:trPr>
          <w:trHeight w:val="100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бюджета муниципального округа"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10 424 800,00</w:t>
            </w:r>
          </w:p>
        </w:tc>
      </w:tr>
      <w:tr w:rsidR="00AC0937" w:rsidTr="00A1564A">
        <w:trPr>
          <w:trHeight w:val="54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</w:tr>
      <w:tr w:rsidR="00AC0937" w:rsidTr="00A1564A">
        <w:trPr>
          <w:trHeight w:val="108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8 424 800,00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10 912 302,75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10 339 800,00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10 339 800,00 </w:t>
            </w:r>
          </w:p>
        </w:tc>
      </w:tr>
      <w:tr w:rsidR="00AC0937" w:rsidTr="00A1564A">
        <w:trPr>
          <w:trHeight w:val="15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4 203 202,75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3 630 700,00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3 630 700,00 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4 203 202,75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3 630 700,00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3 630 700,00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</w:tr>
      <w:tr w:rsidR="00AC0937" w:rsidTr="00A1564A">
        <w:trPr>
          <w:trHeight w:val="6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791 000,00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AC0937" w:rsidTr="00A1564A">
        <w:trPr>
          <w:trHeight w:val="52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AC0937" w:rsidTr="00A1564A">
        <w:trPr>
          <w:trHeight w:val="34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AC0937" w:rsidTr="00A1564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801 528,32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AC0937" w:rsidTr="00A1564A">
        <w:trPr>
          <w:trHeight w:val="130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(зданий Брюзлинской школы и Акбашевского ДК 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8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150 974,43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150 974,43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6 709 100,00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6 709 100,0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6 709 100,0 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6 709 100,0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6 709 100,0 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6 709 100,00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2024-2026 годы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24 902 340,00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24 902 340,00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24 902 340,00 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24 902 340,00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24 902 340,00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24 902 340,00 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24 533 640,00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20 632 500,00</w:t>
            </w:r>
          </w:p>
        </w:tc>
      </w:tr>
      <w:tr w:rsidR="00AC0937" w:rsidTr="00A1564A">
        <w:trPr>
          <w:trHeight w:val="6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AC0937" w:rsidTr="00A1564A">
        <w:trPr>
          <w:trHeight w:val="3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AC0937" w:rsidTr="00A1564A">
        <w:trPr>
          <w:trHeight w:val="103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1 261 116 400,85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534 439 603,35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270 143 244,38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1 261 116 400,85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534 439 603,35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270 143 244,38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3 788 800,00</w:t>
            </w:r>
          </w:p>
        </w:tc>
      </w:tr>
      <w:tr w:rsidR="00AC0937" w:rsidTr="00A1564A">
        <w:trPr>
          <w:trHeight w:val="12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3 740 800,00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52 249 360,00</w:t>
            </w:r>
          </w:p>
        </w:tc>
      </w:tr>
      <w:tr w:rsidR="00AC0937" w:rsidTr="00A1564A">
        <w:trPr>
          <w:trHeight w:val="12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44 763 200,00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6 086 160,00</w:t>
            </w:r>
          </w:p>
        </w:tc>
      </w:tr>
      <w:tr w:rsidR="00AC0937" w:rsidTr="00A156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47 124 360,00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</w:tr>
      <w:tr w:rsidR="00AC0937" w:rsidTr="00A156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 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206 707 150,50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206 707 150,50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31 202 500,00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22 967 462,50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22 967 462,50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3 467 000,00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формированию современной городской среды  за счет местного бюджета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662 202,24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662 202,24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 и муницип</w:t>
            </w:r>
            <w:r w:rsidR="004D1532">
              <w:rPr>
                <w:sz w:val="20"/>
                <w:szCs w:val="20"/>
              </w:rPr>
              <w:t>альн</w:t>
            </w:r>
            <w:r>
              <w:rPr>
                <w:sz w:val="20"/>
                <w:szCs w:val="20"/>
              </w:rPr>
              <w:t>ое хозяйство"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10 883 294,26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32 695 454,24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12 701 700,00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10 883 294,26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32 695 454,24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12 701 700,00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10 631 558,55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4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10 631 558,55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1 181 284,28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1 181 284,28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03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379 193,01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379 193,01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376 250,38</w:t>
            </w:r>
          </w:p>
        </w:tc>
      </w:tr>
      <w:tr w:rsidR="00AC0937" w:rsidTr="00A1564A">
        <w:trPr>
          <w:trHeight w:val="9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3 412 737,06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3 412 737,06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3 386 300,00</w:t>
            </w:r>
          </w:p>
        </w:tc>
      </w:tr>
      <w:tr w:rsidR="00AC0937" w:rsidTr="00A1564A">
        <w:trPr>
          <w:trHeight w:val="114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8 859 700,00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15 960 800,00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8 859 700,00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15 960 800,00</w:t>
            </w:r>
          </w:p>
        </w:tc>
      </w:tr>
      <w:tr w:rsidR="00AC0937" w:rsidTr="00A1564A">
        <w:trPr>
          <w:trHeight w:val="105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20 672 500,00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37 241 800,00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20 672 500,00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37 241 800,00</w:t>
            </w:r>
          </w:p>
        </w:tc>
      </w:tr>
      <w:tr w:rsidR="00AC0937" w:rsidTr="00A1564A">
        <w:trPr>
          <w:trHeight w:val="9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4 853 410,60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1 535 395,64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"Крытый  каток  с искуссвенным льдом в с. Барда, Бардымского муниципального района, Пермского края"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08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68 780,00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986 939,64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119 979,36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937" w:rsidRDefault="00AC0937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704 210,00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с.Барда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497 691,24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548 456,00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4 853 410,60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1 535 395,64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(внебюджет), в том числе: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74 238 438,00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25 589 923,00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"Крытый  каток  с искусс</w:t>
            </w:r>
            <w:r w:rsidR="004D153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льдом в с. Барда, Бардымского муниципального района, Пермского края"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5 404 993,00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0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2 601 985,00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16 448 994,00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1 999 656,00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937" w:rsidRDefault="00AC0937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11 736 950,00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с.Барда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8 294 854,00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9 140 929,00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74 238 438,00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25 589 923,00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9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332 135 211,40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100 824 297,36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00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"Крытый  каток  с искусс</w:t>
            </w:r>
            <w:r w:rsidR="004D153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льдом в с. Барда, Бардымского муниципального района, Пермского края"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14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174 148 000,00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64 809 036,36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7 878 644,64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937" w:rsidRDefault="00AC0937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46 243 570,00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универсального центра общественных коммуникаций в с.Барда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32 681 724,76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36 015 261,00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332 135 211,40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100 824 297,36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"Комфортный край" (местный)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29 223 704,90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11 418 462,13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"Школьный двор"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"Школьная остановка"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332 989,70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332 989,70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332 989,70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332 989,70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"Качественное водоснабжение"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4 532 540,00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4 532 540,00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"Культурная реновация"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11 728 059,50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7 093 257,25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"Наша улица"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2 220 115,70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2 222 215,18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2 220 115,70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2 222 215,18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SК310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"Новый клуб"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программы "Комфортный край"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141 149 747,05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60 206 615,60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"Школьный двор"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15 930 000,00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15 930 000,00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КК SP400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"Школьная остановка"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2 996 907,25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2 996 907,25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2 996 907,25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2 996 907,25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"Качественное водоснабжение"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13 597 620,00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13 597 620,00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"Культурная реновация"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35 184 178,50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21 279 771,75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"Наша улица"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19 981 041,30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19 999 936,60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19 981 041,30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19 999 936,60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SК310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"Новый клуб"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6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87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506 026,50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78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34 978 000,00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24 985 675,00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30 450 615,00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9 992 320,00</w:t>
            </w:r>
          </w:p>
        </w:tc>
      </w:tr>
      <w:tr w:rsidR="00AC0937" w:rsidTr="00A1564A">
        <w:trPr>
          <w:trHeight w:val="70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6 052 320,00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7 958 171,00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1 052 226,00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5 000 094,00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7 958 171,00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(от граждан)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18 712 961,00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6 995 599,00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14 719 940,00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4 997 135,00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3 993 021,00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1 998 464,00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(местный)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526 352,20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526 352,20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37" w:rsidRDefault="00AC0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(средства жителей)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396 123,80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396 123,80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30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15 0 01 09505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205 924 000,00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205 924 000,00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61 645 580,00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61 645 580,00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15 0 01 09605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30 776 600,00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30 776 600,00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2024-2026 годы"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4 136 100,00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AC0937" w:rsidTr="00A1564A">
        <w:trPr>
          <w:trHeight w:val="3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4 136 100,00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118 720 163,76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107 853 563,76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135 953 463,76 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4D15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r w:rsidR="00AC0937">
              <w:rPr>
                <w:b/>
                <w:bCs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44 511 800,00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44 511 800,00</w:t>
            </w:r>
          </w:p>
        </w:tc>
      </w:tr>
      <w:tr w:rsidR="00AC0937" w:rsidTr="00A1564A">
        <w:trPr>
          <w:trHeight w:val="12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41 776 100,00</w:t>
            </w:r>
          </w:p>
        </w:tc>
      </w:tr>
      <w:tr w:rsidR="00AC0937" w:rsidTr="00A1564A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2 725 700,00</w:t>
            </w:r>
          </w:p>
        </w:tc>
      </w:tr>
      <w:tr w:rsidR="00AC0937" w:rsidTr="00A156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74 208 363,76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63 341 763,76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91 441 663,76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AC0937" w:rsidTr="00A1564A">
        <w:trPr>
          <w:trHeight w:val="138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3 233 500,00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1 104 000,00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2 129 500,00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1 794 700,00</w:t>
            </w:r>
          </w:p>
        </w:tc>
      </w:tr>
      <w:tr w:rsidR="00AC0937" w:rsidTr="00A1564A">
        <w:trPr>
          <w:trHeight w:val="66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</w:tr>
      <w:tr w:rsidR="00AC0937" w:rsidTr="00A1564A">
        <w:trPr>
          <w:trHeight w:val="66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8 087 963,76</w:t>
            </w:r>
          </w:p>
        </w:tc>
      </w:tr>
      <w:tr w:rsidR="00AC0937" w:rsidTr="00A1564A">
        <w:trPr>
          <w:trHeight w:val="10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7 869 263,76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</w:tr>
      <w:tr w:rsidR="00AC0937" w:rsidTr="00A1564A">
        <w:trPr>
          <w:trHeight w:val="12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</w:tr>
      <w:tr w:rsidR="00AC0937" w:rsidTr="00A1564A">
        <w:trPr>
          <w:trHeight w:val="12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184 300,00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6 241 300,00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34 341 200,00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6 241 300,00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34 341 200,00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</w:tr>
      <w:tr w:rsidR="00AC0937" w:rsidTr="00A1564A">
        <w:trPr>
          <w:trHeight w:val="145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1 589 300,00</w:t>
            </w:r>
          </w:p>
        </w:tc>
      </w:tr>
      <w:tr w:rsidR="00AC0937" w:rsidTr="00A1564A">
        <w:trPr>
          <w:trHeight w:val="94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</w:tr>
      <w:tr w:rsidR="00AC0937" w:rsidTr="00A1564A">
        <w:trPr>
          <w:trHeight w:val="13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424 500,00</w:t>
            </w:r>
          </w:p>
        </w:tc>
      </w:tr>
      <w:tr w:rsidR="00AC0937" w:rsidTr="00A1564A">
        <w:trPr>
          <w:trHeight w:val="51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</w:tr>
      <w:tr w:rsidR="00AC0937" w:rsidTr="00A1564A">
        <w:trPr>
          <w:trHeight w:val="6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11 300,00</w:t>
            </w:r>
          </w:p>
        </w:tc>
      </w:tr>
      <w:tr w:rsidR="00AC0937" w:rsidTr="00A1564A">
        <w:trPr>
          <w:trHeight w:val="76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</w:tr>
      <w:tr w:rsidR="00AC0937" w:rsidTr="00A1564A">
        <w:trPr>
          <w:trHeight w:val="127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AC0937" w:rsidTr="00A1564A">
        <w:trPr>
          <w:trHeight w:val="52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AC0937" w:rsidTr="00A1564A">
        <w:trPr>
          <w:trHeight w:val="57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</w:tr>
      <w:tr w:rsidR="00AC0937" w:rsidTr="00A1564A">
        <w:trPr>
          <w:trHeight w:val="14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1 180 500,00</w:t>
            </w:r>
          </w:p>
        </w:tc>
      </w:tr>
      <w:tr w:rsidR="00AC0937" w:rsidTr="00A1564A">
        <w:trPr>
          <w:trHeight w:val="126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34 900,00</w:t>
            </w:r>
          </w:p>
        </w:tc>
      </w:tr>
      <w:tr w:rsidR="00AC0937" w:rsidTr="00A1564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34 900,00</w:t>
            </w:r>
          </w:p>
        </w:tc>
      </w:tr>
      <w:tr w:rsidR="00AC0937" w:rsidTr="00A1564A">
        <w:trPr>
          <w:trHeight w:val="9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AC0937" w:rsidTr="00A1564A">
        <w:trPr>
          <w:trHeight w:val="13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1 337 300,00</w:t>
            </w:r>
          </w:p>
        </w:tc>
      </w:tr>
      <w:tr w:rsidR="00AC0937" w:rsidTr="00A1564A">
        <w:trPr>
          <w:trHeight w:val="96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146 800,00</w:t>
            </w:r>
          </w:p>
        </w:tc>
      </w:tr>
      <w:tr w:rsidR="00AC0937" w:rsidTr="00A1564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111 800,00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146 800,00</w:t>
            </w:r>
          </w:p>
        </w:tc>
      </w:tr>
      <w:tr w:rsidR="00AC0937" w:rsidTr="00A1564A">
        <w:trPr>
          <w:trHeight w:val="192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28 032 400,00</w:t>
            </w:r>
          </w:p>
        </w:tc>
      </w:tr>
      <w:tr w:rsidR="00AC0937" w:rsidTr="00A1564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28 032 400,00</w:t>
            </w:r>
          </w:p>
        </w:tc>
      </w:tr>
      <w:tr w:rsidR="00AC0937" w:rsidTr="00A1564A">
        <w:trPr>
          <w:trHeight w:val="153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AC0937" w:rsidTr="00A1564A">
        <w:trPr>
          <w:trHeight w:val="13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84 100,00</w:t>
            </w:r>
          </w:p>
        </w:tc>
      </w:tr>
      <w:tr w:rsidR="00AC0937" w:rsidTr="00A1564A">
        <w:trPr>
          <w:trHeight w:val="91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</w:tr>
      <w:tr w:rsidR="00AC0937" w:rsidTr="00A1564A">
        <w:trPr>
          <w:trHeight w:val="57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525 400,00</w:t>
            </w:r>
          </w:p>
        </w:tc>
      </w:tr>
      <w:tr w:rsidR="00AC0937" w:rsidTr="00A1564A">
        <w:trPr>
          <w:trHeight w:val="105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AC0937" w:rsidTr="00A1564A">
        <w:trPr>
          <w:trHeight w:val="15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AC0937" w:rsidTr="00A1564A">
        <w:trPr>
          <w:trHeight w:val="103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отдельного  государственного  полномочия по планированию использования земель сельскохозяйственного назначения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</w:tr>
      <w:tr w:rsidR="00AC0937" w:rsidTr="00A1564A">
        <w:trPr>
          <w:trHeight w:val="15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844 900,00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874 600,00</w:t>
            </w:r>
          </w:p>
        </w:tc>
      </w:tr>
      <w:tr w:rsidR="00AC0937" w:rsidTr="00A1564A">
        <w:trPr>
          <w:trHeight w:val="75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37 291 900,00</w:t>
            </w:r>
          </w:p>
        </w:tc>
      </w:tr>
      <w:tr w:rsidR="00AC0937" w:rsidTr="00A1564A">
        <w:trPr>
          <w:trHeight w:val="75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</w:tr>
      <w:tr w:rsidR="00AC0937" w:rsidTr="00A1564A">
        <w:trPr>
          <w:trHeight w:val="64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37 291 900,00</w:t>
            </w:r>
          </w:p>
        </w:tc>
      </w:tr>
      <w:tr w:rsidR="00AC0937" w:rsidTr="00A1564A">
        <w:trPr>
          <w:trHeight w:val="127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29 809 300,00</w:t>
            </w:r>
          </w:p>
        </w:tc>
      </w:tr>
      <w:tr w:rsidR="00AC0937" w:rsidTr="00A1564A">
        <w:trPr>
          <w:trHeight w:val="495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7 082 600,00</w:t>
            </w:r>
          </w:p>
        </w:tc>
      </w:tr>
      <w:tr w:rsidR="00AC0937" w:rsidTr="00A1564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937" w:rsidRDefault="00AC0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AC0937" w:rsidTr="00A1564A">
        <w:trPr>
          <w:trHeight w:val="300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37" w:rsidRDefault="00AC09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2 238 099 546,36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1 446 821 704,11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37" w:rsidRDefault="00AC0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1 197 515 245,14</w:t>
            </w:r>
          </w:p>
        </w:tc>
      </w:tr>
    </w:tbl>
    <w:p w:rsidR="00ED285E" w:rsidRDefault="00ED285E" w:rsidP="00070784">
      <w:pPr>
        <w:jc w:val="center"/>
      </w:pPr>
    </w:p>
    <w:p w:rsidR="00A1564A" w:rsidRDefault="00A1564A" w:rsidP="003A17E9">
      <w:pPr>
        <w:jc w:val="right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p w:rsidR="00A1564A" w:rsidRDefault="00A1564A" w:rsidP="00070784">
      <w:pPr>
        <w:jc w:val="center"/>
      </w:pPr>
    </w:p>
    <w:tbl>
      <w:tblPr>
        <w:tblW w:w="31587" w:type="dxa"/>
        <w:tblInd w:w="93" w:type="dxa"/>
        <w:tblLayout w:type="fixed"/>
        <w:tblLook w:val="04A0"/>
      </w:tblPr>
      <w:tblGrid>
        <w:gridCol w:w="573"/>
        <w:gridCol w:w="762"/>
        <w:gridCol w:w="417"/>
        <w:gridCol w:w="388"/>
        <w:gridCol w:w="318"/>
        <w:gridCol w:w="558"/>
        <w:gridCol w:w="2811"/>
        <w:gridCol w:w="1418"/>
        <w:gridCol w:w="1417"/>
        <w:gridCol w:w="169"/>
        <w:gridCol w:w="1107"/>
        <w:gridCol w:w="142"/>
        <w:gridCol w:w="94"/>
        <w:gridCol w:w="3608"/>
        <w:gridCol w:w="3561"/>
        <w:gridCol w:w="3561"/>
        <w:gridCol w:w="3561"/>
        <w:gridCol w:w="3561"/>
        <w:gridCol w:w="3561"/>
      </w:tblGrid>
      <w:tr w:rsidR="003A17E9" w:rsidTr="003A17E9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 w:rsidP="003A17E9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 w:rsidP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17E9" w:rsidTr="003A17E9">
        <w:trPr>
          <w:gridAfter w:val="6"/>
          <w:wAfter w:w="21413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Pr="00A1564A" w:rsidRDefault="003A17E9" w:rsidP="003A17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  <w:p w:rsidR="003A17E9" w:rsidRPr="00A1564A" w:rsidRDefault="003A17E9" w:rsidP="003A17E9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>к решению Думы</w:t>
            </w:r>
          </w:p>
          <w:p w:rsidR="003A17E9" w:rsidRDefault="003A17E9" w:rsidP="003A17E9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>Бардымского муниципального округа</w:t>
            </w:r>
          </w:p>
          <w:p w:rsidR="003A17E9" w:rsidRPr="00A1564A" w:rsidRDefault="003A17E9" w:rsidP="003A17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22.11.2023 № 568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 w:rsidP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17E9" w:rsidTr="003A17E9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Pr="00A1564A" w:rsidRDefault="003A17E9" w:rsidP="003A17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 w:rsidP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17E9" w:rsidTr="003A17E9">
        <w:trPr>
          <w:trHeight w:val="69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7E9" w:rsidRPr="004D1532" w:rsidRDefault="003A17E9">
            <w:pPr>
              <w:jc w:val="center"/>
              <w:rPr>
                <w:b/>
                <w:bCs/>
                <w:color w:val="000000"/>
              </w:rPr>
            </w:pPr>
            <w:r w:rsidRPr="004D1532">
              <w:rPr>
                <w:b/>
                <w:bCs/>
                <w:color w:val="000000"/>
              </w:rPr>
              <w:t>Ведомственная структура расходов муниципального округа на  2024 год и на плановый период 2025 и 2026 годов,  рублей</w:t>
            </w:r>
          </w:p>
        </w:tc>
        <w:tc>
          <w:tcPr>
            <w:tcW w:w="3702" w:type="dxa"/>
            <w:gridSpan w:val="2"/>
          </w:tcPr>
          <w:p w:rsidR="003A17E9" w:rsidRDefault="003A17E9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3A17E9" w:rsidRDefault="003A17E9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3A17E9" w:rsidRDefault="003A17E9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3A17E9" w:rsidRDefault="003A17E9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3A17E9" w:rsidRDefault="003A17E9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vAlign w:val="bottom"/>
          </w:tcPr>
          <w:p w:rsidR="003A17E9" w:rsidRPr="00A1564A" w:rsidRDefault="003A17E9" w:rsidP="003A17E9">
            <w:pPr>
              <w:jc w:val="right"/>
              <w:rPr>
                <w:sz w:val="20"/>
                <w:szCs w:val="20"/>
              </w:rPr>
            </w:pPr>
            <w:r w:rsidRPr="00A1564A">
              <w:rPr>
                <w:sz w:val="20"/>
                <w:szCs w:val="20"/>
              </w:rPr>
              <w:t>от 22 11.2023 №  568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Рз,ПР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3A17E9" w:rsidTr="00D20D2F">
        <w:trPr>
          <w:gridAfter w:val="7"/>
          <w:wAfter w:w="21507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E9" w:rsidRDefault="003A17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E9" w:rsidRDefault="003A17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17E9" w:rsidRDefault="003A17E9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E9" w:rsidRDefault="003A17E9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E9" w:rsidRDefault="003A17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E9" w:rsidRDefault="003A17E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A17E9" w:rsidTr="00D20D2F">
        <w:trPr>
          <w:gridAfter w:val="7"/>
          <w:wAfter w:w="21507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52 936 600,00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52 936 600,00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52 936 600,00</w:t>
            </w:r>
          </w:p>
        </w:tc>
      </w:tr>
      <w:tr w:rsidR="003A17E9" w:rsidTr="00D20D2F">
        <w:trPr>
          <w:gridAfter w:val="7"/>
          <w:wAfter w:w="21507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52 936 600,00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52 936 600,00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52 936 600,00</w:t>
            </w:r>
          </w:p>
        </w:tc>
      </w:tr>
      <w:tr w:rsidR="003A17E9" w:rsidTr="00D20D2F">
        <w:trPr>
          <w:gridAfter w:val="7"/>
          <w:wAfter w:w="21507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8 424 800,00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8 424 800,00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8 424 800,00</w:t>
            </w:r>
          </w:p>
        </w:tc>
      </w:tr>
      <w:tr w:rsidR="003A17E9" w:rsidTr="00D20D2F">
        <w:trPr>
          <w:gridAfter w:val="7"/>
          <w:wAfter w:w="21507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2024-2026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</w:tr>
      <w:tr w:rsidR="003A17E9" w:rsidTr="00D20D2F">
        <w:trPr>
          <w:gridAfter w:val="7"/>
          <w:wAfter w:w="2150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08 1 00 0 0000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2024-2026 годы""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</w:tr>
      <w:tr w:rsidR="003A17E9" w:rsidTr="00D20D2F">
        <w:trPr>
          <w:gridAfter w:val="7"/>
          <w:wAfter w:w="2150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</w:tr>
      <w:tr w:rsidR="003A17E9" w:rsidTr="00D20D2F">
        <w:trPr>
          <w:gridAfter w:val="7"/>
          <w:wAfter w:w="21507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</w:tr>
      <w:tr w:rsidR="003A17E9" w:rsidTr="00D20D2F">
        <w:trPr>
          <w:gridAfter w:val="7"/>
          <w:wAfter w:w="21507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8 424 800,00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44 511 800,00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44 511 800,00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44 511 800,00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44 511 800,00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44 511 800,00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44 511 800,00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44 511 800,00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44 511 800,00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44 511 800,00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44 511 800,00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44 511 800,00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44 511 800,00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44 511 800,00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44 511 800,00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44 511 800,00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41 776 100,00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41 776 100,00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41 776 100,00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2 725 700,00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2 725 700,00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2 725 700,00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10 000,00</w:t>
            </w:r>
          </w:p>
        </w:tc>
      </w:tr>
      <w:tr w:rsidR="003A17E9" w:rsidTr="00D20D2F">
        <w:trPr>
          <w:gridAfter w:val="7"/>
          <w:wAfter w:w="2150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113 321 283,76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100 484 483,76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128 584 383,76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50 092 000,00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50 190 500,00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50 223 000,00</w:t>
            </w:r>
          </w:p>
        </w:tc>
      </w:tr>
      <w:tr w:rsidR="003A17E9" w:rsidTr="00D20D2F">
        <w:trPr>
          <w:gridAfter w:val="7"/>
          <w:wAfter w:w="2150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3 812 300,00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3 812 300,00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3 812 300,00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3 812 300,00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3 812 300,00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3 812 300,00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3 812 300,00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39 002 100,00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39 059 200,00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39 059 200,00</w:t>
            </w:r>
          </w:p>
        </w:tc>
      </w:tr>
      <w:tr w:rsidR="003A17E9" w:rsidTr="00D20D2F">
        <w:trPr>
          <w:gridAfter w:val="7"/>
          <w:wAfter w:w="21507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39 002 100,00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39 059 200,00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39 059 200,00</w:t>
            </w:r>
          </w:p>
        </w:tc>
      </w:tr>
      <w:tr w:rsidR="003A17E9" w:rsidTr="00D20D2F">
        <w:trPr>
          <w:gridAfter w:val="7"/>
          <w:wAfter w:w="21507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39 002 100,00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39 059 200,00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39 059 200,00</w:t>
            </w:r>
          </w:p>
        </w:tc>
      </w:tr>
      <w:tr w:rsidR="003A17E9" w:rsidTr="00D20D2F">
        <w:trPr>
          <w:gridAfter w:val="7"/>
          <w:wAfter w:w="21507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37 291 900,00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37 291 900,00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37 291 900,00</w:t>
            </w:r>
          </w:p>
        </w:tc>
      </w:tr>
      <w:tr w:rsidR="003A17E9" w:rsidTr="00D20D2F">
        <w:trPr>
          <w:gridAfter w:val="7"/>
          <w:wAfter w:w="21507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37 291 900,00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37 291 900,00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37 291 900,00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37 291 900,00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37 291 900,00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37 291 900,00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29 809 300,00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29 809 300,00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29 809 300,00</w:t>
            </w:r>
          </w:p>
        </w:tc>
      </w:tr>
      <w:tr w:rsidR="003A17E9" w:rsidTr="00D20D2F">
        <w:trPr>
          <w:gridAfter w:val="7"/>
          <w:wAfter w:w="21507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7 082 600,00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7 082 600,00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7 082 600,00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400 000,00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1 710 200,00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1 767 300,00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1 767 300,00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1 710 200,00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1 767 300,00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1 767 300,00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1 537 800,00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1 589 300,00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1 589 300,00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1 537 800,00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1 589 300,00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1 589 300,00</w:t>
            </w:r>
          </w:p>
        </w:tc>
      </w:tr>
      <w:tr w:rsidR="003A17E9" w:rsidTr="00D20D2F">
        <w:trPr>
          <w:gridAfter w:val="7"/>
          <w:wAfter w:w="21507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11 300,00</w:t>
            </w:r>
          </w:p>
        </w:tc>
      </w:tr>
      <w:tr w:rsidR="003A17E9" w:rsidTr="00D20D2F">
        <w:trPr>
          <w:gridAfter w:val="7"/>
          <w:wAfter w:w="21507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11 300,00</w:t>
            </w:r>
          </w:p>
        </w:tc>
      </w:tr>
      <w:tr w:rsidR="003A17E9" w:rsidTr="00D20D2F">
        <w:trPr>
          <w:gridAfter w:val="7"/>
          <w:wAfter w:w="21507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67 200,00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67 200,00</w:t>
            </w:r>
          </w:p>
        </w:tc>
      </w:tr>
      <w:tr w:rsidR="003A17E9" w:rsidTr="00D20D2F">
        <w:trPr>
          <w:gridAfter w:val="7"/>
          <w:wAfter w:w="21507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67 200,00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67 200,00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15 400,00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15 400,00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84 100,00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84 100,00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84 100,00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84 100,00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34 900,00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34 900,00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34 900,00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34 900,00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34 900,00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34 900,00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34 900,00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2 000 000,00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2 000 000,00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2 000 000,00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5 275 300,00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5 316 600,00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5 316 600,00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4 136 100,00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1 139 200,00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1 180 500,00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1 180 500,00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1 139 200,00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1 139 200,00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1 139 200,00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1 139 200,00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1 139 200,00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1 180 500,00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1 293 200,00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1 337 300,00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1 337 300,00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1 337 300,00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1 293 200,00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1 337 300,00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1 337 300,00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1 337 300,00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1 337 300,00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25 121 040,00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25 121 040,00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25 121 040,00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24 902 340,00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24 902 340,00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24 902 340,00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24 902 340,00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24 902 340,00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24 902 340,00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24 902 340,00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24 902 340,00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24 902 340,00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368 700,00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368 700,00</w:t>
            </w:r>
          </w:p>
        </w:tc>
      </w:tr>
      <w:tr w:rsidR="003A17E9" w:rsidTr="00D20D2F">
        <w:trPr>
          <w:gridAfter w:val="7"/>
          <w:wAfter w:w="21507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368 700,00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368 700,00</w:t>
            </w:r>
          </w:p>
        </w:tc>
      </w:tr>
      <w:tr w:rsidR="003A17E9" w:rsidTr="00D20D2F">
        <w:trPr>
          <w:gridAfter w:val="7"/>
          <w:wAfter w:w="21507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13 0  01 10050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24 533 640,00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24 533 640,00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24 533 640,00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20 632 500,00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20 632 500,00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20 632 500,00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3 766 140,00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3 766 140,00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3 766 140,00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135 000,00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218 700,00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34 400,00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34 400,00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184 300,00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184 300,00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184 300,00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184 300,00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184 300,00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5 785 030,00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5 765 030,00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5 765 030,00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</w:tr>
      <w:tr w:rsidR="003A17E9" w:rsidTr="00D20D2F">
        <w:trPr>
          <w:gridAfter w:val="7"/>
          <w:wAfter w:w="2150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</w:tr>
      <w:tr w:rsidR="003A17E9" w:rsidTr="00D20D2F">
        <w:trPr>
          <w:gridAfter w:val="7"/>
          <w:wAfter w:w="2150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</w:tr>
      <w:tr w:rsidR="003A17E9" w:rsidTr="00D20D2F">
        <w:trPr>
          <w:gridAfter w:val="7"/>
          <w:wAfter w:w="21507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3 325 330,00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2 459 700,00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</w:tr>
      <w:tr w:rsidR="003A17E9" w:rsidTr="00D20D2F">
        <w:trPr>
          <w:gridAfter w:val="7"/>
          <w:wAfter w:w="21507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2 459 700,00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</w:tr>
      <w:tr w:rsidR="003A17E9" w:rsidTr="00D20D2F">
        <w:trPr>
          <w:gridAfter w:val="7"/>
          <w:wAfter w:w="2150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2 459 700,00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2 459 700,00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2 439 700,00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SР250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муниципальных образований (зданий Брюзлинской школы и Акбашевского ДК 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411 100,00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424 500,00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424 500,00</w:t>
            </w:r>
          </w:p>
        </w:tc>
      </w:tr>
      <w:tr w:rsidR="003A17E9" w:rsidTr="00D20D2F">
        <w:trPr>
          <w:gridAfter w:val="7"/>
          <w:wAfter w:w="21507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</w:tr>
      <w:tr w:rsidR="003A17E9" w:rsidTr="00D20D2F">
        <w:trPr>
          <w:gridAfter w:val="7"/>
          <w:wAfter w:w="2150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</w:tr>
      <w:tr w:rsidR="003A17E9" w:rsidTr="00D20D2F">
        <w:trPr>
          <w:gridAfter w:val="7"/>
          <w:wAfter w:w="2150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</w:tr>
      <w:tr w:rsidR="003A17E9" w:rsidTr="00D20D2F">
        <w:trPr>
          <w:gridAfter w:val="7"/>
          <w:wAfter w:w="21507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</w:tr>
      <w:tr w:rsidR="003A17E9" w:rsidTr="00D20D2F">
        <w:trPr>
          <w:gridAfter w:val="7"/>
          <w:wAfter w:w="21507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</w:tr>
      <w:tr w:rsidR="003A17E9" w:rsidTr="00D20D2F">
        <w:trPr>
          <w:gridAfter w:val="7"/>
          <w:wAfter w:w="2150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424 500,00</w:t>
            </w:r>
          </w:p>
        </w:tc>
      </w:tr>
      <w:tr w:rsidR="003A17E9" w:rsidTr="00D20D2F">
        <w:trPr>
          <w:gridAfter w:val="7"/>
          <w:wAfter w:w="21507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424 500,00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424 500,00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20 953 863,76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7 981 063,76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36 048 463,76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</w:t>
            </w:r>
            <w:r w:rsidR="00D20D2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7 869 263,76</w:t>
            </w:r>
          </w:p>
        </w:tc>
      </w:tr>
      <w:tr w:rsidR="003A17E9" w:rsidTr="00D20D2F">
        <w:trPr>
          <w:gridAfter w:val="7"/>
          <w:wAfter w:w="2150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12 963 700,00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28 032 400,00</w:t>
            </w:r>
          </w:p>
        </w:tc>
      </w:tr>
      <w:tr w:rsidR="003A17E9" w:rsidTr="00D20D2F">
        <w:trPr>
          <w:gridAfter w:val="7"/>
          <w:wAfter w:w="21507" w:type="dxa"/>
          <w:trHeight w:val="16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2024 -2026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1 920 000,00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1 920 000,00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подпрограммы "Обеспечению</w:t>
            </w:r>
            <w:r w:rsidR="00D20D2F">
              <w:rPr>
                <w:sz w:val="20"/>
                <w:szCs w:val="20"/>
              </w:rPr>
              <w:t xml:space="preserve"> жильем молодых семей" федеральн</w:t>
            </w:r>
            <w:r>
              <w:rPr>
                <w:sz w:val="20"/>
                <w:szCs w:val="20"/>
              </w:rPr>
              <w:t>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1 920 000,00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1 920 000,00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11 043 700,00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28 032 400,00</w:t>
            </w:r>
          </w:p>
        </w:tc>
      </w:tr>
      <w:tr w:rsidR="003A17E9" w:rsidTr="00D20D2F">
        <w:trPr>
          <w:gridAfter w:val="7"/>
          <w:wAfter w:w="21507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11 043 700,00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28 032 400,00</w:t>
            </w:r>
          </w:p>
        </w:tc>
      </w:tr>
      <w:tr w:rsidR="003A17E9" w:rsidTr="00D20D2F">
        <w:trPr>
          <w:gridAfter w:val="7"/>
          <w:wAfter w:w="21507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11 043 700,00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28 032 400,00</w:t>
            </w:r>
          </w:p>
        </w:tc>
      </w:tr>
      <w:tr w:rsidR="003A17E9" w:rsidTr="00D20D2F">
        <w:trPr>
          <w:gridAfter w:val="7"/>
          <w:wAfter w:w="2150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11 043 700,00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28 032 400,00</w:t>
            </w:r>
          </w:p>
        </w:tc>
      </w:tr>
      <w:tr w:rsidR="003A17E9" w:rsidTr="00D20D2F">
        <w:trPr>
          <w:gridAfter w:val="7"/>
          <w:wAfter w:w="21507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146 800,00</w:t>
            </w:r>
          </w:p>
        </w:tc>
      </w:tr>
      <w:tr w:rsidR="003A17E9" w:rsidTr="00D20D2F">
        <w:trPr>
          <w:gridAfter w:val="7"/>
          <w:wAfter w:w="21507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146 800,00</w:t>
            </w:r>
          </w:p>
        </w:tc>
      </w:tr>
      <w:tr w:rsidR="003A17E9" w:rsidTr="00D20D2F">
        <w:trPr>
          <w:gridAfter w:val="7"/>
          <w:wAfter w:w="21507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146 800,00</w:t>
            </w:r>
          </w:p>
        </w:tc>
      </w:tr>
      <w:tr w:rsidR="003A17E9" w:rsidTr="00D20D2F">
        <w:trPr>
          <w:gridAfter w:val="7"/>
          <w:wAfter w:w="21507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146 800,00</w:t>
            </w:r>
          </w:p>
        </w:tc>
      </w:tr>
      <w:tr w:rsidR="003A17E9" w:rsidTr="00D20D2F">
        <w:trPr>
          <w:gridAfter w:val="7"/>
          <w:wAfter w:w="2150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146 800,00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9 665 050,00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9 665 050,00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9 665 050,00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</w:tr>
      <w:tr w:rsidR="003A17E9" w:rsidTr="00D20D2F">
        <w:trPr>
          <w:gridAfter w:val="7"/>
          <w:wAfter w:w="21507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9 665 050,00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727 245 002,00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699 541 580,00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660 383 956,00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653 559 940,00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669 749 780,00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630 592 156,00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142 842 800,00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136 563 500,00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128 718 600,00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142 842 800,00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136 563 500,00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128 718 600,00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87 458 382,00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81 179 082,00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73 334 182,00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87 458 382,00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81 179 082,00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73 334 182,00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8 016 100,0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8 016 100,0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8 016 100,0 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8 016 100,0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8 016 100,0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8 016 100,0 </w:t>
            </w:r>
          </w:p>
        </w:tc>
      </w:tr>
      <w:tr w:rsidR="003A17E9" w:rsidTr="00D20D2F">
        <w:trPr>
          <w:gridAfter w:val="7"/>
          <w:wAfter w:w="21507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79 442 282,00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73 162 982,00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65 318 082,00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53 854 282,00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46 870 682,00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39 025 782,00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25 588 000,00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26 292 300,00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26 292 300,00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55 384 418,00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55 384 418,00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55 384 418,00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55 384 418,00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55 384 418,00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55 384 418,00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446 759 700,00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445 639 800,00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423 681 400,00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427 786 760,00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426 066 860,00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421 808 460,00</w:t>
            </w:r>
          </w:p>
        </w:tc>
      </w:tr>
      <w:tr w:rsidR="003A17E9" w:rsidTr="00D20D2F">
        <w:trPr>
          <w:gridAfter w:val="7"/>
          <w:wAfter w:w="2150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427 786 760,00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426 066 860,00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421 808 460,00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44 699 960,00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44 699 960,00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 xml:space="preserve">44 699 960,00 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44 699 960,00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 xml:space="preserve">44 699 960,00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 xml:space="preserve">44 699 960,00 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240 200,00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240 200,00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 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297 000,00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297 000,00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297 000,00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297 000,00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325 120 900,00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324 868 600,00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321 822 400,00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325 120 900,00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324 868 600,00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321 822 400,00</w:t>
            </w:r>
          </w:p>
        </w:tc>
      </w:tr>
      <w:tr w:rsidR="003A17E9" w:rsidTr="00D20D2F">
        <w:trPr>
          <w:gridAfter w:val="7"/>
          <w:wAfter w:w="21507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3 661 800,00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3 450 300,00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3 502 900,00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lastRenderedPageBreak/>
              <w:t>3 661 800,00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3 450 300,00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3 502 900,00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вознаграждение за классное руководство педагогичес</w:t>
            </w:r>
            <w:r w:rsidR="00D20D2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19 674 500,00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19 674 500,00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19 674 500,00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19 674 500,00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19 674 500,00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19 674 500,00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26 102 800,00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24 557 400,00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22 994 900,00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26 102 800,00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24 557 400,00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22 994 900,00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(МБТ)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5 247 500,00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5 481 800,00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5 722 500,00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5 247 500,00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5 481 800,00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5 722 500,00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SH620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центров цифрового образования детей «IT-куб"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1 231 000,00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1 343 000,00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1 231 000,00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1 343 000,00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ЕВ 51790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1 511 100,00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1 511 100,00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1 511 100,00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1 511 100,00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1 511 100,00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1 511 100,00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2024-2026»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"Приведение в нормативное </w:t>
            </w:r>
            <w:r>
              <w:rPr>
                <w:sz w:val="20"/>
                <w:szCs w:val="20"/>
              </w:rPr>
              <w:lastRenderedPageBreak/>
              <w:t>состояние объектов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1 872 940,00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элетрической, пожарной и антитеррористической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1 872 940,00</w:t>
            </w:r>
          </w:p>
        </w:tc>
      </w:tr>
      <w:tr w:rsidR="003A17E9" w:rsidTr="00D20D2F">
        <w:trPr>
          <w:gridAfter w:val="7"/>
          <w:wAfter w:w="21507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17 700 000,00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17 700 000,00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"Комфортный край"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17 700 000,00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SP350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"Школьный двор"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15 390 000,00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15 930 000,00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15 390 000,00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15 930 000,00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SP350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"Школьный двор"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36 241 200,00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59 221 920,00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49 913 496,00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36 241 200,00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36 241 200,00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36 241 200,00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"Дополнительное образования и воспитания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36 241 200,00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36 241 200,00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36 241 200,00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муниципальной услуги по обеспечению дополнительного образования </w:t>
            </w:r>
            <w:r>
              <w:rPr>
                <w:sz w:val="20"/>
                <w:szCs w:val="20"/>
              </w:rPr>
              <w:lastRenderedPageBreak/>
              <w:t>детям в учреждениях общей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35 339 600,00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35 339 600,00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35 339 600,00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35 339 600,00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35 339 600,00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35 339 600,00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901 600,00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901 600,00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901 600,00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901 600,00</w:t>
            </w:r>
          </w:p>
        </w:tc>
      </w:tr>
      <w:tr w:rsidR="003A17E9" w:rsidTr="00D20D2F">
        <w:trPr>
          <w:gridAfter w:val="7"/>
          <w:wAfter w:w="2150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22 980 720,00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13 672 296,00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22 980 720,00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13 672 296,00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14 983 855,00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4 994 320,00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14 983 855,00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4 994 320,00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5 000 094,00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7 679 112,00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5 000 094,00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7 679 112,00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2 996 771,00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998 864,00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2 996 771,00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998 864,00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27 716 240,00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28 324 560,00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28 278 660,00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общего образования» муниципальной программы «Развитие образования Бардымского муниципального округа на </w:t>
            </w:r>
            <w:r>
              <w:rPr>
                <w:sz w:val="20"/>
                <w:szCs w:val="20"/>
              </w:rPr>
              <w:lastRenderedPageBreak/>
              <w:t>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2 997 600,00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3 134 800,00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3 088 900,00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2 997 600,00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3 134 800,00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3 088 900,00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2 997 600,00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3 134 800,00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3 088 900,00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2 997 600,00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3 134 800,00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3 088 900,00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10 020 540,00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10 491 660,00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10 491 660,00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10 020 540,00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10 491 660,00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10 491 660,00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 детей в каникулярное время  за счет бюджета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2 906 040,00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2 820 360,00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2 820 360,00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2 906 040,00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2 820 360,00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2 820 360,00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отдыха и оздоровление детей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7 114 500,00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7 671 300,00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7 671 300,00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7 114 500,00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7 671 300,00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7 671 300,00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14 698 100,00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14 698 100,00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14 698 100,00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14 698 100,00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14 698 100,00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14 698 100,00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4 012 000,00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4 012 000,00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4 012 000,00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3 985 200,00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3 985 200,00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3 985 200,00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26 800,00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26 800,00</w:t>
            </w:r>
          </w:p>
        </w:tc>
      </w:tr>
      <w:tr w:rsidR="003A17E9" w:rsidRPr="004D1532" w:rsidTr="00D20D2F">
        <w:trPr>
          <w:gridAfter w:val="7"/>
          <w:wAfter w:w="2150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10 686 100,00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10 686 100,00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10 686 100,00</w:t>
            </w:r>
          </w:p>
        </w:tc>
      </w:tr>
      <w:tr w:rsidR="003A17E9" w:rsidTr="00D20D2F">
        <w:trPr>
          <w:gridAfter w:val="7"/>
          <w:wAfter w:w="2150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8 296 600,00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8 296 600,00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8 296 600,00</w:t>
            </w:r>
          </w:p>
        </w:tc>
      </w:tr>
      <w:tr w:rsidR="003A17E9" w:rsidTr="00D20D2F">
        <w:trPr>
          <w:gridAfter w:val="7"/>
          <w:wAfter w:w="2150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2 364 500,00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2 364 500,00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2 364 500,00</w:t>
            </w:r>
          </w:p>
        </w:tc>
      </w:tr>
      <w:tr w:rsidR="003A17E9" w:rsidTr="00D20D2F">
        <w:trPr>
          <w:gridAfter w:val="7"/>
          <w:wAfter w:w="21507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25 000,00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29 203 800,00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29 203 800,00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29 203 800,00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29 203 800,00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29 203 800,00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29 203 800,00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29 203 800,00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29 203 800,00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29 203 800,00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14 288 800,00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14 288 800,00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14 288 800,00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14 288 800,00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14 288 800,00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14 288 800,00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14 288 800,00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14 288 800,00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14 288 800,00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14 288 800,00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14 288 800,00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14 288 800,00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2024-2026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14 915 000,00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14 915 000,00</w:t>
            </w:r>
          </w:p>
        </w:tc>
      </w:tr>
      <w:tr w:rsidR="003A17E9" w:rsidTr="00D20D2F">
        <w:trPr>
          <w:gridAfter w:val="7"/>
          <w:wAfter w:w="21507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14 915 000,00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14 915 000,00</w:t>
            </w:r>
          </w:p>
        </w:tc>
      </w:tr>
      <w:tr w:rsidR="003A17E9" w:rsidTr="00D20D2F">
        <w:trPr>
          <w:gridAfter w:val="7"/>
          <w:wAfter w:w="21507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14 915 000,00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14 915 000,00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14 915 000,00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14 915 000,00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44 481 262,00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588 000,00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2024-2026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588 000,00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43 893 262,00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2024-2026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43 893 262,00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43 893 262,00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11 623 662,00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11 623 662,00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</w:t>
            </w:r>
            <w:r>
              <w:rPr>
                <w:sz w:val="20"/>
                <w:szCs w:val="20"/>
              </w:rPr>
              <w:lastRenderedPageBreak/>
              <w:t>для занятий физической культурой и спортом 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32 100 000,00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32 100 000,00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7 908 300,00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7 908 300,00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7 908 300,00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7 908 300,00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7 908 300,00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7 908 300,00</w:t>
            </w:r>
          </w:p>
        </w:tc>
      </w:tr>
      <w:tr w:rsidR="003A17E9" w:rsidTr="00D20D2F">
        <w:trPr>
          <w:gridAfter w:val="7"/>
          <w:wAfter w:w="2150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3 233 500,00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3 233 500,00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3 233 500,00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3 233 500,00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3 233 500,00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3 233 500,00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3 233 500,00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3 233 500,00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3 233 500,00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3 233 500,00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3 233 500,00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3 233 500,00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3 233 500,00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3 233 500,00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3 233 500,00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1 104 000,00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1 104 000,00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1 104 000,00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1 104 000,00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1 104 000,00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1 104 000,00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2 129 500,00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2 129 500,00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2 129 500,00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1 794 700,00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1 794 700,00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1 794 700,00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334 800,00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334 800,00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334 800,00</w:t>
            </w:r>
          </w:p>
        </w:tc>
      </w:tr>
      <w:tr w:rsidR="003A17E9" w:rsidTr="00D20D2F">
        <w:trPr>
          <w:gridAfter w:val="7"/>
          <w:wAfter w:w="2150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4 674 800,00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4 531 700,00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4 531 700,00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4 531 700,00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143 100,00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143 100,00</w:t>
            </w:r>
          </w:p>
        </w:tc>
      </w:tr>
      <w:tr w:rsidR="003A17E9" w:rsidTr="00D20D2F">
        <w:trPr>
          <w:gridAfter w:val="7"/>
          <w:wAfter w:w="21507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10 198 850,00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9 999 700,00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9 999 700,00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9 984 850,00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9 999 700,00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9 999 700,00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9 209 850,00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9 224 700,00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9 224 700,00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8 787 400,00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8 787 400,00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8 787 400,00</w:t>
            </w:r>
          </w:p>
        </w:tc>
      </w:tr>
      <w:tr w:rsidR="003A17E9" w:rsidTr="00D20D2F">
        <w:trPr>
          <w:gridAfter w:val="7"/>
          <w:wAfter w:w="21507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3 892 400,00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3 892 400,00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3 892 400,00</w:t>
            </w:r>
          </w:p>
        </w:tc>
      </w:tr>
      <w:tr w:rsidR="003A17E9" w:rsidTr="00D20D2F">
        <w:trPr>
          <w:gridAfter w:val="7"/>
          <w:wAfter w:w="21507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сельского хозяйства Бардымского </w:t>
            </w:r>
            <w:r>
              <w:rPr>
                <w:sz w:val="20"/>
                <w:szCs w:val="20"/>
              </w:rPr>
              <w:lastRenderedPageBreak/>
              <w:t>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3 892 400,00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3 892 400,00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3 892 400,00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3 728 400,00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3 728 400,00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428 400,00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428 400,00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3 300 000,00</w:t>
            </w:r>
          </w:p>
        </w:tc>
      </w:tr>
      <w:tr w:rsidR="003A17E9" w:rsidTr="00D20D2F">
        <w:trPr>
          <w:gridAfter w:val="7"/>
          <w:wAfter w:w="2150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164 000,00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164 000,00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164 000,00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164 000,00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4 895 000,00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непрограммных направлений </w:t>
            </w:r>
            <w:r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отдельного  государственного  полномочия по планированию использования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2024-20263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775 000,00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735 000,00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735 000,00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2024-2026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4D1532" w:rsidRDefault="003A17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1532">
              <w:rPr>
                <w:b/>
                <w:bCs/>
                <w:color w:val="000000"/>
                <w:sz w:val="16"/>
                <w:szCs w:val="16"/>
              </w:rPr>
              <w:t>120 473 921,50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4D1532" w:rsidRDefault="003A17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1532">
              <w:rPr>
                <w:b/>
                <w:bCs/>
                <w:color w:val="000000"/>
                <w:sz w:val="16"/>
                <w:szCs w:val="16"/>
              </w:rPr>
              <w:t>120 245 004,00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4D1532" w:rsidRDefault="003A17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1532">
              <w:rPr>
                <w:b/>
                <w:bCs/>
                <w:color w:val="000000"/>
                <w:sz w:val="16"/>
                <w:szCs w:val="16"/>
              </w:rPr>
              <w:t>78 627 716,00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12 202 300,00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12 202 300,00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4D1532" w:rsidRDefault="003A17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1532">
              <w:rPr>
                <w:b/>
                <w:bCs/>
                <w:color w:val="000000"/>
                <w:sz w:val="16"/>
                <w:szCs w:val="16"/>
              </w:rPr>
              <w:t>12 202 300,00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11 414 700,00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11 414 700,00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11 414 700,00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11 414 700,00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11 414 700,00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11 414 700,00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11 414 700,00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787 600,00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787 600,00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787 600,00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787 600,00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787 600,00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787 600,00</w:t>
            </w:r>
          </w:p>
        </w:tc>
      </w:tr>
      <w:tr w:rsidR="003A17E9" w:rsidTr="00D20D2F">
        <w:trPr>
          <w:gridAfter w:val="7"/>
          <w:wAfter w:w="2150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787 600,00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787 600,00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787 600,00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787 600,00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787 600,00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787 600,00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302 600,00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302 600,00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302 600,00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302 600,00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Софинансчирование мероприятий для участия в конкурсах направленных на развитие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108 271 621,50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108 042 704,00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66 425 416,00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105 624 721,50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105 395 804,00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63 778 516,00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58 206 457,00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58 462 657,00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57 501 857,00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6 547 000,00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6 803 200,00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5 842 400,00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6 547 000,00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6 803 200,00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5 842 400,00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6 087 000,00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6 343 200,00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5 842 400,00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6 087 000,00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6 343 200,00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5 842 400,00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центральной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460 000,00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 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460 000,00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 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книжных фондов детксой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 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 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263 900,00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263 900,00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263 900,00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263 900,00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100 000,00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100 000,00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163 900,00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163 900,00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163 900,00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163 900,00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50 110 557,00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50 110 557,00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50 110 557,00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50 110 557,00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50 110 557,00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50 110 557,00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10 377 200,00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10 377 200,00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10 377 200,00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10 377 200,00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10 377 200,00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10 377 200,00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39 733 357,00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39 733 357,00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39 733 357,00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39 733 357,00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39 733 357,00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39 733 357,00</w:t>
            </w:r>
          </w:p>
        </w:tc>
      </w:tr>
      <w:tr w:rsidR="003A17E9" w:rsidTr="00D20D2F">
        <w:trPr>
          <w:gridAfter w:val="7"/>
          <w:wAfter w:w="21507" w:type="dxa"/>
          <w:trHeight w:val="17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1 285 000,00</w:t>
            </w:r>
          </w:p>
        </w:tc>
      </w:tr>
      <w:tr w:rsidR="003A17E9" w:rsidTr="00D20D2F">
        <w:trPr>
          <w:gridAfter w:val="7"/>
          <w:wAfter w:w="21507" w:type="dxa"/>
          <w:trHeight w:val="13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47 418 264,50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46 933 147,00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6 276 659,00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"Комфортный край"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47 418 264,50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46 933 147,00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6 276 659,00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"Культурная реновация"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35 184 178,50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21 279 771,75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35 184 178,50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21 279 771,75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"Культурная реновация"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11 728 059,50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7 093 257,25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11 728 059,50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7 093 257,25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L4670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506 026,50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506 026,50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15 466 765,00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4 998 000,00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15 466 765,00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4 998 000,00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279 059,00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279 059,00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3 093 353,00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999 600,00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3 093 353,00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999 600,00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2 646 900,00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округа Пе</w:t>
            </w:r>
            <w:r w:rsidR="004D1532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 xml:space="preserve">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8 875 052,75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8 337 400,00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3A17E9" w:rsidRDefault="003A17E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A17E9">
              <w:rPr>
                <w:b/>
                <w:bCs/>
                <w:color w:val="000000"/>
                <w:sz w:val="18"/>
                <w:szCs w:val="18"/>
              </w:rPr>
              <w:t>8 337 400,00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7 131 550,00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7 146 400,00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7 146 400,00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7 131 550,00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7 146 400,00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7 146 400,00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</w:t>
            </w:r>
            <w:r w:rsidR="004D153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уществом и земельными ресурсами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6 709 100,00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7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отдельного  государственного  полномочия по планированию использования земель </w:t>
            </w:r>
            <w:r>
              <w:rPr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lastRenderedPageBreak/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422 450,00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437 300,00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1 743 502,75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1 743 502,75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1 743 502,75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</w:tr>
      <w:tr w:rsidR="003A17E9" w:rsidTr="00D20D2F">
        <w:trPr>
          <w:gridAfter w:val="7"/>
          <w:wAfter w:w="2150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2024-2026 годы»годы"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1 743 502,75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1 743 502,75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1 191 000,00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791 000,00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791 000,00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791 000,00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791 000,00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791 000,00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801 528,32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400 000,00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801 528,32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400 000,00</w:t>
            </w:r>
          </w:p>
        </w:tc>
      </w:tr>
      <w:tr w:rsidR="003A17E9" w:rsidTr="00D20D2F">
        <w:trPr>
          <w:gridAfter w:val="7"/>
          <w:wAfter w:w="21507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SЖ920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генеральные планы, правила землепользования и застройки муниципальных образований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150 974,43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150 974,43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1 197 140 536,35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447 368 636,35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250 737 189,38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3 788 800,00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3 788 800,00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3 788 800,00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</w:tr>
      <w:tr w:rsidR="003A17E9" w:rsidTr="00D20D2F">
        <w:trPr>
          <w:gridAfter w:val="7"/>
          <w:wAfter w:w="21507" w:type="dxa"/>
          <w:trHeight w:val="14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3 788 800,00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3 740 800,00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3 740 800,00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3 740 800,00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48 000,00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279 066 849,00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82 539 260,00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82 539 260,00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525 400,00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220 000,00</w:t>
            </w:r>
          </w:p>
        </w:tc>
      </w:tr>
      <w:tr w:rsidR="003A17E9" w:rsidTr="00D20D2F">
        <w:trPr>
          <w:gridAfter w:val="7"/>
          <w:wAfter w:w="21507" w:type="dxa"/>
          <w:trHeight w:val="13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220 000,00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220 000,00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220 000,00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220 000,00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278 321 449,00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81 793 860,00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81 793 860,00</w:t>
            </w:r>
          </w:p>
        </w:tc>
      </w:tr>
      <w:tr w:rsidR="003A17E9" w:rsidTr="00D20D2F">
        <w:trPr>
          <w:gridAfter w:val="7"/>
          <w:wAfter w:w="21507" w:type="dxa"/>
          <w:trHeight w:val="13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278 321 449,00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81 793 860,00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81 793 860,00</w:t>
            </w:r>
          </w:p>
        </w:tc>
      </w:tr>
      <w:tr w:rsidR="003A17E9" w:rsidRPr="004D1532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278 321 449,00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81 793 860,00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81 793 860,00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47 124 360,00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47 124 360,00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47 124 360,00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47 124 360,00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47 124 360,00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47 124 360,00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мостов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206 707 150,50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31 202 500,00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31 202 500,00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206 707 150,50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31 202 500,00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31 202 500,00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22 967 462,50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3 467 000,00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3 467 000,00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22 967 462,50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3 467 000,00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3 467 000,00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526 352,20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526 352,20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(средства жителей)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396 123,80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396 123,80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671 356 107,35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315 335 930,35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164 409 129,38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562 406 914,26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118 989 424,24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16 750 700,00</w:t>
            </w:r>
          </w:p>
        </w:tc>
      </w:tr>
      <w:tr w:rsidR="003A17E9" w:rsidTr="00D20D2F">
        <w:trPr>
          <w:gridAfter w:val="7"/>
          <w:wAfter w:w="21507" w:type="dxa"/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562 406 914,26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118 989 424,24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16 750 700,00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562 406 914,26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118 989 424,24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16 750 700,00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L5767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2 771 979,36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986 939,64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2 652 000,00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986 939,64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119 979,36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муниципальной </w:t>
            </w:r>
            <w:r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lastRenderedPageBreak/>
              <w:t>2 771 979,36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986 939,64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L5767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(внебюджет),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46 199 656,00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16 448 994,00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44 200 000,00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16 448 994,00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1 999 656,00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46 199 656,00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16 448 994,00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L5767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182 026 644,64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64 809 036,36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канализационных очистных сооружений в с. Барда Бардымского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174 148 000,00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64 809 036,36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волоконно-оптической линии связи в с. Барда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7 878 644,64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color w:val="000000"/>
                <w:sz w:val="16"/>
                <w:szCs w:val="16"/>
              </w:rPr>
            </w:pPr>
            <w:r w:rsidRPr="004D1532">
              <w:rPr>
                <w:color w:val="000000"/>
                <w:sz w:val="16"/>
                <w:szCs w:val="16"/>
              </w:rPr>
              <w:t>182 026 644,64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64 809 036,36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"Качественное водоснабжение"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4 532 540,00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4 532 540,00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"Качественное водоснабжение"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13 597 620,00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13 597 620,00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4 049 000,00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4 049 000,00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4 049 000,00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4 049 000,00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4 049 000,00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15 0 01 10380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муниципальной программы "Развитие инфраструктуры и мун.хоз."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10 883 294,26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32 695 454,24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12 701 700,00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10 883 294,26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32 695 454,24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12 701 700,00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15 0 01 09505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205 924 000,00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205 924 000,00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15 0 01 09605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61 645 580,00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61 645 580,00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15 0 01 09605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мероприятия по модернизации систем коммунальной инфраструктуры 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30 776 600,00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28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30 776 600,00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56 682 833,09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144 079 646,11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95 391 569,38</w:t>
            </w:r>
          </w:p>
        </w:tc>
      </w:tr>
      <w:tr w:rsidR="003A17E9" w:rsidTr="00D20D2F">
        <w:trPr>
          <w:gridAfter w:val="7"/>
          <w:wAfter w:w="21507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56 682 833,09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144 079 646,11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95 391 569,38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56 682 833,09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144 079 646,11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95 391 569,38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01L5765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1 932 400,00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8 859 700,00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15 960 800,00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1 932 400,00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8 859 700,00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15 960 800,00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L5765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4 508 800,00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20 672 500,00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37 241 800,00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4 508 800,00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20 672 500,00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37 241 800,00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"Наша улица"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19 981 041,30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19 999 936,60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19 981 041,30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19 999 936,60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"Наша улица"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2 220 115,70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2 222 215,18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2 220 115,70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2 222 215,18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"Школьная остановка"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2 996 907,25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2 996 907,25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2 996 907,25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2 996 907,25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SP400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"Школьная остановка"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332 989,70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332 989,70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332 989,70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332 989,70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8 443 604,00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8 443 604,00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8 443 604,00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8 443 604,00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8 443 604,00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8 443 604,00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формированию современной городской среды  за счет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662 202,24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662 202,24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10 631 558,55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10 631 558,55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1 181 284,28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1 181 284,28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3 412 737,06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3 386 300,00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3 386 300,00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3 412 737,06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3 386 300,00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3 386 300,00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379 193,01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376 250,38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376 250,38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379 193,01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376 250,38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376 250,38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(МБТ)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63 114 180,00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24 985 680,00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63 114 180,00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24 985 680,00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1 052 226,00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1 052 226,00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SР060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с участием средств самообложения граждан (граждан)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12 622 837,00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4 997 135,00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12 622 837,00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4 997 135,00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52 266 360,00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52 266 860,00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4D1532">
              <w:rPr>
                <w:b/>
                <w:bCs/>
                <w:sz w:val="16"/>
                <w:szCs w:val="16"/>
              </w:rPr>
              <w:t>52 266 860,00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52 249 360,00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52 249 360,00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52 249 360,00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52 249 360,00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52 249 360,00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52 249 360,00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52 249 360,00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52 249 360,00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52 249 360,00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44 763 200,00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44 763 200,00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4D1532" w:rsidRDefault="003A17E9">
            <w:pPr>
              <w:jc w:val="right"/>
              <w:rPr>
                <w:sz w:val="16"/>
                <w:szCs w:val="16"/>
              </w:rPr>
            </w:pPr>
            <w:r w:rsidRPr="004D1532">
              <w:rPr>
                <w:sz w:val="16"/>
                <w:szCs w:val="16"/>
              </w:rPr>
              <w:t>44 763 200,00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6 086 160,00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6 086 160,00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6 086 160,00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1 400 000,00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1 400 000,00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17 500,00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17 500,00</w:t>
            </w:r>
          </w:p>
        </w:tc>
      </w:tr>
      <w:tr w:rsidR="003A17E9" w:rsidTr="00D20D2F">
        <w:trPr>
          <w:gridAfter w:val="7"/>
          <w:wAfter w:w="2150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17 500,00</w:t>
            </w:r>
          </w:p>
        </w:tc>
      </w:tr>
      <w:tr w:rsidR="003A17E9" w:rsidTr="00D20D2F">
        <w:trPr>
          <w:gridAfter w:val="7"/>
          <w:wAfter w:w="2150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17 500,00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D20D2F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D20D2F">
              <w:rPr>
                <w:b/>
                <w:bCs/>
                <w:sz w:val="16"/>
                <w:szCs w:val="16"/>
              </w:rPr>
              <w:t>130 194 120,00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45 704 646,00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D20D2F" w:rsidRDefault="003A17E9">
            <w:pPr>
              <w:jc w:val="right"/>
              <w:rPr>
                <w:sz w:val="16"/>
                <w:szCs w:val="16"/>
              </w:rPr>
            </w:pPr>
            <w:r w:rsidRPr="00D20D2F">
              <w:rPr>
                <w:sz w:val="16"/>
                <w:szCs w:val="16"/>
              </w:rPr>
              <w:t>130 194 120,00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45 704 646,00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Бардымского муниципального округа «Развитие инфраструктуры и муниципальное хозяйство Бардымского муниципального округа на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D20D2F" w:rsidRDefault="003A17E9">
            <w:pPr>
              <w:jc w:val="right"/>
              <w:rPr>
                <w:sz w:val="16"/>
                <w:szCs w:val="16"/>
              </w:rPr>
            </w:pPr>
            <w:r w:rsidRPr="00D20D2F">
              <w:rPr>
                <w:sz w:val="16"/>
                <w:szCs w:val="16"/>
              </w:rPr>
              <w:lastRenderedPageBreak/>
              <w:t>130 194 120,00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45 704 646,00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D20D2F" w:rsidRDefault="003A17E9">
            <w:pPr>
              <w:jc w:val="right"/>
              <w:rPr>
                <w:sz w:val="16"/>
                <w:szCs w:val="16"/>
              </w:rPr>
            </w:pPr>
            <w:r w:rsidRPr="00D20D2F">
              <w:rPr>
                <w:sz w:val="16"/>
                <w:szCs w:val="16"/>
              </w:rPr>
              <w:t>130 194 120,00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45 704 646,00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L5767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566 471,24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548 456,00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68 780,00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с.Барда»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497 691,24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548 456,00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566 471,24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548 456,00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 01 L5767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(внебюджет),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10 896 839,00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9 140 929,00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2 601 985,00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с.Барда»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8 294 854,00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9 140 929,00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10 896 839,00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9 140 929,00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L5767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56 030 809,76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36 015 261,00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с.Краснояр-I, ул.Ленина, 69а, Бардымского района,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23 349 085,00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«Строительство объекта «Универсальный центр общественных коммуникаций в с.Барда»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32 681 724,76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36 015 261,00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муниципальной </w:t>
            </w:r>
            <w:r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lastRenderedPageBreak/>
              <w:t>56 030 809,76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36 015 261,00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SК310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"Новый клуб"  (МБТ)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54 000 000,00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КК SК310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направлению "Новый клуб" (местный)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D20D2F" w:rsidRDefault="003A17E9">
            <w:pPr>
              <w:jc w:val="right"/>
              <w:rPr>
                <w:b/>
                <w:bCs/>
                <w:sz w:val="16"/>
                <w:szCs w:val="16"/>
              </w:rPr>
            </w:pPr>
            <w:r w:rsidRPr="00D20D2F">
              <w:rPr>
                <w:b/>
                <w:bCs/>
                <w:sz w:val="16"/>
                <w:szCs w:val="16"/>
              </w:rPr>
              <w:t>112 734 660,00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b/>
                <w:bCs/>
                <w:sz w:val="18"/>
                <w:szCs w:val="18"/>
              </w:rPr>
            </w:pPr>
            <w:r w:rsidRPr="003A17E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D20D2F" w:rsidRDefault="003A17E9">
            <w:pPr>
              <w:jc w:val="right"/>
              <w:rPr>
                <w:sz w:val="16"/>
                <w:szCs w:val="16"/>
              </w:rPr>
            </w:pPr>
            <w:r w:rsidRPr="00D20D2F">
              <w:rPr>
                <w:sz w:val="16"/>
                <w:szCs w:val="16"/>
              </w:rPr>
              <w:t>112 734 660,00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4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 и муниципальное хозяйство Бардымского муниципального округа на 2024-2026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D20D2F" w:rsidRDefault="003A17E9">
            <w:pPr>
              <w:jc w:val="right"/>
              <w:rPr>
                <w:sz w:val="16"/>
                <w:szCs w:val="16"/>
              </w:rPr>
            </w:pPr>
            <w:r w:rsidRPr="00D20D2F">
              <w:rPr>
                <w:sz w:val="16"/>
                <w:szCs w:val="16"/>
              </w:rPr>
              <w:t>112 734 660,00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"Развитие инфраструктуры и муниципальное хозяйство Бардымского муниципального округа"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D20D2F" w:rsidRDefault="003A17E9">
            <w:pPr>
              <w:jc w:val="right"/>
              <w:rPr>
                <w:sz w:val="16"/>
                <w:szCs w:val="16"/>
              </w:rPr>
            </w:pPr>
            <w:r w:rsidRPr="00D20D2F">
              <w:rPr>
                <w:sz w:val="16"/>
                <w:szCs w:val="16"/>
              </w:rPr>
              <w:t>112 734 660,00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L5767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1 514 960,00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"Крытый  каток  с искусс</w:t>
            </w:r>
            <w:r w:rsidR="00D20D2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льдом в с.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810 750,00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7E9" w:rsidRDefault="003A17E9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704 210,00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1 514 960,00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L5767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(внебюджет),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17 141 943,00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"Крытый  каток  с искусс</w:t>
            </w:r>
            <w:r w:rsidR="00D20D2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венным льдом в с. Барда, Бардымского муниципального района, </w:t>
            </w:r>
            <w:r>
              <w:rPr>
                <w:sz w:val="20"/>
                <w:szCs w:val="20"/>
              </w:rPr>
              <w:lastRenderedPageBreak/>
              <w:t>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lastRenderedPageBreak/>
              <w:t>5 404 993,00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10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7E9" w:rsidRDefault="003A17E9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11 736 950,00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17 141 943,00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L5767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94 077 757,00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"Крытый  каток  с искусс</w:t>
            </w:r>
            <w:r w:rsidR="00D20D2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льдом в с. Барда, Бардымского муниципального района,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47 834 187,00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9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7E9" w:rsidRDefault="003A17E9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межшкольного стадиона в с. Барда Пермского края по адресу: Пермский край, Бардымский район, с.Барда, ул. Лесная д. 24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46 243 570,00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17E9" w:rsidRDefault="003A1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Default="003A1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17E9" w:rsidRDefault="003A1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94 077 757,00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color w:val="000000"/>
                <w:sz w:val="18"/>
                <w:szCs w:val="18"/>
              </w:rPr>
            </w:pPr>
            <w:r w:rsidRPr="003A17E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E9" w:rsidRPr="003A17E9" w:rsidRDefault="003A17E9">
            <w:pPr>
              <w:jc w:val="right"/>
              <w:rPr>
                <w:sz w:val="18"/>
                <w:szCs w:val="18"/>
              </w:rPr>
            </w:pPr>
            <w:r w:rsidRPr="003A17E9">
              <w:rPr>
                <w:sz w:val="18"/>
                <w:szCs w:val="18"/>
              </w:rPr>
              <w:t>0,00</w:t>
            </w:r>
          </w:p>
        </w:tc>
      </w:tr>
      <w:tr w:rsidR="003A17E9" w:rsidTr="00D20D2F">
        <w:trPr>
          <w:gridAfter w:val="7"/>
          <w:wAfter w:w="2150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7E9" w:rsidRDefault="003A17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D20D2F" w:rsidRDefault="003A17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0D2F">
              <w:rPr>
                <w:b/>
                <w:bCs/>
                <w:color w:val="000000"/>
                <w:sz w:val="16"/>
                <w:szCs w:val="16"/>
              </w:rPr>
              <w:t>2 238 099 546,36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D20D2F" w:rsidRDefault="003A17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0D2F">
              <w:rPr>
                <w:b/>
                <w:bCs/>
                <w:color w:val="000000"/>
                <w:sz w:val="16"/>
                <w:szCs w:val="16"/>
              </w:rPr>
              <w:t>1 446 821 704,11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E9" w:rsidRPr="00D20D2F" w:rsidRDefault="003A17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0D2F">
              <w:rPr>
                <w:b/>
                <w:bCs/>
                <w:color w:val="000000"/>
                <w:sz w:val="16"/>
                <w:szCs w:val="16"/>
              </w:rPr>
              <w:t>1 197 515 245,14</w:t>
            </w:r>
          </w:p>
        </w:tc>
      </w:tr>
    </w:tbl>
    <w:p w:rsidR="00A1564A" w:rsidRDefault="00A1564A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B8011C" w:rsidRDefault="00B8011C" w:rsidP="00070784">
      <w:pPr>
        <w:jc w:val="center"/>
      </w:pPr>
    </w:p>
    <w:p w:rsidR="00E165BC" w:rsidRDefault="00E165BC" w:rsidP="00130EF1">
      <w:pPr>
        <w:jc w:val="right"/>
      </w:pPr>
      <w:r>
        <w:lastRenderedPageBreak/>
        <w:t>Приложение №  4</w:t>
      </w:r>
    </w:p>
    <w:p w:rsidR="00E165BC" w:rsidRDefault="00E165BC" w:rsidP="00130EF1">
      <w:pPr>
        <w:jc w:val="right"/>
      </w:pPr>
      <w:r>
        <w:t xml:space="preserve">                                                                                         к решению Думы</w:t>
      </w:r>
    </w:p>
    <w:p w:rsidR="00E165BC" w:rsidRDefault="00E165BC" w:rsidP="00130EF1">
      <w:pPr>
        <w:jc w:val="right"/>
      </w:pPr>
      <w:r>
        <w:t xml:space="preserve">                                                                                         Бардымского муниципального округа </w:t>
      </w:r>
    </w:p>
    <w:p w:rsidR="00E165BC" w:rsidRDefault="00E165BC" w:rsidP="00130EF1">
      <w:pPr>
        <w:jc w:val="right"/>
      </w:pPr>
      <w:r>
        <w:t xml:space="preserve">                                                                                         от </w:t>
      </w:r>
      <w:r w:rsidR="00130EF1">
        <w:t xml:space="preserve"> 22.11.2023</w:t>
      </w:r>
      <w:r>
        <w:t xml:space="preserve"> №</w:t>
      </w:r>
      <w:r w:rsidR="00130EF1">
        <w:t xml:space="preserve"> 568</w:t>
      </w:r>
      <w:r>
        <w:t xml:space="preserve"> </w:t>
      </w:r>
    </w:p>
    <w:tbl>
      <w:tblPr>
        <w:tblpPr w:leftFromText="180" w:rightFromText="180" w:vertAnchor="page" w:horzAnchor="margin" w:tblpX="41" w:tblpY="23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843"/>
        <w:gridCol w:w="1275"/>
        <w:gridCol w:w="142"/>
        <w:gridCol w:w="1010"/>
        <w:gridCol w:w="236"/>
        <w:gridCol w:w="739"/>
      </w:tblGrid>
      <w:tr w:rsidR="00E165BC" w:rsidTr="00130EF1">
        <w:trPr>
          <w:gridAfter w:val="1"/>
          <w:wAfter w:w="739" w:type="dxa"/>
          <w:trHeight w:val="894"/>
        </w:trPr>
        <w:tc>
          <w:tcPr>
            <w:tcW w:w="8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EF1" w:rsidRDefault="00E165BC" w:rsidP="00E165BC">
            <w:pPr>
              <w:ind w:right="-16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Программа муниципальных внутренних заимствований </w:t>
            </w:r>
          </w:p>
          <w:p w:rsidR="00130EF1" w:rsidRDefault="00E165BC" w:rsidP="00130EF1">
            <w:pPr>
              <w:ind w:right="-16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Бардымского муниципального округа  </w:t>
            </w:r>
          </w:p>
          <w:p w:rsidR="00E165BC" w:rsidRDefault="00E165BC" w:rsidP="00130EF1">
            <w:pPr>
              <w:ind w:right="-16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2024- 2026 года, тыс. рублей</w:t>
            </w:r>
          </w:p>
          <w:p w:rsidR="00130EF1" w:rsidRDefault="00130EF1" w:rsidP="00130EF1">
            <w:pPr>
              <w:ind w:right="-16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5BC" w:rsidRDefault="00E165BC" w:rsidP="00E165BC">
            <w:pPr>
              <w:ind w:left="175" w:hanging="17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65BC" w:rsidRDefault="00E165BC" w:rsidP="00E165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65BC" w:rsidTr="00130EF1">
        <w:trPr>
          <w:trHeight w:val="303"/>
        </w:trPr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</w:p>
        </w:tc>
      </w:tr>
      <w:tr w:rsidR="00130EF1" w:rsidTr="00130EF1">
        <w:trPr>
          <w:trHeight w:val="728"/>
        </w:trPr>
        <w:tc>
          <w:tcPr>
            <w:tcW w:w="4928" w:type="dxa"/>
            <w:tcBorders>
              <w:top w:val="nil"/>
            </w:tcBorders>
            <w:shd w:val="clear" w:color="auto" w:fill="auto"/>
          </w:tcPr>
          <w:p w:rsidR="00130EF1" w:rsidRDefault="00130EF1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30EF1" w:rsidRDefault="00130EF1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130EF1" w:rsidRDefault="00130EF1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130EF1" w:rsidRDefault="00130EF1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130EF1" w:rsidRDefault="00130EF1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130EF1" w:rsidRDefault="00130EF1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:rsidR="00130EF1" w:rsidRDefault="00130EF1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E165BC" w:rsidTr="00130EF1">
        <w:trPr>
          <w:trHeight w:val="909"/>
        </w:trPr>
        <w:tc>
          <w:tcPr>
            <w:tcW w:w="4928" w:type="dxa"/>
            <w:shd w:val="clear" w:color="auto" w:fill="auto"/>
          </w:tcPr>
          <w:p w:rsidR="00E165BC" w:rsidRDefault="00E165BC" w:rsidP="00E16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бюджет Бардымского муниципального округа от других бюджетов бюджетной системы</w:t>
            </w:r>
          </w:p>
        </w:tc>
        <w:tc>
          <w:tcPr>
            <w:tcW w:w="1843" w:type="dxa"/>
            <w:shd w:val="clear" w:color="auto" w:fill="auto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0,00 </w:t>
            </w:r>
          </w:p>
        </w:tc>
        <w:tc>
          <w:tcPr>
            <w:tcW w:w="1417" w:type="dxa"/>
            <w:gridSpan w:val="2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3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65BC" w:rsidTr="00130EF1">
        <w:trPr>
          <w:trHeight w:val="389"/>
        </w:trPr>
        <w:tc>
          <w:tcPr>
            <w:tcW w:w="4928" w:type="dxa"/>
            <w:shd w:val="clear" w:color="auto" w:fill="auto"/>
          </w:tcPr>
          <w:p w:rsidR="00E165BC" w:rsidRDefault="00E165BC" w:rsidP="00E16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1843" w:type="dxa"/>
            <w:shd w:val="clear" w:color="auto" w:fill="auto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3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65BC" w:rsidTr="00130EF1">
        <w:trPr>
          <w:trHeight w:val="303"/>
        </w:trPr>
        <w:tc>
          <w:tcPr>
            <w:tcW w:w="4928" w:type="dxa"/>
            <w:shd w:val="clear" w:color="auto" w:fill="auto"/>
          </w:tcPr>
          <w:p w:rsidR="00E165BC" w:rsidRDefault="00E165BC" w:rsidP="00E16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средств в финансовом году</w:t>
            </w:r>
          </w:p>
        </w:tc>
        <w:tc>
          <w:tcPr>
            <w:tcW w:w="1843" w:type="dxa"/>
            <w:shd w:val="clear" w:color="auto" w:fill="auto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3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65BC" w:rsidTr="00130EF1">
        <w:trPr>
          <w:trHeight w:val="303"/>
        </w:trPr>
        <w:tc>
          <w:tcPr>
            <w:tcW w:w="4928" w:type="dxa"/>
            <w:shd w:val="clear" w:color="auto" w:fill="auto"/>
          </w:tcPr>
          <w:p w:rsidR="00E165BC" w:rsidRDefault="00E165BC" w:rsidP="00E16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1843" w:type="dxa"/>
            <w:shd w:val="clear" w:color="auto" w:fill="auto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3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65BC" w:rsidTr="00130EF1">
        <w:trPr>
          <w:trHeight w:val="303"/>
        </w:trPr>
        <w:tc>
          <w:tcPr>
            <w:tcW w:w="4928" w:type="dxa"/>
            <w:shd w:val="clear" w:color="auto" w:fill="auto"/>
          </w:tcPr>
          <w:p w:rsidR="00E165BC" w:rsidRDefault="00E165BC" w:rsidP="00E16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конец финансового года</w:t>
            </w:r>
          </w:p>
        </w:tc>
        <w:tc>
          <w:tcPr>
            <w:tcW w:w="1843" w:type="dxa"/>
            <w:shd w:val="clear" w:color="auto" w:fill="auto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3"/>
          </w:tcPr>
          <w:p w:rsidR="00E165BC" w:rsidRDefault="00E165BC" w:rsidP="00E1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B8011C" w:rsidRDefault="00B8011C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p w:rsidR="00130EF1" w:rsidRDefault="00130EF1" w:rsidP="00070784">
      <w:pPr>
        <w:jc w:val="center"/>
      </w:pPr>
    </w:p>
    <w:tbl>
      <w:tblPr>
        <w:tblW w:w="10180" w:type="dxa"/>
        <w:tblInd w:w="93" w:type="dxa"/>
        <w:tblLook w:val="04A0"/>
      </w:tblPr>
      <w:tblGrid>
        <w:gridCol w:w="546"/>
        <w:gridCol w:w="414"/>
        <w:gridCol w:w="4186"/>
        <w:gridCol w:w="694"/>
        <w:gridCol w:w="554"/>
        <w:gridCol w:w="252"/>
        <w:gridCol w:w="315"/>
        <w:gridCol w:w="379"/>
        <w:gridCol w:w="897"/>
        <w:gridCol w:w="403"/>
        <w:gridCol w:w="1440"/>
        <w:gridCol w:w="100"/>
      </w:tblGrid>
      <w:tr w:rsidR="00434E22" w:rsidRPr="002540E9" w:rsidTr="00434E22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"/>
            <w:bookmarkEnd w:id="1"/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434E22" w:rsidRDefault="00434E22" w:rsidP="00434E22">
            <w:pPr>
              <w:ind w:left="-203" w:firstLine="203"/>
              <w:jc w:val="right"/>
            </w:pPr>
            <w:r w:rsidRPr="00434E22">
              <w:t>Приложение  5</w:t>
            </w:r>
          </w:p>
          <w:p w:rsidR="00434E22" w:rsidRDefault="00434E22" w:rsidP="00434E22">
            <w:pPr>
              <w:jc w:val="right"/>
            </w:pPr>
            <w:r w:rsidRPr="00434E22">
              <w:t xml:space="preserve">к  решению Думы </w:t>
            </w:r>
          </w:p>
          <w:p w:rsidR="00434E22" w:rsidRPr="00434E22" w:rsidRDefault="00434E22" w:rsidP="00434E22">
            <w:pPr>
              <w:jc w:val="right"/>
            </w:pPr>
            <w:r w:rsidRPr="00434E22">
              <w:t>Бардымского муниципального округа</w:t>
            </w:r>
          </w:p>
          <w:p w:rsidR="00434E22" w:rsidRPr="00434E22" w:rsidRDefault="00434E22" w:rsidP="00434E22">
            <w:pPr>
              <w:tabs>
                <w:tab w:val="left" w:pos="3570"/>
              </w:tabs>
            </w:pPr>
            <w:r>
              <w:t xml:space="preserve">                        </w:t>
            </w:r>
            <w:r w:rsidRPr="00434E22">
              <w:t xml:space="preserve">от </w:t>
            </w:r>
            <w:r>
              <w:t>22.11.2023</w:t>
            </w:r>
            <w:r w:rsidRPr="00434E22">
              <w:t xml:space="preserve"> №</w:t>
            </w:r>
            <w:r>
              <w:t xml:space="preserve"> 568</w:t>
            </w:r>
            <w:r w:rsidRPr="00434E22">
              <w:t xml:space="preserve"> </w:t>
            </w:r>
          </w:p>
        </w:tc>
      </w:tr>
      <w:tr w:rsidR="00434E22" w:rsidRPr="002540E9" w:rsidTr="00434E22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E22" w:rsidRPr="002540E9" w:rsidRDefault="00434E22" w:rsidP="008F52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434E22" w:rsidRDefault="00434E22" w:rsidP="008F5217"/>
        </w:tc>
      </w:tr>
      <w:tr w:rsidR="00434E22" w:rsidRPr="002540E9" w:rsidTr="00434E22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E22" w:rsidRPr="002540E9" w:rsidRDefault="00434E22" w:rsidP="008F52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8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22" w:rsidRPr="002540E9" w:rsidTr="00434E22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E22" w:rsidRPr="002540E9" w:rsidRDefault="00434E22" w:rsidP="008F52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22" w:rsidRPr="002540E9" w:rsidTr="00434E22">
        <w:trPr>
          <w:trHeight w:val="1080"/>
        </w:trPr>
        <w:tc>
          <w:tcPr>
            <w:tcW w:w="10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E22" w:rsidRPr="00434E22" w:rsidRDefault="00434E22" w:rsidP="008F5217">
            <w:pPr>
              <w:jc w:val="center"/>
              <w:rPr>
                <w:b/>
                <w:bCs/>
                <w:color w:val="000000"/>
              </w:rPr>
            </w:pPr>
            <w:r w:rsidRPr="00434E22">
              <w:rPr>
                <w:b/>
                <w:bCs/>
                <w:color w:val="000000"/>
              </w:rPr>
              <w:t xml:space="preserve">Программа муниципальных гарантий Бардымского муниципального округа на 2024 год </w:t>
            </w:r>
            <w:r w:rsidRPr="00434E22">
              <w:rPr>
                <w:b/>
                <w:bCs/>
                <w:color w:val="000000"/>
              </w:rPr>
              <w:br/>
              <w:t xml:space="preserve">и на плановый период 2025 и 2026 годов </w:t>
            </w:r>
          </w:p>
        </w:tc>
      </w:tr>
      <w:tr w:rsidR="00434E22" w:rsidRPr="002540E9" w:rsidTr="00434E22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E22" w:rsidRPr="002540E9" w:rsidRDefault="00434E22" w:rsidP="008F52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E22" w:rsidRPr="002540E9" w:rsidRDefault="00434E22" w:rsidP="008F52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22" w:rsidRPr="002540E9" w:rsidTr="00434E22">
        <w:trPr>
          <w:gridAfter w:val="1"/>
          <w:wAfter w:w="100" w:type="dxa"/>
          <w:trHeight w:val="30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Государственные гарантии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34E22" w:rsidRPr="002540E9" w:rsidTr="00434E22">
        <w:trPr>
          <w:gridAfter w:val="1"/>
          <w:wAfter w:w="100" w:type="dxa"/>
          <w:trHeight w:val="9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Направление (цель) гарантирования, категории (группы) и (или) наименования принципалов по каждому направлению (цели) гарантирования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434E22" w:rsidRPr="002540E9" w:rsidTr="00434E22">
        <w:trPr>
          <w:gridAfter w:val="1"/>
          <w:wAfter w:w="100" w:type="dxa"/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гарантии по направлению (цели)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4E22" w:rsidRPr="002540E9" w:rsidTr="00434E22">
        <w:trPr>
          <w:gridAfter w:val="1"/>
          <w:wAfter w:w="100" w:type="dxa"/>
          <w:trHeight w:val="1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Default="00434E22" w:rsidP="008F5217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округа  в соответствии с договорами о предоставлении муниципальных гарантий по состоянию на 1 января очередного финансового года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4E22" w:rsidRPr="002540E9" w:rsidTr="00434E22">
        <w:trPr>
          <w:gridAfter w:val="1"/>
          <w:wAfter w:w="100" w:type="dxa"/>
          <w:trHeight w:val="1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rPr>
                <w:color w:val="000000"/>
                <w:sz w:val="22"/>
                <w:szCs w:val="22"/>
              </w:rPr>
            </w:pPr>
            <w:r>
              <w:t xml:space="preserve">Остаток задолженности по представленным муниципальным гарантиям по состоянию </w:t>
            </w:r>
            <w:r w:rsidRPr="002540E9">
              <w:rPr>
                <w:color w:val="000000"/>
                <w:sz w:val="22"/>
                <w:szCs w:val="22"/>
              </w:rPr>
              <w:t xml:space="preserve"> на 1 января текущего финансового года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4E22" w:rsidRPr="002540E9" w:rsidTr="00434E22">
        <w:trPr>
          <w:gridAfter w:val="1"/>
          <w:wAfter w:w="100" w:type="dxa"/>
          <w:trHeight w:val="6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rPr>
                <w:color w:val="000000"/>
                <w:sz w:val="22"/>
                <w:szCs w:val="22"/>
              </w:rPr>
            </w:pPr>
            <w:r>
              <w:t>Предоставление муниципальных гарантий 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4E22" w:rsidRPr="002540E9" w:rsidTr="00434E22">
        <w:trPr>
          <w:gridAfter w:val="1"/>
          <w:wAfter w:w="100" w:type="dxa"/>
          <w:trHeight w:val="9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Возникновение обязательств в соответствии с договорами и соглашениями 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>
              <w:rPr>
                <w:color w:val="000000"/>
                <w:sz w:val="22"/>
                <w:szCs w:val="22"/>
              </w:rPr>
              <w:t xml:space="preserve"> 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4E22" w:rsidRPr="002540E9" w:rsidTr="00434E22">
        <w:trPr>
          <w:gridAfter w:val="1"/>
          <w:wAfter w:w="100" w:type="dxa"/>
          <w:trHeight w:val="12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Исполнение принципалами обязательств в соответствии с договорами и соглашениями </w:t>
            </w:r>
            <w:r w:rsidRPr="002540E9">
              <w:rPr>
                <w:color w:val="000000"/>
                <w:sz w:val="22"/>
                <w:szCs w:val="22"/>
              </w:rPr>
              <w:br/>
              <w:t xml:space="preserve">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 w:rsidRPr="002540E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4E22" w:rsidRPr="002540E9" w:rsidTr="00434E22">
        <w:trPr>
          <w:gridAfter w:val="1"/>
          <w:wAfter w:w="100" w:type="dxa"/>
          <w:trHeight w:val="9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E22" w:rsidRPr="002540E9" w:rsidRDefault="00434E22" w:rsidP="008F5217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4E22" w:rsidRPr="002540E9" w:rsidTr="00434E22">
        <w:trPr>
          <w:gridAfter w:val="1"/>
          <w:wAfter w:w="100" w:type="dxa"/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E22" w:rsidRPr="002540E9" w:rsidRDefault="00434E22" w:rsidP="008F5217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34E22" w:rsidRPr="002540E9" w:rsidRDefault="00434E22" w:rsidP="00434E22">
      <w:pPr>
        <w:ind w:left="-567" w:firstLine="567"/>
      </w:pPr>
    </w:p>
    <w:p w:rsidR="00434E22" w:rsidRDefault="00434E22" w:rsidP="00070784">
      <w:pPr>
        <w:jc w:val="center"/>
      </w:pPr>
    </w:p>
    <w:p w:rsidR="00434E22" w:rsidRDefault="00434E22" w:rsidP="00434E22"/>
    <w:p w:rsidR="00130EF1" w:rsidRDefault="00434E22" w:rsidP="00434E22">
      <w:pPr>
        <w:tabs>
          <w:tab w:val="left" w:pos="7230"/>
        </w:tabs>
      </w:pPr>
      <w:r>
        <w:tab/>
      </w:r>
    </w:p>
    <w:p w:rsidR="00434E22" w:rsidRDefault="00434E22" w:rsidP="00434E22">
      <w:pPr>
        <w:tabs>
          <w:tab w:val="left" w:pos="7230"/>
        </w:tabs>
      </w:pPr>
    </w:p>
    <w:p w:rsidR="00434E22" w:rsidRDefault="00434E22" w:rsidP="00434E22">
      <w:pPr>
        <w:tabs>
          <w:tab w:val="left" w:pos="7230"/>
        </w:tabs>
      </w:pPr>
    </w:p>
    <w:p w:rsidR="00434E22" w:rsidRDefault="00434E22" w:rsidP="00434E22">
      <w:pPr>
        <w:tabs>
          <w:tab w:val="left" w:pos="7230"/>
        </w:tabs>
      </w:pPr>
    </w:p>
    <w:p w:rsidR="00434E22" w:rsidRDefault="00434E22" w:rsidP="00434E22">
      <w:pPr>
        <w:tabs>
          <w:tab w:val="left" w:pos="7230"/>
        </w:tabs>
      </w:pPr>
    </w:p>
    <w:p w:rsidR="00434E22" w:rsidRDefault="00434E22" w:rsidP="00434E22">
      <w:pPr>
        <w:tabs>
          <w:tab w:val="left" w:pos="7230"/>
        </w:tabs>
      </w:pPr>
    </w:p>
    <w:p w:rsidR="00434E22" w:rsidRDefault="00434E22" w:rsidP="00434E22">
      <w:pPr>
        <w:tabs>
          <w:tab w:val="left" w:pos="7230"/>
        </w:tabs>
      </w:pPr>
    </w:p>
    <w:tbl>
      <w:tblPr>
        <w:tblW w:w="9933" w:type="dxa"/>
        <w:tblInd w:w="93" w:type="dxa"/>
        <w:tblLook w:val="04A0"/>
      </w:tblPr>
      <w:tblGrid>
        <w:gridCol w:w="2216"/>
        <w:gridCol w:w="3177"/>
        <w:gridCol w:w="434"/>
        <w:gridCol w:w="1086"/>
        <w:gridCol w:w="1500"/>
        <w:gridCol w:w="1520"/>
      </w:tblGrid>
      <w:tr w:rsidR="00871D44" w:rsidRPr="00871D44" w:rsidTr="00871D44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F5217" w:rsidRDefault="00871D44" w:rsidP="00871D44">
            <w:pPr>
              <w:jc w:val="right"/>
            </w:pPr>
            <w:r w:rsidRPr="008F5217">
              <w:t>Приложение 6</w:t>
            </w:r>
          </w:p>
          <w:p w:rsidR="00871D44" w:rsidRPr="008F5217" w:rsidRDefault="00871D44" w:rsidP="00871D44">
            <w:pPr>
              <w:jc w:val="right"/>
            </w:pPr>
            <w:r w:rsidRPr="008F5217">
              <w:t xml:space="preserve">к решению </w:t>
            </w:r>
          </w:p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F5217">
              <w:t>Думы Бардымского муниципального округа от 22.11.2023 №  568</w:t>
            </w:r>
          </w:p>
        </w:tc>
      </w:tr>
      <w:tr w:rsidR="00871D44" w:rsidRPr="00871D44" w:rsidTr="00871D44">
        <w:trPr>
          <w:trHeight w:val="88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0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</w:p>
        </w:tc>
      </w:tr>
      <w:tr w:rsidR="00871D44" w:rsidRPr="00871D44" w:rsidTr="00871D44">
        <w:trPr>
          <w:trHeight w:val="18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44" w:rsidRPr="00871D44" w:rsidTr="00871D44">
        <w:trPr>
          <w:trHeight w:val="108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b/>
                <w:bCs/>
              </w:rPr>
            </w:pPr>
            <w:r w:rsidRPr="00871D44">
              <w:rPr>
                <w:b/>
                <w:bCs/>
              </w:rPr>
              <w:t>Объем межбюджетных трансфертов, получаемых из бюджета Пермского края на 2024 год и на плановый период 2025 и 2026 годов, рублей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44" w:rsidRPr="00871D44" w:rsidTr="00871D44">
        <w:trPr>
          <w:trHeight w:val="25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D44" w:rsidRPr="00871D44" w:rsidTr="00871D44">
        <w:trPr>
          <w:trHeight w:val="74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871D44" w:rsidRPr="00871D44" w:rsidTr="00871D44">
        <w:trPr>
          <w:trHeight w:val="105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701 202 15001 14 0000 150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Выравнивание бюджетной обеспеченности муниципальных  округов (муниципальных и городских округов)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349 147 300,00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340 539 700,00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324 382 400,00</w:t>
            </w:r>
          </w:p>
        </w:tc>
      </w:tr>
      <w:tr w:rsidR="00871D44" w:rsidRPr="00871D44" w:rsidTr="00871D44">
        <w:trPr>
          <w:trHeight w:val="1425"/>
        </w:trPr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701 202 19999 14 0000 150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 xml:space="preserve">Иные дотации, передаваемые  бюджетам муниципальных образований на стимулирование муниципальных образований к росту доходов 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2 603 400,00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</w:tr>
      <w:tr w:rsidR="00871D44" w:rsidRPr="00871D44" w:rsidTr="00871D44">
        <w:trPr>
          <w:trHeight w:val="39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 xml:space="preserve">Итого дотация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351 750 700,00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340 539 700,00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324 382 400,00</w:t>
            </w:r>
          </w:p>
        </w:tc>
      </w:tr>
      <w:tr w:rsidR="00871D44" w:rsidRPr="00871D44" w:rsidTr="00871D44">
        <w:trPr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477 234 000,00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470 839 600,00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459 902 600,00</w:t>
            </w:r>
          </w:p>
        </w:tc>
      </w:tr>
      <w:tr w:rsidR="00871D44" w:rsidRPr="00871D44" w:rsidTr="00871D44">
        <w:trPr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1 537 800,00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1 589 300,00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1 589 300,00</w:t>
            </w:r>
          </w:p>
        </w:tc>
      </w:tr>
      <w:tr w:rsidR="00871D44" w:rsidRPr="00871D44" w:rsidTr="00871D44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120 900,00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111 800,00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146 800,00</w:t>
            </w:r>
          </w:p>
        </w:tc>
      </w:tr>
      <w:tr w:rsidR="00871D44" w:rsidRPr="00871D44" w:rsidTr="00871D44">
        <w:trPr>
          <w:trHeight w:val="306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702 202 35082 14 0000 150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11 043 700,00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28 032 400,00</w:t>
            </w:r>
          </w:p>
        </w:tc>
      </w:tr>
      <w:tr w:rsidR="00871D44" w:rsidRPr="00871D44" w:rsidTr="00871D44">
        <w:trPr>
          <w:trHeight w:val="20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81 300,00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84 100,00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84 100,00</w:t>
            </w:r>
          </w:p>
        </w:tc>
      </w:tr>
      <w:tr w:rsidR="00871D44" w:rsidRPr="00871D44" w:rsidTr="00871D44">
        <w:trPr>
          <w:trHeight w:val="255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lastRenderedPageBreak/>
              <w:t>704 202 30024 14 0000 150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14 915 000,00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14 915 000,00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14 915 000,00</w:t>
            </w:r>
          </w:p>
        </w:tc>
      </w:tr>
      <w:tr w:rsidR="00871D44" w:rsidRPr="00871D44" w:rsidTr="00871D44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Обеспечение отдыха и оздоровление детей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7 114 500,00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7 671 300,00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7 671 300,00</w:t>
            </w:r>
          </w:p>
        </w:tc>
      </w:tr>
      <w:tr w:rsidR="00871D44" w:rsidRPr="00871D44" w:rsidTr="00871D44">
        <w:trPr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411 100,00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424 500,00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424 500,00</w:t>
            </w:r>
          </w:p>
        </w:tc>
      </w:tr>
      <w:tr w:rsidR="00871D44" w:rsidRPr="00871D44" w:rsidTr="00871D44">
        <w:trPr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11 300,00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11 300,00</w:t>
            </w:r>
          </w:p>
        </w:tc>
      </w:tr>
      <w:tr w:rsidR="00871D44" w:rsidRPr="00871D44" w:rsidTr="00871D44">
        <w:trPr>
          <w:trHeight w:val="102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64 900,00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67 200,00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67 200,00</w:t>
            </w:r>
          </w:p>
        </w:tc>
      </w:tr>
      <w:tr w:rsidR="00871D44" w:rsidRPr="00871D44" w:rsidTr="00871D44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702 202 35118 14 0000 150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1 293 200,00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1 337 300,00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1 337 300,00</w:t>
            </w:r>
          </w:p>
        </w:tc>
      </w:tr>
      <w:tr w:rsidR="00871D44" w:rsidRPr="00871D44" w:rsidTr="00871D44">
        <w:trPr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2 300,00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34 900,00</w:t>
            </w:r>
          </w:p>
        </w:tc>
      </w:tr>
      <w:tr w:rsidR="00871D44" w:rsidRPr="00871D44" w:rsidTr="00871D44">
        <w:trPr>
          <w:trHeight w:val="102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525 400,00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525 400,00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525 400,00</w:t>
            </w:r>
          </w:p>
        </w:tc>
      </w:tr>
      <w:tr w:rsidR="00871D44" w:rsidRPr="00871D44" w:rsidTr="00871D44">
        <w:trPr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17 500,00</w:t>
            </w:r>
          </w:p>
        </w:tc>
      </w:tr>
      <w:tr w:rsidR="00871D44" w:rsidRPr="00871D44" w:rsidTr="00871D44">
        <w:trPr>
          <w:trHeight w:val="12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Осуществление отдельного  государственного  полномочия</w:t>
            </w:r>
            <w:r>
              <w:rPr>
                <w:sz w:val="20"/>
                <w:szCs w:val="20"/>
              </w:rPr>
              <w:t xml:space="preserve"> </w:t>
            </w:r>
            <w:r w:rsidRPr="00871D44">
              <w:rPr>
                <w:sz w:val="20"/>
                <w:szCs w:val="20"/>
              </w:rPr>
              <w:t>по планированию использования земель сельскохозяйственного назначения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844 900,00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874 600,00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874 600,00</w:t>
            </w:r>
          </w:p>
        </w:tc>
      </w:tr>
      <w:tr w:rsidR="00871D44" w:rsidRPr="00871D44" w:rsidTr="00871D44">
        <w:trPr>
          <w:trHeight w:val="178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lastRenderedPageBreak/>
              <w:t>702 202 39999 14 0000 150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14 900,00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15 400,00</w:t>
            </w:r>
          </w:p>
        </w:tc>
      </w:tr>
      <w:tr w:rsidR="00871D44" w:rsidRPr="00871D44" w:rsidTr="00871D44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702 202 35930 14 0000 150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1 139 200,00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1 180 500,00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1 180 500,00</w:t>
            </w:r>
          </w:p>
        </w:tc>
      </w:tr>
      <w:tr w:rsidR="00871D44" w:rsidRPr="00871D44" w:rsidTr="00871D44">
        <w:trPr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Итого субвенции: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516 371 400,00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499 667 200,00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516 830 100,00</w:t>
            </w:r>
          </w:p>
        </w:tc>
      </w:tr>
      <w:tr w:rsidR="00871D44" w:rsidRPr="00871D44" w:rsidTr="00871D44">
        <w:trPr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</w:tr>
      <w:tr w:rsidR="00871D44" w:rsidRPr="00871D44" w:rsidTr="00871D44">
        <w:trPr>
          <w:trHeight w:val="510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3 661 800,00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3 450 300,00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3 502 900,00</w:t>
            </w:r>
          </w:p>
        </w:tc>
      </w:tr>
      <w:tr w:rsidR="00871D44" w:rsidRPr="00871D44" w:rsidTr="00871D44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Содержание центров цифрового  образования детей  "IT-куб"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5 247 500,00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5 481 800,00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5 722 500,00</w:t>
            </w:r>
          </w:p>
        </w:tc>
      </w:tr>
      <w:tr w:rsidR="00871D44" w:rsidRPr="00871D44" w:rsidTr="00871D44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</w:tr>
      <w:tr w:rsidR="00871D44" w:rsidRPr="00871D44" w:rsidTr="00871D44">
        <w:trPr>
          <w:trHeight w:val="102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184 300,00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184 300,00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184 300,00</w:t>
            </w:r>
          </w:p>
        </w:tc>
      </w:tr>
      <w:tr w:rsidR="00871D44" w:rsidRPr="00871D44" w:rsidTr="00871D44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4 508 800,00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20 672 500,00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37 241 800,00</w:t>
            </w:r>
          </w:p>
        </w:tc>
      </w:tr>
      <w:tr w:rsidR="00871D44" w:rsidRPr="00871D44" w:rsidTr="00871D44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color w:val="000000"/>
                <w:sz w:val="20"/>
                <w:szCs w:val="20"/>
              </w:rPr>
            </w:pPr>
            <w:r w:rsidRPr="00871D44">
              <w:rPr>
                <w:color w:val="000000"/>
                <w:sz w:val="20"/>
                <w:szCs w:val="20"/>
              </w:rPr>
              <w:t>141 149 747,05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color w:val="000000"/>
                <w:sz w:val="20"/>
                <w:szCs w:val="20"/>
              </w:rPr>
            </w:pPr>
            <w:r w:rsidRPr="00871D44">
              <w:rPr>
                <w:color w:val="000000"/>
                <w:sz w:val="20"/>
                <w:szCs w:val="20"/>
              </w:rPr>
              <w:t>60 206 615,60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color w:val="000000"/>
                <w:sz w:val="20"/>
                <w:szCs w:val="20"/>
              </w:rPr>
            </w:pPr>
            <w:r w:rsidRPr="00871D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71D44" w:rsidRPr="00871D44" w:rsidTr="00871D44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3 412 737,06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3 386 300,00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3 386 300,00</w:t>
            </w:r>
          </w:p>
        </w:tc>
      </w:tr>
      <w:tr w:rsidR="00871D44" w:rsidRPr="00871D44" w:rsidTr="00871D44">
        <w:trPr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10 631 558,55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0,00</w:t>
            </w:r>
          </w:p>
        </w:tc>
      </w:tr>
      <w:tr w:rsidR="00871D44" w:rsidRPr="00871D44" w:rsidTr="00871D44">
        <w:trPr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206 707 150,50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31 202 500,00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31 202 500,00</w:t>
            </w:r>
          </w:p>
        </w:tc>
      </w:tr>
      <w:tr w:rsidR="00871D44" w:rsidRPr="00871D44" w:rsidTr="00871D44">
        <w:trPr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93 564 800,00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34 978 000,00</w:t>
            </w:r>
          </w:p>
        </w:tc>
      </w:tr>
      <w:tr w:rsidR="00871D44" w:rsidRPr="00871D44" w:rsidTr="00871D44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(Современный облик сельских территорий)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332 135 211,40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100 824 297,36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0,00</w:t>
            </w:r>
          </w:p>
        </w:tc>
      </w:tr>
      <w:tr w:rsidR="00871D44" w:rsidRPr="00871D44" w:rsidTr="00871D44">
        <w:trPr>
          <w:trHeight w:val="76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 xml:space="preserve">Обеспечение мероприятия по модернизации систем коммунальной инфраструктуры 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61 645 580,00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</w:tr>
      <w:tr w:rsidR="00871D44" w:rsidRPr="00871D44" w:rsidTr="00871D44">
        <w:trPr>
          <w:trHeight w:val="204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70220249999140000150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205 924 000,00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</w:tr>
      <w:tr w:rsidR="00871D44" w:rsidRPr="00871D44" w:rsidTr="00871D44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32 100 000,00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</w:tr>
      <w:tr w:rsidR="00871D44" w:rsidRPr="00871D44" w:rsidTr="00871D44">
        <w:trPr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18"/>
                <w:szCs w:val="18"/>
              </w:rPr>
            </w:pPr>
            <w:r w:rsidRPr="00871D44">
              <w:rPr>
                <w:b/>
                <w:bCs/>
                <w:sz w:val="18"/>
                <w:szCs w:val="18"/>
              </w:rPr>
              <w:t>1 007 308 384,56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318 973 412,96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116 218 300,00</w:t>
            </w:r>
          </w:p>
        </w:tc>
      </w:tr>
      <w:tr w:rsidR="00871D44" w:rsidRPr="00871D44" w:rsidTr="00871D44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19 674 500,00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19 674 500,00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19 674 500,00</w:t>
            </w:r>
          </w:p>
        </w:tc>
      </w:tr>
      <w:tr w:rsidR="00871D44" w:rsidRPr="00871D44" w:rsidTr="00871D44">
        <w:trPr>
          <w:trHeight w:val="127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26 102 800,00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24 557 400,00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22 994 900,00</w:t>
            </w:r>
          </w:p>
        </w:tc>
      </w:tr>
      <w:tr w:rsidR="00871D44" w:rsidRPr="00871D44" w:rsidTr="00871D44">
        <w:trPr>
          <w:trHeight w:val="15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объединением в общеобразовательных организациях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1 511 100,00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1 511 100,00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1 511 100,00</w:t>
            </w:r>
          </w:p>
        </w:tc>
      </w:tr>
      <w:tr w:rsidR="00871D44" w:rsidRPr="00871D44" w:rsidTr="00871D44">
        <w:trPr>
          <w:trHeight w:val="51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center"/>
              <w:rPr>
                <w:sz w:val="20"/>
                <w:szCs w:val="20"/>
              </w:rPr>
            </w:pPr>
            <w:r w:rsidRPr="00871D44">
              <w:rPr>
                <w:sz w:val="20"/>
                <w:szCs w:val="2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Итого иные межбюджетные трансферты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47 288 400,00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45 743 000,00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44 180 500,00</w:t>
            </w:r>
          </w:p>
        </w:tc>
      </w:tr>
      <w:tr w:rsidR="00871D44" w:rsidRPr="00871D44" w:rsidTr="00871D44">
        <w:trPr>
          <w:trHeight w:val="25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rPr>
                <w:b/>
                <w:bCs/>
                <w:sz w:val="20"/>
                <w:szCs w:val="20"/>
              </w:rPr>
            </w:pPr>
            <w:r w:rsidRPr="00871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18"/>
                <w:szCs w:val="18"/>
              </w:rPr>
            </w:pPr>
            <w:r w:rsidRPr="00871D44">
              <w:rPr>
                <w:b/>
                <w:bCs/>
                <w:sz w:val="18"/>
                <w:szCs w:val="18"/>
              </w:rPr>
              <w:t>1 922 718 884,56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18"/>
                <w:szCs w:val="18"/>
              </w:rPr>
            </w:pPr>
            <w:r w:rsidRPr="00871D44">
              <w:rPr>
                <w:b/>
                <w:bCs/>
                <w:sz w:val="18"/>
                <w:szCs w:val="18"/>
              </w:rPr>
              <w:t>1 204 923 312,96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44" w:rsidRPr="00871D44" w:rsidRDefault="00871D44" w:rsidP="00871D44">
            <w:pPr>
              <w:jc w:val="right"/>
              <w:rPr>
                <w:b/>
                <w:bCs/>
                <w:sz w:val="18"/>
                <w:szCs w:val="18"/>
              </w:rPr>
            </w:pPr>
            <w:r w:rsidRPr="00871D44">
              <w:rPr>
                <w:b/>
                <w:bCs/>
                <w:sz w:val="18"/>
                <w:szCs w:val="18"/>
              </w:rPr>
              <w:t>1 001 611 300,00</w:t>
            </w:r>
          </w:p>
        </w:tc>
      </w:tr>
    </w:tbl>
    <w:p w:rsidR="00434E22" w:rsidRDefault="00434E22" w:rsidP="00434E22">
      <w:pPr>
        <w:tabs>
          <w:tab w:val="left" w:pos="7230"/>
        </w:tabs>
      </w:pPr>
    </w:p>
    <w:p w:rsidR="00871D44" w:rsidRDefault="00871D44" w:rsidP="00434E22">
      <w:pPr>
        <w:tabs>
          <w:tab w:val="left" w:pos="7230"/>
        </w:tabs>
      </w:pPr>
    </w:p>
    <w:p w:rsidR="00871D44" w:rsidRDefault="00871D44" w:rsidP="00434E22">
      <w:pPr>
        <w:tabs>
          <w:tab w:val="left" w:pos="7230"/>
        </w:tabs>
      </w:pPr>
    </w:p>
    <w:p w:rsidR="00871D44" w:rsidRDefault="00871D44" w:rsidP="00434E22">
      <w:pPr>
        <w:tabs>
          <w:tab w:val="left" w:pos="7230"/>
        </w:tabs>
      </w:pPr>
    </w:p>
    <w:p w:rsidR="00871D44" w:rsidRDefault="00871D44" w:rsidP="00434E22">
      <w:pPr>
        <w:tabs>
          <w:tab w:val="left" w:pos="7230"/>
        </w:tabs>
      </w:pPr>
    </w:p>
    <w:p w:rsidR="00BE51A4" w:rsidRDefault="00BE51A4" w:rsidP="00BE51A4">
      <w:pPr>
        <w:jc w:val="right"/>
      </w:pPr>
      <w:r>
        <w:lastRenderedPageBreak/>
        <w:t xml:space="preserve">                                                                                          Приложение 7</w:t>
      </w:r>
    </w:p>
    <w:p w:rsidR="00BE51A4" w:rsidRDefault="00BE51A4" w:rsidP="00BE51A4">
      <w:pPr>
        <w:jc w:val="right"/>
      </w:pPr>
      <w:r>
        <w:t xml:space="preserve">                                                                                          к решению Думы</w:t>
      </w:r>
    </w:p>
    <w:p w:rsidR="00BE51A4" w:rsidRDefault="00BE51A4" w:rsidP="00BE51A4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:rsidR="00BE51A4" w:rsidRDefault="00BE51A4" w:rsidP="00BE51A4">
      <w:pPr>
        <w:jc w:val="right"/>
      </w:pPr>
      <w:r>
        <w:t xml:space="preserve">                                                                                          от  22.11.2023 №  568</w:t>
      </w:r>
    </w:p>
    <w:p w:rsidR="00BE51A4" w:rsidRDefault="00BE51A4" w:rsidP="00BE51A4">
      <w:pPr>
        <w:jc w:val="right"/>
      </w:pPr>
    </w:p>
    <w:p w:rsidR="00BE51A4" w:rsidRDefault="00BE51A4" w:rsidP="00BE51A4"/>
    <w:p w:rsidR="00BE51A4" w:rsidRPr="00BE51A4" w:rsidRDefault="00BE51A4" w:rsidP="00BE51A4">
      <w:pPr>
        <w:jc w:val="center"/>
        <w:rPr>
          <w:b/>
        </w:rPr>
      </w:pPr>
      <w:r w:rsidRPr="00BE51A4">
        <w:rPr>
          <w:b/>
        </w:rPr>
        <w:t>Источники финансирования дефицита Бардымского муниципального округа</w:t>
      </w:r>
    </w:p>
    <w:p w:rsidR="00BE51A4" w:rsidRPr="00BE51A4" w:rsidRDefault="00BE51A4" w:rsidP="00BE51A4">
      <w:pPr>
        <w:jc w:val="center"/>
        <w:rPr>
          <w:b/>
        </w:rPr>
      </w:pPr>
      <w:r w:rsidRPr="00BE51A4">
        <w:rPr>
          <w:b/>
        </w:rPr>
        <w:t>на 2024 и на плановый период 2025 и 2026 годов, рублей</w:t>
      </w:r>
    </w:p>
    <w:p w:rsidR="00BE51A4" w:rsidRDefault="00BE51A4" w:rsidP="00BE51A4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122"/>
        <w:gridCol w:w="1277"/>
        <w:gridCol w:w="1098"/>
        <w:gridCol w:w="1276"/>
      </w:tblGrid>
      <w:tr w:rsidR="00BE51A4" w:rsidTr="00BE51A4">
        <w:tc>
          <w:tcPr>
            <w:tcW w:w="2256" w:type="dxa"/>
          </w:tcPr>
          <w:p w:rsidR="00BE51A4" w:rsidRDefault="00BE51A4" w:rsidP="008F5217">
            <w:pPr>
              <w:jc w:val="center"/>
            </w:pPr>
            <w:r>
              <w:t>Коды классификации</w:t>
            </w:r>
          </w:p>
        </w:tc>
        <w:tc>
          <w:tcPr>
            <w:tcW w:w="4122" w:type="dxa"/>
          </w:tcPr>
          <w:p w:rsidR="00BE51A4" w:rsidRDefault="00BE51A4" w:rsidP="008F5217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277" w:type="dxa"/>
          </w:tcPr>
          <w:p w:rsidR="00BE51A4" w:rsidRDefault="00BE51A4" w:rsidP="00BE51A4">
            <w:pPr>
              <w:jc w:val="center"/>
            </w:pPr>
            <w:r>
              <w:t>2024</w:t>
            </w:r>
          </w:p>
        </w:tc>
        <w:tc>
          <w:tcPr>
            <w:tcW w:w="1098" w:type="dxa"/>
          </w:tcPr>
          <w:p w:rsidR="00BE51A4" w:rsidRDefault="00BE51A4" w:rsidP="00BE51A4">
            <w:pPr>
              <w:jc w:val="center"/>
            </w:pPr>
            <w:r>
              <w:t>2025</w:t>
            </w:r>
          </w:p>
        </w:tc>
        <w:tc>
          <w:tcPr>
            <w:tcW w:w="1276" w:type="dxa"/>
          </w:tcPr>
          <w:p w:rsidR="00BE51A4" w:rsidRDefault="00BE51A4" w:rsidP="00BE51A4">
            <w:pPr>
              <w:jc w:val="center"/>
            </w:pPr>
            <w:r>
              <w:t>2026</w:t>
            </w:r>
          </w:p>
        </w:tc>
      </w:tr>
      <w:tr w:rsidR="00BE51A4" w:rsidTr="00BE51A4">
        <w:tc>
          <w:tcPr>
            <w:tcW w:w="2256" w:type="dxa"/>
          </w:tcPr>
          <w:p w:rsidR="00BE51A4" w:rsidRPr="00CF7D4E" w:rsidRDefault="00BE51A4" w:rsidP="008F5217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2" w:type="dxa"/>
          </w:tcPr>
          <w:p w:rsidR="00BE51A4" w:rsidRPr="00CF7D4E" w:rsidRDefault="00BE51A4" w:rsidP="008F5217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77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E51A4" w:rsidTr="00BE51A4">
        <w:tc>
          <w:tcPr>
            <w:tcW w:w="2256" w:type="dxa"/>
          </w:tcPr>
          <w:p w:rsidR="00BE51A4" w:rsidRPr="00CF7D4E" w:rsidRDefault="00BE51A4" w:rsidP="008F5217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2" w:type="dxa"/>
          </w:tcPr>
          <w:p w:rsidR="00BE51A4" w:rsidRPr="00CF7D4E" w:rsidRDefault="00BE51A4" w:rsidP="008F5217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277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BE51A4" w:rsidTr="00BE51A4">
        <w:tc>
          <w:tcPr>
            <w:tcW w:w="2256" w:type="dxa"/>
          </w:tcPr>
          <w:p w:rsidR="00BE51A4" w:rsidRDefault="00BE51A4" w:rsidP="008F5217">
            <w:pPr>
              <w:jc w:val="both"/>
            </w:pPr>
            <w:r>
              <w:t>01050201140000510</w:t>
            </w:r>
          </w:p>
        </w:tc>
        <w:tc>
          <w:tcPr>
            <w:tcW w:w="4122" w:type="dxa"/>
          </w:tcPr>
          <w:p w:rsidR="00BE51A4" w:rsidRDefault="00BE51A4" w:rsidP="008F5217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277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E51A4" w:rsidTr="00BE51A4">
        <w:tc>
          <w:tcPr>
            <w:tcW w:w="2256" w:type="dxa"/>
          </w:tcPr>
          <w:p w:rsidR="00BE51A4" w:rsidRDefault="00BE51A4" w:rsidP="008F5217">
            <w:pPr>
              <w:jc w:val="both"/>
            </w:pPr>
            <w:r>
              <w:t>01050201140000610</w:t>
            </w:r>
          </w:p>
        </w:tc>
        <w:tc>
          <w:tcPr>
            <w:tcW w:w="4122" w:type="dxa"/>
          </w:tcPr>
          <w:p w:rsidR="00BE51A4" w:rsidRDefault="00BE51A4" w:rsidP="008F5217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277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E51A4" w:rsidTr="00BE51A4">
        <w:tc>
          <w:tcPr>
            <w:tcW w:w="2256" w:type="dxa"/>
          </w:tcPr>
          <w:p w:rsidR="00BE51A4" w:rsidRDefault="00BE51A4" w:rsidP="008F5217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2" w:type="dxa"/>
          </w:tcPr>
          <w:p w:rsidR="00BE51A4" w:rsidRPr="00CF7D4E" w:rsidRDefault="00BE51A4" w:rsidP="008F5217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277" w:type="dxa"/>
          </w:tcPr>
          <w:p w:rsidR="00BE51A4" w:rsidRDefault="00BE51A4" w:rsidP="008F5217">
            <w:pPr>
              <w:jc w:val="center"/>
              <w:rPr>
                <w:sz w:val="22"/>
                <w:szCs w:val="22"/>
              </w:rPr>
            </w:pPr>
          </w:p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BE51A4" w:rsidRDefault="00BE51A4" w:rsidP="008F5217">
            <w:pPr>
              <w:jc w:val="center"/>
              <w:rPr>
                <w:sz w:val="22"/>
                <w:szCs w:val="22"/>
              </w:rPr>
            </w:pPr>
          </w:p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E51A4" w:rsidRDefault="00BE51A4" w:rsidP="008F5217">
            <w:pPr>
              <w:jc w:val="center"/>
              <w:rPr>
                <w:sz w:val="22"/>
                <w:szCs w:val="22"/>
              </w:rPr>
            </w:pPr>
          </w:p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E51A4" w:rsidTr="00BE51A4">
        <w:tc>
          <w:tcPr>
            <w:tcW w:w="2256" w:type="dxa"/>
          </w:tcPr>
          <w:p w:rsidR="00BE51A4" w:rsidRPr="00CF7D4E" w:rsidRDefault="00BE51A4" w:rsidP="008F5217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2" w:type="dxa"/>
          </w:tcPr>
          <w:p w:rsidR="00BE51A4" w:rsidRPr="00CF7D4E" w:rsidRDefault="00BE51A4" w:rsidP="008F5217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277" w:type="dxa"/>
          </w:tcPr>
          <w:p w:rsidR="00BE51A4" w:rsidRDefault="00BE51A4" w:rsidP="008F5217">
            <w:pPr>
              <w:jc w:val="center"/>
              <w:rPr>
                <w:sz w:val="22"/>
                <w:szCs w:val="22"/>
              </w:rPr>
            </w:pPr>
          </w:p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8" w:type="dxa"/>
          </w:tcPr>
          <w:p w:rsidR="00BE51A4" w:rsidRDefault="00BE51A4" w:rsidP="008F5217">
            <w:pPr>
              <w:jc w:val="center"/>
              <w:rPr>
                <w:sz w:val="22"/>
                <w:szCs w:val="22"/>
              </w:rPr>
            </w:pPr>
          </w:p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E51A4" w:rsidRDefault="00BE51A4" w:rsidP="008F5217">
            <w:pPr>
              <w:jc w:val="center"/>
              <w:rPr>
                <w:sz w:val="22"/>
                <w:szCs w:val="22"/>
              </w:rPr>
            </w:pPr>
          </w:p>
          <w:p w:rsidR="00BE51A4" w:rsidRPr="00CF7D4E" w:rsidRDefault="00BE51A4" w:rsidP="008F5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E51A4" w:rsidRDefault="00BE51A4" w:rsidP="00BE51A4">
      <w:pPr>
        <w:jc w:val="center"/>
      </w:pPr>
    </w:p>
    <w:p w:rsidR="00871D44" w:rsidRDefault="00871D44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p w:rsidR="0042571A" w:rsidRDefault="0042571A" w:rsidP="00434E22">
      <w:pPr>
        <w:tabs>
          <w:tab w:val="left" w:pos="7230"/>
        </w:tabs>
      </w:pPr>
    </w:p>
    <w:tbl>
      <w:tblPr>
        <w:tblW w:w="9938" w:type="dxa"/>
        <w:tblInd w:w="93" w:type="dxa"/>
        <w:tblLook w:val="04A0"/>
      </w:tblPr>
      <w:tblGrid>
        <w:gridCol w:w="1291"/>
        <w:gridCol w:w="775"/>
        <w:gridCol w:w="776"/>
        <w:gridCol w:w="776"/>
        <w:gridCol w:w="603"/>
        <w:gridCol w:w="1915"/>
        <w:gridCol w:w="825"/>
        <w:gridCol w:w="709"/>
        <w:gridCol w:w="307"/>
        <w:gridCol w:w="1961"/>
      </w:tblGrid>
      <w:tr w:rsidR="00C01493" w:rsidRPr="0042571A" w:rsidTr="00134A5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2551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9D2551">
            <w:pPr>
              <w:jc w:val="right"/>
              <w:rPr>
                <w:color w:val="000000"/>
              </w:rPr>
            </w:pPr>
            <w:r w:rsidRPr="0042571A">
              <w:rPr>
                <w:color w:val="000000"/>
              </w:rPr>
              <w:t>Приложение 8</w:t>
            </w:r>
          </w:p>
          <w:p w:rsidR="009D2551" w:rsidRPr="0042571A" w:rsidRDefault="009D2551" w:rsidP="009D2551">
            <w:pPr>
              <w:jc w:val="right"/>
              <w:rPr>
                <w:color w:val="000000"/>
              </w:rPr>
            </w:pPr>
            <w:r w:rsidRPr="0042571A">
              <w:rPr>
                <w:color w:val="000000"/>
              </w:rPr>
              <w:t>к решению Думы</w:t>
            </w:r>
          </w:p>
          <w:p w:rsidR="009D2551" w:rsidRPr="0042571A" w:rsidRDefault="009D2551" w:rsidP="009D2551">
            <w:pPr>
              <w:jc w:val="right"/>
              <w:rPr>
                <w:color w:val="000000"/>
              </w:rPr>
            </w:pPr>
            <w:r w:rsidRPr="0042571A">
              <w:rPr>
                <w:color w:val="000000"/>
              </w:rPr>
              <w:t>Бардымского муниципального округа</w:t>
            </w:r>
          </w:p>
          <w:p w:rsidR="009D2551" w:rsidRPr="0042571A" w:rsidRDefault="009D2551" w:rsidP="009D25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от 22.11.2023</w:t>
            </w:r>
            <w:r w:rsidRPr="0042571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568</w:t>
            </w:r>
          </w:p>
        </w:tc>
      </w:tr>
      <w:tr w:rsidR="009D2551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9D25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551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9D25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551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9D25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551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b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b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b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b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b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9D25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D2551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Default="009D2551" w:rsidP="0042571A">
            <w:pPr>
              <w:jc w:val="center"/>
              <w:rPr>
                <w:b/>
                <w:color w:val="000000"/>
              </w:rPr>
            </w:pPr>
          </w:p>
          <w:p w:rsidR="009D2551" w:rsidRPr="0042571A" w:rsidRDefault="009D2551" w:rsidP="0042571A">
            <w:pPr>
              <w:jc w:val="center"/>
              <w:rPr>
                <w:b/>
                <w:color w:val="000000"/>
              </w:rPr>
            </w:pPr>
            <w:r w:rsidRPr="0042571A">
              <w:rPr>
                <w:b/>
                <w:color w:val="000000"/>
              </w:rPr>
              <w:t>Распределение средств дорожного фонда на 2024год</w:t>
            </w:r>
          </w:p>
          <w:p w:rsidR="009D2551" w:rsidRPr="0042571A" w:rsidRDefault="009D2551" w:rsidP="0042571A">
            <w:pPr>
              <w:jc w:val="center"/>
              <w:rPr>
                <w:b/>
                <w:color w:val="000000"/>
              </w:rPr>
            </w:pPr>
            <w:r w:rsidRPr="0042571A">
              <w:rPr>
                <w:b/>
                <w:color w:val="000000"/>
              </w:rPr>
              <w:t>и плановый период 2025 и 2026 годов, рублей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</w:tr>
      <w:tr w:rsidR="009D2551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51" w:rsidRPr="0042571A" w:rsidRDefault="009D2551" w:rsidP="0042571A">
            <w:pPr>
              <w:rPr>
                <w:color w:val="000000"/>
                <w:sz w:val="22"/>
                <w:szCs w:val="22"/>
              </w:rPr>
            </w:pPr>
          </w:p>
        </w:tc>
      </w:tr>
      <w:tr w:rsidR="00C01493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  <w:sz w:val="22"/>
                <w:szCs w:val="22"/>
              </w:rPr>
            </w:pPr>
          </w:p>
        </w:tc>
      </w:tr>
      <w:tr w:rsidR="00C01493" w:rsidRPr="0042571A" w:rsidTr="00134A59">
        <w:trPr>
          <w:trHeight w:val="300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Направление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2024 год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2025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2026 год</w:t>
            </w:r>
          </w:p>
        </w:tc>
      </w:tr>
      <w:tr w:rsidR="00C01493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</w:tr>
      <w:tr w:rsidR="0042571A" w:rsidRPr="0042571A" w:rsidTr="00134A59">
        <w:trPr>
          <w:trHeight w:val="300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Строительство (реконструкция) автомобильных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0</w:t>
            </w:r>
          </w:p>
        </w:tc>
      </w:tr>
      <w:tr w:rsidR="00C01493" w:rsidRPr="0042571A" w:rsidTr="00134A59">
        <w:trPr>
          <w:trHeight w:val="300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дорог общего пользования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</w:tr>
      <w:tr w:rsidR="0042571A" w:rsidRPr="0042571A" w:rsidTr="00134A59">
        <w:trPr>
          <w:trHeight w:val="300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Капитальный ремонт и ремонт автомобильных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53 038 762,50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54 169 962,50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54 169 962,50</w:t>
            </w:r>
          </w:p>
        </w:tc>
      </w:tr>
      <w:tr w:rsidR="00C01493" w:rsidRPr="0042571A" w:rsidTr="00134A59">
        <w:trPr>
          <w:trHeight w:val="300"/>
        </w:trPr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дорог общего пользования, в том числе: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</w:tr>
      <w:tr w:rsidR="00C01493" w:rsidRPr="0042571A" w:rsidTr="00134A59">
        <w:trPr>
          <w:trHeight w:val="300"/>
        </w:trPr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i/>
                <w:iCs/>
                <w:color w:val="000000"/>
              </w:rPr>
            </w:pPr>
            <w:r w:rsidRPr="0042571A">
              <w:rPr>
                <w:i/>
                <w:iCs/>
                <w:color w:val="000000"/>
              </w:rPr>
              <w:t>за счет местного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i/>
                <w:i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A" w:rsidRPr="0042571A" w:rsidRDefault="0042571A" w:rsidP="00C01493">
            <w:pPr>
              <w:jc w:val="center"/>
            </w:pPr>
            <w:r w:rsidRPr="0042571A">
              <w:t>22 967 462,50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A" w:rsidRPr="0042571A" w:rsidRDefault="0042571A" w:rsidP="00C01493">
            <w:pPr>
              <w:jc w:val="center"/>
            </w:pPr>
            <w:r w:rsidRPr="0042571A">
              <w:t>22 967 462,50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A" w:rsidRPr="0042571A" w:rsidRDefault="0042571A" w:rsidP="00C01493">
            <w:pPr>
              <w:jc w:val="center"/>
            </w:pPr>
            <w:r w:rsidRPr="0042571A">
              <w:t>22 967 462,50</w:t>
            </w:r>
          </w:p>
        </w:tc>
      </w:tr>
      <w:tr w:rsidR="00C01493" w:rsidRPr="0042571A" w:rsidTr="00134A59">
        <w:trPr>
          <w:trHeight w:val="300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i/>
                <w:iCs/>
                <w:color w:val="000000"/>
              </w:rPr>
            </w:pPr>
            <w:r w:rsidRPr="0042571A">
              <w:rPr>
                <w:i/>
                <w:iCs/>
                <w:color w:val="000000"/>
              </w:rPr>
              <w:t>за счет краевого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i/>
                <w:i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i/>
                <w:iCs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A" w:rsidRPr="0042571A" w:rsidRDefault="0042571A" w:rsidP="00C01493">
            <w:pPr>
              <w:jc w:val="center"/>
            </w:pPr>
            <w:r w:rsidRPr="0042571A">
              <w:t>30 071 300,00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31 202 500,00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31 202 500,00</w:t>
            </w:r>
          </w:p>
        </w:tc>
      </w:tr>
      <w:tr w:rsidR="0042571A" w:rsidRPr="0042571A" w:rsidTr="00134A59">
        <w:trPr>
          <w:trHeight w:val="300"/>
        </w:trPr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Содержание автомобильных дорог общего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</w:tr>
      <w:tr w:rsidR="00C01493" w:rsidRPr="0042571A" w:rsidTr="00134A59">
        <w:trPr>
          <w:trHeight w:val="300"/>
        </w:trPr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пользования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A" w:rsidRPr="0042571A" w:rsidRDefault="0042571A" w:rsidP="00C01493">
            <w:pPr>
              <w:jc w:val="center"/>
            </w:pPr>
            <w:r w:rsidRPr="0042571A">
              <w:t>47 124 360,00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A" w:rsidRPr="0042571A" w:rsidRDefault="0042571A" w:rsidP="00C01493">
            <w:pPr>
              <w:jc w:val="center"/>
            </w:pPr>
            <w:r w:rsidRPr="0042571A">
              <w:t>47 124 360,00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1A" w:rsidRPr="0042571A" w:rsidRDefault="0042571A" w:rsidP="00C01493">
            <w:pPr>
              <w:jc w:val="center"/>
            </w:pPr>
            <w:r w:rsidRPr="0042571A">
              <w:t>47 124 360,00</w:t>
            </w:r>
          </w:p>
        </w:tc>
      </w:tr>
      <w:tr w:rsidR="00C01493" w:rsidRPr="0042571A" w:rsidTr="00134A59">
        <w:trPr>
          <w:trHeight w:val="300"/>
        </w:trPr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Капитальный ремонт мостов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color w:val="000000"/>
              </w:rPr>
            </w:pPr>
            <w:r w:rsidRPr="0042571A">
              <w:rPr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  <w:r w:rsidRPr="0042571A">
              <w:rPr>
                <w:color w:val="000000"/>
              </w:rPr>
              <w:t>600 000,00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color w:val="000000"/>
              </w:rPr>
            </w:pPr>
          </w:p>
        </w:tc>
      </w:tr>
      <w:tr w:rsidR="00C01493" w:rsidRPr="0042571A" w:rsidTr="00134A5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C01493" w:rsidP="004257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</w:t>
            </w:r>
            <w:r w:rsidR="0042571A" w:rsidRPr="0042571A">
              <w:rPr>
                <w:b/>
                <w:bCs/>
                <w:color w:val="000000"/>
              </w:rPr>
              <w:t>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b/>
                <w:bCs/>
                <w:color w:val="000000"/>
              </w:rPr>
            </w:pPr>
            <w:r w:rsidRPr="00425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b/>
                <w:bCs/>
                <w:color w:val="000000"/>
              </w:rPr>
            </w:pPr>
            <w:r w:rsidRPr="0042571A">
              <w:rPr>
                <w:b/>
                <w:bCs/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b/>
                <w:bCs/>
                <w:color w:val="000000"/>
              </w:rPr>
            </w:pPr>
            <w:r w:rsidRPr="0042571A">
              <w:rPr>
                <w:b/>
                <w:bCs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42571A">
            <w:pPr>
              <w:rPr>
                <w:b/>
                <w:bCs/>
                <w:color w:val="000000"/>
              </w:rPr>
            </w:pPr>
            <w:r w:rsidRPr="00425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b/>
                <w:bCs/>
                <w:color w:val="000000"/>
              </w:rPr>
            </w:pPr>
            <w:r w:rsidRPr="0042571A">
              <w:rPr>
                <w:b/>
                <w:bCs/>
                <w:color w:val="000000"/>
              </w:rPr>
              <w:t>100 763 122,50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b/>
                <w:bCs/>
                <w:color w:val="000000"/>
              </w:rPr>
            </w:pPr>
            <w:r w:rsidRPr="0042571A">
              <w:rPr>
                <w:b/>
                <w:bCs/>
                <w:color w:val="000000"/>
              </w:rPr>
              <w:t>101 294 322,50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A" w:rsidRPr="0042571A" w:rsidRDefault="0042571A" w:rsidP="00C01493">
            <w:pPr>
              <w:jc w:val="center"/>
              <w:rPr>
                <w:b/>
                <w:bCs/>
                <w:color w:val="000000"/>
              </w:rPr>
            </w:pPr>
            <w:r w:rsidRPr="0042571A">
              <w:rPr>
                <w:b/>
                <w:bCs/>
                <w:color w:val="000000"/>
              </w:rPr>
              <w:t>101 294 322,50</w:t>
            </w:r>
          </w:p>
        </w:tc>
      </w:tr>
    </w:tbl>
    <w:p w:rsidR="0042571A" w:rsidRPr="00434E22" w:rsidRDefault="0042571A" w:rsidP="00434E22">
      <w:pPr>
        <w:tabs>
          <w:tab w:val="left" w:pos="7230"/>
        </w:tabs>
      </w:pPr>
    </w:p>
    <w:sectPr w:rsidR="0042571A" w:rsidRPr="00434E22" w:rsidSect="00E165B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A8" w:rsidRDefault="00AF5EA8" w:rsidP="004F5239">
      <w:r>
        <w:separator/>
      </w:r>
    </w:p>
  </w:endnote>
  <w:endnote w:type="continuationSeparator" w:id="1">
    <w:p w:rsidR="00AF5EA8" w:rsidRDefault="00AF5EA8" w:rsidP="004F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A8" w:rsidRDefault="00AF5EA8" w:rsidP="004F5239">
      <w:r>
        <w:separator/>
      </w:r>
    </w:p>
  </w:footnote>
  <w:footnote w:type="continuationSeparator" w:id="1">
    <w:p w:rsidR="00AF5EA8" w:rsidRDefault="00AF5EA8" w:rsidP="004F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80"/>
    <w:rsid w:val="00026693"/>
    <w:rsid w:val="00033D63"/>
    <w:rsid w:val="00040EA5"/>
    <w:rsid w:val="00042A0F"/>
    <w:rsid w:val="0004550D"/>
    <w:rsid w:val="00053A22"/>
    <w:rsid w:val="000568F9"/>
    <w:rsid w:val="00056E29"/>
    <w:rsid w:val="00064A77"/>
    <w:rsid w:val="0006706B"/>
    <w:rsid w:val="00070784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2633"/>
    <w:rsid w:val="000A5000"/>
    <w:rsid w:val="000B117D"/>
    <w:rsid w:val="000D3832"/>
    <w:rsid w:val="000F0524"/>
    <w:rsid w:val="000F43BD"/>
    <w:rsid w:val="000F55D5"/>
    <w:rsid w:val="001011E0"/>
    <w:rsid w:val="00103B3B"/>
    <w:rsid w:val="001069B0"/>
    <w:rsid w:val="00130EF1"/>
    <w:rsid w:val="00134A59"/>
    <w:rsid w:val="00150DA4"/>
    <w:rsid w:val="0015376A"/>
    <w:rsid w:val="001640FC"/>
    <w:rsid w:val="00165866"/>
    <w:rsid w:val="00172DA2"/>
    <w:rsid w:val="0017360C"/>
    <w:rsid w:val="00177EFD"/>
    <w:rsid w:val="001834EF"/>
    <w:rsid w:val="00184CFA"/>
    <w:rsid w:val="001863B9"/>
    <w:rsid w:val="001939CD"/>
    <w:rsid w:val="001A27AA"/>
    <w:rsid w:val="001B67E4"/>
    <w:rsid w:val="001B7FC9"/>
    <w:rsid w:val="001C5FF6"/>
    <w:rsid w:val="001E46F1"/>
    <w:rsid w:val="001F1CAE"/>
    <w:rsid w:val="001F3341"/>
    <w:rsid w:val="001F75B4"/>
    <w:rsid w:val="00210A24"/>
    <w:rsid w:val="00212F7A"/>
    <w:rsid w:val="00221BDB"/>
    <w:rsid w:val="002318BB"/>
    <w:rsid w:val="0023653E"/>
    <w:rsid w:val="00236CFF"/>
    <w:rsid w:val="00241B38"/>
    <w:rsid w:val="00241FBE"/>
    <w:rsid w:val="002422EF"/>
    <w:rsid w:val="00251E73"/>
    <w:rsid w:val="00254149"/>
    <w:rsid w:val="0025467B"/>
    <w:rsid w:val="0025487D"/>
    <w:rsid w:val="002627EC"/>
    <w:rsid w:val="002751DC"/>
    <w:rsid w:val="00292DA8"/>
    <w:rsid w:val="002A1749"/>
    <w:rsid w:val="002A4581"/>
    <w:rsid w:val="002B61D6"/>
    <w:rsid w:val="002C139D"/>
    <w:rsid w:val="002C2EDF"/>
    <w:rsid w:val="00300924"/>
    <w:rsid w:val="00303972"/>
    <w:rsid w:val="0031102A"/>
    <w:rsid w:val="00311253"/>
    <w:rsid w:val="00316818"/>
    <w:rsid w:val="003254FA"/>
    <w:rsid w:val="00327829"/>
    <w:rsid w:val="003317C7"/>
    <w:rsid w:val="00334777"/>
    <w:rsid w:val="00342A91"/>
    <w:rsid w:val="00350446"/>
    <w:rsid w:val="0037118A"/>
    <w:rsid w:val="00371AF9"/>
    <w:rsid w:val="00374402"/>
    <w:rsid w:val="00377A0C"/>
    <w:rsid w:val="00377E62"/>
    <w:rsid w:val="00381654"/>
    <w:rsid w:val="003874A4"/>
    <w:rsid w:val="00394286"/>
    <w:rsid w:val="003969C5"/>
    <w:rsid w:val="003A17E9"/>
    <w:rsid w:val="003B306A"/>
    <w:rsid w:val="003D2F31"/>
    <w:rsid w:val="003E24FB"/>
    <w:rsid w:val="003E2FAA"/>
    <w:rsid w:val="003F30DC"/>
    <w:rsid w:val="003F3CAB"/>
    <w:rsid w:val="00405E87"/>
    <w:rsid w:val="004068D5"/>
    <w:rsid w:val="004214FA"/>
    <w:rsid w:val="0042571A"/>
    <w:rsid w:val="00425CE7"/>
    <w:rsid w:val="004265F1"/>
    <w:rsid w:val="004301B2"/>
    <w:rsid w:val="00433BA9"/>
    <w:rsid w:val="00434E22"/>
    <w:rsid w:val="00445B69"/>
    <w:rsid w:val="00457DFC"/>
    <w:rsid w:val="00471313"/>
    <w:rsid w:val="00474A52"/>
    <w:rsid w:val="0047687C"/>
    <w:rsid w:val="00486A2B"/>
    <w:rsid w:val="00492128"/>
    <w:rsid w:val="0049536D"/>
    <w:rsid w:val="00496C95"/>
    <w:rsid w:val="004A0237"/>
    <w:rsid w:val="004A21ED"/>
    <w:rsid w:val="004A313A"/>
    <w:rsid w:val="004B1FB3"/>
    <w:rsid w:val="004B5C3F"/>
    <w:rsid w:val="004C21C2"/>
    <w:rsid w:val="004C64DA"/>
    <w:rsid w:val="004C7C36"/>
    <w:rsid w:val="004D1532"/>
    <w:rsid w:val="004D528E"/>
    <w:rsid w:val="004F5239"/>
    <w:rsid w:val="00510769"/>
    <w:rsid w:val="00510FB6"/>
    <w:rsid w:val="005136CF"/>
    <w:rsid w:val="005138C9"/>
    <w:rsid w:val="005160F7"/>
    <w:rsid w:val="0052521D"/>
    <w:rsid w:val="0052621F"/>
    <w:rsid w:val="00530514"/>
    <w:rsid w:val="005317B4"/>
    <w:rsid w:val="005346D8"/>
    <w:rsid w:val="00534940"/>
    <w:rsid w:val="00537AAE"/>
    <w:rsid w:val="00545DA2"/>
    <w:rsid w:val="00557336"/>
    <w:rsid w:val="00561C2E"/>
    <w:rsid w:val="00565E18"/>
    <w:rsid w:val="0057330D"/>
    <w:rsid w:val="005961B6"/>
    <w:rsid w:val="005974C7"/>
    <w:rsid w:val="005A25E1"/>
    <w:rsid w:val="005A3948"/>
    <w:rsid w:val="005A41AD"/>
    <w:rsid w:val="005B2690"/>
    <w:rsid w:val="005B42F5"/>
    <w:rsid w:val="005C0557"/>
    <w:rsid w:val="005C0DC5"/>
    <w:rsid w:val="005C1456"/>
    <w:rsid w:val="005D09CC"/>
    <w:rsid w:val="005D1E77"/>
    <w:rsid w:val="005D2DFD"/>
    <w:rsid w:val="005D465C"/>
    <w:rsid w:val="005D5F64"/>
    <w:rsid w:val="005E05B0"/>
    <w:rsid w:val="005E645D"/>
    <w:rsid w:val="005F4066"/>
    <w:rsid w:val="00605B7E"/>
    <w:rsid w:val="00613C5B"/>
    <w:rsid w:val="00624C08"/>
    <w:rsid w:val="0064575E"/>
    <w:rsid w:val="0067401E"/>
    <w:rsid w:val="00680196"/>
    <w:rsid w:val="00682C5B"/>
    <w:rsid w:val="00686536"/>
    <w:rsid w:val="006B5120"/>
    <w:rsid w:val="006C1368"/>
    <w:rsid w:val="006D2C96"/>
    <w:rsid w:val="006E149D"/>
    <w:rsid w:val="006E6316"/>
    <w:rsid w:val="006F1ADA"/>
    <w:rsid w:val="006F37D9"/>
    <w:rsid w:val="006F39DA"/>
    <w:rsid w:val="006F5922"/>
    <w:rsid w:val="00700830"/>
    <w:rsid w:val="007038D9"/>
    <w:rsid w:val="0071007C"/>
    <w:rsid w:val="007154BF"/>
    <w:rsid w:val="00716F67"/>
    <w:rsid w:val="00721223"/>
    <w:rsid w:val="00722F0A"/>
    <w:rsid w:val="00733BC9"/>
    <w:rsid w:val="00740263"/>
    <w:rsid w:val="0074150D"/>
    <w:rsid w:val="007448E5"/>
    <w:rsid w:val="0075222A"/>
    <w:rsid w:val="00761D37"/>
    <w:rsid w:val="00762E3D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B6FC1"/>
    <w:rsid w:val="007C000D"/>
    <w:rsid w:val="007C5A65"/>
    <w:rsid w:val="007C688F"/>
    <w:rsid w:val="007C68DC"/>
    <w:rsid w:val="007C6FD2"/>
    <w:rsid w:val="007C7A9E"/>
    <w:rsid w:val="007D34C3"/>
    <w:rsid w:val="007E2FBF"/>
    <w:rsid w:val="007E4261"/>
    <w:rsid w:val="007E515D"/>
    <w:rsid w:val="007F474B"/>
    <w:rsid w:val="008056F1"/>
    <w:rsid w:val="00806594"/>
    <w:rsid w:val="00811EB6"/>
    <w:rsid w:val="0081487F"/>
    <w:rsid w:val="00816DE7"/>
    <w:rsid w:val="00871D44"/>
    <w:rsid w:val="00886DC1"/>
    <w:rsid w:val="00894AE4"/>
    <w:rsid w:val="008A2BA0"/>
    <w:rsid w:val="008A51BF"/>
    <w:rsid w:val="008A6C72"/>
    <w:rsid w:val="008B61B2"/>
    <w:rsid w:val="008C70B4"/>
    <w:rsid w:val="008D29B7"/>
    <w:rsid w:val="008D4A87"/>
    <w:rsid w:val="008E7D73"/>
    <w:rsid w:val="008F5217"/>
    <w:rsid w:val="008F5E93"/>
    <w:rsid w:val="00900C99"/>
    <w:rsid w:val="00907107"/>
    <w:rsid w:val="00912F06"/>
    <w:rsid w:val="0091662C"/>
    <w:rsid w:val="00916F1D"/>
    <w:rsid w:val="00921EB8"/>
    <w:rsid w:val="0092223C"/>
    <w:rsid w:val="009324BB"/>
    <w:rsid w:val="0096330E"/>
    <w:rsid w:val="009720CE"/>
    <w:rsid w:val="00984643"/>
    <w:rsid w:val="00994F8D"/>
    <w:rsid w:val="00996342"/>
    <w:rsid w:val="009A2065"/>
    <w:rsid w:val="009A66E5"/>
    <w:rsid w:val="009B19F6"/>
    <w:rsid w:val="009B6878"/>
    <w:rsid w:val="009C1724"/>
    <w:rsid w:val="009D2551"/>
    <w:rsid w:val="009D339B"/>
    <w:rsid w:val="009D54DF"/>
    <w:rsid w:val="009D57F8"/>
    <w:rsid w:val="009E0FAC"/>
    <w:rsid w:val="009E4478"/>
    <w:rsid w:val="009F05E1"/>
    <w:rsid w:val="009F7290"/>
    <w:rsid w:val="00A01254"/>
    <w:rsid w:val="00A14321"/>
    <w:rsid w:val="00A1564A"/>
    <w:rsid w:val="00A36644"/>
    <w:rsid w:val="00A42612"/>
    <w:rsid w:val="00A47771"/>
    <w:rsid w:val="00A478D9"/>
    <w:rsid w:val="00A47B84"/>
    <w:rsid w:val="00A52F87"/>
    <w:rsid w:val="00A57E17"/>
    <w:rsid w:val="00A60981"/>
    <w:rsid w:val="00A751BC"/>
    <w:rsid w:val="00A83AB4"/>
    <w:rsid w:val="00A84AA4"/>
    <w:rsid w:val="00A84F76"/>
    <w:rsid w:val="00A97FF4"/>
    <w:rsid w:val="00AA1744"/>
    <w:rsid w:val="00AA2CFB"/>
    <w:rsid w:val="00AC0937"/>
    <w:rsid w:val="00AC5D89"/>
    <w:rsid w:val="00AD3D92"/>
    <w:rsid w:val="00AE6D10"/>
    <w:rsid w:val="00AF4718"/>
    <w:rsid w:val="00AF5EA8"/>
    <w:rsid w:val="00B00979"/>
    <w:rsid w:val="00B06001"/>
    <w:rsid w:val="00B10F47"/>
    <w:rsid w:val="00B12DE7"/>
    <w:rsid w:val="00B27A7F"/>
    <w:rsid w:val="00B329D2"/>
    <w:rsid w:val="00B44147"/>
    <w:rsid w:val="00B4466D"/>
    <w:rsid w:val="00B45E34"/>
    <w:rsid w:val="00B518B1"/>
    <w:rsid w:val="00B53B7D"/>
    <w:rsid w:val="00B6501A"/>
    <w:rsid w:val="00B8011C"/>
    <w:rsid w:val="00B812AC"/>
    <w:rsid w:val="00B93C8B"/>
    <w:rsid w:val="00B93E4E"/>
    <w:rsid w:val="00BA5E74"/>
    <w:rsid w:val="00BA6838"/>
    <w:rsid w:val="00BA6CD6"/>
    <w:rsid w:val="00BB2946"/>
    <w:rsid w:val="00BC51A7"/>
    <w:rsid w:val="00BD775E"/>
    <w:rsid w:val="00BE0555"/>
    <w:rsid w:val="00BE214F"/>
    <w:rsid w:val="00BE51A4"/>
    <w:rsid w:val="00BE5D70"/>
    <w:rsid w:val="00BE617E"/>
    <w:rsid w:val="00BF38E6"/>
    <w:rsid w:val="00BF5118"/>
    <w:rsid w:val="00C01493"/>
    <w:rsid w:val="00C02EEC"/>
    <w:rsid w:val="00C21FFC"/>
    <w:rsid w:val="00C236C1"/>
    <w:rsid w:val="00C276A9"/>
    <w:rsid w:val="00C279EB"/>
    <w:rsid w:val="00C3356B"/>
    <w:rsid w:val="00C4274A"/>
    <w:rsid w:val="00C51BBE"/>
    <w:rsid w:val="00C556E3"/>
    <w:rsid w:val="00C665CE"/>
    <w:rsid w:val="00C67E4A"/>
    <w:rsid w:val="00C8095D"/>
    <w:rsid w:val="00C83C90"/>
    <w:rsid w:val="00C8481F"/>
    <w:rsid w:val="00C85FE0"/>
    <w:rsid w:val="00C87546"/>
    <w:rsid w:val="00CB33AF"/>
    <w:rsid w:val="00CC2BDD"/>
    <w:rsid w:val="00CC4B3B"/>
    <w:rsid w:val="00CC6266"/>
    <w:rsid w:val="00CE2A8B"/>
    <w:rsid w:val="00CE4DCE"/>
    <w:rsid w:val="00CF79A0"/>
    <w:rsid w:val="00D1524F"/>
    <w:rsid w:val="00D20D2F"/>
    <w:rsid w:val="00D22233"/>
    <w:rsid w:val="00D40D8E"/>
    <w:rsid w:val="00D443DA"/>
    <w:rsid w:val="00D47CAF"/>
    <w:rsid w:val="00D50D84"/>
    <w:rsid w:val="00D60E57"/>
    <w:rsid w:val="00D6389F"/>
    <w:rsid w:val="00D6653E"/>
    <w:rsid w:val="00D832B2"/>
    <w:rsid w:val="00D865B1"/>
    <w:rsid w:val="00D94024"/>
    <w:rsid w:val="00DB6FF5"/>
    <w:rsid w:val="00DC3E80"/>
    <w:rsid w:val="00DD1D56"/>
    <w:rsid w:val="00DD761E"/>
    <w:rsid w:val="00DE12EE"/>
    <w:rsid w:val="00DE6B2B"/>
    <w:rsid w:val="00DF036B"/>
    <w:rsid w:val="00DF4F9B"/>
    <w:rsid w:val="00DF558C"/>
    <w:rsid w:val="00DF6985"/>
    <w:rsid w:val="00DF73C4"/>
    <w:rsid w:val="00E06C0E"/>
    <w:rsid w:val="00E07CAD"/>
    <w:rsid w:val="00E15D4C"/>
    <w:rsid w:val="00E165BC"/>
    <w:rsid w:val="00E2327E"/>
    <w:rsid w:val="00E2630C"/>
    <w:rsid w:val="00E26FAE"/>
    <w:rsid w:val="00E343B6"/>
    <w:rsid w:val="00E353D8"/>
    <w:rsid w:val="00E35CAE"/>
    <w:rsid w:val="00E513DC"/>
    <w:rsid w:val="00E563A8"/>
    <w:rsid w:val="00E65A11"/>
    <w:rsid w:val="00E66D41"/>
    <w:rsid w:val="00E702F2"/>
    <w:rsid w:val="00E70B69"/>
    <w:rsid w:val="00E7105B"/>
    <w:rsid w:val="00E75924"/>
    <w:rsid w:val="00E8162F"/>
    <w:rsid w:val="00E84576"/>
    <w:rsid w:val="00E86767"/>
    <w:rsid w:val="00E86CD5"/>
    <w:rsid w:val="00E93B39"/>
    <w:rsid w:val="00EA0D3F"/>
    <w:rsid w:val="00EA186D"/>
    <w:rsid w:val="00EA72EE"/>
    <w:rsid w:val="00EB1D06"/>
    <w:rsid w:val="00EB2E77"/>
    <w:rsid w:val="00EB4C6E"/>
    <w:rsid w:val="00ED1B08"/>
    <w:rsid w:val="00ED285E"/>
    <w:rsid w:val="00ED5F17"/>
    <w:rsid w:val="00EE3CAC"/>
    <w:rsid w:val="00EE3D72"/>
    <w:rsid w:val="00EF3B3A"/>
    <w:rsid w:val="00EF44D5"/>
    <w:rsid w:val="00EF775C"/>
    <w:rsid w:val="00F110DC"/>
    <w:rsid w:val="00F178B3"/>
    <w:rsid w:val="00F30732"/>
    <w:rsid w:val="00F43501"/>
    <w:rsid w:val="00F456DA"/>
    <w:rsid w:val="00F46EA4"/>
    <w:rsid w:val="00F5203B"/>
    <w:rsid w:val="00F56F62"/>
    <w:rsid w:val="00F7459F"/>
    <w:rsid w:val="00F86A2E"/>
    <w:rsid w:val="00F934F2"/>
    <w:rsid w:val="00F93A4C"/>
    <w:rsid w:val="00FA1CDB"/>
    <w:rsid w:val="00FA66F0"/>
    <w:rsid w:val="00FA7552"/>
    <w:rsid w:val="00FA760C"/>
    <w:rsid w:val="00FB45A8"/>
    <w:rsid w:val="00FB62F7"/>
    <w:rsid w:val="00FC12C5"/>
    <w:rsid w:val="00FD6C07"/>
    <w:rsid w:val="00FE0C21"/>
    <w:rsid w:val="00FE2C42"/>
    <w:rsid w:val="00FE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C51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B33AF"/>
    <w:pPr>
      <w:ind w:left="720"/>
      <w:contextualSpacing/>
    </w:pPr>
  </w:style>
  <w:style w:type="paragraph" w:styleId="a7">
    <w:name w:val="header"/>
    <w:basedOn w:val="a"/>
    <w:link w:val="a8"/>
    <w:semiHidden/>
    <w:unhideWhenUsed/>
    <w:rsid w:val="004F5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F5239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4F5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F5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FAA4-BB7A-4B1B-BEB1-6473CD28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24196</Words>
  <Characters>137921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161794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35</cp:revision>
  <cp:lastPrinted>2023-11-23T08:24:00Z</cp:lastPrinted>
  <dcterms:created xsi:type="dcterms:W3CDTF">2023-10-09T12:18:00Z</dcterms:created>
  <dcterms:modified xsi:type="dcterms:W3CDTF">2023-11-24T05:16:00Z</dcterms:modified>
</cp:coreProperties>
</file>