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28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F628CD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F628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F628CD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F62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F628CD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541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F628CD">
      <w:pPr>
        <w:spacing w:after="0" w:line="240" w:lineRule="auto"/>
        <w:ind w:right="31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F628CD" w:rsidRDefault="00F628CD" w:rsidP="00F628CD">
      <w:pPr>
        <w:spacing w:after="0" w:line="240" w:lineRule="auto"/>
        <w:ind w:right="31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Брюзлинской </w:t>
      </w:r>
    </w:p>
    <w:p w:rsidR="00F628CD" w:rsidRDefault="00F60B57" w:rsidP="00F628CD">
      <w:pPr>
        <w:spacing w:after="0" w:line="240" w:lineRule="auto"/>
        <w:ind w:right="31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F628CD">
        <w:rPr>
          <w:rFonts w:ascii="Times New Roman" w:hAnsi="Times New Roman"/>
          <w:b/>
          <w:sz w:val="28"/>
          <w:szCs w:val="28"/>
        </w:rPr>
        <w:t xml:space="preserve"> </w:t>
      </w:r>
    </w:p>
    <w:p w:rsidR="00F628CD" w:rsidRDefault="00633D51" w:rsidP="00F628CD">
      <w:pPr>
        <w:spacing w:after="0" w:line="240" w:lineRule="auto"/>
        <w:ind w:right="31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  <w:r w:rsidR="00F628CD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F628CD" w:rsidP="00F628CD">
      <w:pPr>
        <w:spacing w:after="0" w:line="240" w:lineRule="auto"/>
        <w:ind w:right="31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174</w:t>
      </w:r>
    </w:p>
    <w:p w:rsidR="008E4F2C" w:rsidRDefault="008E4F2C" w:rsidP="00F628C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F628CD" w:rsidRPr="008B56BA" w:rsidRDefault="00F628CD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F628CD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8237EA" w:rsidRDefault="008237EA" w:rsidP="00F628C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8237EA" w:rsidRDefault="00F628CD" w:rsidP="00F628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237EA">
        <w:rPr>
          <w:rFonts w:ascii="Times New Roman" w:hAnsi="Times New Roman"/>
          <w:sz w:val="28"/>
          <w:szCs w:val="28"/>
        </w:rPr>
        <w:t>Внести в Положение о Почетном гражданине Брюзлинской сельско</w:t>
      </w:r>
      <w:r>
        <w:rPr>
          <w:rFonts w:ascii="Times New Roman" w:hAnsi="Times New Roman"/>
          <w:sz w:val="28"/>
          <w:szCs w:val="28"/>
        </w:rPr>
        <w:t>й территории</w:t>
      </w:r>
      <w:r w:rsidR="008237EA">
        <w:rPr>
          <w:rFonts w:ascii="Times New Roman" w:hAnsi="Times New Roman"/>
          <w:sz w:val="28"/>
          <w:szCs w:val="28"/>
        </w:rPr>
        <w:t>, утвержденное решением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 № 174</w:t>
      </w:r>
      <w:r w:rsidR="008237EA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8237EA" w:rsidRDefault="008237EA" w:rsidP="008237E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8237EA" w:rsidRDefault="008237EA" w:rsidP="008237E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8237EA" w:rsidRDefault="008237EA" w:rsidP="008237E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8237EA" w:rsidRDefault="008237EA" w:rsidP="008237E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8237EA" w:rsidRDefault="008237EA" w:rsidP="008237E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8237EA" w:rsidRPr="00F628CD" w:rsidRDefault="008237EA" w:rsidP="008237E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8237EA" w:rsidRDefault="008237EA" w:rsidP="00D9157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8237EA" w:rsidRDefault="008237EA" w:rsidP="00D915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430E7F" w:rsidRPr="0078681F" w:rsidRDefault="00430E7F" w:rsidP="007868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8681F" w:rsidRPr="0078681F" w:rsidRDefault="0078681F" w:rsidP="00786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78681F" w:rsidRPr="0078681F" w:rsidRDefault="0078681F" w:rsidP="0078681F">
      <w:pPr>
        <w:pStyle w:val="ConsPlusTitle"/>
        <w:widowControl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 xml:space="preserve">         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B1332B" w:rsidRDefault="00B1332B" w:rsidP="008237EA">
      <w:pPr>
        <w:pStyle w:val="ad"/>
        <w:rPr>
          <w:rFonts w:eastAsia="Calibri"/>
          <w:sz w:val="28"/>
          <w:szCs w:val="28"/>
          <w:lang w:eastAsia="en-US"/>
        </w:rPr>
      </w:pPr>
    </w:p>
    <w:p w:rsidR="0078681F" w:rsidRPr="008B56BA" w:rsidRDefault="0078681F" w:rsidP="008237EA">
      <w:pPr>
        <w:pStyle w:val="ad"/>
        <w:rPr>
          <w:rFonts w:ascii="Times New Roman" w:hAnsi="Times New Roman"/>
          <w:sz w:val="28"/>
          <w:szCs w:val="28"/>
        </w:rPr>
      </w:pPr>
    </w:p>
    <w:p w:rsidR="008237EA" w:rsidRPr="008B56BA" w:rsidRDefault="008237EA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237EA" w:rsidRPr="008B56BA" w:rsidRDefault="008237EA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F628CD">
        <w:rPr>
          <w:rFonts w:ascii="Times New Roman" w:hAnsi="Times New Roman" w:cs="Times New Roman"/>
          <w:sz w:val="28"/>
          <w:szCs w:val="28"/>
        </w:rPr>
        <w:t xml:space="preserve">    </w:t>
      </w:r>
      <w:r w:rsidRPr="008B56BA">
        <w:rPr>
          <w:rFonts w:ascii="Times New Roman" w:hAnsi="Times New Roman" w:cs="Times New Roman"/>
          <w:sz w:val="28"/>
          <w:szCs w:val="28"/>
        </w:rPr>
        <w:t>И.Р. Вахитов</w:t>
      </w:r>
    </w:p>
    <w:p w:rsidR="008237EA" w:rsidRDefault="008237EA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681F" w:rsidRDefault="0078681F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237EA" w:rsidRPr="00571FC8" w:rsidRDefault="008237EA" w:rsidP="008237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8237EA" w:rsidRPr="00571FC8" w:rsidRDefault="008237EA" w:rsidP="008237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0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8237EA" w:rsidRPr="00571FC8" w:rsidRDefault="008237EA" w:rsidP="008237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F62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8237EA" w:rsidRDefault="008237EA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28CD" w:rsidRDefault="00F628CD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28CD" w:rsidRPr="008B56BA" w:rsidRDefault="00F628CD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</w:p>
    <w:p w:rsidR="008237EA" w:rsidRDefault="008237EA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237EA" w:rsidRDefault="008237EA" w:rsidP="008237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F62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5E" w:rsidRDefault="007B405E" w:rsidP="00510008">
      <w:pPr>
        <w:spacing w:after="0" w:line="240" w:lineRule="auto"/>
      </w:pPr>
      <w:r>
        <w:separator/>
      </w:r>
    </w:p>
  </w:endnote>
  <w:endnote w:type="continuationSeparator" w:id="1">
    <w:p w:rsidR="007B405E" w:rsidRDefault="007B405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5E" w:rsidRDefault="007B405E" w:rsidP="00510008">
      <w:pPr>
        <w:spacing w:after="0" w:line="240" w:lineRule="auto"/>
      </w:pPr>
      <w:r>
        <w:separator/>
      </w:r>
    </w:p>
  </w:footnote>
  <w:footnote w:type="continuationSeparator" w:id="1">
    <w:p w:rsidR="007B405E" w:rsidRDefault="007B405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0E7F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07D47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0A07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8681F"/>
    <w:rsid w:val="00792549"/>
    <w:rsid w:val="00797309"/>
    <w:rsid w:val="00797B1D"/>
    <w:rsid w:val="007A03EF"/>
    <w:rsid w:val="007B405E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37EA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8388D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1332B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25A6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157B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67A"/>
    <w:rsid w:val="00DD0D68"/>
    <w:rsid w:val="00DD1520"/>
    <w:rsid w:val="00DD241A"/>
    <w:rsid w:val="00DD7092"/>
    <w:rsid w:val="00DE1552"/>
    <w:rsid w:val="00DE26E9"/>
    <w:rsid w:val="00DE4193"/>
    <w:rsid w:val="00DE4D4A"/>
    <w:rsid w:val="00DE5A25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76070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8CD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14</cp:revision>
  <cp:lastPrinted>2023-06-15T04:25:00Z</cp:lastPrinted>
  <dcterms:created xsi:type="dcterms:W3CDTF">2023-05-16T09:41:00Z</dcterms:created>
  <dcterms:modified xsi:type="dcterms:W3CDTF">2023-06-26T08:36:00Z</dcterms:modified>
</cp:coreProperties>
</file>