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A837" w14:textId="77777777" w:rsidR="00EE27C7" w:rsidRPr="00A01B50" w:rsidRDefault="00D16F2C" w:rsidP="00A01B5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7B9F33A" wp14:editId="43B4C52C">
            <wp:simplePos x="0" y="0"/>
            <wp:positionH relativeFrom="page">
              <wp:posOffset>3514725</wp:posOffset>
            </wp:positionH>
            <wp:positionV relativeFrom="paragraph">
              <wp:posOffset>-491490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0E292F" w14:textId="77777777" w:rsidR="002A5905" w:rsidRPr="00A01B50" w:rsidRDefault="002A5905" w:rsidP="00CE11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4EDCCC" w14:textId="77777777"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ДУМА</w:t>
      </w:r>
    </w:p>
    <w:p w14:paraId="4879472A" w14:textId="77777777"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14:paraId="6FABF3EA" w14:textId="77777777"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ПЕРМСКОГО КРАЯ</w:t>
      </w:r>
    </w:p>
    <w:p w14:paraId="32B95A29" w14:textId="77777777"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C49E01" w14:textId="77777777" w:rsidR="00EE27C7" w:rsidRPr="00A01B50" w:rsidRDefault="00802980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</w:t>
      </w:r>
      <w:r w:rsidR="002C02AA">
        <w:rPr>
          <w:rFonts w:ascii="Times New Roman" w:hAnsi="Times New Roman"/>
          <w:sz w:val="28"/>
          <w:szCs w:val="28"/>
        </w:rPr>
        <w:t>ВТОРОЕ</w:t>
      </w:r>
      <w:r w:rsidR="00EE27C7" w:rsidRPr="00A01B50">
        <w:rPr>
          <w:rFonts w:ascii="Times New Roman" w:hAnsi="Times New Roman"/>
          <w:sz w:val="28"/>
          <w:szCs w:val="28"/>
        </w:rPr>
        <w:t xml:space="preserve"> ЗАСЕДАНИЕ</w:t>
      </w:r>
    </w:p>
    <w:p w14:paraId="10EE4E4E" w14:textId="77777777"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3EB3D2" w14:textId="77777777"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РЕШЕНИЕ</w:t>
      </w:r>
    </w:p>
    <w:p w14:paraId="7D853C94" w14:textId="77777777" w:rsidR="004425C5" w:rsidRPr="00A01B50" w:rsidRDefault="004425C5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71E9EE" w14:textId="77777777" w:rsidR="007510E2" w:rsidRPr="00A01B50" w:rsidRDefault="0044506F" w:rsidP="00A01B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C02A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2C02A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.2023</w:t>
      </w:r>
      <w:r w:rsidR="00C730F9" w:rsidRPr="00A01B50">
        <w:rPr>
          <w:rFonts w:ascii="Times New Roman" w:hAnsi="Times New Roman"/>
          <w:sz w:val="28"/>
          <w:szCs w:val="28"/>
        </w:rPr>
        <w:tab/>
      </w:r>
      <w:r w:rsidR="00C730F9" w:rsidRPr="00A01B50">
        <w:rPr>
          <w:rFonts w:ascii="Times New Roman" w:hAnsi="Times New Roman"/>
          <w:sz w:val="28"/>
          <w:szCs w:val="28"/>
        </w:rPr>
        <w:tab/>
      </w:r>
      <w:r w:rsidR="00C730F9" w:rsidRPr="00A01B50">
        <w:rPr>
          <w:rFonts w:ascii="Times New Roman" w:hAnsi="Times New Roman"/>
          <w:sz w:val="28"/>
          <w:szCs w:val="28"/>
        </w:rPr>
        <w:tab/>
      </w:r>
      <w:r w:rsidR="005401F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A7647">
        <w:rPr>
          <w:rFonts w:ascii="Times New Roman" w:hAnsi="Times New Roman"/>
          <w:sz w:val="28"/>
          <w:szCs w:val="28"/>
        </w:rPr>
        <w:t xml:space="preserve">                             </w:t>
      </w:r>
      <w:r w:rsidR="00C730F9" w:rsidRPr="00A01B50">
        <w:rPr>
          <w:rFonts w:ascii="Times New Roman" w:hAnsi="Times New Roman"/>
          <w:sz w:val="28"/>
          <w:szCs w:val="28"/>
        </w:rPr>
        <w:t>№</w:t>
      </w:r>
      <w:r w:rsidR="009A7647">
        <w:rPr>
          <w:rFonts w:ascii="Times New Roman" w:hAnsi="Times New Roman"/>
          <w:sz w:val="28"/>
          <w:szCs w:val="28"/>
        </w:rPr>
        <w:t xml:space="preserve"> 525</w:t>
      </w:r>
    </w:p>
    <w:p w14:paraId="5C284C84" w14:textId="77777777" w:rsidR="000F03C2" w:rsidRDefault="000F03C2" w:rsidP="00B77E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0C43F1" w14:textId="77777777" w:rsidR="009A7647" w:rsidRPr="00A01B50" w:rsidRDefault="009A7647" w:rsidP="00B77E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971BD1" w14:textId="77777777" w:rsidR="00802980" w:rsidRPr="00802980" w:rsidRDefault="00802980" w:rsidP="00B8133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2980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рассмотрении </w:t>
      </w:r>
      <w:r w:rsidR="002C02AA">
        <w:rPr>
          <w:rFonts w:ascii="Times New Roman" w:hAnsi="Times New Roman"/>
          <w:b/>
          <w:bCs/>
          <w:color w:val="000000"/>
          <w:sz w:val="28"/>
          <w:szCs w:val="28"/>
        </w:rPr>
        <w:t>протеста</w:t>
      </w:r>
      <w:r w:rsidRPr="00802980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Пермской </w:t>
      </w:r>
    </w:p>
    <w:p w14:paraId="2612DB4C" w14:textId="77777777" w:rsidR="00802980" w:rsidRPr="00802980" w:rsidRDefault="00802980" w:rsidP="00B8133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2980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природоохранной межрайонной прокуратуры </w:t>
      </w:r>
    </w:p>
    <w:p w14:paraId="3C73B931" w14:textId="77777777" w:rsidR="00B8133B" w:rsidRDefault="002C02AA" w:rsidP="00B8133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отдельные пункты Правил использования </w:t>
      </w:r>
    </w:p>
    <w:p w14:paraId="3E946AB0" w14:textId="77777777" w:rsidR="002C02AA" w:rsidRDefault="002C02AA" w:rsidP="00B8133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водных объектов </w:t>
      </w:r>
      <w:r w:rsidR="00437C4E">
        <w:rPr>
          <w:rFonts w:ascii="Times New Roman" w:hAnsi="Times New Roman"/>
          <w:b/>
          <w:bCs/>
          <w:color w:val="000000"/>
          <w:sz w:val="28"/>
          <w:szCs w:val="28"/>
        </w:rPr>
        <w:t>общего пользования для личных</w:t>
      </w:r>
    </w:p>
    <w:p w14:paraId="5ECDAC44" w14:textId="77777777" w:rsidR="00437C4E" w:rsidRDefault="00437C4E" w:rsidP="00B8133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 бытовых нужд, расположенных на территории </w:t>
      </w:r>
    </w:p>
    <w:p w14:paraId="13568DBD" w14:textId="77777777" w:rsidR="00437C4E" w:rsidRDefault="00437C4E" w:rsidP="00B8133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Бардымского муниципального округа, утвержденных</w:t>
      </w:r>
    </w:p>
    <w:p w14:paraId="7A8847C0" w14:textId="77777777" w:rsidR="00437C4E" w:rsidRDefault="00437C4E" w:rsidP="00B8133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решением Думы Бардымского муниципального округа</w:t>
      </w:r>
    </w:p>
    <w:p w14:paraId="59358483" w14:textId="77777777" w:rsidR="00437C4E" w:rsidRPr="002C02AA" w:rsidRDefault="00437C4E" w:rsidP="00B8133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 25.02.2022 № 384</w:t>
      </w:r>
    </w:p>
    <w:p w14:paraId="752987DA" w14:textId="77777777" w:rsidR="0044506F" w:rsidRDefault="0044506F" w:rsidP="00B8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4DB679" w14:textId="77777777" w:rsidR="009A7647" w:rsidRPr="00B8133B" w:rsidRDefault="009A7647" w:rsidP="00B8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5E1899" w14:textId="77777777" w:rsidR="002C02AA" w:rsidRDefault="002C02AA" w:rsidP="002C0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Федеральными законами</w:t>
      </w: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вления в Российской Федерации», от 17.01.1992 № 2202-1 «О прокуратуре Российской Федерации», </w:t>
      </w: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</w:t>
      </w: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</w:p>
    <w:p w14:paraId="31E27ADA" w14:textId="77777777" w:rsidR="002C02AA" w:rsidRPr="00DB34BD" w:rsidRDefault="002C02AA" w:rsidP="002C0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РЕШАЕТ: </w:t>
      </w:r>
    </w:p>
    <w:p w14:paraId="588FCBCB" w14:textId="2644DA50" w:rsidR="002C02AA" w:rsidRPr="00437C4E" w:rsidRDefault="002C02AA" w:rsidP="00437C4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Протест </w:t>
      </w:r>
      <w:r w:rsidR="00437C4E">
        <w:rPr>
          <w:rFonts w:ascii="Times New Roman" w:eastAsia="Times New Roman" w:hAnsi="Times New Roman"/>
          <w:bCs/>
          <w:sz w:val="28"/>
          <w:szCs w:val="28"/>
          <w:lang w:eastAsia="ru-RU"/>
        </w:rPr>
        <w:t>Пермской природоохранной межрайонной прокуратуры</w:t>
      </w:r>
      <w:r w:rsidR="00B77E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437C4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</w:t>
      </w:r>
      <w:r w:rsidR="00437C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.2023</w:t>
      </w:r>
      <w:r w:rsidR="00B77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37C4E">
        <w:rPr>
          <w:rFonts w:ascii="Times New Roman" w:hAnsi="Times New Roman"/>
          <w:sz w:val="28"/>
          <w:szCs w:val="28"/>
        </w:rPr>
        <w:t>2-1-2023</w:t>
      </w:r>
      <w:r w:rsidR="00B77E7D">
        <w:rPr>
          <w:rFonts w:ascii="Times New Roman" w:hAnsi="Times New Roman"/>
          <w:sz w:val="28"/>
          <w:szCs w:val="28"/>
        </w:rPr>
        <w:t xml:space="preserve"> </w:t>
      </w:r>
      <w:r w:rsidRPr="00437C4E">
        <w:rPr>
          <w:rFonts w:ascii="Times New Roman" w:hAnsi="Times New Roman"/>
          <w:sz w:val="28"/>
          <w:szCs w:val="28"/>
        </w:rPr>
        <w:t>на</w:t>
      </w:r>
      <w:r w:rsidR="00437C4E" w:rsidRPr="00437C4E">
        <w:rPr>
          <w:rFonts w:ascii="Times New Roman" w:hAnsi="Times New Roman"/>
          <w:color w:val="000000"/>
          <w:sz w:val="28"/>
          <w:szCs w:val="28"/>
        </w:rPr>
        <w:t xml:space="preserve"> отдельные пункты Правил использования водных объектов общего</w:t>
      </w:r>
      <w:r w:rsidR="00B039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7C4E" w:rsidRPr="00437C4E">
        <w:rPr>
          <w:rFonts w:ascii="Times New Roman" w:hAnsi="Times New Roman"/>
          <w:color w:val="000000"/>
          <w:sz w:val="28"/>
          <w:szCs w:val="28"/>
        </w:rPr>
        <w:t>пользования для личных</w:t>
      </w:r>
      <w:r w:rsidR="00B039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7C4E" w:rsidRPr="00437C4E">
        <w:rPr>
          <w:rFonts w:ascii="Times New Roman" w:hAnsi="Times New Roman"/>
          <w:color w:val="000000"/>
          <w:sz w:val="28"/>
          <w:szCs w:val="28"/>
        </w:rPr>
        <w:t>и бытовых нужд, расположенных на территории</w:t>
      </w:r>
      <w:r w:rsidR="00B77E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7C4E" w:rsidRPr="00437C4E">
        <w:rPr>
          <w:rFonts w:ascii="Times New Roman" w:hAnsi="Times New Roman"/>
          <w:color w:val="000000"/>
          <w:sz w:val="28"/>
          <w:szCs w:val="28"/>
        </w:rPr>
        <w:t>Бардымского муниципального округа, утвержденных</w:t>
      </w:r>
      <w:r w:rsidR="00B77E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7C4E" w:rsidRPr="00437C4E">
        <w:rPr>
          <w:rFonts w:ascii="Times New Roman" w:hAnsi="Times New Roman"/>
          <w:color w:val="000000"/>
          <w:sz w:val="28"/>
          <w:szCs w:val="28"/>
        </w:rPr>
        <w:t>решением Думы Бардымского муниципального округа</w:t>
      </w:r>
      <w:r w:rsidR="00B77E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7C4E" w:rsidRPr="00437C4E">
        <w:rPr>
          <w:rFonts w:ascii="Times New Roman" w:hAnsi="Times New Roman"/>
          <w:color w:val="000000"/>
          <w:sz w:val="28"/>
          <w:szCs w:val="28"/>
        </w:rPr>
        <w:t>от 25.02.2022 № 384</w:t>
      </w:r>
      <w:r w:rsidR="00B77E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принять к сведению.</w:t>
      </w:r>
    </w:p>
    <w:p w14:paraId="1F8A1958" w14:textId="77777777" w:rsidR="002C02AA" w:rsidRPr="00DB34BD" w:rsidRDefault="002C02AA" w:rsidP="002C0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Бардымского муниципального округа подготовить проект решения для рассмотрения на очередном заседании</w:t>
      </w:r>
      <w:r w:rsidR="00B77E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Думы Бардымского муниципального округа. </w:t>
      </w:r>
    </w:p>
    <w:p w14:paraId="0FFAFC58" w14:textId="77777777" w:rsidR="002C02AA" w:rsidRDefault="002C02AA" w:rsidP="002C02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="009A76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барда.рф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AAF785D" w14:textId="77777777" w:rsidR="002C02AA" w:rsidRDefault="002C02AA" w:rsidP="002C02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8A94AB3" w14:textId="77777777" w:rsidR="009A7647" w:rsidRDefault="009A7647" w:rsidP="002C02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A37060" w14:textId="77777777" w:rsidR="009A7647" w:rsidRDefault="009A7647" w:rsidP="002C02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1AC0F4" w14:textId="77777777" w:rsidR="009A7647" w:rsidRDefault="009A7647" w:rsidP="002C02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6945AD" w14:textId="77777777" w:rsidR="009A7647" w:rsidRDefault="009A7647" w:rsidP="002C02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A2FEF4" w14:textId="77777777" w:rsidR="009A7647" w:rsidRPr="00650F9F" w:rsidRDefault="009A7647" w:rsidP="002C02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1B88EB" w14:textId="77777777" w:rsidR="002C02AA" w:rsidRPr="00650F9F" w:rsidRDefault="002C02AA" w:rsidP="002C0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A76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председателя постоянной комиссии по экономической политике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Урстемирова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И.Ш.</w:t>
      </w:r>
    </w:p>
    <w:p w14:paraId="336074A4" w14:textId="77777777" w:rsidR="002C02AA" w:rsidRDefault="002C02AA" w:rsidP="002C0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67862E" w14:textId="77777777" w:rsidR="009A7647" w:rsidRDefault="009A7647" w:rsidP="002C0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935AF2" w14:textId="77777777" w:rsidR="002C02AA" w:rsidRPr="00D57CCF" w:rsidRDefault="002C02AA" w:rsidP="002C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>Председатель Думы</w:t>
      </w:r>
    </w:p>
    <w:p w14:paraId="5C14AD49" w14:textId="77777777" w:rsidR="002C02AA" w:rsidRDefault="002C02AA" w:rsidP="002C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     </w:t>
      </w:r>
      <w:r w:rsidR="00B77E7D">
        <w:rPr>
          <w:rFonts w:ascii="Times New Roman" w:hAnsi="Times New Roman"/>
          <w:sz w:val="28"/>
          <w:szCs w:val="28"/>
        </w:rPr>
        <w:t xml:space="preserve">        </w:t>
      </w:r>
      <w:r w:rsidR="009A7647">
        <w:rPr>
          <w:rFonts w:ascii="Times New Roman" w:hAnsi="Times New Roman"/>
          <w:sz w:val="28"/>
          <w:szCs w:val="28"/>
        </w:rPr>
        <w:t xml:space="preserve">     </w:t>
      </w:r>
      <w:r w:rsidRPr="00D57CCF">
        <w:rPr>
          <w:rFonts w:ascii="Times New Roman" w:hAnsi="Times New Roman"/>
          <w:sz w:val="28"/>
          <w:szCs w:val="28"/>
        </w:rPr>
        <w:t>И.Р.</w:t>
      </w:r>
      <w:r w:rsidR="00B77E7D"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>Вахитов</w:t>
      </w:r>
    </w:p>
    <w:p w14:paraId="2048AC47" w14:textId="77777777" w:rsidR="00B77E7D" w:rsidRDefault="00B77E7D" w:rsidP="002C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05E2B5" w14:textId="77777777" w:rsidR="009A7647" w:rsidRDefault="009A7647" w:rsidP="002C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D6F519" w14:textId="77777777" w:rsidR="002C02AA" w:rsidRDefault="002C02AA" w:rsidP="002C02A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14:paraId="34859487" w14:textId="77777777" w:rsidR="002C02AA" w:rsidRDefault="002C02AA" w:rsidP="002C02A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14:paraId="039FCDB9" w14:textId="77777777" w:rsidR="00B8133B" w:rsidRDefault="002C02AA" w:rsidP="002C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Х.Г. </w:t>
      </w:r>
      <w:proofErr w:type="spellStart"/>
      <w:r>
        <w:rPr>
          <w:rFonts w:ascii="Times New Roman" w:hAnsi="Times New Roman"/>
          <w:sz w:val="28"/>
          <w:szCs w:val="28"/>
        </w:rPr>
        <w:t>Алапанов</w:t>
      </w:r>
      <w:proofErr w:type="spellEnd"/>
    </w:p>
    <w:p w14:paraId="24A3DB0C" w14:textId="77777777" w:rsidR="009A7647" w:rsidRDefault="009A7647" w:rsidP="002C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170E9C" w14:textId="77777777" w:rsidR="009A7647" w:rsidRDefault="009A7647" w:rsidP="002C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9859CE" w14:textId="77777777" w:rsidR="009A7647" w:rsidRPr="00B8133B" w:rsidRDefault="009A7647" w:rsidP="002C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17.05.2023</w:t>
      </w:r>
    </w:p>
    <w:sectPr w:rsidR="009A7647" w:rsidRPr="00B8133B" w:rsidSect="009A76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C604" w14:textId="77777777" w:rsidR="00A92AA6" w:rsidRDefault="00A92AA6" w:rsidP="00A01B50">
      <w:pPr>
        <w:spacing w:after="0" w:line="240" w:lineRule="auto"/>
      </w:pPr>
      <w:r>
        <w:separator/>
      </w:r>
    </w:p>
  </w:endnote>
  <w:endnote w:type="continuationSeparator" w:id="0">
    <w:p w14:paraId="56702884" w14:textId="77777777" w:rsidR="00A92AA6" w:rsidRDefault="00A92AA6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099D" w14:textId="77777777" w:rsidR="00A92AA6" w:rsidRDefault="00A92AA6" w:rsidP="00A01B50">
      <w:pPr>
        <w:spacing w:after="0" w:line="240" w:lineRule="auto"/>
      </w:pPr>
      <w:r>
        <w:separator/>
      </w:r>
    </w:p>
  </w:footnote>
  <w:footnote w:type="continuationSeparator" w:id="0">
    <w:p w14:paraId="02148D20" w14:textId="77777777" w:rsidR="00A92AA6" w:rsidRDefault="00A92AA6" w:rsidP="00A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D9408DB"/>
    <w:multiLevelType w:val="hybridMultilevel"/>
    <w:tmpl w:val="C6C4C906"/>
    <w:lvl w:ilvl="0" w:tplc="A724AB6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BA5B8F"/>
    <w:multiLevelType w:val="hybridMultilevel"/>
    <w:tmpl w:val="BB10DB96"/>
    <w:lvl w:ilvl="0" w:tplc="A732A55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55E50446"/>
    <w:multiLevelType w:val="hybridMultilevel"/>
    <w:tmpl w:val="8BCED13E"/>
    <w:lvl w:ilvl="0" w:tplc="080AD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B66712"/>
    <w:multiLevelType w:val="hybridMultilevel"/>
    <w:tmpl w:val="82D24AFC"/>
    <w:lvl w:ilvl="0" w:tplc="1F7E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EB7"/>
    <w:rsid w:val="00014E15"/>
    <w:rsid w:val="000B16CA"/>
    <w:rsid w:val="000F03C2"/>
    <w:rsid w:val="001153C2"/>
    <w:rsid w:val="00126BA4"/>
    <w:rsid w:val="001436A1"/>
    <w:rsid w:val="00155592"/>
    <w:rsid w:val="001562FB"/>
    <w:rsid w:val="00186064"/>
    <w:rsid w:val="001A3040"/>
    <w:rsid w:val="001A35FA"/>
    <w:rsid w:val="001E62D4"/>
    <w:rsid w:val="002526F6"/>
    <w:rsid w:val="0025329E"/>
    <w:rsid w:val="002824C3"/>
    <w:rsid w:val="002A5905"/>
    <w:rsid w:val="002A6B11"/>
    <w:rsid w:val="002C02AA"/>
    <w:rsid w:val="002F0E1F"/>
    <w:rsid w:val="00301BCB"/>
    <w:rsid w:val="00342974"/>
    <w:rsid w:val="00371795"/>
    <w:rsid w:val="00396BBB"/>
    <w:rsid w:val="00397D5E"/>
    <w:rsid w:val="003B67DF"/>
    <w:rsid w:val="00437C4E"/>
    <w:rsid w:val="004425C5"/>
    <w:rsid w:val="0044506F"/>
    <w:rsid w:val="00451EEB"/>
    <w:rsid w:val="00475296"/>
    <w:rsid w:val="00493401"/>
    <w:rsid w:val="004959F4"/>
    <w:rsid w:val="004A2C78"/>
    <w:rsid w:val="0051566D"/>
    <w:rsid w:val="005274C3"/>
    <w:rsid w:val="005401F5"/>
    <w:rsid w:val="005A75CE"/>
    <w:rsid w:val="006115F0"/>
    <w:rsid w:val="00697097"/>
    <w:rsid w:val="006A43FE"/>
    <w:rsid w:val="006B27E2"/>
    <w:rsid w:val="006C0178"/>
    <w:rsid w:val="006D4898"/>
    <w:rsid w:val="006E4FB0"/>
    <w:rsid w:val="006F440B"/>
    <w:rsid w:val="007101EC"/>
    <w:rsid w:val="00732A6D"/>
    <w:rsid w:val="007510E2"/>
    <w:rsid w:val="00797BC2"/>
    <w:rsid w:val="007D7E0E"/>
    <w:rsid w:val="007E1071"/>
    <w:rsid w:val="007F4325"/>
    <w:rsid w:val="0080267D"/>
    <w:rsid w:val="00802980"/>
    <w:rsid w:val="008772AC"/>
    <w:rsid w:val="008A3A84"/>
    <w:rsid w:val="008D1EB2"/>
    <w:rsid w:val="008E2572"/>
    <w:rsid w:val="0092484F"/>
    <w:rsid w:val="00935CF5"/>
    <w:rsid w:val="00951117"/>
    <w:rsid w:val="0098231E"/>
    <w:rsid w:val="009A1483"/>
    <w:rsid w:val="009A7647"/>
    <w:rsid w:val="009E35AC"/>
    <w:rsid w:val="009E35B2"/>
    <w:rsid w:val="00A01B50"/>
    <w:rsid w:val="00A57EB7"/>
    <w:rsid w:val="00A92AA6"/>
    <w:rsid w:val="00AA1B68"/>
    <w:rsid w:val="00AD62BD"/>
    <w:rsid w:val="00B0399E"/>
    <w:rsid w:val="00B22F4E"/>
    <w:rsid w:val="00B447FA"/>
    <w:rsid w:val="00B7288E"/>
    <w:rsid w:val="00B77E7D"/>
    <w:rsid w:val="00B8133B"/>
    <w:rsid w:val="00BC47BD"/>
    <w:rsid w:val="00BD6B87"/>
    <w:rsid w:val="00C036DC"/>
    <w:rsid w:val="00C1266C"/>
    <w:rsid w:val="00C6115E"/>
    <w:rsid w:val="00C730F9"/>
    <w:rsid w:val="00CB2485"/>
    <w:rsid w:val="00CE11B6"/>
    <w:rsid w:val="00CE70CB"/>
    <w:rsid w:val="00CF035A"/>
    <w:rsid w:val="00D16F2C"/>
    <w:rsid w:val="00D264CC"/>
    <w:rsid w:val="00D46349"/>
    <w:rsid w:val="00D52B00"/>
    <w:rsid w:val="00D542E4"/>
    <w:rsid w:val="00E0036E"/>
    <w:rsid w:val="00E22151"/>
    <w:rsid w:val="00E374A8"/>
    <w:rsid w:val="00E60B8A"/>
    <w:rsid w:val="00E66CAA"/>
    <w:rsid w:val="00E92916"/>
    <w:rsid w:val="00EB44A9"/>
    <w:rsid w:val="00ED219B"/>
    <w:rsid w:val="00EE27C7"/>
    <w:rsid w:val="00EE4AE1"/>
    <w:rsid w:val="00EE6EFA"/>
    <w:rsid w:val="00F1205A"/>
    <w:rsid w:val="00F3424D"/>
    <w:rsid w:val="00F70F85"/>
    <w:rsid w:val="00FA3A5C"/>
    <w:rsid w:val="00FB3FEC"/>
    <w:rsid w:val="00FE0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BEF1"/>
  <w15:docId w15:val="{2D6B21F4-1625-4351-86E3-C5303491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1B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1B5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1B50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B8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1"/>
    <w:rsid w:val="005274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5274C3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a"/>
    <w:rsid w:val="00527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6D4898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D4898"/>
    <w:rPr>
      <w:rFonts w:ascii="Tahoma" w:eastAsia="Times New Roman" w:hAnsi="Tahoma" w:cs="Times New Roman"/>
      <w:sz w:val="16"/>
      <w:szCs w:val="16"/>
    </w:rPr>
  </w:style>
  <w:style w:type="paragraph" w:customStyle="1" w:styleId="ConsNonformat">
    <w:name w:val="ConsNonformat"/>
    <w:rsid w:val="008029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Лилия</cp:lastModifiedBy>
  <cp:revision>8</cp:revision>
  <cp:lastPrinted>2023-04-06T14:42:00Z</cp:lastPrinted>
  <dcterms:created xsi:type="dcterms:W3CDTF">2023-05-10T06:41:00Z</dcterms:created>
  <dcterms:modified xsi:type="dcterms:W3CDTF">2023-05-22T04:13:00Z</dcterms:modified>
</cp:coreProperties>
</file>