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916E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A0F7B" wp14:editId="535096E2">
            <wp:simplePos x="0" y="0"/>
            <wp:positionH relativeFrom="page">
              <wp:posOffset>3505200</wp:posOffset>
            </wp:positionH>
            <wp:positionV relativeFrom="paragraph">
              <wp:posOffset>-462915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0E56D" w14:textId="77777777" w:rsidR="00A57EB7" w:rsidRDefault="00A57EB7">
      <w:pPr>
        <w:pStyle w:val="ConsPlusNormal"/>
        <w:jc w:val="both"/>
        <w:outlineLvl w:val="0"/>
      </w:pPr>
    </w:p>
    <w:p w14:paraId="5D7E76D7" w14:textId="77777777" w:rsidR="002A5905" w:rsidRDefault="002A5905" w:rsidP="00E24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1F3D7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7B1461DC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57FB1E32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57C245F2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23053" w14:textId="77777777" w:rsidR="00EE27C7" w:rsidRDefault="00487260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ВТОРОЕ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14:paraId="1604D112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D56F1D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041481A2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BDCC04" w14:textId="77777777" w:rsidR="007510E2" w:rsidRDefault="00E24035" w:rsidP="00E240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="00202762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351B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524</w:t>
      </w:r>
    </w:p>
    <w:p w14:paraId="094876B8" w14:textId="77777777"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BFF2C56" w14:textId="77777777" w:rsidR="00E24035" w:rsidRDefault="00E24035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754C19F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 w:rsidR="00EC5223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14:paraId="1994DD8F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14:paraId="7F0486E5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14:paraId="6BB7F820" w14:textId="02A86CD8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C628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28AA">
        <w:rPr>
          <w:rFonts w:ascii="Times New Roman" w:eastAsia="Times New Roman" w:hAnsi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утвержденный решением </w:t>
      </w:r>
    </w:p>
    <w:p w14:paraId="0BB6C410" w14:textId="77777777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14:paraId="7D8C4498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21.10.2020 № 36</w:t>
      </w:r>
    </w:p>
    <w:p w14:paraId="0930708F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AE2CF" w14:textId="77777777" w:rsidR="00E24035" w:rsidRDefault="00E24035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BF645" w14:textId="77777777"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 w:rsidR="00E24035">
        <w:rPr>
          <w:b w:val="0"/>
          <w:szCs w:val="28"/>
        </w:rPr>
        <w:t>аконами от 21.12.2001 №</w:t>
      </w:r>
      <w:r>
        <w:rPr>
          <w:b w:val="0"/>
          <w:szCs w:val="28"/>
        </w:rPr>
        <w:t xml:space="preserve">178-ФЗ                         </w:t>
      </w:r>
      <w:r w:rsidRPr="00AE0EEA">
        <w:rPr>
          <w:b w:val="0"/>
          <w:szCs w:val="28"/>
        </w:rPr>
        <w:t xml:space="preserve">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="00E24035">
        <w:rPr>
          <w:b w:val="0"/>
          <w:szCs w:val="28"/>
        </w:rPr>
        <w:t xml:space="preserve"> 06.10.2003 №</w:t>
      </w:r>
      <w:r w:rsidRPr="00AE0EEA">
        <w:rPr>
          <w:b w:val="0"/>
          <w:szCs w:val="28"/>
        </w:rPr>
        <w:t>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14:paraId="2CE36B17" w14:textId="77777777" w:rsidR="002920A0" w:rsidRPr="00AF615D" w:rsidRDefault="002920A0" w:rsidP="00E24035">
      <w:pPr>
        <w:pStyle w:val="ab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2B9029C6" w14:textId="67A41853" w:rsidR="002920A0" w:rsidRDefault="00EC5223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изменение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 w:rsidR="002920A0"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2920A0">
        <w:rPr>
          <w:rFonts w:ascii="Times New Roman" w:eastAsia="Times New Roman" w:hAnsi="Times New Roman"/>
          <w:sz w:val="28"/>
          <w:szCs w:val="28"/>
        </w:rPr>
        <w:t>21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-202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3 годы, утвержденный решением Думы Бардымского муниципального округа Пермского края от 21.10.2020 № 36, </w:t>
      </w:r>
      <w:r w:rsidR="00C6289B">
        <w:rPr>
          <w:rFonts w:ascii="Times New Roman" w:eastAsia="Times New Roman" w:hAnsi="Times New Roman"/>
          <w:sz w:val="28"/>
          <w:szCs w:val="28"/>
        </w:rPr>
        <w:t>дополнив приложение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строками 29 и 30</w:t>
      </w:r>
      <w:r w:rsidR="0058567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14:paraId="77319F3F" w14:textId="77777777" w:rsidR="00C6289B" w:rsidRDefault="00C6289B" w:rsidP="00C6289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6"/>
        <w:gridCol w:w="2555"/>
        <w:gridCol w:w="1273"/>
        <w:gridCol w:w="1986"/>
        <w:gridCol w:w="1844"/>
      </w:tblGrid>
      <w:tr w:rsidR="00585678" w:rsidRPr="00ED795F" w14:paraId="763AA12B" w14:textId="77777777" w:rsidTr="00C6289B">
        <w:trPr>
          <w:trHeight w:val="1990"/>
          <w:jc w:val="center"/>
        </w:trPr>
        <w:tc>
          <w:tcPr>
            <w:tcW w:w="428" w:type="dxa"/>
          </w:tcPr>
          <w:p w14:paraId="549F514B" w14:textId="77777777" w:rsidR="00585678" w:rsidRPr="00ED795F" w:rsidRDefault="00585678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6" w:type="dxa"/>
          </w:tcPr>
          <w:p w14:paraId="7EFE8535" w14:textId="77777777" w:rsidR="00585678" w:rsidRPr="00ED795F" w:rsidRDefault="00585678" w:rsidP="00B22E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 xml:space="preserve">Иное сооружение (весовая), площадью 75 кв.м., с кадастровым номером  59:13:0260102:233 с земельным участком площадью 82 кв.м. кадастровый номер: 59:13:0260102:9 </w:t>
            </w:r>
          </w:p>
        </w:tc>
        <w:tc>
          <w:tcPr>
            <w:tcW w:w="2555" w:type="dxa"/>
          </w:tcPr>
          <w:p w14:paraId="05492FBA" w14:textId="77777777" w:rsidR="00585678" w:rsidRPr="00ED795F" w:rsidRDefault="00585678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Пермский край, Бардымский муниципальный район, с.Краснояр 1, ул.Ленина, 132 б</w:t>
            </w:r>
          </w:p>
        </w:tc>
        <w:tc>
          <w:tcPr>
            <w:tcW w:w="1273" w:type="dxa"/>
          </w:tcPr>
          <w:p w14:paraId="63B8B495" w14:textId="77777777" w:rsidR="00585678" w:rsidRPr="00ED795F" w:rsidRDefault="00585678" w:rsidP="00B22ECF">
            <w:pPr>
              <w:jc w:val="center"/>
              <w:rPr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86" w:type="dxa"/>
          </w:tcPr>
          <w:p w14:paraId="3FF492F1" w14:textId="77777777" w:rsidR="00585678" w:rsidRPr="00ED795F" w:rsidRDefault="00024847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197 000,00</w:t>
            </w:r>
          </w:p>
        </w:tc>
        <w:tc>
          <w:tcPr>
            <w:tcW w:w="1844" w:type="dxa"/>
          </w:tcPr>
          <w:p w14:paraId="24B60716" w14:textId="77777777" w:rsidR="00585678" w:rsidRPr="00ED795F" w:rsidRDefault="00024847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197 000,00</w:t>
            </w:r>
          </w:p>
        </w:tc>
      </w:tr>
      <w:tr w:rsidR="00585678" w:rsidRPr="00ED795F" w14:paraId="316C7FDC" w14:textId="77777777" w:rsidTr="00B22ECF">
        <w:trPr>
          <w:trHeight w:val="1541"/>
          <w:jc w:val="center"/>
        </w:trPr>
        <w:tc>
          <w:tcPr>
            <w:tcW w:w="428" w:type="dxa"/>
          </w:tcPr>
          <w:p w14:paraId="4245E814" w14:textId="77777777" w:rsidR="00585678" w:rsidRPr="00ED795F" w:rsidRDefault="00585678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06" w:type="dxa"/>
          </w:tcPr>
          <w:p w14:paraId="0EE5320B" w14:textId="77777777" w:rsidR="00585678" w:rsidRPr="00ED795F" w:rsidRDefault="00585678" w:rsidP="00B22E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Нежилое арочное строение, площадью 806,9 кв.м., кадастровым номером 59:13:0110104:198 с земельным участком площадью 1450 кв.м. кадастровый номер: 59:13:0110104:205</w:t>
            </w:r>
          </w:p>
        </w:tc>
        <w:tc>
          <w:tcPr>
            <w:tcW w:w="2555" w:type="dxa"/>
          </w:tcPr>
          <w:p w14:paraId="09BD7D42" w14:textId="77777777" w:rsidR="00585678" w:rsidRPr="00ED795F" w:rsidRDefault="00585678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Пермский край, Бардымский муниципальный район, Березниковское с/п, д.Ишимово, ул.Ленина, здание 2а</w:t>
            </w:r>
          </w:p>
        </w:tc>
        <w:tc>
          <w:tcPr>
            <w:tcW w:w="1273" w:type="dxa"/>
          </w:tcPr>
          <w:p w14:paraId="457AF55D" w14:textId="77777777" w:rsidR="00585678" w:rsidRPr="00ED795F" w:rsidRDefault="00585678" w:rsidP="00B22ECF">
            <w:pPr>
              <w:jc w:val="center"/>
              <w:rPr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86" w:type="dxa"/>
          </w:tcPr>
          <w:p w14:paraId="1923C6F5" w14:textId="77777777" w:rsidR="00585678" w:rsidRPr="00ED795F" w:rsidRDefault="00024847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310 000,00</w:t>
            </w:r>
          </w:p>
        </w:tc>
        <w:tc>
          <w:tcPr>
            <w:tcW w:w="1844" w:type="dxa"/>
          </w:tcPr>
          <w:p w14:paraId="0C945423" w14:textId="77777777" w:rsidR="00585678" w:rsidRPr="00ED795F" w:rsidRDefault="00024847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310 000,00</w:t>
            </w:r>
          </w:p>
        </w:tc>
      </w:tr>
      <w:tr w:rsidR="00ED795F" w:rsidRPr="00ED795F" w14:paraId="6B1B0A60" w14:textId="77777777" w:rsidTr="00ED795F">
        <w:trPr>
          <w:trHeight w:val="557"/>
          <w:jc w:val="center"/>
        </w:trPr>
        <w:tc>
          <w:tcPr>
            <w:tcW w:w="6662" w:type="dxa"/>
            <w:gridSpan w:val="4"/>
          </w:tcPr>
          <w:p w14:paraId="2A71D6CB" w14:textId="77777777" w:rsidR="00ED795F" w:rsidRPr="00ED795F" w:rsidRDefault="00ED795F" w:rsidP="00ED795F">
            <w:pPr>
              <w:rPr>
                <w:rFonts w:ascii="Times New Roman" w:hAnsi="Times New Roman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6" w:type="dxa"/>
          </w:tcPr>
          <w:p w14:paraId="6C49E23D" w14:textId="77777777" w:rsidR="00ED795F" w:rsidRPr="00ED795F" w:rsidRDefault="00ED795F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94 378 747,78</w:t>
            </w:r>
          </w:p>
        </w:tc>
        <w:tc>
          <w:tcPr>
            <w:tcW w:w="1844" w:type="dxa"/>
          </w:tcPr>
          <w:p w14:paraId="69793CB6" w14:textId="77777777" w:rsidR="00ED795F" w:rsidRPr="00ED795F" w:rsidRDefault="00ED795F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95F">
              <w:rPr>
                <w:rFonts w:ascii="Times New Roman" w:hAnsi="Times New Roman"/>
                <w:color w:val="000000"/>
                <w:sz w:val="18"/>
                <w:szCs w:val="18"/>
              </w:rPr>
              <w:t>94 378 747,78</w:t>
            </w:r>
          </w:p>
        </w:tc>
      </w:tr>
    </w:tbl>
    <w:p w14:paraId="06A2A0DA" w14:textId="14E1971B"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076AF">
        <w:rPr>
          <w:rFonts w:ascii="Times New Roman" w:hAnsi="Times New Roman"/>
          <w:sz w:val="28"/>
          <w:szCs w:val="28"/>
        </w:rPr>
        <w:t>О</w:t>
      </w:r>
      <w:r w:rsidRPr="007113A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(разместить)</w:t>
      </w:r>
      <w:r w:rsidR="003076AF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7113AF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>ьного округа 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рф.</w:t>
      </w:r>
    </w:p>
    <w:p w14:paraId="280171B6" w14:textId="77777777"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A741487" w14:textId="77777777"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r>
        <w:rPr>
          <w:rFonts w:ascii="Times New Roman" w:eastAsia="Times New Roman" w:hAnsi="Times New Roman"/>
          <w:sz w:val="28"/>
          <w:szCs w:val="28"/>
        </w:rPr>
        <w:t>Мукаева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32446ED6" w14:textId="77777777" w:rsidR="002920A0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065CE1E3" w14:textId="77777777" w:rsidR="00E24035" w:rsidRPr="00BD7DEF" w:rsidRDefault="00E24035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34526249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5791536C" w14:textId="77777777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0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И.Р.</w:t>
      </w:r>
      <w:r w:rsidR="00E2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14:paraId="7D3A4C51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8EC9D2" w14:textId="77777777" w:rsidR="00E24035" w:rsidRPr="00F01F83" w:rsidRDefault="00E24035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E143A6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14:paraId="1CED004A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4B30C736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Х.Г.</w:t>
      </w:r>
      <w:r w:rsidR="00E2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Алапанов</w:t>
      </w:r>
    </w:p>
    <w:p w14:paraId="29574287" w14:textId="77777777" w:rsidR="00E24035" w:rsidRDefault="00E24035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39FFBB4" w14:textId="77777777" w:rsidR="00E24035" w:rsidRDefault="00E24035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B87E6E1" w14:textId="77777777" w:rsidR="00E24035" w:rsidRDefault="00E24035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</w:p>
    <w:p w14:paraId="27B13250" w14:textId="77777777" w:rsidR="002920A0" w:rsidRDefault="002920A0" w:rsidP="002920A0"/>
    <w:p w14:paraId="53E3E22E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8E49C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73613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244FA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49D0EFF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14:paraId="48554738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24847"/>
    <w:rsid w:val="00033147"/>
    <w:rsid w:val="00046257"/>
    <w:rsid w:val="000B16CA"/>
    <w:rsid w:val="000F03C2"/>
    <w:rsid w:val="000F645B"/>
    <w:rsid w:val="001153C2"/>
    <w:rsid w:val="0012218B"/>
    <w:rsid w:val="001436A1"/>
    <w:rsid w:val="0016012F"/>
    <w:rsid w:val="001826B3"/>
    <w:rsid w:val="0018299B"/>
    <w:rsid w:val="00186064"/>
    <w:rsid w:val="001A35FA"/>
    <w:rsid w:val="001B0885"/>
    <w:rsid w:val="001E62D4"/>
    <w:rsid w:val="001F7132"/>
    <w:rsid w:val="00202762"/>
    <w:rsid w:val="002118F6"/>
    <w:rsid w:val="00221CC5"/>
    <w:rsid w:val="002259B0"/>
    <w:rsid w:val="002351BA"/>
    <w:rsid w:val="00240445"/>
    <w:rsid w:val="00266A7D"/>
    <w:rsid w:val="00272D1B"/>
    <w:rsid w:val="002920A0"/>
    <w:rsid w:val="0029319F"/>
    <w:rsid w:val="002A33C8"/>
    <w:rsid w:val="002A5905"/>
    <w:rsid w:val="002A6B11"/>
    <w:rsid w:val="00301BCB"/>
    <w:rsid w:val="003076AF"/>
    <w:rsid w:val="003105F4"/>
    <w:rsid w:val="003155B3"/>
    <w:rsid w:val="00315DA9"/>
    <w:rsid w:val="00371795"/>
    <w:rsid w:val="003804DE"/>
    <w:rsid w:val="00397D5E"/>
    <w:rsid w:val="003F1F82"/>
    <w:rsid w:val="004425C5"/>
    <w:rsid w:val="004566E2"/>
    <w:rsid w:val="00487260"/>
    <w:rsid w:val="00493401"/>
    <w:rsid w:val="004959F4"/>
    <w:rsid w:val="004A62A2"/>
    <w:rsid w:val="004B1196"/>
    <w:rsid w:val="004C5BE2"/>
    <w:rsid w:val="00501904"/>
    <w:rsid w:val="00502595"/>
    <w:rsid w:val="00505DE7"/>
    <w:rsid w:val="00552B2D"/>
    <w:rsid w:val="00560EFC"/>
    <w:rsid w:val="00585678"/>
    <w:rsid w:val="005F5AF6"/>
    <w:rsid w:val="005F7428"/>
    <w:rsid w:val="00626FB2"/>
    <w:rsid w:val="00665DCD"/>
    <w:rsid w:val="00667A66"/>
    <w:rsid w:val="00694185"/>
    <w:rsid w:val="006A43FE"/>
    <w:rsid w:val="006C0178"/>
    <w:rsid w:val="00707E11"/>
    <w:rsid w:val="00716626"/>
    <w:rsid w:val="0072095E"/>
    <w:rsid w:val="007510E2"/>
    <w:rsid w:val="00793288"/>
    <w:rsid w:val="007D7E0E"/>
    <w:rsid w:val="007F4325"/>
    <w:rsid w:val="008562B5"/>
    <w:rsid w:val="00872203"/>
    <w:rsid w:val="008A3A84"/>
    <w:rsid w:val="008C0E79"/>
    <w:rsid w:val="008F0E4E"/>
    <w:rsid w:val="00907B7E"/>
    <w:rsid w:val="00960B8D"/>
    <w:rsid w:val="009A0E4B"/>
    <w:rsid w:val="009E35AC"/>
    <w:rsid w:val="009F020F"/>
    <w:rsid w:val="00A50B6A"/>
    <w:rsid w:val="00A54915"/>
    <w:rsid w:val="00A57EB7"/>
    <w:rsid w:val="00AB25C0"/>
    <w:rsid w:val="00AB52BF"/>
    <w:rsid w:val="00AC18D1"/>
    <w:rsid w:val="00AC67E9"/>
    <w:rsid w:val="00AD617B"/>
    <w:rsid w:val="00B22F4E"/>
    <w:rsid w:val="00B367E2"/>
    <w:rsid w:val="00B57270"/>
    <w:rsid w:val="00BE6247"/>
    <w:rsid w:val="00C029C1"/>
    <w:rsid w:val="00C04730"/>
    <w:rsid w:val="00C1266C"/>
    <w:rsid w:val="00C6115E"/>
    <w:rsid w:val="00C6289B"/>
    <w:rsid w:val="00C730F9"/>
    <w:rsid w:val="00CB2485"/>
    <w:rsid w:val="00CC724C"/>
    <w:rsid w:val="00D0188E"/>
    <w:rsid w:val="00D2067D"/>
    <w:rsid w:val="00D8571F"/>
    <w:rsid w:val="00E0036E"/>
    <w:rsid w:val="00E02C18"/>
    <w:rsid w:val="00E11F27"/>
    <w:rsid w:val="00E22151"/>
    <w:rsid w:val="00E24035"/>
    <w:rsid w:val="00E33E3D"/>
    <w:rsid w:val="00E40B30"/>
    <w:rsid w:val="00E92916"/>
    <w:rsid w:val="00E97C02"/>
    <w:rsid w:val="00EC5223"/>
    <w:rsid w:val="00ED795F"/>
    <w:rsid w:val="00EE27C7"/>
    <w:rsid w:val="00EE4AE1"/>
    <w:rsid w:val="00F00F01"/>
    <w:rsid w:val="00F1205A"/>
    <w:rsid w:val="00F13B2C"/>
    <w:rsid w:val="00F3424D"/>
    <w:rsid w:val="00F43E5A"/>
    <w:rsid w:val="00F56D52"/>
    <w:rsid w:val="00F610C5"/>
    <w:rsid w:val="00F70F85"/>
    <w:rsid w:val="00F90274"/>
    <w:rsid w:val="00FA0162"/>
    <w:rsid w:val="00FA3A5C"/>
    <w:rsid w:val="00FB3FEC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728D"/>
  <w15:docId w15:val="{192C44AB-96E5-48D9-B48F-1F5D9442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885E-C8C6-42CB-9DA5-9CF62DE8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5</cp:revision>
  <cp:lastPrinted>2023-05-18T06:03:00Z</cp:lastPrinted>
  <dcterms:created xsi:type="dcterms:W3CDTF">2023-05-10T09:24:00Z</dcterms:created>
  <dcterms:modified xsi:type="dcterms:W3CDTF">2023-05-18T06:04:00Z</dcterms:modified>
</cp:coreProperties>
</file>