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E8" w:rsidRDefault="006042E8" w:rsidP="006042E8">
      <w:pPr>
        <w:pStyle w:val="4"/>
        <w:spacing w:before="0" w:after="0"/>
        <w:ind w:right="-2"/>
        <w:jc w:val="center"/>
      </w:pPr>
      <w:r w:rsidRPr="006042E8">
        <w:drawing>
          <wp:inline distT="0" distB="0" distL="0" distR="0">
            <wp:extent cx="847725" cy="8572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E8" w:rsidRPr="006042E8" w:rsidRDefault="006042E8" w:rsidP="006042E8">
      <w:pPr>
        <w:rPr>
          <w:lang w:eastAsia="ru-RU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6042E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042E8" w:rsidRDefault="006042E8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6042E8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17.08.2022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437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AB1EC9" w:rsidRDefault="00E8706D" w:rsidP="00971AE7">
      <w:pPr>
        <w:pStyle w:val="ab"/>
        <w:spacing w:after="0" w:line="240" w:lineRule="auto"/>
      </w:pPr>
      <w:r w:rsidRPr="00AF16FD">
        <w:fldChar w:fldCharType="begin"/>
      </w:r>
      <w:r w:rsidR="00AB1EC9" w:rsidRPr="00AF16FD">
        <w:instrText xml:space="preserve"> DOCPROPERTY  doc_summary  \* MERGEFORMAT </w:instrText>
      </w:r>
      <w:r w:rsidRPr="00AF16FD">
        <w:fldChar w:fldCharType="separate"/>
      </w:r>
      <w:r w:rsidR="00AB1EC9">
        <w:t xml:space="preserve">Об установлении размера </w:t>
      </w:r>
    </w:p>
    <w:p w:rsidR="00AB1EC9" w:rsidRDefault="00AB1EC9" w:rsidP="00971AE7">
      <w:pPr>
        <w:pStyle w:val="ab"/>
        <w:spacing w:after="0" w:line="240" w:lineRule="auto"/>
      </w:pPr>
      <w:r>
        <w:t>родительской платы за присмотр</w:t>
      </w:r>
    </w:p>
    <w:p w:rsidR="00AB1EC9" w:rsidRDefault="00AB1EC9" w:rsidP="00971AE7">
      <w:pPr>
        <w:pStyle w:val="ab"/>
        <w:spacing w:after="0" w:line="240" w:lineRule="auto"/>
      </w:pPr>
      <w:r>
        <w:t xml:space="preserve">и уход за детьми в </w:t>
      </w:r>
      <w:proofErr w:type="gramStart"/>
      <w:r>
        <w:t>муниципальных</w:t>
      </w:r>
      <w:proofErr w:type="gramEnd"/>
    </w:p>
    <w:p w:rsidR="00AB1EC9" w:rsidRDefault="00AB1EC9" w:rsidP="00971AE7">
      <w:pPr>
        <w:pStyle w:val="ab"/>
        <w:spacing w:after="0" w:line="240" w:lineRule="auto"/>
      </w:pPr>
      <w:r>
        <w:t>дошкольных образовательных</w:t>
      </w:r>
    </w:p>
    <w:p w:rsidR="00AB1EC9" w:rsidRDefault="00AB1EC9" w:rsidP="00971AE7">
      <w:pPr>
        <w:pStyle w:val="ab"/>
        <w:spacing w:after="0" w:line="240" w:lineRule="auto"/>
      </w:pPr>
      <w:proofErr w:type="gramStart"/>
      <w:r>
        <w:t>организациях</w:t>
      </w:r>
      <w:proofErr w:type="gramEnd"/>
      <w:r>
        <w:t xml:space="preserve"> и структурных </w:t>
      </w:r>
    </w:p>
    <w:p w:rsidR="00AB1EC9" w:rsidRDefault="00AB1EC9" w:rsidP="00971AE7">
      <w:pPr>
        <w:pStyle w:val="ab"/>
        <w:spacing w:after="0" w:line="240" w:lineRule="auto"/>
      </w:pPr>
      <w:proofErr w:type="gramStart"/>
      <w:r>
        <w:t>подразделениях</w:t>
      </w:r>
      <w:proofErr w:type="gramEnd"/>
      <w:r>
        <w:t xml:space="preserve"> муниципальных</w:t>
      </w:r>
    </w:p>
    <w:p w:rsidR="00AB1EC9" w:rsidRDefault="00AB1EC9" w:rsidP="00971AE7">
      <w:pPr>
        <w:pStyle w:val="ab"/>
        <w:spacing w:after="0" w:line="240" w:lineRule="auto"/>
      </w:pPr>
      <w:r>
        <w:t>общеобразовательных организаций,</w:t>
      </w:r>
    </w:p>
    <w:p w:rsidR="00AB1EC9" w:rsidRDefault="00AB1EC9" w:rsidP="00971AE7">
      <w:pPr>
        <w:pStyle w:val="ab"/>
        <w:spacing w:after="0" w:line="240" w:lineRule="auto"/>
      </w:pPr>
      <w:proofErr w:type="gramStart"/>
      <w:r>
        <w:t>реализующих</w:t>
      </w:r>
      <w:proofErr w:type="gramEnd"/>
      <w:r>
        <w:t xml:space="preserve"> программы дошкольного</w:t>
      </w:r>
    </w:p>
    <w:p w:rsidR="00AB1EC9" w:rsidRDefault="00AB1EC9" w:rsidP="00971AE7">
      <w:pPr>
        <w:pStyle w:val="ab"/>
        <w:spacing w:after="0" w:line="240" w:lineRule="auto"/>
      </w:pPr>
      <w:r>
        <w:t xml:space="preserve">образования на территории </w:t>
      </w:r>
    </w:p>
    <w:p w:rsidR="00AB1EC9" w:rsidRPr="00AF16FD" w:rsidRDefault="00AB1EC9" w:rsidP="00971AE7">
      <w:pPr>
        <w:pStyle w:val="ab"/>
        <w:spacing w:after="0" w:line="240" w:lineRule="auto"/>
      </w:pPr>
      <w:r>
        <w:t>Бардымского муниципального округа</w:t>
      </w:r>
      <w:r w:rsidR="00E8706D" w:rsidRPr="00AF16FD">
        <w:fldChar w:fldCharType="end"/>
      </w:r>
    </w:p>
    <w:p w:rsidR="00523407" w:rsidRPr="00C72C1D" w:rsidRDefault="00C72C1D" w:rsidP="00AB1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AB" w:rsidRDefault="00C319AB" w:rsidP="00971A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319AB" w:rsidRPr="00C319AB" w:rsidRDefault="00C319AB" w:rsidP="00C31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36A5">
        <w:rPr>
          <w:rFonts w:ascii="Times New Roman" w:hAnsi="Times New Roman" w:cs="Times New Roman"/>
          <w:sz w:val="28"/>
          <w:szCs w:val="28"/>
        </w:rPr>
        <w:t xml:space="preserve">Федеральными законами от 29.12.2012 № 273-ФЗ «Об образовании в Российской Федерации» и </w:t>
      </w:r>
      <w:r w:rsidR="005C36A5" w:rsidRPr="0003378B">
        <w:rPr>
          <w:rFonts w:ascii="Times New Roman" w:hAnsi="Times New Roman"/>
          <w:sz w:val="28"/>
          <w:szCs w:val="28"/>
        </w:rPr>
        <w:t>от 06.10.2003 № 131-ФЗ</w:t>
      </w:r>
      <w:r w:rsidR="005C36A5">
        <w:rPr>
          <w:rFonts w:ascii="Times New Roman" w:hAnsi="Times New Roman"/>
          <w:sz w:val="28"/>
          <w:szCs w:val="28"/>
        </w:rPr>
        <w:t xml:space="preserve"> </w:t>
      </w:r>
      <w:r w:rsidR="005C36A5" w:rsidRPr="0003378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319AB">
        <w:rPr>
          <w:rFonts w:ascii="Times New Roman" w:hAnsi="Times New Roman" w:cs="Times New Roman"/>
          <w:sz w:val="28"/>
          <w:szCs w:val="28"/>
        </w:rPr>
        <w:t xml:space="preserve">, </w:t>
      </w:r>
      <w:r w:rsidR="005C36A5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C319A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5C36A5">
        <w:rPr>
          <w:rFonts w:ascii="Times New Roman" w:hAnsi="Times New Roman" w:cs="Times New Roman"/>
          <w:sz w:val="28"/>
          <w:szCs w:val="28"/>
        </w:rPr>
        <w:t>округа</w:t>
      </w:r>
    </w:p>
    <w:p w:rsidR="00C319AB" w:rsidRPr="00C319AB" w:rsidRDefault="005C36A5" w:rsidP="00D44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319AB" w:rsidRPr="00C319AB">
        <w:rPr>
          <w:rFonts w:ascii="Times New Roman" w:hAnsi="Times New Roman" w:cs="Times New Roman"/>
          <w:sz w:val="28"/>
          <w:szCs w:val="28"/>
        </w:rPr>
        <w:t>:</w:t>
      </w:r>
    </w:p>
    <w:p w:rsidR="00C319AB" w:rsidRPr="00C319AB" w:rsidRDefault="00C319AB" w:rsidP="00C319AB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1. Установить следующий размер родительской платы за присмотр и уход за ребенком:</w:t>
      </w:r>
    </w:p>
    <w:p w:rsidR="00C319AB" w:rsidRPr="009D17FF" w:rsidRDefault="00C319AB" w:rsidP="009D17FF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 </w:t>
      </w:r>
      <w:r w:rsidR="009D17FF">
        <w:rPr>
          <w:rFonts w:ascii="Times New Roman" w:hAnsi="Times New Roman" w:cs="Times New Roman"/>
          <w:sz w:val="28"/>
          <w:szCs w:val="28"/>
        </w:rPr>
        <w:t xml:space="preserve">и </w:t>
      </w:r>
      <w:r w:rsidR="009D17FF" w:rsidRPr="00C319AB">
        <w:rPr>
          <w:rFonts w:ascii="Times New Roman" w:hAnsi="Times New Roman" w:cs="Times New Roman"/>
          <w:sz w:val="28"/>
          <w:szCs w:val="28"/>
        </w:rPr>
        <w:t>в структурных подразделениях муниципальных общеобразовательных организаций, реализующих программы дошкольного образования</w:t>
      </w:r>
      <w:r w:rsidR="009D17FF">
        <w:rPr>
          <w:rFonts w:ascii="Times New Roman" w:hAnsi="Times New Roman" w:cs="Times New Roman"/>
          <w:sz w:val="28"/>
          <w:szCs w:val="28"/>
        </w:rPr>
        <w:t>,</w:t>
      </w:r>
      <w:r w:rsidR="009D17FF" w:rsidRPr="00C319AB">
        <w:rPr>
          <w:rFonts w:ascii="Times New Roman" w:hAnsi="Times New Roman" w:cs="Times New Roman"/>
          <w:sz w:val="28"/>
          <w:szCs w:val="28"/>
        </w:rPr>
        <w:t xml:space="preserve"> </w:t>
      </w:r>
      <w:r w:rsidRPr="00C319AB">
        <w:rPr>
          <w:rFonts w:ascii="Times New Roman" w:hAnsi="Times New Roman" w:cs="Times New Roman"/>
          <w:sz w:val="28"/>
          <w:szCs w:val="28"/>
        </w:rPr>
        <w:t>с 8-10 часовым пребыванием детей</w:t>
      </w:r>
      <w:r w:rsidR="009D17FF">
        <w:rPr>
          <w:rFonts w:ascii="Times New Roman" w:hAnsi="Times New Roman" w:cs="Times New Roman"/>
          <w:sz w:val="28"/>
          <w:szCs w:val="28"/>
        </w:rPr>
        <w:t xml:space="preserve"> </w:t>
      </w:r>
      <w:r w:rsidRPr="009D17FF">
        <w:rPr>
          <w:rFonts w:ascii="Times New Roman" w:hAnsi="Times New Roman" w:cs="Times New Roman"/>
          <w:sz w:val="28"/>
          <w:szCs w:val="28"/>
        </w:rPr>
        <w:t xml:space="preserve">– </w:t>
      </w:r>
      <w:r w:rsidR="006357E6" w:rsidRPr="009D17FF">
        <w:rPr>
          <w:rFonts w:ascii="Times New Roman" w:hAnsi="Times New Roman" w:cs="Times New Roman"/>
          <w:sz w:val="28"/>
          <w:szCs w:val="28"/>
        </w:rPr>
        <w:t>110</w:t>
      </w:r>
      <w:r w:rsidRPr="009D17FF">
        <w:rPr>
          <w:rFonts w:ascii="Times New Roman" w:hAnsi="Times New Roman" w:cs="Times New Roman"/>
          <w:sz w:val="28"/>
          <w:szCs w:val="28"/>
        </w:rPr>
        <w:t xml:space="preserve"> руб. в день;</w:t>
      </w:r>
    </w:p>
    <w:p w:rsidR="00C319AB" w:rsidRPr="009D17FF" w:rsidRDefault="00C319AB" w:rsidP="009D17FF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с 10,5-12 часовым пребыванием детей</w:t>
      </w:r>
      <w:r w:rsidR="009D17FF">
        <w:rPr>
          <w:rFonts w:ascii="Times New Roman" w:hAnsi="Times New Roman" w:cs="Times New Roman"/>
          <w:sz w:val="28"/>
          <w:szCs w:val="28"/>
        </w:rPr>
        <w:t xml:space="preserve"> </w:t>
      </w:r>
      <w:r w:rsidRPr="009D17FF">
        <w:rPr>
          <w:rFonts w:ascii="Times New Roman" w:hAnsi="Times New Roman" w:cs="Times New Roman"/>
          <w:sz w:val="28"/>
          <w:szCs w:val="28"/>
        </w:rPr>
        <w:t>– 1</w:t>
      </w:r>
      <w:r w:rsidR="006357E6" w:rsidRPr="009D17FF">
        <w:rPr>
          <w:rFonts w:ascii="Times New Roman" w:hAnsi="Times New Roman" w:cs="Times New Roman"/>
          <w:sz w:val="28"/>
          <w:szCs w:val="28"/>
        </w:rPr>
        <w:t>20</w:t>
      </w:r>
      <w:r w:rsidR="009D17FF">
        <w:rPr>
          <w:rFonts w:ascii="Times New Roman" w:hAnsi="Times New Roman" w:cs="Times New Roman"/>
          <w:sz w:val="28"/>
          <w:szCs w:val="28"/>
        </w:rPr>
        <w:t>,00 руб. в день;</w:t>
      </w:r>
    </w:p>
    <w:p w:rsidR="006357E6" w:rsidRPr="00C319AB" w:rsidRDefault="006357E6" w:rsidP="00C319AB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с круглосуточным пребыванием детей – 180,00 руб. в день;</w:t>
      </w:r>
    </w:p>
    <w:p w:rsidR="00C319AB" w:rsidRPr="009D17FF" w:rsidRDefault="00C319AB" w:rsidP="009D17FF">
      <w:pPr>
        <w:numPr>
          <w:ilvl w:val="1"/>
          <w:numId w:val="5"/>
        </w:numPr>
        <w:tabs>
          <w:tab w:val="left" w:pos="0"/>
        </w:tabs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lastRenderedPageBreak/>
        <w:t>в структурных подразделениях муниципальных общеобразовательных организаций, реализующих программы дошкольного образования, с группами кратковременного пребывания детей (до 5 часов в день) – 5</w:t>
      </w:r>
      <w:r w:rsidR="006357E6">
        <w:rPr>
          <w:rFonts w:ascii="Times New Roman" w:hAnsi="Times New Roman" w:cs="Times New Roman"/>
          <w:sz w:val="28"/>
          <w:szCs w:val="28"/>
        </w:rPr>
        <w:t>4</w:t>
      </w:r>
      <w:r w:rsidRPr="00C319AB">
        <w:rPr>
          <w:rFonts w:ascii="Times New Roman" w:hAnsi="Times New Roman" w:cs="Times New Roman"/>
          <w:sz w:val="28"/>
          <w:szCs w:val="28"/>
        </w:rPr>
        <w:t>,</w:t>
      </w:r>
      <w:r w:rsidR="006357E6">
        <w:rPr>
          <w:rFonts w:ascii="Times New Roman" w:hAnsi="Times New Roman" w:cs="Times New Roman"/>
          <w:sz w:val="28"/>
          <w:szCs w:val="28"/>
        </w:rPr>
        <w:t>38</w:t>
      </w:r>
      <w:r w:rsidRPr="00C319AB">
        <w:rPr>
          <w:rFonts w:ascii="Times New Roman" w:hAnsi="Times New Roman" w:cs="Times New Roman"/>
          <w:sz w:val="28"/>
          <w:szCs w:val="28"/>
        </w:rPr>
        <w:t xml:space="preserve"> руб. в день.</w:t>
      </w:r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1A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6357E6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 </w:t>
      </w:r>
      <w:r w:rsidR="00D30E00">
        <w:rPr>
          <w:rFonts w:ascii="Times New Roman" w:hAnsi="Times New Roman"/>
          <w:color w:val="000000"/>
          <w:sz w:val="28"/>
          <w:szCs w:val="28"/>
        </w:rPr>
        <w:t>начиная</w:t>
      </w:r>
      <w:proofErr w:type="gramEnd"/>
      <w:r w:rsidR="00D30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7E6">
        <w:rPr>
          <w:rFonts w:ascii="Times New Roman" w:hAnsi="Times New Roman"/>
          <w:color w:val="000000"/>
          <w:sz w:val="28"/>
          <w:szCs w:val="28"/>
        </w:rPr>
        <w:t>с 1 сентября 2022 года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1AE7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71AE7">
        <w:rPr>
          <w:rFonts w:ascii="Times New Roman" w:hAnsi="Times New Roman" w:cs="Times New Roman"/>
          <w:sz w:val="28"/>
          <w:szCs w:val="28"/>
        </w:rPr>
        <w:t xml:space="preserve">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971A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971AE7" w:rsidRDefault="00971AE7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E7" w:rsidRDefault="00971AE7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E7" w:rsidRPr="003B126D" w:rsidRDefault="00971AE7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p w:rsidR="00361774" w:rsidRPr="003B126D" w:rsidRDefault="006002CD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Default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E90BAA" w:rsidRDefault="00E90BAA">
      <w:pPr>
        <w:rPr>
          <w:rFonts w:ascii="Times New Roman" w:hAnsi="Times New Roman" w:cs="Times New Roman"/>
          <w:b/>
          <w:sz w:val="28"/>
          <w:szCs w:val="28"/>
        </w:rPr>
      </w:pPr>
    </w:p>
    <w:sectPr w:rsidR="00E90BAA" w:rsidSect="00604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59B"/>
    <w:multiLevelType w:val="multilevel"/>
    <w:tmpl w:val="892A7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1DA1"/>
    <w:multiLevelType w:val="multilevel"/>
    <w:tmpl w:val="A98A9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hint="default"/>
      </w:rPr>
    </w:lvl>
  </w:abstractNum>
  <w:abstractNum w:abstractNumId="4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0533F"/>
    <w:rsid w:val="000334D4"/>
    <w:rsid w:val="000560F4"/>
    <w:rsid w:val="00057904"/>
    <w:rsid w:val="0008213E"/>
    <w:rsid w:val="000E40C0"/>
    <w:rsid w:val="001044EB"/>
    <w:rsid w:val="001076C6"/>
    <w:rsid w:val="00117864"/>
    <w:rsid w:val="00120040"/>
    <w:rsid w:val="00156022"/>
    <w:rsid w:val="00167EC5"/>
    <w:rsid w:val="001876E9"/>
    <w:rsid w:val="00251779"/>
    <w:rsid w:val="00252BAE"/>
    <w:rsid w:val="00256B1E"/>
    <w:rsid w:val="0026194B"/>
    <w:rsid w:val="00293DCB"/>
    <w:rsid w:val="002B71DE"/>
    <w:rsid w:val="00315AE2"/>
    <w:rsid w:val="00323794"/>
    <w:rsid w:val="00361774"/>
    <w:rsid w:val="003B126D"/>
    <w:rsid w:val="003D4BD2"/>
    <w:rsid w:val="003F37A7"/>
    <w:rsid w:val="0045742B"/>
    <w:rsid w:val="00460CC0"/>
    <w:rsid w:val="004A3595"/>
    <w:rsid w:val="004B6DE4"/>
    <w:rsid w:val="00523407"/>
    <w:rsid w:val="00557D24"/>
    <w:rsid w:val="005769B6"/>
    <w:rsid w:val="005C1B88"/>
    <w:rsid w:val="005C36A5"/>
    <w:rsid w:val="005C620A"/>
    <w:rsid w:val="005E5619"/>
    <w:rsid w:val="006002CD"/>
    <w:rsid w:val="006042E8"/>
    <w:rsid w:val="00611D18"/>
    <w:rsid w:val="00613D37"/>
    <w:rsid w:val="00614CD4"/>
    <w:rsid w:val="006357E6"/>
    <w:rsid w:val="00637BEF"/>
    <w:rsid w:val="0065629B"/>
    <w:rsid w:val="0065767D"/>
    <w:rsid w:val="00673CDA"/>
    <w:rsid w:val="00686F34"/>
    <w:rsid w:val="006966B5"/>
    <w:rsid w:val="00705158"/>
    <w:rsid w:val="00722D02"/>
    <w:rsid w:val="00722F0B"/>
    <w:rsid w:val="00723C7E"/>
    <w:rsid w:val="00734EDC"/>
    <w:rsid w:val="007554FA"/>
    <w:rsid w:val="007638F1"/>
    <w:rsid w:val="00790AC7"/>
    <w:rsid w:val="00791428"/>
    <w:rsid w:val="00791860"/>
    <w:rsid w:val="007B5BE4"/>
    <w:rsid w:val="007E7900"/>
    <w:rsid w:val="007F401B"/>
    <w:rsid w:val="007F725D"/>
    <w:rsid w:val="008156B8"/>
    <w:rsid w:val="0087796E"/>
    <w:rsid w:val="008A3F16"/>
    <w:rsid w:val="008C6D65"/>
    <w:rsid w:val="008F28F0"/>
    <w:rsid w:val="00957283"/>
    <w:rsid w:val="00971AE7"/>
    <w:rsid w:val="00973688"/>
    <w:rsid w:val="00977E47"/>
    <w:rsid w:val="009B1B9D"/>
    <w:rsid w:val="009D17FF"/>
    <w:rsid w:val="009F4A11"/>
    <w:rsid w:val="00A21C26"/>
    <w:rsid w:val="00A25AC9"/>
    <w:rsid w:val="00A316FC"/>
    <w:rsid w:val="00A4383F"/>
    <w:rsid w:val="00AB1EC9"/>
    <w:rsid w:val="00AC3A1E"/>
    <w:rsid w:val="00AC50EF"/>
    <w:rsid w:val="00B02FBF"/>
    <w:rsid w:val="00B1351A"/>
    <w:rsid w:val="00B4697E"/>
    <w:rsid w:val="00B56924"/>
    <w:rsid w:val="00B7520A"/>
    <w:rsid w:val="00B82DE9"/>
    <w:rsid w:val="00B87B3D"/>
    <w:rsid w:val="00B96632"/>
    <w:rsid w:val="00BA5A00"/>
    <w:rsid w:val="00BC2E2C"/>
    <w:rsid w:val="00BD6644"/>
    <w:rsid w:val="00BE5435"/>
    <w:rsid w:val="00C3034A"/>
    <w:rsid w:val="00C319AB"/>
    <w:rsid w:val="00C3218B"/>
    <w:rsid w:val="00C53741"/>
    <w:rsid w:val="00C642FC"/>
    <w:rsid w:val="00C72C1D"/>
    <w:rsid w:val="00CB12D0"/>
    <w:rsid w:val="00CC5C68"/>
    <w:rsid w:val="00CC6C24"/>
    <w:rsid w:val="00D07F58"/>
    <w:rsid w:val="00D30E00"/>
    <w:rsid w:val="00D44AC9"/>
    <w:rsid w:val="00D4549E"/>
    <w:rsid w:val="00D547F2"/>
    <w:rsid w:val="00D55C81"/>
    <w:rsid w:val="00DA0610"/>
    <w:rsid w:val="00DB65E1"/>
    <w:rsid w:val="00DD01BC"/>
    <w:rsid w:val="00E0235B"/>
    <w:rsid w:val="00E31630"/>
    <w:rsid w:val="00E45ED7"/>
    <w:rsid w:val="00E50352"/>
    <w:rsid w:val="00E6449D"/>
    <w:rsid w:val="00E8706D"/>
    <w:rsid w:val="00E90BAA"/>
    <w:rsid w:val="00EC3589"/>
    <w:rsid w:val="00ED7906"/>
    <w:rsid w:val="00F114F6"/>
    <w:rsid w:val="00F61B6B"/>
    <w:rsid w:val="00F6597F"/>
    <w:rsid w:val="00F82913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42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8</cp:revision>
  <cp:lastPrinted>2022-07-15T11:03:00Z</cp:lastPrinted>
  <dcterms:created xsi:type="dcterms:W3CDTF">2022-08-17T10:47:00Z</dcterms:created>
  <dcterms:modified xsi:type="dcterms:W3CDTF">2022-08-18T12:46:00Z</dcterms:modified>
</cp:coreProperties>
</file>