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Pr="009C671A" w:rsidRDefault="00EE27C7" w:rsidP="00A2240D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9C671A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9C671A" w:rsidRDefault="00A57EB7" w:rsidP="00A2240D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:rsidR="00EE27C7" w:rsidRPr="009C671A" w:rsidRDefault="00EE27C7" w:rsidP="00A224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A5905" w:rsidRPr="009C671A" w:rsidRDefault="002A5905" w:rsidP="00A22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9C671A" w:rsidRDefault="00EE27C7" w:rsidP="00A22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>ДУМА</w:t>
      </w:r>
    </w:p>
    <w:p w:rsidR="00EE27C7" w:rsidRPr="009C671A" w:rsidRDefault="00EE27C7" w:rsidP="00A22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9C671A" w:rsidRDefault="00EE27C7" w:rsidP="00A22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9C671A" w:rsidRDefault="00EE27C7" w:rsidP="00A22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9C671A" w:rsidRDefault="00EE27C7" w:rsidP="00A22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 xml:space="preserve">  </w:t>
      </w:r>
      <w:r w:rsidR="001E62D4" w:rsidRPr="009C671A">
        <w:rPr>
          <w:rFonts w:ascii="Times New Roman" w:hAnsi="Times New Roman"/>
          <w:sz w:val="28"/>
          <w:szCs w:val="28"/>
        </w:rPr>
        <w:t xml:space="preserve">ДВАДЦАТЬ </w:t>
      </w:r>
      <w:r w:rsidR="005D0562" w:rsidRPr="009C671A">
        <w:rPr>
          <w:rFonts w:ascii="Times New Roman" w:hAnsi="Times New Roman"/>
          <w:sz w:val="28"/>
          <w:szCs w:val="28"/>
        </w:rPr>
        <w:t>СЕДЬМОЕ</w:t>
      </w:r>
      <w:r w:rsidR="004425C5" w:rsidRPr="009C671A">
        <w:rPr>
          <w:rFonts w:ascii="Times New Roman" w:hAnsi="Times New Roman"/>
          <w:sz w:val="28"/>
          <w:szCs w:val="28"/>
        </w:rPr>
        <w:t xml:space="preserve"> </w:t>
      </w:r>
      <w:r w:rsidRPr="009C671A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9C671A" w:rsidRDefault="00EE27C7" w:rsidP="00A22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9C671A" w:rsidRDefault="00EE27C7" w:rsidP="00A22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>РЕШЕНИЕ</w:t>
      </w:r>
    </w:p>
    <w:p w:rsidR="004425C5" w:rsidRPr="009C671A" w:rsidRDefault="004425C5" w:rsidP="00A22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9C671A" w:rsidRDefault="00C6115E" w:rsidP="00A2240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>2</w:t>
      </w:r>
      <w:r w:rsidR="004F119E" w:rsidRPr="009C671A">
        <w:rPr>
          <w:rFonts w:ascii="Times New Roman" w:hAnsi="Times New Roman"/>
          <w:sz w:val="28"/>
          <w:szCs w:val="28"/>
        </w:rPr>
        <w:t>0.04</w:t>
      </w:r>
      <w:r w:rsidR="00B8133B" w:rsidRPr="009C671A">
        <w:rPr>
          <w:rFonts w:ascii="Times New Roman" w:hAnsi="Times New Roman"/>
          <w:sz w:val="28"/>
          <w:szCs w:val="28"/>
        </w:rPr>
        <w:t>.2022</w:t>
      </w:r>
      <w:r w:rsidR="00C730F9" w:rsidRPr="009C671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730F9" w:rsidRPr="009C671A">
        <w:rPr>
          <w:rFonts w:ascii="Times New Roman" w:hAnsi="Times New Roman"/>
          <w:sz w:val="28"/>
          <w:szCs w:val="28"/>
        </w:rPr>
        <w:tab/>
      </w:r>
      <w:r w:rsidR="00C730F9" w:rsidRPr="009C671A">
        <w:rPr>
          <w:rFonts w:ascii="Times New Roman" w:hAnsi="Times New Roman"/>
          <w:sz w:val="28"/>
          <w:szCs w:val="28"/>
        </w:rPr>
        <w:tab/>
      </w:r>
      <w:r w:rsidR="00C730F9" w:rsidRPr="009C671A">
        <w:rPr>
          <w:rFonts w:ascii="Times New Roman" w:hAnsi="Times New Roman"/>
          <w:sz w:val="28"/>
          <w:szCs w:val="28"/>
        </w:rPr>
        <w:tab/>
        <w:t xml:space="preserve"> № </w:t>
      </w:r>
      <w:r w:rsidR="004F119E" w:rsidRPr="009C671A">
        <w:rPr>
          <w:rFonts w:ascii="Times New Roman" w:hAnsi="Times New Roman"/>
          <w:sz w:val="28"/>
          <w:szCs w:val="28"/>
        </w:rPr>
        <w:t>40</w:t>
      </w:r>
      <w:r w:rsidR="000429E5" w:rsidRPr="009C671A">
        <w:rPr>
          <w:rFonts w:ascii="Times New Roman" w:hAnsi="Times New Roman"/>
          <w:sz w:val="28"/>
          <w:szCs w:val="28"/>
        </w:rPr>
        <w:t>8</w:t>
      </w:r>
    </w:p>
    <w:p w:rsidR="007510E2" w:rsidRPr="009C671A" w:rsidRDefault="007510E2" w:rsidP="00A2240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Pr="009C671A" w:rsidRDefault="000F03C2" w:rsidP="00A2240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429E5" w:rsidRPr="009C671A" w:rsidRDefault="000429E5" w:rsidP="00A2240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671A">
        <w:rPr>
          <w:rFonts w:ascii="Times New Roman" w:hAnsi="Times New Roman"/>
          <w:b/>
          <w:bCs/>
          <w:sz w:val="28"/>
          <w:szCs w:val="28"/>
        </w:rPr>
        <w:t xml:space="preserve">О принятии к рассмотрению проекта </w:t>
      </w:r>
    </w:p>
    <w:p w:rsidR="000429E5" w:rsidRPr="009C671A" w:rsidRDefault="000429E5" w:rsidP="00A2240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671A">
        <w:rPr>
          <w:rFonts w:ascii="Times New Roman" w:hAnsi="Times New Roman"/>
          <w:b/>
          <w:bCs/>
          <w:sz w:val="28"/>
          <w:szCs w:val="28"/>
        </w:rPr>
        <w:t>отчета об исполнении бюджета Бардымского</w:t>
      </w:r>
    </w:p>
    <w:p w:rsidR="000429E5" w:rsidRPr="009C671A" w:rsidRDefault="000429E5" w:rsidP="00A2240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671A">
        <w:rPr>
          <w:rFonts w:ascii="Times New Roman" w:hAnsi="Times New Roman"/>
          <w:b/>
          <w:bCs/>
          <w:sz w:val="28"/>
          <w:szCs w:val="28"/>
        </w:rPr>
        <w:t>муниципального округа за 2021 год и</w:t>
      </w:r>
    </w:p>
    <w:p w:rsidR="000429E5" w:rsidRPr="009C671A" w:rsidRDefault="000429E5" w:rsidP="00A2240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671A">
        <w:rPr>
          <w:rFonts w:ascii="Times New Roman" w:hAnsi="Times New Roman"/>
          <w:b/>
          <w:bCs/>
          <w:sz w:val="28"/>
          <w:szCs w:val="28"/>
        </w:rPr>
        <w:t>назначении публичных слушаний</w:t>
      </w:r>
    </w:p>
    <w:p w:rsidR="000429E5" w:rsidRPr="009C671A" w:rsidRDefault="000429E5" w:rsidP="00A2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9E5" w:rsidRPr="009C671A" w:rsidRDefault="000429E5" w:rsidP="00A2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9E5" w:rsidRPr="009C671A" w:rsidRDefault="000429E5" w:rsidP="00A2240D">
      <w:pPr>
        <w:pStyle w:val="3"/>
        <w:ind w:right="0" w:firstLine="702"/>
        <w:rPr>
          <w:szCs w:val="28"/>
        </w:rPr>
      </w:pPr>
      <w:r w:rsidRPr="009C671A">
        <w:rPr>
          <w:szCs w:val="28"/>
        </w:rPr>
        <w:t>В соответствии со статьей 16 Федерального закона от 06.10 2003 № 131-ФЗ «Об общих принципах организации местного самоуправления в Российской Федерации», Уставом Бардымского муниципального округа и статьей 43 Положения о бюджетном процессе в Бардымском муниципальном округе, утвержденного решением Думы Бардымского муниципального округа от 24.12.2020 № 83,  Дума Бардымского муниципального округа</w:t>
      </w:r>
    </w:p>
    <w:p w:rsidR="000429E5" w:rsidRPr="009C671A" w:rsidRDefault="000429E5" w:rsidP="00A2240D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>РЕШАЕТ:</w:t>
      </w:r>
    </w:p>
    <w:p w:rsidR="000429E5" w:rsidRPr="009C671A" w:rsidRDefault="000429E5" w:rsidP="00A22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t xml:space="preserve">      1. Принять к рассмотрению проект решения Думы Бардымского муниципального округа «Об утверждении отчета об исполнении бюджета Бардымского муниципального округа за 2021 год».</w:t>
      </w:r>
    </w:p>
    <w:p w:rsidR="000429E5" w:rsidRPr="009C671A" w:rsidRDefault="000429E5" w:rsidP="00A22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t xml:space="preserve">      2. Назначить публичные слушания по проекту решения Думы Бардымского муниципального округа «Об утверждении отчета об исполнении бюджета Бардымского муниципального округа за 2021 год» на 11.05.2022 в 10:00 в </w:t>
      </w:r>
      <w:r w:rsidRPr="009C671A">
        <w:rPr>
          <w:rFonts w:ascii="Times New Roman" w:hAnsi="Times New Roman"/>
          <w:sz w:val="28"/>
          <w:szCs w:val="28"/>
        </w:rPr>
        <w:t>зале заседания администрации Бардымского муниципального округа.</w:t>
      </w:r>
      <w:r w:rsidRPr="009C671A">
        <w:rPr>
          <w:rFonts w:ascii="Times New Roman" w:hAnsi="Times New Roman"/>
          <w:bCs/>
          <w:sz w:val="28"/>
          <w:szCs w:val="28"/>
        </w:rPr>
        <w:t xml:space="preserve"> </w:t>
      </w:r>
    </w:p>
    <w:p w:rsidR="000429E5" w:rsidRPr="009C671A" w:rsidRDefault="000429E5" w:rsidP="00A22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t xml:space="preserve">      3. Создать организационный комитет по проведению публичных слушаний в количестве 5 человек в составе:</w:t>
      </w:r>
    </w:p>
    <w:p w:rsidR="000429E5" w:rsidRPr="009C671A" w:rsidRDefault="000429E5" w:rsidP="00A22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t xml:space="preserve">      1</w:t>
      </w:r>
      <w:r w:rsidR="00A2240D" w:rsidRPr="009C671A">
        <w:rPr>
          <w:rFonts w:ascii="Times New Roman" w:hAnsi="Times New Roman"/>
          <w:bCs/>
          <w:sz w:val="28"/>
          <w:szCs w:val="28"/>
        </w:rPr>
        <w:t>)</w:t>
      </w:r>
      <w:r w:rsidRPr="009C671A">
        <w:rPr>
          <w:rFonts w:ascii="Times New Roman" w:hAnsi="Times New Roman"/>
          <w:bCs/>
          <w:sz w:val="28"/>
          <w:szCs w:val="28"/>
        </w:rPr>
        <w:t xml:space="preserve">  Вахитов</w:t>
      </w:r>
      <w:r w:rsidR="00A2240D" w:rsidRPr="009C671A">
        <w:rPr>
          <w:rFonts w:ascii="Times New Roman" w:hAnsi="Times New Roman"/>
          <w:bCs/>
          <w:sz w:val="28"/>
          <w:szCs w:val="28"/>
        </w:rPr>
        <w:t>а</w:t>
      </w:r>
      <w:r w:rsidRPr="009C671A">
        <w:rPr>
          <w:rFonts w:ascii="Times New Roman" w:hAnsi="Times New Roman"/>
          <w:bCs/>
          <w:sz w:val="28"/>
          <w:szCs w:val="28"/>
        </w:rPr>
        <w:t xml:space="preserve"> И.Р., председателя Думы Бардымского муниципального округа;</w:t>
      </w:r>
    </w:p>
    <w:p w:rsidR="000429E5" w:rsidRPr="009C671A" w:rsidRDefault="00A2240D" w:rsidP="00A22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t xml:space="preserve">      2) </w:t>
      </w:r>
      <w:r w:rsidR="000429E5" w:rsidRPr="009C671A">
        <w:rPr>
          <w:rFonts w:ascii="Times New Roman" w:hAnsi="Times New Roman"/>
          <w:bCs/>
          <w:sz w:val="28"/>
          <w:szCs w:val="28"/>
        </w:rPr>
        <w:t>Мукаева Р.Р., депутата Думы Бардымского муниципального округа, председателя постоянной комиссии по бюджету, налоговой политике и финансам;</w:t>
      </w:r>
    </w:p>
    <w:p w:rsidR="000429E5" w:rsidRPr="009C671A" w:rsidRDefault="00A2240D" w:rsidP="00A22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t xml:space="preserve">      3) </w:t>
      </w:r>
      <w:r w:rsidR="000429E5" w:rsidRPr="009C671A">
        <w:rPr>
          <w:rFonts w:ascii="Times New Roman" w:hAnsi="Times New Roman"/>
          <w:bCs/>
          <w:sz w:val="28"/>
          <w:szCs w:val="28"/>
        </w:rPr>
        <w:t>Туйгильдина И.С., заместителя главы администрации Бардымского муниципального округа по экономическому  развитию;</w:t>
      </w:r>
    </w:p>
    <w:p w:rsidR="000429E5" w:rsidRPr="009C671A" w:rsidRDefault="000429E5" w:rsidP="00A22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t xml:space="preserve">      4) Сакаева А.Г., начальника Управления финансов администрации Бардымского муниципального района;</w:t>
      </w:r>
    </w:p>
    <w:p w:rsidR="000429E5" w:rsidRPr="009C671A" w:rsidRDefault="000429E5" w:rsidP="00A22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t xml:space="preserve">      5) Зайникаевой Г.И., консультанта отдела управления дел администрации Бардымского муниципального округа.</w:t>
      </w:r>
    </w:p>
    <w:p w:rsidR="000429E5" w:rsidRPr="009C671A" w:rsidRDefault="000429E5" w:rsidP="00A22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lastRenderedPageBreak/>
        <w:t xml:space="preserve">        4. Все замечания и предложения по предлагаемой теме публичных слушаний направить в Думу Бардымского муниципального округа в срок до 12:00 часов до 10.05.2022  по адресу: Пермский край, с.Барда, ул. Советская, д. 14, каб. 25, 26,    тел. 2 06 43, на адрес электронной почты: zemsk-barda@mail.ru. </w:t>
      </w:r>
    </w:p>
    <w:p w:rsidR="000429E5" w:rsidRPr="009C671A" w:rsidRDefault="000429E5" w:rsidP="00A224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t>5</w:t>
      </w:r>
      <w:r w:rsidRPr="009C671A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0429E5" w:rsidRPr="009C671A" w:rsidRDefault="000429E5" w:rsidP="00A224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>6.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383A6A" w:rsidRPr="009C671A" w:rsidRDefault="00383A6A" w:rsidP="00A22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3A6A" w:rsidRPr="009C671A" w:rsidRDefault="00383A6A" w:rsidP="00A22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3A6A" w:rsidRPr="009C671A" w:rsidRDefault="00383A6A" w:rsidP="00A2240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C671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83A6A" w:rsidRPr="009C671A" w:rsidRDefault="00383A6A" w:rsidP="00A2240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C671A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                              </w:t>
      </w:r>
      <w:r w:rsidR="00A2240D" w:rsidRPr="009C671A">
        <w:rPr>
          <w:rFonts w:ascii="Times New Roman" w:hAnsi="Times New Roman" w:cs="Times New Roman"/>
          <w:sz w:val="28"/>
          <w:szCs w:val="28"/>
        </w:rPr>
        <w:t xml:space="preserve">   </w:t>
      </w:r>
      <w:r w:rsidRPr="009C671A">
        <w:rPr>
          <w:rFonts w:ascii="Times New Roman" w:hAnsi="Times New Roman" w:cs="Times New Roman"/>
          <w:sz w:val="28"/>
          <w:szCs w:val="28"/>
        </w:rPr>
        <w:t xml:space="preserve">  И.Р.</w:t>
      </w:r>
      <w:r w:rsidR="00A2240D" w:rsidRPr="009C671A">
        <w:rPr>
          <w:rFonts w:ascii="Times New Roman" w:hAnsi="Times New Roman" w:cs="Times New Roman"/>
          <w:sz w:val="28"/>
          <w:szCs w:val="28"/>
        </w:rPr>
        <w:t xml:space="preserve"> </w:t>
      </w:r>
      <w:r w:rsidRPr="009C671A">
        <w:rPr>
          <w:rFonts w:ascii="Times New Roman" w:hAnsi="Times New Roman" w:cs="Times New Roman"/>
          <w:sz w:val="28"/>
          <w:szCs w:val="28"/>
        </w:rPr>
        <w:t>Вахитов</w:t>
      </w:r>
    </w:p>
    <w:p w:rsidR="00383A6A" w:rsidRPr="009C671A" w:rsidRDefault="00383A6A" w:rsidP="00A2240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83A6A" w:rsidRPr="009C671A" w:rsidRDefault="00383A6A" w:rsidP="00A2240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83A6A" w:rsidRPr="009C671A" w:rsidRDefault="00383A6A" w:rsidP="00A2240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C671A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383A6A" w:rsidRPr="009C671A" w:rsidRDefault="00383A6A" w:rsidP="00A2240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C671A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383A6A" w:rsidRPr="009C671A" w:rsidRDefault="00383A6A" w:rsidP="00A2240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C671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C671A">
        <w:rPr>
          <w:rFonts w:ascii="Times New Roman" w:hAnsi="Times New Roman" w:cs="Times New Roman"/>
          <w:sz w:val="28"/>
          <w:szCs w:val="28"/>
        </w:rPr>
        <w:tab/>
      </w:r>
      <w:r w:rsidRPr="009C671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A2240D" w:rsidRPr="009C671A">
        <w:rPr>
          <w:rFonts w:ascii="Times New Roman" w:hAnsi="Times New Roman" w:cs="Times New Roman"/>
          <w:sz w:val="28"/>
          <w:szCs w:val="28"/>
        </w:rPr>
        <w:t xml:space="preserve">   </w:t>
      </w:r>
      <w:r w:rsidRPr="009C671A">
        <w:rPr>
          <w:rFonts w:ascii="Times New Roman" w:hAnsi="Times New Roman" w:cs="Times New Roman"/>
          <w:sz w:val="28"/>
          <w:szCs w:val="28"/>
        </w:rPr>
        <w:t xml:space="preserve"> Х.Г.</w:t>
      </w:r>
      <w:r w:rsidR="00A2240D" w:rsidRPr="009C671A">
        <w:rPr>
          <w:rFonts w:ascii="Times New Roman" w:hAnsi="Times New Roman" w:cs="Times New Roman"/>
          <w:sz w:val="28"/>
          <w:szCs w:val="28"/>
        </w:rPr>
        <w:t xml:space="preserve"> </w:t>
      </w:r>
      <w:r w:rsidRPr="009C671A">
        <w:rPr>
          <w:rFonts w:ascii="Times New Roman" w:hAnsi="Times New Roman" w:cs="Times New Roman"/>
          <w:sz w:val="28"/>
          <w:szCs w:val="28"/>
        </w:rPr>
        <w:t>Алапанов</w:t>
      </w:r>
    </w:p>
    <w:p w:rsidR="00383A6A" w:rsidRPr="009C671A" w:rsidRDefault="00383A6A" w:rsidP="00A2240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:rsidR="00383A6A" w:rsidRPr="009C671A" w:rsidRDefault="00383A6A" w:rsidP="00A2240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383A6A" w:rsidRPr="009C671A" w:rsidRDefault="00383A6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>20.04.2022</w:t>
      </w:r>
    </w:p>
    <w:p w:rsidR="001804C1" w:rsidRPr="009C671A" w:rsidRDefault="001804C1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C671A">
        <w:rPr>
          <w:rFonts w:ascii="Times New Roman" w:hAnsi="Times New Roman" w:cs="Times New Roman"/>
          <w:noProof/>
          <w:color w:val="auto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-234315</wp:posOffset>
            </wp:positionV>
            <wp:extent cx="855345" cy="857250"/>
            <wp:effectExtent l="19050" t="0" r="190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71A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</w:t>
      </w:r>
    </w:p>
    <w:p w:rsidR="00A2240D" w:rsidRPr="009C671A" w:rsidRDefault="00A2240D" w:rsidP="00A2240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A2240D" w:rsidRPr="009C671A" w:rsidRDefault="00A2240D" w:rsidP="00A2240D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9C671A">
        <w:rPr>
          <w:rFonts w:ascii="Times New Roman" w:hAnsi="Times New Roman" w:cs="Times New Roman"/>
          <w:color w:val="auto"/>
        </w:rPr>
        <w:t xml:space="preserve">  </w:t>
      </w:r>
      <w:r w:rsidRPr="009C671A">
        <w:rPr>
          <w:rFonts w:ascii="Times New Roman" w:hAnsi="Times New Roman" w:cs="Times New Roman"/>
          <w:b w:val="0"/>
          <w:color w:val="auto"/>
        </w:rPr>
        <w:t>ПРОЕКТ</w:t>
      </w:r>
    </w:p>
    <w:p w:rsidR="00A2240D" w:rsidRPr="009C671A" w:rsidRDefault="00A2240D" w:rsidP="00A2240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A2240D" w:rsidRPr="009C671A" w:rsidRDefault="00A2240D" w:rsidP="00A2240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9C671A">
        <w:rPr>
          <w:rFonts w:ascii="Times New Roman" w:hAnsi="Times New Roman" w:cs="Times New Roman"/>
          <w:b w:val="0"/>
          <w:color w:val="auto"/>
        </w:rPr>
        <w:t>ДУМА</w:t>
      </w:r>
    </w:p>
    <w:p w:rsidR="00A2240D" w:rsidRPr="009C671A" w:rsidRDefault="00A2240D" w:rsidP="00A2240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9C671A">
        <w:rPr>
          <w:rFonts w:ascii="Times New Roman" w:hAnsi="Times New Roman" w:cs="Times New Roman"/>
          <w:b w:val="0"/>
          <w:color w:val="auto"/>
        </w:rPr>
        <w:t>БАРДЫМСКОГО МУНИЦИПАЛЬНОГО ОКРУГА</w:t>
      </w:r>
    </w:p>
    <w:p w:rsidR="00A2240D" w:rsidRPr="009C671A" w:rsidRDefault="00A2240D" w:rsidP="00A2240D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671A">
        <w:rPr>
          <w:rFonts w:ascii="Times New Roman" w:hAnsi="Times New Roman" w:cs="Times New Roman"/>
          <w:b w:val="0"/>
          <w:color w:val="auto"/>
          <w:sz w:val="28"/>
          <w:szCs w:val="28"/>
        </w:rPr>
        <w:t>ПЕРМСКОГО КРАЯ</w:t>
      </w:r>
    </w:p>
    <w:p w:rsidR="00A2240D" w:rsidRPr="009C671A" w:rsidRDefault="00A2240D" w:rsidP="00A22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 xml:space="preserve">  ЗАСЕДАНИЕ</w:t>
      </w:r>
    </w:p>
    <w:p w:rsidR="00A2240D" w:rsidRPr="009C671A" w:rsidRDefault="00A2240D" w:rsidP="00A22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t>РЕШЕНИЕ</w:t>
      </w:r>
    </w:p>
    <w:p w:rsidR="00A2240D" w:rsidRPr="009C671A" w:rsidRDefault="00A2240D" w:rsidP="00A2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 xml:space="preserve">    </w:t>
      </w:r>
    </w:p>
    <w:p w:rsidR="00A2240D" w:rsidRPr="009C671A" w:rsidRDefault="00A2240D" w:rsidP="00A2240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671A">
        <w:rPr>
          <w:rFonts w:ascii="Times New Roman" w:hAnsi="Times New Roman"/>
          <w:b/>
          <w:bCs/>
          <w:sz w:val="28"/>
          <w:szCs w:val="28"/>
        </w:rPr>
        <w:t xml:space="preserve">Об утверждении годового </w:t>
      </w:r>
    </w:p>
    <w:p w:rsidR="00A2240D" w:rsidRPr="009C671A" w:rsidRDefault="00A2240D" w:rsidP="00A2240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671A">
        <w:rPr>
          <w:rFonts w:ascii="Times New Roman" w:hAnsi="Times New Roman"/>
          <w:b/>
          <w:bCs/>
          <w:sz w:val="28"/>
          <w:szCs w:val="28"/>
        </w:rPr>
        <w:t>отчета об исполнении</w:t>
      </w:r>
    </w:p>
    <w:p w:rsidR="00A2240D" w:rsidRPr="009C671A" w:rsidRDefault="00A2240D" w:rsidP="00A2240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671A">
        <w:rPr>
          <w:rFonts w:ascii="Times New Roman" w:hAnsi="Times New Roman"/>
          <w:b/>
          <w:bCs/>
          <w:sz w:val="28"/>
          <w:szCs w:val="28"/>
        </w:rPr>
        <w:t>бюджета Бардымского муниципального</w:t>
      </w:r>
    </w:p>
    <w:p w:rsidR="00A2240D" w:rsidRPr="009C671A" w:rsidRDefault="00A2240D" w:rsidP="00A2240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671A">
        <w:rPr>
          <w:rFonts w:ascii="Times New Roman" w:hAnsi="Times New Roman"/>
          <w:b/>
          <w:bCs/>
          <w:sz w:val="28"/>
          <w:szCs w:val="28"/>
        </w:rPr>
        <w:t>округа за 2021 год</w:t>
      </w:r>
    </w:p>
    <w:p w:rsidR="00A2240D" w:rsidRPr="009C671A" w:rsidRDefault="00A2240D" w:rsidP="00A2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pStyle w:val="3"/>
        <w:ind w:right="0" w:firstLine="702"/>
        <w:rPr>
          <w:szCs w:val="28"/>
        </w:rPr>
      </w:pPr>
      <w:r w:rsidRPr="009C671A">
        <w:rPr>
          <w:szCs w:val="28"/>
        </w:rPr>
        <w:t xml:space="preserve">В соответствии со статьей 264.2 Бюджетного Кодекса Российской Федерации и ст. 44 Положения о бюджетном процессе в Бардымском муниципальном округе, утвержденного решением Думы Бардымского муниципального округа от 24.12.2020 № 83,  Дума Бардымского муниципального округа </w:t>
      </w:r>
    </w:p>
    <w:p w:rsidR="00A2240D" w:rsidRPr="009C671A" w:rsidRDefault="00A2240D" w:rsidP="00A2240D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>РЕШАЕТ:</w:t>
      </w:r>
    </w:p>
    <w:p w:rsidR="00A2240D" w:rsidRPr="009C671A" w:rsidRDefault="00A2240D" w:rsidP="00A22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t xml:space="preserve">      1. Утвердить годовой отчет об исполнении бюджета Бардымского муниципального округа  за 2021 год по доходам в сумме 1 416 663,1  тыс.руб., по расходам в сумме 1 336 824,5 тыс.руб. с профицитом бюджета Бардымского муниципального округа в сумме 79 838,6 тыс.руб., и со следующими показателями:</w:t>
      </w:r>
    </w:p>
    <w:p w:rsidR="00A2240D" w:rsidRPr="009C671A" w:rsidRDefault="00A2240D" w:rsidP="00A22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t xml:space="preserve">      1) доходов бюджета Бардымского муниципального округа за 2021 год  по кодам классификации доходов бюджетов согласно приложению 1 к настоящему решению;</w:t>
      </w:r>
    </w:p>
    <w:p w:rsidR="00A2240D" w:rsidRPr="009C671A" w:rsidRDefault="00A2240D" w:rsidP="00A22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t xml:space="preserve">      2) расходов  бюджета Бардымского муниципального округа за 2021 год по разделам, подразделам, целевым статьям и видам расходов классификации расходов бюджетов согласно приложению 2 к настоящему решению;</w:t>
      </w:r>
    </w:p>
    <w:p w:rsidR="00A2240D" w:rsidRPr="009C671A" w:rsidRDefault="00A2240D" w:rsidP="00A22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t xml:space="preserve">      3) расходов  бюджета Бардымского муниципального округа за 2021 год по ведомственной структуре расходов бюджета согласно приложению 3 к настоящему решению;</w:t>
      </w:r>
    </w:p>
    <w:p w:rsidR="00A2240D" w:rsidRPr="009C671A" w:rsidRDefault="00A2240D" w:rsidP="00A22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t xml:space="preserve">     4) и</w:t>
      </w:r>
      <w:r w:rsidRPr="009C671A">
        <w:rPr>
          <w:rFonts w:ascii="Times New Roman" w:hAnsi="Times New Roman"/>
          <w:sz w:val="28"/>
          <w:szCs w:val="28"/>
        </w:rPr>
        <w:t xml:space="preserve">сточников финансирования дефицита бюджета Бардымского муниципального округа за 2021 год по кодам классификации источников финансирования дефицитов бюджетов </w:t>
      </w:r>
      <w:r w:rsidRPr="009C671A">
        <w:rPr>
          <w:rFonts w:ascii="Times New Roman" w:hAnsi="Times New Roman"/>
          <w:bCs/>
          <w:sz w:val="28"/>
          <w:szCs w:val="28"/>
        </w:rPr>
        <w:t>согласно приложению 4 к настоящему решению;</w:t>
      </w:r>
    </w:p>
    <w:p w:rsidR="00A2240D" w:rsidRPr="009C671A" w:rsidRDefault="00A2240D" w:rsidP="00A22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t xml:space="preserve">    5)  расходы бюджета Бардымского муниципального округа за 2021 год по  целевым статьям (муниципальным программам и непрограммным направлениям)  классификации расходов бюджетов согласно приложению 5 к настоящему решению;</w:t>
      </w:r>
    </w:p>
    <w:p w:rsidR="00A2240D" w:rsidRPr="009C671A" w:rsidRDefault="00A2240D" w:rsidP="00A22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240D" w:rsidRPr="009C671A" w:rsidRDefault="00A2240D" w:rsidP="00A22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lastRenderedPageBreak/>
        <w:t xml:space="preserve">    6) отчет об исполнении бюджетных ассигнований дорожного фонда Бардымского муниципального округа  за 2021 год согласно приложению 6 к настоящему решению;</w:t>
      </w:r>
    </w:p>
    <w:p w:rsidR="00A2240D" w:rsidRPr="009C671A" w:rsidRDefault="00A2240D" w:rsidP="00A22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t xml:space="preserve">    7) отчет об использовании бюджетных ассигнований резервного фонда администрации Бардымского муниципального округа за 2021 год согласно приложению 7 к настоящему решению.</w:t>
      </w:r>
    </w:p>
    <w:p w:rsidR="00A2240D" w:rsidRPr="009C671A" w:rsidRDefault="00A2240D" w:rsidP="00A2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t xml:space="preserve">        2</w:t>
      </w:r>
      <w:r w:rsidRPr="009C671A">
        <w:rPr>
          <w:rFonts w:ascii="Times New Roman" w:hAnsi="Times New Roman"/>
          <w:sz w:val="28"/>
          <w:szCs w:val="28"/>
        </w:rPr>
        <w:t>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A2240D" w:rsidRPr="009C671A" w:rsidRDefault="00A2240D" w:rsidP="00A2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bCs/>
          <w:sz w:val="28"/>
          <w:szCs w:val="28"/>
        </w:rPr>
        <w:t xml:space="preserve">        3.</w:t>
      </w:r>
      <w:r w:rsidRPr="009C671A">
        <w:rPr>
          <w:rFonts w:ascii="Times New Roman" w:hAnsi="Times New Roman"/>
          <w:sz w:val="28"/>
          <w:szCs w:val="28"/>
        </w:rPr>
        <w:t xml:space="preserve"> Контроль исполнения настоящего решения возложить на председателя постоянной комиссии по бюджету, налоговой политике и финансам Мукаева Р.Р.</w:t>
      </w:r>
    </w:p>
    <w:p w:rsidR="00A2240D" w:rsidRPr="009C671A" w:rsidRDefault="00A2240D" w:rsidP="00A2240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>Председатель Думы</w:t>
      </w:r>
    </w:p>
    <w:p w:rsidR="00A2240D" w:rsidRPr="009C671A" w:rsidRDefault="00A2240D" w:rsidP="00A2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              И.Р. Вахитов                                    </w:t>
      </w:r>
    </w:p>
    <w:p w:rsidR="00A2240D" w:rsidRPr="009C671A" w:rsidRDefault="00A2240D" w:rsidP="00A2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40D" w:rsidRPr="009C671A" w:rsidRDefault="00A2240D" w:rsidP="00A2240D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>Глава муниципального округа-</w:t>
      </w:r>
      <w:r w:rsidRPr="009C671A">
        <w:rPr>
          <w:rFonts w:ascii="Times New Roman" w:hAnsi="Times New Roman"/>
          <w:sz w:val="28"/>
          <w:szCs w:val="28"/>
        </w:rPr>
        <w:tab/>
      </w:r>
    </w:p>
    <w:p w:rsidR="00A2240D" w:rsidRPr="009C671A" w:rsidRDefault="00A2240D" w:rsidP="00A22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>глава администрации Бардымского</w:t>
      </w: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               Х.Г. Алапанов                                                      </w:t>
      </w:r>
    </w:p>
    <w:p w:rsidR="001804C1" w:rsidRPr="009C671A" w:rsidRDefault="001804C1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04C1" w:rsidRPr="009C671A" w:rsidRDefault="001804C1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1804C1" w:rsidRPr="009C671A" w:rsidRDefault="001804C1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2240D" w:rsidRPr="009C671A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Pr="009C671A" w:rsidRDefault="009C671A" w:rsidP="009C671A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C671A" w:rsidRPr="009C671A" w:rsidRDefault="009C671A" w:rsidP="009C671A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к решению Думы</w:t>
      </w:r>
    </w:p>
    <w:p w:rsidR="009C671A" w:rsidRPr="009C671A" w:rsidRDefault="009C671A" w:rsidP="009C671A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Бардымского муниципального округа</w:t>
      </w:r>
    </w:p>
    <w:p w:rsidR="009C671A" w:rsidRPr="009C671A" w:rsidRDefault="009C671A" w:rsidP="009C671A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от __________2022 № _______</w:t>
      </w:r>
      <w:r w:rsidRPr="009C671A">
        <w:rPr>
          <w:rFonts w:ascii="Times New Roman" w:hAnsi="Times New Roman"/>
          <w:sz w:val="28"/>
          <w:szCs w:val="28"/>
        </w:rPr>
        <w:t xml:space="preserve">          </w:t>
      </w:r>
    </w:p>
    <w:p w:rsidR="009C671A" w:rsidRPr="009C671A" w:rsidRDefault="009C671A" w:rsidP="009C671A">
      <w:pPr>
        <w:jc w:val="center"/>
        <w:rPr>
          <w:rFonts w:ascii="Times New Roman" w:hAnsi="Times New Roman"/>
          <w:sz w:val="20"/>
          <w:szCs w:val="20"/>
        </w:rPr>
      </w:pPr>
    </w:p>
    <w:p w:rsidR="009C671A" w:rsidRPr="009C671A" w:rsidRDefault="009C671A" w:rsidP="009C671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C671A">
        <w:rPr>
          <w:rFonts w:ascii="Times New Roman" w:hAnsi="Times New Roman"/>
          <w:b/>
          <w:sz w:val="28"/>
          <w:szCs w:val="28"/>
        </w:rPr>
        <w:t>Отчет об исполнении бюджета Бардымского муниципального округа</w:t>
      </w:r>
    </w:p>
    <w:p w:rsidR="009C671A" w:rsidRPr="009C671A" w:rsidRDefault="009C671A" w:rsidP="009C671A">
      <w:pPr>
        <w:jc w:val="center"/>
        <w:rPr>
          <w:rFonts w:ascii="Times New Roman" w:hAnsi="Times New Roman"/>
          <w:b/>
          <w:sz w:val="28"/>
          <w:szCs w:val="28"/>
        </w:rPr>
      </w:pPr>
      <w:r w:rsidRPr="009C671A">
        <w:rPr>
          <w:rFonts w:ascii="Times New Roman" w:hAnsi="Times New Roman"/>
          <w:b/>
          <w:sz w:val="28"/>
          <w:szCs w:val="28"/>
        </w:rPr>
        <w:t>по доходам за 2021 год, тыс. рублей</w:t>
      </w:r>
    </w:p>
    <w:tbl>
      <w:tblPr>
        <w:tblW w:w="10325" w:type="dxa"/>
        <w:jc w:val="center"/>
        <w:tblInd w:w="-1403" w:type="dxa"/>
        <w:tblLayout w:type="fixed"/>
        <w:tblLook w:val="04A0"/>
      </w:tblPr>
      <w:tblGrid>
        <w:gridCol w:w="2331"/>
        <w:gridCol w:w="3630"/>
        <w:gridCol w:w="1246"/>
        <w:gridCol w:w="1275"/>
        <w:gridCol w:w="1076"/>
        <w:gridCol w:w="767"/>
      </w:tblGrid>
      <w:tr w:rsidR="009C671A" w:rsidRPr="009C671A" w:rsidTr="009C671A">
        <w:trPr>
          <w:trHeight w:val="464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71A">
              <w:rPr>
                <w:rFonts w:ascii="Times New Roman" w:hAnsi="Times New Roman"/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71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КД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71A">
              <w:rPr>
                <w:rFonts w:ascii="Times New Roman" w:hAnsi="Times New Roman"/>
                <w:b/>
                <w:bCs/>
                <w:sz w:val="20"/>
                <w:szCs w:val="20"/>
              </w:rPr>
              <w:t>Кассовый план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71A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Исполнение на 01.01.2022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71A"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Отклонение (абсолютное)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71A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9C671A" w:rsidRPr="009C671A" w:rsidTr="009C671A">
        <w:trPr>
          <w:trHeight w:val="735"/>
          <w:jc w:val="center"/>
        </w:trPr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671A" w:rsidRPr="009C671A" w:rsidTr="009C671A">
        <w:trPr>
          <w:trHeight w:val="255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71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71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71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71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71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71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000.1.00.00.000.00.0000.000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277 788,22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290 998,55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13 210,33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104,76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000.1.01.00.000.00.0000.000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73 648,30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79 634,28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5 985,98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108,13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000.1.01.02.000.01.0000.110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73 648,30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79 634,28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5 985,98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108,13</w:t>
            </w:r>
          </w:p>
        </w:tc>
      </w:tr>
      <w:tr w:rsidR="009C671A" w:rsidRPr="009C671A" w:rsidTr="009C671A">
        <w:trPr>
          <w:trHeight w:val="72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000.1.03.00.000.00.0000.000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16 407,30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18 005,75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1 598,45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109,74</w:t>
            </w:r>
          </w:p>
        </w:tc>
      </w:tr>
      <w:tr w:rsidR="009C671A" w:rsidRPr="009C671A" w:rsidTr="009C671A">
        <w:trPr>
          <w:trHeight w:val="144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000.1.03.02.230.01.0000.110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7 537,43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8 312,53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775,10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110,28</w:t>
            </w:r>
          </w:p>
        </w:tc>
      </w:tr>
      <w:tr w:rsidR="009C671A" w:rsidRPr="009C671A" w:rsidTr="009C671A">
        <w:trPr>
          <w:trHeight w:val="16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000.1.03.02.240.01.0000.110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58,46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5,05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109,46</w:t>
            </w:r>
          </w:p>
        </w:tc>
      </w:tr>
      <w:tr w:rsidR="009C671A" w:rsidRPr="009C671A" w:rsidTr="009C671A">
        <w:trPr>
          <w:trHeight w:val="144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lastRenderedPageBreak/>
              <w:t>000.1.03.02.250.01.0000.110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10 108,54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11 052,26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943,72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109,34</w:t>
            </w:r>
          </w:p>
        </w:tc>
      </w:tr>
      <w:tr w:rsidR="009C671A" w:rsidRPr="009C671A" w:rsidTr="009C671A">
        <w:trPr>
          <w:trHeight w:val="144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000.1.03.02.260.01.0000.110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-1 292,08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-1 417,50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125,42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109,71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000.1.05.00.000.00.0000.000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1 146,00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1 372,93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226,93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119,80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000.1.05.02.000.02.0000.110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144,48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38,38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136,18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000.1.05.03.000.01.0000.110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448,30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448,31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000.1.05.04.000.02.0000.110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591,60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780,13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188,53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131,87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000.1.06.00.000.00.0000.000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46 966,00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50 621,89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3 655,89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107,78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000.1.06.01.000.00.0000.110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6 472,70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6 888,29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415,59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106,42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000.1.06.04.000.02.0000.110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30 330,60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32 112,63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1 782,03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105,88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000.1.06.04.011.02.0000.110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4 535,79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4 638,75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102,96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102,27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000.1.06.04.012.02.0000.110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25 794,81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27 473,88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1 679,07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106,51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000.1.06.06.000.00.0000.110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10 162,70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11 620,98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1 458,28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114,35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000.1.06.06.030.00.0000.110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4 999,35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5 916,88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917,54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118,35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000.1.06.06.040.00.0000.110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5 163,35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5 704,09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540,74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110,47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000.1.08.00.000.00.0000.000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2 911,80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3 249,14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337,34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111,59</w:t>
            </w:r>
          </w:p>
        </w:tc>
      </w:tr>
      <w:tr w:rsidR="009C671A" w:rsidRPr="009C671A" w:rsidTr="009C671A">
        <w:trPr>
          <w:trHeight w:val="72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lastRenderedPageBreak/>
              <w:t>000.1.08.03.000.01.0000.110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2 911,80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3 196,72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284,92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109,78</w:t>
            </w:r>
          </w:p>
        </w:tc>
      </w:tr>
      <w:tr w:rsidR="009C671A" w:rsidRPr="009C671A" w:rsidTr="009C671A">
        <w:trPr>
          <w:trHeight w:val="96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000.1.11.00.000.00.0000.000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56 127,00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56 404,00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277,00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100,49</w:t>
            </w:r>
          </w:p>
        </w:tc>
      </w:tr>
      <w:tr w:rsidR="009C671A" w:rsidRPr="009C671A" w:rsidTr="009C671A">
        <w:trPr>
          <w:trHeight w:val="16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000.1.11.05.000.00.0000.120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54 415,90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54 611,29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195,39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100,36</w:t>
            </w:r>
          </w:p>
        </w:tc>
      </w:tr>
      <w:tr w:rsidR="009C671A" w:rsidRPr="009C671A" w:rsidTr="009C671A">
        <w:trPr>
          <w:trHeight w:val="120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000.1.11.05.010.00.0000.120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53 602,30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53 695,96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93,66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100,17</w:t>
            </w:r>
          </w:p>
        </w:tc>
      </w:tr>
      <w:tr w:rsidR="009C671A" w:rsidRPr="009C671A" w:rsidTr="009C671A">
        <w:trPr>
          <w:trHeight w:val="96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000.1.11.05.070.00.0000.120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813,60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915,34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101,74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112,50</w:t>
            </w:r>
          </w:p>
        </w:tc>
      </w:tr>
      <w:tr w:rsidR="009C671A" w:rsidRPr="009C671A" w:rsidTr="009C671A">
        <w:trPr>
          <w:trHeight w:val="96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000.1.11.05.300.00.0000.120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1 711,10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1 792,71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81,61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104,77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000.1.12.00.000.00.0000.000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952,20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952,16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-0,04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000.1.12.01.000.01.0000.120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952,20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952,16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-0,04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000.1.13.00.000.00.0000.000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11 525,00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12 163,67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638,67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105,54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000.1.13.02.000.00.0000.130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11 525,00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12 163,67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638,67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105,54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000.1.14.00.000.00.0000.000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57 175,60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57 408,05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232,45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100,41</w:t>
            </w:r>
          </w:p>
        </w:tc>
      </w:tr>
      <w:tr w:rsidR="009C671A" w:rsidRPr="009C671A" w:rsidTr="009C671A">
        <w:trPr>
          <w:trHeight w:val="16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lastRenderedPageBreak/>
              <w:t>000.1.14.02.000.00.0000.000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55 996,40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56 108,39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111,99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100,20</w:t>
            </w:r>
          </w:p>
        </w:tc>
      </w:tr>
      <w:tr w:rsidR="009C671A" w:rsidRPr="009C671A" w:rsidTr="009C671A">
        <w:trPr>
          <w:trHeight w:val="72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000.1.14.06.000.00.0000.430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412,80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479,10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66,30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116,06</w:t>
            </w:r>
          </w:p>
        </w:tc>
      </w:tr>
      <w:tr w:rsidR="009C671A" w:rsidRPr="009C671A" w:rsidTr="009C671A">
        <w:trPr>
          <w:trHeight w:val="144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000.1.14.06.300.00.0000.430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766,40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820,57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54,17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107,07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000.1.16.00.000.00.0000.000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3 011,00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3 223,20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212,20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107,05</w:t>
            </w:r>
          </w:p>
        </w:tc>
      </w:tr>
      <w:tr w:rsidR="009C671A" w:rsidRPr="009C671A" w:rsidTr="009C671A">
        <w:trPr>
          <w:trHeight w:val="72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000.1.16.01.000.01.0000.140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1 399,36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549,36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164,63</w:t>
            </w:r>
          </w:p>
        </w:tc>
      </w:tr>
      <w:tr w:rsidR="009C671A" w:rsidRPr="009C671A" w:rsidTr="009C671A">
        <w:trPr>
          <w:trHeight w:val="216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000.1.16.07.000.00.0000.140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268,78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268,78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000.1.16.10.000.00.0000.140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120,41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85,11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341,10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000.1.16.11.000.01.0000.140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2 125,70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1 404,53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-721,17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66,07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000.1.17.00.000.00.0000.000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7 918,02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7 963,47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45,45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100,57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000.1.17.14.000.00.0000.150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6 426,32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6 426,92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100,01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lastRenderedPageBreak/>
              <w:t>000.1.17.15.000.00.0000.150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1 491,70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1 536,55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44,85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103,01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000.2.00.00.000.00.0000.000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1 201 641,47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1 125 664,51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-75 976,96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93,68</w:t>
            </w:r>
          </w:p>
        </w:tc>
      </w:tr>
      <w:tr w:rsidR="009C671A" w:rsidRPr="009C671A" w:rsidTr="009C671A">
        <w:trPr>
          <w:trHeight w:val="72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1 201 291,47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1 120 438,02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-80 853,45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93,27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000.2.02.10.000.00.0000.150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251 783,99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251 712,51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-71,48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99,97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000.2.02.15.001.00.0000.150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238 347,80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238 347,80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000.2.02.15.002.00.0000.150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11 030,80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11 030,80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671A" w:rsidRPr="009C671A" w:rsidTr="009C671A">
        <w:trPr>
          <w:trHeight w:val="72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000.2.02.16.549.00.0000.150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1 341,00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1 341,00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000.2.02.19.999.00.0000.150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Прочие дотации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1 064,39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992,91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-71,48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93,28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000.2.02.20.000.00.0000.150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422 381,50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344 401,36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-77 980,14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81,54</w:t>
            </w:r>
          </w:p>
        </w:tc>
      </w:tr>
      <w:tr w:rsidR="009C671A" w:rsidRPr="009C671A" w:rsidTr="009C671A">
        <w:trPr>
          <w:trHeight w:val="72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000.2.02.20.077.00.0000.150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222 259,25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144 941,76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-77 317,50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65,21</w:t>
            </w:r>
          </w:p>
        </w:tc>
      </w:tr>
      <w:tr w:rsidR="009C671A" w:rsidRPr="009C671A" w:rsidTr="009C671A">
        <w:trPr>
          <w:trHeight w:val="96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000.2.02.25.467.00.0000.150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1 732,53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1 732,53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000.2.02.25.497.00.0000.150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495,07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487,56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-7,51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98,48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000.2.02.25.511.00.0000.150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1 202,20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1 202,20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000.2.02.25.555.00.0000.150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8 494,62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8 494,62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000.2.02.25.576.00.0000.150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8 271,46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8 271,46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lastRenderedPageBreak/>
              <w:t>000.2.02.29.999.00.0000.150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179 926,37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179 271,24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-655,13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99,64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000.2.02.30.000.00.0000.150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425 946,65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425 987,75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41,10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100,01</w:t>
            </w:r>
          </w:p>
        </w:tc>
      </w:tr>
      <w:tr w:rsidR="009C671A" w:rsidRPr="009C671A" w:rsidTr="009C671A">
        <w:trPr>
          <w:trHeight w:val="72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000.2.02.30.024.00.0000.150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405 391,50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405 432,60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41,10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100,01</w:t>
            </w:r>
          </w:p>
        </w:tc>
      </w:tr>
      <w:tr w:rsidR="009C671A" w:rsidRPr="009C671A" w:rsidTr="009C671A">
        <w:trPr>
          <w:trHeight w:val="120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000.2.02.35.082.00.0000.150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17 556,12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17 556,12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671A" w:rsidRPr="009C671A" w:rsidTr="009C671A">
        <w:trPr>
          <w:trHeight w:val="120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000.2.02.35.120.00.0000.150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000.2.02.35.469.00.0000.150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590,73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590,73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000.2.02.35.930.00.0000.150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2 260,40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2 260,40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000.2.02.39.999.00.0000.150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Прочие субвенции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142,80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142,80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000.2.02.40.000.00.0000.150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101 179,33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98 336,40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-2 842,92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97,19</w:t>
            </w:r>
          </w:p>
        </w:tc>
      </w:tr>
      <w:tr w:rsidR="009C671A" w:rsidRPr="009C671A" w:rsidTr="009C671A">
        <w:trPr>
          <w:trHeight w:val="144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000.2.02.45.303.00.0000.150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19 674,50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19 378,85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-295,65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98,50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000.2.02.49.999.00.0000.150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81 504,83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78 957,56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-2 547,27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96,87</w:t>
            </w:r>
          </w:p>
        </w:tc>
      </w:tr>
      <w:tr w:rsidR="009C671A" w:rsidRPr="009C671A" w:rsidTr="009C671A">
        <w:trPr>
          <w:trHeight w:val="48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000.2.07.00.000.00.0000.000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671A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671A">
              <w:rPr>
                <w:rFonts w:ascii="Times New Roman" w:hAnsi="Times New Roman"/>
                <w:sz w:val="18"/>
                <w:szCs w:val="18"/>
              </w:rPr>
              <w:t>11 214,48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C671A">
              <w:rPr>
                <w:rFonts w:ascii="Times New Roman" w:hAnsi="Times New Roman"/>
                <w:sz w:val="18"/>
                <w:szCs w:val="18"/>
              </w:rPr>
              <w:t>10 864,48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9C671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C671A">
              <w:rPr>
                <w:rFonts w:ascii="Times New Roman" w:hAnsi="Times New Roman"/>
                <w:sz w:val="16"/>
                <w:szCs w:val="16"/>
              </w:rPr>
              <w:t>3204,14</w:t>
            </w:r>
          </w:p>
        </w:tc>
      </w:tr>
      <w:tr w:rsidR="009C671A" w:rsidRPr="009C671A" w:rsidTr="009C671A">
        <w:trPr>
          <w:trHeight w:val="1383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lastRenderedPageBreak/>
              <w:t>000.2.19.00.000.00.0000.000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9C671A" w:rsidRDefault="009C671A" w:rsidP="00F35674">
            <w:pPr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-5 987,99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-5 987,99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671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C671A" w:rsidRPr="009C671A" w:rsidTr="009C671A">
        <w:trPr>
          <w:trHeight w:val="255"/>
          <w:jc w:val="center"/>
        </w:trPr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671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71A">
              <w:rPr>
                <w:rFonts w:ascii="Times New Roman" w:hAnsi="Times New Roman"/>
                <w:b/>
                <w:bCs/>
                <w:sz w:val="18"/>
                <w:szCs w:val="18"/>
              </w:rPr>
              <w:t>1 479 429,69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71A">
              <w:rPr>
                <w:rFonts w:ascii="Times New Roman" w:hAnsi="Times New Roman"/>
                <w:b/>
                <w:bCs/>
                <w:sz w:val="18"/>
                <w:szCs w:val="18"/>
              </w:rPr>
              <w:t>1 416 663,07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71A">
              <w:rPr>
                <w:rFonts w:ascii="Times New Roman" w:hAnsi="Times New Roman"/>
                <w:b/>
                <w:bCs/>
                <w:sz w:val="18"/>
                <w:szCs w:val="18"/>
              </w:rPr>
              <w:t>-62 766,62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9C671A" w:rsidRDefault="009C671A" w:rsidP="00F3567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C671A">
              <w:rPr>
                <w:rFonts w:ascii="Times New Roman" w:hAnsi="Times New Roman"/>
                <w:b/>
                <w:bCs/>
                <w:sz w:val="18"/>
                <w:szCs w:val="18"/>
              </w:rPr>
              <w:t>95,76</w:t>
            </w:r>
          </w:p>
        </w:tc>
      </w:tr>
    </w:tbl>
    <w:p w:rsidR="009C671A" w:rsidRPr="009C671A" w:rsidRDefault="009C671A" w:rsidP="009C671A">
      <w:pPr>
        <w:rPr>
          <w:rFonts w:ascii="Times New Roman" w:hAnsi="Times New Roman"/>
          <w:sz w:val="20"/>
          <w:szCs w:val="20"/>
        </w:rPr>
      </w:pPr>
    </w:p>
    <w:p w:rsidR="00A2240D" w:rsidRDefault="00A2240D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Pr="009C671A" w:rsidRDefault="009C671A" w:rsidP="009C671A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C671A" w:rsidRPr="009C671A" w:rsidRDefault="009C671A" w:rsidP="009C671A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к решению Думы</w:t>
      </w:r>
    </w:p>
    <w:p w:rsidR="009C671A" w:rsidRPr="009C671A" w:rsidRDefault="009C671A" w:rsidP="009C671A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Бардымского муниципального округа </w:t>
      </w:r>
    </w:p>
    <w:p w:rsidR="009C671A" w:rsidRPr="009C671A" w:rsidRDefault="009C671A" w:rsidP="009C671A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C67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от __________  № _______</w:t>
      </w:r>
    </w:p>
    <w:p w:rsidR="009C671A" w:rsidRDefault="009C671A" w:rsidP="009C671A">
      <w:pPr>
        <w:pStyle w:val="aa"/>
        <w:rPr>
          <w:rFonts w:ascii="Times New Roman" w:hAnsi="Times New Roman"/>
        </w:rPr>
      </w:pPr>
    </w:p>
    <w:p w:rsidR="009C671A" w:rsidRDefault="009C671A" w:rsidP="009C671A">
      <w:pPr>
        <w:pStyle w:val="aa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C671A">
        <w:rPr>
          <w:rFonts w:ascii="Times New Roman" w:eastAsia="Times New Roman" w:hAnsi="Times New Roman"/>
          <w:b/>
          <w:bCs/>
          <w:sz w:val="28"/>
          <w:szCs w:val="28"/>
        </w:rPr>
        <w:t>Расходы бюджета Бардымского муниципального округа за 2021 год по разделам, подразделам, целевым статьям классификации расходов бюджетов, тыс. рублей</w:t>
      </w:r>
    </w:p>
    <w:p w:rsidR="009E6D0D" w:rsidRPr="009C671A" w:rsidRDefault="009E6D0D" w:rsidP="009C671A">
      <w:pPr>
        <w:pStyle w:val="aa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0356" w:type="dxa"/>
        <w:tblInd w:w="88" w:type="dxa"/>
        <w:tblLayout w:type="fixed"/>
        <w:tblLook w:val="04A0"/>
      </w:tblPr>
      <w:tblGrid>
        <w:gridCol w:w="821"/>
        <w:gridCol w:w="759"/>
        <w:gridCol w:w="1307"/>
        <w:gridCol w:w="3268"/>
        <w:gridCol w:w="1167"/>
        <w:gridCol w:w="1225"/>
        <w:gridCol w:w="1130"/>
        <w:gridCol w:w="679"/>
      </w:tblGrid>
      <w:tr w:rsidR="009C671A" w:rsidRPr="00C922EF" w:rsidTr="00F35674">
        <w:trPr>
          <w:trHeight w:val="76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0D" w:rsidRDefault="009E6D0D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C671A" w:rsidRPr="00C922EF" w:rsidRDefault="009C671A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КЦСР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Уточ.план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отк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исп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113 883,0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111 344,8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2 538,2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97,8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4 077,5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4 077,5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9910100010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991012P110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995015549F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6 884,0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6 814,5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9920100030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19:H20"/>
            <w:bookmarkStart w:id="2" w:name="RANGE!A19"/>
            <w:bookmarkEnd w:id="1"/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bookmarkEnd w:id="2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9920100040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RANGE!F19"/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1 105,9</w:t>
            </w:r>
            <w:bookmarkEnd w:id="3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992012Я100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конкурс представительных органов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9930100040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35 806,8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35 538,1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9C671A" w:rsidRPr="00C922EF" w:rsidTr="00F35674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995012T060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995012П040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995012П060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административных комиссии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995012С050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995012С090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995012С420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комиссий по делам несовершеннолетних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995015549F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9960100040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 (администрация)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33 748,7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33 480,0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9950151200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списков кандидатов в присяжные заседатели федеральных судов общей юрисдикции в РФ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7 603,7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7 601,2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7 445,2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7 442,7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995015549F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9940100070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выборы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59 082,4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57 108,4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1 974,0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"Охрана труда"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0610110660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09101SP250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расселенных жилых домов и нежилых зданий (сооружений) на территориях муниципальных образований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0920100040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5 584,7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"Совершенствование использования информационно-коммуникационных технологий..."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9C671A" w:rsidRPr="00C922EF" w:rsidTr="00F35674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"Развитие и поддержка некоммерческих общественных организаций в Бардымском муниципальном районе"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9810100050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36 972,2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36 584,5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9940110030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исполнения судебных решений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1 542,1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995012P270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9950154690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995015549F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9950159300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9960100210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Выплаты, связанные с преобразованием в муниципальный округ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1 079,1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51,4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996012P210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расходов, связанных с формированием эффективной структуры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9970100040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управления строительства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16 876,8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16 734,4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и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16 680,9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16 538,5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"Безопасность"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1300110050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16 312,2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16 307,5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99401SП020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148 967,5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138 458,8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10 508,7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6 884,8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6 843,6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"Развитие сельского хозяйства Бардымского муниципального округа"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05101R5022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процентной ставки по досрочным,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05101SУ200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предотвращению распространения и уничтожению борщевика Сосновского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0540100040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"Создание условий для устойчивого экономического развития" 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3 505,6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054012У110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995012У090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995015549F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90,9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1500110170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ГТС на р. Казмакты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2 746,2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2 498,6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128 456,1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119 001,3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9 454,8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92,6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1500110120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50 106,7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43 099,9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7 006,8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1500110130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дорог муниципального значения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1500110200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экспертиза по проектно-сметной документации автомобильной дороги "Мостовая-Чалково"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1500110220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дорог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15001ST040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75 890,6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74 032,5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1 858,1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10 660,4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9 915,4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93,0</w:t>
            </w:r>
          </w:p>
        </w:tc>
      </w:tr>
      <w:tr w:rsidR="009C671A" w:rsidRPr="00C922EF" w:rsidTr="00F35674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"Развитие малого и среднего предпринимательства Бардымского муниципального округа"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муниципальным имуществом и земельными ресурсами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1 032,5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0910110020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имуществом находящегося в казне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2 651,2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86,6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09101L5110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09101SЖ420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подготовку генеральных планов, правил землепользования и застройки муниципальных образований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4 469,7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260 780,3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246 285,5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14 494,8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94,4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46 384,7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45 864,4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170F367483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43 549,7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43 029,4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170F367484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107 934,5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97 637,9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10 296,6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90,5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0610110180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и межевание территории "Распределительный газопровод с.Аклуши"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1 028,5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0610110310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Распределительный газопроводы с.Печмень и д.Асюл Бардымского района Пермского края с газовыми подводами к домам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0610110320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и межевание территории "Распределительные газопроводы с.Краснояр-II Бардымского района ПК с газовыми подводами к домам"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0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0610110510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"Бугры", Юбилейный-2" в с. Барда и д. Мостовая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671A" w:rsidRPr="00C922EF" w:rsidTr="00F35674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0610110520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"Распределительные газопроводы д. Чалково и д. Ишимово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671A" w:rsidRPr="00C922EF" w:rsidTr="00F35674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0610110530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"Распределительные газопроводы д. Чувашаево, д. Конюково и Усть-Тунтор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0610110640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подготовке проектно-сметной и прочей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0610110650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06101SЖ330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распределительных газопроводов на территории МО ПК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43 283,6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06101SЖ830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4 286,6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4 096,7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1500110140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коммунального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1500110180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контейнерной площадки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15001SЖ660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контейнеров для сбора (складирования) твердых коммунальных отходов на контейнерных площадках, расположенных на территории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2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9940110080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Бардымский муниципальный округ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37 255,4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37 255,4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68 047,8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66 674,0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1 373,8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9C671A" w:rsidRPr="00C922EF" w:rsidTr="00F35674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05301L5765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8 607,4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1500110160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7 276,7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5 903,8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1 372,9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</w:t>
            </w:r>
          </w:p>
        </w:tc>
      </w:tr>
      <w:tr w:rsidR="009C671A" w:rsidRPr="00C922EF" w:rsidTr="00F35674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15001SЦ340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нарушенных земель, ликвидация несанкционированных свалок в пределах населенных пунктов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2 641,8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150F255550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9 438,5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9 438,5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99401SP060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38 557,9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38 557,9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38 413,3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36 109,2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2 304,1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1500110110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38 398,8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36 094,8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2 304,0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9C671A" w:rsidRPr="00C922EF" w:rsidTr="00F35674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995012У100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776 766,1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663 657,2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113 108,9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85,4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125 015,6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121 479,8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3 535,8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</w:tr>
      <w:tr w:rsidR="009C671A" w:rsidRPr="00C922EF" w:rsidTr="00F35674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 бесплатному дошкольному образованию в дошкольных образовательных организациях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9 320,3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9 320,3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0110110020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дошкольного образования негосударственными организациями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78,2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011012Н020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63 044,2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59 723,5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3 320,7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9C671A" w:rsidRPr="00C922EF" w:rsidTr="00F35674">
        <w:trPr>
          <w:trHeight w:val="20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011012Н420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012012Н020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51 405,2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51 405,2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585 317,4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478 202,8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107 114,6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81,7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общедоступному бесплатному образованию в общеобразовательных организациях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53 171,9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53 171,9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0120110020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 по софинансированию текущих затрат связанных с реализацией проекта "Мобильный учитель"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0120110030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Красноярской начальной школы (БСШ № 2)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012012Н020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250 611,1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250 289,7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9C671A" w:rsidRPr="00C922EF" w:rsidTr="00F35674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19 375,3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9C671A" w:rsidRPr="00C922EF" w:rsidTr="00F35674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19 133,5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16 758,6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2 374,9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87,6</w:t>
            </w:r>
          </w:p>
        </w:tc>
      </w:tr>
      <w:tr w:rsidR="009C671A" w:rsidRPr="00C922EF" w:rsidTr="00F35674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01201SК190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с.Краснояр -1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19 267,5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2 094,3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01201SН040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01201SФ130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3 077,6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01201SФ180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условий на развитие физкультуры и спорта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0160110020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пожарной и антитеррористической безопасности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0160110030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Психиатрическое обследование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01601SP040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(ремонт здания БСШ № 2)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10 789,4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10 789,4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0610110330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привязка и экспертиза объекта "Средняя общеобразовательная школа в с. Тюндюк по ул. Ленина, 29А Бардымского района Пермского края"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0610110420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школы в с.Брюзли по ул.Молодежная,22А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06101SP180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территорий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13 362,4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06101SН070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190 120,2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88 242,2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101 878,0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46,4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39 918,4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39 918,4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25 485,8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25 485,8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0130110030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"Точка роста" в Гимназии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11 322,8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11 322,8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2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03401SК160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федерального проекта "Обеспечение качественно нового уровня развития инфраструктуры культуры" на приобретение музыкальных инструментов, оборудования и материалов для детских школ искусств по видам искусств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8 682,6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8 631,9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014012С140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"Молодежная политика"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0350110030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9C671A" w:rsidRPr="00C922EF" w:rsidTr="00F35674">
        <w:trPr>
          <w:trHeight w:val="12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0350110060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17 832,1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15 424,2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2 407,9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012012Н020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 (РУО)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0150110020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9 763,3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995015549F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82 261,0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82 208,6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79 202,6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79 178,9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краеведческому музею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0330110020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центра культуры, досуга и спорта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48 397,8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03601L4670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укреплению материально-технической базы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2 257,3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0370110050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0380110010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сохранение и развитие национальной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0610110210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"Модульное здание"Сельский дом культуры с концертным залом на 200 мест" в с. Краснояр-1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06101SP180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территорий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5 968,4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5 968,4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99401SP080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14 932,0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14 932,0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3 058,4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3 029,7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0370100040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"Развитие культуры" 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2 669,7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995012К080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995015549F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0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995012A180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71 475,8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55 888,9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15 586,9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78,2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5 005,4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муниципальных пенсий за выслугу лет, лицам замещающих муниципальные должности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48 771,4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45 445,5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3 325,9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93,2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012012Н020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14 098,8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13 534,3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012012Н440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премия "Гордость Пермского края"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29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015012С170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13 696,3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13 696,3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0350110030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035012С020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 (10%)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13 714,6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2 213,7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9C671A" w:rsidRPr="00C922EF" w:rsidTr="00F35674">
        <w:trPr>
          <w:trHeight w:val="20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03501L4970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(35%)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1 545,1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9C671A" w:rsidRPr="00C922EF" w:rsidTr="00F35674">
        <w:trPr>
          <w:trHeight w:val="15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05301L5761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99401SС240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17 556,1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5 295,2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12 260,9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</w:tr>
      <w:tr w:rsidR="009C671A" w:rsidRPr="00C922EF" w:rsidTr="00F35674">
        <w:trPr>
          <w:trHeight w:val="204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995012С080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12 260,9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995012С070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11 174,6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11 174,6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5 988,0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5 988,0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"Развитие физической культуры и спорта"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02001SФ050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мероприятия "Мы выбираем спорт"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5 186,6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5 186,6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0610110390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объекта: "Крытый каток в с.Барда"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1500110210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покрытия основания спортивной площадке с.Тюндюк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15001SФ130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инвентарем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3 034,6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Средство массовой информации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10 406,1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10 406,1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8 295,9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8 295,9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178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0380110020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межнационального и межконфессионального согласия, поддержку и развитие языков и культуры народов РФ, проживающих на территории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2 110,2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2 110,2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51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1100110010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услуг периодической печати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C671A" w:rsidRPr="00C922EF" w:rsidTr="00F35674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1 493 257,0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1 336 824,5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156 432,5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1A" w:rsidRPr="00C922EF" w:rsidRDefault="009C671A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22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89,5</w:t>
            </w:r>
          </w:p>
        </w:tc>
      </w:tr>
    </w:tbl>
    <w:p w:rsidR="009C671A" w:rsidRPr="00C922EF" w:rsidRDefault="009C671A" w:rsidP="009C671A">
      <w:pPr>
        <w:tabs>
          <w:tab w:val="left" w:pos="8647"/>
        </w:tabs>
        <w:ind w:left="-851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Pr="00C922EF" w:rsidRDefault="00C922EF" w:rsidP="00C922E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5B4B97">
        <w:lastRenderedPageBreak/>
        <w:t xml:space="preserve">                                                                                          </w:t>
      </w:r>
      <w:r>
        <w:t xml:space="preserve">          </w:t>
      </w:r>
      <w:r w:rsidRPr="005B4B97">
        <w:t xml:space="preserve">  </w:t>
      </w:r>
      <w:r w:rsidRPr="00C922EF">
        <w:rPr>
          <w:rFonts w:ascii="Times New Roman" w:hAnsi="Times New Roman"/>
          <w:sz w:val="28"/>
          <w:szCs w:val="28"/>
        </w:rPr>
        <w:t>Приложение 3</w:t>
      </w:r>
    </w:p>
    <w:p w:rsidR="00C922EF" w:rsidRPr="00C922EF" w:rsidRDefault="00C922EF" w:rsidP="00C922E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C922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к решению Думы</w:t>
      </w:r>
    </w:p>
    <w:p w:rsidR="00C922EF" w:rsidRPr="00C922EF" w:rsidRDefault="00C922EF" w:rsidP="00C922E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C922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Бардымского муниципального округа</w:t>
      </w:r>
    </w:p>
    <w:p w:rsidR="00C922EF" w:rsidRPr="00C922EF" w:rsidRDefault="00C922EF" w:rsidP="00C922E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C922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от ____________  № _____</w:t>
      </w:r>
    </w:p>
    <w:p w:rsidR="00C922EF" w:rsidRDefault="00C922EF" w:rsidP="00C922EF">
      <w:pPr>
        <w:pStyle w:val="aa"/>
        <w:rPr>
          <w:rFonts w:ascii="Times New Roman" w:hAnsi="Times New Roman"/>
        </w:rPr>
      </w:pPr>
    </w:p>
    <w:p w:rsidR="00C922EF" w:rsidRDefault="00C922EF" w:rsidP="00C922EF">
      <w:pPr>
        <w:pStyle w:val="aa"/>
        <w:rPr>
          <w:rFonts w:ascii="Times New Roman" w:hAnsi="Times New Roman"/>
        </w:rPr>
      </w:pPr>
    </w:p>
    <w:p w:rsidR="00C922EF" w:rsidRPr="00C922EF" w:rsidRDefault="00C922EF" w:rsidP="00C922E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922EF">
        <w:rPr>
          <w:rFonts w:ascii="Times New Roman" w:eastAsia="Times New Roman" w:hAnsi="Times New Roman"/>
          <w:b/>
          <w:bCs/>
          <w:sz w:val="28"/>
          <w:szCs w:val="28"/>
        </w:rPr>
        <w:t>Расходы бюджета Бардымского муниципального округа за 2021 год по ведомственной структуре расходов бюджета, тыс. рублей</w:t>
      </w:r>
    </w:p>
    <w:p w:rsidR="00C922EF" w:rsidRDefault="00C922EF" w:rsidP="00C922EF"/>
    <w:tbl>
      <w:tblPr>
        <w:tblW w:w="10368" w:type="dxa"/>
        <w:tblInd w:w="88" w:type="dxa"/>
        <w:tblLayout w:type="fixed"/>
        <w:tblLook w:val="04A0"/>
      </w:tblPr>
      <w:tblGrid>
        <w:gridCol w:w="762"/>
        <w:gridCol w:w="821"/>
        <w:gridCol w:w="705"/>
        <w:gridCol w:w="1307"/>
        <w:gridCol w:w="2744"/>
        <w:gridCol w:w="1167"/>
        <w:gridCol w:w="1161"/>
        <w:gridCol w:w="992"/>
        <w:gridCol w:w="709"/>
      </w:tblGrid>
      <w:tr w:rsidR="00C922EF" w:rsidRPr="00B608EF" w:rsidTr="00C922EF">
        <w:trPr>
          <w:trHeight w:val="8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КЦСР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Уточ.план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ОТК.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исп.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EF" w:rsidRPr="002B39F3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44 575,9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44 575,9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7 445,2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995015549F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9810100050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36 972,2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EF" w:rsidRPr="002B39F3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211 523,8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194 001,1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17 522,7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91,7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52 620,0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1 918,3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96,4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9910100010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991012P110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995015549F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7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995012T060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995012П040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995012П060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административных комиссии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995012С050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995012С090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995012С420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комиссий по делам несовершеннолетних и защите их прав по достижению наиболее результативных значений показателей эффективности их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995015549F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9960100040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 (администрация)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33 748,7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9950151200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списков кандидатов в присяжные заседатели федеральных судов общей юрисдикции в РФ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9940100070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выборы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"Охрана труда"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09101SP250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расселенных жилых домов и нежилых зданий (сооружений) на территориях муниципальных образований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"Совершенствование использования информационно-коммуникационных технологий..."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C922EF" w:rsidRPr="00B608EF" w:rsidTr="00C922EF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"Развитие и поддержка некоммерческих общественных организаций в Бардымском муниципальном районе"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9940110030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исполнения судебных решений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1 542,1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995012P270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Краевой конкурс "Лучший староста сельского населенного пункта в Пермском крае"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9950154690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9950159300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9960100210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Выплаты, связанные с преобразованием в муниципальный округ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51,4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996012P210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расходов, связанных с формированием эффективной структуры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1 064,4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16 876,8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16 734,4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"Безопасность"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1300110050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16 312,2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99401SП020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5 175,6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91,4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2 746,2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0910110020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имуществом находящегося в казне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C922EF" w:rsidRPr="00B608EF" w:rsidTr="00C922EF">
        <w:trPr>
          <w:trHeight w:val="57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85 288,7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84 768,4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170F367483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43 549,7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43 029,4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170F367484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Резервный фонд Администрации Бардымского </w:t>
            </w: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1 047,8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2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9940110080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финансовое обеспечение затрат, в рамках мер по предупреждению банкротства и восстановлению платежеспособности муниципальных унитарных предприятий муниципального образования Бардымский муниципальный округ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37 255,4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1500110160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301,6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C922EF" w:rsidRPr="00B608EF" w:rsidTr="00C922EF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0610110330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привязка и экспертиза объекта "Средняя общеобразовательная школа в с. Тюндюк по ул. Ленина, 29А Бардымского района Пермского края"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0350110030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995012К080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40 525,8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26 027,7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14 498,1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64,2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Выплаты муниципальных пенсий за выслугу лет, лицам замещающих муниципальные должности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0350110030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035012С020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молодых семей (10%)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C922EF" w:rsidRPr="00B608EF" w:rsidTr="00C922EF">
        <w:trPr>
          <w:trHeight w:val="20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03501L4970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(35%)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1 545,1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0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995012С080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17 556,1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995012С070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10 406,1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7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0380110020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межнационального и межконфессионального согласия, поддержку и развитие языков и культуры народов РФ, проживающих на территории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8 295,9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услуг периодической печати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EF" w:rsidRPr="002B39F3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EF" w:rsidRPr="002B39F3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592 627,5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580 882,7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11 744,8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558 543,8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547 363,5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11 180,3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C922EF" w:rsidRPr="00B608EF" w:rsidTr="00C922EF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 бесплатному дошкольному образованию в дошкольных образовательных организациях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9 320,3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0110110020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дошкольного образования негосударственными организациями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985,9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78,2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011012Н020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63 044,2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C922EF" w:rsidRPr="00B608EF" w:rsidTr="00C922EF">
        <w:trPr>
          <w:trHeight w:val="20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011012Н420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012012Н020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Единая субвенция на выполнение отдельных государственных полномочий в сфере </w:t>
            </w: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51 405,2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общедоступному бесплатному образованию в общеобразовательных организациях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53 171,9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53 171,9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0120110020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районного бюджета по софинансированию текущих затрат связанных с реализацией проекта "Мобильный учитель"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0120110030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Красноярской начальной школы (БСШ № 2)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012012Н020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250 611,1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250 289,7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22EF" w:rsidRPr="00B608EF" w:rsidTr="00C922EF">
        <w:trPr>
          <w:trHeight w:val="17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C922EF" w:rsidRPr="00B608EF" w:rsidTr="00C922EF">
        <w:trPr>
          <w:trHeight w:val="17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19 133,5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87,6</w:t>
            </w:r>
          </w:p>
        </w:tc>
      </w:tr>
      <w:tr w:rsidR="00C922EF" w:rsidRPr="00B608EF" w:rsidTr="00C922EF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01201SК190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с.Краснояр -1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19 267,5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01201SН040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01201SФ130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01201SФ180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условий на развитие физкультуры и </w:t>
            </w: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спорта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721,1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0160110020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пожарной и антитеррористической безопасности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0160110030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Психиатрическое обследование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01601SP040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объектов общественной инфраструктуры муниципального значения (ремонт здания БСШ № 2)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10 789,4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25 485,8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0130110030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"Точка роста" в Гимназии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014012С140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012012Н020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4 364,1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0150100040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 (РУО)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3 636,2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0150110020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9 763,3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995015549F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28 095,7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27 531,2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012012Н020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14 098,8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012012Н440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премия "Гордость Пермского края"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2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015012С170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13 696,3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99401SС240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5 988,0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"Развитие физической культуры и спорта"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02001SФ050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мероприятия "Мы выбираем спорт"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EF" w:rsidRPr="002B39F3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Представительный орган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6 884,0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6 884,0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9920100030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9920100040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1 174,1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992012Я100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конкурс представительных органов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9930100040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4 801,1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EF" w:rsidRPr="002B39F3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сельского хозяйства и предпринимательства администрации Бардымского муниципального округа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10 420,7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9 855,1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7 612,6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"Развитие сельского хозяйства Бардымского муниципального округа"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05101R5022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процентной ставки по досрочным,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05101SУ200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предотвращению распространения и уничтожению борщевика Сосновского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0540100040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"Создание условий для устойчивого экономического развития" 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3 505,6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054012У110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995015549F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"Развитие малого и среднего предпринимательства Бардымского муниципального округа"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81,3</w:t>
            </w:r>
          </w:p>
        </w:tc>
      </w:tr>
      <w:tr w:rsidR="00C922EF" w:rsidRPr="00B608EF" w:rsidTr="00C922EF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05301L5761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EF" w:rsidRPr="002B39F3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культуры , молодежной политики и спорта администрации Бардымского муниципального округа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95 194,7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95 092,0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5 630,9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7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99401SP060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5 630,9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13 924,4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13 874,1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11 322,8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2B39F3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2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03401SК160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федерального проекта "Обеспечение качественно нового уровня развития инфраструктуры культуры" на приобретение музыкальных инструментов, оборудования и материалов для детских школ искусств по видам искусств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"Молодежная политика"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0350110030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922EF" w:rsidRPr="00B608EF" w:rsidTr="00C922EF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0350110060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для участия в конкурсах направленных на развитие туризма в Бардымском муниципальном округе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75 593,2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краеведческому музею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0330110020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центра культуры, досуга и спорта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48 397,8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03601L4670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укреплению материально-технической базы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2 257,3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0370110050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0380110010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сохранение и развитие национальной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0810100060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99401SP080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14 932,0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0370100040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 "Развитие культуры" 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2 669,7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995015549F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99401SС240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путевок на санаторно-курортное лечение и оздоровление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EF" w:rsidRPr="00B608EF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по земельно-имущественным вопросам администрации Бардымского муниципального округа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12 653,1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12 168,1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5 714,8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5 620,4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98,3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0920100040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5 584,7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995015549F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6 938,3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6 547,7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94,4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муниципальным имуществом и земельными ресурсами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1 032,5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0910110020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имуществом находящегося в казне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09101L5110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1 414,4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09101SЖ420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подготовку генеральных планов, правил землепользования и застройки муниципальных образований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4 469,7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EF" w:rsidRPr="00B608EF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519 377,3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393 825,4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125 551,9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4 088,3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98,4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0610110660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995015549F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9970100040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управления строительства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3 187,9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129 241,0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119 607,4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9 633,6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92,5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995012У090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1500110170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ГТС на р. Казмакты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1500110120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50 106,7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43 099,9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1500110130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дорог муниципального значения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1 780,3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1500110200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экспертиза по проектно-сметной документации автомобильной дороги "Мостовая-Чалково"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1500110220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дорог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15001ST040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75 890,6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0910110020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имуществом находящегося в казне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169 860,7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155 886,2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13 974,5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0610110180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и межевание территории "Распределительный газопровод с.Аклуши"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0610110310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Распределительный газопроводы с.Печмень и д.Асюл Бардымского района Пермского края с газовыми подводами к домам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0610110320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и межжевание территории "Распределительные газопроводы с.Краснояр-II Бардымского района ПК с газовыми подводами к домам"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0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0610110510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"Бугры", Юбилейный-2" в с. Барда и д. Мостовая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22EF" w:rsidRPr="00B608EF" w:rsidTr="00C922EF">
        <w:trPr>
          <w:trHeight w:val="17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0610110520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"Распределительные газопроводы д. Чалково и д. Ишимово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22EF" w:rsidRPr="00B608EF" w:rsidTr="00C922EF">
        <w:trPr>
          <w:trHeight w:val="17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0610110530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объекта "Распределительные газопроводы д. Чувашаево, д. Конюково и Усть-Тунтор Бардымского района Пермского края с газовыми подводами к жилым домам и объектам соцкультбыта"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0610110640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подготовке проектно-сметной и прочей документации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0610110650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06101SЖ330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распределительных газопроводов на территории МО ПК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43 283,6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06101SЖ830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технического аудита состояния очистных сооружений и сетей водоотведения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4 286,6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1500110140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коммунального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1500110180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контейнерной площадки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15001SЖ660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контейнеров для сбора (складирования) твердых коммунальных отходов на контейнерных площадках, расположенных на территории Пермского края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05301L5765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8 607,4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1500110160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6 926,7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80,2</w:t>
            </w:r>
          </w:p>
        </w:tc>
      </w:tr>
      <w:tr w:rsidR="00C922EF" w:rsidRPr="00B608EF" w:rsidTr="00C922EF">
        <w:trPr>
          <w:trHeight w:val="12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15001SЦ340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негативного воздействия на почвы, восстановление нарушенных земель, ликвидация несанкционированных свалок в пределах населенных пунктов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2 641,8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150F255550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9 438,5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7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99401SP060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Пермского края в решении вопросов местного значения, осуществляемых с участием средств самообложения граждан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32 927,0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1500110110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"ЖКХ и благоустройство"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38 398,8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C922EF" w:rsidRPr="00B608EF" w:rsidTr="00C922EF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995012У100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203 996,4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102 118,5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101 877,9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50,1</w:t>
            </w:r>
          </w:p>
        </w:tc>
      </w:tr>
      <w:tr w:rsidR="00C922EF" w:rsidRPr="00B608EF" w:rsidTr="00C922EF">
        <w:trPr>
          <w:trHeight w:val="15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0610110330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привязка и экспертиза объекта "Средняя общеобразовательная школа в с. Тюндюк по ул. Ленина, 29А Бардымского района Пермского края"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0610110420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школы в с.Брюзли по ул.Молодежная,22А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06101SP180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территорий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13 362,4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06101SН070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190 120,2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88 242,2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101 878,0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46,4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0140110010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6 338,4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6 338,4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0610110210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"Модульное здание"Сельский дом культуры с концертным залом на 200 мест" в с. Краснояр-1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06101SP180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территорий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5 968,4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665,9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10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995012A180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5 186,6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5 186,6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0610110390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объекта: "Крытый каток в с.Барда"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5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1500110210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покрытия основания спортивной площадке с.Тюндюк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7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15001SФ130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инвентарем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3 034,6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22EF" w:rsidRPr="00B608EF" w:rsidTr="00C922EF">
        <w:trPr>
          <w:trHeight w:val="25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EF" w:rsidRPr="00B608EF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EF" w:rsidRPr="00B608EF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EF" w:rsidRPr="00B608EF" w:rsidRDefault="00C922EF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EF" w:rsidRPr="00B608EF" w:rsidRDefault="00C922EF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1 493 257,0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1 336 824,5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156 432,5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EF" w:rsidRPr="00B608EF" w:rsidRDefault="00C922EF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608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89,5</w:t>
            </w:r>
          </w:p>
        </w:tc>
      </w:tr>
    </w:tbl>
    <w:p w:rsidR="00C922EF" w:rsidRDefault="00C922EF" w:rsidP="00C922EF">
      <w:pPr>
        <w:ind w:left="-709"/>
      </w:pPr>
    </w:p>
    <w:p w:rsidR="009C671A" w:rsidRDefault="009C671A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Default="00C922EF" w:rsidP="00A224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922EF" w:rsidRPr="00C922EF" w:rsidRDefault="00C922EF" w:rsidP="00C922E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5B4B97">
        <w:lastRenderedPageBreak/>
        <w:t xml:space="preserve">                                                                                          </w:t>
      </w:r>
      <w:r>
        <w:t xml:space="preserve">          </w:t>
      </w:r>
      <w:r w:rsidRPr="005B4B97">
        <w:t xml:space="preserve">  </w:t>
      </w:r>
      <w:r w:rsidRPr="00C922EF">
        <w:rPr>
          <w:rFonts w:ascii="Times New Roman" w:hAnsi="Times New Roman"/>
          <w:sz w:val="28"/>
          <w:szCs w:val="28"/>
        </w:rPr>
        <w:t>Приложение 4</w:t>
      </w:r>
    </w:p>
    <w:p w:rsidR="00C922EF" w:rsidRPr="00C922EF" w:rsidRDefault="00C922EF" w:rsidP="00C922E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C922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к решению Думы</w:t>
      </w:r>
    </w:p>
    <w:p w:rsidR="00C922EF" w:rsidRPr="00C922EF" w:rsidRDefault="00C922EF" w:rsidP="00C922E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C922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Бардымского муниципального округа</w:t>
      </w:r>
    </w:p>
    <w:p w:rsidR="00C922EF" w:rsidRPr="00C922EF" w:rsidRDefault="00C922EF" w:rsidP="00C922E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C922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от ___________  № ______</w:t>
      </w:r>
    </w:p>
    <w:p w:rsidR="00C922EF" w:rsidRPr="00C922EF" w:rsidRDefault="00C922EF" w:rsidP="00C922E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922EF">
        <w:rPr>
          <w:rFonts w:ascii="Times New Roman" w:hAnsi="Times New Roman" w:cs="Times New Roman"/>
          <w:color w:val="auto"/>
        </w:rPr>
        <w:t xml:space="preserve">Источники финансирования дефицита (профицита)бюджета Бардымского муниципального округа за 2021 год по кодам классификации источников </w:t>
      </w:r>
    </w:p>
    <w:p w:rsidR="00C922EF" w:rsidRPr="00C922EF" w:rsidRDefault="00C922EF" w:rsidP="00C922EF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4126"/>
        <w:tblW w:w="0" w:type="auto"/>
        <w:tblLayout w:type="fixed"/>
        <w:tblLook w:val="0000"/>
      </w:tblPr>
      <w:tblGrid>
        <w:gridCol w:w="2660"/>
        <w:gridCol w:w="4536"/>
        <w:gridCol w:w="3118"/>
      </w:tblGrid>
      <w:tr w:rsidR="00C922EF" w:rsidRPr="00A51F7D" w:rsidTr="00C922EF">
        <w:trPr>
          <w:trHeight w:val="1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F" w:rsidRPr="00C922EF" w:rsidRDefault="00C922EF" w:rsidP="00C922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EF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F" w:rsidRPr="00C922EF" w:rsidRDefault="00C922EF" w:rsidP="00C922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2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F" w:rsidRPr="00C922EF" w:rsidRDefault="00C922EF" w:rsidP="00C9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E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C922EF" w:rsidRPr="00C922EF" w:rsidRDefault="00C922EF" w:rsidP="00C9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EF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C922EF" w:rsidRPr="00A51F7D" w:rsidTr="00C922EF">
        <w:trPr>
          <w:trHeight w:val="11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F" w:rsidRPr="00C922EF" w:rsidRDefault="00C922EF" w:rsidP="00C922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F" w:rsidRPr="00C922EF" w:rsidRDefault="00C922EF" w:rsidP="00C922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2E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C922EF" w:rsidRPr="00C922EF" w:rsidRDefault="00C922EF" w:rsidP="00C922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F" w:rsidRPr="00C922EF" w:rsidRDefault="00C922EF" w:rsidP="00C9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2EF" w:rsidRPr="00A51F7D" w:rsidTr="00C922EF">
        <w:trPr>
          <w:trHeight w:val="9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F" w:rsidRPr="00C922EF" w:rsidRDefault="00C922EF" w:rsidP="00C922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2EF" w:rsidRPr="00C922EF" w:rsidRDefault="00C922EF" w:rsidP="00C922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EF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F" w:rsidRPr="00C922EF" w:rsidRDefault="00C922EF" w:rsidP="00C922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2EF" w:rsidRPr="00C922EF" w:rsidRDefault="00C922EF" w:rsidP="00C922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E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EF" w:rsidRPr="00C922EF" w:rsidRDefault="00C922EF" w:rsidP="00C9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2EF">
              <w:rPr>
                <w:rFonts w:ascii="Times New Roman" w:hAnsi="Times New Roman"/>
                <w:sz w:val="24"/>
                <w:szCs w:val="24"/>
              </w:rPr>
              <w:t>-79 838,6</w:t>
            </w:r>
          </w:p>
          <w:p w:rsidR="00C922EF" w:rsidRPr="00C922EF" w:rsidRDefault="00C922EF" w:rsidP="00C92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2EF" w:rsidRPr="00C10499" w:rsidRDefault="00C922EF" w:rsidP="00C922EF"/>
    <w:p w:rsidR="00C922EF" w:rsidRPr="00C10499" w:rsidRDefault="00C922EF" w:rsidP="00C922EF"/>
    <w:p w:rsidR="00C922EF" w:rsidRDefault="00C922EF" w:rsidP="00C922EF">
      <w:pPr>
        <w:pStyle w:val="1"/>
        <w:jc w:val="center"/>
      </w:pPr>
    </w:p>
    <w:p w:rsidR="00C922EF" w:rsidRDefault="00C922EF" w:rsidP="00C922EF"/>
    <w:p w:rsidR="00C922EF" w:rsidRDefault="00C922EF" w:rsidP="00C922EF"/>
    <w:p w:rsidR="00C922EF" w:rsidRDefault="00C922EF" w:rsidP="00C922EF"/>
    <w:p w:rsidR="00C922EF" w:rsidRDefault="00C922EF" w:rsidP="00C922EF"/>
    <w:p w:rsidR="00C922EF" w:rsidRDefault="00C922EF" w:rsidP="00C922EF"/>
    <w:p w:rsidR="00C922EF" w:rsidRDefault="00C922EF" w:rsidP="00C922EF"/>
    <w:p w:rsidR="00C922EF" w:rsidRDefault="00C922EF" w:rsidP="00C922EF"/>
    <w:p w:rsidR="00C922EF" w:rsidRDefault="00C922EF" w:rsidP="00C922EF"/>
    <w:p w:rsidR="00C922EF" w:rsidRDefault="00C922EF" w:rsidP="00C922EF"/>
    <w:p w:rsidR="00C922EF" w:rsidRDefault="00C922EF" w:rsidP="00C922EF"/>
    <w:p w:rsidR="00C922EF" w:rsidRDefault="00C922EF" w:rsidP="00C922EF"/>
    <w:p w:rsidR="00C922EF" w:rsidRDefault="00C922EF" w:rsidP="00C922EF"/>
    <w:p w:rsidR="002B39F3" w:rsidRPr="002B39F3" w:rsidRDefault="002B39F3" w:rsidP="002B39F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2B39F3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2B39F3" w:rsidRPr="002B39F3" w:rsidRDefault="002B39F3" w:rsidP="002B39F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2B3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к решению Думы</w:t>
      </w:r>
    </w:p>
    <w:p w:rsidR="002B39F3" w:rsidRPr="002B39F3" w:rsidRDefault="002B39F3" w:rsidP="002B39F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2B3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Бардымского муниципального округа</w:t>
      </w:r>
    </w:p>
    <w:p w:rsidR="002B39F3" w:rsidRPr="002B39F3" w:rsidRDefault="002B39F3" w:rsidP="002B39F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2B3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от __________ № ______</w:t>
      </w:r>
    </w:p>
    <w:p w:rsidR="002B39F3" w:rsidRPr="002B39F3" w:rsidRDefault="002B39F3" w:rsidP="002B39F3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2B39F3" w:rsidRPr="002B39F3" w:rsidRDefault="002B39F3" w:rsidP="002B39F3">
      <w:pPr>
        <w:pStyle w:val="aa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B39F3">
        <w:rPr>
          <w:rFonts w:ascii="Times New Roman" w:eastAsia="Times New Roman" w:hAnsi="Times New Roman"/>
          <w:b/>
          <w:bCs/>
          <w:sz w:val="28"/>
          <w:szCs w:val="28"/>
        </w:rPr>
        <w:t>Расходы бюджета Бардымского муниципального округа за 2021 год по  целевым статьям (муниципальным программам и непрограммным направлениям) в классификации расходов бюджетов, тыс. рублей</w:t>
      </w:r>
    </w:p>
    <w:p w:rsidR="002B39F3" w:rsidRDefault="002B39F3" w:rsidP="002B39F3">
      <w:pPr>
        <w:pStyle w:val="aa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490" w:type="dxa"/>
        <w:tblInd w:w="-176" w:type="dxa"/>
        <w:tblLook w:val="04A0"/>
      </w:tblPr>
      <w:tblGrid>
        <w:gridCol w:w="1029"/>
        <w:gridCol w:w="3631"/>
        <w:gridCol w:w="1695"/>
        <w:gridCol w:w="1554"/>
        <w:gridCol w:w="1447"/>
        <w:gridCol w:w="1134"/>
      </w:tblGrid>
      <w:tr w:rsidR="002B39F3" w:rsidRPr="00857F4C" w:rsidTr="002B39F3">
        <w:trPr>
          <w:trHeight w:val="450"/>
        </w:trPr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857F4C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857F4C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857F4C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857F4C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857F4C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857F4C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</w:t>
            </w:r>
          </w:p>
        </w:tc>
      </w:tr>
      <w:tr w:rsidR="002B39F3" w:rsidRPr="00857F4C" w:rsidTr="002B39F3">
        <w:trPr>
          <w:trHeight w:val="315"/>
        </w:trPr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9F3" w:rsidRPr="00857F4C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9F3" w:rsidRPr="00857F4C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9F3" w:rsidRPr="00857F4C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9F3" w:rsidRPr="00857F4C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9F3" w:rsidRPr="00857F4C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39F3" w:rsidRPr="00857F4C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9F3" w:rsidRPr="00857F4C" w:rsidTr="002B39F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857F4C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857F4C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857F4C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857F4C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857F4C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857F4C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7F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39F3" w:rsidRPr="0018583A" w:rsidTr="002B39F3">
        <w:trPr>
          <w:trHeight w:val="115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583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586 575,2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574 830,4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11 744,8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2B39F3" w:rsidRPr="0018583A" w:rsidTr="002B39F3">
        <w:trPr>
          <w:trHeight w:val="54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73 610,4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70 074,7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3 535,7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2B39F3" w:rsidRPr="0018583A" w:rsidTr="002B39F3">
        <w:trPr>
          <w:trHeight w:val="54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439 570,2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431 604,1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2B39F3" w:rsidRPr="0018583A" w:rsidTr="002B39F3">
        <w:trPr>
          <w:trHeight w:val="6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«Дополнительное образование и воспитание детей»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26 484,6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26 484,6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39F3" w:rsidRPr="0018583A" w:rsidTr="002B39F3">
        <w:trPr>
          <w:trHeight w:val="6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"Организация отдыха в каникулярное время"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8 150,0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8 150,0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39F3" w:rsidRPr="0018583A" w:rsidTr="002B39F3">
        <w:trPr>
          <w:trHeight w:val="66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27 095,9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26 868,4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2B39F3" w:rsidRPr="0018583A" w:rsidTr="002B39F3">
        <w:trPr>
          <w:trHeight w:val="87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"Приведение в нормативное состояние объектов образования"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11 664,1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11 648,6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2B39F3" w:rsidRPr="0018583A" w:rsidTr="002B39F3">
        <w:trPr>
          <w:trHeight w:val="159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583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5 988,0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5 988,0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39F3" w:rsidRPr="0018583A" w:rsidTr="002B39F3">
        <w:trPr>
          <w:trHeight w:val="111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100 253,6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97 913,4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2B39F3" w:rsidRPr="0018583A" w:rsidTr="002B39F3">
        <w:trPr>
          <w:trHeight w:val="6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4 687,0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4 687,0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39F3" w:rsidRPr="0018583A" w:rsidTr="002B39F3">
        <w:trPr>
          <w:trHeight w:val="6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39F3" w:rsidRPr="0018583A" w:rsidTr="002B39F3">
        <w:trPr>
          <w:trHeight w:val="55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03 3 00 00000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2B39F3" w:rsidRPr="0018583A" w:rsidTr="002B39F3">
        <w:trPr>
          <w:trHeight w:val="70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художественного образования"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13 433,8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13 433,8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39F3" w:rsidRPr="0018583A" w:rsidTr="002B39F3">
        <w:trPr>
          <w:trHeight w:val="9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"Молодежная политика и патриотическое воспитание граждан"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18 271,9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15 984,1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2B39F3" w:rsidRPr="0018583A" w:rsidTr="002B39F3">
        <w:trPr>
          <w:trHeight w:val="88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50 655,0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50 647,2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39F3" w:rsidRPr="0018583A" w:rsidTr="002B39F3">
        <w:trPr>
          <w:trHeight w:val="6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реализации программы"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2 731,7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2 702,9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2B39F3" w:rsidRPr="0018583A" w:rsidTr="002B39F3">
        <w:trPr>
          <w:trHeight w:val="106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"Укрепление  единства российской нации в Бардымском муниципальном районе"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9 749,3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9 733,9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2B39F3" w:rsidRPr="0018583A" w:rsidTr="002B39F3">
        <w:trPr>
          <w:trHeight w:val="109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583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"Охрана труда на 2021-2023 годы"</w:t>
            </w:r>
          </w:p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2B39F3" w:rsidRPr="0018583A" w:rsidTr="002B39F3">
        <w:trPr>
          <w:trHeight w:val="139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18 923,8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18 358,3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2B39F3" w:rsidRPr="0018583A" w:rsidTr="002B39F3">
        <w:trPr>
          <w:trHeight w:val="93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2 294,3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2 285,4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2B39F3" w:rsidRPr="0018583A" w:rsidTr="002B39F3">
        <w:trPr>
          <w:trHeight w:val="117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Подрограмма "Развитие малого и среднего предпринимательства Бардымского муниципального района"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1 092,7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1 092,7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39F3" w:rsidRPr="0018583A" w:rsidTr="002B39F3">
        <w:trPr>
          <w:trHeight w:val="69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"Устойчивое развитие сельских территорий"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11 415,4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10 891,1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2B39F3" w:rsidRPr="0018583A" w:rsidTr="002B39F3">
        <w:trPr>
          <w:trHeight w:val="67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реализации Программы"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4 121,4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4 089,1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2B39F3" w:rsidRPr="0018583A" w:rsidTr="002B39F3">
        <w:trPr>
          <w:trHeight w:val="129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270 296,2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158 934,7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111 361,5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2B39F3" w:rsidRPr="0018583A" w:rsidTr="002B39F3">
        <w:trPr>
          <w:trHeight w:val="136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"Развитие транспортного обслуживания населения Бардымского муниципального округа  на 2021-2023годы"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2 746,2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2 498,6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2B39F3" w:rsidRPr="0018583A" w:rsidTr="002B39F3">
        <w:trPr>
          <w:trHeight w:val="145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08 0 00 00000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"Управление муниципальными финансами Бардымского Бардымского муниципального округа  на 2021-2023годы 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9 445,2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9 219,1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2B39F3" w:rsidRPr="0018583A" w:rsidTr="002B39F3">
        <w:trPr>
          <w:trHeight w:val="172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Бардымского муниципального округа  на 2021-2023годы 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17 655,5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16 816,0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2B39F3" w:rsidRPr="0018583A" w:rsidTr="002B39F3">
        <w:trPr>
          <w:trHeight w:val="117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12 070,8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11 325,8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2B39F3" w:rsidRPr="0018583A" w:rsidTr="002B39F3">
        <w:trPr>
          <w:trHeight w:val="67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реализации Программы"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5 584,7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5 490,3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2B39F3" w:rsidRPr="0018583A" w:rsidTr="002B39F3">
        <w:trPr>
          <w:trHeight w:val="9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 программа  "Развитие МАУ "Редакция "Тан" ("Рассвет") на 2021-2023 годы"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2 110,2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2 110,2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39F3" w:rsidRPr="0018583A" w:rsidTr="002B39F3">
        <w:trPr>
          <w:trHeight w:val="166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Бардымского муниципального округа  на 2021-2023годы 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2B39F3" w:rsidRPr="0018583A" w:rsidTr="002B39F3">
        <w:trPr>
          <w:trHeight w:val="108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16 680,9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16 538,5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2B39F3" w:rsidRPr="0018583A" w:rsidTr="002B39F3">
        <w:trPr>
          <w:trHeight w:val="225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327,7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65,5</w:t>
            </w:r>
          </w:p>
        </w:tc>
      </w:tr>
      <w:tr w:rsidR="002B39F3" w:rsidRPr="0018583A" w:rsidTr="002B39F3">
        <w:trPr>
          <w:trHeight w:val="136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85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203 318,9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189 353,1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13 965,8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2B39F3" w:rsidRPr="0018583A" w:rsidTr="002B39F3">
        <w:trPr>
          <w:trHeight w:val="165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"Развитие и поддержка некоммерческих общественных организаций в Бардымском муниципальном округе  на 2021-2023 годы"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1 369,0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1 369,0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B39F3" w:rsidRPr="0018583A" w:rsidTr="002B39F3">
        <w:trPr>
          <w:trHeight w:val="12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17 0 00 00000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46 384,7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45 864,4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2B39F3" w:rsidRPr="0018583A" w:rsidTr="002B39F3">
        <w:trPr>
          <w:trHeight w:val="52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210 743,9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196 598,4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2B39F3" w:rsidRPr="0018583A" w:rsidTr="002B39F3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1 493 257,0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1 336 824,8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156 432,2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9F3" w:rsidRPr="0018583A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</w:tbl>
    <w:p w:rsidR="00C922EF" w:rsidRDefault="00C922EF" w:rsidP="00C922EF"/>
    <w:p w:rsidR="00C922EF" w:rsidRDefault="00C922EF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Pr="002B39F3" w:rsidRDefault="002B39F3" w:rsidP="002B39F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2B39F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Приложение 6</w:t>
      </w:r>
    </w:p>
    <w:p w:rsidR="002B39F3" w:rsidRPr="002B39F3" w:rsidRDefault="002B39F3" w:rsidP="002B39F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2B3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к решению Думы</w:t>
      </w:r>
    </w:p>
    <w:p w:rsidR="002B39F3" w:rsidRPr="002B39F3" w:rsidRDefault="002B39F3" w:rsidP="002B39F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2B3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Бардымского муниципального округа</w:t>
      </w:r>
    </w:p>
    <w:p w:rsidR="002B39F3" w:rsidRPr="002B39F3" w:rsidRDefault="002B39F3" w:rsidP="002B39F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2B3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от ___________  № _______</w:t>
      </w:r>
    </w:p>
    <w:p w:rsidR="002B39F3" w:rsidRPr="002B39F3" w:rsidRDefault="002B39F3" w:rsidP="002B39F3">
      <w:pPr>
        <w:jc w:val="right"/>
        <w:rPr>
          <w:sz w:val="28"/>
          <w:szCs w:val="28"/>
        </w:rPr>
      </w:pPr>
    </w:p>
    <w:p w:rsidR="002B39F3" w:rsidRDefault="002B39F3" w:rsidP="002B39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 об исполнении бюджетных ассигнований дорожного фонда Бардымского муниципального округа за 2021 год</w:t>
      </w:r>
    </w:p>
    <w:p w:rsidR="002B39F3" w:rsidRDefault="002B39F3" w:rsidP="002B39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26" w:type="dxa"/>
        <w:tblInd w:w="88" w:type="dxa"/>
        <w:tblLook w:val="04A0"/>
      </w:tblPr>
      <w:tblGrid>
        <w:gridCol w:w="1040"/>
        <w:gridCol w:w="1420"/>
        <w:gridCol w:w="3372"/>
        <w:gridCol w:w="1134"/>
        <w:gridCol w:w="1134"/>
        <w:gridCol w:w="1134"/>
        <w:gridCol w:w="992"/>
      </w:tblGrid>
      <w:tr w:rsidR="002B39F3" w:rsidRPr="00536994" w:rsidTr="002B39F3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уточ.план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исп</w:t>
            </w:r>
          </w:p>
        </w:tc>
      </w:tr>
      <w:tr w:rsidR="002B39F3" w:rsidRPr="00536994" w:rsidTr="002B39F3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1500110120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50 106,7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43 099,9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7 006,8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86,0</w:t>
            </w:r>
          </w:p>
        </w:tc>
      </w:tr>
      <w:tr w:rsidR="002B39F3" w:rsidRPr="00536994" w:rsidTr="002B39F3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1500110130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Капитальный ремонт дорог 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66,9</w:t>
            </w:r>
          </w:p>
        </w:tc>
      </w:tr>
      <w:tr w:rsidR="002B39F3" w:rsidRPr="00536994" w:rsidTr="002B39F3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1500110130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искусстветнных неровностей на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B39F3" w:rsidRPr="00536994" w:rsidTr="002B39F3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1500110130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водоотводных труб через автодороги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2B39F3" w:rsidRPr="00536994" w:rsidTr="002B39F3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1500110200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экспертиза по проектно-сметной документации автомобильной дороги "Мостовая-Чалково"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39F3" w:rsidRPr="00536994" w:rsidTr="002B39F3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1500110220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Паспортизация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B39F3" w:rsidRPr="00536994" w:rsidTr="002B39F3">
        <w:trPr>
          <w:trHeight w:val="11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15001ST040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74 032,5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2B39F3" w:rsidRPr="00536994" w:rsidTr="002B39F3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 счет краевых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68 429,3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97,4</w:t>
            </w:r>
          </w:p>
        </w:tc>
      </w:tr>
      <w:tr w:rsidR="002B39F3" w:rsidRPr="00536994" w:rsidTr="002B39F3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15001ST040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Барда-Старый Чад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B39F3" w:rsidRPr="00536994" w:rsidTr="002B39F3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15001ST040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(Постановление ППК № 598-п)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B39F3" w:rsidRPr="00536994" w:rsidTr="002B39F3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15001ST040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ППК №10-п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B39F3" w:rsidRPr="00536994" w:rsidTr="002B39F3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15001ST040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автомобильной дороги Мостовая-Чалково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39F3" w:rsidRPr="00536994" w:rsidTr="002B39F3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2B39F3" w:rsidRPr="00536994" w:rsidTr="002B39F3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15001ST040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B39F3" w:rsidRPr="00536994" w:rsidTr="002B39F3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15001ST040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Барда-Старый Чад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B39F3" w:rsidRPr="00536994" w:rsidTr="002B39F3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15001ST040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B39F3" w:rsidRPr="00536994" w:rsidTr="002B39F3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15001ST040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автомобильной дороги Барда - Старый Чад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B39F3" w:rsidRPr="00536994" w:rsidTr="002B39F3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3" w:rsidRPr="00536994" w:rsidRDefault="002B39F3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3" w:rsidRPr="00536994" w:rsidRDefault="002B39F3" w:rsidP="00F356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128 456,1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119 001,3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9F3" w:rsidRPr="00536994" w:rsidRDefault="002B39F3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69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92,6</w:t>
            </w:r>
          </w:p>
        </w:tc>
      </w:tr>
    </w:tbl>
    <w:p w:rsidR="002B39F3" w:rsidRDefault="002B39F3" w:rsidP="002B39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2B39F3" w:rsidRDefault="002B39F3" w:rsidP="00C922EF"/>
    <w:p w:rsidR="00411710" w:rsidRPr="00411710" w:rsidRDefault="00411710" w:rsidP="0041171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411710">
        <w:rPr>
          <w:rFonts w:ascii="Times New Roman" w:hAnsi="Times New Roman"/>
          <w:sz w:val="28"/>
          <w:szCs w:val="28"/>
        </w:rPr>
        <w:t>Приложение 7</w:t>
      </w:r>
    </w:p>
    <w:p w:rsidR="00411710" w:rsidRPr="00411710" w:rsidRDefault="00411710" w:rsidP="0041171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11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к решению Думы</w:t>
      </w:r>
    </w:p>
    <w:p w:rsidR="00411710" w:rsidRPr="00411710" w:rsidRDefault="00411710" w:rsidP="0041171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1171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11710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411710" w:rsidRPr="00411710" w:rsidRDefault="00411710" w:rsidP="0041171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117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от _________ № ______</w:t>
      </w:r>
    </w:p>
    <w:p w:rsidR="00411710" w:rsidRPr="00411710" w:rsidRDefault="00411710" w:rsidP="00411710">
      <w:pPr>
        <w:pStyle w:val="aa"/>
        <w:rPr>
          <w:rFonts w:ascii="Times New Roman" w:hAnsi="Times New Roman"/>
          <w:sz w:val="28"/>
          <w:szCs w:val="28"/>
        </w:rPr>
      </w:pPr>
    </w:p>
    <w:p w:rsidR="00411710" w:rsidRPr="00411710" w:rsidRDefault="00411710" w:rsidP="0041171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1710">
        <w:rPr>
          <w:rFonts w:ascii="Times New Roman" w:hAnsi="Times New Roman"/>
          <w:b/>
          <w:sz w:val="28"/>
          <w:szCs w:val="28"/>
        </w:rPr>
        <w:t>Отчет</w:t>
      </w:r>
    </w:p>
    <w:p w:rsidR="00411710" w:rsidRPr="00411710" w:rsidRDefault="00411710" w:rsidP="0041171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1710">
        <w:rPr>
          <w:rFonts w:ascii="Times New Roman" w:hAnsi="Times New Roman"/>
          <w:b/>
          <w:sz w:val="28"/>
          <w:szCs w:val="28"/>
        </w:rPr>
        <w:t>об использовании  бюджетных ассигнований резервного фонда администрации Бардымского муниципального округа  за 2021 год</w:t>
      </w:r>
    </w:p>
    <w:p w:rsidR="00411710" w:rsidRDefault="00411710" w:rsidP="00411710"/>
    <w:tbl>
      <w:tblPr>
        <w:tblW w:w="10632" w:type="dxa"/>
        <w:tblInd w:w="-318" w:type="dxa"/>
        <w:tblLayout w:type="fixed"/>
        <w:tblLook w:val="04A0"/>
      </w:tblPr>
      <w:tblGrid>
        <w:gridCol w:w="1959"/>
        <w:gridCol w:w="1586"/>
        <w:gridCol w:w="7087"/>
      </w:tblGrid>
      <w:tr w:rsidR="00411710" w:rsidRPr="00D4751B" w:rsidTr="00411710">
        <w:trPr>
          <w:trHeight w:val="73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Израсходовано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1710" w:rsidRPr="00D4751B" w:rsidTr="00411710">
        <w:trPr>
          <w:trHeight w:val="157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Решения Думы Бардымского муниципального округа от 25.11.2020 №  49 "О бюджете Бардымского муниципального округа на 2021 и плановый 2022-2023 годов"</w:t>
            </w:r>
          </w:p>
        </w:tc>
      </w:tr>
      <w:tr w:rsidR="00411710" w:rsidRPr="00D4751B" w:rsidTr="00411710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-49 750,00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Распоряжение администрации Бардымского муниципального округа от 10.02.2021 № 292-01-03-78-р, на проведение ледорезных работ на р.Назира Тубак в с.Акбаш</w:t>
            </w:r>
          </w:p>
        </w:tc>
      </w:tr>
      <w:tr w:rsidR="00411710" w:rsidRPr="00D4751B" w:rsidTr="00411710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-99 035,00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Бардымского муниципального округа от 18.03.2021 № 292-01-03-176-р, на проведение ледорезных работ на р.Тулва с.Краснояр-2 </w:t>
            </w:r>
          </w:p>
        </w:tc>
      </w:tr>
      <w:tr w:rsidR="00411710" w:rsidRPr="00D4751B" w:rsidTr="00411710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-95 372,00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Распоряжение администрации Бардымского муниципального округа от 18.03.2021 № 292-01-03-177-р, на проведение ледорезных работ на р.Тулва  д.Усть-Тунтор</w:t>
            </w:r>
          </w:p>
        </w:tc>
      </w:tr>
      <w:tr w:rsidR="00411710" w:rsidRPr="00D4751B" w:rsidTr="00411710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-207 975,96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Распоряжение администрации Бардымского муниципального округа от 26.04.2021 № 292-01-03-312-р, на проведение ремонтно-восстановительных работ системы водоснабжения</w:t>
            </w:r>
          </w:p>
        </w:tc>
      </w:tr>
      <w:tr w:rsidR="00411710" w:rsidRPr="00D4751B" w:rsidTr="00411710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-45 800,00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Распоряжение администрации Бардымского муниципального округа от 18.05.2021 № 292-01-03-374-р, ремонт кровли здания Сарашевской школы</w:t>
            </w:r>
          </w:p>
        </w:tc>
      </w:tr>
      <w:tr w:rsidR="00411710" w:rsidRPr="00D4751B" w:rsidTr="00411710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-6 608,24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Распоряжение администрации Бардымского муниципального округа от 27.05.2021 № 292-01-03-398-р на оплату работ по обеспечению пожарной безопасности площадки накопления твердых бытовых отходов в урочище "Чатлык ас"</w:t>
            </w:r>
          </w:p>
        </w:tc>
      </w:tr>
      <w:tr w:rsidR="00411710" w:rsidRPr="00D4751B" w:rsidTr="00411710">
        <w:trPr>
          <w:trHeight w:val="983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-62 296,00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Распоряжение администрации Бардымского муниципального округа от 04.06.2021 № 292-01-03-440-р для приобретения насоса</w:t>
            </w:r>
          </w:p>
        </w:tc>
      </w:tr>
      <w:tr w:rsidR="00411710" w:rsidRPr="00D4751B" w:rsidTr="00411710">
        <w:trPr>
          <w:trHeight w:val="126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-55 000,00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Распоряжение администрации Бардымского муниципального округа от 28.06.2021 № 292-01-03-509-р ремонт крыши "Чалковской концертной площадки"</w:t>
            </w:r>
          </w:p>
        </w:tc>
      </w:tr>
      <w:tr w:rsidR="00411710" w:rsidRPr="00D4751B" w:rsidTr="00411710">
        <w:trPr>
          <w:trHeight w:val="7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-142 760,00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Распоряжение администрации Бардымского муниципального района от 01.07.2021 № 292-01-03-523-р  для приобретения материалов по реанимации водозаборной скважины</w:t>
            </w:r>
          </w:p>
        </w:tc>
      </w:tr>
      <w:tr w:rsidR="00411710" w:rsidRPr="00D4751B" w:rsidTr="00411710">
        <w:trPr>
          <w:trHeight w:val="75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-142 760,00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Распоряжение администрации Бардымского муниципального округа  от 07.07.2021 № 292-01-03-540-р  для приобретения материалов по реанимации водозаборной скважины</w:t>
            </w:r>
          </w:p>
        </w:tc>
      </w:tr>
      <w:tr w:rsidR="00411710" w:rsidRPr="00D4751B" w:rsidTr="00411710">
        <w:trPr>
          <w:trHeight w:val="189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-320 023,00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Распоряжение администрации Бардымского муниципального округа от 11.08.2021 № 292-01-03-602-р МПУ ЖКХ  для приобретение насоса ЦМФ 200-20</w:t>
            </w:r>
          </w:p>
        </w:tc>
      </w:tr>
      <w:tr w:rsidR="00411710" w:rsidRPr="00D4751B" w:rsidTr="00411710">
        <w:trPr>
          <w:trHeight w:val="94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-9,00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Распоряжение администрации Бардымского муниципального округа от 17.08.2021 № 292-01-03-607-р МПУ ЖКХ  для приобретение насоса ЦМФ 200-20</w:t>
            </w:r>
          </w:p>
        </w:tc>
      </w:tr>
      <w:tr w:rsidR="00411710" w:rsidRPr="00D4751B" w:rsidTr="00411710">
        <w:trPr>
          <w:trHeight w:val="61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-6 082,00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Распоряжение администрации Бардымского муниципального округа от 20.08.2021 № 292-01-03-610-р  материальная помощь на возмещение расходов по оплате лесных насаждений Ишманановой Э.С.</w:t>
            </w:r>
          </w:p>
        </w:tc>
      </w:tr>
      <w:tr w:rsidR="00411710" w:rsidRPr="00D4751B" w:rsidTr="00411710">
        <w:trPr>
          <w:trHeight w:val="67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-295 000,00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Распоряжение администрации Бардымского муниципального округа от 22. 09.2021 № 292-01-03-678-р  на приобретение водогрейного котла для Ишимовского сельского клуба</w:t>
            </w:r>
          </w:p>
        </w:tc>
      </w:tr>
      <w:tr w:rsidR="00411710" w:rsidRPr="00D4751B" w:rsidTr="00411710">
        <w:trPr>
          <w:trHeight w:val="72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-106 600,00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Распоряжение администрации Бардымского муниципального округа от 11.10.2021 № 292-01-03-724-р для приобретения насосов ЭЦВ -6-16-140</w:t>
            </w:r>
          </w:p>
        </w:tc>
      </w:tr>
      <w:tr w:rsidR="00411710" w:rsidRPr="00D4751B" w:rsidTr="00411710">
        <w:trPr>
          <w:trHeight w:val="67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-65 400,00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Распоряжение администрации Бардымского муниципального округа от 15.10.2021 № 292-01-03-736-р для приобретения насосов ЭЦВ -6-10-110</w:t>
            </w:r>
          </w:p>
        </w:tc>
      </w:tr>
      <w:tr w:rsidR="00411710" w:rsidRPr="00D4751B" w:rsidTr="00411710">
        <w:trPr>
          <w:trHeight w:val="6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-23 198,69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Распоряжение администрации Бардымского муниципального округа от 23.11.2021 № 292-01-03-809 -р на возмещение  расходов по оплате лесных насаждений Кучумову Я.Г.</w:t>
            </w:r>
          </w:p>
        </w:tc>
      </w:tr>
      <w:tr w:rsidR="00411710" w:rsidRPr="00D4751B" w:rsidTr="00411710">
        <w:trPr>
          <w:trHeight w:val="67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-35 928,46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Распоряжение администрации Бардымского муниципального округа от 17.12.2021 № 292-01-03-893 -р на возмещение  расходов по оплате лесных насаждений Ахмаровой Л.Р.</w:t>
            </w:r>
          </w:p>
        </w:tc>
      </w:tr>
      <w:tr w:rsidR="00411710" w:rsidRPr="00D4751B" w:rsidTr="00411710">
        <w:trPr>
          <w:trHeight w:val="73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-16 852,86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777C68" w:rsidRDefault="00411710" w:rsidP="00F35674">
            <w:pPr>
              <w:rPr>
                <w:rFonts w:ascii="Times New Roman" w:hAnsi="Times New Roman"/>
                <w:sz w:val="24"/>
                <w:szCs w:val="24"/>
              </w:rPr>
            </w:pPr>
            <w:r w:rsidRPr="00777C68">
              <w:rPr>
                <w:rFonts w:ascii="Times New Roman" w:hAnsi="Times New Roman"/>
                <w:sz w:val="24"/>
                <w:szCs w:val="24"/>
              </w:rPr>
              <w:t>Распоряжение администрации Бардымского муниципального округа от 23.12.2021 № 292-01-03-917 -р на возмещение  расходов по оплате лесных насаждений Юсуповой Ф.М.</w:t>
            </w:r>
          </w:p>
        </w:tc>
      </w:tr>
      <w:tr w:rsidR="00411710" w:rsidRPr="00D4751B" w:rsidTr="00411710">
        <w:trPr>
          <w:trHeight w:val="31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4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Default="00411710" w:rsidP="00F35674">
            <w:pPr>
              <w:jc w:val="center"/>
              <w:rPr>
                <w:rFonts w:ascii="MS Sans Serif" w:hAnsi="MS Sans Serif" w:cs="Arial"/>
                <w:b/>
                <w:bCs/>
                <w:sz w:val="24"/>
                <w:szCs w:val="24"/>
              </w:rPr>
            </w:pPr>
          </w:p>
          <w:p w:rsidR="00411710" w:rsidRPr="00777C68" w:rsidRDefault="00411710" w:rsidP="00F35674">
            <w:pPr>
              <w:jc w:val="center"/>
              <w:rPr>
                <w:rFonts w:ascii="MS Sans Serif" w:hAnsi="MS Sans Serif" w:cs="Arial"/>
                <w:b/>
                <w:bCs/>
                <w:sz w:val="24"/>
                <w:szCs w:val="24"/>
              </w:rPr>
            </w:pPr>
            <w:r w:rsidRPr="00777C68">
              <w:rPr>
                <w:rFonts w:ascii="MS Sans Serif" w:hAnsi="MS Sans Serif" w:cs="Arial"/>
                <w:b/>
                <w:bCs/>
                <w:sz w:val="24"/>
                <w:szCs w:val="24"/>
              </w:rPr>
              <w:t>-1 776 451,21</w:t>
            </w:r>
          </w:p>
          <w:p w:rsidR="00411710" w:rsidRPr="00D4751B" w:rsidRDefault="00411710" w:rsidP="00F35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10" w:rsidRPr="00D4751B" w:rsidRDefault="00411710" w:rsidP="00F35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5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p w:rsidR="00411710" w:rsidRDefault="00411710" w:rsidP="00411710"/>
    <w:sectPr w:rsidR="00411710" w:rsidSect="00A224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CBE" w:rsidRDefault="00DC7CBE" w:rsidP="00A01B50">
      <w:pPr>
        <w:spacing w:after="0" w:line="240" w:lineRule="auto"/>
      </w:pPr>
      <w:r>
        <w:separator/>
      </w:r>
    </w:p>
  </w:endnote>
  <w:endnote w:type="continuationSeparator" w:id="1">
    <w:p w:rsidR="00DC7CBE" w:rsidRDefault="00DC7CBE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CBE" w:rsidRDefault="00DC7CBE" w:rsidP="00A01B50">
      <w:pPr>
        <w:spacing w:after="0" w:line="240" w:lineRule="auto"/>
      </w:pPr>
      <w:r>
        <w:separator/>
      </w:r>
    </w:p>
  </w:footnote>
  <w:footnote w:type="continuationSeparator" w:id="1">
    <w:p w:rsidR="00DC7CBE" w:rsidRDefault="00DC7CBE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D9408DB"/>
    <w:multiLevelType w:val="hybridMultilevel"/>
    <w:tmpl w:val="2E5E4DFA"/>
    <w:lvl w:ilvl="0" w:tplc="CB3AEF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14E15"/>
    <w:rsid w:val="000429E5"/>
    <w:rsid w:val="000B16CA"/>
    <w:rsid w:val="000F03C2"/>
    <w:rsid w:val="001153C2"/>
    <w:rsid w:val="00135F8F"/>
    <w:rsid w:val="001436A1"/>
    <w:rsid w:val="001804C1"/>
    <w:rsid w:val="00186064"/>
    <w:rsid w:val="001A35FA"/>
    <w:rsid w:val="001B3D18"/>
    <w:rsid w:val="001E016F"/>
    <w:rsid w:val="001E62D4"/>
    <w:rsid w:val="00222223"/>
    <w:rsid w:val="002526F6"/>
    <w:rsid w:val="00257D56"/>
    <w:rsid w:val="002619F1"/>
    <w:rsid w:val="002769CD"/>
    <w:rsid w:val="00281022"/>
    <w:rsid w:val="002A5905"/>
    <w:rsid w:val="002A6B11"/>
    <w:rsid w:val="002B39F3"/>
    <w:rsid w:val="00301BCB"/>
    <w:rsid w:val="00330B62"/>
    <w:rsid w:val="00357C18"/>
    <w:rsid w:val="00371795"/>
    <w:rsid w:val="00383A6A"/>
    <w:rsid w:val="00397D5E"/>
    <w:rsid w:val="00411710"/>
    <w:rsid w:val="004425C5"/>
    <w:rsid w:val="00473DFA"/>
    <w:rsid w:val="00493401"/>
    <w:rsid w:val="004959F4"/>
    <w:rsid w:val="004E7F31"/>
    <w:rsid w:val="004F119E"/>
    <w:rsid w:val="0051566D"/>
    <w:rsid w:val="005A75CE"/>
    <w:rsid w:val="005D0562"/>
    <w:rsid w:val="006764D6"/>
    <w:rsid w:val="00687260"/>
    <w:rsid w:val="006A43FE"/>
    <w:rsid w:val="006C0178"/>
    <w:rsid w:val="006E4FB0"/>
    <w:rsid w:val="007510E2"/>
    <w:rsid w:val="007D7E0E"/>
    <w:rsid w:val="007F4325"/>
    <w:rsid w:val="008919C4"/>
    <w:rsid w:val="008A3A84"/>
    <w:rsid w:val="009C671A"/>
    <w:rsid w:val="009E35AC"/>
    <w:rsid w:val="009E6D0D"/>
    <w:rsid w:val="00A01B50"/>
    <w:rsid w:val="00A2240D"/>
    <w:rsid w:val="00A23EC1"/>
    <w:rsid w:val="00A31039"/>
    <w:rsid w:val="00A57EB7"/>
    <w:rsid w:val="00A62F6E"/>
    <w:rsid w:val="00AD0154"/>
    <w:rsid w:val="00B22F4E"/>
    <w:rsid w:val="00B629EF"/>
    <w:rsid w:val="00B7288E"/>
    <w:rsid w:val="00B80CBA"/>
    <w:rsid w:val="00B8133B"/>
    <w:rsid w:val="00BC47BD"/>
    <w:rsid w:val="00C1266C"/>
    <w:rsid w:val="00C26F6B"/>
    <w:rsid w:val="00C45958"/>
    <w:rsid w:val="00C6115E"/>
    <w:rsid w:val="00C730F9"/>
    <w:rsid w:val="00C922EF"/>
    <w:rsid w:val="00CB2485"/>
    <w:rsid w:val="00CD6853"/>
    <w:rsid w:val="00D95045"/>
    <w:rsid w:val="00DC7CBE"/>
    <w:rsid w:val="00E0036E"/>
    <w:rsid w:val="00E22151"/>
    <w:rsid w:val="00E92916"/>
    <w:rsid w:val="00EE27C7"/>
    <w:rsid w:val="00EE4AE1"/>
    <w:rsid w:val="00F1205A"/>
    <w:rsid w:val="00F3424D"/>
    <w:rsid w:val="00F70F85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2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4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29E5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1B5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1B50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A62F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9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2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9C671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9C671A"/>
    <w:rPr>
      <w:color w:val="800080"/>
      <w:u w:val="single"/>
    </w:rPr>
  </w:style>
  <w:style w:type="paragraph" w:customStyle="1" w:styleId="xl63">
    <w:name w:val="xl63"/>
    <w:basedOn w:val="a"/>
    <w:rsid w:val="009C6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C6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C6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C6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C6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C6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C6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C6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C6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C6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C6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C6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C6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C6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C6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9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1171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4EDB-B249-48A6-9F61-B729D46E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11959</Words>
  <Characters>68171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3</cp:revision>
  <cp:lastPrinted>2021-12-20T07:07:00Z</cp:lastPrinted>
  <dcterms:created xsi:type="dcterms:W3CDTF">2022-04-21T12:52:00Z</dcterms:created>
  <dcterms:modified xsi:type="dcterms:W3CDTF">2022-04-21T12:52:00Z</dcterms:modified>
</cp:coreProperties>
</file>