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Pr="008A747E" w:rsidRDefault="00EE27C7" w:rsidP="008A74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747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8A747E" w:rsidRDefault="00A57EB7" w:rsidP="008A747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8A747E" w:rsidRDefault="00EE27C7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8A747E" w:rsidRDefault="002A5905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8A747E" w:rsidRDefault="00EE27C7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ДУМА</w:t>
      </w:r>
    </w:p>
    <w:p w:rsidR="00EE27C7" w:rsidRPr="008A747E" w:rsidRDefault="00EE27C7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8A747E" w:rsidRDefault="00EE27C7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8A747E" w:rsidRDefault="00EE27C7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8A747E" w:rsidRDefault="001E62D4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 xml:space="preserve">ДВАДЦАТЬ </w:t>
      </w:r>
      <w:r w:rsidR="00AC67E9" w:rsidRPr="008A747E">
        <w:rPr>
          <w:rFonts w:ascii="Times New Roman" w:hAnsi="Times New Roman"/>
          <w:sz w:val="28"/>
          <w:szCs w:val="28"/>
        </w:rPr>
        <w:t>ЧЕТВЕРТОЕ</w:t>
      </w:r>
      <w:r w:rsidR="00EE27C7" w:rsidRPr="008A747E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8A747E" w:rsidRDefault="00EE27C7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8A747E" w:rsidRDefault="00EE27C7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РЕШЕНИЕ</w:t>
      </w:r>
    </w:p>
    <w:p w:rsidR="004425C5" w:rsidRPr="008A747E" w:rsidRDefault="004425C5" w:rsidP="008A74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8A747E" w:rsidRDefault="00AC67E9" w:rsidP="00505D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color w:val="000000" w:themeColor="text1"/>
          <w:sz w:val="28"/>
          <w:szCs w:val="28"/>
        </w:rPr>
        <w:t>25.02</w:t>
      </w:r>
      <w:r w:rsidR="00C730F9" w:rsidRPr="008A747E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D8571F" w:rsidRPr="008A747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8A747E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C730F9" w:rsidRPr="008A747E">
        <w:rPr>
          <w:rFonts w:ascii="Times New Roman" w:hAnsi="Times New Roman"/>
          <w:sz w:val="28"/>
          <w:szCs w:val="28"/>
        </w:rPr>
        <w:tab/>
      </w:r>
      <w:r w:rsidR="00C730F9" w:rsidRPr="008A747E">
        <w:rPr>
          <w:rFonts w:ascii="Times New Roman" w:hAnsi="Times New Roman"/>
          <w:sz w:val="28"/>
          <w:szCs w:val="28"/>
        </w:rPr>
        <w:tab/>
        <w:t xml:space="preserve"> № </w:t>
      </w:r>
      <w:r w:rsidR="008A747E" w:rsidRPr="008A747E">
        <w:rPr>
          <w:rFonts w:ascii="Times New Roman" w:hAnsi="Times New Roman"/>
          <w:sz w:val="28"/>
          <w:szCs w:val="28"/>
        </w:rPr>
        <w:t>380</w:t>
      </w:r>
    </w:p>
    <w:p w:rsidR="007510E2" w:rsidRPr="008A747E" w:rsidRDefault="007510E2" w:rsidP="008A747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259B0" w:rsidRPr="008A747E" w:rsidRDefault="002259B0" w:rsidP="008A747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A747E" w:rsidRPr="008A747E" w:rsidRDefault="008A747E" w:rsidP="008A7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47E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8A747E" w:rsidRPr="008A747E" w:rsidRDefault="008A747E" w:rsidP="008A7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47E">
        <w:rPr>
          <w:rFonts w:ascii="Times New Roman" w:hAnsi="Times New Roman"/>
          <w:b/>
          <w:sz w:val="28"/>
          <w:szCs w:val="28"/>
        </w:rPr>
        <w:t>Думы Бардымского муниципального округа</w:t>
      </w:r>
    </w:p>
    <w:p w:rsidR="008A747E" w:rsidRPr="008A747E" w:rsidRDefault="008A747E" w:rsidP="008A7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47E">
        <w:rPr>
          <w:rFonts w:ascii="Times New Roman" w:hAnsi="Times New Roman"/>
          <w:b/>
          <w:sz w:val="28"/>
          <w:szCs w:val="28"/>
        </w:rPr>
        <w:t>от 17.11.2021 № 343 «О бюджете Бардымского</w:t>
      </w:r>
    </w:p>
    <w:p w:rsidR="008A747E" w:rsidRPr="008A747E" w:rsidRDefault="008A747E" w:rsidP="008A7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47E">
        <w:rPr>
          <w:rFonts w:ascii="Times New Roman" w:hAnsi="Times New Roman"/>
          <w:b/>
          <w:sz w:val="28"/>
          <w:szCs w:val="28"/>
        </w:rPr>
        <w:t>муниципального округа  на 2022 год</w:t>
      </w:r>
    </w:p>
    <w:p w:rsidR="008A747E" w:rsidRPr="008A747E" w:rsidRDefault="008A747E" w:rsidP="008A74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47E">
        <w:rPr>
          <w:rFonts w:ascii="Times New Roman" w:hAnsi="Times New Roman"/>
          <w:b/>
          <w:sz w:val="28"/>
          <w:szCs w:val="28"/>
        </w:rPr>
        <w:t>и на плановый период 2023 и 2024 годов»</w:t>
      </w:r>
    </w:p>
    <w:p w:rsidR="008A747E" w:rsidRDefault="008A747E" w:rsidP="008A7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47E" w:rsidRPr="008A747E" w:rsidRDefault="008A747E" w:rsidP="008A7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47E" w:rsidRPr="008A747E" w:rsidRDefault="008A747E" w:rsidP="008A747E">
      <w:pPr>
        <w:pStyle w:val="3"/>
        <w:ind w:right="0" w:firstLine="702"/>
        <w:rPr>
          <w:szCs w:val="28"/>
        </w:rPr>
      </w:pPr>
      <w:r w:rsidRPr="008A747E">
        <w:rPr>
          <w:szCs w:val="28"/>
        </w:rPr>
        <w:t>В соответствии со статьей  153 Бюджетного кодекса Российской Федерации и статьей 34 Положения о бюджетном процессе в Бардымском муниципальном округе, утвержденного решением Думы Бардымского муниципального округа от 24.12.2020 № 83, Дума Бардымского муниципального округа</w:t>
      </w:r>
    </w:p>
    <w:p w:rsidR="008A747E" w:rsidRPr="008A747E" w:rsidRDefault="008A747E" w:rsidP="00CF3F3A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РЕШАЕТ:</w:t>
      </w:r>
    </w:p>
    <w:p w:rsidR="008A747E" w:rsidRPr="008A747E" w:rsidRDefault="008A747E" w:rsidP="008A74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 xml:space="preserve">         1. Внести в решение Думы Бардымского муниципального округа от 17.11.2021 № 343  «О бюджете Бардымского муниципального округа на 2022 год и на плановый период 2023 и 2024 годов» следующие изменения:</w:t>
      </w:r>
    </w:p>
    <w:p w:rsidR="008A747E" w:rsidRPr="008A747E" w:rsidRDefault="008A747E" w:rsidP="008A747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8A747E" w:rsidRPr="008A747E" w:rsidRDefault="008A747E" w:rsidP="008A747E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A747E">
        <w:rPr>
          <w:rFonts w:ascii="Times New Roman" w:hAnsi="Times New Roman"/>
          <w:b/>
          <w:sz w:val="28"/>
          <w:szCs w:val="28"/>
        </w:rPr>
        <w:t>«Статья 1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2022 год: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1) прогнозируемый общий объем доходов бюджета муниципального округа  в сумме 1 332 845 001,81 рублей;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1 365 724 131,84  рублей;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3) дефицит бюджета муниципального округа в сумме 32 879 130,03 рублей.</w:t>
      </w:r>
    </w:p>
    <w:p w:rsidR="008A747E" w:rsidRPr="008A747E" w:rsidRDefault="008A747E" w:rsidP="008A747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1.2. статью 2 изложить в следующей редакции: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A747E">
        <w:rPr>
          <w:rFonts w:ascii="Times New Roman" w:hAnsi="Times New Roman"/>
          <w:b/>
          <w:sz w:val="28"/>
          <w:szCs w:val="28"/>
        </w:rPr>
        <w:t>«Статья 2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2023 год и на 2024 год: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1) прогнозируемый общий объем доходов бюджета муниципального округа  на 2023 год в сумме 1 123 472 464,18  рублей и на 2024 год в сумме 1 016 143 707,36  рублей;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747E">
        <w:rPr>
          <w:rFonts w:ascii="Times New Roman" w:hAnsi="Times New Roman"/>
          <w:sz w:val="28"/>
          <w:szCs w:val="28"/>
        </w:rPr>
        <w:lastRenderedPageBreak/>
        <w:t>2) общий объем расходов бюджета муниципального округа  на 2023 год в сумме 1 123 472 464,18 рублей, в том числе условно утвержденные расходы в сумме   42 772 495,66  рублей  и на 2024 год в сумме  1 016 143 707,36  рублей, в том числе условно утвержденные расходы в сумме  79 606 164,05</w:t>
      </w:r>
      <w:proofErr w:type="gramEnd"/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 xml:space="preserve"> рублей;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3) прогнозируемый дефицит бюджета муниципального округа на 2023 год в сумме 0 рублей и на 2024 год в сумме 0 рублей.».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1.3.  Приложения  1, 2, 3, 6, 9  изложить в редакции согласно приложениям 1, 2, 3, 4, 5  к настоящему решению.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2.</w:t>
      </w:r>
      <w:r w:rsidR="00B46EB6">
        <w:rPr>
          <w:rFonts w:ascii="Times New Roman" w:hAnsi="Times New Roman"/>
          <w:sz w:val="28"/>
          <w:szCs w:val="28"/>
        </w:rPr>
        <w:t>Опубликовать н</w:t>
      </w:r>
      <w:r w:rsidRPr="008A747E">
        <w:rPr>
          <w:rFonts w:ascii="Times New Roman" w:hAnsi="Times New Roman"/>
          <w:sz w:val="28"/>
          <w:szCs w:val="28"/>
        </w:rPr>
        <w:t xml:space="preserve">астоящее решение </w:t>
      </w:r>
      <w:r w:rsidR="00B46EB6">
        <w:rPr>
          <w:rFonts w:ascii="Times New Roman" w:hAnsi="Times New Roman"/>
          <w:sz w:val="28"/>
          <w:szCs w:val="28"/>
        </w:rPr>
        <w:t>в</w:t>
      </w:r>
      <w:r w:rsidRPr="008A747E">
        <w:rPr>
          <w:rFonts w:ascii="Times New Roman" w:hAnsi="Times New Roman"/>
          <w:sz w:val="28"/>
          <w:szCs w:val="28"/>
        </w:rPr>
        <w:t xml:space="preserve">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Pr="008A747E">
        <w:rPr>
          <w:rFonts w:ascii="Times New Roman" w:hAnsi="Times New Roman"/>
          <w:sz w:val="28"/>
          <w:szCs w:val="28"/>
        </w:rPr>
        <w:t>барда.рф</w:t>
      </w:r>
      <w:proofErr w:type="spellEnd"/>
      <w:r w:rsidRPr="008A747E">
        <w:rPr>
          <w:rFonts w:ascii="Times New Roman" w:hAnsi="Times New Roman"/>
          <w:sz w:val="28"/>
          <w:szCs w:val="28"/>
        </w:rPr>
        <w:t>.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3.</w:t>
      </w:r>
      <w:r w:rsidR="00B46EB6">
        <w:rPr>
          <w:rFonts w:ascii="Times New Roman" w:hAnsi="Times New Roman"/>
          <w:sz w:val="28"/>
          <w:szCs w:val="28"/>
        </w:rPr>
        <w:t>Контроль исполнения настоящего р</w:t>
      </w:r>
      <w:r w:rsidRPr="008A747E">
        <w:rPr>
          <w:rFonts w:ascii="Times New Roman" w:hAnsi="Times New Roman"/>
          <w:sz w:val="28"/>
          <w:szCs w:val="28"/>
        </w:rPr>
        <w:t>ешения возложить на председателя</w:t>
      </w:r>
      <w:r w:rsidR="00B46EB6">
        <w:rPr>
          <w:rFonts w:ascii="Times New Roman" w:hAnsi="Times New Roman"/>
          <w:sz w:val="28"/>
          <w:szCs w:val="28"/>
        </w:rPr>
        <w:t xml:space="preserve"> постоянной</w:t>
      </w:r>
      <w:r w:rsidRPr="008A747E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 w:rsidRPr="008A747E">
        <w:rPr>
          <w:rFonts w:ascii="Times New Roman" w:hAnsi="Times New Roman"/>
          <w:sz w:val="28"/>
          <w:szCs w:val="28"/>
        </w:rPr>
        <w:t>Мукаева</w:t>
      </w:r>
      <w:proofErr w:type="spellEnd"/>
      <w:r w:rsidRPr="008A747E">
        <w:rPr>
          <w:rFonts w:ascii="Times New Roman" w:hAnsi="Times New Roman"/>
          <w:sz w:val="28"/>
          <w:szCs w:val="28"/>
        </w:rPr>
        <w:t xml:space="preserve"> Р.Р.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Председатель Думы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</w:t>
      </w:r>
      <w:proofErr w:type="spellStart"/>
      <w:r w:rsidRPr="008A747E">
        <w:rPr>
          <w:rFonts w:ascii="Times New Roman" w:hAnsi="Times New Roman"/>
          <w:sz w:val="28"/>
          <w:szCs w:val="28"/>
        </w:rPr>
        <w:t>И.Р.Вахитов</w:t>
      </w:r>
      <w:proofErr w:type="spellEnd"/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Глава муниципального округа-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глава администрации Бардымского</w:t>
      </w:r>
    </w:p>
    <w:p w:rsidR="008A747E" w:rsidRPr="008A747E" w:rsidRDefault="008A747E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</w:t>
      </w:r>
      <w:proofErr w:type="spellStart"/>
      <w:r w:rsidRPr="008A747E">
        <w:rPr>
          <w:rFonts w:ascii="Times New Roman" w:hAnsi="Times New Roman"/>
          <w:sz w:val="28"/>
          <w:szCs w:val="28"/>
        </w:rPr>
        <w:t>Х.Г.Алапанов</w:t>
      </w:r>
      <w:proofErr w:type="spellEnd"/>
    </w:p>
    <w:p w:rsidR="008A747E" w:rsidRPr="008A747E" w:rsidRDefault="008A747E" w:rsidP="008A74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196" w:rsidRPr="008A747E" w:rsidRDefault="004B1196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196" w:rsidRDefault="00CC724C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47E">
        <w:rPr>
          <w:rFonts w:ascii="Times New Roman" w:hAnsi="Times New Roman"/>
          <w:sz w:val="28"/>
          <w:szCs w:val="28"/>
        </w:rPr>
        <w:t>25.02</w:t>
      </w:r>
      <w:r w:rsidR="004B1196" w:rsidRPr="008A747E">
        <w:rPr>
          <w:rFonts w:ascii="Times New Roman" w:hAnsi="Times New Roman"/>
          <w:sz w:val="28"/>
          <w:szCs w:val="28"/>
        </w:rPr>
        <w:t>.2022</w:t>
      </w: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EB6" w:rsidRDefault="00B46EB6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F3A" w:rsidRDefault="00CF3F3A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401" w:type="dxa"/>
        <w:tblInd w:w="93" w:type="dxa"/>
        <w:tblLook w:val="04A0"/>
      </w:tblPr>
      <w:tblGrid>
        <w:gridCol w:w="2441"/>
        <w:gridCol w:w="1948"/>
        <w:gridCol w:w="1087"/>
        <w:gridCol w:w="776"/>
        <w:gridCol w:w="314"/>
        <w:gridCol w:w="1529"/>
        <w:gridCol w:w="2126"/>
        <w:gridCol w:w="626"/>
        <w:gridCol w:w="222"/>
        <w:gridCol w:w="222"/>
        <w:gridCol w:w="222"/>
        <w:gridCol w:w="222"/>
        <w:gridCol w:w="222"/>
        <w:gridCol w:w="222"/>
        <w:gridCol w:w="222"/>
      </w:tblGrid>
      <w:tr w:rsidR="00CF3F3A" w:rsidRPr="00CF3F3A" w:rsidTr="00CF3F3A">
        <w:trPr>
          <w:gridAfter w:val="8"/>
          <w:wAfter w:w="2180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F3F3A" w:rsidRPr="001D70D1" w:rsidRDefault="00CF3F3A" w:rsidP="00CF3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CF3F3A" w:rsidRPr="001D70D1" w:rsidRDefault="00CF3F3A" w:rsidP="00CF3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CF3F3A" w:rsidRPr="001D70D1" w:rsidRDefault="00CF3F3A" w:rsidP="00CF3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CF3F3A" w:rsidRPr="001D70D1" w:rsidRDefault="00CF3F3A" w:rsidP="00CF3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25.02.2022  № 380 </w:t>
            </w:r>
          </w:p>
          <w:p w:rsidR="00CF3F3A" w:rsidRPr="001D70D1" w:rsidRDefault="00CF3F3A" w:rsidP="00CF3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"Приложение 3</w:t>
            </w:r>
          </w:p>
          <w:p w:rsidR="00CF3F3A" w:rsidRPr="001D70D1" w:rsidRDefault="00CF3F3A" w:rsidP="00CF3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CF3F3A" w:rsidRPr="001D70D1" w:rsidRDefault="00CF3F3A" w:rsidP="00CF3F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17.11.2021 № 343"</w:t>
            </w:r>
          </w:p>
        </w:tc>
      </w:tr>
      <w:tr w:rsidR="00CF3F3A" w:rsidRPr="00CF3F3A" w:rsidTr="00CF3F3A">
        <w:trPr>
          <w:gridAfter w:val="8"/>
          <w:wAfter w:w="2180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gridAfter w:val="8"/>
          <w:wAfter w:w="2180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gridAfter w:val="8"/>
          <w:wAfter w:w="2180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gridAfter w:val="8"/>
          <w:wAfter w:w="2180" w:type="dxa"/>
          <w:trHeight w:val="36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gridAfter w:val="8"/>
          <w:wAfter w:w="2180" w:type="dxa"/>
          <w:trHeight w:val="24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gridAfter w:val="8"/>
          <w:wAfter w:w="2180" w:type="dxa"/>
          <w:trHeight w:val="24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gridAfter w:val="8"/>
          <w:wAfter w:w="2180" w:type="dxa"/>
          <w:trHeight w:val="24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1D70D1" w:rsidRPr="00CF3F3A" w:rsidTr="00CF3F3A">
        <w:trPr>
          <w:gridAfter w:val="8"/>
          <w:wAfter w:w="2180" w:type="dxa"/>
          <w:trHeight w:val="24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CF3F3A" w:rsidRDefault="001D70D1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CF3F3A" w:rsidRDefault="001D70D1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CF3F3A" w:rsidRDefault="001D70D1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CF3F3A" w:rsidRDefault="001D70D1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70D1" w:rsidRPr="00CF3F3A" w:rsidRDefault="001D70D1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gridAfter w:val="8"/>
          <w:wAfter w:w="2180" w:type="dxa"/>
          <w:trHeight w:val="5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бюджета муниципального округа на 2022 год и на плановый период 2023 и 2024 годов, рублей</w:t>
            </w:r>
          </w:p>
        </w:tc>
      </w:tr>
      <w:tr w:rsidR="00CF3F3A" w:rsidRPr="00CF3F3A" w:rsidTr="00CF3F3A">
        <w:trPr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     КБК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205 529 530,00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201 823 168,00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207 129 168,00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71 116 000,00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74 672 000,00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79 750 000,00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71 116 000,00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74 672 000,00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79 750 000,00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00010504000020000110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43 341 000,00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43 341 000,00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43 341 000,00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00010601000000000110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6 957 000,00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6 957 000,00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6 957 000,00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25 943 000,00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25 943 000,00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25 943 000,00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00010606000000000110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10 441 000,00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10 441 000,00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10 441 000,00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2 968 000,00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3 087 000,00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3 210 000,00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51 062 000,00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51 062 000,00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51 062 000,00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00011105010000000120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48 358 000,00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48 358 000,00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48 358 000,00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00011105070000000120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00011105300000000120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2 003 000,00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2 003 000,00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2 003 000,00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00011201000010000120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10 146 168,00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10 146 168,00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10 146 168,00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0001160000000000000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2 525 000,00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2 626 000,00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2 731 000,00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87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00011714020140000150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самооблажения</w:t>
            </w:r>
            <w:proofErr w:type="spellEnd"/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граждан, зачисляемые в бюджет </w:t>
            </w: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5 482 362,00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55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00011715020140000150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1 127 315 471,81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921 649 296,18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809 014 539,36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00020210000000000150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275 134 200,00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251 378 900,00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272 705 900,00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00020200000000000151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Субсидии, субвенции, межбюджетные трансферты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852 181 271,81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670 270 396,18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536 308 639,36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3F3A" w:rsidRPr="00CF3F3A" w:rsidTr="00CF3F3A">
        <w:trPr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1 332 845 001,81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1 123 472 464,18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F3A" w:rsidRPr="00CF3F3A" w:rsidRDefault="00CF3F3A" w:rsidP="00CF3F3A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CF3F3A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1 016 143 707,36</w:t>
            </w:r>
          </w:p>
        </w:tc>
        <w:tc>
          <w:tcPr>
            <w:tcW w:w="626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F3F3A" w:rsidRPr="00CF3F3A" w:rsidRDefault="00CF3F3A" w:rsidP="00CF3F3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1559" w:rsidRDefault="00521559" w:rsidP="008A7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1559" w:rsidRPr="00521559" w:rsidRDefault="00521559" w:rsidP="00521559">
      <w:pPr>
        <w:rPr>
          <w:rFonts w:ascii="Times New Roman" w:hAnsi="Times New Roman"/>
          <w:sz w:val="28"/>
          <w:szCs w:val="28"/>
        </w:rPr>
      </w:pPr>
    </w:p>
    <w:p w:rsidR="00521559" w:rsidRPr="00521559" w:rsidRDefault="00521559" w:rsidP="00521559">
      <w:pPr>
        <w:rPr>
          <w:rFonts w:ascii="Times New Roman" w:hAnsi="Times New Roman"/>
          <w:sz w:val="28"/>
          <w:szCs w:val="28"/>
        </w:rPr>
      </w:pPr>
    </w:p>
    <w:p w:rsidR="00521559" w:rsidRDefault="00521559" w:rsidP="00521559">
      <w:pPr>
        <w:rPr>
          <w:rFonts w:ascii="Times New Roman" w:hAnsi="Times New Roman"/>
          <w:sz w:val="28"/>
          <w:szCs w:val="28"/>
        </w:rPr>
      </w:pPr>
    </w:p>
    <w:p w:rsidR="00CF3F3A" w:rsidRDefault="00521559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21559" w:rsidRDefault="00521559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1559" w:rsidRDefault="00521559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1559" w:rsidRDefault="00521559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1559" w:rsidRDefault="00521559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1559" w:rsidRDefault="00521559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1559" w:rsidRDefault="00521559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1559" w:rsidRDefault="00521559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1559" w:rsidRDefault="00521559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1559" w:rsidRDefault="00521559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1559" w:rsidRDefault="00521559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tbl>
      <w:tblPr>
        <w:tblW w:w="10224" w:type="dxa"/>
        <w:tblInd w:w="93" w:type="dxa"/>
        <w:tblLook w:val="04A0"/>
      </w:tblPr>
      <w:tblGrid>
        <w:gridCol w:w="432"/>
        <w:gridCol w:w="402"/>
        <w:gridCol w:w="267"/>
        <w:gridCol w:w="516"/>
        <w:gridCol w:w="3360"/>
        <w:gridCol w:w="121"/>
        <w:gridCol w:w="1263"/>
        <w:gridCol w:w="458"/>
        <w:gridCol w:w="819"/>
        <w:gridCol w:w="741"/>
        <w:gridCol w:w="1845"/>
      </w:tblGrid>
      <w:tr w:rsidR="001D70D1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D70D1" w:rsidRPr="001D70D1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:rsidR="001D70D1" w:rsidRPr="001D70D1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1D70D1" w:rsidRPr="001D70D1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1D70D1" w:rsidRPr="001D70D1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25.02.2022  </w:t>
            </w:r>
            <w:r w:rsidRPr="001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380</w:t>
            </w:r>
          </w:p>
          <w:p w:rsidR="001D70D1" w:rsidRPr="001D70D1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"Приложение 4</w:t>
            </w:r>
          </w:p>
          <w:p w:rsidR="001D70D1" w:rsidRPr="001D70D1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1D70D1" w:rsidRPr="001D70D1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1D70D1" w:rsidRPr="00521559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17.11.2021 №  343"</w:t>
            </w:r>
          </w:p>
        </w:tc>
      </w:tr>
      <w:tr w:rsidR="001D70D1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70D1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70D1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70D1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70D1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70D1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70D1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D70D1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70D1" w:rsidRPr="00521559" w:rsidRDefault="001D70D1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1559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21559" w:rsidRPr="00521559" w:rsidTr="001D70D1">
        <w:trPr>
          <w:trHeight w:val="795"/>
        </w:trPr>
        <w:tc>
          <w:tcPr>
            <w:tcW w:w="10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деятельность), группам  видов расходов классификации расходов бюджета муниципального округа на 2022 год и на плановый период 2023 и 2024 годов,  рублей</w:t>
            </w:r>
          </w:p>
        </w:tc>
      </w:tr>
      <w:tr w:rsidR="00521559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21559" w:rsidRPr="00521559" w:rsidTr="001D70D1">
        <w:trPr>
          <w:trHeight w:val="405"/>
        </w:trPr>
        <w:tc>
          <w:tcPr>
            <w:tcW w:w="1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21559" w:rsidRPr="00521559" w:rsidTr="001D70D1">
        <w:trPr>
          <w:trHeight w:val="8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573 904 547,63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546 761 755,24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542 474 111,00 </w:t>
            </w:r>
          </w:p>
        </w:tc>
      </w:tr>
      <w:tr w:rsidR="00521559" w:rsidRPr="00521559" w:rsidTr="001D70D1">
        <w:trPr>
          <w:trHeight w:val="105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75 455 755,00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75 773 282,00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71 171 682,00 </w:t>
            </w:r>
          </w:p>
        </w:tc>
      </w:tr>
      <w:tr w:rsidR="00521559" w:rsidRPr="00521559" w:rsidTr="001D70D1">
        <w:trPr>
          <w:trHeight w:val="48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75 455 755,00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75 773 282,00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71 171 682,00 </w:t>
            </w:r>
          </w:p>
        </w:tc>
      </w:tr>
      <w:tr w:rsidR="00521559" w:rsidRPr="00521559" w:rsidTr="001D70D1">
        <w:trPr>
          <w:trHeight w:val="84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9 524 373,00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7 922 800,00 </w:t>
            </w:r>
          </w:p>
        </w:tc>
      </w:tr>
      <w:tr w:rsidR="00521559" w:rsidRPr="00521559" w:rsidTr="001D70D1">
        <w:trPr>
          <w:trHeight w:val="57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9 524 373,00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</w:tr>
      <w:tr w:rsidR="00521559" w:rsidRPr="00521559" w:rsidTr="001D70D1">
        <w:trPr>
          <w:trHeight w:val="79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65 931 382,00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67 850 482,00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63 248 882,00</w:t>
            </w:r>
          </w:p>
        </w:tc>
      </w:tr>
      <w:tr w:rsidR="00521559" w:rsidRPr="00521559" w:rsidTr="001D70D1">
        <w:trPr>
          <w:trHeight w:val="66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47 268 182,00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49 187 282,00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44 585 682,00</w:t>
            </w:r>
          </w:p>
        </w:tc>
      </w:tr>
      <w:tr w:rsidR="00521559" w:rsidRPr="00521559" w:rsidTr="001D70D1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18 663 200,00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18 663 200,00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18 663 200,00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428 269 124,47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407 430 671,00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409 215 215,00 </w:t>
            </w:r>
          </w:p>
        </w:tc>
      </w:tr>
      <w:tr w:rsidR="00521559" w:rsidRPr="00521559" w:rsidTr="001D70D1">
        <w:trPr>
          <w:trHeight w:val="52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реализации "Развитие общего образования"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428 269 124,47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407 430 671,00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409 215 215,00 </w:t>
            </w:r>
          </w:p>
        </w:tc>
      </w:tr>
      <w:tr w:rsidR="00521559" w:rsidRPr="00521559" w:rsidTr="001D70D1">
        <w:trPr>
          <w:trHeight w:val="133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521559" w:rsidRPr="00521559" w:rsidTr="001D70D1">
        <w:trPr>
          <w:trHeight w:val="63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227 800,0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227 800,0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227 800,0 </w:t>
            </w:r>
          </w:p>
        </w:tc>
      </w:tr>
      <w:tr w:rsidR="00521559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12 400,0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12 400,0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12 400,0 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521559" w:rsidRPr="00521559" w:rsidTr="001D70D1">
        <w:trPr>
          <w:trHeight w:val="69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316 576 218,00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318 866 818,00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321 432 718,00</w:t>
            </w:r>
          </w:p>
        </w:tc>
      </w:tr>
      <w:tr w:rsidR="00521559" w:rsidRPr="00521559" w:rsidTr="001D70D1">
        <w:trPr>
          <w:trHeight w:val="63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316 576 218,00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318 866 818,00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321 432 718,00</w:t>
            </w:r>
          </w:p>
        </w:tc>
      </w:tr>
      <w:tr w:rsidR="00521559" w:rsidRPr="00521559" w:rsidTr="001D70D1">
        <w:trPr>
          <w:trHeight w:val="366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</w:tr>
      <w:tr w:rsidR="00521559" w:rsidRPr="00521559" w:rsidTr="001D70D1">
        <w:trPr>
          <w:trHeight w:val="6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</w:tr>
      <w:tr w:rsidR="00521559" w:rsidRPr="00521559" w:rsidTr="001D70D1">
        <w:trPr>
          <w:trHeight w:val="8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вознаграждение за классное руководство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педагогичесим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</w:tr>
      <w:tr w:rsidR="00521559" w:rsidRPr="00521559" w:rsidTr="001D70D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</w:tr>
      <w:tr w:rsidR="00521559" w:rsidRPr="00521559" w:rsidTr="001D70D1">
        <w:trPr>
          <w:trHeight w:val="8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521559" w:rsidRPr="00521559" w:rsidTr="001D70D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521559" w:rsidRPr="00521559" w:rsidTr="001D70D1">
        <w:trPr>
          <w:trHeight w:val="6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6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2Ф180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сохранению объектов культурного наследия находящихся в собственности 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628 310,00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628 310,00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26 863 200,00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25 283 600,0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25 283 600,0 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26 863 200,00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7 921 900,0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7 921 900,0 </w:t>
            </w:r>
          </w:p>
        </w:tc>
      </w:tr>
      <w:tr w:rsidR="00521559" w:rsidRPr="00521559" w:rsidTr="001D70D1">
        <w:trPr>
          <w:trHeight w:val="6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7 921 900,0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7 921 900,0 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26 868 830,00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26 777 394,0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26 777 394,0 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26 868 830,00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26 777 394,0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26 777 394,0 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3 591 400,00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521559" w:rsidRPr="00521559" w:rsidTr="001D70D1">
        <w:trPr>
          <w:trHeight w:val="63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64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8 948 030,00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5 925 430,00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</w:tr>
      <w:tr w:rsidR="00521559" w:rsidRPr="00521559" w:rsidTr="001D70D1">
        <w:trPr>
          <w:trHeight w:val="66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521559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521559" w:rsidRPr="00521559" w:rsidTr="001D70D1">
        <w:trPr>
          <w:trHeight w:val="169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</w:tr>
      <w:tr w:rsidR="00521559" w:rsidRPr="00521559" w:rsidTr="001D70D1">
        <w:trPr>
          <w:trHeight w:val="64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3 574 908,2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2 104 320,0 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3 574 908,24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2 104 320,00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ремонту МАОУ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ремонту МАОУ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Бичуринской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8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профильных медицинских классов в образовательных организациях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1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23 716 243,08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</w:tr>
      <w:tr w:rsidR="00521559" w:rsidRPr="00521559" w:rsidTr="001D70D1">
        <w:trPr>
          <w:trHeight w:val="82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23 716 243,08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</w:tr>
      <w:tr w:rsidR="00521559" w:rsidRPr="00521559" w:rsidTr="001D70D1">
        <w:trPr>
          <w:trHeight w:val="3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в том числе: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521559" w:rsidRPr="00521559" w:rsidTr="001D70D1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"Умею плавать"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Елпачиха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Елпачиха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1 383 855,00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1 383 855,00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1 438 188,00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1 438 188,00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с.Сараши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3 050 002,00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с.Сараши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(д.Мостовая)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(д.Константиновка)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SФ250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120 123 802,00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89 282 124,00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89 369 454,00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29 180 800,00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29 180 800,00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"Модельная библиотека"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14 438 200,00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14 438 200,00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1 А1 54540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системы художественного образования  в Бардымском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521559" w:rsidRPr="00521559" w:rsidTr="001D70D1">
        <w:trPr>
          <w:trHeight w:val="153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20 361 621,00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19 929 534,00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20 016 864,00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20 361 621,00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19 929 534,00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20 016 864,00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подпрограммы "Реализация молодежной политики"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521559" w:rsidRPr="00521559" w:rsidTr="001D70D1">
        <w:trPr>
          <w:trHeight w:val="63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521559" w:rsidRPr="00521559" w:rsidTr="001D70D1">
        <w:trPr>
          <w:trHeight w:val="57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</w:tr>
      <w:tr w:rsidR="00521559" w:rsidRPr="00521559" w:rsidTr="001D70D1">
        <w:trPr>
          <w:trHeight w:val="57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</w:tr>
      <w:tr w:rsidR="00521559" w:rsidRPr="00521559" w:rsidTr="001D70D1">
        <w:trPr>
          <w:trHeight w:val="129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федеральеой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34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федеральеой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1 757 492,00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34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1 757 492,00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34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17 075 529,00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19 167 934,00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</w:tr>
      <w:tr w:rsidR="00521559" w:rsidRPr="00521559" w:rsidTr="001D70D1">
        <w:trPr>
          <w:trHeight w:val="34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17 075 529,00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19 167 934,00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</w:tr>
      <w:tr w:rsidR="00521559" w:rsidRPr="00521559" w:rsidTr="001D70D1">
        <w:trPr>
          <w:trHeight w:val="109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47 550 011,00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521559" w:rsidRPr="00521559" w:rsidTr="001D70D1">
        <w:trPr>
          <w:trHeight w:val="63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47 550 011,00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521559" w:rsidRPr="00521559" w:rsidTr="001D70D1">
        <w:trPr>
          <w:trHeight w:val="57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521559" w:rsidRPr="00521559" w:rsidTr="001D70D1">
        <w:trPr>
          <w:trHeight w:val="57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521559" w:rsidRPr="00521559" w:rsidTr="001D70D1">
        <w:trPr>
          <w:trHeight w:val="57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521559" w:rsidRPr="00521559" w:rsidTr="001D70D1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521559" w:rsidRPr="00521559" w:rsidTr="001D70D1">
        <w:trPr>
          <w:trHeight w:val="91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"Создание условий для реализации Программы" муниципальной программы  «Развитие культуры и искусства Бардымского муниципального </w:t>
            </w: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округа  на 2021-2023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2 572 400,00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521559" w:rsidRPr="00521559" w:rsidTr="001D70D1">
        <w:trPr>
          <w:trHeight w:val="139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</w:tr>
      <w:tr w:rsidR="00521559" w:rsidRPr="00521559" w:rsidTr="001D70D1">
        <w:trPr>
          <w:trHeight w:val="6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</w:tr>
      <w:tr w:rsidR="00521559" w:rsidRPr="00521559" w:rsidTr="001D70D1">
        <w:trPr>
          <w:trHeight w:val="70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521559" w:rsidRPr="00521559" w:rsidTr="001D70D1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</w:tr>
      <w:tr w:rsidR="00521559" w:rsidRPr="00521559" w:rsidTr="001D70D1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521559" w:rsidRPr="00521559" w:rsidTr="001D70D1">
        <w:trPr>
          <w:trHeight w:val="153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521559" w:rsidRPr="00521559" w:rsidTr="001D70D1">
        <w:trPr>
          <w:trHeight w:val="7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21559" w:rsidRPr="00521559" w:rsidTr="001D70D1">
        <w:trPr>
          <w:trHeight w:val="63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11 502 570,02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9 773 193,62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9 591 685,76</w:t>
            </w:r>
          </w:p>
        </w:tc>
      </w:tr>
      <w:tr w:rsidR="00521559" w:rsidRPr="00521559" w:rsidTr="001D70D1">
        <w:trPr>
          <w:trHeight w:val="153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4 228 400,00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</w:tr>
      <w:tr w:rsidR="00521559" w:rsidRPr="00521559" w:rsidTr="001D70D1">
        <w:trPr>
          <w:trHeight w:val="103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521559" w:rsidRPr="00521559" w:rsidTr="001D70D1">
        <w:trPr>
          <w:trHeight w:val="103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4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</w:tr>
      <w:tr w:rsidR="00521559" w:rsidRPr="00521559" w:rsidTr="001D70D1">
        <w:trPr>
          <w:trHeight w:val="78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</w:tr>
      <w:tr w:rsidR="00521559" w:rsidRPr="00521559" w:rsidTr="001D70D1">
        <w:trPr>
          <w:trHeight w:val="34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</w:tr>
      <w:tr w:rsidR="00521559" w:rsidRPr="00521559" w:rsidTr="001D70D1">
        <w:trPr>
          <w:trHeight w:val="5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2 476 870,02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2 247 493,6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2 340 985,8 </w:t>
            </w:r>
          </w:p>
        </w:tc>
      </w:tr>
      <w:tr w:rsidR="00521559" w:rsidRPr="00521559" w:rsidTr="001D70D1">
        <w:trPr>
          <w:trHeight w:val="85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2 476 870,02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2 340 985,76</w:t>
            </w:r>
          </w:p>
        </w:tc>
      </w:tr>
      <w:tr w:rsidR="00521559" w:rsidRPr="00521559" w:rsidTr="001D70D1">
        <w:trPr>
          <w:trHeight w:val="13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99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521559" w:rsidRPr="00521559" w:rsidTr="001D70D1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521559" w:rsidRPr="00521559" w:rsidTr="001D70D1">
        <w:trPr>
          <w:trHeight w:val="87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521559" w:rsidRPr="00521559" w:rsidTr="001D70D1">
        <w:trPr>
          <w:trHeight w:val="130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3 655 300,0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3 655 300,0 </w:t>
            </w:r>
          </w:p>
        </w:tc>
      </w:tr>
      <w:tr w:rsidR="00521559" w:rsidRPr="00521559" w:rsidTr="001D70D1">
        <w:trPr>
          <w:trHeight w:val="54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521559" w:rsidRPr="00521559" w:rsidTr="001D70D1">
        <w:trPr>
          <w:trHeight w:val="78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206 595 667,23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158 789 153,10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24 098 666,67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206 595 667,23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158 789 153,10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24 098 666,67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"Распределительный газопровод в с.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Бардымского района Пермского края с газовыми подводами"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3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и межевание территории  «Распределительные газопроводы с. </w:t>
            </w:r>
            <w:proofErr w:type="spellStart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Аклуши</w:t>
            </w:r>
            <w:proofErr w:type="spellEnd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"Модульное здание "Сельский дом культуры с концертным залом на 200 мест"  в с.Краснояр-1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3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и межевание территории «Распределительные газопроводы с. </w:t>
            </w:r>
            <w:proofErr w:type="spellStart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Краснояр-II</w:t>
            </w:r>
            <w:proofErr w:type="spellEnd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подводами к домам»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"Крытый  каток  с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искуссвенным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льдом в с. Барда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29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3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объекта "Распределительные газопроводы  </w:t>
            </w:r>
            <w:proofErr w:type="spellStart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д.Чалково</w:t>
            </w:r>
            <w:proofErr w:type="spellEnd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Ишимово</w:t>
            </w:r>
            <w:proofErr w:type="spellEnd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29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объекта "Распределительные газопроводы </w:t>
            </w:r>
            <w:proofErr w:type="spellStart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д.Чувашаево</w:t>
            </w:r>
            <w:proofErr w:type="spellEnd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Конюково</w:t>
            </w:r>
            <w:proofErr w:type="spellEnd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д. </w:t>
            </w:r>
            <w:proofErr w:type="spellStart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Усть-Тунтор</w:t>
            </w:r>
            <w:proofErr w:type="spellEnd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Искирь</w:t>
            </w:r>
            <w:proofErr w:type="spellEnd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78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180 004 191,55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180 004 191,55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"Средняя общеобразовательная школа на 220 учащихся в с.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Тюндюк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Бардымского муниципального района Пермского края" (местный бюджет)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3 926 066,63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4 724 337,06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2 415 136,74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4 724 337,06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1 510 929,89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"Общеобразовательная школа  на 60 учащихся в с.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Брюзли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Бардымского муниципального района Пермского края" (местный бюджет)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3 195 929,15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3 195 929,15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9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521559" w:rsidRPr="00521559" w:rsidTr="001D70D1">
        <w:trPr>
          <w:trHeight w:val="129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(местный бюджет)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8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 программа  «Развитие транспортного обслуживания населения Бардымского муниципального </w:t>
            </w: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округа на 2021-2023"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3 325 478,00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2 800 382,00</w:t>
            </w:r>
          </w:p>
        </w:tc>
      </w:tr>
      <w:tr w:rsidR="00521559" w:rsidRPr="00521559" w:rsidTr="001D70D1">
        <w:trPr>
          <w:trHeight w:val="49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2 800 382,0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2 800 382,0 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521559" w:rsidRPr="00521559" w:rsidTr="001D70D1">
        <w:trPr>
          <w:trHeight w:val="66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521559" w:rsidRPr="00521559" w:rsidTr="001D70D1">
        <w:trPr>
          <w:trHeight w:val="100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9 743 500,00</w:t>
            </w:r>
          </w:p>
        </w:tc>
      </w:tr>
      <w:tr w:rsidR="00521559" w:rsidRPr="00521559" w:rsidTr="001D70D1">
        <w:trPr>
          <w:trHeight w:val="156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и совершенствование бюджетного процесса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</w:tr>
      <w:tr w:rsidR="00521559" w:rsidRPr="00521559" w:rsidTr="001D70D1">
        <w:trPr>
          <w:trHeight w:val="100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и совершенствование бюджетного процесса и повышение финансовой устойчивости бюджетов сельских поселений"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</w:tr>
      <w:tr w:rsidR="00521559" w:rsidRPr="00521559" w:rsidTr="001D70D1">
        <w:trPr>
          <w:trHeight w:val="54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521559" w:rsidRPr="00521559" w:rsidTr="001D70D1">
        <w:trPr>
          <w:trHeight w:val="108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</w:tr>
      <w:tr w:rsidR="00521559" w:rsidRPr="00521559" w:rsidTr="001D70D1">
        <w:trPr>
          <w:trHeight w:val="58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10 643 292,75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10 603 963,8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9 854 200,0 </w:t>
            </w:r>
          </w:p>
        </w:tc>
      </w:tr>
      <w:tr w:rsidR="00521559" w:rsidRPr="00521559" w:rsidTr="001D70D1">
        <w:trPr>
          <w:trHeight w:val="153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4 647 243,75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4 757 063,8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4 007 300,0 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4 647 243,75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4 757 063,75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4 007 300,00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521559" w:rsidRPr="00521559" w:rsidTr="001D70D1">
        <w:trPr>
          <w:trHeight w:val="61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2 674 800,00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2 674 800,00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2 674 800,00</w:t>
            </w:r>
          </w:p>
        </w:tc>
      </w:tr>
      <w:tr w:rsidR="00521559" w:rsidRPr="00521559" w:rsidTr="001D70D1">
        <w:trPr>
          <w:trHeight w:val="52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1 074 000,00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1 074 000,00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1 074 000,00</w:t>
            </w:r>
          </w:p>
        </w:tc>
      </w:tr>
      <w:tr w:rsidR="00521559" w:rsidRPr="00521559" w:rsidTr="001D70D1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1 600 800,00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1 600 800,00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521559" w:rsidRPr="00521559" w:rsidTr="001D70D1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521559" w:rsidRPr="00521559" w:rsidTr="001D70D1">
        <w:trPr>
          <w:trHeight w:val="8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</w:tr>
      <w:tr w:rsidR="00521559" w:rsidRPr="00521559" w:rsidTr="001D70D1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иуществом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земельными ресурсами Бардымского муниципального округа на 2021-2023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5 846 900,0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5 846 900,0 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5 846 900,0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5 846 900,0 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149 149,00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18 430 520,00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18 430 520,00 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18 430 520,00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18 430 520,00 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521559" w:rsidRPr="00521559" w:rsidTr="001D70D1">
        <w:trPr>
          <w:trHeight w:val="58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18 061 826,67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</w:tr>
      <w:tr w:rsidR="00521559" w:rsidRPr="00521559" w:rsidTr="001D70D1">
        <w:trPr>
          <w:trHeight w:val="6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3 648 076,67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21559" w:rsidRPr="00521559" w:rsidTr="001D70D1">
        <w:trPr>
          <w:trHeight w:val="61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21559" w:rsidRPr="00521559" w:rsidTr="001D70D1">
        <w:trPr>
          <w:trHeight w:val="78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215 081 444,82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129 997 906,65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131 927 822,52 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215 081 444,82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129 997 906,65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131 927 822,52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521559" w:rsidRPr="00521559" w:rsidTr="001D70D1">
        <w:trPr>
          <w:trHeight w:val="66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"Внешнее благоустройство"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42 453 162,00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521559" w:rsidRPr="00521559" w:rsidTr="001D70D1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33 568 579,00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7 131 783,00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</w:tr>
      <w:tr w:rsidR="00521559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57 428 701,80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57 428 701,80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6 511 735,00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6 511 735,00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и коммунальное хозяйство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8 408 958,50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8 408 958,50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ГТС на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р.Казьмакты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521559" w:rsidRPr="00521559" w:rsidTr="001D70D1">
        <w:trPr>
          <w:trHeight w:val="6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87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521559" w:rsidRPr="00521559" w:rsidTr="001D70D1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521559" w:rsidRPr="00521559" w:rsidTr="001D70D1">
        <w:trPr>
          <w:trHeight w:val="9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521559" w:rsidRPr="00521559" w:rsidTr="001D70D1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521559" w:rsidRPr="00521559" w:rsidTr="001D70D1">
        <w:trPr>
          <w:trHeight w:val="52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</w:t>
            </w:r>
            <w:proofErr w:type="spellStart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мунициальных</w:t>
            </w:r>
            <w:proofErr w:type="spellEnd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образований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2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</w:t>
            </w:r>
            <w:proofErr w:type="spellStart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мунициальных</w:t>
            </w:r>
            <w:proofErr w:type="spellEnd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образований (местный бюджет)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2 760 200,00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521559" w:rsidRPr="00521559" w:rsidTr="001D70D1">
        <w:trPr>
          <w:trHeight w:val="63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159 964 166,44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100 319 270,16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94 049 001,36 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идеятельности</w:t>
            </w:r>
            <w:proofErr w:type="spellEnd"/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муниципальных учреждений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27 064 795,00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521559" w:rsidRPr="00521559" w:rsidTr="001D70D1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35 404 700,00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29 344 147,00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25 404 700,00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1 646 895,00</w:t>
            </w:r>
          </w:p>
        </w:tc>
      </w:tr>
      <w:tr w:rsidR="00521559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122 000 466,44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68 416 123,16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66 984 206,36 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521559" w:rsidRPr="00521559" w:rsidTr="001D70D1">
        <w:trPr>
          <w:trHeight w:val="138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</w:tr>
      <w:tr w:rsidR="00521559" w:rsidRPr="00521559" w:rsidTr="001D70D1">
        <w:trPr>
          <w:trHeight w:val="66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3 815 900,00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</w:tr>
      <w:tr w:rsidR="00521559" w:rsidRPr="00521559" w:rsidTr="001D70D1">
        <w:trPr>
          <w:trHeight w:val="66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60 327 950,82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5 446 058,34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5 219 258,34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60 327 950,82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5 446 058,34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5 219 258,34</w:t>
            </w:r>
          </w:p>
        </w:tc>
      </w:tr>
      <w:tr w:rsidR="00521559" w:rsidRPr="00521559" w:rsidTr="001D70D1">
        <w:trPr>
          <w:trHeight w:val="10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финансирования расходов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38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5 482 362,00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1 598 510,00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3 883 852,00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38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27 411 810,00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7 992 550,00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19 419 260,00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2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инициативного </w:t>
            </w:r>
            <w:proofErr w:type="spellStart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21559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21559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1559" w:rsidRPr="00521559" w:rsidTr="001D70D1">
        <w:trPr>
          <w:trHeight w:val="6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21559" w:rsidRPr="00521559" w:rsidTr="001D70D1">
        <w:trPr>
          <w:trHeight w:val="61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инициативного </w:t>
            </w:r>
            <w:proofErr w:type="spellStart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6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31 736,00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31 736,00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приобретение путевок на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курортное лечение и оздоровление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</w:tr>
      <w:tr w:rsidR="00521559" w:rsidRPr="00521559" w:rsidTr="001D70D1">
        <w:trPr>
          <w:trHeight w:val="55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</w:tr>
      <w:tr w:rsidR="00521559" w:rsidRPr="00521559" w:rsidTr="001D70D1">
        <w:trPr>
          <w:trHeight w:val="55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приобретение путевок на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курортное лечение и оздоровление (МБТ)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5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15 888 051,62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17 307 463,82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16 102 346,02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15 888 051,62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17 307 463,82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16 102 346,02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521559" w:rsidRPr="00521559" w:rsidTr="001D70D1">
        <w:trPr>
          <w:trHeight w:val="145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521559" w:rsidRPr="00521559" w:rsidTr="001D70D1">
        <w:trPr>
          <w:trHeight w:val="94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521559" w:rsidRPr="00521559" w:rsidTr="001D70D1">
        <w:trPr>
          <w:trHeight w:val="13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521559" w:rsidRPr="00521559" w:rsidTr="001D70D1">
        <w:trPr>
          <w:trHeight w:val="6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521559" w:rsidRPr="00521559" w:rsidTr="001D70D1">
        <w:trPr>
          <w:trHeight w:val="76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</w:tr>
      <w:tr w:rsidR="00521559" w:rsidRPr="00521559" w:rsidTr="001D70D1">
        <w:trPr>
          <w:trHeight w:val="52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</w:tr>
      <w:tr w:rsidR="00521559" w:rsidRPr="00521559" w:rsidTr="001D70D1">
        <w:trPr>
          <w:trHeight w:val="57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</w:tr>
      <w:tr w:rsidR="00521559" w:rsidRPr="00521559" w:rsidTr="001D70D1">
        <w:trPr>
          <w:trHeight w:val="14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</w:tr>
      <w:tr w:rsidR="00521559" w:rsidRPr="00521559" w:rsidTr="001D70D1">
        <w:trPr>
          <w:trHeight w:val="126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521559" w:rsidRPr="00521559" w:rsidTr="001D70D1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521559" w:rsidRPr="00521559" w:rsidTr="001D70D1">
        <w:trPr>
          <w:trHeight w:val="57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отсутсвуют</w:t>
            </w:r>
            <w:proofErr w:type="spellEnd"/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военные комиссариаты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521559" w:rsidRPr="00521559" w:rsidTr="001D70D1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521559" w:rsidRPr="00521559" w:rsidTr="001D70D1">
        <w:trPr>
          <w:trHeight w:val="57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521559" w:rsidRPr="00521559" w:rsidTr="001D70D1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521559" w:rsidRPr="00521559" w:rsidTr="001D70D1">
        <w:trPr>
          <w:trHeight w:val="192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521559" w:rsidRPr="00521559" w:rsidTr="001D70D1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521559" w:rsidRPr="00521559" w:rsidTr="001D70D1">
        <w:trPr>
          <w:trHeight w:val="153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521559" w:rsidRPr="00521559" w:rsidTr="001D70D1">
        <w:trPr>
          <w:trHeight w:val="13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521559" w:rsidRPr="00521559" w:rsidTr="001D70D1">
        <w:trPr>
          <w:trHeight w:val="57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</w:tr>
      <w:tr w:rsidR="00521559" w:rsidRPr="00521559" w:rsidTr="001D70D1">
        <w:trPr>
          <w:trHeight w:val="5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</w:tr>
      <w:tr w:rsidR="00521559" w:rsidRPr="00521559" w:rsidTr="001D70D1">
        <w:trPr>
          <w:trHeight w:val="105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</w:tr>
      <w:tr w:rsidR="00521559" w:rsidRPr="00521559" w:rsidTr="001D70D1">
        <w:trPr>
          <w:trHeight w:val="15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</w:tr>
      <w:tr w:rsidR="00521559" w:rsidRPr="00521559" w:rsidTr="001D70D1">
        <w:trPr>
          <w:trHeight w:val="117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1559" w:rsidRPr="00521559" w:rsidTr="001D70D1">
        <w:trPr>
          <w:trHeight w:val="75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32 240 964,00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32 160 400,00</w:t>
            </w:r>
          </w:p>
        </w:tc>
      </w:tr>
      <w:tr w:rsidR="00521559" w:rsidRPr="00521559" w:rsidTr="001D70D1">
        <w:trPr>
          <w:trHeight w:val="75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32 240 964,00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521559" w:rsidRPr="00521559" w:rsidTr="001D70D1">
        <w:trPr>
          <w:trHeight w:val="64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32 240 964,00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521559" w:rsidRPr="00521559" w:rsidTr="001D70D1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27 759 800,00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</w:tr>
      <w:tr w:rsidR="00521559" w:rsidRPr="00521559" w:rsidTr="001D70D1">
        <w:trPr>
          <w:trHeight w:val="49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4 040 464,00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</w:tr>
      <w:tr w:rsidR="00521559" w:rsidRPr="00521559" w:rsidTr="001D70D1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521559" w:rsidRPr="00521559" w:rsidTr="001D70D1">
        <w:trPr>
          <w:trHeight w:val="51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521559" w:rsidRPr="00521559" w:rsidTr="001D70D1">
        <w:trPr>
          <w:trHeight w:val="12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155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521559" w:rsidRPr="00521559" w:rsidTr="001D70D1">
        <w:trPr>
          <w:trHeight w:val="30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59" w:rsidRPr="00521559" w:rsidRDefault="00521559" w:rsidP="005215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155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1D70D1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1 365 724 131,84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1D70D1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1 080 699 968,52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559" w:rsidRPr="001D70D1" w:rsidRDefault="00521559" w:rsidP="005215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D70D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936 537 543,31</w:t>
            </w:r>
          </w:p>
        </w:tc>
      </w:tr>
    </w:tbl>
    <w:p w:rsidR="00521559" w:rsidRDefault="00521559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273CDA" w:rsidRDefault="00273CDA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273CDA" w:rsidRDefault="00273CDA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tbl>
      <w:tblPr>
        <w:tblW w:w="10328" w:type="dxa"/>
        <w:tblInd w:w="93" w:type="dxa"/>
        <w:tblLook w:val="04A0"/>
      </w:tblPr>
      <w:tblGrid>
        <w:gridCol w:w="571"/>
        <w:gridCol w:w="759"/>
        <w:gridCol w:w="389"/>
        <w:gridCol w:w="364"/>
        <w:gridCol w:w="292"/>
        <w:gridCol w:w="514"/>
        <w:gridCol w:w="3004"/>
        <w:gridCol w:w="216"/>
        <w:gridCol w:w="960"/>
        <w:gridCol w:w="192"/>
        <w:gridCol w:w="1429"/>
        <w:gridCol w:w="1638"/>
      </w:tblGrid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3</w:t>
            </w:r>
          </w:p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Думы</w:t>
            </w:r>
          </w:p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lang w:eastAsia="ru-RU"/>
              </w:rPr>
              <w:t>Бардымского муниципального округа</w:t>
            </w:r>
          </w:p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23867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25.02.2022</w:t>
            </w:r>
            <w:r w:rsidRPr="005238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380</w:t>
            </w:r>
          </w:p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lang w:eastAsia="ru-RU"/>
              </w:rPr>
              <w:t>"Приложение 5</w:t>
            </w:r>
          </w:p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lang w:eastAsia="ru-RU"/>
              </w:rPr>
              <w:t>к решению Думы</w:t>
            </w:r>
          </w:p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lang w:eastAsia="ru-RU"/>
              </w:rPr>
              <w:t>Бардымского муниципального округа</w:t>
            </w:r>
          </w:p>
          <w:p w:rsid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lang w:eastAsia="ru-RU"/>
              </w:rPr>
              <w:t>от 17.11.2021 № 343"</w:t>
            </w:r>
          </w:p>
          <w:p w:rsidR="00523867" w:rsidRPr="00523867" w:rsidRDefault="00523867" w:rsidP="005238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23867" w:rsidRPr="00523867" w:rsidTr="00523867">
        <w:trPr>
          <w:trHeight w:val="690"/>
        </w:trPr>
        <w:tc>
          <w:tcPr>
            <w:tcW w:w="10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муниципального округа на  2022 год и на плановый период 2023 и 2024 годов,  рублей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lang w:eastAsia="ru-RU"/>
              </w:rPr>
              <w:t>Вед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lang w:eastAsia="ru-RU"/>
              </w:rPr>
              <w:t>Рз,ПР</w:t>
            </w:r>
            <w:proofErr w:type="spellEnd"/>
          </w:p>
        </w:tc>
        <w:tc>
          <w:tcPr>
            <w:tcW w:w="1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23867" w:rsidRPr="00523867" w:rsidTr="00523867">
        <w:trPr>
          <w:trHeight w:val="3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23867" w:rsidRPr="00523867" w:rsidTr="00523867">
        <w:trPr>
          <w:trHeight w:val="9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b/>
                <w:bCs/>
                <w:color w:val="000000"/>
                <w:lang w:eastAsia="ru-RU"/>
              </w:rPr>
              <w:t>701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45 707 200,00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39 646 647,00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34 808 295,00</w:t>
            </w:r>
          </w:p>
        </w:tc>
      </w:tr>
      <w:tr w:rsidR="00523867" w:rsidRPr="00523867" w:rsidTr="00523867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45 707 200,00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39 646 647,00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34 808 295,00</w:t>
            </w:r>
          </w:p>
        </w:tc>
      </w:tr>
      <w:tr w:rsidR="00523867" w:rsidRPr="00523867" w:rsidTr="00523867">
        <w:trPr>
          <w:trHeight w:val="8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7 743 500,00</w:t>
            </w:r>
          </w:p>
        </w:tc>
      </w:tr>
      <w:tr w:rsidR="00523867" w:rsidRPr="00523867" w:rsidTr="00523867">
        <w:trPr>
          <w:trHeight w:val="9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2018-2020 годы"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523867" w:rsidRPr="00523867" w:rsidTr="00523867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08 1 00 0 0000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523867" w:rsidRPr="00523867" w:rsidTr="00523867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"Обеспечение реализации Программы"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523867" w:rsidRPr="00523867" w:rsidTr="00523867">
        <w:trPr>
          <w:trHeight w:val="5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523867" w:rsidRPr="00523867" w:rsidTr="00523867">
        <w:trPr>
          <w:trHeight w:val="13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27 064 795,00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идеятельности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муниципальных учреждений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35 404 700,00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29 344 147,00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25 404 700,00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1 646 895,00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523867" w:rsidRPr="00523867" w:rsidTr="00523867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124 755 513,31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114 026 258,16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112 908 470,36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45 692 806,82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44 064 100,00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44 134 400,00</w:t>
            </w:r>
          </w:p>
        </w:tc>
      </w:tr>
      <w:tr w:rsidR="00523867" w:rsidRPr="00523867" w:rsidTr="00523867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государственнной</w:t>
            </w:r>
            <w:proofErr w:type="spellEnd"/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власти </w:t>
            </w: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субъектов Российской Федерации , местных администрации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33 700 164,00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33 658 300,00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33 728 600,00</w:t>
            </w:r>
          </w:p>
        </w:tc>
      </w:tr>
      <w:tr w:rsidR="00523867" w:rsidRPr="00523867" w:rsidTr="00523867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33 700 164,00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33 658 300,00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33 728 600,00</w:t>
            </w:r>
          </w:p>
        </w:tc>
      </w:tr>
      <w:tr w:rsidR="00523867" w:rsidRPr="00523867" w:rsidTr="00523867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33 700 164,00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33 658 300,00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33 728 600,00</w:t>
            </w:r>
          </w:p>
        </w:tc>
      </w:tr>
      <w:tr w:rsidR="00523867" w:rsidRPr="00523867" w:rsidTr="00523867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32 240 964,00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523867" w:rsidRPr="00523867" w:rsidTr="00523867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32 240 964,00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32 240 964,00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27 759 800,00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</w:tr>
      <w:tr w:rsidR="00523867" w:rsidRPr="00523867" w:rsidTr="00523867">
        <w:trPr>
          <w:trHeight w:val="6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4 040 464,00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1 459 200,00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1 568 200,00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1 459 200,00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1 568 200,00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523867" w:rsidRPr="00523867" w:rsidTr="00523867">
        <w:trPr>
          <w:trHeight w:val="6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6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протоколов об административных </w:t>
            </w: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правонарушениях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25 800,00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523867" w:rsidRPr="00523867" w:rsidTr="00523867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523867" w:rsidRPr="00523867" w:rsidTr="00523867">
        <w:trPr>
          <w:trHeight w:val="9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</w:tr>
      <w:tr w:rsidR="00523867" w:rsidRPr="00523867" w:rsidTr="00523867">
        <w:trPr>
          <w:trHeight w:val="15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непрограммных </w:t>
            </w: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программа"Управление муниципальными финансами Бардымского муниципального округа 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"Управление муниципальными финансами"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6 835 942,82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5 282 800,00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5 282 800,00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"Развитие и поддержка некоммерческих общественных организаций в Бардымском муниципальном округе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"Развитие и поддержка некоммерческих общественных организаций в Бардымском муниципальном округе"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3 225 742,82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1 672 600,00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3 225 742,82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99 4 01 10110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финансирования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1 657 330,00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1 657 330,00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1 657 330,00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15 270,00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15 270,00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15 270,00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1 180 200,00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отсутсвуют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военные комиссариаты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18 630 862,67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18 628 520,00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18 628 520,00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523867" w:rsidRPr="00523867" w:rsidTr="00523867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523867" w:rsidRPr="00523867" w:rsidTr="00523867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13 0  01 10050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18 061 826,67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3 648 076,67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200 336,00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200 336,00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200 336,00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200 336,00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31 736,00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31 736,00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5 500 278,00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4 975 182,00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4 975 182,00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523867" w:rsidRPr="00523867" w:rsidTr="00523867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523867" w:rsidRPr="00523867" w:rsidTr="00523867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523867" w:rsidRPr="00523867" w:rsidTr="00523867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3 325 478,00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523867" w:rsidRPr="00523867" w:rsidTr="00523867">
        <w:trPr>
          <w:trHeight w:val="10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523867" w:rsidRPr="00523867" w:rsidTr="00523867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1 494 800,00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1 494 800,00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1 494 800,00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</w:t>
            </w: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9 082 693,20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523867" w:rsidRPr="00523867" w:rsidTr="00523867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Бардымском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352 000,00</w:t>
            </w:r>
          </w:p>
        </w:tc>
      </w:tr>
      <w:tr w:rsidR="00523867" w:rsidRPr="00523867" w:rsidTr="00523867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523867" w:rsidRPr="00523867" w:rsidTr="00523867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523867" w:rsidRPr="00523867" w:rsidTr="00523867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523867" w:rsidRPr="00523867" w:rsidTr="00523867">
        <w:trPr>
          <w:trHeight w:val="1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523867" w:rsidRPr="00523867" w:rsidTr="00523867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523867" w:rsidRPr="00523867" w:rsidTr="00523867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523867" w:rsidRPr="00523867" w:rsidTr="00523867">
        <w:trPr>
          <w:trHeight w:val="13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352 000,00</w:t>
            </w:r>
          </w:p>
        </w:tc>
      </w:tr>
      <w:tr w:rsidR="00523867" w:rsidRPr="00523867" w:rsidTr="00523867">
        <w:trPr>
          <w:trHeight w:val="5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35 750 172,62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36 215 556,16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34 989 168,36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Пенсионное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обепечение</w:t>
            </w:r>
            <w:proofErr w:type="spellEnd"/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муниципальных пенсий за выслугу лет, лицам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19 600 021,00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20 509 649,00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</w:tr>
      <w:tr w:rsidR="00523867" w:rsidRPr="00523867" w:rsidTr="00523867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19 600 021,00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19 167 934,00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19 600 021,00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19 167 934,00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федеральеой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федеральеой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целевой программы "Обеспечение доступным и комфортным жильем и коммунальными услугами граждан РФ" 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1 757 492,00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1 757 492,00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2C020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жильем молодых семей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17 075 529,00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19 167 934,00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17 075 529,00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19 167 934,00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</w:tr>
      <w:tr w:rsidR="00523867" w:rsidRPr="00523867" w:rsidTr="00523867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9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9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9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2С190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4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523867" w:rsidRPr="00523867" w:rsidTr="00523867">
        <w:trPr>
          <w:trHeight w:val="11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523867" w:rsidRPr="00523867" w:rsidTr="00523867">
        <w:trPr>
          <w:trHeight w:val="8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523867" w:rsidRPr="00523867" w:rsidTr="00523867">
        <w:trPr>
          <w:trHeight w:val="17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родителей, по договорам найма специализированных жилых помещений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10 717 476,00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523867" w:rsidRPr="00523867" w:rsidTr="00523867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523867" w:rsidRPr="00523867" w:rsidTr="00523867">
        <w:trPr>
          <w:trHeight w:val="4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</w:tr>
      <w:tr w:rsidR="00523867" w:rsidRPr="00523867" w:rsidTr="00523867">
        <w:trPr>
          <w:trHeight w:val="10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</w:tr>
      <w:tr w:rsidR="00523867" w:rsidRPr="00523867" w:rsidTr="00523867">
        <w:trPr>
          <w:trHeight w:val="8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</w:tr>
      <w:tr w:rsidR="00523867" w:rsidRPr="00523867" w:rsidTr="00523867">
        <w:trPr>
          <w:trHeight w:val="75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523867" w:rsidRPr="00523867" w:rsidTr="00523867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8 340 000,00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597 812 813,63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547 649 755,24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543 163 311,00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560 861 613,63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516 595 555,24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512 307 911,00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125 622 844,00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124 289 707,00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119 688 107,00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123 972 180,00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124 289 707,00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119 688 107,00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75 455 755,00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75 773 282,00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71 171 682,00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75 455 755,00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75 773 282,00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71 171 682,00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9 524 373,0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9 524 373,0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65 931 382,00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67 850 482,00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63 248 882,00</w:t>
            </w:r>
          </w:p>
        </w:tc>
      </w:tr>
      <w:tr w:rsidR="00523867" w:rsidRPr="00523867" w:rsidTr="00523867">
        <w:trPr>
          <w:trHeight w:val="5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275 812,00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275 810,84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275 810,84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154 315,00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154 315,00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154 315,00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47 113 867,00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49 032 967,00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44 431 367,00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18 387 388,00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18 387 389,16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18 387 389,16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1 650 664,00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1 650 664,00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инициативного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330 132,80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330 132,80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инициативного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1 320 531,20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1 320 531,20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382 683 253,63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344 332 454,24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345 104 210,00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360 016 299,47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340 757 546,00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342 999 890,00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360 016 299,47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340 757 546,00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342 999 890,00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226 200,0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226 200,0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226 200,0 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14 000,0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14 000,0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14 000,0 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248 323 393,00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252 193 693,00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255 217 393,00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248 323 393,00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252 193 693,00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255 217 393,00</w:t>
            </w:r>
          </w:p>
        </w:tc>
      </w:tr>
      <w:tr w:rsidR="00523867" w:rsidRPr="00523867" w:rsidTr="00523867">
        <w:trPr>
          <w:trHeight w:val="38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(общественно опасным) поведением" и муниципальных санаторных общеобразовательных учреждениях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вознаграждение за классное руководство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педагогичесим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R3040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2Ф180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SK190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работ по сохранению объектов культурного наследия находящихся в собственности </w:t>
            </w: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образований (Капитальный ремонт здания школы по адресу с. Краснояр-1, ул. Ленина, д.85)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628 310,00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628 310,00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3 574 908,24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2 104 320,00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3 574 908,24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2 104 320,00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ремонту МАОУ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ремонту МАОУ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Бичуринской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профильных медицинских классов в образовательных организациях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3 762 725,00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3 762 725,00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Елпачиха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Елпачиха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1 383 855,00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1 383 855,00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1 438 188,00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1 438 188,00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10 378 491,00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10 378 491,00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инициативного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2 075 698,20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2 075 698,20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инициативного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(МБТ)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8 302 792,80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8 302 792,80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28 686 386,00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26 863 200,00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26 863 200,00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1 823 186,00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1 823 186,00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инициативного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364 637,20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364 637,20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инициативного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1 458 548,80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1 458 548,80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15 947 230,00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14 767 894,00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14 310 094,00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3 407 800,00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3 407 800,00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3 407 800,00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57 992,00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859 890,00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2 489 918,00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12 539 430,00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12 539 430,00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3 591 400,00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8 948 030,00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</w:tr>
      <w:tr w:rsidR="00523867" w:rsidRPr="00523867" w:rsidTr="00523867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5 925 430,00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</w:tr>
      <w:tr w:rsidR="00523867" w:rsidRPr="00523867" w:rsidTr="00523867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</w:tr>
      <w:tr w:rsidR="00523867" w:rsidRPr="00523867" w:rsidTr="00523867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523867" w:rsidRPr="00523867" w:rsidTr="00523867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30 958 000,00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30 466 200,00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30 267 400,00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30 958 000,00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30 466 200,00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30 267 400,00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30 658 000,00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30 166 200,00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30 166 200,00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16 328 600,00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16 328 600,00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16 328 600,00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523867" w:rsidRPr="00523867" w:rsidTr="00523867">
        <w:trPr>
          <w:trHeight w:val="3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523867" w:rsidRPr="00523867" w:rsidTr="00523867">
        <w:trPr>
          <w:trHeight w:val="15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Социальное обеспечение и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выплаты гражданам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2С240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приобретение путевок на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курортное лечение и оздоровление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5 993 200,00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  на 2021-2023 годы»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в том числе: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"Умею плавать"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5 270 200,00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SФ250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Дума  Бардымского муниципального округа Пермского края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6 858 000,00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523867" w:rsidRPr="00523867" w:rsidTr="00523867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3 815 900,00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</w:tr>
      <w:tr w:rsidR="00523867" w:rsidRPr="00523867" w:rsidTr="00523867">
        <w:trPr>
          <w:trHeight w:val="11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9 259 700,00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7 525 700,00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7 250 700,00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9 025 700,00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7 525 700,00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7 250 700,00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6 750 700,00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6 475 700,00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8 250 700,00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6 750 700,00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6 475 700,00</w:t>
            </w:r>
          </w:p>
        </w:tc>
      </w:tr>
      <w:tr w:rsidR="00523867" w:rsidRPr="00523867" w:rsidTr="00523867">
        <w:trPr>
          <w:trHeight w:val="15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4 228 400,00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</w:tr>
      <w:tr w:rsidR="00523867" w:rsidRPr="00523867" w:rsidTr="00523867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523867" w:rsidRPr="00523867" w:rsidTr="00523867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,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121 371 752,00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61 551 390,00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61 523 390,00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10 859 670,00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10 403 470,00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10 403 470,00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"Развитие системы художественного образования  в Бардымском муниципальном округе" муниципальной программы  </w:t>
            </w: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«Развитие культуры и искусства Бардымского муниципального округа  на 2021 -2023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10 407 070,00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452 600,00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</w:tr>
      <w:tr w:rsidR="00523867" w:rsidRPr="00523867" w:rsidTr="00523867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"Молодежная политика и патриотическое воспитание граждан в Бардымском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110 465 882,00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51 101 720,00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51 101 720,00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107 893 482,00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48 529 320,00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48 529 320,00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78 442 711,00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48 489 320,00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48 489 320,00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29 180 800,00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29 180 800,00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"Модельная библиотека"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14 438 200,00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14 438 200,00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А1 54540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426 900,00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направленные на укрепление культурных и дружеских связей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"Культурно-досуговая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47 550 011,00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"Культурно-досуговая деятельность и народное творчество"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47 550 011,00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Предоставления муниципальных услуг КДК </w:t>
            </w: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32 895 220,00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"Укрепление единства российской нации в Бардымском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29 450 771,00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29 450 771,00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23867" w:rsidRPr="00523867" w:rsidTr="00523867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инициативного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1 229 531,80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1 229 531,80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523867" w:rsidRPr="00523867" w:rsidTr="00523867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инициативного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4 918 127,20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4 918 127,20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3 883 852,00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3 883 852,00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19 419 260,00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19 419 260,00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2С240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приобретение путевок на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курортное лечение и оздоровление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  <w:proofErr w:type="spellStart"/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Пемского</w:t>
            </w:r>
            <w:proofErr w:type="spellEnd"/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края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7 968 492,75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7 929 163,75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7 179 400,00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5 846 900,00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иуществом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земельными ресурсами Бардымского муниципального округа  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5 996 049,00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149 149,00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1 972 443,75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2 082 263,75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1 972 443,75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2 082 263,75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1 972 443,75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2 082 263,75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523867" w:rsidRPr="00523867" w:rsidTr="00523867">
        <w:trPr>
          <w:trHeight w:val="1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годы»годы"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1 972 443,75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2 082 263,75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1 972 443,75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2 082 263,75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451 949 360,15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295 513 054,37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162 845 976,95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3 523 802,00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123 871 336,80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67 241 842,80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69 255 842,80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523867" w:rsidRPr="00523867" w:rsidTr="00523867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Бардымского муниципального округа «Муниципальное хозяйство и </w:t>
            </w: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благоустройство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220 000,00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ГТС на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р.Казьмакты</w:t>
            </w:r>
            <w:proofErr w:type="spellEnd"/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122 714 036,80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66 084 542,80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68 098 542,80</w:t>
            </w:r>
          </w:p>
        </w:tc>
      </w:tr>
      <w:tr w:rsidR="00523867" w:rsidRPr="00523867" w:rsidTr="00523867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122 714 036,80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66 084 542,80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68 098 542,80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122 714 036,80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66 084 542,80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68 098 542,80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57 428 701,80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57 428 701,80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6 511 735,00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6 511 735,00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23867" w:rsidRPr="00523867" w:rsidTr="00523867">
        <w:trPr>
          <w:trHeight w:val="15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102 769 402,27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65 958 257,47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65 967 665,48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22 680 625,16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19 469 479,90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19 469 479,90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19 469 479,90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"Распределительный газопровод в с.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Бардымского района Пермского края с газовыми подводами"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и межевание территории  «Распределительные газопроводы с.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Аклуши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"Модульное здание "Сельский дом культуры с концертным залом на 200 мест"  в с.Краснояр-1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и межевание территории «Распределительные газопроводы с.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Краснояр-II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подводами к домам»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"Крытый  каток  с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искуссвенным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льдом в с. Барда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 объекта "Распределительные газопроводы микрорайонов «Бугры», Юбилейный-2» в с.Барда и д.Мостовая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3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объекта "Распределительные газопроводы 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д.Чалково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Ишимово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06 1 01 10530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объекта "Распределительные газопроводы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д.Чувашаево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Конюково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 д.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Усть-Тунтор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д.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Искирь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 подводами к жилым домам и объектам соцкультбыта"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2 300 000,00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06 1 01 10650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Распределительные сети водопровода в с. Барда Бардымского муниципального округа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SЭ100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SЭ100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37 618 715,11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26 850 074,47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26 859 482,48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2 242 870,02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2 340 985,76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2 242 870,02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2 340 985,76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2 242 870,02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2 340 985,76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523867" w:rsidRPr="00523867" w:rsidTr="00523867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Бардымского муниципального округа «Муниципальное хозяйство и благоустройство на 2021-2023 </w:t>
            </w: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25 784 785,09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24 602 580,85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24 518 496,72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25 784 785,09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24 602 580,85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24 518 496,72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и коммунальное хозяйство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8 408 958,50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8 408 958,50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15 001 SЖ090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15 001 SЖ090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 не финансируемые из федерального бюджета) местный бюджет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9 591 060,00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9 591 060,00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1 598 510,00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1 598 510,00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2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содействия органам местного самоуправления муниципальных образований в решений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7 992 550,00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7 992 550,00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42 470 062,00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39 108 183,00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39 108 183,00</w:t>
            </w:r>
          </w:p>
        </w:tc>
      </w:tr>
      <w:tr w:rsidR="00523867" w:rsidRPr="00523867" w:rsidTr="00523867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42 453 162,00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42 453 162,00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42 453 162,00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33 568 579,00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7 131 783,00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осуществляемые органами местного самоуправления Бардымского муниципального округа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переданным государственным полномочиям, в рамках непрограммных направлений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523867" w:rsidRPr="00523867" w:rsidTr="00523867">
        <w:trPr>
          <w:trHeight w:val="12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207 824 503,00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158 789 153,10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24 098 666,67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мунициальных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образований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2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</w:t>
            </w:r>
            <w:proofErr w:type="spellStart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мунициальных</w:t>
            </w:r>
            <w:proofErr w:type="spellEnd"/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образований (местный бюджет)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187 126 187,33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158 789 153,10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24 098 666,67</w:t>
            </w:r>
          </w:p>
        </w:tc>
      </w:tr>
      <w:tr w:rsidR="00523867" w:rsidRPr="00523867" w:rsidTr="00523867">
        <w:trPr>
          <w:trHeight w:val="7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187 126 187,33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158 789 153,10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24 098 666,67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"Содержание и развитие инженерной инфраструктуры" муниципальной программы Бардымского муниципального </w:t>
            </w: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  «Муниципальное хозяйство» на 2018-2020 годы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187 126 187,33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158 789 153,10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24 098 666,67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187 126 187,33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158 789 153,10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24 098 666,67</w:t>
            </w:r>
          </w:p>
        </w:tc>
      </w:tr>
      <w:tr w:rsidR="00523867" w:rsidRPr="00523867" w:rsidTr="00523867">
        <w:trPr>
          <w:trHeight w:val="17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180 004 191,55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137 254 000,88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180 004 191,55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137 254 000,88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"Средняя общеобразовательная школа на 220 учащихся в с.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Тюндюк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Бардымского муниципального района Пермского края" (местный бюджет)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3 926 066,63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4 724 337,06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2 415 136,74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4 724 337,06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1 510 929,89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"Общеобразовательная школа  на 60 учащихся в с. 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Брюзли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Бардымского муниципального округа  Пермского края" (местный бюджет)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3 195 929,15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3 195 929,15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523867" w:rsidRPr="00523867" w:rsidTr="00523867">
        <w:trPr>
          <w:trHeight w:val="10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SP040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(местный бюджет)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13 960 318,08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13 960 318,08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02 0  00 00000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физической культуры и спорта, пропаганда здорового образа жизни в Бардымском муниципальном округе на 2021-2023 годы»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13 960 318,08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13 960 318,08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с.Сараши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</w:t>
            </w:r>
            <w:proofErr w:type="spellStart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с.Сараши</w:t>
            </w:r>
            <w:proofErr w:type="spellEnd"/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(д.Мостовая)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(д.Константиновка)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SФ250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SФ250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 (МБТ)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76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2386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3867" w:rsidRPr="00523867" w:rsidTr="0052386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1 365 724 131,84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1 080 699 968,52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867" w:rsidRPr="00523867" w:rsidRDefault="00523867" w:rsidP="00523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238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936 537 543,31</w:t>
            </w:r>
          </w:p>
        </w:tc>
      </w:tr>
    </w:tbl>
    <w:p w:rsidR="00523867" w:rsidRDefault="0052386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tbl>
      <w:tblPr>
        <w:tblW w:w="10328" w:type="dxa"/>
        <w:tblInd w:w="93" w:type="dxa"/>
        <w:tblLook w:val="04A0"/>
      </w:tblPr>
      <w:tblGrid>
        <w:gridCol w:w="1486"/>
        <w:gridCol w:w="2822"/>
        <w:gridCol w:w="1365"/>
        <w:gridCol w:w="438"/>
        <w:gridCol w:w="2126"/>
        <w:gridCol w:w="1843"/>
        <w:gridCol w:w="248"/>
      </w:tblGrid>
      <w:tr w:rsidR="00387309" w:rsidRPr="005D56F3" w:rsidTr="00387309">
        <w:trPr>
          <w:trHeight w:val="25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09" w:rsidRPr="005D56F3" w:rsidRDefault="00387309" w:rsidP="005D56F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09" w:rsidRPr="005D56F3" w:rsidRDefault="00387309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09" w:rsidRPr="005D56F3" w:rsidRDefault="00387309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87309" w:rsidRPr="00B46EB6" w:rsidRDefault="00387309" w:rsidP="003873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6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4</w:t>
            </w:r>
          </w:p>
          <w:p w:rsidR="00387309" w:rsidRPr="00B46EB6" w:rsidRDefault="00387309" w:rsidP="003873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6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25.02.2022  № 380 </w:t>
            </w:r>
          </w:p>
          <w:p w:rsidR="00387309" w:rsidRPr="00B46EB6" w:rsidRDefault="00387309" w:rsidP="003873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6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387309" w:rsidRPr="00B46EB6" w:rsidRDefault="00387309" w:rsidP="00387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"Приложение 9</w:t>
            </w:r>
          </w:p>
          <w:p w:rsidR="00387309" w:rsidRPr="00B46EB6" w:rsidRDefault="00387309" w:rsidP="003873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6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387309" w:rsidRPr="00B46EB6" w:rsidRDefault="00387309" w:rsidP="003873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6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17.11.2021 № 343"</w:t>
            </w:r>
          </w:p>
          <w:p w:rsidR="00387309" w:rsidRPr="007A339A" w:rsidRDefault="00387309" w:rsidP="003873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7309" w:rsidRPr="005D56F3" w:rsidTr="00387309">
        <w:trPr>
          <w:trHeight w:val="88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09" w:rsidRPr="005D56F3" w:rsidRDefault="00387309" w:rsidP="005D56F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09" w:rsidRPr="005D56F3" w:rsidRDefault="00387309" w:rsidP="005D56F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09" w:rsidRPr="005D56F3" w:rsidRDefault="00387309" w:rsidP="005D56F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87309" w:rsidRPr="005D56F3" w:rsidRDefault="00387309" w:rsidP="00027D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7309" w:rsidRPr="005D56F3" w:rsidTr="00387309">
        <w:trPr>
          <w:trHeight w:val="27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09" w:rsidRPr="005D56F3" w:rsidRDefault="00387309" w:rsidP="005D56F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09" w:rsidRPr="005D56F3" w:rsidRDefault="00387309" w:rsidP="005D56F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09" w:rsidRPr="005D56F3" w:rsidRDefault="00387309" w:rsidP="005D56F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87309" w:rsidRPr="007A339A" w:rsidRDefault="00387309" w:rsidP="0002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7309" w:rsidRPr="005D56F3" w:rsidTr="00387309">
        <w:trPr>
          <w:trHeight w:val="25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09" w:rsidRPr="005D56F3" w:rsidRDefault="00387309" w:rsidP="005D56F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09" w:rsidRPr="005D56F3" w:rsidRDefault="00387309" w:rsidP="005D56F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09" w:rsidRPr="005D56F3" w:rsidRDefault="00387309" w:rsidP="005D56F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87309" w:rsidRPr="007A339A" w:rsidRDefault="00387309" w:rsidP="00027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56F3" w:rsidRPr="005D56F3" w:rsidTr="00387309">
        <w:trPr>
          <w:trHeight w:val="108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6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трансфертов, получаемых из бюджета Пермского края на 2022 год и на плановый период 2023 и 2024 годов, рублей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255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74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7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382 507 600,00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386 717 300,00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384 681 600,00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27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306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702 202 35082 14 0000 150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5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51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204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140 600,00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51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702 202 35930 14 0000 150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7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702 202 35118 14 0000 150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отсутсвуютвоенные</w:t>
            </w:r>
            <w:proofErr w:type="spellEnd"/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комиссариаты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1 106 700,00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5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702 202 30024 14 0000 150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5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7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7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0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78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5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0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255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7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78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702 202 29999 14 0000 150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18 074 000,00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0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255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180 004 191,55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51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27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704 202 45303 14 0000 150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27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 муниципальных образовательных </w:t>
            </w: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21 752 677,00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18 712 397,00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7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704 202 49999 14 0000 150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27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53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22 833 700,00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27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702 202 25576 14 0000 150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27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софинансируемыеизщ</w:t>
            </w:r>
            <w:proofErr w:type="spellEnd"/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федерального бюджета)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3 307 121,95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7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9 529 065,78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7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702 202 49999 14 0000 150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7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7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27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27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0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270 467 500,00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251 378 900,00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272 705 900,00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102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сбалансированность бюджетов муниципальных районов, муниципальных и городских округов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51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муниципальных образований к росту доходов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7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занятий физической культурой в образовательных организациях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721 108,20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51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лыжно-биатлонных комплексов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51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их оснащение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6 572 043,00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7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вопросов местного значения с участие средств </w:t>
            </w:r>
            <w:proofErr w:type="spellStart"/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самооложения</w:t>
            </w:r>
            <w:proofErr w:type="spellEnd"/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27 411 810,00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51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проектов инициативного </w:t>
            </w:r>
            <w:proofErr w:type="spellStart"/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7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1 757 492,00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51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МБТ на обеспечение жильем молодых семей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17 075 529,00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19 167 934,00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19 255 264,00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76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D56F3" w:rsidRPr="005D56F3" w:rsidTr="00387309">
        <w:trPr>
          <w:trHeight w:val="25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1 127 315 471,81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921 649 296,18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56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809 014 539,36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F3" w:rsidRPr="005D56F3" w:rsidRDefault="005D56F3" w:rsidP="005D56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D56F3" w:rsidRDefault="005D56F3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1F2EB7" w:rsidRDefault="001F2EB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1F2EB7" w:rsidRDefault="001F2EB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1F2EB7" w:rsidRDefault="001F2EB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1F2EB7" w:rsidRDefault="001F2EB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1F2EB7" w:rsidRDefault="001F2EB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1F2EB7" w:rsidRDefault="001F2EB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1F2EB7" w:rsidRDefault="001F2EB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1F2EB7" w:rsidRDefault="001F2EB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1F2EB7" w:rsidRDefault="001F2EB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1F2EB7" w:rsidRDefault="001F2EB7" w:rsidP="00521559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p w:rsidR="001F2EB7" w:rsidRPr="001F2EB7" w:rsidRDefault="001F2EB7" w:rsidP="001F2E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EB7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1F2EB7" w:rsidRPr="001F2EB7" w:rsidRDefault="001F2EB7" w:rsidP="001F2E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E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Думы</w:t>
      </w:r>
    </w:p>
    <w:p w:rsidR="001F2EB7" w:rsidRPr="001F2EB7" w:rsidRDefault="001F2EB7" w:rsidP="001F2E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E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округа</w:t>
      </w:r>
    </w:p>
    <w:p w:rsidR="001F2EB7" w:rsidRPr="001F2EB7" w:rsidRDefault="001F2EB7" w:rsidP="001F2E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E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</w:t>
      </w:r>
      <w:r>
        <w:rPr>
          <w:rFonts w:ascii="Times New Roman" w:hAnsi="Times New Roman"/>
          <w:sz w:val="20"/>
          <w:szCs w:val="20"/>
        </w:rPr>
        <w:t xml:space="preserve">25.02.2022 </w:t>
      </w:r>
      <w:r w:rsidRPr="001F2EB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380</w:t>
      </w:r>
    </w:p>
    <w:p w:rsidR="001F2EB7" w:rsidRPr="001F2EB7" w:rsidRDefault="001F2EB7" w:rsidP="001F2E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E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«Приложение 9</w:t>
      </w:r>
    </w:p>
    <w:p w:rsidR="001F2EB7" w:rsidRPr="001F2EB7" w:rsidRDefault="001F2EB7" w:rsidP="001F2E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E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к решению Думы</w:t>
      </w:r>
    </w:p>
    <w:p w:rsidR="001F2EB7" w:rsidRPr="001F2EB7" w:rsidRDefault="001F2EB7" w:rsidP="001F2E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E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Бардымского муниципального округа</w:t>
      </w:r>
    </w:p>
    <w:p w:rsidR="001F2EB7" w:rsidRPr="001F2EB7" w:rsidRDefault="001F2EB7" w:rsidP="001F2EB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2E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17.11.2021 № 343»</w:t>
      </w:r>
    </w:p>
    <w:p w:rsidR="001F2EB7" w:rsidRPr="001F2EB7" w:rsidRDefault="001F2EB7" w:rsidP="001F2E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EB7" w:rsidRPr="001F2EB7" w:rsidRDefault="001F2EB7" w:rsidP="001F2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EB7">
        <w:rPr>
          <w:rFonts w:ascii="Times New Roman" w:hAnsi="Times New Roman"/>
          <w:b/>
          <w:sz w:val="24"/>
          <w:szCs w:val="24"/>
        </w:rPr>
        <w:t>Источники финансирования дефицита Бардымского муниципального округа</w:t>
      </w:r>
    </w:p>
    <w:p w:rsidR="001F2EB7" w:rsidRPr="001F2EB7" w:rsidRDefault="001F2EB7" w:rsidP="001F2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EB7">
        <w:rPr>
          <w:rFonts w:ascii="Times New Roman" w:hAnsi="Times New Roman"/>
          <w:b/>
          <w:sz w:val="24"/>
          <w:szCs w:val="24"/>
        </w:rPr>
        <w:t>на 2022 и на плановый период 2023 и 2024 годов, рублей</w:t>
      </w:r>
    </w:p>
    <w:p w:rsidR="001F2EB7" w:rsidRPr="001F2EB7" w:rsidRDefault="001F2EB7" w:rsidP="001F2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666"/>
        <w:gridCol w:w="1134"/>
        <w:gridCol w:w="1134"/>
      </w:tblGrid>
      <w:tr w:rsidR="001F2EB7" w:rsidRPr="001F2EB7" w:rsidTr="001F2EB7">
        <w:tc>
          <w:tcPr>
            <w:tcW w:w="2257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Коды классификации</w:t>
            </w:r>
          </w:p>
        </w:tc>
        <w:tc>
          <w:tcPr>
            <w:tcW w:w="4123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Наименование кода классификации источников</w:t>
            </w:r>
          </w:p>
        </w:tc>
        <w:tc>
          <w:tcPr>
            <w:tcW w:w="1666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F2EB7" w:rsidRPr="001F2EB7" w:rsidTr="001F2EB7">
        <w:tc>
          <w:tcPr>
            <w:tcW w:w="2257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EB7">
              <w:rPr>
                <w:rFonts w:ascii="Times New Roman" w:hAnsi="Times New Roman"/>
                <w:b/>
                <w:sz w:val="24"/>
                <w:szCs w:val="24"/>
              </w:rPr>
              <w:t>01000000000000000</w:t>
            </w:r>
          </w:p>
        </w:tc>
        <w:tc>
          <w:tcPr>
            <w:tcW w:w="4123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EB7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666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32 879 130,03</w:t>
            </w:r>
          </w:p>
        </w:tc>
        <w:tc>
          <w:tcPr>
            <w:tcW w:w="1134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2EB7" w:rsidRPr="001F2EB7" w:rsidTr="001F2EB7">
        <w:tc>
          <w:tcPr>
            <w:tcW w:w="2257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EB7">
              <w:rPr>
                <w:rFonts w:ascii="Times New Roman" w:hAnsi="Times New Roman"/>
                <w:b/>
                <w:sz w:val="24"/>
                <w:szCs w:val="24"/>
              </w:rPr>
              <w:t>01050000000000000</w:t>
            </w:r>
          </w:p>
        </w:tc>
        <w:tc>
          <w:tcPr>
            <w:tcW w:w="4123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EB7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1666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32 879 130,03</w:t>
            </w:r>
          </w:p>
        </w:tc>
        <w:tc>
          <w:tcPr>
            <w:tcW w:w="1134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2EB7" w:rsidRPr="001F2EB7" w:rsidTr="001F2EB7">
        <w:tc>
          <w:tcPr>
            <w:tcW w:w="2257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01050201140000510</w:t>
            </w:r>
          </w:p>
        </w:tc>
        <w:tc>
          <w:tcPr>
            <w:tcW w:w="4123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1666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2EB7" w:rsidRPr="001F2EB7" w:rsidTr="001F2EB7">
        <w:tc>
          <w:tcPr>
            <w:tcW w:w="2257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01050201140000610</w:t>
            </w:r>
          </w:p>
        </w:tc>
        <w:tc>
          <w:tcPr>
            <w:tcW w:w="4123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1666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32 879 130,03</w:t>
            </w:r>
          </w:p>
        </w:tc>
        <w:tc>
          <w:tcPr>
            <w:tcW w:w="1134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2EB7" w:rsidRPr="001F2EB7" w:rsidTr="001F2EB7">
        <w:tc>
          <w:tcPr>
            <w:tcW w:w="2257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b/>
                <w:sz w:val="24"/>
                <w:szCs w:val="24"/>
              </w:rPr>
              <w:t>01060000000000000</w:t>
            </w:r>
          </w:p>
        </w:tc>
        <w:tc>
          <w:tcPr>
            <w:tcW w:w="4123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2EB7">
              <w:rPr>
                <w:rFonts w:ascii="Times New Roman" w:hAnsi="Times New Roman"/>
                <w:b/>
                <w:sz w:val="24"/>
                <w:szCs w:val="24"/>
              </w:rPr>
              <w:t>Иные источники внутреннего финансирования дефицитов бюджета</w:t>
            </w:r>
          </w:p>
        </w:tc>
        <w:tc>
          <w:tcPr>
            <w:tcW w:w="1666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F2EB7" w:rsidRPr="001F2EB7" w:rsidTr="001F2EB7">
        <w:tc>
          <w:tcPr>
            <w:tcW w:w="2257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01060800140000640</w:t>
            </w:r>
          </w:p>
        </w:tc>
        <w:tc>
          <w:tcPr>
            <w:tcW w:w="4123" w:type="dxa"/>
          </w:tcPr>
          <w:p w:rsidR="001F2EB7" w:rsidRPr="001F2EB7" w:rsidRDefault="001F2EB7" w:rsidP="001F2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666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EB7" w:rsidRPr="001F2EB7" w:rsidRDefault="001F2EB7" w:rsidP="001F2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E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F2EB7" w:rsidRPr="001F2EB7" w:rsidRDefault="001F2EB7" w:rsidP="001F2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EB7" w:rsidRDefault="001F2EB7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EB6" w:rsidRDefault="00B46EB6" w:rsidP="001F2EB7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6EB6" w:rsidSect="0016012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B7"/>
    <w:rsid w:val="000A7D90"/>
    <w:rsid w:val="000B16CA"/>
    <w:rsid w:val="000F03C2"/>
    <w:rsid w:val="000F645B"/>
    <w:rsid w:val="001153C2"/>
    <w:rsid w:val="0012218B"/>
    <w:rsid w:val="001436A1"/>
    <w:rsid w:val="0016012F"/>
    <w:rsid w:val="0018299B"/>
    <w:rsid w:val="00186064"/>
    <w:rsid w:val="001A35FA"/>
    <w:rsid w:val="001B0885"/>
    <w:rsid w:val="001D70D1"/>
    <w:rsid w:val="001E62D4"/>
    <w:rsid w:val="001F2EB7"/>
    <w:rsid w:val="002259B0"/>
    <w:rsid w:val="00240445"/>
    <w:rsid w:val="00271A93"/>
    <w:rsid w:val="00273CDA"/>
    <w:rsid w:val="002A5905"/>
    <w:rsid w:val="002A6B11"/>
    <w:rsid w:val="00301BCB"/>
    <w:rsid w:val="003155B3"/>
    <w:rsid w:val="00315DA9"/>
    <w:rsid w:val="00371795"/>
    <w:rsid w:val="00374FA4"/>
    <w:rsid w:val="003804DE"/>
    <w:rsid w:val="00387309"/>
    <w:rsid w:val="00397D5E"/>
    <w:rsid w:val="003F1F82"/>
    <w:rsid w:val="004425C5"/>
    <w:rsid w:val="00493401"/>
    <w:rsid w:val="004959F4"/>
    <w:rsid w:val="004A62A2"/>
    <w:rsid w:val="004B1196"/>
    <w:rsid w:val="004C5BE2"/>
    <w:rsid w:val="00501904"/>
    <w:rsid w:val="00505DE3"/>
    <w:rsid w:val="00521559"/>
    <w:rsid w:val="00523867"/>
    <w:rsid w:val="005D56F3"/>
    <w:rsid w:val="005F5AF6"/>
    <w:rsid w:val="005F7428"/>
    <w:rsid w:val="006A43FE"/>
    <w:rsid w:val="006C0178"/>
    <w:rsid w:val="007510E2"/>
    <w:rsid w:val="00793288"/>
    <w:rsid w:val="007D7E0E"/>
    <w:rsid w:val="007F4325"/>
    <w:rsid w:val="008055DB"/>
    <w:rsid w:val="00882CC7"/>
    <w:rsid w:val="008A3A84"/>
    <w:rsid w:val="008A747E"/>
    <w:rsid w:val="00907B7E"/>
    <w:rsid w:val="009A0E4B"/>
    <w:rsid w:val="009B6131"/>
    <w:rsid w:val="009E20A7"/>
    <w:rsid w:val="009E35AC"/>
    <w:rsid w:val="009F020F"/>
    <w:rsid w:val="009F3766"/>
    <w:rsid w:val="00A50B6A"/>
    <w:rsid w:val="00A57EB7"/>
    <w:rsid w:val="00AC67E9"/>
    <w:rsid w:val="00AD617B"/>
    <w:rsid w:val="00B22F4E"/>
    <w:rsid w:val="00B367E2"/>
    <w:rsid w:val="00B46EB6"/>
    <w:rsid w:val="00BE6247"/>
    <w:rsid w:val="00C04730"/>
    <w:rsid w:val="00C1266C"/>
    <w:rsid w:val="00C6115E"/>
    <w:rsid w:val="00C730F9"/>
    <w:rsid w:val="00CB2485"/>
    <w:rsid w:val="00CC724C"/>
    <w:rsid w:val="00CF3F3A"/>
    <w:rsid w:val="00D8571F"/>
    <w:rsid w:val="00E0036E"/>
    <w:rsid w:val="00E22151"/>
    <w:rsid w:val="00E92916"/>
    <w:rsid w:val="00EE27C7"/>
    <w:rsid w:val="00EE4AE1"/>
    <w:rsid w:val="00F1205A"/>
    <w:rsid w:val="00F13B2C"/>
    <w:rsid w:val="00F3424D"/>
    <w:rsid w:val="00F43E5A"/>
    <w:rsid w:val="00F70F85"/>
    <w:rsid w:val="00F90274"/>
    <w:rsid w:val="00FA0162"/>
    <w:rsid w:val="00FA3A5C"/>
    <w:rsid w:val="00FB3FEC"/>
    <w:rsid w:val="00FE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a4">
    <w:name w:val="Название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C2D4-78DF-4EB4-AE93-3CADD705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24996</Words>
  <Characters>142482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3</cp:revision>
  <cp:lastPrinted>2022-02-10T13:31:00Z</cp:lastPrinted>
  <dcterms:created xsi:type="dcterms:W3CDTF">2022-03-01T14:08:00Z</dcterms:created>
  <dcterms:modified xsi:type="dcterms:W3CDTF">2022-03-01T14:08:00Z</dcterms:modified>
</cp:coreProperties>
</file>