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7" w:rsidRDefault="00EE27C7">
      <w:pPr>
        <w:pStyle w:val="ConsPlusNormal"/>
        <w:jc w:val="both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Default="00A57EB7">
      <w:pPr>
        <w:pStyle w:val="ConsPlusNormal"/>
        <w:jc w:val="both"/>
        <w:outlineLvl w:val="0"/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05" w:rsidRDefault="002A590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62D4">
        <w:rPr>
          <w:rFonts w:ascii="Times New Roman" w:hAnsi="Times New Roman"/>
          <w:sz w:val="28"/>
          <w:szCs w:val="28"/>
        </w:rPr>
        <w:t xml:space="preserve">ДВАДЦАТЬ </w:t>
      </w:r>
      <w:r w:rsidR="00D8571F">
        <w:rPr>
          <w:rFonts w:ascii="Times New Roman" w:hAnsi="Times New Roman"/>
          <w:sz w:val="28"/>
          <w:szCs w:val="28"/>
        </w:rPr>
        <w:t>ТРЕТЬЕ</w:t>
      </w:r>
      <w:r w:rsidR="00442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РЕШЕНИЕ</w:t>
      </w:r>
    </w:p>
    <w:p w:rsidR="004425C5" w:rsidRDefault="004425C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Default="00D8571F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19.01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  <w:t xml:space="preserve"> № </w:t>
      </w:r>
      <w:r w:rsidR="008443BA">
        <w:rPr>
          <w:rFonts w:ascii="Times New Roman" w:hAnsi="Times New Roman"/>
          <w:sz w:val="28"/>
          <w:szCs w:val="28"/>
        </w:rPr>
        <w:t>379</w:t>
      </w:r>
    </w:p>
    <w:p w:rsidR="007510E2" w:rsidRDefault="007510E2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F03C2" w:rsidRDefault="000F03C2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443BA" w:rsidRPr="00B775FC" w:rsidRDefault="008443BA" w:rsidP="008443BA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775FC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72D48">
        <w:rPr>
          <w:rFonts w:ascii="Times New Roman" w:hAnsi="Times New Roman"/>
          <w:b/>
          <w:sz w:val="28"/>
          <w:szCs w:val="28"/>
        </w:rPr>
        <w:t>п</w:t>
      </w:r>
      <w:r w:rsidRPr="00B775FC">
        <w:rPr>
          <w:rFonts w:ascii="Times New Roman" w:hAnsi="Times New Roman"/>
          <w:b/>
          <w:sz w:val="28"/>
          <w:szCs w:val="28"/>
        </w:rPr>
        <w:t xml:space="preserve">лан </w:t>
      </w:r>
    </w:p>
    <w:p w:rsidR="008443BA" w:rsidRPr="00B775FC" w:rsidRDefault="008443BA" w:rsidP="008443BA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75FC">
        <w:rPr>
          <w:rFonts w:ascii="Times New Roman" w:hAnsi="Times New Roman"/>
          <w:b/>
          <w:sz w:val="28"/>
          <w:szCs w:val="28"/>
        </w:rPr>
        <w:t xml:space="preserve">мероприятий по реализации Стратегии </w:t>
      </w:r>
    </w:p>
    <w:p w:rsidR="008443BA" w:rsidRPr="00B775FC" w:rsidRDefault="008443BA" w:rsidP="008443BA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75FC">
        <w:rPr>
          <w:rFonts w:ascii="Times New Roman" w:hAnsi="Times New Roman"/>
          <w:b/>
          <w:sz w:val="28"/>
          <w:szCs w:val="28"/>
        </w:rPr>
        <w:t xml:space="preserve">социально-экономического развития </w:t>
      </w:r>
    </w:p>
    <w:p w:rsidR="008443BA" w:rsidRPr="00B775FC" w:rsidRDefault="008443BA" w:rsidP="008443BA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75FC">
        <w:rPr>
          <w:rFonts w:ascii="Times New Roman" w:hAnsi="Times New Roman"/>
          <w:b/>
          <w:sz w:val="28"/>
          <w:szCs w:val="28"/>
        </w:rPr>
        <w:t xml:space="preserve">Бардымского муниципального округа </w:t>
      </w:r>
    </w:p>
    <w:p w:rsidR="008443BA" w:rsidRPr="00B775FC" w:rsidRDefault="008443BA" w:rsidP="008443BA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75FC">
        <w:rPr>
          <w:rFonts w:ascii="Times New Roman" w:hAnsi="Times New Roman"/>
          <w:b/>
          <w:sz w:val="28"/>
          <w:szCs w:val="28"/>
        </w:rPr>
        <w:t>на период 2021-2025 годы</w:t>
      </w:r>
      <w:r w:rsidR="00460832">
        <w:rPr>
          <w:rFonts w:ascii="Times New Roman" w:hAnsi="Times New Roman"/>
          <w:b/>
          <w:sz w:val="28"/>
          <w:szCs w:val="28"/>
        </w:rPr>
        <w:t>,</w:t>
      </w:r>
      <w:r w:rsidRPr="00B775FC">
        <w:rPr>
          <w:rFonts w:ascii="Times New Roman" w:hAnsi="Times New Roman"/>
          <w:b/>
          <w:sz w:val="28"/>
          <w:szCs w:val="28"/>
        </w:rPr>
        <w:t xml:space="preserve"> утвержденный </w:t>
      </w:r>
    </w:p>
    <w:p w:rsidR="008443BA" w:rsidRPr="00B775FC" w:rsidRDefault="008443BA" w:rsidP="008443BA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75FC">
        <w:rPr>
          <w:rFonts w:ascii="Times New Roman" w:hAnsi="Times New Roman"/>
          <w:b/>
          <w:sz w:val="28"/>
          <w:szCs w:val="28"/>
        </w:rPr>
        <w:t xml:space="preserve">решением Думы Бардымского </w:t>
      </w:r>
    </w:p>
    <w:p w:rsidR="008443BA" w:rsidRPr="00B775FC" w:rsidRDefault="008443BA" w:rsidP="008443BA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75F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8443BA" w:rsidRPr="00B775FC" w:rsidRDefault="008443BA" w:rsidP="008443BA">
      <w:pPr>
        <w:tabs>
          <w:tab w:val="left" w:pos="9214"/>
        </w:tabs>
        <w:spacing w:after="0" w:line="240" w:lineRule="auto"/>
        <w:rPr>
          <w:rStyle w:val="54"/>
          <w:b/>
        </w:rPr>
      </w:pPr>
      <w:r w:rsidRPr="00B775FC">
        <w:rPr>
          <w:rFonts w:ascii="Times New Roman" w:hAnsi="Times New Roman"/>
          <w:b/>
          <w:sz w:val="28"/>
          <w:szCs w:val="28"/>
        </w:rPr>
        <w:t xml:space="preserve">от 18.03.2021 № 166 </w:t>
      </w:r>
    </w:p>
    <w:p w:rsidR="008443BA" w:rsidRPr="00B775FC" w:rsidRDefault="008443BA" w:rsidP="008443B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443BA" w:rsidRPr="00B775FC" w:rsidRDefault="008443BA" w:rsidP="008443BA">
      <w:pPr>
        <w:tabs>
          <w:tab w:val="left" w:pos="9214"/>
        </w:tabs>
        <w:spacing w:after="0" w:line="240" w:lineRule="auto"/>
        <w:ind w:firstLine="709"/>
        <w:jc w:val="both"/>
        <w:rPr>
          <w:rStyle w:val="54"/>
        </w:rPr>
      </w:pPr>
    </w:p>
    <w:p w:rsidR="008443BA" w:rsidRPr="00B775FC" w:rsidRDefault="008443BA" w:rsidP="008443BA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5FC">
        <w:rPr>
          <w:rStyle w:val="54"/>
        </w:rPr>
        <w:t>В соответствии с Федеральным законом от 28.06.2014 № 172-ФЗ «О стратегическом планировании в Российской Федерации», Законом Пермского края от 02.04.2010 № 598-ПК «О стратегическом планировании в Пермском крае», решением Земского Собрания Бардымского муниципального района от 11.07.2017 № 321 «Об утверждении Положения о стратегическом планировании в Бардымском муниципальном районе», в целях обеспечения реализации Стратегии социально-экономического развития Бардымского муниципального района на период</w:t>
      </w:r>
      <w:r w:rsidR="00460832">
        <w:rPr>
          <w:rStyle w:val="54"/>
        </w:rPr>
        <w:t xml:space="preserve">         </w:t>
      </w:r>
      <w:r w:rsidRPr="00B775FC">
        <w:rPr>
          <w:rStyle w:val="54"/>
        </w:rPr>
        <w:t>2018-2030 годы, утвержденной решением Земского Собрания Бардымского муниципального района от 30.05.2018 № 411</w:t>
      </w:r>
      <w:r w:rsidRPr="00B775F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775FC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8443BA" w:rsidRPr="00B775FC" w:rsidRDefault="008443BA" w:rsidP="0046083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775FC">
        <w:rPr>
          <w:rFonts w:ascii="Times New Roman" w:hAnsi="Times New Roman"/>
          <w:sz w:val="28"/>
          <w:szCs w:val="28"/>
        </w:rPr>
        <w:t>РЕШАЕТ:</w:t>
      </w:r>
    </w:p>
    <w:p w:rsidR="008443BA" w:rsidRPr="00B775FC" w:rsidRDefault="008443BA" w:rsidP="008443BA">
      <w:pPr>
        <w:tabs>
          <w:tab w:val="left" w:pos="9214"/>
        </w:tabs>
        <w:spacing w:after="0" w:line="240" w:lineRule="auto"/>
        <w:ind w:firstLine="709"/>
        <w:jc w:val="both"/>
        <w:rPr>
          <w:rStyle w:val="54"/>
        </w:rPr>
      </w:pPr>
      <w:r w:rsidRPr="00B775FC">
        <w:rPr>
          <w:rFonts w:ascii="Times New Roman" w:hAnsi="Times New Roman"/>
          <w:sz w:val="28"/>
          <w:szCs w:val="28"/>
        </w:rPr>
        <w:t>1. Внести изменения в план мероприятий по реализации Стратегии социально-экономического развития Бардымского муниципального округа на период 2021-2025 годы</w:t>
      </w:r>
      <w:r w:rsidR="00460832">
        <w:rPr>
          <w:rFonts w:ascii="Times New Roman" w:hAnsi="Times New Roman"/>
          <w:sz w:val="28"/>
          <w:szCs w:val="28"/>
        </w:rPr>
        <w:t>,</w:t>
      </w:r>
      <w:r w:rsidRPr="00B775FC">
        <w:rPr>
          <w:rFonts w:ascii="Times New Roman" w:hAnsi="Times New Roman"/>
          <w:sz w:val="28"/>
          <w:szCs w:val="28"/>
        </w:rPr>
        <w:t xml:space="preserve"> утвержденный решением Думы Бардымского муниципального округа от 18.03.2021 № 166</w:t>
      </w:r>
      <w:r w:rsidR="00460832">
        <w:rPr>
          <w:rFonts w:ascii="Times New Roman" w:hAnsi="Times New Roman"/>
          <w:sz w:val="28"/>
          <w:szCs w:val="28"/>
        </w:rPr>
        <w:t>,</w:t>
      </w:r>
      <w:r w:rsidRPr="00B775FC">
        <w:rPr>
          <w:rFonts w:ascii="Times New Roman" w:hAnsi="Times New Roman"/>
          <w:sz w:val="28"/>
          <w:szCs w:val="28"/>
        </w:rPr>
        <w:t xml:space="preserve"> изложив его</w:t>
      </w:r>
      <w:r w:rsidR="00A03F46">
        <w:rPr>
          <w:rFonts w:ascii="Times New Roman" w:hAnsi="Times New Roman"/>
          <w:sz w:val="28"/>
          <w:szCs w:val="28"/>
        </w:rPr>
        <w:t>,</w:t>
      </w:r>
      <w:r w:rsidRPr="00B775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приложения к данному решению</w:t>
      </w:r>
      <w:r w:rsidRPr="00B775FC">
        <w:rPr>
          <w:rStyle w:val="54"/>
        </w:rPr>
        <w:t>.</w:t>
      </w:r>
    </w:p>
    <w:p w:rsidR="008443BA" w:rsidRPr="00B775FC" w:rsidRDefault="00A03F46" w:rsidP="008443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</w:t>
      </w:r>
      <w:r w:rsidR="008443BA" w:rsidRPr="00B775FC">
        <w:rPr>
          <w:rFonts w:ascii="Times New Roman" w:hAnsi="Times New Roman"/>
          <w:sz w:val="28"/>
          <w:szCs w:val="28"/>
        </w:rPr>
        <w:t xml:space="preserve"> настоящее решение на официальном сайте Бардымского муниципального округа Пермского края барда.рф.</w:t>
      </w:r>
    </w:p>
    <w:p w:rsidR="008443BA" w:rsidRPr="00B775FC" w:rsidRDefault="008443BA" w:rsidP="008443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43BA" w:rsidRPr="00B775FC" w:rsidRDefault="008443BA" w:rsidP="008443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43BA" w:rsidRPr="00B775FC" w:rsidRDefault="008443BA" w:rsidP="008443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43BA" w:rsidRPr="00B775FC" w:rsidRDefault="008443BA" w:rsidP="008443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43BA" w:rsidRPr="00B775FC" w:rsidRDefault="008443BA" w:rsidP="008443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43BA" w:rsidRPr="00B775FC" w:rsidRDefault="008443BA" w:rsidP="008443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775FC">
        <w:rPr>
          <w:rFonts w:ascii="Times New Roman" w:hAnsi="Times New Roman"/>
          <w:sz w:val="28"/>
          <w:szCs w:val="28"/>
        </w:rPr>
        <w:lastRenderedPageBreak/>
        <w:t>3. Контроль за исполнением настоящего решения возложить на председателя Думы Бардымского муниципального округа.</w:t>
      </w:r>
    </w:p>
    <w:p w:rsidR="008443BA" w:rsidRPr="00B775FC" w:rsidRDefault="008443BA" w:rsidP="008443B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443BA" w:rsidRPr="00B775FC" w:rsidRDefault="008443BA" w:rsidP="008443B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443BA" w:rsidRPr="00B775FC" w:rsidRDefault="008443BA" w:rsidP="008443B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775FC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8443BA" w:rsidRPr="00B775FC" w:rsidRDefault="008443BA" w:rsidP="008443B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775FC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B775FC">
        <w:rPr>
          <w:rFonts w:ascii="Times New Roman" w:hAnsi="Times New Roman" w:cs="Times New Roman"/>
          <w:sz w:val="28"/>
          <w:szCs w:val="28"/>
        </w:rPr>
        <w:tab/>
      </w:r>
      <w:r w:rsidRPr="00B775FC">
        <w:rPr>
          <w:rFonts w:ascii="Times New Roman" w:hAnsi="Times New Roman" w:cs="Times New Roman"/>
          <w:sz w:val="28"/>
          <w:szCs w:val="28"/>
        </w:rPr>
        <w:tab/>
      </w:r>
      <w:r w:rsidRPr="00B775FC">
        <w:rPr>
          <w:rFonts w:ascii="Times New Roman" w:hAnsi="Times New Roman" w:cs="Times New Roman"/>
          <w:sz w:val="28"/>
          <w:szCs w:val="28"/>
        </w:rPr>
        <w:tab/>
        <w:t xml:space="preserve">                            И.Р. Вахитов</w:t>
      </w:r>
    </w:p>
    <w:p w:rsidR="008443BA" w:rsidRPr="00B775FC" w:rsidRDefault="008443BA" w:rsidP="008443B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443BA" w:rsidRPr="00B775FC" w:rsidRDefault="008443BA" w:rsidP="008443B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443BA" w:rsidRPr="00B775FC" w:rsidRDefault="008443BA" w:rsidP="008443B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775FC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8443BA" w:rsidRPr="00B775FC" w:rsidRDefault="008443BA" w:rsidP="008443B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775FC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8443BA" w:rsidRPr="00B775FC" w:rsidRDefault="008443BA" w:rsidP="008443B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775F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B775FC">
        <w:rPr>
          <w:rFonts w:ascii="Times New Roman" w:hAnsi="Times New Roman" w:cs="Times New Roman"/>
          <w:sz w:val="28"/>
          <w:szCs w:val="28"/>
        </w:rPr>
        <w:tab/>
      </w:r>
      <w:r w:rsidRPr="00B775FC">
        <w:rPr>
          <w:rFonts w:ascii="Times New Roman" w:hAnsi="Times New Roman" w:cs="Times New Roman"/>
          <w:sz w:val="28"/>
          <w:szCs w:val="28"/>
        </w:rPr>
        <w:tab/>
      </w:r>
      <w:r w:rsidRPr="00B775FC">
        <w:rPr>
          <w:rFonts w:ascii="Times New Roman" w:hAnsi="Times New Roman" w:cs="Times New Roman"/>
          <w:sz w:val="28"/>
          <w:szCs w:val="28"/>
        </w:rPr>
        <w:tab/>
      </w:r>
      <w:r w:rsidRPr="00B775F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8443BA" w:rsidRPr="00B775FC" w:rsidRDefault="008443BA" w:rsidP="00844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3BA" w:rsidRPr="00B775FC" w:rsidRDefault="008443BA" w:rsidP="00844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3BA" w:rsidRPr="00B775FC" w:rsidRDefault="008443BA" w:rsidP="008443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5FC">
        <w:rPr>
          <w:rFonts w:ascii="Times New Roman" w:hAnsi="Times New Roman"/>
          <w:sz w:val="28"/>
          <w:szCs w:val="28"/>
        </w:rPr>
        <w:t>19.01.2022</w:t>
      </w:r>
    </w:p>
    <w:p w:rsidR="008443BA" w:rsidRPr="00B775FC" w:rsidRDefault="008443BA" w:rsidP="008443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3BA" w:rsidRPr="00B775FC" w:rsidRDefault="008443BA" w:rsidP="008443BA">
      <w:pPr>
        <w:pStyle w:val="3"/>
        <w:ind w:right="0" w:firstLine="702"/>
        <w:rPr>
          <w:color w:val="000000" w:themeColor="text1"/>
          <w:szCs w:val="28"/>
        </w:rPr>
      </w:pPr>
    </w:p>
    <w:p w:rsidR="008443BA" w:rsidRPr="00B775FC" w:rsidRDefault="008443BA" w:rsidP="008443BA">
      <w:pPr>
        <w:rPr>
          <w:rFonts w:ascii="Times New Roman" w:hAnsi="Times New Roman"/>
          <w:lang w:eastAsia="ru-RU"/>
        </w:rPr>
      </w:pPr>
    </w:p>
    <w:p w:rsidR="008443BA" w:rsidRPr="00B775FC" w:rsidRDefault="008443BA" w:rsidP="008443BA">
      <w:pPr>
        <w:rPr>
          <w:rFonts w:ascii="Times New Roman" w:hAnsi="Times New Roman"/>
          <w:lang w:eastAsia="ru-RU"/>
        </w:rPr>
      </w:pPr>
    </w:p>
    <w:p w:rsidR="008443BA" w:rsidRPr="00B775FC" w:rsidRDefault="008443BA" w:rsidP="008443BA">
      <w:pPr>
        <w:rPr>
          <w:rFonts w:ascii="Times New Roman" w:hAnsi="Times New Roman"/>
          <w:lang w:eastAsia="ru-RU"/>
        </w:rPr>
      </w:pPr>
    </w:p>
    <w:p w:rsidR="008443BA" w:rsidRPr="00B775FC" w:rsidRDefault="008443BA" w:rsidP="008443BA">
      <w:pPr>
        <w:rPr>
          <w:rFonts w:ascii="Times New Roman" w:hAnsi="Times New Roman"/>
          <w:lang w:eastAsia="ru-RU"/>
        </w:rPr>
      </w:pPr>
    </w:p>
    <w:p w:rsidR="008443BA" w:rsidRPr="00B775FC" w:rsidRDefault="008443BA" w:rsidP="008443BA">
      <w:pPr>
        <w:rPr>
          <w:rFonts w:ascii="Times New Roman" w:hAnsi="Times New Roman"/>
          <w:lang w:eastAsia="ru-RU"/>
        </w:rPr>
      </w:pPr>
    </w:p>
    <w:p w:rsidR="008443BA" w:rsidRPr="00B775FC" w:rsidRDefault="008443BA" w:rsidP="008443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3BA" w:rsidRPr="00B775FC" w:rsidRDefault="008443BA" w:rsidP="008443BA">
      <w:pPr>
        <w:pStyle w:val="3"/>
        <w:ind w:right="0" w:firstLine="702"/>
        <w:rPr>
          <w:color w:val="000000" w:themeColor="text1"/>
          <w:szCs w:val="28"/>
        </w:rPr>
      </w:pPr>
    </w:p>
    <w:p w:rsidR="008443BA" w:rsidRPr="00B775FC" w:rsidRDefault="008443BA" w:rsidP="008443BA">
      <w:pPr>
        <w:rPr>
          <w:rFonts w:ascii="Times New Roman" w:hAnsi="Times New Roman"/>
          <w:lang w:eastAsia="ru-RU"/>
        </w:rPr>
      </w:pPr>
    </w:p>
    <w:p w:rsidR="008443BA" w:rsidRPr="00B775FC" w:rsidRDefault="008443BA" w:rsidP="008443BA">
      <w:pPr>
        <w:rPr>
          <w:rFonts w:ascii="Times New Roman" w:hAnsi="Times New Roman"/>
          <w:lang w:eastAsia="ru-RU"/>
        </w:rPr>
      </w:pPr>
    </w:p>
    <w:p w:rsidR="008443BA" w:rsidRPr="00B775FC" w:rsidRDefault="008443BA" w:rsidP="008443BA">
      <w:pPr>
        <w:rPr>
          <w:rFonts w:ascii="Times New Roman" w:hAnsi="Times New Roman"/>
          <w:lang w:eastAsia="ru-RU"/>
        </w:rPr>
      </w:pPr>
    </w:p>
    <w:p w:rsidR="008443BA" w:rsidRPr="00B775FC" w:rsidRDefault="008443BA" w:rsidP="008443BA">
      <w:pPr>
        <w:rPr>
          <w:rFonts w:ascii="Times New Roman" w:hAnsi="Times New Roman"/>
          <w:lang w:eastAsia="ru-RU"/>
        </w:rPr>
      </w:pPr>
    </w:p>
    <w:p w:rsidR="008443BA" w:rsidRPr="00B775FC" w:rsidRDefault="008443BA" w:rsidP="008443BA">
      <w:pPr>
        <w:rPr>
          <w:rFonts w:ascii="Times New Roman" w:hAnsi="Times New Roman"/>
          <w:lang w:eastAsia="ru-RU"/>
        </w:rPr>
      </w:pPr>
    </w:p>
    <w:p w:rsidR="008443BA" w:rsidRPr="00B775FC" w:rsidRDefault="008443BA" w:rsidP="008443BA">
      <w:pPr>
        <w:rPr>
          <w:rFonts w:ascii="Times New Roman" w:hAnsi="Times New Roman"/>
          <w:lang w:eastAsia="ru-RU"/>
        </w:rPr>
      </w:pPr>
    </w:p>
    <w:p w:rsidR="008443BA" w:rsidRPr="00B775FC" w:rsidRDefault="008443BA" w:rsidP="008443BA">
      <w:pPr>
        <w:rPr>
          <w:rFonts w:ascii="Times New Roman" w:hAnsi="Times New Roman"/>
          <w:lang w:eastAsia="ru-RU"/>
        </w:rPr>
      </w:pPr>
    </w:p>
    <w:p w:rsidR="008443BA" w:rsidRPr="00B775FC" w:rsidRDefault="008443BA" w:rsidP="008443BA">
      <w:pPr>
        <w:rPr>
          <w:rFonts w:ascii="Times New Roman" w:hAnsi="Times New Roman"/>
          <w:lang w:eastAsia="ru-RU"/>
        </w:rPr>
      </w:pPr>
    </w:p>
    <w:p w:rsidR="008443BA" w:rsidRPr="00B775FC" w:rsidRDefault="008443BA" w:rsidP="008443BA">
      <w:pPr>
        <w:rPr>
          <w:rFonts w:ascii="Times New Roman" w:hAnsi="Times New Roman"/>
          <w:lang w:eastAsia="ru-RU"/>
        </w:rPr>
      </w:pPr>
    </w:p>
    <w:p w:rsidR="008443BA" w:rsidRPr="00B775FC" w:rsidRDefault="008443BA" w:rsidP="008443BA">
      <w:pPr>
        <w:rPr>
          <w:rFonts w:ascii="Times New Roman" w:hAnsi="Times New Roman"/>
          <w:lang w:eastAsia="ru-RU"/>
        </w:rPr>
      </w:pPr>
    </w:p>
    <w:p w:rsidR="008443BA" w:rsidRPr="00B775FC" w:rsidRDefault="008443BA" w:rsidP="008443BA">
      <w:pPr>
        <w:rPr>
          <w:rFonts w:ascii="Times New Roman" w:hAnsi="Times New Roman"/>
          <w:lang w:eastAsia="ru-RU"/>
        </w:rPr>
      </w:pPr>
    </w:p>
    <w:p w:rsidR="008443BA" w:rsidRPr="00B775FC" w:rsidRDefault="008443BA" w:rsidP="008443BA">
      <w:pPr>
        <w:rPr>
          <w:rFonts w:ascii="Times New Roman" w:hAnsi="Times New Roman"/>
          <w:lang w:eastAsia="ru-RU"/>
        </w:rPr>
      </w:pPr>
    </w:p>
    <w:p w:rsidR="008443BA" w:rsidRDefault="008443BA" w:rsidP="008443BA">
      <w:pPr>
        <w:rPr>
          <w:rFonts w:ascii="Times New Roman" w:hAnsi="Times New Roman"/>
          <w:lang w:eastAsia="ru-RU"/>
        </w:rPr>
      </w:pPr>
    </w:p>
    <w:p w:rsidR="008443BA" w:rsidRPr="00B775FC" w:rsidRDefault="008443BA" w:rsidP="008443BA">
      <w:pPr>
        <w:rPr>
          <w:rFonts w:ascii="Times New Roman" w:hAnsi="Times New Roman"/>
          <w:lang w:eastAsia="ru-RU"/>
        </w:rPr>
      </w:pPr>
    </w:p>
    <w:p w:rsidR="008443BA" w:rsidRPr="00B775FC" w:rsidRDefault="008443BA" w:rsidP="008443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775F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443BA" w:rsidRPr="00B775FC" w:rsidRDefault="008443BA" w:rsidP="008443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775FC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8443BA" w:rsidRPr="00B775FC" w:rsidRDefault="008443BA" w:rsidP="008443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775FC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8443BA" w:rsidRPr="00B775FC" w:rsidRDefault="008443BA" w:rsidP="008443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775FC">
        <w:rPr>
          <w:rFonts w:ascii="Times New Roman" w:hAnsi="Times New Roman" w:cs="Times New Roman"/>
          <w:sz w:val="28"/>
          <w:szCs w:val="28"/>
        </w:rPr>
        <w:t xml:space="preserve">от 19.01.2022 </w:t>
      </w:r>
      <w:r w:rsidR="00A03F46">
        <w:rPr>
          <w:rFonts w:ascii="Times New Roman" w:hAnsi="Times New Roman" w:cs="Times New Roman"/>
          <w:sz w:val="28"/>
          <w:szCs w:val="28"/>
        </w:rPr>
        <w:t xml:space="preserve"> </w:t>
      </w:r>
      <w:r w:rsidRPr="00B775FC">
        <w:rPr>
          <w:rFonts w:ascii="Times New Roman" w:hAnsi="Times New Roman" w:cs="Times New Roman"/>
          <w:sz w:val="28"/>
          <w:szCs w:val="28"/>
        </w:rPr>
        <w:t>№</w:t>
      </w:r>
      <w:r w:rsidR="00A03F46">
        <w:rPr>
          <w:rFonts w:ascii="Times New Roman" w:hAnsi="Times New Roman" w:cs="Times New Roman"/>
          <w:sz w:val="28"/>
          <w:szCs w:val="28"/>
        </w:rPr>
        <w:t xml:space="preserve"> 379</w:t>
      </w:r>
      <w:r w:rsidRPr="00B77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3BA" w:rsidRPr="00B775FC" w:rsidRDefault="008443BA" w:rsidP="008443BA">
      <w:pPr>
        <w:pStyle w:val="410"/>
        <w:spacing w:line="240" w:lineRule="auto"/>
        <w:ind w:left="5700" w:right="20"/>
        <w:jc w:val="right"/>
        <w:rPr>
          <w:rStyle w:val="4138"/>
          <w:rFonts w:ascii="Times New Roman" w:hAnsi="Times New Roman"/>
          <w:sz w:val="28"/>
          <w:szCs w:val="28"/>
        </w:rPr>
      </w:pPr>
    </w:p>
    <w:p w:rsidR="008443BA" w:rsidRPr="00B775FC" w:rsidRDefault="008443BA" w:rsidP="00A72D48">
      <w:pPr>
        <w:pStyle w:val="410"/>
        <w:spacing w:line="240" w:lineRule="auto"/>
        <w:ind w:left="5700" w:right="20"/>
        <w:jc w:val="center"/>
        <w:rPr>
          <w:rFonts w:ascii="Times New Roman" w:hAnsi="Times New Roman"/>
          <w:sz w:val="28"/>
          <w:szCs w:val="28"/>
        </w:rPr>
      </w:pPr>
    </w:p>
    <w:p w:rsidR="008443BA" w:rsidRPr="00A03F46" w:rsidRDefault="008443BA" w:rsidP="00A72D48">
      <w:pPr>
        <w:pStyle w:val="210"/>
        <w:spacing w:before="0" w:line="240" w:lineRule="auto"/>
        <w:ind w:right="760"/>
        <w:rPr>
          <w:rFonts w:ascii="Times New Roman" w:hAnsi="Times New Roman" w:cs="Times New Roman"/>
          <w:b w:val="0"/>
          <w:sz w:val="28"/>
          <w:szCs w:val="28"/>
        </w:rPr>
      </w:pPr>
      <w:bookmarkStart w:id="1" w:name="bookmark0"/>
      <w:r w:rsidRPr="00A03F46">
        <w:rPr>
          <w:rStyle w:val="22"/>
          <w:rFonts w:ascii="Times New Roman" w:hAnsi="Times New Roman" w:cs="Times New Roman"/>
          <w:sz w:val="28"/>
          <w:szCs w:val="28"/>
        </w:rPr>
        <w:t>ПЛАН МЕРОПРИЯТИЙ</w:t>
      </w:r>
      <w:bookmarkEnd w:id="1"/>
    </w:p>
    <w:p w:rsidR="008443BA" w:rsidRPr="00A72D48" w:rsidRDefault="008443BA" w:rsidP="00A72D48">
      <w:pPr>
        <w:pStyle w:val="610"/>
        <w:spacing w:after="0" w:line="240" w:lineRule="auto"/>
        <w:rPr>
          <w:rStyle w:val="62"/>
          <w:rFonts w:ascii="Times New Roman" w:hAnsi="Times New Roman" w:cs="Times New Roman"/>
          <w:b/>
          <w:sz w:val="28"/>
          <w:szCs w:val="28"/>
        </w:rPr>
      </w:pPr>
      <w:r w:rsidRPr="00A72D48">
        <w:rPr>
          <w:rStyle w:val="63"/>
          <w:rFonts w:ascii="Times New Roman" w:hAnsi="Times New Roman" w:cs="Times New Roman"/>
          <w:b/>
          <w:sz w:val="28"/>
          <w:szCs w:val="28"/>
        </w:rPr>
        <w:t xml:space="preserve">по реализации Стратегии социально-экономического развития Бардымского муниципального округа на период 2021-2025 </w:t>
      </w:r>
      <w:r w:rsidRPr="00A72D48">
        <w:rPr>
          <w:rStyle w:val="62"/>
          <w:rFonts w:ascii="Times New Roman" w:hAnsi="Times New Roman" w:cs="Times New Roman"/>
          <w:b/>
          <w:sz w:val="28"/>
          <w:szCs w:val="28"/>
        </w:rPr>
        <w:t>годы</w:t>
      </w:r>
    </w:p>
    <w:p w:rsidR="008443BA" w:rsidRPr="00A72D48" w:rsidRDefault="008443BA" w:rsidP="008443BA">
      <w:pPr>
        <w:pStyle w:val="61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43BA" w:rsidRPr="00A72D48" w:rsidRDefault="008443BA" w:rsidP="008443BA">
      <w:pPr>
        <w:pStyle w:val="610"/>
        <w:spacing w:after="0" w:line="240" w:lineRule="auto"/>
        <w:rPr>
          <w:rStyle w:val="63"/>
          <w:rFonts w:ascii="Times New Roman" w:hAnsi="Times New Roman" w:cs="Times New Roman"/>
          <w:sz w:val="28"/>
          <w:szCs w:val="28"/>
        </w:rPr>
      </w:pPr>
      <w:r w:rsidRPr="00A72D48">
        <w:rPr>
          <w:rStyle w:val="63"/>
          <w:rFonts w:ascii="Times New Roman" w:hAnsi="Times New Roman" w:cs="Times New Roman"/>
          <w:sz w:val="28"/>
          <w:szCs w:val="28"/>
        </w:rPr>
        <w:t>I. Общие положения</w:t>
      </w:r>
    </w:p>
    <w:p w:rsidR="008443BA" w:rsidRPr="00A72D48" w:rsidRDefault="008443BA" w:rsidP="008443BA">
      <w:pPr>
        <w:pStyle w:val="61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43BA" w:rsidRPr="00A72D48" w:rsidRDefault="008443BA" w:rsidP="008443BA">
      <w:pPr>
        <w:pStyle w:val="a9"/>
        <w:spacing w:before="0" w:line="240" w:lineRule="auto"/>
        <w:rPr>
          <w:sz w:val="28"/>
          <w:szCs w:val="28"/>
        </w:rPr>
      </w:pPr>
      <w:r w:rsidRPr="00A72D48">
        <w:rPr>
          <w:sz w:val="28"/>
          <w:szCs w:val="28"/>
        </w:rPr>
        <w:t>План мероприятий по реализации стратегии социально-экономического развития Бардымского муниципального округа на период 2021 - 2025 годы (далее - План) является документом стратегического планирования, содержащим цели и задачи социально - экономического развития Бардымского муниципального округа на среднесрочную перспективу, реализация которых будет способствовать достижению долгосрочных целей развития территории, установленных в стратегии социально-экономического развития Бардымского муниципального района на период 2018-2030 годы, утвержденной решением Земского Собрания Бардымского муниципального района от 30.05.2018 № 411 (далее - Стратегия).</w:t>
      </w:r>
    </w:p>
    <w:p w:rsidR="008443BA" w:rsidRPr="00A72D48" w:rsidRDefault="008443BA" w:rsidP="008443BA">
      <w:pPr>
        <w:pStyle w:val="a9"/>
        <w:spacing w:before="0" w:line="240" w:lineRule="auto"/>
        <w:ind w:left="20" w:right="20"/>
        <w:rPr>
          <w:sz w:val="28"/>
          <w:szCs w:val="28"/>
        </w:rPr>
      </w:pPr>
      <w:r w:rsidRPr="00A72D48">
        <w:rPr>
          <w:sz w:val="28"/>
          <w:szCs w:val="28"/>
        </w:rPr>
        <w:t>План разработан с учетом целей и задач социально-экономического развития Российской Федерации, установленных Концепцией долгосрочного социально- экономического развития Российской Федерации, Стратегии социально-экономического развития Пермского края до 2026 года, утвержденной постановлением Законодательного Собрания Пермского края от 01.12.2011 № 3046.</w:t>
      </w:r>
    </w:p>
    <w:p w:rsidR="008443BA" w:rsidRPr="00A72D48" w:rsidRDefault="008443BA" w:rsidP="008443BA">
      <w:pPr>
        <w:pStyle w:val="a9"/>
        <w:spacing w:before="0" w:line="240" w:lineRule="auto"/>
        <w:ind w:left="20" w:right="20"/>
        <w:rPr>
          <w:sz w:val="28"/>
          <w:szCs w:val="28"/>
        </w:rPr>
      </w:pPr>
      <w:r w:rsidRPr="00A72D48">
        <w:rPr>
          <w:sz w:val="28"/>
          <w:szCs w:val="28"/>
        </w:rPr>
        <w:t>План закрепляет систему действий (мероприятий) функциональных (отраслевых) органов, структурных подразделений администрации Бардымского муниципального округа, обеспечивающих эффективную реализацию стратегических целей и задач по направлениям социально-экономического развития территории. Учитывает особенности текущего периода развития региона и базируется на анализе сложившейся в крае социально-экономической ситуации, а также с учетом оценки тенденций и прогнозов социально-экономического развития Бардымского муниципального округа.</w:t>
      </w:r>
    </w:p>
    <w:p w:rsidR="008443BA" w:rsidRPr="00A72D48" w:rsidRDefault="008443BA" w:rsidP="008443BA">
      <w:pPr>
        <w:pStyle w:val="a9"/>
        <w:spacing w:before="0" w:line="240" w:lineRule="auto"/>
        <w:ind w:left="20" w:right="20"/>
        <w:rPr>
          <w:sz w:val="28"/>
          <w:szCs w:val="28"/>
        </w:rPr>
      </w:pPr>
    </w:p>
    <w:p w:rsidR="008443BA" w:rsidRPr="00A72D48" w:rsidRDefault="008443BA" w:rsidP="008443BA">
      <w:pPr>
        <w:pStyle w:val="710"/>
        <w:spacing w:before="0" w:after="0" w:line="240" w:lineRule="auto"/>
        <w:ind w:left="1600" w:right="800"/>
        <w:jc w:val="center"/>
        <w:rPr>
          <w:rStyle w:val="72"/>
          <w:rFonts w:ascii="Times New Roman" w:hAnsi="Times New Roman" w:cs="Times New Roman"/>
          <w:sz w:val="28"/>
          <w:szCs w:val="28"/>
        </w:rPr>
      </w:pPr>
      <w:r w:rsidRPr="00A72D48">
        <w:rPr>
          <w:rStyle w:val="72"/>
          <w:rFonts w:ascii="Times New Roman" w:hAnsi="Times New Roman" w:cs="Times New Roman"/>
          <w:sz w:val="28"/>
          <w:szCs w:val="28"/>
        </w:rPr>
        <w:t>II. Целевые ориентиры долгосрочного и среднесрочного социально- экономического развития Бардымского муниципального округа</w:t>
      </w:r>
    </w:p>
    <w:p w:rsidR="008443BA" w:rsidRPr="00A72D48" w:rsidRDefault="008443BA" w:rsidP="008443BA">
      <w:pPr>
        <w:pStyle w:val="710"/>
        <w:spacing w:before="0" w:after="0" w:line="240" w:lineRule="auto"/>
        <w:ind w:left="1600" w:right="800"/>
        <w:jc w:val="center"/>
        <w:rPr>
          <w:rFonts w:ascii="Times New Roman" w:hAnsi="Times New Roman" w:cs="Times New Roman"/>
          <w:sz w:val="28"/>
          <w:szCs w:val="28"/>
        </w:rPr>
      </w:pPr>
    </w:p>
    <w:p w:rsidR="008443BA" w:rsidRPr="00A72D48" w:rsidRDefault="008443BA" w:rsidP="008443BA">
      <w:pPr>
        <w:pStyle w:val="a9"/>
        <w:spacing w:before="0" w:line="240" w:lineRule="auto"/>
        <w:ind w:left="20" w:right="20"/>
        <w:rPr>
          <w:sz w:val="28"/>
          <w:szCs w:val="28"/>
        </w:rPr>
      </w:pPr>
      <w:r w:rsidRPr="00A72D48">
        <w:rPr>
          <w:sz w:val="28"/>
          <w:szCs w:val="28"/>
        </w:rPr>
        <w:t>Глобальной стратегической целью долгосрочного социально-экономического развития Бардымского муниципального округа, а также органов местного самоуправления является постоянный рост численности населения и благосостояния граждан, проживающих на территории округа, поскольку только обеспеченный человек может полностью использовать все свои творческие способности и активно пользоваться благами и свободами, предоставленными Конституцией Российской Федерации.</w:t>
      </w:r>
    </w:p>
    <w:p w:rsidR="008443BA" w:rsidRPr="00A72D48" w:rsidRDefault="008443BA" w:rsidP="008443BA">
      <w:pPr>
        <w:pStyle w:val="a9"/>
        <w:spacing w:before="0" w:line="240" w:lineRule="auto"/>
        <w:ind w:left="20" w:right="20"/>
        <w:rPr>
          <w:sz w:val="28"/>
          <w:szCs w:val="28"/>
        </w:rPr>
      </w:pPr>
      <w:r w:rsidRPr="00A72D48">
        <w:rPr>
          <w:sz w:val="28"/>
          <w:szCs w:val="28"/>
        </w:rPr>
        <w:lastRenderedPageBreak/>
        <w:t>Глобальная стратегическая цель будет достигнута путем формирования, управления, реализации и достижения стратегических целей и решения задач в ключевых областях и сферах развития в рамках заданных основных направлений и приоритетов развития.</w:t>
      </w:r>
    </w:p>
    <w:p w:rsidR="008443BA" w:rsidRPr="00A72D48" w:rsidRDefault="008443BA" w:rsidP="008443BA">
      <w:pPr>
        <w:pStyle w:val="a9"/>
        <w:spacing w:before="0" w:line="240" w:lineRule="auto"/>
        <w:ind w:left="20" w:right="20"/>
        <w:rPr>
          <w:sz w:val="28"/>
          <w:szCs w:val="28"/>
        </w:rPr>
      </w:pPr>
    </w:p>
    <w:p w:rsidR="008443BA" w:rsidRPr="00A72D48" w:rsidRDefault="008443BA" w:rsidP="008443BA">
      <w:pPr>
        <w:pStyle w:val="610"/>
        <w:spacing w:after="0" w:line="240" w:lineRule="auto"/>
        <w:ind w:right="760"/>
        <w:rPr>
          <w:rStyle w:val="63"/>
          <w:rFonts w:ascii="Times New Roman" w:hAnsi="Times New Roman" w:cs="Times New Roman"/>
          <w:sz w:val="28"/>
          <w:szCs w:val="28"/>
        </w:rPr>
      </w:pPr>
      <w:r w:rsidRPr="00A72D48">
        <w:rPr>
          <w:rStyle w:val="63"/>
          <w:rFonts w:ascii="Times New Roman" w:hAnsi="Times New Roman" w:cs="Times New Roman"/>
          <w:sz w:val="28"/>
          <w:szCs w:val="28"/>
        </w:rPr>
        <w:t>III. Этапы реализации Стратегии</w:t>
      </w:r>
    </w:p>
    <w:p w:rsidR="008443BA" w:rsidRPr="00A72D48" w:rsidRDefault="008443BA" w:rsidP="008443BA">
      <w:pPr>
        <w:pStyle w:val="610"/>
        <w:spacing w:after="0" w:line="240" w:lineRule="auto"/>
        <w:ind w:right="760"/>
        <w:rPr>
          <w:rFonts w:ascii="Times New Roman" w:hAnsi="Times New Roman" w:cs="Times New Roman"/>
          <w:sz w:val="28"/>
          <w:szCs w:val="28"/>
        </w:rPr>
      </w:pPr>
    </w:p>
    <w:p w:rsidR="008443BA" w:rsidRPr="00A72D48" w:rsidRDefault="008443BA" w:rsidP="008443BA">
      <w:pPr>
        <w:pStyle w:val="410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72D48">
        <w:rPr>
          <w:rStyle w:val="4138"/>
          <w:rFonts w:ascii="Times New Roman" w:hAnsi="Times New Roman" w:cs="Times New Roman"/>
          <w:sz w:val="28"/>
          <w:szCs w:val="28"/>
        </w:rPr>
        <w:t xml:space="preserve">Достижение главной цели Стратегии планируется осуществлять </w:t>
      </w:r>
      <w:r w:rsidRPr="00A72D48">
        <w:rPr>
          <w:rStyle w:val="4137"/>
          <w:rFonts w:ascii="Times New Roman" w:hAnsi="Times New Roman" w:cs="Times New Roman"/>
          <w:sz w:val="28"/>
          <w:szCs w:val="28"/>
        </w:rPr>
        <w:t xml:space="preserve">в </w:t>
      </w:r>
      <w:r w:rsidRPr="00A72D48">
        <w:rPr>
          <w:rStyle w:val="4138"/>
          <w:rFonts w:ascii="Times New Roman" w:hAnsi="Times New Roman" w:cs="Times New Roman"/>
          <w:sz w:val="28"/>
          <w:szCs w:val="28"/>
        </w:rPr>
        <w:t>три этапа:</w:t>
      </w:r>
    </w:p>
    <w:p w:rsidR="008443BA" w:rsidRPr="00A72D48" w:rsidRDefault="008443BA" w:rsidP="008443BA">
      <w:pPr>
        <w:pStyle w:val="a9"/>
        <w:spacing w:before="0" w:line="240" w:lineRule="auto"/>
        <w:ind w:left="20" w:right="20"/>
        <w:rPr>
          <w:sz w:val="28"/>
          <w:szCs w:val="28"/>
        </w:rPr>
      </w:pPr>
      <w:r w:rsidRPr="00A72D48">
        <w:rPr>
          <w:sz w:val="28"/>
          <w:szCs w:val="28"/>
        </w:rPr>
        <w:t xml:space="preserve">I этап (2015-2017 годы) - завершение экономического цикла 2015-2017 годов. Согласно итогам реализации Программы социально-экономического развития 2014-2016 гг., </w:t>
      </w:r>
      <w:r w:rsidRPr="00A72D48">
        <w:rPr>
          <w:rStyle w:val="81"/>
          <w:sz w:val="28"/>
          <w:szCs w:val="28"/>
        </w:rPr>
        <w:t xml:space="preserve">а также на основании проведенной оценки состояния и тенденций социально-экономического развития Бардымского муниципального района </w:t>
      </w:r>
      <w:r w:rsidRPr="00A72D48">
        <w:rPr>
          <w:rStyle w:val="8122"/>
          <w:sz w:val="28"/>
          <w:szCs w:val="28"/>
        </w:rPr>
        <w:t xml:space="preserve">в </w:t>
      </w:r>
      <w:r w:rsidRPr="00A72D48">
        <w:rPr>
          <w:rStyle w:val="81"/>
          <w:sz w:val="28"/>
          <w:szCs w:val="28"/>
        </w:rPr>
        <w:t>период с 2011 по 2017годы был осуществлен переход формирования бюджета по программно-целевому принципу, прошли стадию разработки и утверждения муниципальные программы и приоритетные проекты, определены основные направления социально-экономического развития Бардымского муниципального района на среднесрочный период до 2020 года.</w:t>
      </w:r>
    </w:p>
    <w:p w:rsidR="008443BA" w:rsidRPr="00A72D48" w:rsidRDefault="008443BA" w:rsidP="008443BA">
      <w:pPr>
        <w:pStyle w:val="a9"/>
        <w:spacing w:before="0" w:line="240" w:lineRule="auto"/>
        <w:ind w:left="20" w:right="20"/>
        <w:rPr>
          <w:sz w:val="28"/>
          <w:szCs w:val="28"/>
        </w:rPr>
      </w:pPr>
      <w:r w:rsidRPr="00A72D48">
        <w:rPr>
          <w:sz w:val="28"/>
          <w:szCs w:val="28"/>
          <w:lang w:val="en-US"/>
        </w:rPr>
        <w:t>II</w:t>
      </w:r>
      <w:r w:rsidRPr="00A72D48">
        <w:rPr>
          <w:sz w:val="28"/>
          <w:szCs w:val="28"/>
        </w:rPr>
        <w:t xml:space="preserve"> этап (2018-2020 годы) - акцент делается на повышение конкурентоспособности экономики Бардымского муниципального района, на реализацию приоритетных среднесрочных проектов и создание задела для реализации долгосрочных программ и проектов, также создание комфортных условий ведения бизнеса и привлечения инвестиций, развитие социальной сферы для достижения главной цели - устойчивого роста качества жизни населения.</w:t>
      </w:r>
    </w:p>
    <w:p w:rsidR="008443BA" w:rsidRPr="00A72D48" w:rsidRDefault="008443BA" w:rsidP="008443BA">
      <w:pPr>
        <w:pStyle w:val="a9"/>
        <w:spacing w:before="0" w:line="240" w:lineRule="auto"/>
        <w:ind w:left="20" w:right="20"/>
        <w:rPr>
          <w:sz w:val="28"/>
          <w:szCs w:val="28"/>
        </w:rPr>
      </w:pPr>
      <w:r w:rsidRPr="00A72D48">
        <w:rPr>
          <w:sz w:val="28"/>
          <w:szCs w:val="28"/>
        </w:rPr>
        <w:t xml:space="preserve">На втором этапе реализации Стратегии в рамках Плана заложены основы для дальнейшей реализации стратегических направлений развития экономики и социальной сферы. </w:t>
      </w:r>
    </w:p>
    <w:p w:rsidR="008443BA" w:rsidRPr="00A72D48" w:rsidRDefault="008443BA" w:rsidP="008443BA">
      <w:pPr>
        <w:pStyle w:val="a9"/>
        <w:spacing w:before="0" w:line="240" w:lineRule="auto"/>
        <w:ind w:left="20" w:right="20"/>
        <w:rPr>
          <w:sz w:val="28"/>
          <w:szCs w:val="28"/>
        </w:rPr>
      </w:pPr>
      <w:r w:rsidRPr="00A72D48">
        <w:rPr>
          <w:sz w:val="28"/>
          <w:szCs w:val="28"/>
        </w:rPr>
        <w:t xml:space="preserve">План является инструментом для реализации </w:t>
      </w:r>
      <w:r w:rsidRPr="00A72D48">
        <w:rPr>
          <w:sz w:val="28"/>
          <w:szCs w:val="28"/>
          <w:lang w:val="en-US"/>
        </w:rPr>
        <w:t>III</w:t>
      </w:r>
      <w:r w:rsidRPr="00A72D48">
        <w:rPr>
          <w:sz w:val="28"/>
          <w:szCs w:val="28"/>
        </w:rPr>
        <w:t xml:space="preserve"> этапа Стратегии и разработан с учетом разработанных и утвержденных муниципальных программ до 2025 года.</w:t>
      </w:r>
    </w:p>
    <w:p w:rsidR="008443BA" w:rsidRPr="00A72D48" w:rsidRDefault="008443BA" w:rsidP="008443BA">
      <w:pPr>
        <w:pStyle w:val="a9"/>
        <w:spacing w:before="0" w:line="240" w:lineRule="auto"/>
        <w:ind w:left="20" w:right="20"/>
        <w:rPr>
          <w:sz w:val="28"/>
          <w:szCs w:val="28"/>
        </w:rPr>
      </w:pPr>
      <w:r w:rsidRPr="00A72D48">
        <w:rPr>
          <w:sz w:val="28"/>
          <w:szCs w:val="28"/>
          <w:lang w:val="en-US"/>
        </w:rPr>
        <w:t>III</w:t>
      </w:r>
      <w:r w:rsidRPr="00A72D48">
        <w:rPr>
          <w:sz w:val="28"/>
          <w:szCs w:val="28"/>
        </w:rPr>
        <w:t xml:space="preserve"> этап (2021 - 2025 годы) предполагает достижение высокого уровня устойчивости экономики и бюджета Бардымского муниципального округа, реализацию инвестиционных проектов и повышение на этой основе качества жизни населения. </w:t>
      </w:r>
    </w:p>
    <w:p w:rsidR="008443BA" w:rsidRPr="00A72D48" w:rsidRDefault="008443BA" w:rsidP="008443BA">
      <w:pPr>
        <w:pStyle w:val="a9"/>
        <w:spacing w:before="0" w:line="240" w:lineRule="auto"/>
        <w:ind w:left="20" w:right="20"/>
        <w:rPr>
          <w:sz w:val="28"/>
          <w:szCs w:val="28"/>
        </w:rPr>
      </w:pPr>
    </w:p>
    <w:p w:rsidR="008443BA" w:rsidRPr="00A72D48" w:rsidRDefault="008443BA" w:rsidP="008443BA">
      <w:pPr>
        <w:pStyle w:val="410"/>
        <w:spacing w:line="240" w:lineRule="auto"/>
        <w:ind w:left="3400"/>
        <w:rPr>
          <w:rStyle w:val="4136"/>
          <w:rFonts w:ascii="Times New Roman" w:hAnsi="Times New Roman" w:cs="Times New Roman"/>
          <w:sz w:val="28"/>
          <w:szCs w:val="28"/>
        </w:rPr>
      </w:pPr>
      <w:r w:rsidRPr="00A72D48">
        <w:rPr>
          <w:rStyle w:val="4136"/>
          <w:rFonts w:ascii="Times New Roman" w:hAnsi="Times New Roman" w:cs="Times New Roman"/>
          <w:sz w:val="28"/>
          <w:szCs w:val="28"/>
        </w:rPr>
        <w:t>IV. Механизм реализации Плана</w:t>
      </w:r>
    </w:p>
    <w:p w:rsidR="008443BA" w:rsidRPr="00A72D48" w:rsidRDefault="008443BA" w:rsidP="008443BA">
      <w:pPr>
        <w:pStyle w:val="410"/>
        <w:spacing w:line="240" w:lineRule="auto"/>
        <w:ind w:left="3400"/>
        <w:rPr>
          <w:rFonts w:ascii="Times New Roman" w:hAnsi="Times New Roman" w:cs="Times New Roman"/>
          <w:sz w:val="28"/>
          <w:szCs w:val="28"/>
        </w:rPr>
      </w:pPr>
    </w:p>
    <w:p w:rsidR="008443BA" w:rsidRPr="00A72D48" w:rsidRDefault="008443BA" w:rsidP="008443BA">
      <w:pPr>
        <w:pStyle w:val="a9"/>
        <w:spacing w:before="0" w:line="240" w:lineRule="auto"/>
        <w:ind w:left="20" w:right="20"/>
        <w:rPr>
          <w:sz w:val="28"/>
          <w:szCs w:val="28"/>
        </w:rPr>
      </w:pPr>
      <w:r w:rsidRPr="00A72D48">
        <w:rPr>
          <w:sz w:val="28"/>
          <w:szCs w:val="28"/>
        </w:rPr>
        <w:t>Механизм реализации Плана предусматривает использование всех средств и методов: нормативно-правового регулирования, административных мер, механизмов бюджетной, организационной и информационной поддержки.</w:t>
      </w:r>
    </w:p>
    <w:p w:rsidR="008443BA" w:rsidRPr="00A72D48" w:rsidRDefault="008443BA" w:rsidP="008443BA">
      <w:pPr>
        <w:pStyle w:val="810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A72D48">
        <w:rPr>
          <w:rStyle w:val="81"/>
          <w:rFonts w:ascii="Times New Roman" w:hAnsi="Times New Roman" w:cs="Times New Roman"/>
          <w:sz w:val="28"/>
          <w:szCs w:val="28"/>
        </w:rPr>
        <w:t>Главным механизмом достижения поставленных Планом целей и приоритетов социально -экономического развития станут муниципальные программы Бардымского муниципального округа, которые увязывают бюджетное планирование с целями, задачами, мероприятиями муниципальных программ.</w:t>
      </w:r>
    </w:p>
    <w:p w:rsidR="008443BA" w:rsidRPr="00A72D48" w:rsidRDefault="008443BA" w:rsidP="008443BA">
      <w:pPr>
        <w:pStyle w:val="a9"/>
        <w:spacing w:before="0" w:line="240" w:lineRule="auto"/>
        <w:ind w:left="20" w:right="20"/>
        <w:rPr>
          <w:sz w:val="28"/>
          <w:szCs w:val="28"/>
        </w:rPr>
      </w:pPr>
      <w:r w:rsidRPr="00A72D48">
        <w:rPr>
          <w:sz w:val="28"/>
          <w:szCs w:val="28"/>
        </w:rPr>
        <w:t xml:space="preserve">Перечень муниципальных программ Бардымского муниципального округа утвержден постановлением администрации Бардымского муниципального округа от  12.10.2020 № 292-01-02-157-п. </w:t>
      </w:r>
    </w:p>
    <w:p w:rsidR="008443BA" w:rsidRPr="00A72D48" w:rsidRDefault="008443BA" w:rsidP="008443BA">
      <w:pPr>
        <w:pStyle w:val="a9"/>
        <w:spacing w:before="0" w:line="240" w:lineRule="auto"/>
        <w:ind w:left="20" w:right="20"/>
        <w:rPr>
          <w:sz w:val="28"/>
          <w:szCs w:val="28"/>
        </w:rPr>
      </w:pPr>
      <w:r w:rsidRPr="00A72D48">
        <w:rPr>
          <w:sz w:val="28"/>
          <w:szCs w:val="28"/>
        </w:rPr>
        <w:t xml:space="preserve">Финансово-кредитный механизм для реализации Плана предусматривает комплексное использование различных источников финансирования. </w:t>
      </w:r>
      <w:r w:rsidRPr="00A72D48">
        <w:rPr>
          <w:sz w:val="28"/>
          <w:szCs w:val="28"/>
        </w:rPr>
        <w:lastRenderedPageBreak/>
        <w:t>Финансирование осуществляется за счет средств консолидированного бюджета, а также привлекаемых средств федерального, краевого бюджета и внебюджетных источников.</w:t>
      </w:r>
    </w:p>
    <w:p w:rsidR="008443BA" w:rsidRPr="00A72D48" w:rsidRDefault="008443BA" w:rsidP="008443BA">
      <w:pPr>
        <w:pStyle w:val="410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72D48">
        <w:rPr>
          <w:rStyle w:val="4136"/>
          <w:rFonts w:ascii="Times New Roman" w:hAnsi="Times New Roman" w:cs="Times New Roman"/>
          <w:sz w:val="28"/>
          <w:szCs w:val="28"/>
        </w:rPr>
        <w:t>Основными целями реализации Плана являются:</w:t>
      </w:r>
    </w:p>
    <w:p w:rsidR="008443BA" w:rsidRPr="00A72D48" w:rsidRDefault="008443BA" w:rsidP="008443BA">
      <w:pPr>
        <w:pStyle w:val="410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72D48">
        <w:rPr>
          <w:rStyle w:val="4136"/>
          <w:rFonts w:ascii="Times New Roman" w:hAnsi="Times New Roman" w:cs="Times New Roman"/>
          <w:sz w:val="28"/>
          <w:szCs w:val="28"/>
        </w:rPr>
        <w:t>обеспечение достижения результатов;</w:t>
      </w:r>
    </w:p>
    <w:p w:rsidR="008443BA" w:rsidRPr="00A72D48" w:rsidRDefault="008443BA" w:rsidP="008443BA">
      <w:pPr>
        <w:pStyle w:val="410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72D48">
        <w:rPr>
          <w:rStyle w:val="4136"/>
          <w:rFonts w:ascii="Times New Roman" w:hAnsi="Times New Roman" w:cs="Times New Roman"/>
          <w:sz w:val="28"/>
          <w:szCs w:val="28"/>
        </w:rPr>
        <w:t>соблюдение и сокращение сроков достижения результатов;</w:t>
      </w:r>
    </w:p>
    <w:p w:rsidR="008443BA" w:rsidRPr="00A72D48" w:rsidRDefault="008443BA" w:rsidP="008443BA">
      <w:pPr>
        <w:pStyle w:val="410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72D48">
        <w:rPr>
          <w:rStyle w:val="4136"/>
          <w:rFonts w:ascii="Times New Roman" w:hAnsi="Times New Roman" w:cs="Times New Roman"/>
          <w:sz w:val="28"/>
          <w:szCs w:val="28"/>
        </w:rPr>
        <w:t>повышение эффективности использования ресурсов;</w:t>
      </w:r>
    </w:p>
    <w:p w:rsidR="008443BA" w:rsidRPr="00A72D48" w:rsidRDefault="008443BA" w:rsidP="008443BA">
      <w:pPr>
        <w:pStyle w:val="410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72D48">
        <w:rPr>
          <w:rStyle w:val="4136"/>
          <w:rFonts w:ascii="Times New Roman" w:hAnsi="Times New Roman" w:cs="Times New Roman"/>
          <w:sz w:val="28"/>
          <w:szCs w:val="28"/>
        </w:rPr>
        <w:t>прозрачность, обоснованность и своевременность принимаемых решений.</w:t>
      </w:r>
    </w:p>
    <w:p w:rsidR="008443BA" w:rsidRPr="00A72D48" w:rsidRDefault="008443BA" w:rsidP="008443BA">
      <w:pPr>
        <w:pStyle w:val="a9"/>
        <w:spacing w:before="0" w:line="240" w:lineRule="auto"/>
        <w:ind w:left="20" w:right="20"/>
        <w:rPr>
          <w:sz w:val="28"/>
          <w:szCs w:val="28"/>
        </w:rPr>
      </w:pPr>
      <w:r w:rsidRPr="00A72D48">
        <w:rPr>
          <w:sz w:val="28"/>
          <w:szCs w:val="28"/>
        </w:rPr>
        <w:t>Для реализации поставленной цели и задач будут использованы мероприятия по отраслям согласно Приложения.</w:t>
      </w:r>
    </w:p>
    <w:p w:rsidR="008443BA" w:rsidRPr="00A72D48" w:rsidRDefault="008443BA" w:rsidP="008443BA">
      <w:pPr>
        <w:pStyle w:val="a9"/>
        <w:spacing w:before="0" w:line="240" w:lineRule="auto"/>
        <w:ind w:left="20" w:right="20"/>
        <w:rPr>
          <w:sz w:val="28"/>
          <w:szCs w:val="28"/>
        </w:rPr>
      </w:pPr>
    </w:p>
    <w:p w:rsidR="008443BA" w:rsidRPr="00A72D48" w:rsidRDefault="008443BA" w:rsidP="008443BA">
      <w:pPr>
        <w:pStyle w:val="410"/>
        <w:spacing w:line="240" w:lineRule="auto"/>
        <w:ind w:left="1660"/>
        <w:jc w:val="center"/>
        <w:rPr>
          <w:rStyle w:val="4122"/>
          <w:sz w:val="28"/>
          <w:szCs w:val="28"/>
        </w:rPr>
      </w:pPr>
      <w:r w:rsidRPr="00A72D48">
        <w:rPr>
          <w:rStyle w:val="4122"/>
          <w:sz w:val="28"/>
          <w:szCs w:val="28"/>
        </w:rPr>
        <w:t>V. Организация управления и контроль за ходом реализации Плана</w:t>
      </w:r>
    </w:p>
    <w:p w:rsidR="008443BA" w:rsidRPr="00A72D48" w:rsidRDefault="008443BA" w:rsidP="008443BA">
      <w:pPr>
        <w:pStyle w:val="410"/>
        <w:spacing w:line="240" w:lineRule="auto"/>
        <w:ind w:left="1660"/>
        <w:jc w:val="center"/>
        <w:rPr>
          <w:rFonts w:ascii="Times New Roman" w:hAnsi="Times New Roman" w:cs="Times New Roman"/>
          <w:sz w:val="28"/>
          <w:szCs w:val="28"/>
        </w:rPr>
      </w:pPr>
    </w:p>
    <w:p w:rsidR="008443BA" w:rsidRPr="00A72D48" w:rsidRDefault="008443BA" w:rsidP="008443BA">
      <w:pPr>
        <w:pStyle w:val="a9"/>
        <w:spacing w:before="0" w:line="240" w:lineRule="auto"/>
        <w:ind w:left="20" w:right="40" w:firstLine="720"/>
        <w:rPr>
          <w:sz w:val="28"/>
          <w:szCs w:val="28"/>
        </w:rPr>
      </w:pPr>
      <w:r w:rsidRPr="00A72D48">
        <w:rPr>
          <w:sz w:val="28"/>
          <w:szCs w:val="28"/>
        </w:rPr>
        <w:t>Управление реализацией Плана и координация действий его исполнителей осуществляется планово-экономическим отделом администрации Бардымского муниципального округа.</w:t>
      </w:r>
    </w:p>
    <w:p w:rsidR="008443BA" w:rsidRPr="00A72D48" w:rsidRDefault="008443BA" w:rsidP="008443BA">
      <w:pPr>
        <w:pStyle w:val="410"/>
        <w:spacing w:line="24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A72D48">
        <w:rPr>
          <w:rStyle w:val="4122"/>
          <w:sz w:val="28"/>
          <w:szCs w:val="28"/>
        </w:rPr>
        <w:t>В его функции входит:</w:t>
      </w:r>
    </w:p>
    <w:p w:rsidR="008443BA" w:rsidRPr="00A72D48" w:rsidRDefault="008443BA" w:rsidP="008443BA">
      <w:pPr>
        <w:pStyle w:val="a9"/>
        <w:spacing w:before="0" w:line="240" w:lineRule="auto"/>
        <w:ind w:left="20" w:right="40" w:firstLine="720"/>
        <w:rPr>
          <w:sz w:val="28"/>
          <w:szCs w:val="28"/>
        </w:rPr>
      </w:pPr>
      <w:r w:rsidRPr="00A72D48">
        <w:rPr>
          <w:sz w:val="28"/>
          <w:szCs w:val="28"/>
        </w:rPr>
        <w:t>координация действий отраслевых (функциональных) органов, структурных подразделений администрации Бардымского муниципального округа - ответственных исполнителей Плана;</w:t>
      </w:r>
    </w:p>
    <w:p w:rsidR="008443BA" w:rsidRPr="00A72D48" w:rsidRDefault="008443BA" w:rsidP="008443BA">
      <w:pPr>
        <w:pStyle w:val="410"/>
        <w:spacing w:line="24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A72D48">
        <w:rPr>
          <w:rStyle w:val="4122"/>
          <w:sz w:val="28"/>
          <w:szCs w:val="28"/>
        </w:rPr>
        <w:t>подготовка отчета о ходе исполнения Плана за истекший год;</w:t>
      </w:r>
    </w:p>
    <w:p w:rsidR="008443BA" w:rsidRPr="00A72D48" w:rsidRDefault="008443BA" w:rsidP="008443BA">
      <w:pPr>
        <w:pStyle w:val="410"/>
        <w:spacing w:line="24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A72D48">
        <w:rPr>
          <w:rStyle w:val="4122"/>
          <w:sz w:val="28"/>
          <w:szCs w:val="28"/>
        </w:rPr>
        <w:t>информационное сопровождение реализации Плана.</w:t>
      </w:r>
    </w:p>
    <w:p w:rsidR="008443BA" w:rsidRPr="00A72D48" w:rsidRDefault="008443BA" w:rsidP="008443BA">
      <w:pPr>
        <w:pStyle w:val="a9"/>
        <w:spacing w:before="0" w:line="240" w:lineRule="auto"/>
        <w:ind w:left="20" w:right="40" w:firstLine="720"/>
        <w:rPr>
          <w:sz w:val="28"/>
          <w:szCs w:val="28"/>
        </w:rPr>
      </w:pPr>
      <w:r w:rsidRPr="00A72D48">
        <w:rPr>
          <w:sz w:val="28"/>
          <w:szCs w:val="28"/>
        </w:rPr>
        <w:t>Главным инструментом управления реализацией Плана является мониторинг, в ходе которого будут осуществляться:</w:t>
      </w:r>
    </w:p>
    <w:p w:rsidR="008443BA" w:rsidRPr="00A72D48" w:rsidRDefault="008443BA" w:rsidP="008443BA">
      <w:pPr>
        <w:pStyle w:val="a9"/>
        <w:spacing w:before="0" w:line="240" w:lineRule="auto"/>
        <w:ind w:left="20" w:right="40" w:firstLine="720"/>
        <w:rPr>
          <w:sz w:val="28"/>
          <w:szCs w:val="28"/>
        </w:rPr>
      </w:pPr>
      <w:r w:rsidRPr="00A72D48">
        <w:rPr>
          <w:sz w:val="28"/>
          <w:szCs w:val="28"/>
        </w:rPr>
        <w:t>сбор и обработка информации о выполнении мероприятий Плана, включая инвестиционные проекты;</w:t>
      </w:r>
    </w:p>
    <w:p w:rsidR="008443BA" w:rsidRPr="00A72D48" w:rsidRDefault="008443BA" w:rsidP="008443BA">
      <w:pPr>
        <w:pStyle w:val="a9"/>
        <w:spacing w:before="0" w:line="240" w:lineRule="auto"/>
        <w:ind w:left="20" w:right="40" w:firstLine="720"/>
        <w:rPr>
          <w:sz w:val="28"/>
          <w:szCs w:val="28"/>
        </w:rPr>
      </w:pPr>
      <w:r w:rsidRPr="00A72D48">
        <w:rPr>
          <w:sz w:val="28"/>
          <w:szCs w:val="28"/>
        </w:rPr>
        <w:t>оценка степени достижения целевых индикаторов (показателей), установленных Планом;</w:t>
      </w:r>
    </w:p>
    <w:p w:rsidR="008443BA" w:rsidRPr="00A72D48" w:rsidRDefault="008443BA" w:rsidP="008443BA">
      <w:pPr>
        <w:pStyle w:val="a9"/>
        <w:spacing w:before="0" w:line="240" w:lineRule="auto"/>
        <w:ind w:left="20" w:right="40" w:firstLine="720"/>
        <w:rPr>
          <w:sz w:val="28"/>
          <w:szCs w:val="28"/>
        </w:rPr>
      </w:pPr>
      <w:r w:rsidRPr="00A72D48">
        <w:rPr>
          <w:sz w:val="28"/>
          <w:szCs w:val="28"/>
        </w:rPr>
        <w:t>анализ основных тенденций и проблем социально-экономического развития территории Бардымского муниципального округа, возникающих в период реализации Плана.</w:t>
      </w:r>
    </w:p>
    <w:p w:rsidR="008443BA" w:rsidRPr="00A72D48" w:rsidRDefault="008443BA" w:rsidP="008443BA">
      <w:pPr>
        <w:pStyle w:val="a9"/>
        <w:spacing w:before="0" w:line="240" w:lineRule="auto"/>
        <w:ind w:left="20" w:right="40" w:firstLine="720"/>
        <w:rPr>
          <w:sz w:val="28"/>
          <w:szCs w:val="28"/>
        </w:rPr>
      </w:pPr>
      <w:r w:rsidRPr="00A72D48">
        <w:rPr>
          <w:sz w:val="28"/>
          <w:szCs w:val="28"/>
        </w:rPr>
        <w:t>Мониторинг выполнения Плана будет основываться на ежегодных отчетах структурных подразделений администрации Бардымского муниципального округа о результатах реализации соответствующих муниципальных программ, а также сводном годовом докладе о ходе реализации и об оценке эффективности муниципальных программ. На основании мониторинга возможна корректировка мероприятий Плана, направленная на изменение состава мероприятий, сроков их реализации,</w:t>
      </w:r>
    </w:p>
    <w:p w:rsidR="008443BA" w:rsidRPr="00A72D48" w:rsidRDefault="008443BA" w:rsidP="008443BA">
      <w:pPr>
        <w:pStyle w:val="a9"/>
        <w:spacing w:before="0" w:line="240" w:lineRule="auto"/>
        <w:ind w:left="20" w:right="40" w:firstLine="720"/>
        <w:rPr>
          <w:sz w:val="28"/>
          <w:szCs w:val="28"/>
        </w:rPr>
      </w:pPr>
      <w:r w:rsidRPr="00A72D48">
        <w:rPr>
          <w:sz w:val="28"/>
          <w:szCs w:val="28"/>
        </w:rPr>
        <w:t xml:space="preserve">Ответственные исполнители мероприятий Плана осуществляют текущий контроль за ходом его реализации по соответствующей сфере деятельности и до 1 апреля года, следующего за отчетным, представляют в планово-экономический отдел администрации </w:t>
      </w:r>
      <w:r w:rsidRPr="00A72D48">
        <w:rPr>
          <w:rStyle w:val="8119"/>
          <w:sz w:val="28"/>
          <w:szCs w:val="28"/>
        </w:rPr>
        <w:t>Бардымского муниципального округа информацию о выполнении мероприятий и достижения целевых показателей Плана.</w:t>
      </w:r>
    </w:p>
    <w:p w:rsidR="008443BA" w:rsidRPr="00A72D48" w:rsidRDefault="008443BA" w:rsidP="008443BA">
      <w:pPr>
        <w:pStyle w:val="a9"/>
        <w:spacing w:before="0" w:line="240" w:lineRule="auto"/>
        <w:ind w:left="20" w:right="20"/>
        <w:rPr>
          <w:sz w:val="28"/>
          <w:szCs w:val="28"/>
        </w:rPr>
      </w:pPr>
      <w:r w:rsidRPr="00A72D48">
        <w:rPr>
          <w:sz w:val="28"/>
          <w:szCs w:val="28"/>
        </w:rPr>
        <w:t xml:space="preserve">Планово-экономический отдел администрации Бардымского муниципального округа осуществляет сбор и обработку представленной информации, проводит анализ выполнения мероприятий Плана и достижения установленных им целевых показателей. В случае необходимости на основании представленной информации </w:t>
      </w:r>
      <w:r w:rsidRPr="00A72D48">
        <w:rPr>
          <w:sz w:val="28"/>
          <w:szCs w:val="28"/>
        </w:rPr>
        <w:lastRenderedPageBreak/>
        <w:t>готовит предложения по корректировке мероприятий и показателей реализации Плана.</w:t>
      </w:r>
    </w:p>
    <w:p w:rsidR="008443BA" w:rsidRPr="00A72D48" w:rsidRDefault="008443BA" w:rsidP="008443BA">
      <w:pPr>
        <w:pStyle w:val="a9"/>
        <w:spacing w:before="0" w:line="240" w:lineRule="auto"/>
        <w:ind w:left="20" w:right="20"/>
        <w:rPr>
          <w:sz w:val="28"/>
          <w:szCs w:val="28"/>
        </w:rPr>
      </w:pPr>
      <w:r w:rsidRPr="00A72D48">
        <w:rPr>
          <w:sz w:val="28"/>
          <w:szCs w:val="28"/>
        </w:rPr>
        <w:t>Отчет о ходе исполнения Плана за истекший год формируется планово- экономическим отделом администрации Бардымского муниципального округа ежегодно до 1 мая года, следующего за отчетным.</w:t>
      </w:r>
    </w:p>
    <w:p w:rsidR="008443BA" w:rsidRPr="00A72D48" w:rsidRDefault="008443BA" w:rsidP="008443BA">
      <w:pPr>
        <w:pStyle w:val="a9"/>
        <w:spacing w:before="0" w:line="240" w:lineRule="auto"/>
        <w:ind w:left="20" w:right="20"/>
        <w:rPr>
          <w:sz w:val="28"/>
          <w:szCs w:val="28"/>
        </w:rPr>
      </w:pPr>
      <w:r w:rsidRPr="00A72D48">
        <w:rPr>
          <w:sz w:val="28"/>
          <w:szCs w:val="28"/>
        </w:rPr>
        <w:t>Отчет о ходе исполнения Плана размещается на официальном сайте администрации Бардымского муниципального округа.</w:t>
      </w:r>
    </w:p>
    <w:p w:rsidR="00E22151" w:rsidRPr="00A72D48" w:rsidRDefault="00E22151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Pr="00A72D48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F46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832" w:rsidRDefault="00460832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60832" w:rsidSect="00D8571F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:rsidR="00460832" w:rsidRPr="00A72D48" w:rsidRDefault="00460832" w:rsidP="00A72D48">
      <w:pPr>
        <w:spacing w:after="0" w:line="240" w:lineRule="auto"/>
        <w:ind w:left="9204" w:firstLine="708"/>
        <w:jc w:val="right"/>
        <w:rPr>
          <w:rFonts w:ascii="Times New Roman" w:hAnsi="Times New Roman"/>
          <w:sz w:val="28"/>
          <w:szCs w:val="28"/>
        </w:rPr>
      </w:pPr>
      <w:r w:rsidRPr="00A72D4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60832" w:rsidRPr="00A72D48" w:rsidRDefault="00460832" w:rsidP="00A72D48">
      <w:pPr>
        <w:spacing w:after="0" w:line="240" w:lineRule="auto"/>
        <w:ind w:left="9204" w:firstLine="708"/>
        <w:jc w:val="right"/>
        <w:rPr>
          <w:rFonts w:ascii="Times New Roman" w:hAnsi="Times New Roman"/>
          <w:sz w:val="28"/>
          <w:szCs w:val="28"/>
        </w:rPr>
      </w:pPr>
      <w:r w:rsidRPr="00A72D48">
        <w:rPr>
          <w:rFonts w:ascii="Times New Roman" w:hAnsi="Times New Roman"/>
          <w:sz w:val="28"/>
          <w:szCs w:val="28"/>
        </w:rPr>
        <w:t xml:space="preserve">к Плану мероприятий по реализации </w:t>
      </w:r>
    </w:p>
    <w:p w:rsidR="00460832" w:rsidRPr="00A72D48" w:rsidRDefault="00460832" w:rsidP="00A72D48">
      <w:pPr>
        <w:spacing w:after="0" w:line="240" w:lineRule="auto"/>
        <w:ind w:left="9912"/>
        <w:jc w:val="right"/>
        <w:rPr>
          <w:rFonts w:ascii="Times New Roman" w:hAnsi="Times New Roman"/>
          <w:sz w:val="28"/>
          <w:szCs w:val="28"/>
        </w:rPr>
      </w:pPr>
      <w:r w:rsidRPr="00A72D48">
        <w:rPr>
          <w:rFonts w:ascii="Times New Roman" w:hAnsi="Times New Roman"/>
          <w:sz w:val="28"/>
          <w:szCs w:val="28"/>
        </w:rPr>
        <w:t xml:space="preserve">стратегии социально-экономического развития </w:t>
      </w:r>
    </w:p>
    <w:p w:rsidR="00460832" w:rsidRPr="00A72D48" w:rsidRDefault="00460832" w:rsidP="00A72D48">
      <w:pPr>
        <w:spacing w:after="0" w:line="240" w:lineRule="auto"/>
        <w:ind w:left="9204" w:firstLine="708"/>
        <w:jc w:val="right"/>
        <w:rPr>
          <w:rFonts w:ascii="Times New Roman" w:hAnsi="Times New Roman"/>
          <w:sz w:val="28"/>
          <w:szCs w:val="28"/>
        </w:rPr>
      </w:pPr>
      <w:r w:rsidRPr="00A72D48">
        <w:rPr>
          <w:rFonts w:ascii="Times New Roman" w:hAnsi="Times New Roman"/>
          <w:sz w:val="28"/>
          <w:szCs w:val="28"/>
        </w:rPr>
        <w:t xml:space="preserve">Бардымского муниципального округа </w:t>
      </w:r>
    </w:p>
    <w:p w:rsidR="00460832" w:rsidRPr="00A72D48" w:rsidRDefault="00460832" w:rsidP="00A72D48">
      <w:pPr>
        <w:spacing w:after="0" w:line="240" w:lineRule="auto"/>
        <w:ind w:left="9204" w:firstLine="708"/>
        <w:jc w:val="right"/>
        <w:rPr>
          <w:rFonts w:ascii="Times New Roman" w:hAnsi="Times New Roman"/>
          <w:sz w:val="28"/>
          <w:szCs w:val="28"/>
        </w:rPr>
      </w:pPr>
      <w:r w:rsidRPr="00A72D48">
        <w:rPr>
          <w:rFonts w:ascii="Times New Roman" w:hAnsi="Times New Roman"/>
          <w:sz w:val="28"/>
          <w:szCs w:val="28"/>
        </w:rPr>
        <w:t>на период 2021 - 2025 годы</w:t>
      </w:r>
    </w:p>
    <w:p w:rsidR="00460832" w:rsidRPr="00B775FC" w:rsidRDefault="00460832" w:rsidP="00460832">
      <w:pPr>
        <w:jc w:val="right"/>
        <w:rPr>
          <w:rFonts w:ascii="Times New Roman" w:hAnsi="Times New Roman"/>
          <w:sz w:val="20"/>
          <w:szCs w:val="20"/>
        </w:rPr>
      </w:pPr>
    </w:p>
    <w:p w:rsidR="00460832" w:rsidRPr="00B775FC" w:rsidRDefault="00460832" w:rsidP="00460832">
      <w:pPr>
        <w:jc w:val="center"/>
        <w:rPr>
          <w:rFonts w:ascii="Times New Roman" w:hAnsi="Times New Roman"/>
          <w:b/>
          <w:sz w:val="24"/>
          <w:szCs w:val="24"/>
        </w:rPr>
      </w:pPr>
      <w:r w:rsidRPr="00B775FC">
        <w:rPr>
          <w:rFonts w:ascii="Times New Roman" w:hAnsi="Times New Roman"/>
          <w:b/>
          <w:sz w:val="24"/>
          <w:szCs w:val="24"/>
        </w:rPr>
        <w:t>ПЛАН РАЗВИТИЯ ТЕРРИТОРИЙ БАРДЫМСКОГО МУНИЦИПАЛЬНОГО ОКРУГА</w:t>
      </w:r>
    </w:p>
    <w:p w:rsidR="00460832" w:rsidRPr="00B775FC" w:rsidRDefault="00460832" w:rsidP="00460832">
      <w:pPr>
        <w:jc w:val="center"/>
        <w:rPr>
          <w:rFonts w:ascii="Times New Roman" w:hAnsi="Times New Roman"/>
          <w:b/>
          <w:sz w:val="24"/>
          <w:szCs w:val="24"/>
        </w:rPr>
      </w:pPr>
      <w:r w:rsidRPr="00B775FC">
        <w:rPr>
          <w:rFonts w:ascii="Times New Roman" w:hAnsi="Times New Roman"/>
          <w:b/>
          <w:sz w:val="24"/>
          <w:szCs w:val="24"/>
        </w:rPr>
        <w:t xml:space="preserve">Планы по </w:t>
      </w:r>
      <w:r w:rsidRPr="00B775FC">
        <w:rPr>
          <w:rFonts w:ascii="Times New Roman" w:hAnsi="Times New Roman"/>
          <w:b/>
          <w:sz w:val="24"/>
          <w:szCs w:val="24"/>
          <w:u w:val="single"/>
        </w:rPr>
        <w:t xml:space="preserve">Бардымской </w:t>
      </w:r>
      <w:r w:rsidRPr="00B775FC">
        <w:rPr>
          <w:rFonts w:ascii="Times New Roman" w:hAnsi="Times New Roman"/>
          <w:b/>
          <w:sz w:val="24"/>
          <w:szCs w:val="24"/>
        </w:rPr>
        <w:t>сельской территории</w:t>
      </w:r>
    </w:p>
    <w:tbl>
      <w:tblPr>
        <w:tblStyle w:val="ab"/>
        <w:tblW w:w="15559" w:type="dxa"/>
        <w:tblLayout w:type="fixed"/>
        <w:tblLook w:val="04A0"/>
      </w:tblPr>
      <w:tblGrid>
        <w:gridCol w:w="534"/>
        <w:gridCol w:w="1275"/>
        <w:gridCol w:w="2127"/>
        <w:gridCol w:w="1984"/>
        <w:gridCol w:w="1276"/>
        <w:gridCol w:w="1418"/>
        <w:gridCol w:w="1559"/>
        <w:gridCol w:w="1417"/>
        <w:gridCol w:w="1843"/>
        <w:gridCol w:w="993"/>
        <w:gridCol w:w="1133"/>
      </w:tblGrid>
      <w:tr w:rsidR="00460832" w:rsidRPr="00B775FC" w:rsidTr="00A72D48">
        <w:trPr>
          <w:tblHeader/>
        </w:trPr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№№ п/п</w:t>
            </w: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населенный пункт</w:t>
            </w:r>
          </w:p>
        </w:tc>
        <w:tc>
          <w:tcPr>
            <w:tcW w:w="212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спорт</w:t>
            </w:r>
          </w:p>
        </w:tc>
        <w:tc>
          <w:tcPr>
            <w:tcW w:w="12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</w:tcPr>
          <w:p w:rsidR="00460832" w:rsidRPr="00B775FC" w:rsidRDefault="00460832" w:rsidP="00A72D48">
            <w:pPr>
              <w:ind w:hanging="24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туризм</w:t>
            </w:r>
          </w:p>
        </w:tc>
        <w:tc>
          <w:tcPr>
            <w:tcW w:w="1559" w:type="dxa"/>
          </w:tcPr>
          <w:p w:rsidR="00460832" w:rsidRPr="00B775FC" w:rsidRDefault="00460832" w:rsidP="00A72D48">
            <w:pPr>
              <w:ind w:firstLine="46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газификация</w:t>
            </w:r>
          </w:p>
        </w:tc>
        <w:tc>
          <w:tcPr>
            <w:tcW w:w="1417" w:type="dxa"/>
          </w:tcPr>
          <w:p w:rsidR="00460832" w:rsidRPr="00B775FC" w:rsidRDefault="00460832" w:rsidP="00A72D48">
            <w:pPr>
              <w:ind w:firstLine="32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дороги</w:t>
            </w:r>
          </w:p>
        </w:tc>
        <w:tc>
          <w:tcPr>
            <w:tcW w:w="1843" w:type="dxa"/>
          </w:tcPr>
          <w:p w:rsidR="00460832" w:rsidRPr="00B775FC" w:rsidRDefault="00460832" w:rsidP="00A72D48">
            <w:pPr>
              <w:ind w:hanging="4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сотовая связь, интернет</w:t>
            </w:r>
          </w:p>
        </w:tc>
        <w:tc>
          <w:tcPr>
            <w:tcW w:w="1133" w:type="dxa"/>
          </w:tcPr>
          <w:p w:rsidR="00460832" w:rsidRPr="00B775FC" w:rsidRDefault="00460832" w:rsidP="00A72D48">
            <w:pPr>
              <w:ind w:firstLine="9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экономика</w:t>
            </w:r>
          </w:p>
        </w:tc>
      </w:tr>
      <w:tr w:rsidR="00460832" w:rsidRPr="00B775FC" w:rsidTr="00A72D48">
        <w:tc>
          <w:tcPr>
            <w:tcW w:w="534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Барда</w:t>
            </w:r>
          </w:p>
        </w:tc>
        <w:tc>
          <w:tcPr>
            <w:tcW w:w="212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МАОУ №БСОШ№2»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- Замена окон на металлопластиковые;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-замена межкомнатных дверей;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-ремонт кровли,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-благоустройство территории (замена асфальтового покрытия на тротуарную плитку),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-строительство современно оснащенного стадиона;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-замена светильников наружного освещения на светодиодные;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-достройка гаража, ремонт кровли имеющейся части гаража;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-ремонт актового зала;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-ремонт санитарных узлов для мальчиков на 1, 2 этаже;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-устройство раковин для мытья рук перед столовой;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ремонт пожарной сигнализации;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-устройство подвесного потолка в кабинетах и холлах здания;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-приобретение дизайнерской мебели (мягких уголков) для оснащения зоны отдыха </w:t>
            </w:r>
            <w:r w:rsidRPr="00B775F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учащихся в холлах здания;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-замена и ремонт запорной арматуры на вводах отопления, горячего и холодного водоснабжения (3 узла, теплица);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-установка автоматики на систему отопления;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-герметизация межпанельных швов;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-замена напольного покрытия в кабинетах;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-замена сантехнического оборудования (унитазы) в женских санузлах;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-замена дверей входной группы;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-установка ворот с системой доступа в обоих учебных корпусах;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-установка калиток с системой доступа в обоих учебных корпусах;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-замена ограждения на соответствующую требованиям стандарта безопасности;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-замена электроплит в столовой;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-замена картофелечистки в столовой;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-замена самоваров встоловой;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-устройство вентиляции в помещениях школы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устройство ограждения вдоль дороги по ходу движения детей по тротуару (ул. Куйбышева) для сохранения жизни и здоровья учащихся у федеральной трассы;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СП «Солнышко»: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-установка калитки с системой доступа;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-устройство канавы с прокладкой труб перед зданием по ул. Куйбышева;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- устройство ограждения вдоль дороги по ходу движения детей по </w:t>
            </w:r>
            <w:r w:rsidRPr="00B775F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тротуару (ул. Куйбышева) для сохранения жизни и здоровья детей у федеральной трассы;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-замена ограждения на соответствующую требованиям стандарта безопасности;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-ремонт теплоузла с заменой запорной арматуры;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-устройство вентиляции в помещениях здания;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СП «Сказка»: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установка калитки с системой доступа;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-устройство нескользящего покрытия (резинового) на ступени лестницы на второй этаж;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СП «2 Красноярский детский сад»: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установка калитки с системой доступа;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устройство детской площадки (ограждение);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устройство двух теневых навесов;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ремонт системы водоснабжения (замена труб ХВС, ГВС, замена запорной арматуры);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ремонт системы отопления;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устройство лицензированной скважины;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устройство газовой котельной с приобретением соответствующего оборудования;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устройство отмостки по периметру здания;</w:t>
            </w:r>
          </w:p>
          <w:p w:rsidR="00460832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работы по оборудованию 2й группы  (ремонт помещений, приобретение оборудования для оснащения группы, устройство санузла)</w:t>
            </w:r>
          </w:p>
          <w:p w:rsidR="00460832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25BFC">
              <w:rPr>
                <w:rFonts w:ascii="Times New Roman" w:hAnsi="Times New Roman"/>
                <w:b/>
                <w:sz w:val="16"/>
                <w:szCs w:val="16"/>
              </w:rPr>
              <w:t xml:space="preserve">Устройство площадки ГТО  на территории МАОУ "Бардымская </w:t>
            </w:r>
            <w:r w:rsidRPr="00925BF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СОШ №2"</w:t>
            </w:r>
          </w:p>
          <w:p w:rsidR="00460832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25BFC">
              <w:rPr>
                <w:rFonts w:ascii="Times New Roman" w:hAnsi="Times New Roman"/>
                <w:b/>
                <w:sz w:val="16"/>
                <w:szCs w:val="16"/>
              </w:rPr>
              <w:t>Ремонт детского сада № 1</w:t>
            </w:r>
          </w:p>
          <w:p w:rsidR="00460832" w:rsidRPr="00925B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Приобретение:</w:t>
            </w:r>
          </w:p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Снегоход</w:t>
            </w:r>
          </w:p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Комплект лыж </w:t>
            </w:r>
            <w:r w:rsidRPr="00B775FC">
              <w:rPr>
                <w:rFonts w:ascii="Times New Roman" w:hAnsi="Times New Roman"/>
                <w:sz w:val="16"/>
                <w:szCs w:val="16"/>
                <w:lang w:val="en-US"/>
              </w:rPr>
              <w:t>Fiscer</w:t>
            </w:r>
          </w:p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Лыжные костюмы </w:t>
            </w:r>
          </w:p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Утюг для смазки лыж</w:t>
            </w:r>
          </w:p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Чехлы для лыж </w:t>
            </w:r>
          </w:p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Комплект лыж </w:t>
            </w:r>
            <w:r w:rsidRPr="00B775FC">
              <w:rPr>
                <w:rFonts w:ascii="Times New Roman" w:hAnsi="Times New Roman"/>
                <w:sz w:val="16"/>
                <w:szCs w:val="16"/>
                <w:lang w:val="en-US"/>
              </w:rPr>
              <w:t>TISA</w:t>
            </w:r>
          </w:p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Мячи баскетбольные </w:t>
            </w:r>
          </w:p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Мячи резиновые</w:t>
            </w:r>
          </w:p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Баскетбольные щиты  (оргстекла) с амортизирующими кольцами.                      Кольца баскетбольные простые                            Сетки для кольца </w:t>
            </w:r>
          </w:p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Маты для акробатики</w:t>
            </w:r>
          </w:p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Мячи набивные 1 кг </w:t>
            </w:r>
          </w:p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Мячи набивные 2 кг</w:t>
            </w:r>
          </w:p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Мячи волейбольные «Микасса»                               Мячи волейбольные</w:t>
            </w:r>
          </w:p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sz w:val="16"/>
                <w:szCs w:val="16"/>
              </w:rPr>
            </w:pPr>
            <w:hyperlink r:id="rId9" w:tgtFrame="_blank" w:tooltip="Волейбольный мяч START UP E5111 N/C" w:history="1">
              <w:r w:rsidRPr="00B775FC">
                <w:rPr>
                  <w:rFonts w:ascii="Times New Roman" w:eastAsia="Times New Roman" w:hAnsi="Times New Roman"/>
                  <w:color w:val="000000" w:themeColor="text1"/>
                  <w:sz w:val="16"/>
                  <w:szCs w:val="16"/>
                  <w:lang w:val="en-US"/>
                </w:rPr>
                <w:t>STARTUP</w:t>
              </w:r>
            </w:hyperlink>
          </w:p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caps/>
                <w:color w:val="050505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Беговаядорожка</w:t>
            </w:r>
            <w:r w:rsidRPr="00B775FC">
              <w:rPr>
                <w:rFonts w:ascii="Times New Roman" w:hAnsi="Times New Roman"/>
                <w:caps/>
                <w:color w:val="050505"/>
                <w:sz w:val="16"/>
                <w:szCs w:val="16"/>
                <w:lang w:val="en-US"/>
              </w:rPr>
              <w:t>BRUMERTF</w:t>
            </w:r>
            <w:r w:rsidRPr="00B775FC">
              <w:rPr>
                <w:rFonts w:ascii="Times New Roman" w:hAnsi="Times New Roman"/>
                <w:caps/>
                <w:color w:val="050505"/>
                <w:sz w:val="16"/>
                <w:szCs w:val="16"/>
              </w:rPr>
              <w:t>2001</w:t>
            </w:r>
            <w:r w:rsidRPr="00B775FC">
              <w:rPr>
                <w:rFonts w:ascii="Times New Roman" w:hAnsi="Times New Roman"/>
                <w:caps/>
                <w:color w:val="050505"/>
                <w:sz w:val="16"/>
                <w:szCs w:val="16"/>
                <w:lang w:val="en-US"/>
              </w:rPr>
              <w:t>B</w:t>
            </w:r>
          </w:p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caps/>
                <w:color w:val="050505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Велотренажерременной</w:t>
            </w:r>
            <w:r w:rsidRPr="00B775FC">
              <w:rPr>
                <w:rFonts w:ascii="Times New Roman" w:hAnsi="Times New Roman"/>
                <w:caps/>
                <w:color w:val="050505"/>
                <w:sz w:val="16"/>
                <w:szCs w:val="16"/>
              </w:rPr>
              <w:lastRenderedPageBreak/>
              <w:t>В</w:t>
            </w:r>
            <w:r w:rsidRPr="00B775FC">
              <w:rPr>
                <w:rFonts w:ascii="Times New Roman" w:hAnsi="Times New Roman"/>
                <w:caps/>
                <w:color w:val="050505"/>
                <w:sz w:val="16"/>
                <w:szCs w:val="16"/>
                <w:lang w:val="en-US"/>
              </w:rPr>
              <w:t>ODYSCULPTURE</w:t>
            </w:r>
            <w:r w:rsidRPr="00B775FC">
              <w:rPr>
                <w:rFonts w:ascii="Times New Roman" w:hAnsi="Times New Roman"/>
                <w:caps/>
                <w:color w:val="050505"/>
                <w:sz w:val="16"/>
                <w:szCs w:val="16"/>
              </w:rPr>
              <w:t xml:space="preserve">ВС-1422                                                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t>Скамьядляпресса</w:t>
            </w:r>
            <w:r w:rsidRPr="00B775FC">
              <w:rPr>
                <w:rFonts w:ascii="Times New Roman" w:hAnsi="Times New Roman"/>
                <w:caps/>
                <w:color w:val="050505"/>
                <w:sz w:val="16"/>
                <w:szCs w:val="16"/>
                <w:lang w:val="en-US"/>
              </w:rPr>
              <w:t>DFCD</w:t>
            </w:r>
            <w:r w:rsidRPr="00B775FC">
              <w:rPr>
                <w:rFonts w:ascii="Times New Roman" w:hAnsi="Times New Roman"/>
                <w:caps/>
                <w:color w:val="050505"/>
                <w:sz w:val="16"/>
                <w:szCs w:val="16"/>
              </w:rPr>
              <w:t>1012</w:t>
            </w:r>
          </w:p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caps/>
                <w:color w:val="050505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Гантель чугунная</w:t>
            </w:r>
            <w:r w:rsidRPr="00B775FC">
              <w:rPr>
                <w:rFonts w:ascii="Times New Roman" w:hAnsi="Times New Roman"/>
                <w:caps/>
                <w:color w:val="050505"/>
                <w:sz w:val="16"/>
                <w:szCs w:val="16"/>
              </w:rPr>
              <w:t xml:space="preserve"> -1 КГ</w:t>
            </w:r>
          </w:p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caps/>
                <w:color w:val="050505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Счетчик для отжиманий</w:t>
            </w:r>
          </w:p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Турник навесной металлический                Конусы                                        Мячи тен.для метания в цель</w:t>
            </w:r>
          </w:p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Сетки для окон </w:t>
            </w:r>
          </w:p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Гири 16 кг.                              Гири 24 кг.                               Гири 8 кг.</w:t>
            </w:r>
          </w:p>
          <w:p w:rsidR="00460832" w:rsidRDefault="00460832" w:rsidP="00A72D48">
            <w:pPr>
              <w:spacing w:after="120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Теннисные шарики, ракетки</w:t>
            </w:r>
          </w:p>
          <w:p w:rsidR="00460832" w:rsidRDefault="00460832" w:rsidP="00A72D48">
            <w:pPr>
              <w:spacing w:after="120"/>
              <w:ind w:firstLine="34"/>
              <w:rPr>
                <w:rFonts w:ascii="Times New Roman" w:hAnsi="Times New Roman"/>
                <w:b/>
                <w:sz w:val="16"/>
                <w:szCs w:val="16"/>
              </w:rPr>
            </w:pPr>
            <w:r w:rsidRPr="00925BFC">
              <w:rPr>
                <w:rFonts w:ascii="Times New Roman" w:hAnsi="Times New Roman"/>
                <w:b/>
                <w:sz w:val="16"/>
                <w:szCs w:val="16"/>
              </w:rPr>
              <w:t>Устройство лыжероллерной трассы и приобретение спортивного оборудования и инвентаря</w:t>
            </w:r>
          </w:p>
          <w:p w:rsidR="00460832" w:rsidRDefault="00460832" w:rsidP="00A72D48">
            <w:pPr>
              <w:spacing w:after="120"/>
              <w:ind w:firstLine="34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Ремонт (усовершенствование) центрального стадиона (расширение)</w:t>
            </w:r>
          </w:p>
          <w:p w:rsidR="00460832" w:rsidRPr="00925BFC" w:rsidRDefault="00460832" w:rsidP="00A72D48">
            <w:pPr>
              <w:spacing w:after="120"/>
              <w:ind w:firstLine="3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Default="00460832" w:rsidP="00A72D48">
            <w:pPr>
              <w:spacing w:after="120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Укрепление МТБ (приобретение театральных кресел), ремонт и модернизация сцены, технических помещений  в МАУ «БЦКД»</w:t>
            </w:r>
          </w:p>
          <w:p w:rsidR="00460832" w:rsidRPr="00925BFC" w:rsidRDefault="00460832" w:rsidP="00A72D48">
            <w:pPr>
              <w:spacing w:after="120"/>
              <w:ind w:firstLine="34"/>
              <w:rPr>
                <w:rFonts w:ascii="Times New Roman" w:hAnsi="Times New Roman"/>
                <w:b/>
                <w:sz w:val="16"/>
                <w:szCs w:val="16"/>
              </w:rPr>
            </w:pPr>
            <w:r w:rsidRPr="00925BFC">
              <w:rPr>
                <w:rFonts w:ascii="Times New Roman" w:hAnsi="Times New Roman"/>
                <w:b/>
                <w:sz w:val="16"/>
                <w:szCs w:val="16"/>
              </w:rPr>
              <w:t>Модельная библиотека</w:t>
            </w: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</w:t>
            </w:r>
            <w:r w:rsidRPr="00B775FC">
              <w:rPr>
                <w:rFonts w:ascii="Times New Roman" w:hAnsi="Times New Roman"/>
                <w:color w:val="000000"/>
                <w:sz w:val="16"/>
                <w:szCs w:val="16"/>
              </w:rPr>
              <w:t>. Развитие событийного туризма, проведение ежегодно значимых мероприятий:</w:t>
            </w:r>
          </w:p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</w:t>
            </w:r>
            <w:r w:rsidRPr="00B775F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II</w:t>
            </w:r>
            <w:r w:rsidRPr="00B775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этап Кубка России по ралли «Ралли Барда»,</w:t>
            </w:r>
          </w:p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t>Национальный праздник «Навруз».</w:t>
            </w:r>
          </w:p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3.  Национальный праздник «Барда зиен».</w:t>
            </w:r>
          </w:p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B775FC">
              <w:rPr>
                <w:rFonts w:ascii="Times New Roman" w:hAnsi="Times New Roman"/>
                <w:sz w:val="16"/>
                <w:szCs w:val="16"/>
              </w:rPr>
              <w:t>. Развитие лечебного туризма – в СП  «Колос».</w:t>
            </w:r>
          </w:p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B775FC">
              <w:rPr>
                <w:rFonts w:ascii="Times New Roman" w:hAnsi="Times New Roman"/>
                <w:sz w:val="16"/>
                <w:szCs w:val="16"/>
              </w:rPr>
              <w:t>. Развитие культурно -исторического туризм в</w:t>
            </w:r>
          </w:p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Музее Габдуллы Тукая при МБУК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«ЦБС»;</w:t>
            </w:r>
          </w:p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в Школьном этнографическом музее при МАОУ «Бардымская гимназия им.Г.Тукая».</w:t>
            </w:r>
          </w:p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  <w:p w:rsidR="00460832" w:rsidRPr="00B775FC" w:rsidRDefault="00460832" w:rsidP="00A72D48">
            <w:pPr>
              <w:spacing w:after="120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B775FC">
              <w:rPr>
                <w:rFonts w:ascii="Times New Roman" w:hAnsi="Times New Roman"/>
                <w:sz w:val="16"/>
                <w:szCs w:val="16"/>
              </w:rPr>
              <w:t>. Разработка новых туристических маршрутов.</w:t>
            </w:r>
          </w:p>
        </w:tc>
        <w:tc>
          <w:tcPr>
            <w:tcW w:w="1559" w:type="dxa"/>
          </w:tcPr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газификация м-на СМУ (ул. С.Юлаева, Курочкиной, Строителей, Химиков, Бичуринский тракт)</w:t>
            </w:r>
          </w:p>
          <w:p w:rsidR="00460832" w:rsidRPr="00B775FC" w:rsidRDefault="00460832" w:rsidP="00A72D48">
            <w:pPr>
              <w:ind w:firstLine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Асфальтирование дорог по </w:t>
            </w:r>
          </w:p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ул. Октябрьская, Фрунзе, Автомобилистов, Бичуринский тракт, Кирова, Свердлова, Нариманова, 70 лет Октября</w:t>
            </w:r>
          </w:p>
          <w:p w:rsidR="00460832" w:rsidRDefault="00460832" w:rsidP="00A72D48">
            <w:pPr>
              <w:ind w:firstLine="32"/>
              <w:rPr>
                <w:rFonts w:ascii="Times New Roman" w:hAnsi="Times New Roman"/>
                <w:b/>
                <w:sz w:val="16"/>
                <w:szCs w:val="16"/>
              </w:rPr>
            </w:pPr>
            <w:r w:rsidRPr="00925BFC">
              <w:rPr>
                <w:rFonts w:ascii="Times New Roman" w:hAnsi="Times New Roman"/>
                <w:b/>
                <w:sz w:val="16"/>
                <w:szCs w:val="16"/>
              </w:rPr>
              <w:t>Ремонт автомобильной дороги по ул. Цветочная (от ул. Солнечная до ул. Космонавтов) в с.Барда</w:t>
            </w:r>
          </w:p>
          <w:p w:rsidR="00460832" w:rsidRDefault="00460832" w:rsidP="00A72D48">
            <w:pPr>
              <w:ind w:firstLine="32"/>
              <w:rPr>
                <w:rFonts w:ascii="Times New Roman" w:hAnsi="Times New Roman"/>
                <w:b/>
                <w:sz w:val="16"/>
                <w:szCs w:val="16"/>
              </w:rPr>
            </w:pPr>
            <w:r w:rsidRPr="00925BFC">
              <w:rPr>
                <w:rFonts w:ascii="Times New Roman" w:hAnsi="Times New Roman"/>
                <w:b/>
                <w:sz w:val="16"/>
                <w:szCs w:val="16"/>
              </w:rPr>
              <w:t>Ремонт автомобильной дороги по ул. Солнечная (от ул. Газовиков до ул. Цветочная) в  с.Барда</w:t>
            </w:r>
          </w:p>
          <w:p w:rsidR="00460832" w:rsidRDefault="00460832" w:rsidP="00A72D48">
            <w:pPr>
              <w:ind w:firstLine="32"/>
              <w:rPr>
                <w:rFonts w:ascii="Times New Roman" w:hAnsi="Times New Roman"/>
                <w:b/>
                <w:sz w:val="16"/>
                <w:szCs w:val="16"/>
              </w:rPr>
            </w:pPr>
            <w:r w:rsidRPr="00925BFC">
              <w:rPr>
                <w:rFonts w:ascii="Times New Roman" w:hAnsi="Times New Roman"/>
                <w:b/>
                <w:sz w:val="16"/>
                <w:szCs w:val="16"/>
              </w:rPr>
              <w:t>Ремонт автомобильной дороги по ул. Беляева (от ул. Громовой до ул. Молодежная)  в с.Барда</w:t>
            </w:r>
          </w:p>
          <w:p w:rsidR="00460832" w:rsidRDefault="00460832" w:rsidP="00A72D48">
            <w:pPr>
              <w:ind w:firstLine="32"/>
              <w:rPr>
                <w:rFonts w:ascii="Times New Roman" w:hAnsi="Times New Roman"/>
                <w:b/>
                <w:sz w:val="16"/>
                <w:szCs w:val="16"/>
              </w:rPr>
            </w:pPr>
            <w:r w:rsidRPr="00925BFC">
              <w:rPr>
                <w:rFonts w:ascii="Times New Roman" w:hAnsi="Times New Roman"/>
                <w:b/>
                <w:sz w:val="16"/>
                <w:szCs w:val="16"/>
              </w:rPr>
              <w:t xml:space="preserve">Ремонт автомобильной дороги по ул. </w:t>
            </w:r>
            <w:r w:rsidRPr="00925BF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Леонова (от ул. Громовой до ул. Молодежная) в  с.Барда</w:t>
            </w:r>
          </w:p>
          <w:p w:rsidR="00460832" w:rsidRDefault="00460832" w:rsidP="00A72D48">
            <w:pPr>
              <w:ind w:firstLine="32"/>
              <w:rPr>
                <w:rFonts w:ascii="Times New Roman" w:hAnsi="Times New Roman"/>
                <w:b/>
                <w:sz w:val="16"/>
                <w:szCs w:val="16"/>
              </w:rPr>
            </w:pPr>
            <w:r w:rsidRPr="00925BFC">
              <w:rPr>
                <w:rFonts w:ascii="Times New Roman" w:hAnsi="Times New Roman"/>
                <w:b/>
                <w:sz w:val="16"/>
                <w:szCs w:val="16"/>
              </w:rPr>
              <w:t>Ремонт автомобильной дороги по ул. Громовой (от ул. Беляева до ул. Леонова) в с.Барда</w:t>
            </w:r>
          </w:p>
          <w:p w:rsidR="00460832" w:rsidRDefault="00460832" w:rsidP="00A72D48">
            <w:pPr>
              <w:ind w:firstLine="32"/>
              <w:rPr>
                <w:rFonts w:ascii="Times New Roman" w:hAnsi="Times New Roman"/>
                <w:b/>
                <w:sz w:val="16"/>
                <w:szCs w:val="16"/>
              </w:rPr>
            </w:pPr>
            <w:r w:rsidRPr="00925BFC">
              <w:rPr>
                <w:rFonts w:ascii="Times New Roman" w:hAnsi="Times New Roman"/>
                <w:b/>
                <w:sz w:val="16"/>
                <w:szCs w:val="16"/>
              </w:rPr>
              <w:t>Ремонт автомобильной дороги по ул. Молодежная (от ул. Космонавтов до ул. Леонова) в с.Барда</w:t>
            </w:r>
          </w:p>
          <w:p w:rsidR="00460832" w:rsidRPr="00925BFC" w:rsidRDefault="00460832" w:rsidP="00A72D48">
            <w:pPr>
              <w:ind w:firstLine="3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Устройство детской площадки, уличного освещения, улучшение электроснабжения в м-не «Бугры»:</w:t>
            </w:r>
          </w:p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Старочадовский тракт, Ягафарова. Кольцевая, Тургенева, Сосновая.</w:t>
            </w:r>
          </w:p>
          <w:p w:rsidR="00460832" w:rsidRDefault="00460832" w:rsidP="00A72D48">
            <w:pPr>
              <w:ind w:hanging="40"/>
              <w:rPr>
                <w:rFonts w:ascii="Times New Roman" w:hAnsi="Times New Roman"/>
                <w:b/>
                <w:sz w:val="16"/>
                <w:szCs w:val="16"/>
              </w:rPr>
            </w:pPr>
            <w:r w:rsidRPr="00925BFC">
              <w:rPr>
                <w:rFonts w:ascii="Times New Roman" w:hAnsi="Times New Roman"/>
                <w:b/>
                <w:sz w:val="16"/>
                <w:szCs w:val="16"/>
              </w:rPr>
              <w:t>Благоустройство дворовых территорий по  ул.Ленина 69,71,72,74,75,78 в с. Барда, Пермского края</w:t>
            </w:r>
          </w:p>
          <w:p w:rsidR="00460832" w:rsidRDefault="00460832" w:rsidP="00A72D48">
            <w:pPr>
              <w:ind w:hanging="40"/>
              <w:rPr>
                <w:rFonts w:ascii="Times New Roman" w:hAnsi="Times New Roman"/>
                <w:b/>
                <w:sz w:val="16"/>
                <w:szCs w:val="16"/>
              </w:rPr>
            </w:pPr>
            <w:r w:rsidRPr="00925BFC">
              <w:rPr>
                <w:rFonts w:ascii="Times New Roman" w:hAnsi="Times New Roman"/>
                <w:b/>
                <w:sz w:val="16"/>
                <w:szCs w:val="16"/>
              </w:rPr>
              <w:t>Благоустройство 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абереж</w:t>
            </w:r>
            <w:r w:rsidRPr="00925BFC">
              <w:rPr>
                <w:rFonts w:ascii="Times New Roman" w:hAnsi="Times New Roman"/>
                <w:b/>
                <w:sz w:val="16"/>
                <w:szCs w:val="16"/>
              </w:rPr>
              <w:t>ной пруда на реке Казьмакты в с. Барда</w:t>
            </w:r>
          </w:p>
          <w:p w:rsidR="00460832" w:rsidRDefault="00460832" w:rsidP="00A72D48">
            <w:pPr>
              <w:ind w:hanging="4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Строительство контейнерных площадок</w:t>
            </w:r>
          </w:p>
          <w:p w:rsidR="00460832" w:rsidRDefault="00460832" w:rsidP="00A72D48">
            <w:pPr>
              <w:ind w:hanging="4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Проектирование и строительство новых сетей централизованного водоснабжения</w:t>
            </w:r>
          </w:p>
          <w:p w:rsidR="00460832" w:rsidRDefault="00460832" w:rsidP="00A72D48">
            <w:pPr>
              <w:ind w:hanging="4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Модернизация </w:t>
            </w:r>
          </w:p>
          <w:p w:rsidR="00460832" w:rsidRDefault="00460832" w:rsidP="00A72D48">
            <w:pPr>
              <w:ind w:hanging="4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КОС-400</w:t>
            </w:r>
          </w:p>
          <w:p w:rsidR="00460832" w:rsidRDefault="00460832" w:rsidP="00A72D48">
            <w:pPr>
              <w:ind w:hanging="4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Ремонт теплосетей</w:t>
            </w:r>
          </w:p>
          <w:p w:rsidR="00460832" w:rsidRDefault="00460832" w:rsidP="00A72D48">
            <w:pPr>
              <w:ind w:hanging="4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Ремонт канализационных сетей</w:t>
            </w:r>
          </w:p>
          <w:p w:rsidR="00460832" w:rsidRDefault="00460832" w:rsidP="00A72D48">
            <w:pPr>
              <w:ind w:hanging="4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Ремонт</w:t>
            </w:r>
          </w:p>
          <w:p w:rsidR="00460832" w:rsidRDefault="00460832" w:rsidP="00A72D48">
            <w:pPr>
              <w:ind w:hanging="4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Существующих</w:t>
            </w:r>
          </w:p>
          <w:p w:rsidR="00460832" w:rsidRPr="00925BFC" w:rsidRDefault="00460832" w:rsidP="00A72D48">
            <w:pPr>
              <w:ind w:hanging="4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водопроводных сетей</w:t>
            </w: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оптиковолоконного интернета в м\р «Бугры»</w:t>
            </w:r>
          </w:p>
        </w:tc>
        <w:tc>
          <w:tcPr>
            <w:tcW w:w="1133" w:type="dxa"/>
          </w:tcPr>
          <w:p w:rsidR="00460832" w:rsidRPr="00B775FC" w:rsidRDefault="00460832" w:rsidP="00A72D48">
            <w:pPr>
              <w:ind w:firstLine="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КФХ Шамгунов Р.Р.- проект развития птицеводческой фермы</w:t>
            </w:r>
          </w:p>
          <w:p w:rsidR="00460832" w:rsidRPr="00B775FC" w:rsidRDefault="00460832" w:rsidP="00A72D48">
            <w:pPr>
              <w:ind w:firstLine="9"/>
              <w:rPr>
                <w:rFonts w:ascii="Times New Roman" w:hAnsi="Times New Roman"/>
                <w:sz w:val="16"/>
                <w:szCs w:val="16"/>
              </w:rPr>
            </w:pPr>
          </w:p>
          <w:p w:rsidR="00460832" w:rsidRPr="00B775FC" w:rsidRDefault="00460832" w:rsidP="00A72D48">
            <w:pPr>
              <w:ind w:firstLine="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КФХ Богородский А.В. Строительство животноводческой фермы по содержанию КРС мясного направления</w:t>
            </w:r>
          </w:p>
        </w:tc>
      </w:tr>
      <w:tr w:rsidR="00460832" w:rsidRPr="00B775FC" w:rsidTr="00A72D48">
        <w:tc>
          <w:tcPr>
            <w:tcW w:w="534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По МАОУ «Бардымская гимназия им.Г.Тукая»: 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Строительство пристроя к основному зданию  с тёплым переходом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Строительство стадиона с полосой препятствий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- строительство гаража для автотранспорта гимназии;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оборудование парковочной зоны перед школой по ул. Молодёжная, Лесная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замена электроплит, пищеварочных котлов, посудомоечной и стиральной машины  в столовой;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приобретение мясорубки, весов, электросковородкии 3-х секционного духового шкафа в столовую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замена дверей и входных групп на главном входе, в столовой, 1 и 4 входах.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замена окон на трёхсекционные в 303, 304,305, 204, 203 и 202 кабинетах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ремонт кровли спортивного зала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асфальтирование площадки с уличными антивандальными тренажёрами (20м*30м)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- оборудовать туалет для детей с ОВЗ;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- освежить и выровнять асфальтовое покрытие во дворе гимназии;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- прорыть канаву по улице Лесная (проложить трубы в канавах и покрыть гравием);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- ремонт фонарей по периметру гимназии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 МАУ «БЦКД»-197055 человек.</w:t>
            </w: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ind w:firstLine="46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проведение газопровода по улице Матросова к домам № 25,27,28,29</w:t>
            </w: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Дороги (гравий) по ул.Пушкина, Челюскина, Гагарина, Восточная. </w:t>
            </w:r>
          </w:p>
          <w:p w:rsidR="00460832" w:rsidRPr="00B775FC" w:rsidRDefault="00460832" w:rsidP="00A72D48">
            <w:pPr>
              <w:ind w:firstLine="3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дорог (подсыпка ПГС, оканавливание) ул. Заречная, Чкалова, Чапаева, Суворова, Гайны, пер. Чкалова.</w:t>
            </w:r>
          </w:p>
          <w:p w:rsidR="00460832" w:rsidRPr="00B775FC" w:rsidRDefault="00460832" w:rsidP="00A72D48">
            <w:pPr>
              <w:ind w:firstLine="3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дороги в новом микрорайоне – ул.Аминова до поворота Попова 2</w:t>
            </w:r>
          </w:p>
          <w:p w:rsidR="00460832" w:rsidRPr="00B775FC" w:rsidRDefault="00460832" w:rsidP="00A72D48">
            <w:pPr>
              <w:ind w:firstLine="3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Улучшить качество дороги длиной 10-20 метров по берегу реки Казьмакты вдоль улицы Набережная.</w:t>
            </w:r>
          </w:p>
        </w:tc>
        <w:tc>
          <w:tcPr>
            <w:tcW w:w="1843" w:type="dxa"/>
          </w:tcPr>
          <w:p w:rsidR="00460832" w:rsidRPr="00B775FC" w:rsidRDefault="00460832" w:rsidP="00A72D48">
            <w:pPr>
              <w:ind w:hanging="4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Устройство уличного освещения по </w:t>
            </w:r>
          </w:p>
          <w:p w:rsidR="00460832" w:rsidRPr="00B775FC" w:rsidRDefault="00460832" w:rsidP="00A72D48">
            <w:pPr>
              <w:ind w:hanging="4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ул. Матросова, Восточная, Химиков, Бичуринский тракт, Заречная (за маслозаводом, со стороны ул. Луговая), </w:t>
            </w:r>
          </w:p>
          <w:p w:rsidR="00460832" w:rsidRPr="00B775FC" w:rsidRDefault="00460832" w:rsidP="00A72D48">
            <w:pPr>
              <w:ind w:hanging="4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пер. Максима Горького,</w:t>
            </w:r>
          </w:p>
          <w:p w:rsidR="00460832" w:rsidRPr="00B775FC" w:rsidRDefault="00460832" w:rsidP="00A72D48">
            <w:pPr>
              <w:ind w:hanging="4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 Газеты Рассвет, Аминова, Веселая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электрических опор по ул. Южная, Чкалова, Строителей</w:t>
            </w:r>
          </w:p>
          <w:p w:rsidR="00460832" w:rsidRPr="00B775FC" w:rsidRDefault="00460832" w:rsidP="00A72D48">
            <w:pPr>
              <w:ind w:hanging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ind w:firstLine="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Бардымское РайПО-модернизация производства хлебобулочных изделий</w:t>
            </w:r>
          </w:p>
        </w:tc>
      </w:tr>
      <w:tr w:rsidR="00460832" w:rsidRPr="00B775FC" w:rsidTr="00A72D48">
        <w:tc>
          <w:tcPr>
            <w:tcW w:w="534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Доступность дошкольного образования для детей в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возрасте до 3 лет от общего количества детей в возрасте до 3 лет, заявившихся на получение услуги дошкольного образования - 100 %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снегоход, 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гоночные лыжи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роторная щетка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утюг для лыж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щетки для обработки лыж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стойка волейбольная,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сетка, мячи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мячи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сетка баскетбольная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баскетбольный щит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барьеры, лестница тренировочная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гантели, штанга с блинами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гири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набивные мячи 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резиновая петля для подтягивания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скакалки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шарики,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ракетка теннисная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бревно, 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гимнастические коврики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маты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степ-платформа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футбольные мячи</w:t>
            </w: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Мостовинский СК-9155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человек.</w:t>
            </w: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ind w:hanging="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Газификация вм-не «Бугры»:</w:t>
            </w:r>
          </w:p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Старочадовский тракт, Ягафарова. Кольцевая, Тургенева, Сосновая.</w:t>
            </w:r>
          </w:p>
          <w:p w:rsidR="00460832" w:rsidRPr="00B775FC" w:rsidRDefault="00460832" w:rsidP="00A72D48">
            <w:pPr>
              <w:ind w:firstLine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ind w:firstLine="3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Замена дорожного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покрытия по улице Космонавтов, с обустройством тротуаров для пешеходов</w:t>
            </w:r>
          </w:p>
        </w:tc>
        <w:tc>
          <w:tcPr>
            <w:tcW w:w="1843" w:type="dxa"/>
          </w:tcPr>
          <w:p w:rsidR="00460832" w:rsidRPr="00B775FC" w:rsidRDefault="00460832" w:rsidP="00A72D48">
            <w:pPr>
              <w:ind w:hanging="4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Строительство детских площадок:</w:t>
            </w:r>
          </w:p>
          <w:p w:rsidR="00460832" w:rsidRPr="00B775FC" w:rsidRDefault="00460832" w:rsidP="00A72D48">
            <w:pPr>
              <w:ind w:hanging="4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- по ул.Гагарина, Восточная;</w:t>
            </w:r>
          </w:p>
          <w:p w:rsidR="00460832" w:rsidRPr="00B775FC" w:rsidRDefault="00460832" w:rsidP="00A72D48">
            <w:pPr>
              <w:ind w:hanging="4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- по ул. Фрунзе между домами № 3 и 5;</w:t>
            </w:r>
          </w:p>
          <w:p w:rsidR="00460832" w:rsidRPr="00B775FC" w:rsidRDefault="00460832" w:rsidP="00A72D48">
            <w:pPr>
              <w:ind w:hanging="4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- в м-не СМУ;</w:t>
            </w:r>
          </w:p>
          <w:p w:rsidR="00460832" w:rsidRPr="00B775FC" w:rsidRDefault="00460832" w:rsidP="00A72D48">
            <w:pPr>
              <w:ind w:hanging="4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- в начале улицы Курочкиной, где раньше был детский сад;</w:t>
            </w:r>
          </w:p>
          <w:p w:rsidR="00460832" w:rsidRPr="00B775FC" w:rsidRDefault="00460832" w:rsidP="00A72D48">
            <w:pPr>
              <w:ind w:hanging="4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- в м-не «Перспективный»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- ул.Газеты Рассвет, Аминова, Веселая</w:t>
            </w: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ind w:firstLine="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ИП Габдрашитов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И.И. реализация проекта по реставрации и чистке перовых изделий</w:t>
            </w:r>
          </w:p>
        </w:tc>
      </w:tr>
      <w:tr w:rsidR="00460832" w:rsidRPr="00B775FC" w:rsidTr="00A72D48">
        <w:tc>
          <w:tcPr>
            <w:tcW w:w="534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Доступность дошкольного образования для детей в возрасте от 3 до 7 лет от общего количества детей в возрасте от 3 до 7 лет, заявившихся на получение услуги дошкольного образования - 100 %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ind w:hanging="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ind w:firstLine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ind w:firstLine="3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пешеходного мостика через реку Казьмакты, соединяющий улицы Полевая и Крупской</w:t>
            </w: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тротуара по ул. Фрунзе, Некрасова, Бичуринский тракт</w:t>
            </w:r>
          </w:p>
          <w:p w:rsidR="00460832" w:rsidRPr="00B775FC" w:rsidRDefault="00460832" w:rsidP="00A72D48">
            <w:pPr>
              <w:ind w:hanging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ind w:firstLine="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ИП Сафин И.М. реализация проекта по оказанию услуг лазерной резки и гравировки</w:t>
            </w:r>
          </w:p>
        </w:tc>
      </w:tr>
      <w:tr w:rsidR="00460832" w:rsidRPr="00B775FC" w:rsidTr="00A72D48">
        <w:tc>
          <w:tcPr>
            <w:tcW w:w="534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Качество предоставления услуги по ведению электронных дневников и журналов - 100 %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Укрепление МТБ (приобретение театральных кресел), ремонт и модернизация сцены, технических помещений  в МАУ «БЦКД»</w:t>
            </w: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ind w:hanging="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ind w:firstLine="4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ind w:firstLine="3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Проектирование и строительство прямой дорого с.Барда-г.Чайковский</w:t>
            </w: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сквера напротив магазина «Фасоль»</w:t>
            </w: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ind w:firstLine="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ИП Кусаматов Р.Н. реализация проекта по производству мясных полуфабрикатов</w:t>
            </w:r>
          </w:p>
        </w:tc>
      </w:tr>
      <w:tr w:rsidR="00460832" w:rsidRPr="00B775FC" w:rsidTr="00A72D48">
        <w:trPr>
          <w:trHeight w:val="1846"/>
        </w:trPr>
        <w:tc>
          <w:tcPr>
            <w:tcW w:w="534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выпускников 11 классов, получивших аттестаты о среднем общем образовании - 100 %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 МАУ «БЦКД»-197055 человек.</w:t>
            </w: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По ул. Нариманова ограничить скорость движения транспорта до 40 км/час (установить знак)</w:t>
            </w: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и устройство водопровода</w:t>
            </w: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Создание новых рабочих мест</w:t>
            </w: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выпускников 9 классов, получивших аттестаты об основном общем образовании - 100 %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в здании ДШИ</w:t>
            </w: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Проектирование и строительство прямой дороги с. Барда –д. Мостовая – с. Березники</w:t>
            </w: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домов</w:t>
            </w: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Поддержка гражданам, ведущим ЛПХ, на возмещение части затрат на приобретение молодняка птицы</w:t>
            </w:r>
          </w:p>
        </w:tc>
      </w:tr>
      <w:tr w:rsidR="00460832" w:rsidRPr="00B775FC" w:rsidTr="00A72D48">
        <w:trPr>
          <w:trHeight w:val="2149"/>
        </w:trPr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Достижение средней заработной платы педагогических работников дошкольных образовательных учреждений 100 %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остановки с автопавильоном, автобусный маршрут  в м-не «Бугры»:</w:t>
            </w:r>
          </w:p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Старочадовский тракт, Ягафарова. Кольцевая, Тургенева, Сосновая.</w:t>
            </w: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rPr>
          <w:trHeight w:val="1037"/>
        </w:trPr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Достижению средней заработной платы педагогических работников общеобразовательных учреждений - 100, %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Ограничение скоростного режима автотранспорта по Старочадовскому тракту</w:t>
            </w: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color w:val="000000"/>
                <w:sz w:val="16"/>
                <w:szCs w:val="16"/>
              </w:rPr>
              <w:t>Достижение средней заработной платы педагогических работников учреждений дополнительного образования - 100 %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Отсутствует проезд к улицам Ягафарова, Туктамыша, к частным домам.</w:t>
            </w: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Доступность дошкольного образования для детей в возрасте до 3 лет от общего количества детей в возрасте до 3 лет, заявившихся на получение услуги дошкольного образования - 100 %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Достижение средней заработной платы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педагогических работников учреждений дополнительного образования - 100 %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детей с ограниченными возможностями здоровья осваивающие дополнительные общеобразовательные программы, в т.ч. с использованием дистанционных технологий - 25 %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детей, охваченных различными формами оздоровления и отдыха, от числа детей в возрасте от 7 до 18 лет - 90 %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детей, оздоровленных в загородных лагерях отдыха и оздоровления детей и санаторно-оздоровительных детских лагерях - 4 %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pStyle w:val="ac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детей, оздоровленных детских специализированных профильных лагерях - 1,5 %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pStyle w:val="ac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детей, оздоровленных в лагерях с дневным пребыванием - 35 %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pStyle w:val="ac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детей, состоящих на учете в КДН и ЗП, охваченных организованными формами отдыха, оздоровления, занятости - 100 %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pStyle w:val="ac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100% внесение в ЕИС данных о несовершеннолетних, поставленных на учет в ОО и  в муниципальных комиссиях по делам несовершеннолетних (по категориям риск СОП, СОП) в текущем периоде 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pStyle w:val="ac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Охват дополнительным образованием детей, находящихся в группе риска и СОП - 100 %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pStyle w:val="ac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несовершеннолетних, находящихся в группе риска социально опасного положения - 4 %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pStyle w:val="ac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несовершеннолетних, поставленных на учет в группу риска социально опасного положения, перешедших  из "группы риска" в СОП - 0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pStyle w:val="ac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несовершеннолетних, снятых с группы риска социально опасного положения по результатам коррекционной работы (переход из "группы риска" в "норму") - 100 %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pStyle w:val="ac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детей от 5 до 18 лет,  охваченных  дополнительным образованием - 52 %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pStyle w:val="ac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обучающихся  основными и дополнительными общеобразовательными программами цифрового, естественнонаучного и гуманитарного профилей -30 %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pStyle w:val="ac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проектах, направленных на раннюю профориентацию - 9 %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pStyle w:val="ac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 - 7 %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pStyle w:val="ac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Доля граждан, положительно оценивших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качество услуг психолого-педагогической, методической и консультативной помощи, от общего числа обратившихся за получением услуги - 80 %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pStyle w:val="ac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 - 80 %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pStyle w:val="ac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педагогических работников в возрасте до 35 лет, вовлеченных в различные формы поддержки и сопровождения в первые три года работы - 100 %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pStyle w:val="ac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детей (возраст 3-18 лет), систематически занимающихся физической культурой и спортом - 77,1 %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pStyle w:val="ac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работников в возрасте от 19 до 29 лет, систематически занимающихся физической культурой и спортом - 77,1 %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pStyle w:val="ac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работников среднего возраста (женщины 30-54 года; мужчины 30-59 лет), систематически занимающихся физической культурой и спортом - 37 %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pStyle w:val="ac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работников старшего возраста (женщины 55-79 лет; мужчины 60-79 лет), систематически занимающихся физической культурой и спортом - 12,9 %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pStyle w:val="ac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работников и детей, систематически занимающихся физической культурой и спортом - 70 %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pStyle w:val="ac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Доля  9 классников,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планирующих поступать в 10 класс в предстоящем учебном году - 60 %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МАДОУ «Бардымский детский сад»: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-облицовка зданий корпусов главный корпус, 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СП «Малышок»,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СП «Петушок», -ИБ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СП «Радуга»,-реконстр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СП «Колос»;-2022г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-ремонт системы канализации главный корпус, СП «Малышок»,СП «Петушок», СП «Радуга»,СП «Колос»;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-ремонт системы отопления главный корпус, СП «Малышок»,СП «Петушок», СП «Радуга»,СП «Колос»;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-ремонт системы водоснабжения, ремонт, утепление, прочистка скважины,установка вакуумной и очистительной системы на скважину СП «Колос»;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-ремонт кровли детского сада СП «Колос»;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-ремонт мягкой кровли крыши зданий административный, спальный корпус СП «Колос», СП «Малышок»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ремонт отмостков зданий главный корпус, СП «Малышок»,СП «Петушок», СП «Радуга»,СП «Колос»;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замена межкомнатных дверей в помещениях главный корпус, СП «Малышок»,СП «Петушок», СП «Радуга»,СП «Колос» (спальный корпус);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-ремонт полов все этажи частично бетонировать 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главный корпус, СП «Малышок»,СП «Петушок», СП </w:t>
            </w:r>
            <w:r w:rsidRPr="00B775F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«Радуга»,СП «Колос»;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-установка водосточной системы на крышах зданий главный корпус, СП «Малышок»,СП «Петушок», СП «Радуга»,СП «Колос»;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-строительство пожарных лестницдля эвакуации со 2го этажа главный корпус,СП «Радуга»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-установка системы вентиляции СП «Малышок» СП «Радуга»;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-замена окон на пластиковые СП «Малышок», СП «Радуга»;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- строительство теневых навесов на игровых площадках СП «Петушок»,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СП «Радуга»;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ремонт системы электроснабжения СП «Колос»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ремонт и оборудование под спортивный зал</w:t>
            </w:r>
            <w:r w:rsidRPr="00B775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актовый зал СП «Колос»;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- ремонт ограждения территории СП «Колос»;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- ремонт котельной СП «Колос»;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строительство спортивной площадки СП «Колос»;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замена мебели в спальном корпусе СП «Колос»;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ремонт ливневой канализации СП «Колос»;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установка банно-саунной системы СП «Колос»;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-реконструкция одноэтажных зданий СП «Колос»;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-приобретение стиральной,</w:t>
            </w: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сушильной и посудомоечной машин,</w:t>
            </w:r>
            <w:r w:rsidRPr="00B775FC">
              <w:rPr>
                <w:rFonts w:ascii="Times New Roman" w:hAnsi="Times New Roman"/>
                <w:sz w:val="16"/>
                <w:szCs w:val="16"/>
              </w:rPr>
              <w:t xml:space="preserve"> 2 морозильные камеры, стол-холодильникСП «Колос»,</w:t>
            </w: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СП «Малышок»;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- замена автомобиля, приобретение нового СП «Колос»;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-приобретение посуды из нержавеющей стали главный корпус, СП «Малышок»,СП «Петушок», СП «Радуга»,СП «Колос»;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-ремонт калитки и ворот главный корпус;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-установка 2 дверей соответствующих требованиям Госпожнадзора СП «Радуга»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Реконструкция СП Радуга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Капремонт СП Малышок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МАДОУ «Бардымский детский сад»: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пешеходных дорожек в главном корпусе,СП «Малышок»,СП «Петушок», СП «Радуга», СП «Колос»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СП «Колос»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Установка антенны для высокосокоростного интернета</w:t>
            </w: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По МБОУ «Бардымская СКОШИ»: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-Замена окон в интернате на металлопластиковые;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-Теплый переход из школы в интернат;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-Обшивка здания интерната с утеплением;</w:t>
            </w:r>
          </w:p>
          <w:p w:rsidR="00460832" w:rsidRPr="00B775FC" w:rsidRDefault="00460832" w:rsidP="00A72D48">
            <w:pPr>
              <w:pStyle w:val="ac"/>
              <w:ind w:left="0" w:firstLine="34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Подводка горячей воды в здании школы</w:t>
            </w:r>
          </w:p>
          <w:p w:rsidR="00460832" w:rsidRPr="00B775FC" w:rsidRDefault="00460832" w:rsidP="00A72D48">
            <w:pPr>
              <w:pStyle w:val="ac"/>
              <w:ind w:left="0" w:firstLine="34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установка кондиционера в кладовом помещении</w:t>
            </w:r>
          </w:p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строительство универсальной спортивной площадки</w:t>
            </w:r>
          </w:p>
          <w:p w:rsidR="00460832" w:rsidRPr="00B775FC" w:rsidRDefault="00460832" w:rsidP="00A72D48">
            <w:pPr>
              <w:pStyle w:val="ac"/>
              <w:ind w:left="0" w:firstLine="34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-ремонт полов в столовой и кладовом помещении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МАУ ДО «ДЮСШ»: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-Освещение в Красноярской, Бардымской спортивной хоккейной площадки и стадиона площади Барда зиен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Установка  трибун с крышей на межшкольном стадионе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Замена искусственного покрытия и засыпка резиновой крошкой (6мм) на межшкольном стадионе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-Ремонт дренажной системы на футбольном </w:t>
            </w:r>
            <w:r w:rsidRPr="00B775F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поле межшкольного стадиона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-установить скамейки для запасных с крышей на межшкольном стадионе 2 шт.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-Воркаут- площадки 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-установка новых тренажеров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-Ремонт раздевалок БЦКД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-Ремонт раздевалок в с.Елпачиха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-Ремонт раздевалок в с.Березниках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-установка асфальтового покрытия от границы жилой зоны  до спортивной площадки по ул.Газовиков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обустроить футбольный стадион на площади Барда-зиена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Крытый ледовый каток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Пристрой к лыжной базе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ФОК «Батыр»: 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-фиксаторы для душа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-замена радиатора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-электрод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-частотники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ремонт стены тренерской душевой(плитка)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B775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TECHNOSF</w:t>
            </w: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-05</w:t>
            </w:r>
            <w:r w:rsidRPr="00B775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DF</w:t>
            </w: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/230</w:t>
            </w:r>
            <w:r w:rsidRPr="00B775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</w:t>
            </w: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 привод противопожарный с пружинным возвратом с концевыми выключателями 5</w:t>
            </w:r>
            <w:r w:rsidRPr="00B775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Nm</w:t>
            </w: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.220В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установка второй кнопки пожарной сигнализации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- Насос 3,2 кВт 380В </w:t>
            </w:r>
            <w:r w:rsidRPr="00B775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KRIPSOLKAPRI</w:t>
            </w: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 КАР-350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Электронный пускорегулирующий аппарат эпра-л 220-1Х75-2201-07(75Вт)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- Капитальный ремонт мягкой кровли тренерской с кабинетом </w:t>
            </w:r>
            <w:r w:rsidRPr="00B775F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врача и малым бассейном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- Зонд </w:t>
            </w:r>
            <w:r w:rsidRPr="00B775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REDOX</w:t>
            </w: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Микромастер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- Зонд </w:t>
            </w:r>
            <w:r w:rsidRPr="00B775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pH</w:t>
            </w: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Микромастер</w:t>
            </w:r>
            <w:r w:rsidRPr="00B775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EPHRHD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-Держатель датчиков </w:t>
            </w:r>
            <w:r w:rsidRPr="00B775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EMECNPED</w:t>
            </w: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 4 для двух датчиков </w:t>
            </w:r>
            <w:r w:rsidRPr="00B775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EPOXYQ</w:t>
            </w: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12.</w:t>
            </w:r>
            <w:r w:rsidRPr="00B775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</w:t>
            </w: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 датчиком потока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Жидкость тарирующая, 3 вида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- Датчик </w:t>
            </w:r>
            <w:r w:rsidRPr="00B775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PHEtatron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- Комплект   </w:t>
            </w:r>
            <w:r w:rsidRPr="00B775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Etatron</w:t>
            </w: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 клапанов и шлангов забора/подачи, 2шт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Необходим капитальный ремонт здания </w:t>
            </w:r>
            <w:r w:rsidRPr="00B775FC">
              <w:rPr>
                <w:rFonts w:ascii="Times New Roman" w:hAnsi="Times New Roman"/>
                <w:sz w:val="16"/>
                <w:szCs w:val="16"/>
                <w:u w:val="single"/>
              </w:rPr>
              <w:t>МАУ ДО «ДДТ»: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- чердачные и межэтажные перекрытия, фасад здания, штукатурка и покраска стен; замена полов;  замена межкомнатных дверей;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облицовка фасада здания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775FC">
              <w:rPr>
                <w:rFonts w:ascii="Times New Roman" w:hAnsi="Times New Roman"/>
                <w:sz w:val="16"/>
                <w:szCs w:val="16"/>
                <w:u w:val="single"/>
              </w:rPr>
              <w:t>По СП «СЮТ»</w:t>
            </w:r>
          </w:p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Облицовка фасада здания</w:t>
            </w:r>
          </w:p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-Замена гаражных дверей </w:t>
            </w:r>
          </w:p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-Приобретение снегоуборщика </w:t>
            </w:r>
          </w:p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-Приобретение квадроцикла 2 шт. </w:t>
            </w:r>
          </w:p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-Ремонт учебного кабинета (штукатурка и покраска стен и потолка, замена линолеума на полу)</w:t>
            </w:r>
          </w:p>
          <w:p w:rsidR="00460832" w:rsidRPr="00B775FC" w:rsidRDefault="00460832" w:rsidP="00A72D48">
            <w:pPr>
              <w:ind w:firstLine="34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Газафикация</w:t>
            </w:r>
          </w:p>
          <w:p w:rsidR="00460832" w:rsidRPr="00B775FC" w:rsidRDefault="00460832" w:rsidP="00A72D48">
            <w:pPr>
              <w:pStyle w:val="ac"/>
              <w:ind w:left="0" w:firstLine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-Замена люминисцентных ламп на светодиодные</w:t>
            </w:r>
          </w:p>
        </w:tc>
        <w:tc>
          <w:tcPr>
            <w:tcW w:w="1984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д.Старый Чад</w:t>
            </w:r>
          </w:p>
        </w:tc>
        <w:tc>
          <w:tcPr>
            <w:tcW w:w="2127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Устройство детской игровой площадки в Ст. Чад</w:t>
            </w:r>
          </w:p>
        </w:tc>
        <w:tc>
          <w:tcPr>
            <w:tcW w:w="1276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Модульный клуб в Ст. Чаду</w:t>
            </w:r>
          </w:p>
        </w:tc>
        <w:tc>
          <w:tcPr>
            <w:tcW w:w="1418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3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Ремонт автомобильных дорог </w:t>
            </w:r>
          </w:p>
          <w:p w:rsidR="00460832" w:rsidRPr="00B775FC" w:rsidRDefault="00460832" w:rsidP="00A72D48">
            <w:pPr>
              <w:pStyle w:val="ac"/>
              <w:ind w:left="3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а/дороги Барда – Старый Чад</w:t>
            </w: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99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Высокоскоростной интернет в ФАП</w:t>
            </w: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д.Мостовая</w:t>
            </w:r>
          </w:p>
        </w:tc>
        <w:tc>
          <w:tcPr>
            <w:tcW w:w="2127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Спортивная площадка в д. Мостовая</w:t>
            </w:r>
          </w:p>
        </w:tc>
        <w:tc>
          <w:tcPr>
            <w:tcW w:w="1276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Ремонт здания Мостовинской КП и его благоустройство в д. Мостовой</w:t>
            </w:r>
          </w:p>
        </w:tc>
        <w:tc>
          <w:tcPr>
            <w:tcW w:w="1418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Газификация д.Мостовая</w:t>
            </w: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Ремонт моста в д. Мостовая</w:t>
            </w:r>
            <w:r w:rsidRPr="00B775FC">
              <w:rPr>
                <w:rFonts w:ascii="Times New Roman" w:hAnsi="Times New Roman"/>
                <w:sz w:val="16"/>
                <w:szCs w:val="16"/>
              </w:rPr>
              <w:t xml:space="preserve"> Ремонт автомобильных дорог</w:t>
            </w:r>
          </w:p>
          <w:p w:rsidR="00460832" w:rsidRPr="00B775FC" w:rsidRDefault="00460832" w:rsidP="00A72D48">
            <w:pPr>
              <w:pStyle w:val="ac"/>
              <w:ind w:left="0" w:firstLine="3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Проектирование и реконструкция а/дороги Мостовая -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Чалково</w:t>
            </w: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Устройство уличного освещения 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99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д.Чалково</w:t>
            </w:r>
          </w:p>
        </w:tc>
        <w:tc>
          <w:tcPr>
            <w:tcW w:w="2127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color w:val="000000"/>
                <w:sz w:val="16"/>
                <w:szCs w:val="16"/>
                <w:lang w:val="tt-RU"/>
              </w:rPr>
              <w:t>Благоустройство территории клуба в Чалково</w:t>
            </w:r>
          </w:p>
        </w:tc>
        <w:tc>
          <w:tcPr>
            <w:tcW w:w="1418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Газификация д.Чалково</w:t>
            </w: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3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Ремонт автомобильных дорог </w:t>
            </w: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Устройство уличного освещения </w:t>
            </w: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(Цветочная</w:t>
            </w:r>
            <w:r w:rsidRPr="00B775F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99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34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0832" w:rsidRPr="00B775FC" w:rsidRDefault="00460832" w:rsidP="00A72D48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color w:val="000000"/>
                <w:sz w:val="16"/>
                <w:szCs w:val="16"/>
                <w:lang w:val="tt-RU"/>
              </w:rPr>
            </w:pPr>
          </w:p>
        </w:tc>
        <w:tc>
          <w:tcPr>
            <w:tcW w:w="1984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pStyle w:val="ac"/>
              <w:ind w:lef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60832" w:rsidRPr="00B775FC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Pr="00B775FC" w:rsidRDefault="00460832" w:rsidP="00460832">
      <w:pPr>
        <w:jc w:val="center"/>
        <w:rPr>
          <w:rFonts w:ascii="Times New Roman" w:hAnsi="Times New Roman"/>
          <w:b/>
          <w:sz w:val="16"/>
          <w:szCs w:val="16"/>
          <w:lang w:val="tt-RU"/>
        </w:rPr>
      </w:pPr>
    </w:p>
    <w:p w:rsidR="00460832" w:rsidRPr="00B775FC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Pr="00B775FC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Pr="00B775FC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Pr="00B775FC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Pr="00B775FC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Pr="00B775FC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  <w:r w:rsidRPr="00B775FC">
        <w:rPr>
          <w:rFonts w:ascii="Times New Roman" w:hAnsi="Times New Roman"/>
          <w:b/>
          <w:sz w:val="16"/>
          <w:szCs w:val="16"/>
        </w:rPr>
        <w:lastRenderedPageBreak/>
        <w:t xml:space="preserve">Планы по </w:t>
      </w:r>
      <w:r w:rsidRPr="00B775FC">
        <w:rPr>
          <w:rFonts w:ascii="Times New Roman" w:hAnsi="Times New Roman"/>
          <w:b/>
          <w:sz w:val="16"/>
          <w:szCs w:val="16"/>
          <w:u w:val="single"/>
        </w:rPr>
        <w:t xml:space="preserve">БЕРЕЗНИКОВСКОЙ </w:t>
      </w:r>
      <w:r w:rsidRPr="00B775FC">
        <w:rPr>
          <w:rFonts w:ascii="Times New Roman" w:hAnsi="Times New Roman"/>
          <w:b/>
          <w:sz w:val="16"/>
          <w:szCs w:val="16"/>
        </w:rPr>
        <w:t>сельской территории</w:t>
      </w:r>
    </w:p>
    <w:tbl>
      <w:tblPr>
        <w:tblStyle w:val="ab"/>
        <w:tblW w:w="15701" w:type="dxa"/>
        <w:tblLayout w:type="fixed"/>
        <w:tblLook w:val="04A0"/>
      </w:tblPr>
      <w:tblGrid>
        <w:gridCol w:w="618"/>
        <w:gridCol w:w="1400"/>
        <w:gridCol w:w="1492"/>
        <w:gridCol w:w="1486"/>
        <w:gridCol w:w="1467"/>
        <w:gridCol w:w="1530"/>
        <w:gridCol w:w="1417"/>
        <w:gridCol w:w="1534"/>
        <w:gridCol w:w="2001"/>
        <w:gridCol w:w="1204"/>
        <w:gridCol w:w="1552"/>
      </w:tblGrid>
      <w:tr w:rsidR="00460832" w:rsidRPr="00B775FC" w:rsidTr="00A72D48">
        <w:trPr>
          <w:tblHeader/>
        </w:trPr>
        <w:tc>
          <w:tcPr>
            <w:tcW w:w="618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№№ п/п</w:t>
            </w:r>
          </w:p>
        </w:tc>
        <w:tc>
          <w:tcPr>
            <w:tcW w:w="1400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1492" w:type="dxa"/>
          </w:tcPr>
          <w:p w:rsidR="00460832" w:rsidRPr="00B775FC" w:rsidRDefault="00460832" w:rsidP="00A72D48">
            <w:pPr>
              <w:ind w:firstLine="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1486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спорт</w:t>
            </w:r>
          </w:p>
        </w:tc>
        <w:tc>
          <w:tcPr>
            <w:tcW w:w="1467" w:type="dxa"/>
          </w:tcPr>
          <w:p w:rsidR="00460832" w:rsidRPr="00B775FC" w:rsidRDefault="00460832" w:rsidP="00A72D48">
            <w:pPr>
              <w:ind w:firstLine="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530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туризм</w:t>
            </w:r>
          </w:p>
        </w:tc>
        <w:tc>
          <w:tcPr>
            <w:tcW w:w="1417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газификации</w:t>
            </w:r>
          </w:p>
        </w:tc>
        <w:tc>
          <w:tcPr>
            <w:tcW w:w="1534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дороги</w:t>
            </w:r>
          </w:p>
        </w:tc>
        <w:tc>
          <w:tcPr>
            <w:tcW w:w="2001" w:type="dxa"/>
          </w:tcPr>
          <w:p w:rsidR="00460832" w:rsidRPr="00B775FC" w:rsidRDefault="00460832" w:rsidP="00A72D48">
            <w:pPr>
              <w:ind w:firstLine="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204" w:type="dxa"/>
          </w:tcPr>
          <w:p w:rsidR="00460832" w:rsidRPr="00B775FC" w:rsidRDefault="00460832" w:rsidP="00A72D48">
            <w:pPr>
              <w:ind w:firstLine="5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сотовая связь, интернет</w:t>
            </w:r>
          </w:p>
        </w:tc>
        <w:tc>
          <w:tcPr>
            <w:tcW w:w="1552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экономика</w:t>
            </w:r>
          </w:p>
        </w:tc>
      </w:tr>
      <w:tr w:rsidR="00460832" w:rsidRPr="00B775FC" w:rsidTr="00A72D48">
        <w:tc>
          <w:tcPr>
            <w:tcW w:w="618" w:type="dxa"/>
            <w:vMerge w:val="restart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00" w:type="dxa"/>
            <w:vMerge w:val="restart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Березники</w:t>
            </w:r>
          </w:p>
        </w:tc>
        <w:tc>
          <w:tcPr>
            <w:tcW w:w="1492" w:type="dxa"/>
          </w:tcPr>
          <w:p w:rsidR="00460832" w:rsidRPr="00B775FC" w:rsidRDefault="00460832" w:rsidP="00A72D48">
            <w:pPr>
              <w:ind w:firstLine="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Ремонт фасада здания школы, отмостков</w:t>
            </w:r>
          </w:p>
          <w:p w:rsidR="00460832" w:rsidRPr="00B775FC" w:rsidRDefault="00460832" w:rsidP="00A72D48">
            <w:pPr>
              <w:ind w:firstLine="49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отремонтировать площадку перед входом в школу (укладка плитки), </w:t>
            </w:r>
            <w:r w:rsidRPr="00B775F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строительство гаража со смотровой ямой, замена входных дверей школы (парадной и аварийного),</w:t>
            </w:r>
            <w:r w:rsidRPr="00B775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стационарные и ручные металлоискатели (решение суда), </w:t>
            </w:r>
            <w:r w:rsidRPr="00B775F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обустройство спортивной площадки с беговыми дорожками, полоса препятствий для урока ОБЖ, устройство шлагбаума, приобретение ЖК телевизоров для вывода информационных материалов (ГО,</w:t>
            </w:r>
            <w:r w:rsidRPr="00B775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МЧС) – 2 шт. </w:t>
            </w:r>
            <w:r w:rsidRPr="00B775F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приобретение легковой машины для служебного пользования, интерактивное оборудование, ремонт учебноймастерской или строительство по адресу: с.Березники, ул.Ленина, 60, приобретение оборудования для пищеблока: </w:t>
            </w:r>
          </w:p>
          <w:p w:rsidR="00460832" w:rsidRPr="00B775FC" w:rsidRDefault="00460832" w:rsidP="00A72D48">
            <w:pPr>
              <w:ind w:firstLine="49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 электропекарны</w:t>
            </w:r>
            <w:r w:rsidRPr="00B775F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lastRenderedPageBreak/>
              <w:t xml:space="preserve">й шкаф ШЖЭ, </w:t>
            </w:r>
          </w:p>
          <w:p w:rsidR="00460832" w:rsidRPr="00B775FC" w:rsidRDefault="00460832" w:rsidP="00A72D48">
            <w:pPr>
              <w:ind w:firstLine="49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- ремонт нач .школы .здания </w:t>
            </w:r>
          </w:p>
          <w:p w:rsidR="00460832" w:rsidRPr="00B775FC" w:rsidRDefault="00460832" w:rsidP="00A72D48">
            <w:pPr>
              <w:ind w:firstLine="49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 холодильное оборудование (холодильная витрина/ холодильный прилавок/ холодильник) для хранения  готовых салатов.</w:t>
            </w:r>
          </w:p>
          <w:p w:rsidR="00460832" w:rsidRPr="00B775FC" w:rsidRDefault="00460832" w:rsidP="00A72D48">
            <w:pPr>
              <w:ind w:firstLine="49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 пароконвектомат – 1 шт.</w:t>
            </w:r>
          </w:p>
          <w:p w:rsidR="00460832" w:rsidRPr="00B775FC" w:rsidRDefault="00460832" w:rsidP="00A72D48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 электрическая плита на 6 конфорок – 1 ш</w:t>
            </w:r>
          </w:p>
        </w:tc>
        <w:tc>
          <w:tcPr>
            <w:tcW w:w="148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мячи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мячи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Комплект лыжный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Гимнастические маты, перекладина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Коньки 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Форма для вратаря;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Форма для игрока;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станок для заточки коньков;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клюшка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мячи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полосы препятствий (военный)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стадиона с беговой дорожкой</w:t>
            </w: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Приобретение ноутбука для социального кинозала в МБУ «Березниковский КДК»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Приобретение сценических костюмов 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Благоустройство территории клуба (в том числе АРТ объект Тюбетейки)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Ремонт зрительного зала в МБУ «Березниковский КДК»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Приобретение театральных кресел в сельские дома культуры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Березниковский КДК-24480 человек</w:t>
            </w:r>
          </w:p>
        </w:tc>
        <w:tc>
          <w:tcPr>
            <w:tcW w:w="153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Газификация пожарного АСФ</w:t>
            </w:r>
          </w:p>
        </w:tc>
        <w:tc>
          <w:tcPr>
            <w:tcW w:w="1534" w:type="dxa"/>
          </w:tcPr>
          <w:p w:rsidR="00460832" w:rsidRPr="00B775FC" w:rsidRDefault="00460832" w:rsidP="00A72D48">
            <w:pPr>
              <w:pStyle w:val="ac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Ремонт дорог после газификации;  </w:t>
            </w:r>
          </w:p>
          <w:p w:rsidR="00460832" w:rsidRPr="00B775FC" w:rsidRDefault="00460832" w:rsidP="00A72D48">
            <w:pPr>
              <w:pStyle w:val="ac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Прямая дорога через Мостовая-Березники</w:t>
            </w:r>
          </w:p>
        </w:tc>
        <w:tc>
          <w:tcPr>
            <w:tcW w:w="2001" w:type="dxa"/>
          </w:tcPr>
          <w:p w:rsidR="00460832" w:rsidRDefault="00460832" w:rsidP="00A72D48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и реконструкция пешеходной дорожки</w:t>
            </w:r>
          </w:p>
          <w:p w:rsidR="00460832" w:rsidRDefault="00460832" w:rsidP="00A72D48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</w:p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Косметический ремонт здания администрации</w:t>
            </w:r>
          </w:p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460832" w:rsidRPr="00B775FC" w:rsidRDefault="00460832" w:rsidP="00A72D48">
            <w:pPr>
              <w:ind w:firstLine="5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460832" w:rsidRPr="00B775FC" w:rsidRDefault="00460832" w:rsidP="00A72D48">
            <w:pPr>
              <w:ind w:firstLine="1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618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460832" w:rsidRPr="00B775FC" w:rsidRDefault="00460832" w:rsidP="00A72D48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начальной школы на 100 мест</w:t>
            </w:r>
          </w:p>
          <w:p w:rsidR="00460832" w:rsidRPr="00B775FC" w:rsidRDefault="00460832" w:rsidP="00A72D48">
            <w:pPr>
              <w:ind w:firstLine="49"/>
              <w:rPr>
                <w:rFonts w:ascii="Times New Roman" w:hAnsi="Times New Roman"/>
                <w:color w:val="92D050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Приобретение автотранспорта</w:t>
            </w:r>
          </w:p>
        </w:tc>
        <w:tc>
          <w:tcPr>
            <w:tcW w:w="148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pStyle w:val="ac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460832" w:rsidRPr="00B775FC" w:rsidRDefault="00460832" w:rsidP="00A72D48">
            <w:pPr>
              <w:ind w:firstLine="5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460832" w:rsidRPr="00B775FC" w:rsidRDefault="00460832" w:rsidP="00A72D48">
            <w:pPr>
              <w:ind w:firstLine="1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КФХ Дускаев И.Н. проект увеличения посевных площадей в сфере растениеводства</w:t>
            </w:r>
          </w:p>
        </w:tc>
      </w:tr>
      <w:tr w:rsidR="00460832" w:rsidRPr="00B775FC" w:rsidTr="00A72D48">
        <w:tc>
          <w:tcPr>
            <w:tcW w:w="618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460832" w:rsidRPr="00B775FC" w:rsidRDefault="00460832" w:rsidP="00A72D48">
            <w:pPr>
              <w:ind w:firstLine="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Ремонт спортзала МАОУ Березниковская СОШ</w:t>
            </w:r>
          </w:p>
          <w:p w:rsidR="00460832" w:rsidRPr="00B775FC" w:rsidRDefault="00460832" w:rsidP="00A72D48">
            <w:pPr>
              <w:ind w:firstLine="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уличного освещения по улицам Ключевая, Ленина</w:t>
            </w:r>
          </w:p>
        </w:tc>
        <w:tc>
          <w:tcPr>
            <w:tcW w:w="1204" w:type="dxa"/>
          </w:tcPr>
          <w:p w:rsidR="00460832" w:rsidRPr="00B775FC" w:rsidRDefault="00460832" w:rsidP="00A72D48">
            <w:pPr>
              <w:ind w:firstLine="5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460832" w:rsidRPr="00B775FC" w:rsidRDefault="00460832" w:rsidP="00A72D48">
            <w:pPr>
              <w:ind w:firstLine="1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КФХ Юлаев А.А. проект по содержанию КРС мясного направления</w:t>
            </w:r>
          </w:p>
        </w:tc>
      </w:tr>
      <w:tr w:rsidR="00460832" w:rsidRPr="00B775FC" w:rsidTr="00A72D48">
        <w:tc>
          <w:tcPr>
            <w:tcW w:w="618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460832" w:rsidRPr="00B775FC" w:rsidRDefault="00460832" w:rsidP="00A72D48">
            <w:pPr>
              <w:ind w:firstLine="5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Создание новых рабочих мест</w:t>
            </w:r>
          </w:p>
        </w:tc>
      </w:tr>
      <w:tr w:rsidR="00460832" w:rsidRPr="00B775FC" w:rsidTr="00A72D48">
        <w:tc>
          <w:tcPr>
            <w:tcW w:w="618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460832" w:rsidRPr="00B775FC" w:rsidRDefault="00460832" w:rsidP="00A72D48">
            <w:pPr>
              <w:ind w:firstLine="5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618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 Ремонт  потолка здания  Администрации (Косметический ремонт)</w:t>
            </w:r>
          </w:p>
        </w:tc>
        <w:tc>
          <w:tcPr>
            <w:tcW w:w="1204" w:type="dxa"/>
          </w:tcPr>
          <w:p w:rsidR="00460832" w:rsidRPr="00B775FC" w:rsidRDefault="00460832" w:rsidP="00A72D48">
            <w:pPr>
              <w:ind w:firstLine="5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618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460832" w:rsidRPr="00B775FC" w:rsidRDefault="00460832" w:rsidP="00A72D48">
            <w:pPr>
              <w:ind w:firstLine="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460832" w:rsidRPr="00B775FC" w:rsidRDefault="00460832" w:rsidP="00A72D48">
            <w:pPr>
              <w:ind w:firstLine="6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Вхождение в программы по борьбе с борщевиком Сосновского</w:t>
            </w:r>
          </w:p>
        </w:tc>
        <w:tc>
          <w:tcPr>
            <w:tcW w:w="1204" w:type="dxa"/>
          </w:tcPr>
          <w:p w:rsidR="00460832" w:rsidRPr="00B775FC" w:rsidRDefault="00460832" w:rsidP="00A72D48">
            <w:pPr>
              <w:ind w:firstLine="5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618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460832" w:rsidRPr="00B775FC" w:rsidRDefault="00460832" w:rsidP="00A72D48">
            <w:pPr>
              <w:ind w:firstLine="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460832" w:rsidRPr="00B775FC" w:rsidRDefault="00460832" w:rsidP="00A72D48">
            <w:pPr>
              <w:ind w:firstLine="6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204" w:type="dxa"/>
          </w:tcPr>
          <w:p w:rsidR="00460832" w:rsidRPr="00B775FC" w:rsidRDefault="00460832" w:rsidP="00A72D48">
            <w:pPr>
              <w:ind w:firstLine="5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618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460832" w:rsidRPr="00B775FC" w:rsidRDefault="00460832" w:rsidP="00A72D48">
            <w:pPr>
              <w:ind w:firstLine="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:rsidR="00460832" w:rsidRPr="00B775FC" w:rsidRDefault="00460832" w:rsidP="00A72D48">
            <w:pPr>
              <w:ind w:firstLine="6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домов</w:t>
            </w:r>
          </w:p>
        </w:tc>
        <w:tc>
          <w:tcPr>
            <w:tcW w:w="1204" w:type="dxa"/>
          </w:tcPr>
          <w:p w:rsidR="00460832" w:rsidRPr="00B775FC" w:rsidRDefault="00460832" w:rsidP="00A72D48">
            <w:pPr>
              <w:ind w:firstLine="5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618" w:type="dxa"/>
            <w:vMerge w:val="restart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775FC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400" w:type="dxa"/>
            <w:vMerge w:val="restart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Ишимово</w:t>
            </w:r>
          </w:p>
        </w:tc>
        <w:tc>
          <w:tcPr>
            <w:tcW w:w="1492" w:type="dxa"/>
          </w:tcPr>
          <w:p w:rsidR="00460832" w:rsidRPr="00B775FC" w:rsidRDefault="00460832" w:rsidP="00A72D48">
            <w:pPr>
              <w:ind w:firstLine="49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Оснащение видеонаблюдения</w:t>
            </w:r>
          </w:p>
        </w:tc>
        <w:tc>
          <w:tcPr>
            <w:tcW w:w="148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2024 – 56,5%</w:t>
            </w: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Укрепление МТБ (приобретение театральных кресел)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Ишимовский СК-15096 человек</w:t>
            </w:r>
          </w:p>
        </w:tc>
        <w:tc>
          <w:tcPr>
            <w:tcW w:w="1530" w:type="dxa"/>
          </w:tcPr>
          <w:p w:rsidR="00460832" w:rsidRPr="00B775FC" w:rsidRDefault="00460832" w:rsidP="00A72D48">
            <w:pPr>
              <w:ind w:firstLine="6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ind w:firstLine="2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Газификация  населенного пункта</w:t>
            </w:r>
          </w:p>
        </w:tc>
        <w:tc>
          <w:tcPr>
            <w:tcW w:w="1534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Ремонт дороги новой улицы Цветочной,</w:t>
            </w:r>
          </w:p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Обрезка деревьев вдоль реки Чириз Доремонтировать мост р. Чириз</w:t>
            </w:r>
          </w:p>
        </w:tc>
        <w:tc>
          <w:tcPr>
            <w:tcW w:w="1204" w:type="dxa"/>
          </w:tcPr>
          <w:p w:rsidR="00460832" w:rsidRPr="00B775FC" w:rsidRDefault="00460832" w:rsidP="00A72D48">
            <w:pPr>
              <w:ind w:firstLine="5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КФХ Маматов  Ф.Г., проект по выращиванию зерновых культур</w:t>
            </w:r>
          </w:p>
        </w:tc>
      </w:tr>
      <w:tr w:rsidR="00460832" w:rsidRPr="00B775FC" w:rsidTr="00A72D48">
        <w:tc>
          <w:tcPr>
            <w:tcW w:w="618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460832" w:rsidRPr="00B775FC" w:rsidRDefault="00460832" w:rsidP="00A72D48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Работы по переводу детских садов в одно здание</w:t>
            </w:r>
          </w:p>
        </w:tc>
        <w:tc>
          <w:tcPr>
            <w:tcW w:w="1486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Обшивка здания клуба</w:t>
            </w:r>
          </w:p>
        </w:tc>
        <w:tc>
          <w:tcPr>
            <w:tcW w:w="1530" w:type="dxa"/>
          </w:tcPr>
          <w:p w:rsidR="00460832" w:rsidRPr="00B775FC" w:rsidRDefault="00460832" w:rsidP="00A72D48">
            <w:pPr>
              <w:ind w:firstLine="6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Установка остановке по ул. Даутова</w:t>
            </w:r>
          </w:p>
        </w:tc>
        <w:tc>
          <w:tcPr>
            <w:tcW w:w="1204" w:type="dxa"/>
          </w:tcPr>
          <w:p w:rsidR="00460832" w:rsidRPr="00B775FC" w:rsidRDefault="00460832" w:rsidP="00A72D48">
            <w:pPr>
              <w:ind w:firstLine="5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618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460832" w:rsidRPr="00B775FC" w:rsidRDefault="00460832" w:rsidP="00A72D48">
            <w:pPr>
              <w:ind w:firstLine="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Ограждение территории клуба, Обустройство санузла в Ишимовском СК</w:t>
            </w:r>
          </w:p>
          <w:p w:rsidR="00460832" w:rsidRPr="00B27BB3" w:rsidRDefault="00460832" w:rsidP="00A72D48">
            <w:pPr>
              <w:spacing w:after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Проведение водопровода в Ишимовский СК</w:t>
            </w:r>
          </w:p>
        </w:tc>
        <w:tc>
          <w:tcPr>
            <w:tcW w:w="1530" w:type="dxa"/>
          </w:tcPr>
          <w:p w:rsidR="00460832" w:rsidRPr="00B775FC" w:rsidRDefault="00460832" w:rsidP="00A72D48">
            <w:pPr>
              <w:ind w:firstLine="6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204" w:type="dxa"/>
          </w:tcPr>
          <w:p w:rsidR="00460832" w:rsidRPr="00B775FC" w:rsidRDefault="00460832" w:rsidP="00A72D48">
            <w:pPr>
              <w:ind w:firstLine="5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618" w:type="dxa"/>
            <w:vMerge w:val="restart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00" w:type="dxa"/>
            <w:vMerge w:val="restart"/>
          </w:tcPr>
          <w:p w:rsidR="00460832" w:rsidRPr="00B775FC" w:rsidRDefault="00460832" w:rsidP="00A72D48">
            <w:pPr>
              <w:ind w:firstLine="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Кудаш</w:t>
            </w:r>
          </w:p>
        </w:tc>
        <w:tc>
          <w:tcPr>
            <w:tcW w:w="1492" w:type="dxa"/>
          </w:tcPr>
          <w:p w:rsidR="00460832" w:rsidRPr="00B775FC" w:rsidRDefault="00460832" w:rsidP="00A72D48">
            <w:pPr>
              <w:ind w:firstLine="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467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Обшивка здания,  ремонт крыши, утепление потолка здания клуба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Кудашевский СК- 5504 человек</w:t>
            </w:r>
          </w:p>
        </w:tc>
        <w:tc>
          <w:tcPr>
            <w:tcW w:w="1530" w:type="dxa"/>
          </w:tcPr>
          <w:p w:rsidR="00460832" w:rsidRPr="00B775FC" w:rsidRDefault="00460832" w:rsidP="00A72D48">
            <w:pPr>
              <w:ind w:firstLine="6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Уличное освещение по ул. Титова</w:t>
            </w:r>
          </w:p>
        </w:tc>
        <w:tc>
          <w:tcPr>
            <w:tcW w:w="1204" w:type="dxa"/>
          </w:tcPr>
          <w:p w:rsidR="00460832" w:rsidRPr="00B775FC" w:rsidRDefault="00460832" w:rsidP="00A72D48">
            <w:pPr>
              <w:ind w:hanging="45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Улучшение качества сотовой связи </w:t>
            </w:r>
          </w:p>
        </w:tc>
        <w:tc>
          <w:tcPr>
            <w:tcW w:w="1552" w:type="dxa"/>
          </w:tcPr>
          <w:p w:rsidR="00460832" w:rsidRPr="00B775FC" w:rsidRDefault="00460832" w:rsidP="00A72D48">
            <w:pPr>
              <w:ind w:firstLine="26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Бардымское РайПО-организация выездной торговли в отдаленных нас. пунктах</w:t>
            </w:r>
          </w:p>
        </w:tc>
      </w:tr>
      <w:tr w:rsidR="00460832" w:rsidRPr="00B775FC" w:rsidTr="00A72D48">
        <w:tc>
          <w:tcPr>
            <w:tcW w:w="618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460832" w:rsidRPr="00B775FC" w:rsidRDefault="00460832" w:rsidP="00A72D48">
            <w:pPr>
              <w:ind w:firstLine="4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pStyle w:val="ac"/>
              <w:ind w:left="3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колодца (клуб-котельная)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460832" w:rsidRPr="00B775FC" w:rsidRDefault="00460832" w:rsidP="00A72D48">
            <w:pPr>
              <w:ind w:firstLine="6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204" w:type="dxa"/>
          </w:tcPr>
          <w:p w:rsidR="00460832" w:rsidRPr="00B775FC" w:rsidRDefault="00460832" w:rsidP="00A72D48">
            <w:pPr>
              <w:ind w:left="-45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Высокоскоростной интернет в ФАП</w:t>
            </w:r>
          </w:p>
          <w:p w:rsidR="00460832" w:rsidRPr="00B775FC" w:rsidRDefault="00460832" w:rsidP="00A72D48">
            <w:pPr>
              <w:ind w:firstLine="5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460832" w:rsidRPr="00B775FC" w:rsidRDefault="00460832" w:rsidP="00A72D48">
            <w:pPr>
              <w:ind w:firstLine="26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ИП Мурзыева Ю.С. реализация проекта по содержанию КРС молочного направления</w:t>
            </w:r>
          </w:p>
        </w:tc>
      </w:tr>
      <w:tr w:rsidR="00460832" w:rsidRPr="00B775FC" w:rsidTr="00A72D48">
        <w:tc>
          <w:tcPr>
            <w:tcW w:w="618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775FC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00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Куземьярово</w:t>
            </w:r>
          </w:p>
        </w:tc>
        <w:tc>
          <w:tcPr>
            <w:tcW w:w="1492" w:type="dxa"/>
          </w:tcPr>
          <w:p w:rsidR="00460832" w:rsidRPr="00B775FC" w:rsidRDefault="00460832" w:rsidP="00A72D48">
            <w:pPr>
              <w:ind w:firstLine="49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Оснащение видеонаблюдения</w:t>
            </w:r>
          </w:p>
          <w:p w:rsidR="00460832" w:rsidRPr="00B775FC" w:rsidRDefault="00460832" w:rsidP="00A72D48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навеса –крыши воркаутных площадок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Форма спортивная (футболка, шорты)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Мяч баскетбольный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Мяч волейбольный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Комплект: лыжи, ботинки, палки.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Скакалки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Конус (фишки)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Координационная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лестница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Мат гимнастический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Гири 8 кг, 16 кг.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Сетка волейбольная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Сетка для баскетбольной корзины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Ракетки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Шахматные часы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Беговая дорожка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Тактическая доска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Тренажер для отработки нападающего удара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Корзина для мячиков на колесах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Коврик для йоги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Обруч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Фитбол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Снегоход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Гантели: 2 кг., 5 кг</w:t>
            </w: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Укрепление МТБ (приобретение театральных кресел)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D7CB2">
              <w:rPr>
                <w:rFonts w:ascii="Times New Roman" w:hAnsi="Times New Roman"/>
                <w:b/>
                <w:sz w:val="16"/>
                <w:szCs w:val="16"/>
              </w:rPr>
              <w:t xml:space="preserve">Проведение </w:t>
            </w: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водопровода в  Куземьяровский СК</w:t>
            </w:r>
            <w:r w:rsidRPr="00B775F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Ремонт обелиска, 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Ограждение территории здания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Обустройство санузла в  Куземьяровском СК</w:t>
            </w:r>
          </w:p>
        </w:tc>
        <w:tc>
          <w:tcPr>
            <w:tcW w:w="1530" w:type="dxa"/>
          </w:tcPr>
          <w:p w:rsidR="00460832" w:rsidRPr="00B775FC" w:rsidRDefault="00460832" w:rsidP="00A72D48">
            <w:pPr>
              <w:ind w:firstLine="6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ind w:firstLine="2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Газификация населенного пункта</w:t>
            </w: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и реконструкция пешеходной дорожки</w:t>
            </w:r>
          </w:p>
        </w:tc>
        <w:tc>
          <w:tcPr>
            <w:tcW w:w="1204" w:type="dxa"/>
          </w:tcPr>
          <w:p w:rsidR="00460832" w:rsidRPr="00B775FC" w:rsidRDefault="00460832" w:rsidP="00A72D48">
            <w:pPr>
              <w:ind w:firstLine="5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Улучшение качества сотовой связи и интернет</w:t>
            </w:r>
          </w:p>
          <w:p w:rsidR="00460832" w:rsidRPr="00B775FC" w:rsidRDefault="00460832" w:rsidP="00A72D48">
            <w:pPr>
              <w:ind w:firstLine="5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КФХ Махмудов З.К. проект по содержанию КРС мясного направления</w:t>
            </w:r>
          </w:p>
        </w:tc>
      </w:tr>
      <w:tr w:rsidR="00460832" w:rsidRPr="00B775FC" w:rsidTr="00A72D48">
        <w:tc>
          <w:tcPr>
            <w:tcW w:w="61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460832" w:rsidRPr="00B775FC" w:rsidRDefault="00460832" w:rsidP="00A72D48">
            <w:pPr>
              <w:ind w:firstLine="49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правого крыла здания школы</w:t>
            </w:r>
          </w:p>
          <w:p w:rsidR="00460832" w:rsidRPr="00B775FC" w:rsidRDefault="00460832" w:rsidP="00A72D48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Облицовка сельского клуба</w:t>
            </w:r>
          </w:p>
        </w:tc>
        <w:tc>
          <w:tcPr>
            <w:tcW w:w="1530" w:type="dxa"/>
          </w:tcPr>
          <w:p w:rsidR="00460832" w:rsidRPr="00B775FC" w:rsidRDefault="00460832" w:rsidP="00A72D48">
            <w:pPr>
              <w:ind w:firstLine="6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ind w:firstLine="2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460832" w:rsidRPr="00B775FC" w:rsidRDefault="00460832" w:rsidP="00A72D48">
            <w:pPr>
              <w:ind w:hanging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460832" w:rsidRPr="00B775FC" w:rsidRDefault="00460832" w:rsidP="00A72D48">
            <w:pPr>
              <w:ind w:firstLine="5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61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Оборудование физкультурной площадки детского сада</w:t>
            </w:r>
          </w:p>
        </w:tc>
        <w:tc>
          <w:tcPr>
            <w:tcW w:w="148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460832" w:rsidRPr="00B775FC" w:rsidRDefault="00460832" w:rsidP="00A72D48">
            <w:pPr>
              <w:ind w:hanging="29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20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61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ограждении территории школы</w:t>
            </w:r>
          </w:p>
        </w:tc>
        <w:tc>
          <w:tcPr>
            <w:tcW w:w="148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460832" w:rsidRPr="00B775FC" w:rsidRDefault="00460832" w:rsidP="00A72D48">
            <w:pPr>
              <w:ind w:hanging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61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Приобретение автотранспорта;</w:t>
            </w:r>
          </w:p>
        </w:tc>
        <w:tc>
          <w:tcPr>
            <w:tcW w:w="148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Приобретение телевизора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Куземьяровский СК-8820 человек</w:t>
            </w:r>
          </w:p>
        </w:tc>
        <w:tc>
          <w:tcPr>
            <w:tcW w:w="153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460832" w:rsidRPr="00B775FC" w:rsidRDefault="00460832" w:rsidP="00A72D48">
            <w:pPr>
              <w:ind w:hanging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61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Оборудование раздевалки при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спортзале</w:t>
            </w:r>
          </w:p>
        </w:tc>
        <w:tc>
          <w:tcPr>
            <w:tcW w:w="148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ind w:hanging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460832" w:rsidRPr="00B775FC" w:rsidRDefault="00460832" w:rsidP="00A72D48">
            <w:pPr>
              <w:ind w:hanging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61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Оснащение асфальтированной дорожкой от школы до спортивной площадки</w:t>
            </w:r>
          </w:p>
        </w:tc>
        <w:tc>
          <w:tcPr>
            <w:tcW w:w="148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ind w:hanging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460832" w:rsidRPr="00B775FC" w:rsidRDefault="00460832" w:rsidP="00A72D48">
            <w:pPr>
              <w:ind w:hanging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61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Установка универсальной полосы препятсвий на стадионе</w:t>
            </w:r>
          </w:p>
        </w:tc>
        <w:tc>
          <w:tcPr>
            <w:tcW w:w="148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ind w:hanging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460832" w:rsidRPr="00B775FC" w:rsidRDefault="00460832" w:rsidP="00A72D48">
            <w:pPr>
              <w:ind w:hanging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61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Беговая дорожка с резиновой крошкой</w:t>
            </w:r>
          </w:p>
        </w:tc>
        <w:tc>
          <w:tcPr>
            <w:tcW w:w="148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ind w:hanging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460832" w:rsidRPr="00B775FC" w:rsidRDefault="00460832" w:rsidP="00A72D48">
            <w:pPr>
              <w:ind w:hanging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61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Установка дополнительных тренажеров на варкаут площадке</w:t>
            </w:r>
          </w:p>
        </w:tc>
        <w:tc>
          <w:tcPr>
            <w:tcW w:w="148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ind w:hanging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460832" w:rsidRPr="00B775FC" w:rsidRDefault="00460832" w:rsidP="00A72D48">
            <w:pPr>
              <w:ind w:hanging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618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775FC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400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Чувашаево</w:t>
            </w:r>
          </w:p>
        </w:tc>
        <w:tc>
          <w:tcPr>
            <w:tcW w:w="149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467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Газификация населенного пункта</w:t>
            </w:r>
          </w:p>
        </w:tc>
        <w:tc>
          <w:tcPr>
            <w:tcW w:w="1534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460832" w:rsidRPr="00B775FC" w:rsidRDefault="00460832" w:rsidP="00A72D48">
            <w:pPr>
              <w:ind w:hanging="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20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Улучшение качества сотовой связи</w:t>
            </w:r>
          </w:p>
        </w:tc>
        <w:tc>
          <w:tcPr>
            <w:tcW w:w="1552" w:type="dxa"/>
          </w:tcPr>
          <w:p w:rsidR="00460832" w:rsidRPr="00B775FC" w:rsidRDefault="00460832" w:rsidP="00A72D48">
            <w:pPr>
              <w:ind w:firstLine="26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Бардымское РайПО-организация выездной торговли в отдаленных нас. пунктах</w:t>
            </w:r>
          </w:p>
        </w:tc>
      </w:tr>
    </w:tbl>
    <w:p w:rsidR="00460832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Pr="00B775FC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Pr="00B775FC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Pr="00B775FC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  <w:r w:rsidRPr="00B775FC">
        <w:rPr>
          <w:rFonts w:ascii="Times New Roman" w:hAnsi="Times New Roman"/>
          <w:b/>
          <w:sz w:val="16"/>
          <w:szCs w:val="16"/>
        </w:rPr>
        <w:lastRenderedPageBreak/>
        <w:t xml:space="preserve">Планы по </w:t>
      </w:r>
      <w:r w:rsidRPr="00B775FC">
        <w:rPr>
          <w:rFonts w:ascii="Times New Roman" w:hAnsi="Times New Roman"/>
          <w:b/>
          <w:sz w:val="16"/>
          <w:szCs w:val="16"/>
          <w:u w:val="single"/>
        </w:rPr>
        <w:t>БИЧУРИНСКОЙ</w:t>
      </w:r>
      <w:r w:rsidRPr="00B775FC">
        <w:rPr>
          <w:rFonts w:ascii="Times New Roman" w:hAnsi="Times New Roman"/>
          <w:b/>
          <w:sz w:val="16"/>
          <w:szCs w:val="16"/>
        </w:rPr>
        <w:t xml:space="preserve"> сельской территории</w:t>
      </w:r>
    </w:p>
    <w:tbl>
      <w:tblPr>
        <w:tblStyle w:val="ab"/>
        <w:tblW w:w="15636" w:type="dxa"/>
        <w:tblLayout w:type="fixed"/>
        <w:tblLook w:val="04A0"/>
      </w:tblPr>
      <w:tblGrid>
        <w:gridCol w:w="497"/>
        <w:gridCol w:w="1318"/>
        <w:gridCol w:w="1713"/>
        <w:gridCol w:w="1542"/>
        <w:gridCol w:w="1311"/>
        <w:gridCol w:w="1283"/>
        <w:gridCol w:w="1389"/>
        <w:gridCol w:w="1652"/>
        <w:gridCol w:w="1959"/>
        <w:gridCol w:w="1181"/>
        <w:gridCol w:w="1791"/>
      </w:tblGrid>
      <w:tr w:rsidR="00460832" w:rsidRPr="00B775FC" w:rsidTr="00A72D48">
        <w:trPr>
          <w:tblHeader/>
        </w:trPr>
        <w:tc>
          <w:tcPr>
            <w:tcW w:w="497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318" w:type="dxa"/>
          </w:tcPr>
          <w:p w:rsidR="00460832" w:rsidRPr="00B775FC" w:rsidRDefault="00460832" w:rsidP="00A72D48">
            <w:pPr>
              <w:ind w:firstLine="4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населенный пункт</w:t>
            </w:r>
          </w:p>
        </w:tc>
        <w:tc>
          <w:tcPr>
            <w:tcW w:w="1713" w:type="dxa"/>
          </w:tcPr>
          <w:p w:rsidR="00460832" w:rsidRPr="00B775FC" w:rsidRDefault="00460832" w:rsidP="00A72D48">
            <w:pPr>
              <w:ind w:firstLine="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1542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спорт</w:t>
            </w:r>
          </w:p>
        </w:tc>
        <w:tc>
          <w:tcPr>
            <w:tcW w:w="1311" w:type="dxa"/>
          </w:tcPr>
          <w:p w:rsidR="00460832" w:rsidRPr="00B775FC" w:rsidRDefault="00460832" w:rsidP="00A72D48">
            <w:pPr>
              <w:ind w:firstLine="7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128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туризм</w:t>
            </w:r>
          </w:p>
        </w:tc>
        <w:tc>
          <w:tcPr>
            <w:tcW w:w="13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газификации</w:t>
            </w:r>
          </w:p>
        </w:tc>
        <w:tc>
          <w:tcPr>
            <w:tcW w:w="1652" w:type="dxa"/>
          </w:tcPr>
          <w:p w:rsidR="00460832" w:rsidRPr="00B775FC" w:rsidRDefault="00460832" w:rsidP="00A72D48">
            <w:pPr>
              <w:ind w:firstLine="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дороги</w:t>
            </w:r>
          </w:p>
        </w:tc>
        <w:tc>
          <w:tcPr>
            <w:tcW w:w="195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181" w:type="dxa"/>
          </w:tcPr>
          <w:p w:rsidR="00460832" w:rsidRPr="00B775FC" w:rsidRDefault="00460832" w:rsidP="00A72D48">
            <w:pPr>
              <w:ind w:firstLine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сотовая связь, интернет</w:t>
            </w:r>
          </w:p>
        </w:tc>
        <w:tc>
          <w:tcPr>
            <w:tcW w:w="1791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экономика</w:t>
            </w:r>
          </w:p>
        </w:tc>
      </w:tr>
      <w:tr w:rsidR="00460832" w:rsidRPr="00B775FC" w:rsidTr="00A72D48">
        <w:tc>
          <w:tcPr>
            <w:tcW w:w="497" w:type="dxa"/>
            <w:vMerge w:val="restart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775FC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318" w:type="dxa"/>
            <w:vMerge w:val="restart"/>
          </w:tcPr>
          <w:p w:rsidR="00460832" w:rsidRPr="00B775FC" w:rsidRDefault="00460832" w:rsidP="00A72D48">
            <w:pPr>
              <w:ind w:firstLine="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Бичурино</w:t>
            </w:r>
          </w:p>
        </w:tc>
        <w:tc>
          <w:tcPr>
            <w:tcW w:w="1713" w:type="dxa"/>
          </w:tcPr>
          <w:p w:rsidR="00460832" w:rsidRPr="00B775FC" w:rsidRDefault="00460832" w:rsidP="00A72D48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наружного освещения и видеонаблюдение по периметру СОШ</w:t>
            </w:r>
          </w:p>
        </w:tc>
        <w:tc>
          <w:tcPr>
            <w:tcW w:w="154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навеса –крыши воркаутных площадок- не выполнено</w:t>
            </w:r>
          </w:p>
        </w:tc>
        <w:tc>
          <w:tcPr>
            <w:tcW w:w="1311" w:type="dxa"/>
          </w:tcPr>
          <w:p w:rsidR="00460832" w:rsidRPr="00B775FC" w:rsidRDefault="00460832" w:rsidP="00A72D48">
            <w:pPr>
              <w:spacing w:after="120"/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Открытие социального кинозала.</w:t>
            </w:r>
          </w:p>
          <w:p w:rsidR="00460832" w:rsidRPr="00B775FC" w:rsidRDefault="00460832" w:rsidP="00A72D48">
            <w:pPr>
              <w:spacing w:after="120"/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460832" w:rsidRPr="00B775FC" w:rsidRDefault="00460832" w:rsidP="00A72D48">
            <w:pPr>
              <w:spacing w:after="120"/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Бичуринский  КДК-28620 человек</w:t>
            </w:r>
          </w:p>
        </w:tc>
        <w:tc>
          <w:tcPr>
            <w:tcW w:w="1283" w:type="dxa"/>
          </w:tcPr>
          <w:p w:rsidR="00460832" w:rsidRPr="00B775FC" w:rsidRDefault="00460832" w:rsidP="00A72D48">
            <w:pPr>
              <w:spacing w:after="120"/>
              <w:ind w:hanging="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Развитие культурно-исторического туризма - музей «Татарская изба» (Бала йорты). </w:t>
            </w:r>
          </w:p>
          <w:p w:rsidR="00460832" w:rsidRPr="00B775FC" w:rsidRDefault="00460832" w:rsidP="00A72D48">
            <w:pPr>
              <w:spacing w:after="120"/>
              <w:ind w:hanging="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в помещении музея в 2022 году.</w:t>
            </w:r>
          </w:p>
        </w:tc>
        <w:tc>
          <w:tcPr>
            <w:tcW w:w="1389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Газификация пожарного ДЕПО</w:t>
            </w:r>
          </w:p>
        </w:tc>
        <w:tc>
          <w:tcPr>
            <w:tcW w:w="1652" w:type="dxa"/>
          </w:tcPr>
          <w:p w:rsidR="00460832" w:rsidRPr="00B775FC" w:rsidRDefault="00460832" w:rsidP="00A72D48">
            <w:pPr>
              <w:ind w:firstLine="51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и проектирование для асфальтирования  автодороги Барда – Ятыш</w:t>
            </w:r>
          </w:p>
        </w:tc>
        <w:tc>
          <w:tcPr>
            <w:tcW w:w="19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Реконструкция, расширение и ремонт водопровода</w:t>
            </w:r>
          </w:p>
        </w:tc>
        <w:tc>
          <w:tcPr>
            <w:tcW w:w="1181" w:type="dxa"/>
          </w:tcPr>
          <w:p w:rsidR="00460832" w:rsidRPr="00B775FC" w:rsidRDefault="00460832" w:rsidP="00A72D48">
            <w:pPr>
              <w:ind w:firstLine="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КФХ Абдулов Р.Р. проект развития семейной животноводческой фермы</w:t>
            </w:r>
          </w:p>
        </w:tc>
      </w:tr>
      <w:tr w:rsidR="00460832" w:rsidRPr="00B775FC" w:rsidTr="00A72D48">
        <w:tc>
          <w:tcPr>
            <w:tcW w:w="497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460832" w:rsidRPr="00B775FC" w:rsidRDefault="00460832" w:rsidP="00A72D48">
            <w:pPr>
              <w:ind w:firstLine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3" w:type="dxa"/>
          </w:tcPr>
          <w:p w:rsidR="00460832" w:rsidRPr="00B775FC" w:rsidRDefault="00460832" w:rsidP="00A72D48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Устройство детской площадки при СОШ(для начальных классов) </w:t>
            </w:r>
          </w:p>
        </w:tc>
        <w:tc>
          <w:tcPr>
            <w:tcW w:w="154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Лыжный инвентарь(комплект)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Снегоход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Теннисные ракетки  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сетка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Мячи футбольные и волейбольные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Волейбольная сетка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Коньки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Гантели разного веса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Штанги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Тренажеры уличные и комнатные</w:t>
            </w:r>
          </w:p>
        </w:tc>
        <w:tc>
          <w:tcPr>
            <w:tcW w:w="1311" w:type="dxa"/>
          </w:tcPr>
          <w:p w:rsidR="00460832" w:rsidRPr="00B775FC" w:rsidRDefault="00460832" w:rsidP="00A72D48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60832" w:rsidRPr="00B775FC" w:rsidRDefault="00460832" w:rsidP="00A72D48">
            <w:pPr>
              <w:ind w:firstLine="5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и реконструкция пешеходной дорожки по ул. Ленина</w:t>
            </w:r>
          </w:p>
        </w:tc>
        <w:tc>
          <w:tcPr>
            <w:tcW w:w="1181" w:type="dxa"/>
          </w:tcPr>
          <w:p w:rsidR="00460832" w:rsidRPr="00B775FC" w:rsidRDefault="00460832" w:rsidP="00A72D48">
            <w:pPr>
              <w:ind w:firstLine="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КФХ Утяганов И.А. проект по выращиванию картофеля</w:t>
            </w:r>
          </w:p>
        </w:tc>
      </w:tr>
      <w:tr w:rsidR="00460832" w:rsidRPr="00B775FC" w:rsidTr="00A72D48">
        <w:tc>
          <w:tcPr>
            <w:tcW w:w="497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460832" w:rsidRPr="00B775FC" w:rsidRDefault="00460832" w:rsidP="00A72D48">
            <w:pPr>
              <w:ind w:firstLine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3" w:type="dxa"/>
          </w:tcPr>
          <w:p w:rsidR="00460832" w:rsidRPr="00B775FC" w:rsidRDefault="00460832" w:rsidP="00A72D48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крыши здания Бичуринской СОШ</w:t>
            </w:r>
          </w:p>
        </w:tc>
        <w:tc>
          <w:tcPr>
            <w:tcW w:w="154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311" w:type="dxa"/>
          </w:tcPr>
          <w:p w:rsidR="00460832" w:rsidRPr="00B775FC" w:rsidRDefault="00460832" w:rsidP="00A72D48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60832" w:rsidRPr="00B775FC" w:rsidRDefault="00460832" w:rsidP="00A72D48">
            <w:pPr>
              <w:ind w:firstLine="5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моста через р.Барда в сторону «ГалиАръяк»</w:t>
            </w:r>
          </w:p>
        </w:tc>
        <w:tc>
          <w:tcPr>
            <w:tcW w:w="1181" w:type="dxa"/>
          </w:tcPr>
          <w:p w:rsidR="00460832" w:rsidRPr="00B775FC" w:rsidRDefault="00460832" w:rsidP="00A72D48">
            <w:pPr>
              <w:ind w:firstLine="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КФХ Абдулов А.А. проект по разведению КРС мясного направления</w:t>
            </w:r>
          </w:p>
        </w:tc>
      </w:tr>
      <w:tr w:rsidR="00460832" w:rsidRPr="00B775FC" w:rsidTr="00A72D48">
        <w:tc>
          <w:tcPr>
            <w:tcW w:w="497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460832" w:rsidRPr="00B775FC" w:rsidRDefault="00460832" w:rsidP="00A72D48">
            <w:pPr>
              <w:ind w:firstLine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3" w:type="dxa"/>
          </w:tcPr>
          <w:p w:rsidR="00460832" w:rsidRPr="00B775FC" w:rsidRDefault="00460832" w:rsidP="00A72D48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стояночной площадки перед Бичуринским СОШ</w:t>
            </w:r>
          </w:p>
        </w:tc>
        <w:tc>
          <w:tcPr>
            <w:tcW w:w="1542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460832" w:rsidRPr="00B775FC" w:rsidRDefault="00460832" w:rsidP="00A72D48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60832" w:rsidRPr="00B775FC" w:rsidRDefault="00460832" w:rsidP="00A72D48">
            <w:pPr>
              <w:ind w:firstLine="5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окон на металлопластиковые в здании Бичуринского СВА</w:t>
            </w:r>
          </w:p>
        </w:tc>
        <w:tc>
          <w:tcPr>
            <w:tcW w:w="1181" w:type="dxa"/>
          </w:tcPr>
          <w:p w:rsidR="00460832" w:rsidRPr="00B775FC" w:rsidRDefault="00460832" w:rsidP="00A72D48">
            <w:pPr>
              <w:ind w:firstLine="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ООО «ТРИу МФ» проект развития молочно-товарной фермы</w:t>
            </w:r>
          </w:p>
        </w:tc>
      </w:tr>
      <w:tr w:rsidR="00460832" w:rsidRPr="00B775FC" w:rsidTr="00A72D48">
        <w:tc>
          <w:tcPr>
            <w:tcW w:w="497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460832" w:rsidRPr="00B775FC" w:rsidRDefault="00460832" w:rsidP="00A72D48">
            <w:pPr>
              <w:ind w:firstLine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3" w:type="dxa"/>
          </w:tcPr>
          <w:p w:rsidR="00460832" w:rsidRPr="00B775FC" w:rsidRDefault="00460832" w:rsidP="00A72D48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Облицовка</w:t>
            </w:r>
          </w:p>
          <w:p w:rsidR="00460832" w:rsidRPr="00B775FC" w:rsidRDefault="00460832" w:rsidP="00A72D48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 здания Бичуринской СОШ</w:t>
            </w:r>
          </w:p>
        </w:tc>
        <w:tc>
          <w:tcPr>
            <w:tcW w:w="1542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460832" w:rsidRPr="00B775FC" w:rsidRDefault="00460832" w:rsidP="00A72D48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60832" w:rsidRPr="00B775FC" w:rsidRDefault="00460832" w:rsidP="00A72D48">
            <w:pPr>
              <w:ind w:firstLine="5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Вхождение в программы по борьбе с борщевиком Сосновского</w:t>
            </w:r>
          </w:p>
        </w:tc>
        <w:tc>
          <w:tcPr>
            <w:tcW w:w="1181" w:type="dxa"/>
          </w:tcPr>
          <w:p w:rsidR="00460832" w:rsidRPr="00B775FC" w:rsidRDefault="00460832" w:rsidP="00A72D48">
            <w:pPr>
              <w:ind w:firstLine="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КФХ Айтаков Э.Р. развитие птицеводческого хозяйства</w:t>
            </w:r>
          </w:p>
        </w:tc>
      </w:tr>
      <w:tr w:rsidR="00460832" w:rsidRPr="00B775FC" w:rsidTr="00A72D48">
        <w:tc>
          <w:tcPr>
            <w:tcW w:w="497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460832" w:rsidRPr="00B775FC" w:rsidRDefault="00460832" w:rsidP="00A72D48">
            <w:pPr>
              <w:ind w:firstLine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3" w:type="dxa"/>
          </w:tcPr>
          <w:p w:rsidR="00460832" w:rsidRPr="00B775FC" w:rsidRDefault="00460832" w:rsidP="00A72D48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Ремонт лыжной базы при Бичуринской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СОШ</w:t>
            </w:r>
          </w:p>
        </w:tc>
        <w:tc>
          <w:tcPr>
            <w:tcW w:w="1542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460832" w:rsidRPr="00B775FC" w:rsidRDefault="00460832" w:rsidP="00A72D48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60832" w:rsidRPr="00B775FC" w:rsidRDefault="00460832" w:rsidP="00A72D48">
            <w:pPr>
              <w:ind w:firstLine="5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Установка остановочного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комплекса</w:t>
            </w:r>
          </w:p>
        </w:tc>
        <w:tc>
          <w:tcPr>
            <w:tcW w:w="1181" w:type="dxa"/>
          </w:tcPr>
          <w:p w:rsidR="00460832" w:rsidRPr="00B775FC" w:rsidRDefault="00460832" w:rsidP="00A72D48">
            <w:pPr>
              <w:ind w:firstLine="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Создание новых рабочих мест</w:t>
            </w:r>
          </w:p>
        </w:tc>
      </w:tr>
      <w:tr w:rsidR="00460832" w:rsidRPr="00B775FC" w:rsidTr="00A72D48">
        <w:tc>
          <w:tcPr>
            <w:tcW w:w="497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460832" w:rsidRPr="00B775FC" w:rsidRDefault="00460832" w:rsidP="00A72D48">
            <w:pPr>
              <w:ind w:firstLine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3" w:type="dxa"/>
          </w:tcPr>
          <w:p w:rsidR="00460832" w:rsidRPr="00B775FC" w:rsidRDefault="00460832" w:rsidP="00A72D48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Оборудовать вход в СП «Детский сад» контрольно-пропускным пунктом (постом охраны)</w:t>
            </w:r>
          </w:p>
        </w:tc>
        <w:tc>
          <w:tcPr>
            <w:tcW w:w="1542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460832" w:rsidRPr="00B775FC" w:rsidRDefault="00460832" w:rsidP="00A72D48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60832" w:rsidRPr="00B775FC" w:rsidRDefault="00460832" w:rsidP="00A72D48">
            <w:pPr>
              <w:ind w:firstLine="5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Работы по расчистке русла реки Барда для предупреждения паводка</w:t>
            </w:r>
          </w:p>
        </w:tc>
        <w:tc>
          <w:tcPr>
            <w:tcW w:w="1181" w:type="dxa"/>
          </w:tcPr>
          <w:p w:rsidR="00460832" w:rsidRPr="00B775FC" w:rsidRDefault="00460832" w:rsidP="00A72D48">
            <w:pPr>
              <w:ind w:firstLine="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Реализация мероприятий по предотвращению распространения и уничтожения борщевика Сосновского (2,0 га)</w:t>
            </w:r>
          </w:p>
        </w:tc>
      </w:tr>
      <w:tr w:rsidR="00460832" w:rsidRPr="00B775FC" w:rsidTr="00A72D48">
        <w:tc>
          <w:tcPr>
            <w:tcW w:w="497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460832" w:rsidRPr="00B775FC" w:rsidRDefault="00460832" w:rsidP="00A72D48">
            <w:pPr>
              <w:ind w:firstLine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3" w:type="dxa"/>
          </w:tcPr>
          <w:p w:rsidR="00460832" w:rsidRPr="00B775FC" w:rsidRDefault="00460832" w:rsidP="00A72D48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площадки перед входом в школу (заливка бетоном площадки и лестницы перед входом)</w:t>
            </w:r>
          </w:p>
        </w:tc>
        <w:tc>
          <w:tcPr>
            <w:tcW w:w="1542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460832" w:rsidRPr="00B775FC" w:rsidRDefault="00460832" w:rsidP="00A72D48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60832" w:rsidRPr="00B775FC" w:rsidRDefault="00460832" w:rsidP="00A72D48">
            <w:pPr>
              <w:ind w:firstLine="5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181" w:type="dxa"/>
          </w:tcPr>
          <w:p w:rsidR="00460832" w:rsidRPr="00B775FC" w:rsidRDefault="00460832" w:rsidP="00A72D48">
            <w:pPr>
              <w:ind w:firstLine="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97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8" w:type="dxa"/>
          </w:tcPr>
          <w:p w:rsidR="00460832" w:rsidRPr="00B775FC" w:rsidRDefault="00460832" w:rsidP="00A72D48">
            <w:pPr>
              <w:ind w:firstLine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3" w:type="dxa"/>
          </w:tcPr>
          <w:p w:rsidR="00460832" w:rsidRPr="00B775FC" w:rsidRDefault="00460832" w:rsidP="00A72D48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Гараж со смотровой ямой или наружная эстакада на территории школы</w:t>
            </w:r>
          </w:p>
        </w:tc>
        <w:tc>
          <w:tcPr>
            <w:tcW w:w="1542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60832" w:rsidRPr="00B775FC" w:rsidRDefault="00460832" w:rsidP="00A72D48">
            <w:pPr>
              <w:ind w:firstLine="5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домов</w:t>
            </w:r>
          </w:p>
        </w:tc>
        <w:tc>
          <w:tcPr>
            <w:tcW w:w="1181" w:type="dxa"/>
          </w:tcPr>
          <w:p w:rsidR="00460832" w:rsidRPr="00B775FC" w:rsidRDefault="00460832" w:rsidP="00A72D48">
            <w:pPr>
              <w:ind w:firstLine="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97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8" w:type="dxa"/>
          </w:tcPr>
          <w:p w:rsidR="00460832" w:rsidRPr="00B775FC" w:rsidRDefault="00460832" w:rsidP="00A72D48">
            <w:pPr>
              <w:ind w:firstLine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3" w:type="dxa"/>
          </w:tcPr>
          <w:p w:rsidR="00460832" w:rsidRPr="00B775FC" w:rsidRDefault="00460832" w:rsidP="00A72D48">
            <w:pPr>
              <w:ind w:firstLine="5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Капитальный ремонт помещения школы</w:t>
            </w:r>
          </w:p>
        </w:tc>
        <w:tc>
          <w:tcPr>
            <w:tcW w:w="1542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60832" w:rsidRPr="00B775FC" w:rsidRDefault="00460832" w:rsidP="00A72D48">
            <w:pPr>
              <w:ind w:firstLine="5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460832" w:rsidRPr="00B775FC" w:rsidRDefault="00460832" w:rsidP="00A72D48">
            <w:pPr>
              <w:ind w:firstLine="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97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8" w:type="dxa"/>
          </w:tcPr>
          <w:p w:rsidR="00460832" w:rsidRPr="00B775FC" w:rsidRDefault="00460832" w:rsidP="00A72D48">
            <w:pPr>
              <w:ind w:firstLine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3" w:type="dxa"/>
          </w:tcPr>
          <w:p w:rsidR="00460832" w:rsidRPr="00B775FC" w:rsidRDefault="00460832" w:rsidP="00A72D48">
            <w:pPr>
              <w:ind w:firstLine="5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Строительство стадиона</w:t>
            </w:r>
          </w:p>
        </w:tc>
        <w:tc>
          <w:tcPr>
            <w:tcW w:w="1542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60832" w:rsidRPr="00B775FC" w:rsidRDefault="00460832" w:rsidP="00A72D48">
            <w:pPr>
              <w:ind w:firstLine="5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460832" w:rsidRPr="00B775FC" w:rsidRDefault="00460832" w:rsidP="00A72D48">
            <w:pPr>
              <w:ind w:firstLine="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97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8" w:type="dxa"/>
          </w:tcPr>
          <w:p w:rsidR="00460832" w:rsidRPr="00B775FC" w:rsidRDefault="00460832" w:rsidP="00A72D48">
            <w:pPr>
              <w:ind w:firstLine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3" w:type="dxa"/>
          </w:tcPr>
          <w:p w:rsidR="00460832" w:rsidRPr="00B775FC" w:rsidRDefault="00460832" w:rsidP="00A72D48">
            <w:pPr>
              <w:ind w:firstLine="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Ремонт и прокладка дорожно-тропиночной сети до садика, до школы, до спортивной площадки, до лыжной базы</w:t>
            </w:r>
          </w:p>
        </w:tc>
        <w:tc>
          <w:tcPr>
            <w:tcW w:w="1542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60832" w:rsidRPr="00B775FC" w:rsidRDefault="00460832" w:rsidP="00A72D48">
            <w:pPr>
              <w:ind w:firstLine="5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460832" w:rsidRPr="00B775FC" w:rsidRDefault="00460832" w:rsidP="00A72D48">
            <w:pPr>
              <w:ind w:firstLine="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97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8" w:type="dxa"/>
          </w:tcPr>
          <w:p w:rsidR="00460832" w:rsidRPr="00B775FC" w:rsidRDefault="00460832" w:rsidP="00A72D48">
            <w:pPr>
              <w:ind w:firstLine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3" w:type="dxa"/>
          </w:tcPr>
          <w:p w:rsidR="00460832" w:rsidRPr="00B775FC" w:rsidRDefault="00460832" w:rsidP="00A72D48">
            <w:pPr>
              <w:ind w:firstLine="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Устройство ограждения территории</w:t>
            </w:r>
          </w:p>
        </w:tc>
        <w:tc>
          <w:tcPr>
            <w:tcW w:w="1542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60832" w:rsidRPr="00B775FC" w:rsidRDefault="00460832" w:rsidP="00A72D48">
            <w:pPr>
              <w:ind w:firstLine="5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460832" w:rsidRPr="00B775FC" w:rsidRDefault="00460832" w:rsidP="00A72D48">
            <w:pPr>
              <w:ind w:firstLine="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97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8" w:type="dxa"/>
          </w:tcPr>
          <w:p w:rsidR="00460832" w:rsidRPr="00B775FC" w:rsidRDefault="00460832" w:rsidP="00A72D48">
            <w:pPr>
              <w:ind w:firstLine="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3" w:type="dxa"/>
          </w:tcPr>
          <w:p w:rsidR="00460832" w:rsidRPr="00B775FC" w:rsidRDefault="00460832" w:rsidP="00A72D48">
            <w:pPr>
              <w:ind w:firstLine="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Замена люминесцентных светильников на светодиодные</w:t>
            </w:r>
          </w:p>
        </w:tc>
        <w:tc>
          <w:tcPr>
            <w:tcW w:w="1542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60832" w:rsidRPr="00B775FC" w:rsidRDefault="00460832" w:rsidP="00A72D48">
            <w:pPr>
              <w:ind w:firstLine="5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460832" w:rsidRPr="00B775FC" w:rsidRDefault="00460832" w:rsidP="00A72D48">
            <w:pPr>
              <w:ind w:firstLine="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97" w:type="dxa"/>
            <w:vMerge w:val="restart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775FC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318" w:type="dxa"/>
            <w:vMerge w:val="restart"/>
          </w:tcPr>
          <w:p w:rsidR="00460832" w:rsidRPr="00B775FC" w:rsidRDefault="00460832" w:rsidP="00A72D48">
            <w:pPr>
              <w:ind w:firstLine="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Бардабашка 1</w:t>
            </w:r>
          </w:p>
        </w:tc>
        <w:tc>
          <w:tcPr>
            <w:tcW w:w="1713" w:type="dxa"/>
          </w:tcPr>
          <w:p w:rsidR="00460832" w:rsidRPr="00B775FC" w:rsidRDefault="00460832" w:rsidP="00A72D48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столовой (покраска пола, покраска и побелка стен, замена половой плитки)</w:t>
            </w:r>
          </w:p>
        </w:tc>
        <w:tc>
          <w:tcPr>
            <w:tcW w:w="154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навеса –крыши воркаутных площадок</w:t>
            </w:r>
          </w:p>
        </w:tc>
        <w:tc>
          <w:tcPr>
            <w:tcW w:w="1311" w:type="dxa"/>
          </w:tcPr>
          <w:p w:rsidR="00460832" w:rsidRPr="00B775FC" w:rsidRDefault="00460832" w:rsidP="00A72D48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Газификация населенного пункта</w:t>
            </w:r>
          </w:p>
        </w:tc>
        <w:tc>
          <w:tcPr>
            <w:tcW w:w="1652" w:type="dxa"/>
          </w:tcPr>
          <w:p w:rsidR="00460832" w:rsidRPr="00B775FC" w:rsidRDefault="00460832" w:rsidP="00A72D48">
            <w:pPr>
              <w:ind w:firstLine="5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детской площадки</w:t>
            </w:r>
          </w:p>
        </w:tc>
        <w:tc>
          <w:tcPr>
            <w:tcW w:w="1181" w:type="dxa"/>
          </w:tcPr>
          <w:p w:rsidR="00460832" w:rsidRPr="00B775FC" w:rsidRDefault="00460832" w:rsidP="00A72D48">
            <w:pPr>
              <w:ind w:firstLine="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КФХ Балтаева С.Т. проект развития семейной животноводческой фермы, цех по переработке молока</w:t>
            </w:r>
          </w:p>
        </w:tc>
      </w:tr>
      <w:tr w:rsidR="00460832" w:rsidRPr="00B775FC" w:rsidTr="00A72D48">
        <w:tc>
          <w:tcPr>
            <w:tcW w:w="497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3" w:type="dxa"/>
          </w:tcPr>
          <w:p w:rsidR="00460832" w:rsidRPr="00B775FC" w:rsidRDefault="00460832" w:rsidP="00A72D48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водогрейного отопительного котла 400 кВт</w:t>
            </w:r>
          </w:p>
        </w:tc>
        <w:tc>
          <w:tcPr>
            <w:tcW w:w="154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311" w:type="dxa"/>
          </w:tcPr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Бардабашинский  СК-1620 человек</w:t>
            </w:r>
          </w:p>
        </w:tc>
        <w:tc>
          <w:tcPr>
            <w:tcW w:w="128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60832" w:rsidRPr="00B775FC" w:rsidRDefault="00460832" w:rsidP="00A72D48">
            <w:pPr>
              <w:ind w:firstLine="5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освещения в темное время суток возле остановки</w:t>
            </w:r>
          </w:p>
        </w:tc>
        <w:tc>
          <w:tcPr>
            <w:tcW w:w="1181" w:type="dxa"/>
          </w:tcPr>
          <w:p w:rsidR="00460832" w:rsidRPr="00B775FC" w:rsidRDefault="00460832" w:rsidP="00A72D48">
            <w:pPr>
              <w:ind w:firstLine="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КФХ Сагитов А.М. реализация проекта по развитию семейной животноводческой фермы</w:t>
            </w:r>
          </w:p>
        </w:tc>
      </w:tr>
      <w:tr w:rsidR="00460832" w:rsidRPr="00B775FC" w:rsidTr="00A72D48">
        <w:tc>
          <w:tcPr>
            <w:tcW w:w="49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775FC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3</w:t>
            </w:r>
          </w:p>
        </w:tc>
        <w:tc>
          <w:tcPr>
            <w:tcW w:w="131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Бардабашка 2</w:t>
            </w:r>
          </w:p>
        </w:tc>
        <w:tc>
          <w:tcPr>
            <w:tcW w:w="1713" w:type="dxa"/>
          </w:tcPr>
          <w:p w:rsidR="00460832" w:rsidRPr="00B775FC" w:rsidRDefault="00460832" w:rsidP="00A72D48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311" w:type="dxa"/>
          </w:tcPr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обелиска участникам ВОВ</w:t>
            </w:r>
          </w:p>
        </w:tc>
        <w:tc>
          <w:tcPr>
            <w:tcW w:w="1181" w:type="dxa"/>
          </w:tcPr>
          <w:p w:rsidR="00460832" w:rsidRPr="00B775FC" w:rsidRDefault="00460832" w:rsidP="00A72D48">
            <w:pPr>
              <w:ind w:firstLine="6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Улучшение качества сотовой связи</w:t>
            </w:r>
          </w:p>
        </w:tc>
        <w:tc>
          <w:tcPr>
            <w:tcW w:w="179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КФХ Шишигина Н.Н. проект развития животноводческой фермы</w:t>
            </w:r>
          </w:p>
        </w:tc>
      </w:tr>
      <w:tr w:rsidR="00460832" w:rsidRPr="00B775FC" w:rsidTr="00A72D48">
        <w:tc>
          <w:tcPr>
            <w:tcW w:w="49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775FC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31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Учкул</w:t>
            </w:r>
          </w:p>
        </w:tc>
        <w:tc>
          <w:tcPr>
            <w:tcW w:w="1713" w:type="dxa"/>
          </w:tcPr>
          <w:p w:rsidR="00460832" w:rsidRPr="00B775FC" w:rsidRDefault="00460832" w:rsidP="00A72D48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311" w:type="dxa"/>
          </w:tcPr>
          <w:p w:rsidR="00460832" w:rsidRPr="00B775FC" w:rsidRDefault="00460832" w:rsidP="00A72D48">
            <w:pPr>
              <w:ind w:firstLine="3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460832" w:rsidRPr="00B775FC" w:rsidRDefault="00460832" w:rsidP="00A72D48">
            <w:pPr>
              <w:ind w:firstLine="6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Улучшение качества сотовой связи</w:t>
            </w:r>
          </w:p>
        </w:tc>
        <w:tc>
          <w:tcPr>
            <w:tcW w:w="1791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60832" w:rsidRPr="00B775FC" w:rsidRDefault="00460832" w:rsidP="00460832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</w:p>
    <w:p w:rsidR="00460832" w:rsidRPr="00B775FC" w:rsidRDefault="00460832" w:rsidP="00460832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</w:p>
    <w:p w:rsidR="00460832" w:rsidRPr="00B775FC" w:rsidRDefault="00460832" w:rsidP="00460832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</w:p>
    <w:p w:rsidR="00460832" w:rsidRPr="00B775FC" w:rsidRDefault="00460832" w:rsidP="00460832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</w:p>
    <w:p w:rsidR="00460832" w:rsidRDefault="00460832" w:rsidP="00460832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</w:p>
    <w:p w:rsidR="00A72D48" w:rsidRPr="00B775FC" w:rsidRDefault="00A72D48" w:rsidP="00460832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</w:p>
    <w:p w:rsidR="00460832" w:rsidRPr="00B775FC" w:rsidRDefault="00460832" w:rsidP="00460832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</w:p>
    <w:p w:rsidR="00460832" w:rsidRDefault="00460832" w:rsidP="00460832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</w:p>
    <w:p w:rsidR="00460832" w:rsidRDefault="00460832" w:rsidP="00460832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</w:p>
    <w:p w:rsidR="00460832" w:rsidRPr="00B775FC" w:rsidRDefault="00460832" w:rsidP="00460832">
      <w:pPr>
        <w:pStyle w:val="ac"/>
        <w:jc w:val="center"/>
        <w:rPr>
          <w:rFonts w:ascii="Times New Roman" w:hAnsi="Times New Roman"/>
          <w:b/>
          <w:sz w:val="16"/>
          <w:szCs w:val="16"/>
        </w:rPr>
      </w:pPr>
      <w:r w:rsidRPr="00B775FC">
        <w:rPr>
          <w:rFonts w:ascii="Times New Roman" w:hAnsi="Times New Roman"/>
          <w:b/>
          <w:sz w:val="16"/>
          <w:szCs w:val="16"/>
        </w:rPr>
        <w:lastRenderedPageBreak/>
        <w:t xml:space="preserve">Планы по </w:t>
      </w:r>
      <w:r w:rsidRPr="00B775FC">
        <w:rPr>
          <w:rFonts w:ascii="Times New Roman" w:hAnsi="Times New Roman"/>
          <w:b/>
          <w:sz w:val="16"/>
          <w:szCs w:val="16"/>
          <w:u w:val="single"/>
        </w:rPr>
        <w:t>БРЮЗЛИНСКОЙ</w:t>
      </w:r>
      <w:r w:rsidRPr="00B775FC">
        <w:rPr>
          <w:rFonts w:ascii="Times New Roman" w:hAnsi="Times New Roman"/>
          <w:b/>
          <w:sz w:val="16"/>
          <w:szCs w:val="16"/>
        </w:rPr>
        <w:t xml:space="preserve"> сельской территории</w:t>
      </w:r>
    </w:p>
    <w:tbl>
      <w:tblPr>
        <w:tblStyle w:val="ab"/>
        <w:tblW w:w="15561" w:type="dxa"/>
        <w:tblLook w:val="04A0"/>
      </w:tblPr>
      <w:tblGrid>
        <w:gridCol w:w="483"/>
        <w:gridCol w:w="1249"/>
        <w:gridCol w:w="2374"/>
        <w:gridCol w:w="1636"/>
        <w:gridCol w:w="1476"/>
        <w:gridCol w:w="1184"/>
        <w:gridCol w:w="1328"/>
        <w:gridCol w:w="1287"/>
        <w:gridCol w:w="1684"/>
        <w:gridCol w:w="1149"/>
        <w:gridCol w:w="1711"/>
      </w:tblGrid>
      <w:tr w:rsidR="00460832" w:rsidRPr="00B775FC" w:rsidTr="00A72D48">
        <w:trPr>
          <w:tblHeader/>
        </w:trPr>
        <w:tc>
          <w:tcPr>
            <w:tcW w:w="48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249" w:type="dxa"/>
          </w:tcPr>
          <w:p w:rsidR="00460832" w:rsidRPr="00B775FC" w:rsidRDefault="00460832" w:rsidP="00A72D48">
            <w:pPr>
              <w:ind w:firstLine="3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2374" w:type="dxa"/>
          </w:tcPr>
          <w:p w:rsidR="00460832" w:rsidRPr="00B775FC" w:rsidRDefault="00460832" w:rsidP="00A72D48">
            <w:pPr>
              <w:ind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1636" w:type="dxa"/>
          </w:tcPr>
          <w:p w:rsidR="00460832" w:rsidRPr="00B775FC" w:rsidRDefault="00460832" w:rsidP="00A72D48">
            <w:pPr>
              <w:ind w:firstLine="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спорт</w:t>
            </w:r>
          </w:p>
        </w:tc>
        <w:tc>
          <w:tcPr>
            <w:tcW w:w="1476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184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туризм</w:t>
            </w:r>
          </w:p>
        </w:tc>
        <w:tc>
          <w:tcPr>
            <w:tcW w:w="1328" w:type="dxa"/>
          </w:tcPr>
          <w:p w:rsidR="00460832" w:rsidRPr="00B775FC" w:rsidRDefault="00460832" w:rsidP="00A72D48">
            <w:pPr>
              <w:ind w:firstLine="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газификации</w:t>
            </w:r>
          </w:p>
        </w:tc>
        <w:tc>
          <w:tcPr>
            <w:tcW w:w="1287" w:type="dxa"/>
          </w:tcPr>
          <w:p w:rsidR="00460832" w:rsidRPr="00B775FC" w:rsidRDefault="00460832" w:rsidP="00A72D48">
            <w:pPr>
              <w:ind w:firstLine="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дороги</w:t>
            </w:r>
          </w:p>
        </w:tc>
        <w:tc>
          <w:tcPr>
            <w:tcW w:w="1684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14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сотовая связь, интернет</w:t>
            </w:r>
          </w:p>
        </w:tc>
        <w:tc>
          <w:tcPr>
            <w:tcW w:w="1711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экономика</w:t>
            </w:r>
          </w:p>
        </w:tc>
      </w:tr>
      <w:tr w:rsidR="00460832" w:rsidRPr="00B775FC" w:rsidTr="00A72D48">
        <w:tc>
          <w:tcPr>
            <w:tcW w:w="483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9" w:type="dxa"/>
            <w:vMerge w:val="restart"/>
          </w:tcPr>
          <w:p w:rsidR="00460832" w:rsidRPr="00B775FC" w:rsidRDefault="00460832" w:rsidP="00A72D48">
            <w:pPr>
              <w:ind w:firstLine="3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Брюзли</w:t>
            </w:r>
          </w:p>
        </w:tc>
        <w:tc>
          <w:tcPr>
            <w:tcW w:w="2374" w:type="dxa"/>
          </w:tcPr>
          <w:p w:rsidR="00460832" w:rsidRPr="00B775FC" w:rsidRDefault="00460832" w:rsidP="00A72D48">
            <w:pPr>
              <w:ind w:firstLine="6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школы</w:t>
            </w:r>
          </w:p>
        </w:tc>
        <w:tc>
          <w:tcPr>
            <w:tcW w:w="1636" w:type="dxa"/>
          </w:tcPr>
          <w:p w:rsidR="00460832" w:rsidRPr="00B775FC" w:rsidRDefault="00460832" w:rsidP="00A72D48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Установка спортплощадки в с.Брюзли</w:t>
            </w:r>
          </w:p>
          <w:p w:rsidR="00460832" w:rsidRPr="00B775FC" w:rsidRDefault="00460832" w:rsidP="00A72D48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Мячи </w:t>
            </w:r>
          </w:p>
          <w:p w:rsidR="00460832" w:rsidRPr="00B775FC" w:rsidRDefault="00460832" w:rsidP="00A72D48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Сетка для ворот </w:t>
            </w:r>
          </w:p>
          <w:p w:rsidR="00460832" w:rsidRPr="00B775FC" w:rsidRDefault="00460832" w:rsidP="00A72D48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Сетка </w:t>
            </w:r>
          </w:p>
          <w:p w:rsidR="00460832" w:rsidRPr="00B775FC" w:rsidRDefault="00460832" w:rsidP="00A72D48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Мячи </w:t>
            </w:r>
          </w:p>
          <w:p w:rsidR="00460832" w:rsidRPr="00B775FC" w:rsidRDefault="00460832" w:rsidP="00A72D48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Мячи </w:t>
            </w:r>
          </w:p>
          <w:p w:rsidR="00460832" w:rsidRPr="00B775FC" w:rsidRDefault="00460832" w:rsidP="00A72D48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Сетка </w:t>
            </w:r>
          </w:p>
          <w:p w:rsidR="00460832" w:rsidRPr="00B775FC" w:rsidRDefault="00460832" w:rsidP="00A72D48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Скакалки </w:t>
            </w:r>
          </w:p>
          <w:p w:rsidR="00460832" w:rsidRPr="00B775FC" w:rsidRDefault="00460832" w:rsidP="00A72D48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Гимнастические  коврики </w:t>
            </w:r>
          </w:p>
          <w:p w:rsidR="00460832" w:rsidRPr="00B775FC" w:rsidRDefault="00460832" w:rsidP="00A72D48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Маты </w:t>
            </w:r>
          </w:p>
          <w:p w:rsidR="00460832" w:rsidRPr="00B775FC" w:rsidRDefault="00460832" w:rsidP="00A72D48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Мячи маленькие </w:t>
            </w:r>
          </w:p>
          <w:p w:rsidR="00460832" w:rsidRPr="00B775FC" w:rsidRDefault="00460832" w:rsidP="00A72D48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Гранаты для метания </w:t>
            </w:r>
          </w:p>
          <w:p w:rsidR="00460832" w:rsidRPr="00B775FC" w:rsidRDefault="00460832" w:rsidP="00A72D48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Лыжный комплект для старших классов </w:t>
            </w:r>
          </w:p>
          <w:p w:rsidR="00460832" w:rsidRPr="00B775FC" w:rsidRDefault="00460832" w:rsidP="00A72D48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Лыжный комплект для начальных классов </w:t>
            </w:r>
          </w:p>
          <w:p w:rsidR="00460832" w:rsidRPr="00B775FC" w:rsidRDefault="00460832" w:rsidP="00A72D48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Мази для лыж разные </w:t>
            </w:r>
          </w:p>
          <w:p w:rsidR="00460832" w:rsidRPr="00B775FC" w:rsidRDefault="00460832" w:rsidP="00A72D48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Беговые дорожки</w:t>
            </w:r>
          </w:p>
          <w:p w:rsidR="00460832" w:rsidRPr="00B775FC" w:rsidRDefault="00460832" w:rsidP="00A72D48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Велотренажер</w:t>
            </w:r>
          </w:p>
        </w:tc>
        <w:tc>
          <w:tcPr>
            <w:tcW w:w="14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здания клуба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460832" w:rsidRPr="00B775FC" w:rsidRDefault="00460832" w:rsidP="00A72D48">
            <w:pPr>
              <w:ind w:hanging="2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Развитие спортивного туризма – горнолыжный комплекс «Веселая гора»</w:t>
            </w:r>
          </w:p>
        </w:tc>
        <w:tc>
          <w:tcPr>
            <w:tcW w:w="1328" w:type="dxa"/>
          </w:tcPr>
          <w:p w:rsidR="00460832" w:rsidRPr="00B775FC" w:rsidRDefault="00460832" w:rsidP="00A72D48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460832" w:rsidRPr="00B775FC" w:rsidRDefault="00460832" w:rsidP="00A72D48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-Ремонт дорог</w:t>
            </w:r>
          </w:p>
        </w:tc>
        <w:tc>
          <w:tcPr>
            <w:tcW w:w="16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парка отдыха</w:t>
            </w:r>
          </w:p>
        </w:tc>
        <w:tc>
          <w:tcPr>
            <w:tcW w:w="114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КФХ Уртабаев Р.Ф. проект по содержанию КРС мясного направления</w:t>
            </w:r>
          </w:p>
        </w:tc>
      </w:tr>
      <w:tr w:rsidR="00460832" w:rsidRPr="00B775FC" w:rsidTr="00A72D48">
        <w:tc>
          <w:tcPr>
            <w:tcW w:w="483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4" w:type="dxa"/>
          </w:tcPr>
          <w:p w:rsidR="00460832" w:rsidRPr="00B775FC" w:rsidRDefault="00460832" w:rsidP="00A72D48">
            <w:pPr>
              <w:spacing w:after="120"/>
              <w:ind w:firstLine="6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и выравнивание стен в классах СП «Брюзлинская ООШ», Замена окон на стеклопакеты в СП «Брюзлинская ООШ»</w:t>
            </w:r>
          </w:p>
          <w:p w:rsidR="00460832" w:rsidRPr="00B775FC" w:rsidRDefault="00460832" w:rsidP="00A72D48">
            <w:pPr>
              <w:spacing w:after="120"/>
              <w:ind w:firstLine="6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оборудование венканалов по школе,</w:t>
            </w:r>
          </w:p>
          <w:p w:rsidR="00460832" w:rsidRPr="00B775FC" w:rsidRDefault="00460832" w:rsidP="00A72D48">
            <w:pPr>
              <w:spacing w:after="120"/>
              <w:ind w:firstLine="6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Приобретение снегоуборочной машины</w:t>
            </w:r>
          </w:p>
          <w:p w:rsidR="00460832" w:rsidRPr="00B775FC" w:rsidRDefault="00460832" w:rsidP="00A72D48">
            <w:pPr>
              <w:spacing w:after="120"/>
              <w:ind w:firstLine="6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Приобретение небольшого холодильника для суточных проб</w:t>
            </w:r>
          </w:p>
        </w:tc>
        <w:tc>
          <w:tcPr>
            <w:tcW w:w="16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4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Брюзлинский КДК-10649 человек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460832" w:rsidRPr="00B775FC" w:rsidRDefault="00460832" w:rsidP="00A72D48">
            <w:pPr>
              <w:ind w:hanging="2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Развитие делового туризма (проведение  конференций, семинаров и мастер-классов)</w:t>
            </w:r>
          </w:p>
        </w:tc>
        <w:tc>
          <w:tcPr>
            <w:tcW w:w="1328" w:type="dxa"/>
          </w:tcPr>
          <w:p w:rsidR="00460832" w:rsidRPr="00B775FC" w:rsidRDefault="00460832" w:rsidP="00A72D48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460832" w:rsidRPr="00B775FC" w:rsidRDefault="00460832" w:rsidP="00A72D48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>Ремонт дорог в асфальтовом исполнении</w:t>
            </w:r>
          </w:p>
        </w:tc>
        <w:tc>
          <w:tcPr>
            <w:tcW w:w="16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детской площадки</w:t>
            </w:r>
          </w:p>
        </w:tc>
        <w:tc>
          <w:tcPr>
            <w:tcW w:w="114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Создание новых рабочих мест</w:t>
            </w:r>
          </w:p>
        </w:tc>
      </w:tr>
      <w:tr w:rsidR="00460832" w:rsidRPr="00B775FC" w:rsidTr="00A72D48">
        <w:tc>
          <w:tcPr>
            <w:tcW w:w="483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4" w:type="dxa"/>
          </w:tcPr>
          <w:p w:rsidR="00460832" w:rsidRPr="00B775FC" w:rsidRDefault="00460832" w:rsidP="00A72D48">
            <w:pPr>
              <w:ind w:firstLine="6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Капитальный ремонт аварийного входа в СП «Брюзлинская ООШ», Замена дверей в СП «Брюзлинская ООШ»</w:t>
            </w:r>
          </w:p>
        </w:tc>
        <w:tc>
          <w:tcPr>
            <w:tcW w:w="1636" w:type="dxa"/>
          </w:tcPr>
          <w:p w:rsidR="00460832" w:rsidRPr="00B775FC" w:rsidRDefault="00460832" w:rsidP="00A72D48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460832" w:rsidRPr="00B775FC" w:rsidRDefault="00460832" w:rsidP="00A72D48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460832" w:rsidRPr="00B775FC" w:rsidRDefault="00460832" w:rsidP="00A72D48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Благоустройство мест проведения ежегодного праздника «Сабантуй»</w:t>
            </w:r>
          </w:p>
        </w:tc>
        <w:tc>
          <w:tcPr>
            <w:tcW w:w="114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3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4" w:type="dxa"/>
          </w:tcPr>
          <w:p w:rsidR="00460832" w:rsidRPr="00B775FC" w:rsidRDefault="00460832" w:rsidP="00A72D48">
            <w:pPr>
              <w:pStyle w:val="ac"/>
              <w:spacing w:after="120"/>
              <w:ind w:left="0" w:firstLine="6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АПС в СП «Брюзлинская ООШ», Замена аккумулятора Стрельца-мониторинга (4 тыс.) в СП «БрюзлинскаяООШ»</w:t>
            </w:r>
          </w:p>
        </w:tc>
        <w:tc>
          <w:tcPr>
            <w:tcW w:w="1636" w:type="dxa"/>
          </w:tcPr>
          <w:p w:rsidR="00460832" w:rsidRPr="00B775FC" w:rsidRDefault="00460832" w:rsidP="00A72D48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460832" w:rsidRPr="00B775FC" w:rsidRDefault="00460832" w:rsidP="00A72D48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460832" w:rsidRPr="00B775FC" w:rsidRDefault="00460832" w:rsidP="00A72D48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и облицовка здания администрации</w:t>
            </w:r>
          </w:p>
        </w:tc>
        <w:tc>
          <w:tcPr>
            <w:tcW w:w="114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3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4" w:type="dxa"/>
          </w:tcPr>
          <w:p w:rsidR="00460832" w:rsidRPr="00B775FC" w:rsidRDefault="00460832" w:rsidP="00A72D48">
            <w:pPr>
              <w:pStyle w:val="ac"/>
              <w:spacing w:after="120"/>
              <w:ind w:left="8" w:firstLine="6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Ремонт канализации, замена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канализационных труб в СП «Брюзлинский детский сад»</w:t>
            </w:r>
          </w:p>
        </w:tc>
        <w:tc>
          <w:tcPr>
            <w:tcW w:w="1636" w:type="dxa"/>
          </w:tcPr>
          <w:p w:rsidR="00460832" w:rsidRPr="00B775FC" w:rsidRDefault="00460832" w:rsidP="00A72D48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460832" w:rsidRPr="00B775FC" w:rsidRDefault="00460832" w:rsidP="00A72D48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460832" w:rsidRPr="00B775FC" w:rsidRDefault="00460832" w:rsidP="00A72D48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Установка катка</w:t>
            </w:r>
          </w:p>
        </w:tc>
        <w:tc>
          <w:tcPr>
            <w:tcW w:w="114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3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4" w:type="dxa"/>
          </w:tcPr>
          <w:p w:rsidR="00460832" w:rsidRPr="00B775FC" w:rsidRDefault="00460832" w:rsidP="00A72D48">
            <w:pPr>
              <w:spacing w:after="120"/>
              <w:ind w:firstLine="6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пищеблока: замена пола, плитки на стенах, замена межкомнатных дверей в СП «Брюзлинский детский сад»</w:t>
            </w:r>
          </w:p>
          <w:p w:rsidR="00460832" w:rsidRPr="00B775FC" w:rsidRDefault="00460832" w:rsidP="00A72D48">
            <w:pPr>
              <w:spacing w:after="120"/>
              <w:ind w:firstLine="6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Оборудование детской игровой площадки, замена ограждения</w:t>
            </w:r>
          </w:p>
          <w:p w:rsidR="00460832" w:rsidRPr="00B775FC" w:rsidRDefault="00460832" w:rsidP="00A72D48">
            <w:pPr>
              <w:spacing w:after="120"/>
              <w:ind w:firstLine="6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Установка калитки с магнитным замком в СП «Сюзянский детский сад»</w:t>
            </w:r>
          </w:p>
          <w:p w:rsidR="00460832" w:rsidRPr="00B775FC" w:rsidRDefault="00460832" w:rsidP="00A72D48">
            <w:pPr>
              <w:spacing w:after="120"/>
              <w:ind w:firstLine="6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Оборудование освещения по периметру детского садика</w:t>
            </w:r>
          </w:p>
          <w:p w:rsidR="00460832" w:rsidRPr="00B775FC" w:rsidRDefault="00460832" w:rsidP="00A72D48">
            <w:pPr>
              <w:spacing w:after="120"/>
              <w:ind w:firstLine="6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Замена газового котла</w:t>
            </w:r>
          </w:p>
        </w:tc>
        <w:tc>
          <w:tcPr>
            <w:tcW w:w="1636" w:type="dxa"/>
          </w:tcPr>
          <w:p w:rsidR="00460832" w:rsidRPr="00B775FC" w:rsidRDefault="00460832" w:rsidP="00A72D48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460832" w:rsidRPr="00B775FC" w:rsidRDefault="00460832" w:rsidP="00A72D48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460832" w:rsidRPr="00B775FC" w:rsidRDefault="00460832" w:rsidP="00A72D48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Вхождение в программы по борьбе с борщевиком Сосновского</w:t>
            </w:r>
          </w:p>
        </w:tc>
        <w:tc>
          <w:tcPr>
            <w:tcW w:w="114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3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4" w:type="dxa"/>
          </w:tcPr>
          <w:p w:rsidR="00460832" w:rsidRPr="00B775FC" w:rsidRDefault="00460832" w:rsidP="00A72D48">
            <w:pPr>
              <w:pStyle w:val="ac"/>
              <w:spacing w:after="120"/>
              <w:ind w:left="135" w:hanging="1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туалета: канализации, пола, стен, кабинок. Замена унитазов, раковин в СП «Брюзлинский детский сад»</w:t>
            </w:r>
          </w:p>
        </w:tc>
        <w:tc>
          <w:tcPr>
            <w:tcW w:w="1636" w:type="dxa"/>
          </w:tcPr>
          <w:p w:rsidR="00460832" w:rsidRPr="00B775FC" w:rsidRDefault="00460832" w:rsidP="00A72D48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460832" w:rsidRPr="00B775FC" w:rsidRDefault="00460832" w:rsidP="00A72D48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460832" w:rsidRPr="00B775FC" w:rsidRDefault="00460832" w:rsidP="00A72D48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14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3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4" w:type="dxa"/>
          </w:tcPr>
          <w:p w:rsidR="00460832" w:rsidRPr="00B775FC" w:rsidRDefault="00460832" w:rsidP="00A72D48">
            <w:pPr>
              <w:pStyle w:val="ac"/>
              <w:spacing w:after="120"/>
              <w:ind w:left="135" w:hanging="1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выгребной ямы (плитка сверху обвалилась) в СП «Брюзлинский детский сад»</w:t>
            </w:r>
          </w:p>
        </w:tc>
        <w:tc>
          <w:tcPr>
            <w:tcW w:w="1636" w:type="dxa"/>
          </w:tcPr>
          <w:p w:rsidR="00460832" w:rsidRPr="00B775FC" w:rsidRDefault="00460832" w:rsidP="00A72D48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460832" w:rsidRPr="00B775FC" w:rsidRDefault="00460832" w:rsidP="00A72D48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460832" w:rsidRPr="00B775FC" w:rsidRDefault="00460832" w:rsidP="00A72D48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домов</w:t>
            </w:r>
          </w:p>
        </w:tc>
        <w:tc>
          <w:tcPr>
            <w:tcW w:w="114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3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4" w:type="dxa"/>
          </w:tcPr>
          <w:p w:rsidR="00460832" w:rsidRPr="00B775FC" w:rsidRDefault="00460832" w:rsidP="00A72D48">
            <w:pPr>
              <w:pStyle w:val="ac"/>
              <w:ind w:left="135" w:hanging="1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школьного спортзала: замена лаг, пола, выравнивание стен, побелка СП «Брюзлинский детский сад», Ремонт АПС в СП «Брюзлинский детский сад»</w:t>
            </w:r>
          </w:p>
        </w:tc>
        <w:tc>
          <w:tcPr>
            <w:tcW w:w="1636" w:type="dxa"/>
          </w:tcPr>
          <w:p w:rsidR="00460832" w:rsidRPr="00B775FC" w:rsidRDefault="00460832" w:rsidP="00A72D48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460832" w:rsidRPr="00B775FC" w:rsidRDefault="00460832" w:rsidP="00A72D48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460832" w:rsidRPr="00B775FC" w:rsidRDefault="00460832" w:rsidP="00A72D48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3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4" w:type="dxa"/>
          </w:tcPr>
          <w:p w:rsidR="00460832" w:rsidRPr="00B775FC" w:rsidRDefault="00460832" w:rsidP="00A72D48">
            <w:pPr>
              <w:pStyle w:val="ac"/>
              <w:ind w:left="135" w:hanging="1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дверей: парадный вход, аварийный выход, вход в столовую в СП «Брюзлинский детский сад»</w:t>
            </w:r>
          </w:p>
        </w:tc>
        <w:tc>
          <w:tcPr>
            <w:tcW w:w="1636" w:type="dxa"/>
          </w:tcPr>
          <w:p w:rsidR="00460832" w:rsidRPr="00B775FC" w:rsidRDefault="00460832" w:rsidP="00A72D48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460832" w:rsidRPr="00B775FC" w:rsidRDefault="00460832" w:rsidP="00A72D48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460832" w:rsidRPr="00B775FC" w:rsidRDefault="00460832" w:rsidP="00A72D48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4" w:type="dxa"/>
          </w:tcPr>
          <w:p w:rsidR="00460832" w:rsidRPr="00B775FC" w:rsidRDefault="00460832" w:rsidP="00A72D48">
            <w:pPr>
              <w:pStyle w:val="ac"/>
              <w:ind w:left="135" w:hanging="1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гаража для автобуса</w:t>
            </w:r>
          </w:p>
        </w:tc>
        <w:tc>
          <w:tcPr>
            <w:tcW w:w="1636" w:type="dxa"/>
          </w:tcPr>
          <w:p w:rsidR="00460832" w:rsidRPr="00B775FC" w:rsidRDefault="00460832" w:rsidP="00A72D48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460832" w:rsidRPr="00B775FC" w:rsidRDefault="00460832" w:rsidP="00A72D48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460832" w:rsidRPr="00B775FC" w:rsidRDefault="00460832" w:rsidP="00A72D48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4" w:type="dxa"/>
          </w:tcPr>
          <w:p w:rsidR="00460832" w:rsidRPr="00B775FC" w:rsidRDefault="00460832" w:rsidP="00A72D48">
            <w:pPr>
              <w:pStyle w:val="ac"/>
              <w:ind w:left="135" w:hanging="1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460832" w:rsidRPr="00B658D9" w:rsidRDefault="00460832" w:rsidP="00A72D48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</w:tcPr>
          <w:p w:rsidR="00460832" w:rsidRPr="000D7CB2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D7CB2">
              <w:rPr>
                <w:rFonts w:ascii="Times New Roman" w:hAnsi="Times New Roman"/>
                <w:b/>
                <w:sz w:val="16"/>
                <w:szCs w:val="16"/>
              </w:rPr>
              <w:t>Ремонт внутри здания клуба</w:t>
            </w:r>
          </w:p>
        </w:tc>
        <w:tc>
          <w:tcPr>
            <w:tcW w:w="1184" w:type="dxa"/>
          </w:tcPr>
          <w:p w:rsidR="00460832" w:rsidRPr="000D7CB2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8" w:type="dxa"/>
          </w:tcPr>
          <w:p w:rsidR="00460832" w:rsidRPr="000D7CB2" w:rsidRDefault="00460832" w:rsidP="00A72D48">
            <w:pPr>
              <w:ind w:firstLine="1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87" w:type="dxa"/>
          </w:tcPr>
          <w:p w:rsidR="00460832" w:rsidRPr="000D7CB2" w:rsidRDefault="00460832" w:rsidP="00A72D48">
            <w:pPr>
              <w:ind w:firstLine="49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84" w:type="dxa"/>
          </w:tcPr>
          <w:p w:rsidR="00460832" w:rsidRPr="000D7CB2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D7CB2">
              <w:rPr>
                <w:rFonts w:ascii="Times New Roman" w:hAnsi="Times New Roman"/>
                <w:b/>
                <w:sz w:val="16"/>
                <w:szCs w:val="16"/>
              </w:rPr>
              <w:t>Установка въездной стелы</w:t>
            </w:r>
          </w:p>
        </w:tc>
        <w:tc>
          <w:tcPr>
            <w:tcW w:w="114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4" w:type="dxa"/>
          </w:tcPr>
          <w:p w:rsidR="00460832" w:rsidRPr="00B775FC" w:rsidRDefault="00460832" w:rsidP="00A72D48">
            <w:pPr>
              <w:pStyle w:val="ac"/>
              <w:ind w:left="135" w:hanging="1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460832" w:rsidRPr="00B658D9" w:rsidRDefault="00460832" w:rsidP="00A72D48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</w:tcPr>
          <w:p w:rsidR="00460832" w:rsidRPr="000D7CB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460832" w:rsidRPr="000D7CB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460832" w:rsidRPr="000D7CB2" w:rsidRDefault="00460832" w:rsidP="00A72D48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460832" w:rsidRPr="000D7CB2" w:rsidRDefault="00460832" w:rsidP="00A72D48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460832" w:rsidRPr="000D7CB2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D7CB2">
              <w:rPr>
                <w:rFonts w:ascii="Times New Roman" w:hAnsi="Times New Roman"/>
                <w:b/>
                <w:sz w:val="16"/>
                <w:szCs w:val="16"/>
              </w:rPr>
              <w:t>Устройство уличного освещения по ул.Мира (600м.)</w:t>
            </w:r>
          </w:p>
        </w:tc>
        <w:tc>
          <w:tcPr>
            <w:tcW w:w="114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3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9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Сюзянь</w:t>
            </w:r>
          </w:p>
        </w:tc>
        <w:tc>
          <w:tcPr>
            <w:tcW w:w="2374" w:type="dxa"/>
          </w:tcPr>
          <w:p w:rsidR="00460832" w:rsidRPr="00B775FC" w:rsidRDefault="00460832" w:rsidP="00A72D48">
            <w:pPr>
              <w:pStyle w:val="ac"/>
              <w:ind w:left="135" w:hanging="1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крыльца при входе в СП «Брюзлинский детский сад», Замена на стеклопакеты в СП «Сюзянскийдетский сад»</w:t>
            </w:r>
          </w:p>
        </w:tc>
        <w:tc>
          <w:tcPr>
            <w:tcW w:w="1636" w:type="dxa"/>
          </w:tcPr>
          <w:p w:rsidR="00460832" w:rsidRPr="00B658D9" w:rsidRDefault="00460832" w:rsidP="00A72D48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  <w:r w:rsidRPr="00B658D9">
              <w:rPr>
                <w:rFonts w:ascii="Times New Roman" w:hAnsi="Times New Roman"/>
                <w:sz w:val="16"/>
                <w:szCs w:val="16"/>
              </w:rPr>
              <w:t>Строительство тренажерного зала</w:t>
            </w:r>
          </w:p>
        </w:tc>
        <w:tc>
          <w:tcPr>
            <w:tcW w:w="1476" w:type="dxa"/>
          </w:tcPr>
          <w:p w:rsidR="00460832" w:rsidRPr="000D7CB2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D7CB2">
              <w:rPr>
                <w:rFonts w:ascii="Times New Roman" w:hAnsi="Times New Roman"/>
                <w:sz w:val="16"/>
                <w:szCs w:val="16"/>
              </w:rPr>
              <w:t xml:space="preserve">Ремонт сельского клуба </w:t>
            </w:r>
            <w:r w:rsidRPr="000D7CB2">
              <w:rPr>
                <w:rFonts w:ascii="Times New Roman" w:hAnsi="Times New Roman"/>
                <w:b/>
                <w:sz w:val="16"/>
                <w:szCs w:val="16"/>
              </w:rPr>
              <w:t>(оформление фасада и внутренняя отделка)</w:t>
            </w:r>
          </w:p>
          <w:p w:rsidR="00460832" w:rsidRPr="000D7CB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0D7CB2">
              <w:rPr>
                <w:rFonts w:ascii="Times New Roman" w:hAnsi="Times New Roman"/>
                <w:sz w:val="16"/>
                <w:szCs w:val="16"/>
              </w:rPr>
              <w:t xml:space="preserve">Достижение целевого </w:t>
            </w:r>
            <w:r w:rsidRPr="000D7CB2">
              <w:rPr>
                <w:rFonts w:ascii="Times New Roman" w:hAnsi="Times New Roman"/>
                <w:sz w:val="16"/>
                <w:szCs w:val="16"/>
              </w:rPr>
              <w:lastRenderedPageBreak/>
              <w:t>показателя к 2025 году (посещений в год):</w:t>
            </w:r>
          </w:p>
          <w:p w:rsidR="00460832" w:rsidRPr="000D7CB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0D7CB2">
              <w:rPr>
                <w:rFonts w:ascii="Times New Roman" w:hAnsi="Times New Roman"/>
                <w:sz w:val="16"/>
                <w:szCs w:val="16"/>
              </w:rPr>
              <w:t>Сюзянский СК -7792 человек</w:t>
            </w:r>
          </w:p>
        </w:tc>
        <w:tc>
          <w:tcPr>
            <w:tcW w:w="1184" w:type="dxa"/>
          </w:tcPr>
          <w:p w:rsidR="00460832" w:rsidRPr="000D7CB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460832" w:rsidRPr="000D7CB2" w:rsidRDefault="00460832" w:rsidP="00A72D48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460832" w:rsidRPr="000D7CB2" w:rsidRDefault="00460832" w:rsidP="00A72D48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  <w:r w:rsidRPr="000D7CB2">
              <w:rPr>
                <w:rFonts w:ascii="Times New Roman" w:hAnsi="Times New Roman"/>
                <w:sz w:val="16"/>
                <w:szCs w:val="16"/>
              </w:rPr>
              <w:t>Ремонт дорог</w:t>
            </w:r>
            <w:r w:rsidRPr="000D7CB2">
              <w:rPr>
                <w:rFonts w:ascii="Times New Roman" w:hAnsi="Times New Roman"/>
                <w:bCs/>
                <w:color w:val="333333"/>
                <w:sz w:val="16"/>
                <w:szCs w:val="16"/>
              </w:rPr>
              <w:t xml:space="preserve"> в асфальтовом исполнении</w:t>
            </w:r>
          </w:p>
        </w:tc>
        <w:tc>
          <w:tcPr>
            <w:tcW w:w="1684" w:type="dxa"/>
          </w:tcPr>
          <w:p w:rsidR="00460832" w:rsidRPr="000D7CB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0D7CB2">
              <w:rPr>
                <w:rFonts w:ascii="Times New Roman" w:hAnsi="Times New Roman"/>
                <w:sz w:val="16"/>
                <w:szCs w:val="16"/>
              </w:rPr>
              <w:t>Устройство парка отдыха</w:t>
            </w:r>
          </w:p>
        </w:tc>
        <w:tc>
          <w:tcPr>
            <w:tcW w:w="114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3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460832" w:rsidRPr="00B775FC" w:rsidRDefault="00460832" w:rsidP="00A72D48">
            <w:pPr>
              <w:ind w:firstLine="3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4" w:type="dxa"/>
          </w:tcPr>
          <w:p w:rsidR="00460832" w:rsidRPr="00B775FC" w:rsidRDefault="00460832" w:rsidP="00A72D48">
            <w:pPr>
              <w:pStyle w:val="ac"/>
              <w:ind w:left="128" w:hanging="1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светильников на светодиодные в СП «Сюзянскийдетский сад», Ремонт АПС в СП «Сюзянский детский сад»</w:t>
            </w:r>
          </w:p>
        </w:tc>
        <w:tc>
          <w:tcPr>
            <w:tcW w:w="1636" w:type="dxa"/>
          </w:tcPr>
          <w:p w:rsidR="00460832" w:rsidRPr="00B658D9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658D9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658D9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658D9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658D9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658D9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658D9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658D9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658D9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658D9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476" w:type="dxa"/>
          </w:tcPr>
          <w:p w:rsidR="00460832" w:rsidRPr="000D7CB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460832" w:rsidRPr="000D7CB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460832" w:rsidRPr="000D7CB2" w:rsidRDefault="00460832" w:rsidP="00A72D48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460832" w:rsidRPr="000D7CB2" w:rsidRDefault="00460832" w:rsidP="00A72D48">
            <w:pPr>
              <w:ind w:firstLine="49"/>
              <w:rPr>
                <w:rFonts w:ascii="Times New Roman" w:hAnsi="Times New Roman"/>
                <w:b/>
                <w:sz w:val="16"/>
                <w:szCs w:val="16"/>
              </w:rPr>
            </w:pPr>
            <w:r w:rsidRPr="000D7CB2">
              <w:rPr>
                <w:rFonts w:ascii="Times New Roman" w:hAnsi="Times New Roman"/>
                <w:b/>
                <w:sz w:val="16"/>
                <w:szCs w:val="16"/>
              </w:rPr>
              <w:t>Ремонт дорог</w:t>
            </w:r>
          </w:p>
        </w:tc>
        <w:tc>
          <w:tcPr>
            <w:tcW w:w="1684" w:type="dxa"/>
          </w:tcPr>
          <w:p w:rsidR="00460832" w:rsidRPr="000D7CB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0D7CB2">
              <w:rPr>
                <w:rFonts w:ascii="Times New Roman" w:hAnsi="Times New Roman"/>
                <w:sz w:val="16"/>
                <w:szCs w:val="16"/>
              </w:rPr>
              <w:t>Устройство детской площадки</w:t>
            </w:r>
          </w:p>
        </w:tc>
        <w:tc>
          <w:tcPr>
            <w:tcW w:w="114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460832" w:rsidRPr="00B775FC" w:rsidRDefault="00460832" w:rsidP="00A72D48">
            <w:pPr>
              <w:ind w:firstLine="10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3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460832" w:rsidRPr="00B775FC" w:rsidRDefault="00460832" w:rsidP="00A72D48">
            <w:pPr>
              <w:ind w:firstLine="3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4" w:type="dxa"/>
          </w:tcPr>
          <w:p w:rsidR="00460832" w:rsidRPr="00B775FC" w:rsidRDefault="00460832" w:rsidP="00A72D48">
            <w:pPr>
              <w:ind w:hanging="129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Оборудование детской игровой площадки, замена теневого навеса, замена ограждения</w:t>
            </w:r>
          </w:p>
        </w:tc>
        <w:tc>
          <w:tcPr>
            <w:tcW w:w="1636" w:type="dxa"/>
          </w:tcPr>
          <w:p w:rsidR="00460832" w:rsidRPr="007A7ACB" w:rsidRDefault="00460832" w:rsidP="00A72D48">
            <w:pPr>
              <w:ind w:firstLine="8"/>
              <w:rPr>
                <w:rFonts w:ascii="Times New Roman" w:hAnsi="Times New Roman"/>
                <w:b/>
                <w:sz w:val="16"/>
                <w:szCs w:val="16"/>
              </w:rPr>
            </w:pPr>
            <w:r w:rsidRPr="000D7CB2">
              <w:rPr>
                <w:rFonts w:ascii="Times New Roman" w:hAnsi="Times New Roman"/>
                <w:b/>
                <w:sz w:val="16"/>
                <w:szCs w:val="16"/>
              </w:rPr>
              <w:t>Устройство варкаутной площадки с тентом</w:t>
            </w:r>
          </w:p>
        </w:tc>
        <w:tc>
          <w:tcPr>
            <w:tcW w:w="1476" w:type="dxa"/>
          </w:tcPr>
          <w:p w:rsidR="00460832" w:rsidRPr="000D7CB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460832" w:rsidRPr="000D7CB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460832" w:rsidRPr="000D7CB2" w:rsidRDefault="00460832" w:rsidP="00A72D48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460832" w:rsidRPr="000D7CB2" w:rsidRDefault="00460832" w:rsidP="00A72D48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460832" w:rsidRPr="000D7CB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0D7CB2">
              <w:rPr>
                <w:rFonts w:ascii="Times New Roman" w:hAnsi="Times New Roman"/>
                <w:sz w:val="16"/>
                <w:szCs w:val="16"/>
              </w:rPr>
              <w:t>Благоустройство мест проведения ежегодного праздника «Сабантуй»</w:t>
            </w:r>
          </w:p>
        </w:tc>
        <w:tc>
          <w:tcPr>
            <w:tcW w:w="114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КФХ Галиев Р.Г. проект развития семейной животноводческой фермы</w:t>
            </w:r>
          </w:p>
        </w:tc>
      </w:tr>
      <w:tr w:rsidR="00460832" w:rsidRPr="00B775FC" w:rsidTr="00A72D48">
        <w:tc>
          <w:tcPr>
            <w:tcW w:w="483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460832" w:rsidRPr="00B775FC" w:rsidRDefault="00460832" w:rsidP="00A72D48">
            <w:pPr>
              <w:ind w:firstLine="3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4" w:type="dxa"/>
          </w:tcPr>
          <w:p w:rsidR="00460832" w:rsidRPr="00B775FC" w:rsidRDefault="00460832" w:rsidP="00A72D48">
            <w:pPr>
              <w:ind w:hanging="12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Установка калитки с магнитным замком в СП «Брюзлинский детский сад»</w:t>
            </w:r>
          </w:p>
        </w:tc>
        <w:tc>
          <w:tcPr>
            <w:tcW w:w="1636" w:type="dxa"/>
          </w:tcPr>
          <w:p w:rsidR="00460832" w:rsidRPr="00B658D9" w:rsidRDefault="00460832" w:rsidP="00A72D48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</w:tcPr>
          <w:p w:rsidR="00460832" w:rsidRPr="000D7CB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460832" w:rsidRPr="000D7CB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460832" w:rsidRPr="000D7CB2" w:rsidRDefault="00460832" w:rsidP="00A72D48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460832" w:rsidRPr="000D7CB2" w:rsidRDefault="00460832" w:rsidP="00A72D48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460832" w:rsidRPr="000D7CB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0D7CB2">
              <w:rPr>
                <w:rFonts w:ascii="Times New Roman" w:hAnsi="Times New Roman"/>
                <w:sz w:val="16"/>
                <w:szCs w:val="16"/>
              </w:rPr>
              <w:t>Строительство фельдшерско-акушерского пункта</w:t>
            </w:r>
          </w:p>
        </w:tc>
        <w:tc>
          <w:tcPr>
            <w:tcW w:w="114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ООО «Мир» проект по разведению КРС мясного направления</w:t>
            </w:r>
          </w:p>
        </w:tc>
      </w:tr>
      <w:tr w:rsidR="00460832" w:rsidRPr="00B775FC" w:rsidTr="00A72D48">
        <w:tc>
          <w:tcPr>
            <w:tcW w:w="4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vMerge w:val="restart"/>
            <w:tcBorders>
              <w:top w:val="nil"/>
            </w:tcBorders>
          </w:tcPr>
          <w:p w:rsidR="00460832" w:rsidRPr="00B775FC" w:rsidRDefault="00460832" w:rsidP="00A72D48">
            <w:pPr>
              <w:ind w:firstLine="3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4" w:type="dxa"/>
          </w:tcPr>
          <w:p w:rsidR="00460832" w:rsidRPr="00B775FC" w:rsidRDefault="00460832" w:rsidP="00A72D48">
            <w:pPr>
              <w:ind w:hanging="1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Оборудование детской игровой площадки, замена теневого навеса, замена ограждения</w:t>
            </w:r>
          </w:p>
        </w:tc>
        <w:tc>
          <w:tcPr>
            <w:tcW w:w="1636" w:type="dxa"/>
          </w:tcPr>
          <w:p w:rsidR="00460832" w:rsidRPr="00B658D9" w:rsidRDefault="00460832" w:rsidP="00A72D48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</w:tcPr>
          <w:p w:rsidR="00460832" w:rsidRPr="000D7CB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460832" w:rsidRPr="000D7CB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460832" w:rsidRPr="000D7CB2" w:rsidRDefault="00460832" w:rsidP="00A72D48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460832" w:rsidRPr="000D7CB2" w:rsidRDefault="00460832" w:rsidP="00A72D48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460832" w:rsidRPr="000D7CB2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D7CB2">
              <w:rPr>
                <w:rFonts w:ascii="Times New Roman" w:hAnsi="Times New Roman"/>
                <w:b/>
                <w:sz w:val="16"/>
                <w:szCs w:val="16"/>
              </w:rPr>
              <w:t>Ремонт моста по ул.Ленина</w:t>
            </w:r>
          </w:p>
        </w:tc>
        <w:tc>
          <w:tcPr>
            <w:tcW w:w="114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460832" w:rsidRPr="00B775FC" w:rsidRDefault="00460832" w:rsidP="00A72D48">
            <w:pPr>
              <w:ind w:firstLine="3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4" w:type="dxa"/>
          </w:tcPr>
          <w:p w:rsidR="00460832" w:rsidRPr="00B775FC" w:rsidRDefault="00460832" w:rsidP="00A72D48">
            <w:pPr>
              <w:ind w:hanging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Установка калитки с магнитным замком в СП «Брюзлинский детский сад»</w:t>
            </w:r>
          </w:p>
        </w:tc>
        <w:tc>
          <w:tcPr>
            <w:tcW w:w="1636" w:type="dxa"/>
          </w:tcPr>
          <w:p w:rsidR="00460832" w:rsidRPr="00B658D9" w:rsidRDefault="00460832" w:rsidP="00A72D48">
            <w:pPr>
              <w:ind w:firstLine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</w:tcPr>
          <w:p w:rsidR="00460832" w:rsidRPr="000D7CB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460832" w:rsidRPr="000D7CB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460832" w:rsidRPr="000D7CB2" w:rsidRDefault="00460832" w:rsidP="00A72D48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460832" w:rsidRPr="000D7CB2" w:rsidRDefault="00460832" w:rsidP="00A72D48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460832" w:rsidRPr="000D7CB2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D7CB2">
              <w:rPr>
                <w:rFonts w:ascii="Times New Roman" w:hAnsi="Times New Roman"/>
                <w:b/>
                <w:sz w:val="16"/>
                <w:szCs w:val="16"/>
              </w:rPr>
              <w:t>Установка въездной стелы</w:t>
            </w:r>
          </w:p>
        </w:tc>
        <w:tc>
          <w:tcPr>
            <w:tcW w:w="114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49" w:type="dxa"/>
          </w:tcPr>
          <w:p w:rsidR="00460832" w:rsidRPr="00B775FC" w:rsidRDefault="00460832" w:rsidP="00A72D48">
            <w:pPr>
              <w:ind w:firstLine="3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Батырбай</w:t>
            </w:r>
          </w:p>
        </w:tc>
        <w:tc>
          <w:tcPr>
            <w:tcW w:w="2374" w:type="dxa"/>
          </w:tcPr>
          <w:p w:rsidR="00460832" w:rsidRPr="00B775FC" w:rsidRDefault="00460832" w:rsidP="00A72D48">
            <w:pPr>
              <w:ind w:hanging="1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460832" w:rsidRPr="00B658D9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658D9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658D9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658D9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658D9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658D9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658D9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658D9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658D9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658D9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476" w:type="dxa"/>
          </w:tcPr>
          <w:p w:rsidR="00460832" w:rsidRPr="000D7CB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0D7CB2">
              <w:rPr>
                <w:rFonts w:ascii="Times New Roman" w:hAnsi="Times New Roman"/>
                <w:sz w:val="16"/>
                <w:szCs w:val="16"/>
              </w:rPr>
              <w:t>Строительство сельского модульного клуба</w:t>
            </w:r>
          </w:p>
          <w:p w:rsidR="00460832" w:rsidRPr="000D7CB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460832" w:rsidRPr="000D7CB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460832" w:rsidRPr="000D7CB2" w:rsidRDefault="00460832" w:rsidP="00A72D48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460832" w:rsidRPr="000D7CB2" w:rsidRDefault="00460832" w:rsidP="00A72D48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  <w:r w:rsidRPr="000D7CB2">
              <w:rPr>
                <w:rFonts w:ascii="Times New Roman" w:hAnsi="Times New Roman"/>
                <w:sz w:val="16"/>
                <w:szCs w:val="16"/>
              </w:rPr>
              <w:t>Ремонт дорог</w:t>
            </w:r>
          </w:p>
        </w:tc>
        <w:tc>
          <w:tcPr>
            <w:tcW w:w="1684" w:type="dxa"/>
          </w:tcPr>
          <w:p w:rsidR="00460832" w:rsidRPr="000D7CB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0D7CB2">
              <w:rPr>
                <w:rFonts w:ascii="Times New Roman" w:hAnsi="Times New Roman"/>
                <w:sz w:val="16"/>
                <w:szCs w:val="16"/>
              </w:rPr>
              <w:t>Устройство детской площадки</w:t>
            </w:r>
          </w:p>
        </w:tc>
        <w:tc>
          <w:tcPr>
            <w:tcW w:w="114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Установка вышки сотовой связи, проведение интернета</w:t>
            </w:r>
          </w:p>
        </w:tc>
        <w:tc>
          <w:tcPr>
            <w:tcW w:w="171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0441D0">
              <w:rPr>
                <w:rFonts w:ascii="Times New Roman" w:hAnsi="Times New Roman"/>
                <w:sz w:val="16"/>
                <w:szCs w:val="16"/>
              </w:rPr>
              <w:t>КФХ Маматов Ф.Х. проект по содержанию КРС мясного направления</w:t>
            </w:r>
          </w:p>
        </w:tc>
      </w:tr>
      <w:tr w:rsidR="00460832" w:rsidRPr="00B775FC" w:rsidTr="00A72D48">
        <w:tc>
          <w:tcPr>
            <w:tcW w:w="4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vMerge w:val="restart"/>
            <w:tcBorders>
              <w:top w:val="nil"/>
            </w:tcBorders>
          </w:tcPr>
          <w:p w:rsidR="00460832" w:rsidRPr="00B775FC" w:rsidRDefault="00460832" w:rsidP="00A72D48">
            <w:pPr>
              <w:ind w:firstLine="3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4" w:type="dxa"/>
          </w:tcPr>
          <w:p w:rsidR="00460832" w:rsidRPr="00B775FC" w:rsidRDefault="00460832" w:rsidP="00A72D48">
            <w:pPr>
              <w:ind w:hanging="1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460832" w:rsidRPr="00B658D9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</w:tcPr>
          <w:p w:rsidR="00460832" w:rsidRPr="00B658D9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460832" w:rsidRPr="00B658D9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460832" w:rsidRPr="00B658D9" w:rsidRDefault="00460832" w:rsidP="00A72D48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460832" w:rsidRPr="00B658D9" w:rsidRDefault="00460832" w:rsidP="00A72D48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460832" w:rsidRPr="00B658D9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658D9">
              <w:rPr>
                <w:rFonts w:ascii="Times New Roman" w:hAnsi="Times New Roman"/>
                <w:sz w:val="16"/>
                <w:szCs w:val="16"/>
              </w:rPr>
              <w:t>Благоустройство мест проведения ежегодного праздника «Сабантуй»</w:t>
            </w:r>
          </w:p>
        </w:tc>
        <w:tc>
          <w:tcPr>
            <w:tcW w:w="114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460832" w:rsidRPr="00B775FC" w:rsidRDefault="00460832" w:rsidP="00A72D48">
            <w:pPr>
              <w:ind w:firstLine="3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4" w:type="dxa"/>
          </w:tcPr>
          <w:p w:rsidR="00460832" w:rsidRPr="00B775FC" w:rsidRDefault="00460832" w:rsidP="00A72D48">
            <w:pPr>
              <w:ind w:hanging="1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460832" w:rsidRPr="00B658D9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</w:tcPr>
          <w:p w:rsidR="00460832" w:rsidRPr="00B658D9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460832" w:rsidRPr="00B658D9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460832" w:rsidRPr="00B658D9" w:rsidRDefault="00460832" w:rsidP="00A72D48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460832" w:rsidRPr="00B658D9" w:rsidRDefault="00460832" w:rsidP="00A72D48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460832" w:rsidRPr="000D7CB2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D7CB2">
              <w:rPr>
                <w:rFonts w:ascii="Times New Roman" w:hAnsi="Times New Roman"/>
                <w:b/>
                <w:sz w:val="16"/>
                <w:szCs w:val="16"/>
              </w:rPr>
              <w:t>Установка въездной стелы</w:t>
            </w:r>
          </w:p>
        </w:tc>
        <w:tc>
          <w:tcPr>
            <w:tcW w:w="114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vMerge/>
          </w:tcPr>
          <w:p w:rsidR="00460832" w:rsidRPr="00B775FC" w:rsidRDefault="00460832" w:rsidP="00A72D48">
            <w:pPr>
              <w:ind w:firstLine="3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4" w:type="dxa"/>
          </w:tcPr>
          <w:p w:rsidR="00460832" w:rsidRPr="00B775FC" w:rsidRDefault="00460832" w:rsidP="00A72D48">
            <w:pPr>
              <w:ind w:hanging="1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</w:tcPr>
          <w:p w:rsidR="00460832" w:rsidRPr="00B658D9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</w:tcPr>
          <w:p w:rsidR="00460832" w:rsidRPr="00B658D9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</w:tcPr>
          <w:p w:rsidR="00460832" w:rsidRPr="00B658D9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460832" w:rsidRPr="00B658D9" w:rsidRDefault="00460832" w:rsidP="00A72D48">
            <w:pPr>
              <w:ind w:firstLine="1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460832" w:rsidRPr="00B658D9" w:rsidRDefault="00460832" w:rsidP="00A72D48">
            <w:pPr>
              <w:ind w:firstLine="4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4" w:type="dxa"/>
          </w:tcPr>
          <w:p w:rsidR="00460832" w:rsidRPr="000D7CB2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D7CB2">
              <w:rPr>
                <w:rFonts w:ascii="Times New Roman" w:hAnsi="Times New Roman"/>
                <w:b/>
                <w:sz w:val="16"/>
                <w:szCs w:val="16"/>
              </w:rPr>
              <w:t>Вхождение в программу по борьбе с борщевиком Сосновского</w:t>
            </w:r>
          </w:p>
        </w:tc>
        <w:tc>
          <w:tcPr>
            <w:tcW w:w="114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60832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Pr="00B775FC" w:rsidRDefault="00460832" w:rsidP="00A72D48">
      <w:pPr>
        <w:tabs>
          <w:tab w:val="left" w:pos="8145"/>
        </w:tabs>
        <w:jc w:val="center"/>
        <w:rPr>
          <w:rFonts w:ascii="Times New Roman" w:hAnsi="Times New Roman"/>
          <w:b/>
          <w:sz w:val="16"/>
          <w:szCs w:val="16"/>
        </w:rPr>
      </w:pPr>
      <w:r w:rsidRPr="00B775FC">
        <w:rPr>
          <w:rFonts w:ascii="Times New Roman" w:hAnsi="Times New Roman"/>
          <w:b/>
          <w:sz w:val="16"/>
          <w:szCs w:val="16"/>
        </w:rPr>
        <w:lastRenderedPageBreak/>
        <w:t>Планы по</w:t>
      </w:r>
      <w:r w:rsidRPr="00B775FC">
        <w:rPr>
          <w:rFonts w:ascii="Times New Roman" w:hAnsi="Times New Roman"/>
          <w:b/>
          <w:sz w:val="16"/>
          <w:szCs w:val="16"/>
          <w:u w:val="single"/>
        </w:rPr>
        <w:t xml:space="preserve"> ЕЛПАЧИХИНСКОЙ</w:t>
      </w:r>
      <w:r w:rsidRPr="00B775FC">
        <w:rPr>
          <w:rFonts w:ascii="Times New Roman" w:hAnsi="Times New Roman"/>
          <w:b/>
          <w:sz w:val="16"/>
          <w:szCs w:val="16"/>
        </w:rPr>
        <w:t xml:space="preserve"> сельской территории</w:t>
      </w:r>
    </w:p>
    <w:tbl>
      <w:tblPr>
        <w:tblStyle w:val="ab"/>
        <w:tblW w:w="15545" w:type="dxa"/>
        <w:tblLook w:val="04A0"/>
      </w:tblPr>
      <w:tblGrid>
        <w:gridCol w:w="459"/>
        <w:gridCol w:w="1146"/>
        <w:gridCol w:w="2359"/>
        <w:gridCol w:w="1538"/>
        <w:gridCol w:w="1448"/>
        <w:gridCol w:w="1369"/>
        <w:gridCol w:w="1436"/>
        <w:gridCol w:w="1534"/>
        <w:gridCol w:w="1509"/>
        <w:gridCol w:w="1071"/>
        <w:gridCol w:w="1676"/>
      </w:tblGrid>
      <w:tr w:rsidR="00460832" w:rsidRPr="00B775FC" w:rsidTr="00A72D48">
        <w:tc>
          <w:tcPr>
            <w:tcW w:w="4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14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2359" w:type="dxa"/>
          </w:tcPr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1538" w:type="dxa"/>
          </w:tcPr>
          <w:p w:rsidR="00460832" w:rsidRPr="00B775FC" w:rsidRDefault="00460832" w:rsidP="00A72D48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спорт</w:t>
            </w:r>
          </w:p>
        </w:tc>
        <w:tc>
          <w:tcPr>
            <w:tcW w:w="1448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369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туризм</w:t>
            </w: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газификации</w:t>
            </w: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дороги</w:t>
            </w: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сотовая связь, интернет</w:t>
            </w:r>
          </w:p>
        </w:tc>
        <w:tc>
          <w:tcPr>
            <w:tcW w:w="16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экономика</w:t>
            </w:r>
          </w:p>
        </w:tc>
      </w:tr>
      <w:tr w:rsidR="00460832" w:rsidRPr="00B775FC" w:rsidTr="00A72D48">
        <w:tc>
          <w:tcPr>
            <w:tcW w:w="459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46" w:type="dxa"/>
            <w:vMerge w:val="restart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Елпачиха</w:t>
            </w:r>
          </w:p>
        </w:tc>
        <w:tc>
          <w:tcPr>
            <w:tcW w:w="2359" w:type="dxa"/>
          </w:tcPr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Ремонт спортзала школы</w:t>
            </w:r>
          </w:p>
        </w:tc>
        <w:tc>
          <w:tcPr>
            <w:tcW w:w="1538" w:type="dxa"/>
          </w:tcPr>
          <w:p w:rsidR="00460832" w:rsidRPr="00B775FC" w:rsidRDefault="00460832" w:rsidP="00A72D48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воркаутной площадки</w:t>
            </w: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зрительного зала, замена дверей в здании КДК</w:t>
            </w:r>
          </w:p>
        </w:tc>
        <w:tc>
          <w:tcPr>
            <w:tcW w:w="136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Развитие спортивного туризма –горнолыжные комплексы: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1. «Экстрим парк»,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2. «Гора Ишимбай».</w:t>
            </w: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Газификация пожарного ДЕПО</w:t>
            </w:r>
          </w:p>
        </w:tc>
        <w:tc>
          <w:tcPr>
            <w:tcW w:w="1534" w:type="dxa"/>
          </w:tcPr>
          <w:p w:rsidR="00460832" w:rsidRPr="00B775FC" w:rsidRDefault="00460832" w:rsidP="00A72D48">
            <w:pPr>
              <w:pStyle w:val="ac"/>
              <w:ind w:left="3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автомобильных дорог в гравийном исполнении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КФХ Ибрагимов Р.Ш. проект по выращиванию зерновых культур</w:t>
            </w:r>
          </w:p>
        </w:tc>
      </w:tr>
      <w:tr w:rsidR="00460832" w:rsidRPr="00B775FC" w:rsidTr="00A72D48">
        <w:tc>
          <w:tcPr>
            <w:tcW w:w="459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9" w:type="dxa"/>
          </w:tcPr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Облицовка фасада зданий детских садов</w:t>
            </w:r>
          </w:p>
        </w:tc>
        <w:tc>
          <w:tcPr>
            <w:tcW w:w="1538" w:type="dxa"/>
          </w:tcPr>
          <w:p w:rsidR="00460832" w:rsidRPr="00B775FC" w:rsidRDefault="00460832" w:rsidP="00A72D48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Обустройство школьного стадиона с беговыми дорожками</w:t>
            </w: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Приобретение зрительских кресел</w:t>
            </w:r>
          </w:p>
        </w:tc>
        <w:tc>
          <w:tcPr>
            <w:tcW w:w="1369" w:type="dxa"/>
          </w:tcPr>
          <w:p w:rsidR="00460832" w:rsidRPr="00B775FC" w:rsidRDefault="00460832" w:rsidP="00A72D48">
            <w:pPr>
              <w:ind w:firstLine="5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Асфальтирование дороги по ул.Ленина (продолжение)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зоны отдыха рядом с территорией школы – яблоневый сад;</w:t>
            </w:r>
          </w:p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КФХ Абляшев Р.Ш. откорм КРС и выращивание зерновых культур</w:t>
            </w:r>
          </w:p>
        </w:tc>
      </w:tr>
      <w:tr w:rsidR="00460832" w:rsidRPr="00B775FC" w:rsidTr="00A72D48">
        <w:tc>
          <w:tcPr>
            <w:tcW w:w="459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9" w:type="dxa"/>
          </w:tcPr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Устройство теплого перехода из здания школы в столовую</w:t>
            </w:r>
          </w:p>
        </w:tc>
        <w:tc>
          <w:tcPr>
            <w:tcW w:w="153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Облицовка фасада дома культуры</w:t>
            </w:r>
          </w:p>
        </w:tc>
        <w:tc>
          <w:tcPr>
            <w:tcW w:w="1369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Благоустройство территории мечети</w:t>
            </w: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Создание новых рабочих мест</w:t>
            </w:r>
          </w:p>
        </w:tc>
      </w:tr>
      <w:tr w:rsidR="00460832" w:rsidRPr="00B775FC" w:rsidTr="00A72D48">
        <w:tc>
          <w:tcPr>
            <w:tcW w:w="459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9" w:type="dxa"/>
          </w:tcPr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Ограждение территории МАОУ «Елпачихинская СОШ»</w:t>
            </w:r>
          </w:p>
        </w:tc>
        <w:tc>
          <w:tcPr>
            <w:tcW w:w="153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Обустройство школьного стадиона у</w:t>
            </w:r>
            <w:r w:rsidRPr="00B775FC">
              <w:rPr>
                <w:rFonts w:ascii="Times New Roman" w:hAnsi="Times New Roman"/>
                <w:sz w:val="16"/>
                <w:szCs w:val="16"/>
              </w:rPr>
              <w:t>личными тренажерами.</w:t>
            </w: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крыши</w:t>
            </w:r>
          </w:p>
        </w:tc>
        <w:tc>
          <w:tcPr>
            <w:tcW w:w="1369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уличного колодца</w:t>
            </w: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Реализация мероприятий по предотвращению распространения и уничтожения борщевика Сосновского (0,5 га)</w:t>
            </w:r>
          </w:p>
        </w:tc>
      </w:tr>
      <w:tr w:rsidR="00460832" w:rsidRPr="00B775FC" w:rsidTr="00A72D48">
        <w:tc>
          <w:tcPr>
            <w:tcW w:w="459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9" w:type="dxa"/>
          </w:tcPr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Обустройство школьного стадиона</w:t>
            </w:r>
          </w:p>
        </w:tc>
        <w:tc>
          <w:tcPr>
            <w:tcW w:w="153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Обустройство лыжной базы на школьном стадионе.</w:t>
            </w:r>
          </w:p>
          <w:p w:rsidR="00460832" w:rsidRPr="00B775FC" w:rsidRDefault="00460832" w:rsidP="00A72D48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тамбура цокольного этажа</w:t>
            </w:r>
          </w:p>
        </w:tc>
        <w:tc>
          <w:tcPr>
            <w:tcW w:w="1369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shd w:val="clear" w:color="auto" w:fill="FFFFFF"/>
              <w:ind w:firstLine="4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color w:val="000000"/>
                <w:sz w:val="16"/>
                <w:szCs w:val="16"/>
              </w:rPr>
              <w:t>Обустройство территории  проведения праздника «Сабантуй»</w:t>
            </w:r>
          </w:p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59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9" w:type="dxa"/>
          </w:tcPr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3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Обустройство военно-спортивной полосы на школьном стадионе.</w:t>
            </w:r>
          </w:p>
          <w:p w:rsidR="00460832" w:rsidRPr="00B775FC" w:rsidRDefault="00460832" w:rsidP="00A72D48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стеллажей на железные (библиотека)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Елпачихинский КДК-47610 человек</w:t>
            </w:r>
          </w:p>
        </w:tc>
        <w:tc>
          <w:tcPr>
            <w:tcW w:w="1369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Ликвидация зарослей с борщевика Сосновского</w:t>
            </w: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9" w:type="dxa"/>
          </w:tcPr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color w:val="000000"/>
                <w:sz w:val="16"/>
                <w:szCs w:val="16"/>
              </w:rPr>
              <w:t>Замена окон на пластиковые: школа (начальное крыло),</w:t>
            </w:r>
          </w:p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 «Елпачихинский детский </w:t>
            </w:r>
            <w:r w:rsidRPr="00B775F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сад № 1, № 2»</w:t>
            </w:r>
          </w:p>
        </w:tc>
        <w:tc>
          <w:tcPr>
            <w:tcW w:w="1538" w:type="dxa"/>
          </w:tcPr>
          <w:p w:rsidR="00460832" w:rsidRPr="00B775FC" w:rsidRDefault="00460832" w:rsidP="00A72D48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Достижение целевого показателя к 2025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году (посещений в год):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Искирский СК-4298 человек</w:t>
            </w:r>
          </w:p>
        </w:tc>
        <w:tc>
          <w:tcPr>
            <w:tcW w:w="1369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домов</w:t>
            </w: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9" w:type="dxa"/>
          </w:tcPr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отмостков школы и детских садов.</w:t>
            </w:r>
          </w:p>
        </w:tc>
        <w:tc>
          <w:tcPr>
            <w:tcW w:w="1538" w:type="dxa"/>
          </w:tcPr>
          <w:p w:rsidR="00460832" w:rsidRPr="00B775FC" w:rsidRDefault="00460832" w:rsidP="00A72D48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Обустройство пешеходных дорожек школы и детских садов.</w:t>
            </w:r>
          </w:p>
        </w:tc>
        <w:tc>
          <w:tcPr>
            <w:tcW w:w="1538" w:type="dxa"/>
          </w:tcPr>
          <w:p w:rsidR="00460832" w:rsidRPr="00B775FC" w:rsidRDefault="00460832" w:rsidP="00A72D48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Установка снегодержателей на крышы школы и детских садов.</w:t>
            </w:r>
          </w:p>
        </w:tc>
        <w:tc>
          <w:tcPr>
            <w:tcW w:w="1538" w:type="dxa"/>
          </w:tcPr>
          <w:p w:rsidR="00460832" w:rsidRPr="00B775FC" w:rsidRDefault="00460832" w:rsidP="00A72D48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9" w:type="dxa"/>
          </w:tcPr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СЭС – получить  заключение на скважину школы и детского сада (до 01.09.2021 предписание Роспотребнадзора).</w:t>
            </w:r>
          </w:p>
        </w:tc>
        <w:tc>
          <w:tcPr>
            <w:tcW w:w="1538" w:type="dxa"/>
          </w:tcPr>
          <w:p w:rsidR="00460832" w:rsidRPr="00B775FC" w:rsidRDefault="00460832" w:rsidP="00A72D48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9" w:type="dxa"/>
          </w:tcPr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Приобрести стационарные или ручные металлоискатели (решение суда).</w:t>
            </w:r>
          </w:p>
        </w:tc>
        <w:tc>
          <w:tcPr>
            <w:tcW w:w="1538" w:type="dxa"/>
          </w:tcPr>
          <w:p w:rsidR="00460832" w:rsidRPr="00B775FC" w:rsidRDefault="00460832" w:rsidP="00A72D48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школьного автобуса ПАЗ в 2024 г.</w:t>
            </w:r>
          </w:p>
        </w:tc>
        <w:tc>
          <w:tcPr>
            <w:tcW w:w="1538" w:type="dxa"/>
          </w:tcPr>
          <w:p w:rsidR="00460832" w:rsidRPr="00B775FC" w:rsidRDefault="00460832" w:rsidP="00A72D48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Установка автоматических ворот на территории школы.</w:t>
            </w:r>
          </w:p>
        </w:tc>
        <w:tc>
          <w:tcPr>
            <w:tcW w:w="1538" w:type="dxa"/>
          </w:tcPr>
          <w:p w:rsidR="00460832" w:rsidRPr="00B775FC" w:rsidRDefault="00460832" w:rsidP="00A72D48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9" w:type="dxa"/>
          </w:tcPr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Приобретение мебели для рекреаций.</w:t>
            </w:r>
          </w:p>
        </w:tc>
        <w:tc>
          <w:tcPr>
            <w:tcW w:w="1538" w:type="dxa"/>
          </w:tcPr>
          <w:p w:rsidR="00460832" w:rsidRPr="00B775FC" w:rsidRDefault="00460832" w:rsidP="00A72D48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Обеспечение связи с РСПИ «Стрелец-мониторинг» в здании школы и ППК «Сигнал» в здании детского сада.</w:t>
            </w:r>
          </w:p>
        </w:tc>
        <w:tc>
          <w:tcPr>
            <w:tcW w:w="1538" w:type="dxa"/>
          </w:tcPr>
          <w:p w:rsidR="00460832" w:rsidRPr="00B775FC" w:rsidRDefault="00460832" w:rsidP="00A72D48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Приобретение легкового автомобиля.</w:t>
            </w:r>
          </w:p>
        </w:tc>
        <w:tc>
          <w:tcPr>
            <w:tcW w:w="1538" w:type="dxa"/>
          </w:tcPr>
          <w:p w:rsidR="00460832" w:rsidRPr="00B775FC" w:rsidRDefault="00460832" w:rsidP="00A72D48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Кондиционер для складского помещения пищеблока школы.</w:t>
            </w:r>
          </w:p>
        </w:tc>
        <w:tc>
          <w:tcPr>
            <w:tcW w:w="1538" w:type="dxa"/>
          </w:tcPr>
          <w:p w:rsidR="00460832" w:rsidRPr="00B775FC" w:rsidRDefault="00460832" w:rsidP="00A72D48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межкомнатных и наружных дверей СП «Елпачихинский детский сад № 1»</w:t>
            </w:r>
          </w:p>
        </w:tc>
        <w:tc>
          <w:tcPr>
            <w:tcW w:w="1538" w:type="dxa"/>
          </w:tcPr>
          <w:p w:rsidR="00460832" w:rsidRPr="00B775FC" w:rsidRDefault="00460832" w:rsidP="00A72D48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Обустройство игровых площадок детских садов.</w:t>
            </w:r>
          </w:p>
        </w:tc>
        <w:tc>
          <w:tcPr>
            <w:tcW w:w="1538" w:type="dxa"/>
          </w:tcPr>
          <w:p w:rsidR="00460832" w:rsidRPr="00B775FC" w:rsidRDefault="00460832" w:rsidP="00A72D48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Система оповещения детских садов.</w:t>
            </w:r>
          </w:p>
        </w:tc>
        <w:tc>
          <w:tcPr>
            <w:tcW w:w="1538" w:type="dxa"/>
          </w:tcPr>
          <w:p w:rsidR="00460832" w:rsidRPr="00B775FC" w:rsidRDefault="00460832" w:rsidP="00A72D48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Установка систем наружного освещения СП «Елпачихинский детский сад № 1».</w:t>
            </w:r>
          </w:p>
        </w:tc>
        <w:tc>
          <w:tcPr>
            <w:tcW w:w="1538" w:type="dxa"/>
          </w:tcPr>
          <w:p w:rsidR="00460832" w:rsidRPr="00B775FC" w:rsidRDefault="00460832" w:rsidP="00A72D48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Установка систем видеонаблюдения СП «Елпачихинский детский сад № 1».</w:t>
            </w:r>
          </w:p>
        </w:tc>
        <w:tc>
          <w:tcPr>
            <w:tcW w:w="1538" w:type="dxa"/>
          </w:tcPr>
          <w:p w:rsidR="00460832" w:rsidRPr="00B775FC" w:rsidRDefault="00460832" w:rsidP="00A72D48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канализационных труб в левом крыле СП «Елпачихинский детский сад № 1».</w:t>
            </w:r>
          </w:p>
        </w:tc>
        <w:tc>
          <w:tcPr>
            <w:tcW w:w="1538" w:type="dxa"/>
          </w:tcPr>
          <w:p w:rsidR="00460832" w:rsidRPr="00B775FC" w:rsidRDefault="00460832" w:rsidP="00A72D48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Укрепление фундамента (под фундаментом обнаружили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грунтовые воды) СП «Елпачихинский детский сад № 1».</w:t>
            </w:r>
          </w:p>
        </w:tc>
        <w:tc>
          <w:tcPr>
            <w:tcW w:w="1538" w:type="dxa"/>
          </w:tcPr>
          <w:p w:rsidR="00460832" w:rsidRPr="00B775FC" w:rsidRDefault="00460832" w:rsidP="00A72D48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Установка калитки с магнитным замком СП «Елпачихинский детский сад № 1 и № 2».</w:t>
            </w:r>
          </w:p>
        </w:tc>
        <w:tc>
          <w:tcPr>
            <w:tcW w:w="1538" w:type="dxa"/>
          </w:tcPr>
          <w:p w:rsidR="00460832" w:rsidRPr="00B775FC" w:rsidRDefault="00460832" w:rsidP="00A72D48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входной двери СП «Елпачихинский детский сад № 2».</w:t>
            </w:r>
          </w:p>
        </w:tc>
        <w:tc>
          <w:tcPr>
            <w:tcW w:w="1538" w:type="dxa"/>
          </w:tcPr>
          <w:p w:rsidR="00460832" w:rsidRPr="00B775FC" w:rsidRDefault="00460832" w:rsidP="00A72D48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Необходимо приобрести: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1. Жарочная печь с варочными конфорками – 3 шт.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2. Генератор – 3 шт.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3.Картофелечистка – 1 шт.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4.Борцовский ковер.</w:t>
            </w:r>
          </w:p>
        </w:tc>
        <w:tc>
          <w:tcPr>
            <w:tcW w:w="1538" w:type="dxa"/>
          </w:tcPr>
          <w:p w:rsidR="00460832" w:rsidRPr="00B775FC" w:rsidRDefault="00460832" w:rsidP="00A72D48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Обустройство канализационной ямы СП «Елпачихинский детский сад №1»</w:t>
            </w:r>
          </w:p>
        </w:tc>
        <w:tc>
          <w:tcPr>
            <w:tcW w:w="1538" w:type="dxa"/>
          </w:tcPr>
          <w:p w:rsidR="00460832" w:rsidRPr="00B775FC" w:rsidRDefault="00460832" w:rsidP="00A72D48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Ремонт крыльца  школы с укладкой плитки на площадке перед школой</w:t>
            </w:r>
          </w:p>
        </w:tc>
        <w:tc>
          <w:tcPr>
            <w:tcW w:w="1538" w:type="dxa"/>
          </w:tcPr>
          <w:p w:rsidR="00460832" w:rsidRPr="00B775FC" w:rsidRDefault="00460832" w:rsidP="00A72D48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4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Искирь</w:t>
            </w:r>
          </w:p>
        </w:tc>
        <w:tc>
          <w:tcPr>
            <w:tcW w:w="2359" w:type="dxa"/>
          </w:tcPr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Укладка плитки   в  фойе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 Усть-Тунторский СК -4950 человек</w:t>
            </w:r>
          </w:p>
        </w:tc>
        <w:tc>
          <w:tcPr>
            <w:tcW w:w="1369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Проектирование и газификация жилых домов</w:t>
            </w: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устройств уличного освещения</w:t>
            </w: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Улучшение качества сотовой связи, интернета</w:t>
            </w:r>
          </w:p>
        </w:tc>
        <w:tc>
          <w:tcPr>
            <w:tcW w:w="1676" w:type="dxa"/>
          </w:tcPr>
          <w:p w:rsidR="00460832" w:rsidRPr="00B775FC" w:rsidRDefault="00460832" w:rsidP="00A72D48">
            <w:pPr>
              <w:ind w:firstLine="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ООО «Искирь» проект развития животноводческого комплекса</w:t>
            </w:r>
          </w:p>
        </w:tc>
      </w:tr>
      <w:tr w:rsidR="00460832" w:rsidRPr="00B775FC" w:rsidTr="00A72D48">
        <w:tc>
          <w:tcPr>
            <w:tcW w:w="459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46" w:type="dxa"/>
            <w:vMerge w:val="restart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Усть-Тунтор</w:t>
            </w:r>
          </w:p>
        </w:tc>
        <w:tc>
          <w:tcPr>
            <w:tcW w:w="2359" w:type="dxa"/>
          </w:tcPr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Приобретение зрительских кресел</w:t>
            </w:r>
          </w:p>
        </w:tc>
        <w:tc>
          <w:tcPr>
            <w:tcW w:w="1369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Проектирование и газификация жилых домов</w:t>
            </w: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детской площадки</w:t>
            </w: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ind w:firstLine="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КФХ Ибрагимова А.М. проект развития животноводческой фермы</w:t>
            </w:r>
          </w:p>
        </w:tc>
      </w:tr>
      <w:tr w:rsidR="00460832" w:rsidRPr="00B775FC" w:rsidTr="00A72D48">
        <w:tc>
          <w:tcPr>
            <w:tcW w:w="459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9" w:type="dxa"/>
          </w:tcPr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8" w:type="dxa"/>
          </w:tcPr>
          <w:p w:rsidR="00460832" w:rsidRPr="00B775FC" w:rsidRDefault="00460832" w:rsidP="00A72D48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крыши здания Конюковской концертной площадки</w:t>
            </w:r>
          </w:p>
        </w:tc>
        <w:tc>
          <w:tcPr>
            <w:tcW w:w="1369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ind w:hanging="1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Работы по расчистке русла реки Тартара для предупреждения паводка</w:t>
            </w: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ind w:firstLine="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59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46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Конюково</w:t>
            </w:r>
          </w:p>
        </w:tc>
        <w:tc>
          <w:tcPr>
            <w:tcW w:w="23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2024 – 56,5%</w:t>
            </w: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Замена окон, дверей Конюковской концертной площадки</w:t>
            </w:r>
          </w:p>
        </w:tc>
        <w:tc>
          <w:tcPr>
            <w:tcW w:w="136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Проектирование и газификация жилых домов</w:t>
            </w: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обелиска, зоны отдыха</w:t>
            </w: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ind w:firstLine="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Бардымское РайПО-организация выездной торговли в отдаленных нас. пунктах</w:t>
            </w:r>
          </w:p>
        </w:tc>
      </w:tr>
      <w:tr w:rsidR="00460832" w:rsidRPr="00B775FC" w:rsidTr="00A72D48">
        <w:tc>
          <w:tcPr>
            <w:tcW w:w="459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зрительного зала, замена дверей в здании КДК</w:t>
            </w:r>
          </w:p>
        </w:tc>
        <w:tc>
          <w:tcPr>
            <w:tcW w:w="136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</w:tcPr>
          <w:p w:rsidR="00460832" w:rsidRPr="00B775FC" w:rsidRDefault="00460832" w:rsidP="00A72D48">
            <w:pPr>
              <w:ind w:firstLine="4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60832" w:rsidRPr="00B775FC" w:rsidRDefault="00460832" w:rsidP="00460832">
      <w:pPr>
        <w:jc w:val="center"/>
        <w:rPr>
          <w:rFonts w:ascii="Times New Roman" w:hAnsi="Times New Roman"/>
          <w:sz w:val="16"/>
          <w:szCs w:val="16"/>
        </w:rPr>
      </w:pPr>
    </w:p>
    <w:p w:rsidR="00460832" w:rsidRPr="00B775FC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Pr="00B775FC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Pr="00B775FC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Pr="00B775FC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  <w:r w:rsidRPr="00B775FC">
        <w:rPr>
          <w:rFonts w:ascii="Times New Roman" w:hAnsi="Times New Roman"/>
          <w:b/>
          <w:sz w:val="16"/>
          <w:szCs w:val="16"/>
        </w:rPr>
        <w:lastRenderedPageBreak/>
        <w:t xml:space="preserve">Планы  по </w:t>
      </w:r>
      <w:r w:rsidRPr="00B775FC">
        <w:rPr>
          <w:rFonts w:ascii="Times New Roman" w:hAnsi="Times New Roman"/>
          <w:b/>
          <w:sz w:val="16"/>
          <w:szCs w:val="16"/>
          <w:u w:val="single"/>
        </w:rPr>
        <w:t>КРАСНОЯРСКОЙ</w:t>
      </w:r>
      <w:r w:rsidRPr="00B775FC">
        <w:rPr>
          <w:rFonts w:ascii="Times New Roman" w:hAnsi="Times New Roman"/>
          <w:b/>
          <w:sz w:val="16"/>
          <w:szCs w:val="16"/>
        </w:rPr>
        <w:t xml:space="preserve"> сельской территории</w:t>
      </w:r>
    </w:p>
    <w:tbl>
      <w:tblPr>
        <w:tblStyle w:val="ab"/>
        <w:tblW w:w="15602" w:type="dxa"/>
        <w:tblLook w:val="04A0"/>
      </w:tblPr>
      <w:tblGrid>
        <w:gridCol w:w="461"/>
        <w:gridCol w:w="1158"/>
        <w:gridCol w:w="2629"/>
        <w:gridCol w:w="1492"/>
        <w:gridCol w:w="1560"/>
        <w:gridCol w:w="1233"/>
        <w:gridCol w:w="1247"/>
        <w:gridCol w:w="1523"/>
        <w:gridCol w:w="1781"/>
        <w:gridCol w:w="925"/>
        <w:gridCol w:w="1593"/>
      </w:tblGrid>
      <w:tr w:rsidR="00460832" w:rsidRPr="00B775FC" w:rsidTr="00A72D48">
        <w:trPr>
          <w:tblHeader/>
        </w:trPr>
        <w:tc>
          <w:tcPr>
            <w:tcW w:w="461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158" w:type="dxa"/>
          </w:tcPr>
          <w:p w:rsidR="00460832" w:rsidRPr="00B775FC" w:rsidRDefault="00460832" w:rsidP="00A72D48">
            <w:pPr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населенный пункт</w:t>
            </w:r>
          </w:p>
        </w:tc>
        <w:tc>
          <w:tcPr>
            <w:tcW w:w="2629" w:type="dxa"/>
          </w:tcPr>
          <w:p w:rsidR="00460832" w:rsidRPr="00B775FC" w:rsidRDefault="00460832" w:rsidP="00A72D48">
            <w:pPr>
              <w:ind w:firstLine="3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1492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спорт</w:t>
            </w:r>
          </w:p>
        </w:tc>
        <w:tc>
          <w:tcPr>
            <w:tcW w:w="156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123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туризм</w:t>
            </w:r>
          </w:p>
        </w:tc>
        <w:tc>
          <w:tcPr>
            <w:tcW w:w="1247" w:type="dxa"/>
          </w:tcPr>
          <w:p w:rsidR="00460832" w:rsidRPr="00B775FC" w:rsidRDefault="00460832" w:rsidP="00A72D48">
            <w:pPr>
              <w:ind w:firstLine="3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газификации</w:t>
            </w:r>
          </w:p>
        </w:tc>
        <w:tc>
          <w:tcPr>
            <w:tcW w:w="1523" w:type="dxa"/>
          </w:tcPr>
          <w:p w:rsidR="00460832" w:rsidRPr="00B775FC" w:rsidRDefault="00460832" w:rsidP="00A72D48">
            <w:pPr>
              <w:ind w:firstLine="3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дороги</w:t>
            </w:r>
          </w:p>
        </w:tc>
        <w:tc>
          <w:tcPr>
            <w:tcW w:w="1781" w:type="dxa"/>
          </w:tcPr>
          <w:p w:rsidR="00460832" w:rsidRPr="00B775FC" w:rsidRDefault="00460832" w:rsidP="00A72D48">
            <w:pPr>
              <w:ind w:firstLine="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925" w:type="dxa"/>
          </w:tcPr>
          <w:p w:rsidR="00460832" w:rsidRPr="00B775FC" w:rsidRDefault="00460832" w:rsidP="00A72D48">
            <w:pPr>
              <w:ind w:firstLine="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сотовая связь, интернет</w:t>
            </w:r>
          </w:p>
        </w:tc>
        <w:tc>
          <w:tcPr>
            <w:tcW w:w="1593" w:type="dxa"/>
          </w:tcPr>
          <w:p w:rsidR="00460832" w:rsidRPr="00B775FC" w:rsidRDefault="00460832" w:rsidP="00A72D48">
            <w:pPr>
              <w:ind w:firstLine="1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экономика</w:t>
            </w:r>
          </w:p>
        </w:tc>
      </w:tr>
      <w:tr w:rsidR="00460832" w:rsidRPr="00B775FC" w:rsidTr="00A72D48">
        <w:tc>
          <w:tcPr>
            <w:tcW w:w="461" w:type="dxa"/>
            <w:vMerge w:val="restart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8" w:type="dxa"/>
            <w:vMerge w:val="restart"/>
          </w:tcPr>
          <w:p w:rsidR="00460832" w:rsidRPr="00B775FC" w:rsidRDefault="00460832" w:rsidP="00A72D48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Краснояр-</w:t>
            </w:r>
            <w:r w:rsidRPr="00B775FC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2629" w:type="dxa"/>
          </w:tcPr>
          <w:p w:rsidR="00460832" w:rsidRPr="00B775FC" w:rsidRDefault="00460832" w:rsidP="00A72D48">
            <w:pPr>
              <w:ind w:firstLine="3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школы</w:t>
            </w:r>
          </w:p>
        </w:tc>
        <w:tc>
          <w:tcPr>
            <w:tcW w:w="149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раздевалки на хоккейной площадке</w:t>
            </w:r>
          </w:p>
        </w:tc>
        <w:tc>
          <w:tcPr>
            <w:tcW w:w="1560" w:type="dxa"/>
          </w:tcPr>
          <w:p w:rsidR="00460832" w:rsidRPr="00B775FC" w:rsidRDefault="00460832" w:rsidP="00A72D48">
            <w:pPr>
              <w:ind w:hanging="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дома культуры</w:t>
            </w:r>
          </w:p>
          <w:p w:rsidR="00460832" w:rsidRPr="00B775FC" w:rsidRDefault="00460832" w:rsidP="00A72D48">
            <w:pPr>
              <w:ind w:hanging="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460832" w:rsidRPr="00B775FC" w:rsidRDefault="00460832" w:rsidP="00A72D48">
            <w:pPr>
              <w:ind w:hanging="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1-Красноярский СК-2880 человек</w:t>
            </w:r>
          </w:p>
          <w:p w:rsidR="00460832" w:rsidRPr="00B775FC" w:rsidRDefault="00460832" w:rsidP="00A72D48">
            <w:pPr>
              <w:ind w:hanging="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vMerge w:val="restart"/>
          </w:tcPr>
          <w:p w:rsidR="00460832" w:rsidRPr="00B775FC" w:rsidRDefault="00460832" w:rsidP="00A72D48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Спортивный туризм – ведут активную деятельность горнолыжные комплексы:</w:t>
            </w:r>
          </w:p>
          <w:p w:rsidR="00460832" w:rsidRPr="00B775FC" w:rsidRDefault="00460832" w:rsidP="00A72D48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1. «Экстрим парк»,</w:t>
            </w:r>
          </w:p>
          <w:p w:rsidR="00460832" w:rsidRPr="00B775FC" w:rsidRDefault="00460832" w:rsidP="00A72D48">
            <w:pPr>
              <w:ind w:firstLine="5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2. «Гора Ишимбай», в которых отдыхают и проводят свой досуг жители и гости округа.</w:t>
            </w:r>
          </w:p>
        </w:tc>
        <w:tc>
          <w:tcPr>
            <w:tcW w:w="1247" w:type="dxa"/>
          </w:tcPr>
          <w:p w:rsidR="00460832" w:rsidRPr="00B775FC" w:rsidRDefault="00460832" w:rsidP="00A72D48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газификация</w:t>
            </w:r>
          </w:p>
        </w:tc>
        <w:tc>
          <w:tcPr>
            <w:tcW w:w="1523" w:type="dxa"/>
          </w:tcPr>
          <w:p w:rsidR="00460832" w:rsidRPr="00B775FC" w:rsidRDefault="00460832" w:rsidP="00A72D48">
            <w:pPr>
              <w:ind w:firstLine="3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Асфальтирование улиц</w:t>
            </w:r>
          </w:p>
        </w:tc>
        <w:tc>
          <w:tcPr>
            <w:tcW w:w="1781" w:type="dxa"/>
          </w:tcPr>
          <w:p w:rsidR="00460832" w:rsidRPr="00B775FC" w:rsidRDefault="00460832" w:rsidP="00A72D48">
            <w:pPr>
              <w:ind w:firstLine="1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Благоустройство площади проведения национального праздника Сабан-туй</w:t>
            </w:r>
          </w:p>
        </w:tc>
        <w:tc>
          <w:tcPr>
            <w:tcW w:w="925" w:type="dxa"/>
          </w:tcPr>
          <w:p w:rsidR="00460832" w:rsidRPr="00B775FC" w:rsidRDefault="00460832" w:rsidP="00A72D48">
            <w:pPr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КФХ Миназетдинова А.А. проект развития семейной животноводческой фермы, производство мясных полуфабрикатов;</w:t>
            </w:r>
          </w:p>
        </w:tc>
      </w:tr>
      <w:tr w:rsidR="00460832" w:rsidRPr="00B775FC" w:rsidTr="00A72D48">
        <w:tc>
          <w:tcPr>
            <w:tcW w:w="461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vMerge/>
          </w:tcPr>
          <w:p w:rsidR="00460832" w:rsidRPr="00B775FC" w:rsidRDefault="00460832" w:rsidP="00A72D48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СП «1 Красноярский детский сад»: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установка калитки с системой доступа;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ремонт наружной кладки здания;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-облицовка фасада здания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устройство отмостки здания;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ремонт системы канализации (устройство выгребной ямы в отступе от здания с прокладкой труб);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ремонт труб ХВС, ГВС;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-ремонт системы отопления;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-устройство лицензированной скважины;</w:t>
            </w:r>
          </w:p>
        </w:tc>
        <w:tc>
          <w:tcPr>
            <w:tcW w:w="149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навеса-крыши хоккейной площадки</w:t>
            </w:r>
          </w:p>
        </w:tc>
        <w:tc>
          <w:tcPr>
            <w:tcW w:w="1560" w:type="dxa"/>
          </w:tcPr>
          <w:p w:rsidR="00460832" w:rsidRPr="00B775FC" w:rsidRDefault="00460832" w:rsidP="00A72D48">
            <w:pPr>
              <w:ind w:hanging="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460832" w:rsidRPr="00B775FC" w:rsidRDefault="00460832" w:rsidP="00A72D48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460832" w:rsidRPr="00B775FC" w:rsidRDefault="00460832" w:rsidP="00A72D48">
            <w:pPr>
              <w:ind w:firstLine="3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(замена балок и настила) подвесного пешеходного моста через р. Тулва</w:t>
            </w:r>
          </w:p>
        </w:tc>
        <w:tc>
          <w:tcPr>
            <w:tcW w:w="1781" w:type="dxa"/>
          </w:tcPr>
          <w:p w:rsidR="00460832" w:rsidRPr="00B775FC" w:rsidRDefault="00460832" w:rsidP="00A72D48">
            <w:pPr>
              <w:ind w:firstLine="1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уличного освещения по ул. Заречная, ул. Солнечная, ул. Г. Назаргулова, ул. Л.Сабитовой</w:t>
            </w:r>
          </w:p>
        </w:tc>
        <w:tc>
          <w:tcPr>
            <w:tcW w:w="925" w:type="dxa"/>
          </w:tcPr>
          <w:p w:rsidR="00460832" w:rsidRPr="00B775FC" w:rsidRDefault="00460832" w:rsidP="00A72D48">
            <w:pPr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КФХ Тимганова Г.Ш. проект содержания КРС молочного направления;</w:t>
            </w:r>
          </w:p>
        </w:tc>
      </w:tr>
      <w:tr w:rsidR="00460832" w:rsidRPr="00B775FC" w:rsidTr="00A72D48">
        <w:tc>
          <w:tcPr>
            <w:tcW w:w="461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vMerge/>
          </w:tcPr>
          <w:p w:rsidR="00460832" w:rsidRPr="00B775FC" w:rsidRDefault="00460832" w:rsidP="00A72D48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9" w:type="dxa"/>
          </w:tcPr>
          <w:p w:rsidR="00460832" w:rsidRPr="00B775FC" w:rsidRDefault="00460832" w:rsidP="00A72D48">
            <w:pPr>
              <w:ind w:firstLine="3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60" w:type="dxa"/>
          </w:tcPr>
          <w:p w:rsidR="00460832" w:rsidRPr="00B775FC" w:rsidRDefault="00460832" w:rsidP="00A72D48">
            <w:pPr>
              <w:ind w:hanging="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460832" w:rsidRPr="00B775FC" w:rsidRDefault="00460832" w:rsidP="00A72D48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460832" w:rsidRPr="00B775FC" w:rsidRDefault="00460832" w:rsidP="00A72D48">
            <w:pPr>
              <w:ind w:firstLine="3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(замена балок и настила) транспортного моста через р. Тулва;</w:t>
            </w:r>
          </w:p>
        </w:tc>
        <w:tc>
          <w:tcPr>
            <w:tcW w:w="1781" w:type="dxa"/>
          </w:tcPr>
          <w:p w:rsidR="00460832" w:rsidRPr="00B775FC" w:rsidRDefault="00460832" w:rsidP="00A72D48">
            <w:pPr>
              <w:ind w:firstLine="1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детской площадки</w:t>
            </w:r>
          </w:p>
        </w:tc>
        <w:tc>
          <w:tcPr>
            <w:tcW w:w="925" w:type="dxa"/>
          </w:tcPr>
          <w:p w:rsidR="00460832" w:rsidRPr="00B775FC" w:rsidRDefault="00460832" w:rsidP="00A72D48">
            <w:pPr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Создание новых рабочих мест</w:t>
            </w:r>
          </w:p>
        </w:tc>
      </w:tr>
      <w:tr w:rsidR="00460832" w:rsidRPr="00B775FC" w:rsidTr="00A72D48">
        <w:tc>
          <w:tcPr>
            <w:tcW w:w="461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vMerge/>
          </w:tcPr>
          <w:p w:rsidR="00460832" w:rsidRPr="00B775FC" w:rsidRDefault="00460832" w:rsidP="00A72D48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9" w:type="dxa"/>
          </w:tcPr>
          <w:p w:rsidR="00460832" w:rsidRPr="00B775FC" w:rsidRDefault="00460832" w:rsidP="00A72D48">
            <w:pPr>
              <w:ind w:firstLine="3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ind w:hanging="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460832" w:rsidRPr="00B775FC" w:rsidRDefault="00460832" w:rsidP="00A72D48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460832" w:rsidRPr="00B775FC" w:rsidRDefault="00460832" w:rsidP="00A72D48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:rsidR="00460832" w:rsidRPr="00B775FC" w:rsidRDefault="00460832" w:rsidP="00A72D48">
            <w:pPr>
              <w:ind w:firstLine="1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Обшивка фасада здании администрации</w:t>
            </w:r>
          </w:p>
        </w:tc>
        <w:tc>
          <w:tcPr>
            <w:tcW w:w="925" w:type="dxa"/>
          </w:tcPr>
          <w:p w:rsidR="00460832" w:rsidRPr="00B775FC" w:rsidRDefault="00460832" w:rsidP="00A72D48">
            <w:pPr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61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vMerge/>
          </w:tcPr>
          <w:p w:rsidR="00460832" w:rsidRPr="00B775FC" w:rsidRDefault="00460832" w:rsidP="00A72D48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9" w:type="dxa"/>
          </w:tcPr>
          <w:p w:rsidR="00460832" w:rsidRPr="00B775FC" w:rsidRDefault="00460832" w:rsidP="00A72D48">
            <w:pPr>
              <w:ind w:firstLine="3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ind w:hanging="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460832" w:rsidRPr="00B775FC" w:rsidRDefault="00460832" w:rsidP="00A72D48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460832" w:rsidRPr="00B775FC" w:rsidRDefault="00460832" w:rsidP="00A72D48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:rsidR="00460832" w:rsidRPr="00B775FC" w:rsidRDefault="00460832" w:rsidP="00A72D48">
            <w:pPr>
              <w:ind w:firstLine="1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окон на металлопластиковые, ремонт системы отопления, устройство водоснабжения, санузла в здании администрации Ремонт ограждения территории администрации</w:t>
            </w:r>
          </w:p>
        </w:tc>
        <w:tc>
          <w:tcPr>
            <w:tcW w:w="925" w:type="dxa"/>
          </w:tcPr>
          <w:p w:rsidR="00460832" w:rsidRPr="00B775FC" w:rsidRDefault="00460832" w:rsidP="00A72D48">
            <w:pPr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61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vMerge/>
          </w:tcPr>
          <w:p w:rsidR="00460832" w:rsidRPr="00B775FC" w:rsidRDefault="00460832" w:rsidP="00A72D48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9" w:type="dxa"/>
          </w:tcPr>
          <w:p w:rsidR="00460832" w:rsidRPr="00B775FC" w:rsidRDefault="00460832" w:rsidP="00A72D48">
            <w:pPr>
              <w:ind w:firstLine="3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ind w:hanging="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460832" w:rsidRPr="00B775FC" w:rsidRDefault="00460832" w:rsidP="00A72D48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460832" w:rsidRPr="00B775FC" w:rsidRDefault="00460832" w:rsidP="00A72D48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:rsidR="00460832" w:rsidRPr="00B775FC" w:rsidRDefault="00460832" w:rsidP="00A72D48">
            <w:pPr>
              <w:ind w:firstLine="1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925" w:type="dxa"/>
          </w:tcPr>
          <w:p w:rsidR="00460832" w:rsidRPr="00B775FC" w:rsidRDefault="00460832" w:rsidP="00A72D48">
            <w:pPr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61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vMerge/>
          </w:tcPr>
          <w:p w:rsidR="00460832" w:rsidRPr="00B775FC" w:rsidRDefault="00460832" w:rsidP="00A72D48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9" w:type="dxa"/>
          </w:tcPr>
          <w:p w:rsidR="00460832" w:rsidRPr="00B775FC" w:rsidRDefault="00460832" w:rsidP="00A72D48">
            <w:pPr>
              <w:ind w:firstLine="3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ind w:hanging="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фасада ДК</w:t>
            </w:r>
          </w:p>
        </w:tc>
        <w:tc>
          <w:tcPr>
            <w:tcW w:w="123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460832" w:rsidRPr="00B775FC" w:rsidRDefault="00460832" w:rsidP="00A72D48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460832" w:rsidRPr="00B775FC" w:rsidRDefault="00460832" w:rsidP="00A72D48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:rsidR="00460832" w:rsidRPr="00B775FC" w:rsidRDefault="00460832" w:rsidP="00A72D48">
            <w:pPr>
              <w:ind w:firstLine="1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домов</w:t>
            </w:r>
          </w:p>
        </w:tc>
        <w:tc>
          <w:tcPr>
            <w:tcW w:w="925" w:type="dxa"/>
          </w:tcPr>
          <w:p w:rsidR="00460832" w:rsidRPr="00B775FC" w:rsidRDefault="00460832" w:rsidP="00A72D48">
            <w:pPr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61" w:type="dxa"/>
            <w:vMerge w:val="restart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8" w:type="dxa"/>
            <w:vMerge w:val="restart"/>
          </w:tcPr>
          <w:p w:rsidR="00460832" w:rsidRPr="00B775FC" w:rsidRDefault="00460832" w:rsidP="00A72D48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Краснояр-</w:t>
            </w:r>
            <w:r w:rsidRPr="00B775FC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2629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СП «2 Красноярский детский сад»: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установка калитки с системой доступа;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устройство детской площадки (ограждение);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устройство двух теневых навесов;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ремонт системы водоснабжения (замена труб ХВС, ГВС, замена запорной арматуры);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ремонт системы отопления;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устройство лицензированной скважины;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устройство газовой котельной с приобретением соответствующего оборудования;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устройство отмостки по периметру здания;</w:t>
            </w:r>
          </w:p>
          <w:p w:rsidR="00460832" w:rsidRPr="00B775FC" w:rsidRDefault="00460832" w:rsidP="00A72D48">
            <w:pPr>
              <w:ind w:firstLine="3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- работы по оборудованию 2й группы  (ремонт помещений, приобретение оборудования для оснащения группы, устройство санузла)</w:t>
            </w:r>
          </w:p>
        </w:tc>
        <w:tc>
          <w:tcPr>
            <w:tcW w:w="149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60" w:type="dxa"/>
          </w:tcPr>
          <w:p w:rsidR="00460832" w:rsidRPr="00B775FC" w:rsidRDefault="00460832" w:rsidP="00A72D48">
            <w:pPr>
              <w:ind w:hanging="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460832" w:rsidRPr="00B775FC" w:rsidRDefault="00460832" w:rsidP="00A72D48">
            <w:pPr>
              <w:ind w:hanging="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2-КрасноярскийКДК-23783 человек</w:t>
            </w:r>
          </w:p>
        </w:tc>
        <w:tc>
          <w:tcPr>
            <w:tcW w:w="123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460832" w:rsidRPr="00B775FC" w:rsidRDefault="00460832" w:rsidP="00A72D48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460832" w:rsidRPr="00B775FC" w:rsidRDefault="00460832" w:rsidP="00A72D48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:rsidR="00460832" w:rsidRPr="00B775FC" w:rsidRDefault="00460832" w:rsidP="00A72D48">
            <w:pPr>
              <w:ind w:firstLine="1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обелиска участникам ВОВ</w:t>
            </w:r>
          </w:p>
        </w:tc>
        <w:tc>
          <w:tcPr>
            <w:tcW w:w="925" w:type="dxa"/>
          </w:tcPr>
          <w:p w:rsidR="00460832" w:rsidRPr="00B775FC" w:rsidRDefault="00460832" w:rsidP="00A72D48">
            <w:pPr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КФХ Мурсалимов А.А. проект развития пчеловодческого хозяйства «Медовое кафе»</w:t>
            </w:r>
          </w:p>
        </w:tc>
      </w:tr>
      <w:tr w:rsidR="00460832" w:rsidRPr="00B775FC" w:rsidTr="00A72D48">
        <w:tc>
          <w:tcPr>
            <w:tcW w:w="461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9" w:type="dxa"/>
            <w:vMerge/>
          </w:tcPr>
          <w:p w:rsidR="00460832" w:rsidRPr="00B775FC" w:rsidRDefault="00460832" w:rsidP="00A72D48">
            <w:pPr>
              <w:ind w:firstLine="3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ind w:hanging="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дома культуры</w:t>
            </w:r>
          </w:p>
          <w:p w:rsidR="00460832" w:rsidRPr="00B775FC" w:rsidRDefault="00460832" w:rsidP="00A72D48">
            <w:pPr>
              <w:ind w:hanging="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460832" w:rsidRPr="00B775FC" w:rsidRDefault="00460832" w:rsidP="00A72D48">
            <w:pPr>
              <w:ind w:hanging="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1-Красноярский СК-2880 человек</w:t>
            </w:r>
          </w:p>
          <w:p w:rsidR="00460832" w:rsidRPr="00B775FC" w:rsidRDefault="00460832" w:rsidP="00A72D48">
            <w:pPr>
              <w:ind w:hanging="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460832" w:rsidRPr="00B775FC" w:rsidRDefault="00460832" w:rsidP="00A72D48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460832" w:rsidRPr="00B775FC" w:rsidRDefault="00460832" w:rsidP="00A72D48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:rsidR="00460832" w:rsidRPr="00B775FC" w:rsidRDefault="00460832" w:rsidP="00A72D48">
            <w:pPr>
              <w:ind w:firstLine="1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925" w:type="dxa"/>
          </w:tcPr>
          <w:p w:rsidR="00460832" w:rsidRPr="00B775FC" w:rsidRDefault="00460832" w:rsidP="00A72D48">
            <w:pPr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460832" w:rsidRPr="00B775FC" w:rsidRDefault="00460832" w:rsidP="00A72D48">
            <w:pPr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61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9" w:type="dxa"/>
            <w:vMerge/>
          </w:tcPr>
          <w:p w:rsidR="00460832" w:rsidRPr="00B775FC" w:rsidRDefault="00460832" w:rsidP="00A72D48">
            <w:pPr>
              <w:ind w:firstLine="3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ind w:hanging="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460832" w:rsidRPr="00B775FC" w:rsidRDefault="00460832" w:rsidP="00A72D48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460832" w:rsidRPr="00B775FC" w:rsidRDefault="00460832" w:rsidP="00A72D48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:rsidR="00460832" w:rsidRPr="00B775FC" w:rsidRDefault="00460832" w:rsidP="00A72D48">
            <w:pPr>
              <w:ind w:firstLine="1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крыши пожарного депо</w:t>
            </w:r>
          </w:p>
        </w:tc>
        <w:tc>
          <w:tcPr>
            <w:tcW w:w="925" w:type="dxa"/>
          </w:tcPr>
          <w:p w:rsidR="00460832" w:rsidRPr="00B775FC" w:rsidRDefault="00460832" w:rsidP="00A72D48">
            <w:pPr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460832" w:rsidRPr="00B775FC" w:rsidRDefault="00460832" w:rsidP="00A72D48">
            <w:pPr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61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9" w:type="dxa"/>
            <w:vMerge/>
          </w:tcPr>
          <w:p w:rsidR="00460832" w:rsidRPr="00B775FC" w:rsidRDefault="00460832" w:rsidP="00A72D48">
            <w:pPr>
              <w:ind w:firstLine="3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ind w:hanging="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460832" w:rsidRPr="00B775FC" w:rsidRDefault="00460832" w:rsidP="00A72D48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460832" w:rsidRPr="00B775FC" w:rsidRDefault="00460832" w:rsidP="00A72D48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:rsidR="00460832" w:rsidRPr="00B775FC" w:rsidRDefault="00460832" w:rsidP="00A72D48">
            <w:pPr>
              <w:ind w:firstLine="1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Установка остановочного комплекса</w:t>
            </w:r>
          </w:p>
        </w:tc>
        <w:tc>
          <w:tcPr>
            <w:tcW w:w="925" w:type="dxa"/>
          </w:tcPr>
          <w:p w:rsidR="00460832" w:rsidRPr="00B775FC" w:rsidRDefault="00460832" w:rsidP="00A72D48">
            <w:pPr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460832" w:rsidRPr="00B775FC" w:rsidRDefault="00460832" w:rsidP="00A72D48">
            <w:pPr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61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8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9" w:type="dxa"/>
            <w:vMerge/>
          </w:tcPr>
          <w:p w:rsidR="00460832" w:rsidRPr="00B775FC" w:rsidRDefault="00460832" w:rsidP="00A72D48">
            <w:pPr>
              <w:ind w:firstLine="3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ind w:hanging="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460832" w:rsidRPr="00B775FC" w:rsidRDefault="00460832" w:rsidP="00A72D48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3" w:type="dxa"/>
          </w:tcPr>
          <w:p w:rsidR="00460832" w:rsidRPr="00B775FC" w:rsidRDefault="00460832" w:rsidP="00A72D48">
            <w:pPr>
              <w:ind w:firstLine="3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1" w:type="dxa"/>
          </w:tcPr>
          <w:p w:rsidR="00460832" w:rsidRPr="00B775FC" w:rsidRDefault="00460832" w:rsidP="00A72D48">
            <w:pPr>
              <w:ind w:firstLine="1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Берегоукрепление по ул.Южная в с. Краснояр-</w:t>
            </w:r>
            <w:r w:rsidRPr="00B775FC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B775FC">
              <w:rPr>
                <w:rFonts w:ascii="Times New Roman" w:hAnsi="Times New Roman"/>
                <w:sz w:val="16"/>
                <w:szCs w:val="16"/>
              </w:rPr>
              <w:t xml:space="preserve"> и 8 Марта </w:t>
            </w:r>
          </w:p>
        </w:tc>
        <w:tc>
          <w:tcPr>
            <w:tcW w:w="925" w:type="dxa"/>
          </w:tcPr>
          <w:p w:rsidR="00460832" w:rsidRPr="00B775FC" w:rsidRDefault="00460832" w:rsidP="00A72D48">
            <w:pPr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460832" w:rsidRPr="00B775FC" w:rsidRDefault="00460832" w:rsidP="00A72D48">
            <w:pPr>
              <w:ind w:firstLine="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60832" w:rsidRPr="00B775FC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Pr="00B775FC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Pr="00B775FC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Pr="00B775FC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Pr="00B775FC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Pr="00B775FC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Pr="00B775FC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Pr="00B775FC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  <w:r w:rsidRPr="00B775FC">
        <w:rPr>
          <w:rFonts w:ascii="Times New Roman" w:hAnsi="Times New Roman"/>
          <w:b/>
          <w:sz w:val="16"/>
          <w:szCs w:val="16"/>
        </w:rPr>
        <w:lastRenderedPageBreak/>
        <w:t xml:space="preserve">Планы по </w:t>
      </w:r>
      <w:r w:rsidRPr="00B775FC">
        <w:rPr>
          <w:rFonts w:ascii="Times New Roman" w:hAnsi="Times New Roman"/>
          <w:b/>
          <w:sz w:val="16"/>
          <w:szCs w:val="16"/>
          <w:u w:val="single"/>
        </w:rPr>
        <w:t>НОВОАШАПСКОЙ</w:t>
      </w:r>
      <w:r w:rsidRPr="00B775FC">
        <w:rPr>
          <w:rFonts w:ascii="Times New Roman" w:hAnsi="Times New Roman"/>
          <w:b/>
          <w:sz w:val="16"/>
          <w:szCs w:val="16"/>
        </w:rPr>
        <w:t xml:space="preserve"> сельской территории</w:t>
      </w:r>
    </w:p>
    <w:tbl>
      <w:tblPr>
        <w:tblStyle w:val="ab"/>
        <w:tblW w:w="15674" w:type="dxa"/>
        <w:tblLook w:val="04A0"/>
      </w:tblPr>
      <w:tblGrid>
        <w:gridCol w:w="523"/>
        <w:gridCol w:w="1358"/>
        <w:gridCol w:w="1406"/>
        <w:gridCol w:w="1743"/>
        <w:gridCol w:w="1571"/>
        <w:gridCol w:w="880"/>
        <w:gridCol w:w="1388"/>
        <w:gridCol w:w="1784"/>
        <w:gridCol w:w="2100"/>
        <w:gridCol w:w="1686"/>
        <w:gridCol w:w="1235"/>
      </w:tblGrid>
      <w:tr w:rsidR="00460832" w:rsidRPr="00B775FC" w:rsidTr="00A72D48">
        <w:tc>
          <w:tcPr>
            <w:tcW w:w="52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358" w:type="dxa"/>
          </w:tcPr>
          <w:p w:rsidR="00460832" w:rsidRPr="00B775FC" w:rsidRDefault="00460832" w:rsidP="00A72D48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1406" w:type="dxa"/>
          </w:tcPr>
          <w:p w:rsidR="00460832" w:rsidRPr="00B775FC" w:rsidRDefault="00460832" w:rsidP="00A72D48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1743" w:type="dxa"/>
          </w:tcPr>
          <w:p w:rsidR="00460832" w:rsidRPr="00B775FC" w:rsidRDefault="00460832" w:rsidP="00A72D48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спорт</w:t>
            </w:r>
          </w:p>
        </w:tc>
        <w:tc>
          <w:tcPr>
            <w:tcW w:w="1571" w:type="dxa"/>
          </w:tcPr>
          <w:p w:rsidR="00460832" w:rsidRPr="00B775FC" w:rsidRDefault="00460832" w:rsidP="00A72D48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880" w:type="dxa"/>
          </w:tcPr>
          <w:p w:rsidR="00460832" w:rsidRPr="00B775FC" w:rsidRDefault="00460832" w:rsidP="00A72D48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туризм</w:t>
            </w:r>
          </w:p>
        </w:tc>
        <w:tc>
          <w:tcPr>
            <w:tcW w:w="1388" w:type="dxa"/>
          </w:tcPr>
          <w:p w:rsidR="00460832" w:rsidRPr="00B775FC" w:rsidRDefault="00460832" w:rsidP="00A72D48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газификации</w:t>
            </w:r>
          </w:p>
        </w:tc>
        <w:tc>
          <w:tcPr>
            <w:tcW w:w="1784" w:type="dxa"/>
          </w:tcPr>
          <w:p w:rsidR="00460832" w:rsidRPr="00B775FC" w:rsidRDefault="00460832" w:rsidP="00A72D48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дороги</w:t>
            </w:r>
          </w:p>
        </w:tc>
        <w:tc>
          <w:tcPr>
            <w:tcW w:w="2100" w:type="dxa"/>
          </w:tcPr>
          <w:p w:rsidR="00460832" w:rsidRPr="00B775FC" w:rsidRDefault="00460832" w:rsidP="00A72D48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686" w:type="dxa"/>
          </w:tcPr>
          <w:p w:rsidR="00460832" w:rsidRPr="00B775FC" w:rsidRDefault="00460832" w:rsidP="00A72D48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сотовая связь, интернет</w:t>
            </w:r>
          </w:p>
        </w:tc>
        <w:tc>
          <w:tcPr>
            <w:tcW w:w="1235" w:type="dxa"/>
          </w:tcPr>
          <w:p w:rsidR="00460832" w:rsidRPr="00B775FC" w:rsidRDefault="00460832" w:rsidP="00A72D48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экономика</w:t>
            </w:r>
          </w:p>
        </w:tc>
      </w:tr>
      <w:tr w:rsidR="00460832" w:rsidRPr="00B775FC" w:rsidTr="00A72D48">
        <w:tc>
          <w:tcPr>
            <w:tcW w:w="523" w:type="dxa"/>
            <w:vMerge w:val="restart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58" w:type="dxa"/>
            <w:vMerge w:val="restart"/>
          </w:tcPr>
          <w:p w:rsidR="00460832" w:rsidRPr="00B775FC" w:rsidRDefault="00460832" w:rsidP="00A72D48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Новый Ашап</w:t>
            </w:r>
          </w:p>
        </w:tc>
        <w:tc>
          <w:tcPr>
            <w:tcW w:w="1406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Ремонт ограждения школы</w:t>
            </w:r>
          </w:p>
        </w:tc>
        <w:tc>
          <w:tcPr>
            <w:tcW w:w="1743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Воркаут с навесом</w:t>
            </w: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Обустроить сквер перед зданием клуба</w:t>
            </w:r>
          </w:p>
        </w:tc>
        <w:tc>
          <w:tcPr>
            <w:tcW w:w="880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4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моста на ул.Заречная</w:t>
            </w:r>
          </w:p>
        </w:tc>
        <w:tc>
          <w:tcPr>
            <w:tcW w:w="2100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Детская площадка</w:t>
            </w:r>
          </w:p>
        </w:tc>
        <w:tc>
          <w:tcPr>
            <w:tcW w:w="1686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Высокоскоростной интернет в ООШ</w:t>
            </w:r>
          </w:p>
        </w:tc>
        <w:tc>
          <w:tcPr>
            <w:tcW w:w="1235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Создание новых рабочих мест</w:t>
            </w:r>
          </w:p>
        </w:tc>
      </w:tr>
      <w:tr w:rsidR="00460832" w:rsidRPr="00B775FC" w:rsidTr="00A72D48">
        <w:tc>
          <w:tcPr>
            <w:tcW w:w="523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:rsidR="00460832" w:rsidRPr="00B775FC" w:rsidRDefault="00460832" w:rsidP="00A72D48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460832" w:rsidRPr="00C1015D" w:rsidRDefault="00460832" w:rsidP="00A72D48">
            <w:pPr>
              <w:ind w:firstLine="29"/>
              <w:rPr>
                <w:rFonts w:ascii="Times New Roman" w:hAnsi="Times New Roman"/>
                <w:b/>
                <w:sz w:val="16"/>
                <w:szCs w:val="16"/>
              </w:rPr>
            </w:pPr>
            <w:r w:rsidRPr="00C1015D">
              <w:rPr>
                <w:rFonts w:ascii="Times New Roman" w:hAnsi="Times New Roman"/>
                <w:b/>
                <w:sz w:val="16"/>
                <w:szCs w:val="16"/>
              </w:rPr>
              <w:t>Ремонт столовой</w:t>
            </w:r>
          </w:p>
        </w:tc>
        <w:tc>
          <w:tcPr>
            <w:tcW w:w="1743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спортзала при СДК</w:t>
            </w: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театральных стульев в зрительном зале</w:t>
            </w:r>
          </w:p>
        </w:tc>
        <w:tc>
          <w:tcPr>
            <w:tcW w:w="880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4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Обшивка фасада здании администрации, внутренний ремонт и замена окон на металлопластиковые</w:t>
            </w:r>
          </w:p>
        </w:tc>
        <w:tc>
          <w:tcPr>
            <w:tcW w:w="1686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23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:rsidR="00460832" w:rsidRPr="00B775FC" w:rsidRDefault="00460832" w:rsidP="00A72D48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нового клуба</w:t>
            </w:r>
          </w:p>
        </w:tc>
        <w:tc>
          <w:tcPr>
            <w:tcW w:w="880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4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Новый обелиск</w:t>
            </w:r>
          </w:p>
        </w:tc>
        <w:tc>
          <w:tcPr>
            <w:tcW w:w="1686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23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:rsidR="00460832" w:rsidRPr="00B775FC" w:rsidRDefault="00460832" w:rsidP="00A72D48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3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котельной и приобретение котла для клуба</w:t>
            </w:r>
          </w:p>
        </w:tc>
        <w:tc>
          <w:tcPr>
            <w:tcW w:w="880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4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Автобусные остановки</w:t>
            </w:r>
          </w:p>
        </w:tc>
        <w:tc>
          <w:tcPr>
            <w:tcW w:w="1686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Улучшение качества и развитие сотовой связи</w:t>
            </w:r>
          </w:p>
        </w:tc>
        <w:tc>
          <w:tcPr>
            <w:tcW w:w="1235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23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:rsidR="00460832" w:rsidRPr="00B775FC" w:rsidRDefault="00460832" w:rsidP="00A72D48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3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Бурение скважины для Новоашапского КДК</w:t>
            </w:r>
          </w:p>
        </w:tc>
        <w:tc>
          <w:tcPr>
            <w:tcW w:w="880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4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крыши АСФ</w:t>
            </w:r>
          </w:p>
        </w:tc>
        <w:tc>
          <w:tcPr>
            <w:tcW w:w="1686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Высокоскоростной интернет в ООШ</w:t>
            </w:r>
          </w:p>
        </w:tc>
        <w:tc>
          <w:tcPr>
            <w:tcW w:w="1235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23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:rsidR="00460832" w:rsidRPr="00B775FC" w:rsidRDefault="00460832" w:rsidP="00A72D48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3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Новоашапский КДК-8280 человек</w:t>
            </w:r>
          </w:p>
        </w:tc>
        <w:tc>
          <w:tcPr>
            <w:tcW w:w="880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4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Вхождение в программы по борьбе с борщевиком Сосновского</w:t>
            </w:r>
          </w:p>
        </w:tc>
        <w:tc>
          <w:tcPr>
            <w:tcW w:w="1686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23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:rsidR="00460832" w:rsidRPr="00B775FC" w:rsidRDefault="00460832" w:rsidP="00A72D48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3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4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Заливной пол для АСФ</w:t>
            </w:r>
          </w:p>
        </w:tc>
        <w:tc>
          <w:tcPr>
            <w:tcW w:w="1686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23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:rsidR="00460832" w:rsidRPr="00B775FC" w:rsidRDefault="00460832" w:rsidP="00A72D48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3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4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686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23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:rsidR="00460832" w:rsidRPr="00B775FC" w:rsidRDefault="00460832" w:rsidP="00A72D48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3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4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Лестница и  навес для дров в мечети  </w:t>
            </w:r>
          </w:p>
        </w:tc>
        <w:tc>
          <w:tcPr>
            <w:tcW w:w="1686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23" w:type="dxa"/>
            <w:vMerge w:val="restart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58" w:type="dxa"/>
            <w:vMerge w:val="restart"/>
          </w:tcPr>
          <w:p w:rsidR="00460832" w:rsidRPr="00B775FC" w:rsidRDefault="00460832" w:rsidP="00A72D48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Верх-Ашап</w:t>
            </w:r>
          </w:p>
        </w:tc>
        <w:tc>
          <w:tcPr>
            <w:tcW w:w="1406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крыши,  навеса и двух дверей клуба</w:t>
            </w:r>
          </w:p>
        </w:tc>
        <w:tc>
          <w:tcPr>
            <w:tcW w:w="880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4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улиц Фрунзе, Свердлова</w:t>
            </w:r>
          </w:p>
        </w:tc>
        <w:tc>
          <w:tcPr>
            <w:tcW w:w="2100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Автобусные остановки</w:t>
            </w:r>
          </w:p>
        </w:tc>
        <w:tc>
          <w:tcPr>
            <w:tcW w:w="1686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Улучшение качества и развитие сотовой связи</w:t>
            </w:r>
          </w:p>
        </w:tc>
        <w:tc>
          <w:tcPr>
            <w:tcW w:w="1235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23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:rsidR="00460832" w:rsidRPr="00B775FC" w:rsidRDefault="00460832" w:rsidP="00A72D48">
            <w:pPr>
              <w:ind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4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детской площадки</w:t>
            </w:r>
          </w:p>
        </w:tc>
        <w:tc>
          <w:tcPr>
            <w:tcW w:w="1686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2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358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Талканка</w:t>
            </w:r>
          </w:p>
        </w:tc>
        <w:tc>
          <w:tcPr>
            <w:tcW w:w="1406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4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Автобусные остановки</w:t>
            </w:r>
          </w:p>
        </w:tc>
        <w:tc>
          <w:tcPr>
            <w:tcW w:w="1686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Улучшение качества и развитие сотовой связи</w:t>
            </w:r>
          </w:p>
        </w:tc>
        <w:tc>
          <w:tcPr>
            <w:tcW w:w="1235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rPr>
          <w:trHeight w:val="3116"/>
        </w:trPr>
        <w:tc>
          <w:tcPr>
            <w:tcW w:w="52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58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Никольск</w:t>
            </w:r>
          </w:p>
        </w:tc>
        <w:tc>
          <w:tcPr>
            <w:tcW w:w="1406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санузла при клубе</w:t>
            </w:r>
          </w:p>
        </w:tc>
        <w:tc>
          <w:tcPr>
            <w:tcW w:w="880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4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Автобусные остановки</w:t>
            </w:r>
          </w:p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детской площадки</w:t>
            </w:r>
          </w:p>
        </w:tc>
        <w:tc>
          <w:tcPr>
            <w:tcW w:w="1686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Улучшение качества и развитие сотовой связи</w:t>
            </w:r>
          </w:p>
        </w:tc>
        <w:tc>
          <w:tcPr>
            <w:tcW w:w="1235" w:type="dxa"/>
          </w:tcPr>
          <w:p w:rsidR="00460832" w:rsidRPr="00B775FC" w:rsidRDefault="00460832" w:rsidP="00A72D48">
            <w:pPr>
              <w:ind w:firstLine="2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60832" w:rsidRPr="00B775FC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Pr="00B775FC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72D48" w:rsidRDefault="00A72D48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Pr="00B775FC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Pr="00B775FC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  <w:r w:rsidRPr="00B775FC">
        <w:rPr>
          <w:rFonts w:ascii="Times New Roman" w:hAnsi="Times New Roman"/>
          <w:b/>
          <w:sz w:val="16"/>
          <w:szCs w:val="16"/>
        </w:rPr>
        <w:lastRenderedPageBreak/>
        <w:t xml:space="preserve">Планы по </w:t>
      </w:r>
      <w:r w:rsidRPr="00B775FC">
        <w:rPr>
          <w:rFonts w:ascii="Times New Roman" w:hAnsi="Times New Roman"/>
          <w:b/>
          <w:sz w:val="16"/>
          <w:szCs w:val="16"/>
          <w:u w:val="single"/>
        </w:rPr>
        <w:t>ПЕЧМЕНСКОЙ</w:t>
      </w:r>
      <w:r w:rsidRPr="00B775FC">
        <w:rPr>
          <w:rFonts w:ascii="Times New Roman" w:hAnsi="Times New Roman"/>
          <w:b/>
          <w:sz w:val="16"/>
          <w:szCs w:val="16"/>
        </w:rPr>
        <w:t xml:space="preserve"> сельской территории</w:t>
      </w:r>
    </w:p>
    <w:tbl>
      <w:tblPr>
        <w:tblStyle w:val="ab"/>
        <w:tblW w:w="15747" w:type="dxa"/>
        <w:tblLayout w:type="fixed"/>
        <w:tblLook w:val="04A0"/>
      </w:tblPr>
      <w:tblGrid>
        <w:gridCol w:w="489"/>
        <w:gridCol w:w="1320"/>
        <w:gridCol w:w="1560"/>
        <w:gridCol w:w="1685"/>
        <w:gridCol w:w="1571"/>
        <w:gridCol w:w="1280"/>
        <w:gridCol w:w="1831"/>
        <w:gridCol w:w="1463"/>
        <w:gridCol w:w="1685"/>
        <w:gridCol w:w="1116"/>
        <w:gridCol w:w="1747"/>
      </w:tblGrid>
      <w:tr w:rsidR="00460832" w:rsidRPr="00B775FC" w:rsidTr="00A72D48">
        <w:trPr>
          <w:tblHeader/>
        </w:trPr>
        <w:tc>
          <w:tcPr>
            <w:tcW w:w="4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320" w:type="dxa"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1560" w:type="dxa"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спорт</w:t>
            </w:r>
          </w:p>
        </w:tc>
        <w:tc>
          <w:tcPr>
            <w:tcW w:w="1571" w:type="dxa"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280" w:type="dxa"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туризм</w:t>
            </w:r>
          </w:p>
        </w:tc>
        <w:tc>
          <w:tcPr>
            <w:tcW w:w="1831" w:type="dxa"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газификации</w:t>
            </w:r>
          </w:p>
        </w:tc>
        <w:tc>
          <w:tcPr>
            <w:tcW w:w="1463" w:type="dxa"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дороги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116" w:type="dxa"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сотовая связь, интернет</w:t>
            </w:r>
          </w:p>
        </w:tc>
        <w:tc>
          <w:tcPr>
            <w:tcW w:w="1747" w:type="dxa"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экономика</w:t>
            </w:r>
          </w:p>
        </w:tc>
      </w:tr>
      <w:tr w:rsidR="00460832" w:rsidRPr="00B775FC" w:rsidTr="00A72D48">
        <w:tc>
          <w:tcPr>
            <w:tcW w:w="489" w:type="dxa"/>
            <w:vMerge w:val="restart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vMerge w:val="restart"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Печмень</w:t>
            </w:r>
          </w:p>
        </w:tc>
        <w:tc>
          <w:tcPr>
            <w:tcW w:w="1560" w:type="dxa"/>
          </w:tcPr>
          <w:p w:rsidR="00460832" w:rsidRPr="00B775FC" w:rsidRDefault="00460832" w:rsidP="00A72D48">
            <w:pPr>
              <w:pStyle w:val="ac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капитальный ремонт стен с южной стороны, со стороны столовой, с северной стороны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Строительство открытой универсальной спортивной площадки 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Маты гимнаст.кож. поктытие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Гим. скамейки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Обручи пластиковые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Гим. Конь или козел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Канат навесной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Гим. мост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Брусья гимнастические 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Стартовые колодки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Рулетка матерчатая 20 м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Коврик для прыжков в длину с разметкой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Тумба для наклона вперед с разметкой 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Навесная мишень 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Мячи для большого тенниса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Штанга комплект до 100кг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Гири 16кг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Гири 24кг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Сектор для приземления при прыжках в высоту 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Гранаты для метания 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Лыжи пластик 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Ботинки лыжные 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Крепление для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ботинок 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Палки лыжные 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Мазь для лыж для разных температур 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Установка для хранения лыж на 30 пар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Фишки для поворотов 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Мячи волейбольные (МИКАССА) 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Мячи футбольные 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Мячи баскетбольные 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Сетка волейбольная 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Свисток судейский 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Электрическое табло  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Скакалка со счетчиком 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Скакалка простая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Форма спортивная 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Стол для тенниса 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Ракетки 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Шарики для н/т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Сетки для н/т</w:t>
            </w: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ремонт здания клуба (пандус), отмостки фундамента, обшивка фасада, ремонт пола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Благоустройство территории МБУ «Печменский КДК</w:t>
            </w:r>
          </w:p>
        </w:tc>
        <w:tc>
          <w:tcPr>
            <w:tcW w:w="1280" w:type="dxa"/>
          </w:tcPr>
          <w:p w:rsidR="00460832" w:rsidRPr="00B775FC" w:rsidRDefault="00460832" w:rsidP="00A72D48">
            <w:pPr>
              <w:ind w:firstLine="38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Развитие спортивного туризма – лыжная база «Ашатли».</w:t>
            </w:r>
          </w:p>
        </w:tc>
        <w:tc>
          <w:tcPr>
            <w:tcW w:w="1831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газификация</w:t>
            </w:r>
          </w:p>
        </w:tc>
        <w:tc>
          <w:tcPr>
            <w:tcW w:w="1463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уличного освещения</w:t>
            </w:r>
          </w:p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Благоустройство берегов речки Печменки в </w:t>
            </w:r>
          </w:p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уличного освещения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или строительство водопровода в с.Печмень</w:t>
            </w:r>
          </w:p>
        </w:tc>
        <w:tc>
          <w:tcPr>
            <w:tcW w:w="111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ИП Масагутова Ф.Ф. реализация проекта по предоставлению парикмахерских услуг 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КФХ Вахонин С.В. проект развития перепелиной фермы</w:t>
            </w:r>
          </w:p>
        </w:tc>
      </w:tr>
      <w:tr w:rsidR="00460832" w:rsidRPr="00B775FC" w:rsidTr="00A72D48">
        <w:tc>
          <w:tcPr>
            <w:tcW w:w="489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pStyle w:val="ac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дверей: парадной, аварийного выхода, межкомнатные (в классы – 2 шт., в учительскую, директорскую, лаборантскую – 2 шт., техническую, туалет, вход в столовую)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здания библиотеки, обустройство сан.узла, покрытие пола, перила на входной лестнице, телевизор</w:t>
            </w:r>
          </w:p>
        </w:tc>
        <w:tc>
          <w:tcPr>
            <w:tcW w:w="128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тротуара</w:t>
            </w:r>
          </w:p>
        </w:tc>
        <w:tc>
          <w:tcPr>
            <w:tcW w:w="111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КФХ Рожков Д.В. проект по разведению КРС мясного направления</w:t>
            </w:r>
          </w:p>
        </w:tc>
      </w:tr>
      <w:tr w:rsidR="00460832" w:rsidRPr="00B775FC" w:rsidTr="00A72D48">
        <w:tc>
          <w:tcPr>
            <w:tcW w:w="489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pStyle w:val="ac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утеплить щитовую (или перенести в другое место). Течет зимой с потолка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Печменский КДК-13500 человек</w:t>
            </w:r>
          </w:p>
        </w:tc>
        <w:tc>
          <w:tcPr>
            <w:tcW w:w="128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водопроводной сети</w:t>
            </w:r>
          </w:p>
        </w:tc>
        <w:tc>
          <w:tcPr>
            <w:tcW w:w="111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ИП Масагутова Ф.Ф. реализация проекта по предоставлению парикмахерских услуг</w:t>
            </w:r>
          </w:p>
        </w:tc>
      </w:tr>
      <w:tr w:rsidR="00460832" w:rsidRPr="00B775FC" w:rsidTr="00A72D48">
        <w:tc>
          <w:tcPr>
            <w:tcW w:w="489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pStyle w:val="ac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капитальный ремонт кабинета (бывший кабинет бухгалтерии): замена прогнившего пола и лаг, выравнивание стен, побелка, нужен линолеум на пол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Обшивка здания территориального отдела</w:t>
            </w:r>
          </w:p>
        </w:tc>
        <w:tc>
          <w:tcPr>
            <w:tcW w:w="111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Создание новых рабочих мест</w:t>
            </w:r>
          </w:p>
        </w:tc>
      </w:tr>
      <w:tr w:rsidR="00460832" w:rsidRPr="00B775FC" w:rsidTr="00A72D48">
        <w:tc>
          <w:tcPr>
            <w:tcW w:w="489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pStyle w:val="ac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напольной плитки в коридоре школы (спучило – отошла от бетонки, потрескалась)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входной группы с пандусом с торца здания для отделения почты, покрытие полов линолеумом, утепление подоконного пространства</w:t>
            </w:r>
          </w:p>
        </w:tc>
        <w:tc>
          <w:tcPr>
            <w:tcW w:w="111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Горнолыжный комплекс Ашатли парк (ООО "Тулва-Актив")</w:t>
            </w:r>
          </w:p>
        </w:tc>
      </w:tr>
      <w:tr w:rsidR="00460832" w:rsidRPr="00B775FC" w:rsidTr="00A72D48">
        <w:tc>
          <w:tcPr>
            <w:tcW w:w="4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pStyle w:val="ac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канализационных труб в столовой.</w:t>
            </w:r>
          </w:p>
          <w:p w:rsidR="00460832" w:rsidRPr="00B775FC" w:rsidRDefault="00460832" w:rsidP="00A72D48">
            <w:pPr>
              <w:pStyle w:val="ac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установить дополнительную емкость для канализации (емкость есть)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домов</w:t>
            </w:r>
          </w:p>
        </w:tc>
        <w:tc>
          <w:tcPr>
            <w:tcW w:w="111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Юрточный кемпинг Ашатли парк (ООО "Тулва-Актив")</w:t>
            </w:r>
          </w:p>
        </w:tc>
      </w:tr>
      <w:tr w:rsidR="00460832" w:rsidRPr="00B775FC" w:rsidTr="00A72D48">
        <w:tc>
          <w:tcPr>
            <w:tcW w:w="4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pStyle w:val="ac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пожарный водоем отремонтировать (прогнил настил)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детской площадки</w:t>
            </w:r>
          </w:p>
        </w:tc>
        <w:tc>
          <w:tcPr>
            <w:tcW w:w="111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pStyle w:val="ac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произвести капитальный ремонт старой котельной на твердом топливе (пристрой к школе)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pStyle w:val="ac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отремонтировать овощную яму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pStyle w:val="ac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линолеума в кабинетах (износ) – 11 классов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pStyle w:val="ac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АПС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pStyle w:val="ac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в обеденном зале, кабинете английского языка, библиотеке добавить радиаторы отопления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pStyle w:val="ac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замена пластиковых окон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двухкамерных на трехкамерныес откосами и отливами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pStyle w:val="ac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внутренней стены в малом коридоре – 15 м (снять обшивку деревянную и закрыть ГКЛ или заштукатурить.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pStyle w:val="ac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утепление потолка в столовой и сопряженных с ней кабинета и щитовой.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pStyle w:val="ac"/>
              <w:ind w:left="-1" w:firstLine="42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Приобретение легковой служебной машины</w:t>
            </w:r>
          </w:p>
          <w:p w:rsidR="00460832" w:rsidRPr="00B775FC" w:rsidRDefault="00460832" w:rsidP="00A72D48">
            <w:pPr>
              <w:pStyle w:val="ac"/>
              <w:ind w:left="-1" w:firstLine="42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Приобретение ЖК телевизора для вывода информационных материалов (ГО МЧС) – 2 шт.</w:t>
            </w:r>
          </w:p>
          <w:p w:rsidR="00460832" w:rsidRPr="00B775FC" w:rsidRDefault="00460832" w:rsidP="00A72D48">
            <w:pPr>
              <w:pStyle w:val="ac"/>
              <w:ind w:left="-1" w:firstLine="42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Приобретение интерактивного оборудования</w:t>
            </w:r>
          </w:p>
          <w:p w:rsidR="00460832" w:rsidRPr="00B775FC" w:rsidRDefault="00460832" w:rsidP="00A72D48">
            <w:pPr>
              <w:pStyle w:val="ac"/>
              <w:ind w:left="-1" w:firstLine="42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Строительство гаража с выгребной ямой</w:t>
            </w:r>
          </w:p>
          <w:p w:rsidR="00460832" w:rsidRPr="00B775FC" w:rsidRDefault="00460832" w:rsidP="00A72D48">
            <w:pPr>
              <w:pStyle w:val="ac"/>
              <w:ind w:left="-1" w:firstLine="42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Замена мебели</w:t>
            </w:r>
          </w:p>
          <w:p w:rsidR="00460832" w:rsidRPr="00B775FC" w:rsidRDefault="00460832" w:rsidP="00A72D48">
            <w:pPr>
              <w:pStyle w:val="ac"/>
              <w:ind w:left="-1" w:firstLine="42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Приобретение снегоуборочной машины</w:t>
            </w:r>
          </w:p>
          <w:p w:rsidR="00460832" w:rsidRPr="00B775FC" w:rsidRDefault="00460832" w:rsidP="00A72D48">
            <w:pPr>
              <w:pStyle w:val="ac"/>
              <w:ind w:left="-1" w:firstLine="42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Замена газовых котлов </w:t>
            </w:r>
          </w:p>
          <w:p w:rsidR="00460832" w:rsidRPr="00B775FC" w:rsidRDefault="00460832" w:rsidP="00A72D48">
            <w:pPr>
              <w:pStyle w:val="ac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ind w:left="-5" w:firstLine="42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СП </w:t>
            </w: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«Печменский детский сад»:</w:t>
            </w:r>
          </w:p>
          <w:p w:rsidR="00460832" w:rsidRPr="00B775FC" w:rsidRDefault="00460832" w:rsidP="00A72D48">
            <w:pPr>
              <w:ind w:left="-5" w:firstLine="42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ограждения по периметру (сетка пришла в негодность)</w:t>
            </w:r>
          </w:p>
          <w:p w:rsidR="00460832" w:rsidRPr="00B775FC" w:rsidRDefault="00460832" w:rsidP="00A72D48">
            <w:pPr>
              <w:ind w:left="-5" w:firstLine="42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замена подвальных дверей – 2 шт., </w:t>
            </w:r>
          </w:p>
          <w:p w:rsidR="00460832" w:rsidRPr="00B775FC" w:rsidRDefault="00460832" w:rsidP="00A72D48">
            <w:pPr>
              <w:ind w:left="-5" w:firstLine="42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замена сантехники</w:t>
            </w:r>
          </w:p>
          <w:p w:rsidR="00460832" w:rsidRPr="00B775FC" w:rsidRDefault="00460832" w:rsidP="00A72D48">
            <w:pPr>
              <w:ind w:left="-5" w:firstLine="42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установка калитки с магнитным </w:t>
            </w:r>
            <w:r w:rsidRPr="00B775F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замком</w:t>
            </w:r>
          </w:p>
          <w:p w:rsidR="00460832" w:rsidRPr="00B775FC" w:rsidRDefault="00460832" w:rsidP="00A72D48">
            <w:pPr>
              <w:ind w:left="-5" w:firstLine="42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Замена газового котла</w:t>
            </w:r>
          </w:p>
          <w:p w:rsidR="00460832" w:rsidRPr="00B775FC" w:rsidRDefault="00460832" w:rsidP="00A72D48">
            <w:pPr>
              <w:pStyle w:val="ac"/>
              <w:ind w:left="-5"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Замена газового котла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pStyle w:val="ac"/>
              <w:ind w:left="-5"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перекрыть крышу электрической котельной (протекает)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pStyle w:val="ac"/>
              <w:ind w:left="-5"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перекрыть крышу хозяйственного сарая при детском садике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pStyle w:val="ac"/>
              <w:ind w:left="-5"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светильников на светодиодные</w:t>
            </w:r>
          </w:p>
          <w:p w:rsidR="00460832" w:rsidRPr="00B775FC" w:rsidRDefault="00460832" w:rsidP="00A72D48">
            <w:pPr>
              <w:pStyle w:val="ac"/>
              <w:ind w:left="-5" w:firstLine="42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обустройство игровой площадки детского сада</w:t>
            </w:r>
          </w:p>
          <w:p w:rsidR="00460832" w:rsidRPr="00B775FC" w:rsidRDefault="00460832" w:rsidP="00A72D48">
            <w:pPr>
              <w:pStyle w:val="ac"/>
              <w:ind w:left="-5" w:firstLine="42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замена межкомнатных дверей</w:t>
            </w:r>
          </w:p>
          <w:p w:rsidR="00460832" w:rsidRPr="00B775FC" w:rsidRDefault="00460832" w:rsidP="00A72D48">
            <w:pPr>
              <w:pStyle w:val="ac"/>
              <w:ind w:left="-5" w:firstLine="42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замена линолеума</w:t>
            </w:r>
          </w:p>
          <w:p w:rsidR="00460832" w:rsidRPr="00B775FC" w:rsidRDefault="00460832" w:rsidP="00A72D48">
            <w:pPr>
              <w:pStyle w:val="ac"/>
              <w:ind w:left="-5"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замена мебели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pStyle w:val="ac"/>
              <w:ind w:left="-5"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АПС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pStyle w:val="ac"/>
              <w:ind w:left="-1"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аккумулятора Стрельца-мониторинга (4 тыс. руб.)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9" w:type="dxa"/>
            <w:vMerge w:val="restart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vMerge w:val="restart"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Константиновка</w:t>
            </w:r>
          </w:p>
        </w:tc>
        <w:tc>
          <w:tcPr>
            <w:tcW w:w="156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МАОУ «Сарашевская СОШ сп основная школа детский сад»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Замена </w:t>
            </w:r>
            <w:r w:rsidRPr="00B775F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светильников  на светодиодные и электропроводки  Ремонт стен и потолков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Ремонт пола.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Ремонт системы отопления (замена труб, установка более мощного насоса)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Замена дверей</w:t>
            </w:r>
          </w:p>
          <w:p w:rsidR="00460832" w:rsidRPr="00C1015D" w:rsidRDefault="00460832" w:rsidP="00A72D4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101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Газификация котельной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капитальный ремонт здания клуба  и благоустройство территории перед зданием</w:t>
            </w:r>
          </w:p>
        </w:tc>
        <w:tc>
          <w:tcPr>
            <w:tcW w:w="1280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Развитие культурно-исторического туризма – в школьном  музее СП  МАУ «Константиновская СОШ».</w:t>
            </w:r>
          </w:p>
        </w:tc>
        <w:tc>
          <w:tcPr>
            <w:tcW w:w="1831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Газификация бывшего здания администрации в с.Константиновка</w:t>
            </w:r>
          </w:p>
        </w:tc>
        <w:tc>
          <w:tcPr>
            <w:tcW w:w="146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Асфальтирование </w:t>
            </w:r>
          </w:p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ул. Ленина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детской площадки</w:t>
            </w:r>
          </w:p>
        </w:tc>
        <w:tc>
          <w:tcPr>
            <w:tcW w:w="111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9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Устройство подъездных путей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к контейнерам ТБО с твердым покрытием (требование Роспотребнадзора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Строительство открытой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универсальной спортивной площадки</w:t>
            </w: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Достижение целевого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показателя к 2025 году (посещений в год):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Константиновский СК -11340 человек</w:t>
            </w:r>
          </w:p>
        </w:tc>
        <w:tc>
          <w:tcPr>
            <w:tcW w:w="1280" w:type="dxa"/>
            <w:vMerge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уличного освещения</w:t>
            </w:r>
          </w:p>
        </w:tc>
        <w:tc>
          <w:tcPr>
            <w:tcW w:w="111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9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C1015D" w:rsidRDefault="00460832" w:rsidP="00A72D4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101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Стенд для размещения информации по антитеррору. (по требованию Росгвардии)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тротуара</w:t>
            </w:r>
          </w:p>
        </w:tc>
        <w:tc>
          <w:tcPr>
            <w:tcW w:w="111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9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Оснащение освещения по периметру территории(по требованию Росгвардии).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фасада бывшего здания администрации подключение к газу, строительство входной группы, отмостка фундамента. (работают ФАП, почта, АТС, совет ветеранов, Ак-кадфак)</w:t>
            </w:r>
          </w:p>
        </w:tc>
        <w:tc>
          <w:tcPr>
            <w:tcW w:w="111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модульного детского сада на 20 детей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ограждения (новый забор) калитка и ворота с контролем управления доступа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Морозильник (для хранения мяса птицы)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Спортивная площадка с беговой дорожкой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Игровая площадка для детского сада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9" w:type="dxa"/>
            <w:vMerge w:val="restart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  <w:vMerge w:val="restart"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Кармановка</w:t>
            </w:r>
          </w:p>
        </w:tc>
        <w:tc>
          <w:tcPr>
            <w:tcW w:w="156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ограждения – 183 м.</w:t>
            </w:r>
          </w:p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Установка калитки с магнитным замком в СП «Кармановскийдетский сад»</w:t>
            </w:r>
          </w:p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Приобретение оборудования и обустройство </w:t>
            </w:r>
            <w:r w:rsidRPr="00B775F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игровой площадки детского сада</w:t>
            </w:r>
          </w:p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Приобретение снегоуборочной машины</w:t>
            </w:r>
          </w:p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Лыжи беговые в комплекте </w:t>
            </w:r>
          </w:p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Мячи баскетбольные</w:t>
            </w:r>
          </w:p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Мячи волейбольные</w:t>
            </w:r>
          </w:p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Мячи футбольные</w:t>
            </w:r>
          </w:p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Маты спортивные</w:t>
            </w:r>
          </w:p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Секундомеры</w:t>
            </w:r>
          </w:p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Гранаты для метания</w:t>
            </w:r>
          </w:p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Мячи для метания резиновые</w:t>
            </w:r>
          </w:p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Брусья</w:t>
            </w:r>
          </w:p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Скакалки</w:t>
            </w:r>
          </w:p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Гимнастические палки</w:t>
            </w:r>
          </w:p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Обручи гимнастические</w:t>
            </w:r>
          </w:p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Гимнастическая скамейка</w:t>
            </w:r>
          </w:p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Конь </w:t>
            </w:r>
          </w:p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Канат </w:t>
            </w:r>
          </w:p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Тренажеры силовые</w:t>
            </w:r>
          </w:p>
        </w:tc>
        <w:tc>
          <w:tcPr>
            <w:tcW w:w="1571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Ремонт здания Кармановского сельского клуба МБУ «Печменский КДК» и благоустройство прилегающей территории</w:t>
            </w:r>
          </w:p>
        </w:tc>
        <w:tc>
          <w:tcPr>
            <w:tcW w:w="1280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Асфальтирование 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ул. Центральная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детской площадки</w:t>
            </w:r>
          </w:p>
        </w:tc>
        <w:tc>
          <w:tcPr>
            <w:tcW w:w="1116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9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капитальный ремонт крыши здания (в 3-х местах протекает)</w:t>
            </w:r>
          </w:p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Ремонт школьного колодца</w:t>
            </w:r>
          </w:p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Обустроить (заасфальтировать или плитки проложить) подход к открытой спортивной площадке от школы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71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Кармановский СК-7380 человек</w:t>
            </w:r>
          </w:p>
        </w:tc>
        <w:tc>
          <w:tcPr>
            <w:tcW w:w="1280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тротуара</w:t>
            </w:r>
          </w:p>
        </w:tc>
        <w:tc>
          <w:tcPr>
            <w:tcW w:w="1116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20" w:type="dxa"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Нижняя Искильда</w:t>
            </w:r>
          </w:p>
        </w:tc>
        <w:tc>
          <w:tcPr>
            <w:tcW w:w="156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71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здания Нижнеискильдинской концертной площадки МБУ «Печменский КДК» и благоустройство прилегающей территории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Нижне-Искильдинский СК-2844 человек</w:t>
            </w:r>
          </w:p>
        </w:tc>
        <w:tc>
          <w:tcPr>
            <w:tcW w:w="1280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дорог</w:t>
            </w:r>
          </w:p>
        </w:tc>
        <w:tc>
          <w:tcPr>
            <w:tcW w:w="1463" w:type="dxa"/>
          </w:tcPr>
          <w:p w:rsidR="00460832" w:rsidRPr="00C1015D" w:rsidRDefault="00460832" w:rsidP="00A72D48">
            <w:pPr>
              <w:spacing w:after="120"/>
              <w:ind w:firstLine="4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C1015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мосты на Балагас и на ул. Родниковая</w:t>
            </w:r>
          </w:p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Дороги: Зязелга-Искильда,  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КФХ Гисбуллин А.М. проект по содержанию КРС мясного направления</w:t>
            </w:r>
          </w:p>
        </w:tc>
      </w:tr>
      <w:tr w:rsidR="00460832" w:rsidRPr="00B775FC" w:rsidTr="00A72D48">
        <w:tc>
          <w:tcPr>
            <w:tcW w:w="489" w:type="dxa"/>
            <w:vMerge w:val="restart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20" w:type="dxa"/>
            <w:vMerge w:val="restart"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Искильда</w:t>
            </w:r>
          </w:p>
        </w:tc>
        <w:tc>
          <w:tcPr>
            <w:tcW w:w="156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2024 – 56,5%</w:t>
            </w:r>
          </w:p>
        </w:tc>
        <w:tc>
          <w:tcPr>
            <w:tcW w:w="1571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Обустройство место сабантуя</w:t>
            </w:r>
          </w:p>
        </w:tc>
        <w:tc>
          <w:tcPr>
            <w:tcW w:w="1280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детской площадки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460832" w:rsidRPr="00B775FC" w:rsidRDefault="00460832" w:rsidP="00A72D48">
            <w:pPr>
              <w:spacing w:after="120"/>
              <w:ind w:firstLine="16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Улучшение сотовой связи</w:t>
            </w:r>
          </w:p>
        </w:tc>
        <w:tc>
          <w:tcPr>
            <w:tcW w:w="1747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КФХ Гисбуллина Г.А. проект по содержанию КРС молочного направления</w:t>
            </w:r>
          </w:p>
        </w:tc>
      </w:tr>
      <w:tr w:rsidR="00460832" w:rsidRPr="00B775FC" w:rsidTr="00A72D48">
        <w:tc>
          <w:tcPr>
            <w:tcW w:w="489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памятника   землякам, погибшим в ВОВ</w:t>
            </w:r>
          </w:p>
        </w:tc>
        <w:tc>
          <w:tcPr>
            <w:tcW w:w="1280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водопроводной сети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9" w:type="dxa"/>
            <w:vMerge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уличного освещения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20" w:type="dxa"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Зязелга</w:t>
            </w:r>
          </w:p>
        </w:tc>
        <w:tc>
          <w:tcPr>
            <w:tcW w:w="156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71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уличного освещения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КФХ Масальских С.В. проект по развитию семейной животноводческой фермы по содержанию КРС молочного направления</w:t>
            </w:r>
          </w:p>
        </w:tc>
      </w:tr>
      <w:tr w:rsidR="00460832" w:rsidRPr="00B775FC" w:rsidTr="00A72D48">
        <w:tc>
          <w:tcPr>
            <w:tcW w:w="48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20" w:type="dxa"/>
          </w:tcPr>
          <w:p w:rsidR="00460832" w:rsidRPr="00B775FC" w:rsidRDefault="00460832" w:rsidP="00A72D4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Асюл</w:t>
            </w:r>
          </w:p>
        </w:tc>
        <w:tc>
          <w:tcPr>
            <w:tcW w:w="1560" w:type="dxa"/>
          </w:tcPr>
          <w:p w:rsidR="00460832" w:rsidRPr="00B775FC" w:rsidRDefault="00460832" w:rsidP="00A72D48">
            <w:pPr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5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71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1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газификация</w:t>
            </w:r>
          </w:p>
        </w:tc>
        <w:tc>
          <w:tcPr>
            <w:tcW w:w="1463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уличного освещения</w:t>
            </w:r>
          </w:p>
        </w:tc>
        <w:tc>
          <w:tcPr>
            <w:tcW w:w="1685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</w:tcPr>
          <w:p w:rsidR="00460832" w:rsidRPr="00B775FC" w:rsidRDefault="00460832" w:rsidP="00A72D48">
            <w:pPr>
              <w:spacing w:after="120"/>
              <w:ind w:firstLine="42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60832" w:rsidRPr="00B775FC" w:rsidRDefault="00460832" w:rsidP="00460832">
      <w:pPr>
        <w:jc w:val="center"/>
        <w:rPr>
          <w:rFonts w:ascii="Times New Roman" w:hAnsi="Times New Roman"/>
          <w:sz w:val="16"/>
          <w:szCs w:val="16"/>
        </w:rPr>
      </w:pPr>
    </w:p>
    <w:p w:rsidR="00460832" w:rsidRPr="00B775FC" w:rsidRDefault="00460832" w:rsidP="00460832">
      <w:pPr>
        <w:jc w:val="center"/>
        <w:rPr>
          <w:rFonts w:ascii="Times New Roman" w:hAnsi="Times New Roman"/>
          <w:sz w:val="16"/>
          <w:szCs w:val="16"/>
        </w:rPr>
      </w:pPr>
    </w:p>
    <w:p w:rsidR="00460832" w:rsidRDefault="00460832" w:rsidP="00460832">
      <w:pPr>
        <w:jc w:val="center"/>
        <w:rPr>
          <w:rFonts w:ascii="Times New Roman" w:hAnsi="Times New Roman"/>
          <w:sz w:val="16"/>
          <w:szCs w:val="16"/>
        </w:rPr>
      </w:pPr>
    </w:p>
    <w:p w:rsidR="00460832" w:rsidRDefault="00460832" w:rsidP="00460832">
      <w:pPr>
        <w:jc w:val="center"/>
        <w:rPr>
          <w:rFonts w:ascii="Times New Roman" w:hAnsi="Times New Roman"/>
          <w:sz w:val="16"/>
          <w:szCs w:val="16"/>
        </w:rPr>
      </w:pPr>
    </w:p>
    <w:p w:rsidR="00460832" w:rsidRDefault="00460832" w:rsidP="00460832">
      <w:pPr>
        <w:jc w:val="center"/>
        <w:rPr>
          <w:rFonts w:ascii="Times New Roman" w:hAnsi="Times New Roman"/>
          <w:sz w:val="16"/>
          <w:szCs w:val="16"/>
        </w:rPr>
      </w:pPr>
    </w:p>
    <w:p w:rsidR="00460832" w:rsidRDefault="00460832" w:rsidP="00460832">
      <w:pPr>
        <w:jc w:val="center"/>
        <w:rPr>
          <w:rFonts w:ascii="Times New Roman" w:hAnsi="Times New Roman"/>
          <w:sz w:val="16"/>
          <w:szCs w:val="16"/>
        </w:rPr>
      </w:pPr>
    </w:p>
    <w:p w:rsidR="00460832" w:rsidRDefault="00460832" w:rsidP="00460832">
      <w:pPr>
        <w:jc w:val="center"/>
        <w:rPr>
          <w:rFonts w:ascii="Times New Roman" w:hAnsi="Times New Roman"/>
          <w:sz w:val="16"/>
          <w:szCs w:val="16"/>
        </w:rPr>
      </w:pPr>
    </w:p>
    <w:p w:rsidR="00460832" w:rsidRDefault="00460832" w:rsidP="00460832">
      <w:pPr>
        <w:jc w:val="center"/>
        <w:rPr>
          <w:rFonts w:ascii="Times New Roman" w:hAnsi="Times New Roman"/>
          <w:sz w:val="16"/>
          <w:szCs w:val="16"/>
        </w:rPr>
      </w:pPr>
    </w:p>
    <w:p w:rsidR="00460832" w:rsidRDefault="00460832" w:rsidP="00460832">
      <w:pPr>
        <w:jc w:val="center"/>
        <w:rPr>
          <w:rFonts w:ascii="Times New Roman" w:hAnsi="Times New Roman"/>
          <w:sz w:val="16"/>
          <w:szCs w:val="16"/>
        </w:rPr>
      </w:pPr>
    </w:p>
    <w:p w:rsidR="00460832" w:rsidRDefault="00460832" w:rsidP="00460832">
      <w:pPr>
        <w:jc w:val="center"/>
        <w:rPr>
          <w:rFonts w:ascii="Times New Roman" w:hAnsi="Times New Roman"/>
          <w:sz w:val="16"/>
          <w:szCs w:val="16"/>
        </w:rPr>
      </w:pPr>
    </w:p>
    <w:p w:rsidR="00460832" w:rsidRDefault="00460832" w:rsidP="00460832">
      <w:pPr>
        <w:jc w:val="center"/>
        <w:rPr>
          <w:rFonts w:ascii="Times New Roman" w:hAnsi="Times New Roman"/>
          <w:sz w:val="16"/>
          <w:szCs w:val="16"/>
        </w:rPr>
      </w:pPr>
    </w:p>
    <w:p w:rsidR="00460832" w:rsidRDefault="00460832" w:rsidP="00460832">
      <w:pPr>
        <w:jc w:val="center"/>
        <w:rPr>
          <w:rFonts w:ascii="Times New Roman" w:hAnsi="Times New Roman"/>
          <w:sz w:val="16"/>
          <w:szCs w:val="16"/>
        </w:rPr>
      </w:pPr>
    </w:p>
    <w:p w:rsidR="00460832" w:rsidRPr="00B775FC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  <w:r w:rsidRPr="00B775FC">
        <w:rPr>
          <w:rFonts w:ascii="Times New Roman" w:hAnsi="Times New Roman"/>
          <w:b/>
          <w:sz w:val="16"/>
          <w:szCs w:val="16"/>
        </w:rPr>
        <w:lastRenderedPageBreak/>
        <w:t xml:space="preserve">Планы по </w:t>
      </w:r>
      <w:r w:rsidRPr="00B775FC">
        <w:rPr>
          <w:rFonts w:ascii="Times New Roman" w:hAnsi="Times New Roman"/>
          <w:b/>
          <w:sz w:val="16"/>
          <w:szCs w:val="16"/>
          <w:u w:val="single"/>
        </w:rPr>
        <w:t>САРАШЕВСКОЙ</w:t>
      </w:r>
      <w:r w:rsidRPr="00B775FC">
        <w:rPr>
          <w:rFonts w:ascii="Times New Roman" w:hAnsi="Times New Roman"/>
          <w:b/>
          <w:sz w:val="16"/>
          <w:szCs w:val="16"/>
        </w:rPr>
        <w:t xml:space="preserve"> сельской территории</w:t>
      </w:r>
    </w:p>
    <w:tbl>
      <w:tblPr>
        <w:tblStyle w:val="ab"/>
        <w:tblW w:w="15779" w:type="dxa"/>
        <w:tblLayout w:type="fixed"/>
        <w:tblLook w:val="04A0"/>
      </w:tblPr>
      <w:tblGrid>
        <w:gridCol w:w="484"/>
        <w:gridCol w:w="1467"/>
        <w:gridCol w:w="1559"/>
        <w:gridCol w:w="1564"/>
        <w:gridCol w:w="1555"/>
        <w:gridCol w:w="1276"/>
        <w:gridCol w:w="1143"/>
        <w:gridCol w:w="1583"/>
        <w:gridCol w:w="2880"/>
        <w:gridCol w:w="1136"/>
        <w:gridCol w:w="1132"/>
      </w:tblGrid>
      <w:tr w:rsidR="00460832" w:rsidRPr="00B775FC" w:rsidTr="00A72D48">
        <w:trPr>
          <w:tblHeader/>
        </w:trPr>
        <w:tc>
          <w:tcPr>
            <w:tcW w:w="484" w:type="dxa"/>
          </w:tcPr>
          <w:p w:rsidR="00460832" w:rsidRPr="00B775FC" w:rsidRDefault="00460832" w:rsidP="00A72D48">
            <w:pPr>
              <w:ind w:firstLine="4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 п/п</w:t>
            </w:r>
          </w:p>
        </w:tc>
        <w:tc>
          <w:tcPr>
            <w:tcW w:w="1467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155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спорт</w:t>
            </w:r>
          </w:p>
        </w:tc>
        <w:tc>
          <w:tcPr>
            <w:tcW w:w="1555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</w:tcPr>
          <w:p w:rsidR="00460832" w:rsidRPr="00BF4D74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туризм</w:t>
            </w:r>
          </w:p>
        </w:tc>
        <w:tc>
          <w:tcPr>
            <w:tcW w:w="1143" w:type="dxa"/>
          </w:tcPr>
          <w:p w:rsidR="00460832" w:rsidRPr="00BF4D74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газификации</w:t>
            </w:r>
          </w:p>
        </w:tc>
        <w:tc>
          <w:tcPr>
            <w:tcW w:w="1583" w:type="dxa"/>
          </w:tcPr>
          <w:p w:rsidR="00460832" w:rsidRPr="00BF4D74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дороги</w:t>
            </w:r>
          </w:p>
        </w:tc>
        <w:tc>
          <w:tcPr>
            <w:tcW w:w="2880" w:type="dxa"/>
          </w:tcPr>
          <w:p w:rsidR="00460832" w:rsidRPr="00BF4D74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сотовая связь, интернет</w:t>
            </w:r>
          </w:p>
        </w:tc>
        <w:tc>
          <w:tcPr>
            <w:tcW w:w="1132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экономика</w:t>
            </w:r>
          </w:p>
        </w:tc>
      </w:tr>
      <w:tr w:rsidR="00460832" w:rsidRPr="00B775FC" w:rsidTr="00A72D48">
        <w:trPr>
          <w:trHeight w:val="2243"/>
        </w:trPr>
        <w:tc>
          <w:tcPr>
            <w:tcW w:w="484" w:type="dxa"/>
            <w:vMerge w:val="restart"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775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7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Сараши</w:t>
            </w: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МАОУ «Сарашевская СОШ» Школьная 34</w:t>
            </w:r>
          </w:p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(ремонт) пожарной сигнализации в здании школы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B775FC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Ремонт хоккейной коробки при ДК, устройство новой хоккейной коробки при школе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Мячи волейбольные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Сетка волейбольная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Форма для волейб. команды 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Мячи баскетбольные.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Сетка баскетбольная  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Обруч гимнастический 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Скакалка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Канат для лазания 7000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Мат гимнастический 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Мат для соскоков 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Конь гимнастический СТАНДАРТ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Козел гимнастический СТАНДАРТ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Мост гимнастический подкидной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Брусья мужские массовые на чугунной тумбе 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Снегоход</w:t>
            </w:r>
            <w:r w:rsidRPr="00B775F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Pr="00B775FC">
              <w:rPr>
                <w:rFonts w:ascii="Times New Roman" w:hAnsi="Times New Roman"/>
                <w:sz w:val="16"/>
                <w:szCs w:val="16"/>
              </w:rPr>
              <w:t>Буран</w:t>
            </w:r>
            <w:r w:rsidRPr="00B775FC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Беговыелыжи</w:t>
            </w:r>
            <w:r w:rsidRPr="00B775F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Fischer CARBONLITE SKATE COLD STIFF HOLE 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Лыжные костюмы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Борцовки для мальчиков 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Трико для борьбы 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Борцовский ковер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Хоккейная площадка с бортами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Хоккейная форма(экипировка и защита)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Силовой тренажер BodySculpture BMG-4702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Велотренажер EVO FITNESS ARLETT.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Детский велотренажер DFC VT-2600.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Детский тренажер бегущий по волнам DFC VT-2800.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Воркаут площадка с тренажерами.</w:t>
            </w:r>
          </w:p>
          <w:p w:rsidR="00460832" w:rsidRPr="00B775FC" w:rsidRDefault="00460832" w:rsidP="00A72D48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Детские игровые комплексы для детского сада.</w:t>
            </w: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Замена кровли крыши здания дома культуры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Сарашевский ЦДКС-24480 человек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Развитие культурно-исторического туризма -в МАОУ «Сарашевская СОШ»  Герою Советского Союза им. Шарибзяна Казанбаева</w:t>
            </w:r>
          </w:p>
          <w:p w:rsidR="00460832" w:rsidRPr="001D5723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D5723">
              <w:rPr>
                <w:rFonts w:ascii="Times New Roman" w:hAnsi="Times New Roman"/>
                <w:b/>
                <w:sz w:val="16"/>
                <w:szCs w:val="16"/>
              </w:rPr>
              <w:t>обновление вывески «Сарашевская дубрава»</w:t>
            </w: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ямочный ремонт улиц</w:t>
            </w:r>
          </w:p>
        </w:tc>
        <w:tc>
          <w:tcPr>
            <w:tcW w:w="2880" w:type="dxa"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Реконструкция уличного освещения, переход на энергосбережение</w:t>
            </w:r>
          </w:p>
          <w:p w:rsidR="00460832" w:rsidRPr="001D5723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D5723">
              <w:rPr>
                <w:rFonts w:ascii="Times New Roman" w:hAnsi="Times New Roman"/>
                <w:b/>
                <w:sz w:val="16"/>
                <w:szCs w:val="16"/>
              </w:rPr>
              <w:t>Обновление досок объявлений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КФХ Закиров А.Г. проект по содержанию КРС мясного направления;</w:t>
            </w: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спортивной площадки с хоккейными бортами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pStyle w:val="ac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крыши лыжной базы при Сарашевской ЦДКС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pStyle w:val="ac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сельского клуба</w:t>
            </w:r>
          </w:p>
        </w:tc>
        <w:tc>
          <w:tcPr>
            <w:tcW w:w="1276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Проектирование и асфальтирование автомобильной дороги Усть-Ашап- Танып</w:t>
            </w:r>
          </w:p>
        </w:tc>
        <w:tc>
          <w:tcPr>
            <w:tcW w:w="288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Устройство детской игровой площадки по ул.Советская, Кирова, Школьная, Свердлова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ИП Мансуров А.Н. реализация проекта по обслуживанию и ремонту автомобилей,шиномонтаж</w:t>
            </w: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Беговая дорожка с футбольным полем, воркаут площадка и полоса препятствий для уроков ОБЖ  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pStyle w:val="ac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 воркаутныхплощадок  на территории Сарашевский ЦДКС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pStyle w:val="ac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окон на металлопластиковые в здании Сарашевского ЦДКС и Сарашевской сельской библиотеки</w:t>
            </w:r>
          </w:p>
        </w:tc>
        <w:tc>
          <w:tcPr>
            <w:tcW w:w="1276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Реконструкция сетей электроснабжения ул.Южная, Сайдашева, Олимпийская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Создание новых рабочих мест</w:t>
            </w: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Автоматические ворота или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шлагбаум с контролем доступа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pStyle w:val="ac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Сабантуя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замена бортов на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пластиковые ледяного катка «Надежда»</w:t>
            </w: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pStyle w:val="ac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замена межкомнатных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дверей на ПВХ</w:t>
            </w: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Устройство тротуарной дорожки по ул.Ленина, Советская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Благоустройство территории перед школой (плитка)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pStyle w:val="ac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устройство наружного освещения и видеонаблюдение </w:t>
            </w: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Устройство места отдыха общественной территории села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Приобретение жк телевизоров для вывода информационных материалов (МЧС, Антитеррор)(3шт)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pStyle w:val="ac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входной группы (фасад, крыша, укладка тротуарной плитки перед домом культуры)</w:t>
            </w: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Легковой автомобиль (лада ларгус 7местный)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pStyle w:val="ac"/>
              <w:ind w:left="103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устройство сцены на площади </w:t>
            </w:r>
          </w:p>
          <w:p w:rsidR="00460832" w:rsidRPr="00B775FC" w:rsidRDefault="00460832" w:rsidP="00A72D48">
            <w:pPr>
              <w:pStyle w:val="ac"/>
              <w:ind w:left="103"/>
              <w:rPr>
                <w:rFonts w:ascii="Times New Roman" w:hAnsi="Times New Roman"/>
                <w:sz w:val="16"/>
                <w:szCs w:val="16"/>
              </w:rPr>
            </w:pP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Проектирование и строительство водопровода</w:t>
            </w:r>
          </w:p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оснащение пищеблока, Морозильник (для хранения мяса птицы), стеллажи для посуды, кухонный комбайн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Приобретение в муниципальную собственность нового здания администрации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утепление  и облицовка  здания школы с ремонтом фасада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 xml:space="preserve">Укрепление береговой полосы или изменение русла р.Тулва. </w:t>
            </w:r>
          </w:p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деревянных наружных дверей на металлические с контролем управления доступа 7шт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BF4D74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противопаводковые</w:t>
            </w:r>
            <w:r w:rsidRPr="00BF4D7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 </w:t>
            </w:r>
            <w:r w:rsidRPr="00BF4D74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мероприятия с рыхлением дренажной канавы по ул.М.Джалиля, </w:t>
            </w:r>
          </w:p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Пушкина, Полевая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установка кондиционера в кабинет ИВТ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установка видеонаблюдения с функцией ночной съемки на ул.Ленина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интерактивное оборудование,  интерактивные доски 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устройство ночного освещения пешеходного перехода по ул.Школьная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капитальный ремонт кровли с заменой утеплителя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спиливание высокорослых деревьев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Станочное оборудование и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инструменты для уроков технологии 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Строительство домов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системы отопления, промывка радиаторов отопления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стоянки для автомобилей и  стоянки для инвалидов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пандуса для инвалидов, строительство туалета для инвалидов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Генератор для бесперебойной работы котельной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смотровой ямы в гараже или постройка эстакады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внутренних оконных откосов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пола в коридоре  на первом этаже школы (плитка)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Оборудовать системой оповещения при ЧС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Циркуляционный насос для котельной. Скважинный насос для водоснабжения.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подъездных путей к контейнерам ТБО с твердым покрытием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Постройка лыжной базы (для хранения лыж).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Установка дополнительного уличного освещения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Установка стационарных и закупка ручных металлоискателей. (по требованию Росгвардии)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ind w:left="101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СП детский сад с.Сарашиул.Школьная 32</w:t>
            </w:r>
          </w:p>
          <w:p w:rsidR="00460832" w:rsidRPr="00B775FC" w:rsidRDefault="00460832" w:rsidP="00A72D48">
            <w:pPr>
              <w:pStyle w:val="ac"/>
              <w:ind w:left="101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светильников на светодиодные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101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огнезащитная обработка  чердачного  помещения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101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(ремонт) пожарной сигнализации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101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Игровая площадка 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101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Спортивная площадка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системы отопления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Утепление и облицовка  здания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Установка системы контроля управления доступом. (по требованию Росгвардии)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Установка дополнительного уличного освещения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Стенд для размещения информации по антитеррору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 w:val="restart"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B775F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67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Султанай</w:t>
            </w: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СП начальная школа – детский сад с.Султанайул.М.Джалиля 5</w:t>
            </w:r>
          </w:p>
          <w:p w:rsidR="00460832" w:rsidRPr="00B775FC" w:rsidRDefault="00460832" w:rsidP="00A72D48">
            <w:pPr>
              <w:pStyle w:val="ac"/>
              <w:ind w:left="9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Замена окон начальной школы с.Султанай (21шт.) 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асфальтобетонной площадки для катания на роликах</w:t>
            </w: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сцены проведения национального праздника</w:t>
            </w: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ямочный ремонт улиц</w:t>
            </w: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Обустройство пешеходной дорожки с ул.М.Джалиля на ул.Советская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Улучшение сотовой и интернет связи</w:t>
            </w: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ИП Уразаев М.М. производство хлебо-булочных изделий;</w:t>
            </w: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8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Замена светильников на светодиодные  и электропроводки 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начальной школы-детского сада 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Доля населения систематический занимающиеся физической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pStyle w:val="ac"/>
              <w:ind w:left="41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строительство дома культуры </w:t>
            </w: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Ремонт автомобильной дороги Султанай - Сюзянь</w:t>
            </w: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Реконструкция уличного освещения, переход на энергосбережение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9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дверей с контролем управления доступа 7шт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pStyle w:val="ac"/>
              <w:ind w:left="41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люминесцентные лампы на светодиотные в Султанаевском СДК</w:t>
            </w: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9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огнезащитная обработка  чердачного  помещения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Султанаевский СК-3510 человек</w:t>
            </w: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Ремонт моста через реку Тулва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9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замена (ремонт) пожарной сигнализации 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спиливание высокорослых деревьев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9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стен (учебного класса, и детского сада трещины повсюду)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F738CF" w:rsidRDefault="00460832" w:rsidP="00A72D48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880" w:type="dxa"/>
          </w:tcPr>
          <w:p w:rsidR="00460832" w:rsidRPr="001D5723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D5723">
              <w:rPr>
                <w:rFonts w:ascii="Times New Roman" w:hAnsi="Times New Roman"/>
                <w:b/>
                <w:sz w:val="16"/>
                <w:szCs w:val="16"/>
              </w:rPr>
              <w:t>ремонт дорог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9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напольного покрытия в коридоре, столовой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9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морозильник (для хранения мяса птицы), стеллажи для посуды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9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игровая площадка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97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Спортивная площадка с беговой дорожкой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ограждения (новый забор) калитка и ворота с контролем управления доступа.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системы канализации (замена труб).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Устройство подъездных путей к контейнерам ТБО с твердым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покрытием (требование Роспотребнадзора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Стенд для размещения информации по антитеррору. (по требованию Росгвардии)</w:t>
            </w:r>
          </w:p>
          <w:p w:rsidR="00460832" w:rsidRPr="00B775FC" w:rsidRDefault="00460832" w:rsidP="00A72D48">
            <w:pPr>
              <w:pStyle w:val="ac"/>
              <w:ind w:left="9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 w:val="restart"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 w:rsidRPr="00B775F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67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Танып</w:t>
            </w: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СП детский сад с.Танып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t>ул.Советская 1а</w:t>
            </w:r>
          </w:p>
          <w:p w:rsidR="00460832" w:rsidRPr="00B775FC" w:rsidRDefault="00460832" w:rsidP="00A72D48">
            <w:pPr>
              <w:pStyle w:val="ac"/>
              <w:ind w:left="10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светильников на светодиодные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сцены проведения национального праздника</w:t>
            </w: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ямочный ремонт улиц</w:t>
            </w: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Реконструкция уличного освещения, переход на энергосбережение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Улучшение сотовой и интернет связи</w:t>
            </w: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7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игровая площадка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pStyle w:val="ac"/>
              <w:ind w:left="8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установка раковины, унитаза в Таныпском СДК</w:t>
            </w: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Обустройство стелы ВОВ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7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спортивная площадка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pStyle w:val="ac"/>
              <w:ind w:left="8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устройство наружного освещения и видеонаблюдение </w:t>
            </w: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8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электрическая плита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pStyle w:val="ac"/>
              <w:ind w:left="8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замена люминесцентные лампы на светодиотные </w:t>
            </w: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Внутренняя отделка мечети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10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Морозильник (для хранения мяса птицы),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pStyle w:val="ac"/>
              <w:ind w:left="8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ремонт потолка и стен костюмерной </w:t>
            </w: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спиливание высокорослых деревьев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pStyle w:val="ac"/>
              <w:ind w:left="10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туалета с заменой пола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pStyle w:val="ac"/>
              <w:ind w:left="8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замена входных дверей  </w:t>
            </w: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газификация мечети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tcBorders>
              <w:bottom w:val="single" w:sz="4" w:space="0" w:color="auto"/>
            </w:tcBorders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bottom w:val="single" w:sz="4" w:space="0" w:color="auto"/>
            </w:tcBorders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0832" w:rsidRPr="00B775FC" w:rsidRDefault="00460832" w:rsidP="00A72D48">
            <w:pPr>
              <w:pStyle w:val="ac"/>
              <w:ind w:left="10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Косметический ремонт в групповой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460832" w:rsidRPr="00B775FC" w:rsidRDefault="00460832" w:rsidP="00A72D48">
            <w:pPr>
              <w:pStyle w:val="ac"/>
              <w:ind w:left="8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замена пола зрительного зала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60832" w:rsidRPr="001D5723" w:rsidRDefault="00460832" w:rsidP="00A72D48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1D5723">
              <w:rPr>
                <w:rFonts w:ascii="Times New Roman" w:hAnsi="Times New Roman"/>
                <w:b/>
                <w:sz w:val="16"/>
                <w:szCs w:val="16"/>
              </w:rPr>
              <w:t>ремонт дорог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rPr>
          <w:trHeight w:val="1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0832" w:rsidRPr="00B775FC" w:rsidRDefault="00460832" w:rsidP="00A72D48">
            <w:pPr>
              <w:pStyle w:val="ac"/>
              <w:ind w:left="10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Расширение входных ворот установка новых (не может заехать пожарная машина) 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Утепление и обшивка здания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832" w:rsidRPr="00B775FC" w:rsidRDefault="00460832" w:rsidP="00A72D48">
            <w:pPr>
              <w:pStyle w:val="ac"/>
              <w:ind w:left="8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Обшивка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rPr>
          <w:trHeight w:val="2115"/>
        </w:trPr>
        <w:tc>
          <w:tcPr>
            <w:tcW w:w="484" w:type="dxa"/>
            <w:tcBorders>
              <w:top w:val="single" w:sz="4" w:space="0" w:color="auto"/>
            </w:tcBorders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0832" w:rsidRPr="00B775FC" w:rsidRDefault="00460832" w:rsidP="00A72D48">
            <w:pPr>
              <w:pStyle w:val="ac"/>
              <w:ind w:left="10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Проведение интернета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:rsidR="00460832" w:rsidRPr="00B775FC" w:rsidRDefault="00460832" w:rsidP="00A72D48">
            <w:pPr>
              <w:pStyle w:val="ac"/>
              <w:ind w:left="89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потолка (фойе, библиотеки)  в Таныпском СДК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Таныпский СК-9900 человек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rPr>
          <w:trHeight w:val="341"/>
        </w:trPr>
        <w:tc>
          <w:tcPr>
            <w:tcW w:w="484" w:type="dxa"/>
            <w:tcBorders>
              <w:top w:val="single" w:sz="4" w:space="0" w:color="auto"/>
            </w:tcBorders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подъездных путей к контейнерам ТБО с твердым покрытием (требование Роспотребнадзора)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:rsidR="00460832" w:rsidRPr="00B775FC" w:rsidRDefault="00460832" w:rsidP="00A72D48">
            <w:pPr>
              <w:pStyle w:val="ac"/>
              <w:ind w:left="8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rPr>
          <w:trHeight w:val="341"/>
        </w:trPr>
        <w:tc>
          <w:tcPr>
            <w:tcW w:w="484" w:type="dxa"/>
            <w:tcBorders>
              <w:top w:val="single" w:sz="4" w:space="0" w:color="auto"/>
            </w:tcBorders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Стенд для размещения информации по антитеррору. (по требованию Росгвардии)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:rsidR="00460832" w:rsidRPr="00B775FC" w:rsidRDefault="00460832" w:rsidP="00A72D48">
            <w:pPr>
              <w:pStyle w:val="ac"/>
              <w:ind w:left="8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 w:val="restart"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B775F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67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Усть-Ашап</w:t>
            </w: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сцены проведения национального праздника</w:t>
            </w: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Улучшение сотовой связи и интернет связи</w:t>
            </w: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дома культуры</w:t>
            </w: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изменение русла реки Тулва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pStyle w:val="ac"/>
              <w:ind w:left="1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капитальный ремонт зала и сцены в Усть Ашапском СК</w:t>
            </w: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1D5723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D5723">
              <w:rPr>
                <w:rFonts w:ascii="Times New Roman" w:hAnsi="Times New Roman"/>
                <w:b/>
                <w:sz w:val="16"/>
                <w:szCs w:val="16"/>
              </w:rPr>
              <w:t>ремонт дорог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pStyle w:val="ac"/>
              <w:ind w:left="1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установка раковины, унитаза </w:t>
            </w: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pStyle w:val="ac"/>
              <w:ind w:left="1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замена люминесцентные лампы на светодиотные </w:t>
            </w: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pStyle w:val="ac"/>
              <w:ind w:left="1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устройство наружного освещения и видеонаблюдение </w:t>
            </w: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460832" w:rsidRPr="00B775FC" w:rsidRDefault="00460832" w:rsidP="00A72D48">
            <w:pPr>
              <w:pStyle w:val="ac"/>
              <w:ind w:left="1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устройство сцены на площади Сабантуя 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Достижение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целевого показателя к 2025 году (посещений в год):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Усть-ашапский СК-1710 человек</w:t>
            </w: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 w:val="restart"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Pr="00B775F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67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Нарадка</w:t>
            </w: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55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ремонт улицы Ленина</w:t>
            </w: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ограждение кладбища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БардымскоеРайПО-организация выездной торговли в отдаленных нас.пунктах;</w:t>
            </w: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Улучшение сотовой связи</w:t>
            </w: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 w:val="restart"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B775F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67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Игатка</w:t>
            </w: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55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устройство уличного освещения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Улучшение сотовой связи</w:t>
            </w: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ограждение кладбища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 w:val="restart"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B775F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67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Усаклы</w:t>
            </w: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555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устройство уличного освещения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Улучшение сотовой связи</w:t>
            </w: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КФХ Тимганов А.М. проект развития семейной животноводческой фермы;</w:t>
            </w: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ind w:firstLine="42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F4D74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F4D74">
              <w:rPr>
                <w:rFonts w:ascii="Times New Roman" w:hAnsi="Times New Roman"/>
                <w:sz w:val="16"/>
                <w:szCs w:val="16"/>
              </w:rPr>
              <w:t>Устройство контейнерных площадок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60832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Pr="00B775FC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  <w:r w:rsidRPr="00B775FC">
        <w:rPr>
          <w:rFonts w:ascii="Times New Roman" w:hAnsi="Times New Roman"/>
          <w:b/>
          <w:sz w:val="16"/>
          <w:szCs w:val="16"/>
        </w:rPr>
        <w:lastRenderedPageBreak/>
        <w:t xml:space="preserve">Планы по </w:t>
      </w:r>
      <w:r w:rsidRPr="00B775FC">
        <w:rPr>
          <w:rFonts w:ascii="Times New Roman" w:hAnsi="Times New Roman"/>
          <w:b/>
          <w:sz w:val="16"/>
          <w:szCs w:val="16"/>
          <w:u w:val="single"/>
        </w:rPr>
        <w:t>ТЮНДЮКОВСКО</w:t>
      </w:r>
      <w:r w:rsidRPr="00B775FC">
        <w:rPr>
          <w:rFonts w:ascii="Times New Roman" w:hAnsi="Times New Roman"/>
          <w:b/>
          <w:sz w:val="16"/>
          <w:szCs w:val="16"/>
        </w:rPr>
        <w:t>Й сельской территории</w:t>
      </w:r>
    </w:p>
    <w:tbl>
      <w:tblPr>
        <w:tblW w:w="157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67"/>
        <w:gridCol w:w="1559"/>
        <w:gridCol w:w="1564"/>
        <w:gridCol w:w="1697"/>
        <w:gridCol w:w="1417"/>
        <w:gridCol w:w="1143"/>
        <w:gridCol w:w="1583"/>
        <w:gridCol w:w="2235"/>
        <w:gridCol w:w="1136"/>
        <w:gridCol w:w="1416"/>
      </w:tblGrid>
      <w:tr w:rsidR="00460832" w:rsidRPr="00B775FC" w:rsidTr="00A72D48">
        <w:trPr>
          <w:tblHeader/>
        </w:trPr>
        <w:tc>
          <w:tcPr>
            <w:tcW w:w="56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населенный пункт</w:t>
            </w: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спорт</w:t>
            </w:r>
          </w:p>
        </w:tc>
        <w:tc>
          <w:tcPr>
            <w:tcW w:w="169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туризм</w:t>
            </w:r>
          </w:p>
        </w:tc>
        <w:tc>
          <w:tcPr>
            <w:tcW w:w="11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газификации</w:t>
            </w:r>
          </w:p>
        </w:tc>
        <w:tc>
          <w:tcPr>
            <w:tcW w:w="15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дороги</w:t>
            </w:r>
          </w:p>
        </w:tc>
        <w:tc>
          <w:tcPr>
            <w:tcW w:w="2235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сотовая связь, интернет</w:t>
            </w:r>
          </w:p>
        </w:tc>
        <w:tc>
          <w:tcPr>
            <w:tcW w:w="141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экономика</w:t>
            </w:r>
          </w:p>
        </w:tc>
      </w:tr>
      <w:tr w:rsidR="00460832" w:rsidRPr="00B775FC" w:rsidTr="00A72D48">
        <w:tc>
          <w:tcPr>
            <w:tcW w:w="568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67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Тюндюк</w:t>
            </w: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школы со спортплощадкой, оборудованный хоккейной коробкой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Создание парка комплекса в рекреационной зоне - роллерная дорожка, установка скамеек</w:t>
            </w: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Облицовка здания КДК</w:t>
            </w:r>
          </w:p>
        </w:tc>
        <w:tc>
          <w:tcPr>
            <w:tcW w:w="1417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Развитие спортивного туризм - конно- спортивный клуб Шарипова Р.</w:t>
            </w:r>
          </w:p>
        </w:tc>
        <w:tc>
          <w:tcPr>
            <w:tcW w:w="11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дорог и строительство дорог на улицах Ягафарова, Южная, Гайнинская, Лесная</w:t>
            </w:r>
          </w:p>
        </w:tc>
        <w:tc>
          <w:tcPr>
            <w:tcW w:w="2235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КФХ Искандаров И.И. проект по разведению КРС молочного направления</w:t>
            </w: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гаража для автотранспорта школы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лыжные крепления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Лыжные палки 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Лыжи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Лыжный станок-профиль для подготовки пары лыж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Снегоход «Буран»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Баскетбольная форма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Футбольные мячи 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Секундомер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Снегоход «Буран»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Борцовки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Борцовские трико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Напольные весы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Часы настольные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Стол для настольного тенниса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Ракетка для настольн.тенниса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Карабины 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Жумар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Туристическая система</w:t>
            </w: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Окон, установка парадной двери, видеонаблюдения, отмостки, аппаратура, замена стульев в зрительном зале, санузел</w:t>
            </w:r>
          </w:p>
        </w:tc>
        <w:tc>
          <w:tcPr>
            <w:tcW w:w="141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Текущий ремонт моста «Нигамай»</w:t>
            </w:r>
          </w:p>
        </w:tc>
        <w:tc>
          <w:tcPr>
            <w:tcW w:w="2235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Детская площадка рядом со зданием Тюнюковский СДК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КФХ Исмагилов З.Н. реализация проекта кролиководческой фермы</w:t>
            </w:r>
          </w:p>
        </w:tc>
      </w:tr>
      <w:tr w:rsidR="00460832" w:rsidRPr="00B775FC" w:rsidTr="00A72D48">
        <w:trPr>
          <w:trHeight w:val="1745"/>
        </w:trPr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Ремонт отмосков  СП «Тюндюковский детский сад»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69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Тюндюковский КДК-27414 человек</w:t>
            </w:r>
          </w:p>
        </w:tc>
        <w:tc>
          <w:tcPr>
            <w:tcW w:w="141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асфальтированной дороги Барда - Куеда</w:t>
            </w:r>
          </w:p>
        </w:tc>
        <w:tc>
          <w:tcPr>
            <w:tcW w:w="2235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Детская площадка Место сабантуя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Приобретение легкового </w:t>
            </w:r>
            <w:r w:rsidRPr="00B775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автомобиля  (7-местный) для служебных поездок. (доставка питания в СП «Аклушинский детский сад»)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Проведение соревнования по </w:t>
            </w:r>
            <w:r w:rsidRPr="00B775F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Лыжному спринту в честь Савинова Сиреня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Мухаматвасиловича (ежегодно) </w:t>
            </w: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Строительство забора вокруг СДК</w:t>
            </w: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Асфальтирование ул. К. Маркса</w:t>
            </w: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Контейнерные площадки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Приобретение кондиционера для складского помещения столовой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Ремонт здания, либо строительство лыжной базы  </w:t>
            </w: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Здание администрации облицовка, ремонт отопительной системы, замена окон, капитальный ремонт внутренних помещении (штукатурка, шпаклевка, покраска, замена электрических сетей), отмостка вдоль здания, санузел, скважина для воды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Облицовка здания </w:t>
            </w:r>
            <w:r w:rsidRPr="00B775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 «Тюндюковский детский сад»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СВА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Перенос электрощитовой</w:t>
            </w:r>
            <w:r w:rsidRPr="00B775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 «Тюндюковский детский сад»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Вхождение в программы по борьбе с борщевиком Сосновского (во всех н/п)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Ремонт канализации </w:t>
            </w:r>
            <w:r w:rsidRPr="00B775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 «Тюндюковский детский сад»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централизованного водоснабжения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столовой школы (стены, потолки, пол)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Детская площадка в новом микрорайоне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крыши котельной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домов для нуждающих категории граждан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Огнезащитная обработка чердаков спортзала и </w:t>
            </w:r>
            <w:r w:rsidRPr="00B775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 «Тюндюковский детский сад»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Расчистка мест несанкционированных свалок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электропроводки в спортзале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здания пожарной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Замена входных дверей </w:t>
            </w:r>
            <w:r w:rsidRPr="00B775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 </w:t>
            </w:r>
            <w:r w:rsidRPr="00B775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«Тюндюковский детский сад»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Замена ограждений  </w:t>
            </w:r>
            <w:r w:rsidRPr="00B775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СП «Тюндюковский детский сад»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Система оповещения детских садов.</w:t>
            </w:r>
            <w:r w:rsidRPr="00B775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СП «Тюндюковский детский сад»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Подсоединение водоснабжения и канализации к водоснабжению и канализации новой школы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Укладка плитки от калитки до входной двери </w:t>
            </w:r>
            <w:r w:rsidRPr="00B775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СП «Тюндюковский детский сад»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Строительство новых крылец </w:t>
            </w:r>
            <w:r w:rsidRPr="00B775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СП «Тюндюковский детский сад»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67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Аклуши</w:t>
            </w: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детского садика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навеса для спортивной площадки</w:t>
            </w: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Облицовка здания КДК, замена Окон КДК, замена дверей, видеонаблюдение, отмостки, Аппаратура, замена стульев в зрительном зале, санузел, капитальный ремонт внутри</w:t>
            </w: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Парк для семейного отдыха у речки с. Аклуши, в лесном массиве – развитие Глэмпинга. Можно устроить катание на велосипедах, катамаранах, рыбалка. Рядом находиться спортивная площадка, где можно играть в волейбол, футбол, теннис, кататься на роликах 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подведена электричество.</w:t>
            </w: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Проектирование и Строительство газопровода</w:t>
            </w: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дорог после газификации</w:t>
            </w: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Строительство кабельной - оптоволоконной линии интернет</w:t>
            </w: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КФХ Шарипов В.Н. проект по содержанию КРС мясного направления</w:t>
            </w: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Утепление, обшивка стен и замена кровли СП «Аклушинский детский сад»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Благоустройство спортивной площадки, строительство хоккейной коробки и массового катания на льду</w:t>
            </w: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Аклушинский СК-8208 человек</w:t>
            </w: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котельной в СДК и ввод газа</w:t>
            </w: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Капитальный ремонт пешеходных мостов, либо строительство новых для проезда с легковыми автомобилями (2 шт)</w:t>
            </w: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Детская площадка на спортплощадке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Замена котла 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Футбольные, волейбольные, баскетбольные мячи 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Ракетка для настольного тенниса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Ракетки для бадментона, сетки для волейбола и футбольных ворот, газонокосилка</w:t>
            </w: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Строительство забора вокруг СДК</w:t>
            </w: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асфальтированной дороги Барда - Куеда</w:t>
            </w: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Детская площадка в парке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Замена входных дверей </w:t>
            </w:r>
            <w:r w:rsidRPr="00B775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СП «Аклушинский детский сад»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Благоустройство территории Площади победы, строительство тротуаров, скамеек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Система оповещения </w:t>
            </w:r>
            <w:r w:rsidRPr="00B775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СП «Аклушинский детский сад»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Детская площадка на улице Полевая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 xml:space="preserve">Строительство нового тамбура </w:t>
            </w:r>
            <w:r w:rsidRPr="00B775F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СП «Аклушинский детский сад»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Благоустройство территории въезда в населенный пункт со стороны с. Барда правая сторона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Строительство парка в лесном массиве, вдоль речки - есть предварительная планировка, очищена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населением от сухостоя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Контейнерные площадки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ФАП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старых электрических столбов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Планирование и размежевание земельных участков для ИЖС (есть запрос от населения, но нет муниципальных земельных участков)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домов для нуждающих категории граждан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Борьба с борщевиком Сосновского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Расчистка мест несанкционированных свалок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централизованного водоснабжения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67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Старый Ашап</w:t>
            </w: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Облицовка здания КДК, замена Окон КДК, замена дверей, видеонаблюдение, отмостки, Аппаратура, замена стульев в зрительном зале, санузел, капитальный ремонт внутри, ремонт кровли и устройство фундамента</w:t>
            </w: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асфальтированной дороги Барда - Куеда</w:t>
            </w: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Детская площадка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БардымскоеРай ПО-организация выездной торговли в отдаленных нас.пунктах</w:t>
            </w: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Строительство забора вокруг СДК</w:t>
            </w: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Контейнерные площадки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Борьба с борщевиком Сосновского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централизованного водоснабжения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Расчистка мест несанкционированных свалок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67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Новая Казанка</w:t>
            </w: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Доля населения систематический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занимающиеся физической культурой и спортом (план)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Облицовка здания КДК, замена Окон,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замена дверей, видеонаблюдение, отмостки, Аппаратура, замена стульев в зрительном зале, санузел, капитальный ремонт внутри, ремонт кровли </w:t>
            </w: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Проектирование и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газификация деревни</w:t>
            </w: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Ремонт дорог</w:t>
            </w: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Детская площадка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Улучшение качества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сотовой связи, 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кабельной оптоволоконной линии интернет</w:t>
            </w: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КФХ Сайбаталова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А.М. рыбоводческое хозяйство</w:t>
            </w: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Футбольные, волейбольные, мячи 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Ракетки для бадментона, сетки для волейбола и футбольных ворот, газонокосилка</w:t>
            </w: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Облицовка здания КДК, замена Окон КДК, замена дверей, видеонаблюдение, отмостки, Аппаратура, замена стульев в зрительном зале, санузел, капитальный ремонт внутри, ремонт кровли и устройство фундамента</w:t>
            </w: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дороги Новая Казанка  - Пильва (Куединский район) – 5 км.</w:t>
            </w: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Контейнерные площадки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Строительство забора вокруг СДК</w:t>
            </w: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Замена водосточных труб на дороге Верх-Шлык-Тюндюк</w:t>
            </w: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здания пожарной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старых электрических столбов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ФАП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Борьба с борщевиком Сосновского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Расчистка мест несанкционированных свалок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централизованного водоснабжения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67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Верх Шлык</w:t>
            </w: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Облицовка здания КДК, замена Окон, замена дверей, видеонаблюдение, отмостки, Аппаратура, замена стульев в зрительном зале, санузел, капитальный ремонт внутри</w:t>
            </w: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Проектирование и газификация</w:t>
            </w: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дороги</w:t>
            </w: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Детская площадка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Улучшение качества сотовой связи, </w:t>
            </w: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Строительство кабельной оптоволоконной линии интернет</w:t>
            </w: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ООО «Крона-Агро» проект развития животноводческого хозяйства</w:t>
            </w: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Верх-Шлыковский СК-2628 человек</w:t>
            </w: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Замена водосточных труб на дороге Верх-Шлык-Тюндюк</w:t>
            </w: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Контейнерные площадки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Строительство забора вокруг СДК</w:t>
            </w: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старых электрических столбов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Борьба с борщевиком Сосновского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Капитальный ремонт площади Сабантуя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централизованного водоснабжения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Расчистка мест несанкционированных свалок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67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Новый Чад</w:t>
            </w: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Проектирование и газификация деревни</w:t>
            </w: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дороги</w:t>
            </w: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Улучшение качества сотовой связи, Строительство кабельноой оптоволоконной линии интернет</w:t>
            </w: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БардымскоеРайПО-организация выездной торговли в отдаленных нас.пунктах</w:t>
            </w: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водосточных труб на дороге Верх-Шлык-Тюндюк</w:t>
            </w: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Контейнерные площадки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Реализация мероприятий по предотвращению распространения и уничтожения борщевика Сосновского (5,0 га)</w:t>
            </w: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Борьба с борщевиком Сосновского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568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5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Строительство централизованного водоснабжения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460832" w:rsidRPr="00B775FC" w:rsidRDefault="00460832" w:rsidP="00A72D4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460832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Pr="00B775FC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  <w:r w:rsidRPr="00B775FC">
        <w:rPr>
          <w:rFonts w:ascii="Times New Roman" w:hAnsi="Times New Roman"/>
          <w:b/>
          <w:sz w:val="16"/>
          <w:szCs w:val="16"/>
        </w:rPr>
        <w:lastRenderedPageBreak/>
        <w:t>Планы по ФЕДОРКОВСКОЙ сельской территории</w:t>
      </w:r>
    </w:p>
    <w:tbl>
      <w:tblPr>
        <w:tblStyle w:val="ab"/>
        <w:tblW w:w="15920" w:type="dxa"/>
        <w:tblLayout w:type="fixed"/>
        <w:tblLook w:val="04A0"/>
      </w:tblPr>
      <w:tblGrid>
        <w:gridCol w:w="484"/>
        <w:gridCol w:w="1467"/>
        <w:gridCol w:w="1559"/>
        <w:gridCol w:w="1564"/>
        <w:gridCol w:w="1966"/>
        <w:gridCol w:w="1006"/>
        <w:gridCol w:w="1143"/>
        <w:gridCol w:w="1583"/>
        <w:gridCol w:w="2880"/>
        <w:gridCol w:w="1136"/>
        <w:gridCol w:w="1132"/>
      </w:tblGrid>
      <w:tr w:rsidR="00460832" w:rsidRPr="00B775FC" w:rsidTr="00A72D48">
        <w:trPr>
          <w:tblHeader/>
        </w:trPr>
        <w:tc>
          <w:tcPr>
            <w:tcW w:w="484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467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1559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спорт</w:t>
            </w:r>
          </w:p>
        </w:tc>
        <w:tc>
          <w:tcPr>
            <w:tcW w:w="1966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006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туризм</w:t>
            </w:r>
          </w:p>
        </w:tc>
        <w:tc>
          <w:tcPr>
            <w:tcW w:w="114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газификации</w:t>
            </w:r>
          </w:p>
        </w:tc>
        <w:tc>
          <w:tcPr>
            <w:tcW w:w="1583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дороги</w:t>
            </w:r>
          </w:p>
        </w:tc>
        <w:tc>
          <w:tcPr>
            <w:tcW w:w="2880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сотовая связь, интернет</w:t>
            </w:r>
          </w:p>
        </w:tc>
        <w:tc>
          <w:tcPr>
            <w:tcW w:w="1132" w:type="dxa"/>
          </w:tcPr>
          <w:p w:rsidR="00460832" w:rsidRPr="00B775FC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экономика</w:t>
            </w:r>
          </w:p>
        </w:tc>
      </w:tr>
      <w:tr w:rsidR="00460832" w:rsidRPr="00B775FC" w:rsidTr="00A72D48">
        <w:tc>
          <w:tcPr>
            <w:tcW w:w="484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7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Федорки</w:t>
            </w: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фасада СДК,  замена оконных блоков, облицовка  здания школы, детского сада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96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Облицовка здания КДК, замена окон и дверей</w:t>
            </w:r>
          </w:p>
        </w:tc>
        <w:tc>
          <w:tcPr>
            <w:tcW w:w="100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pStyle w:val="ac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Газификация в населенных пунктах 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ограждений моста (ул.Советская) ч/з реку М.Амзя,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моста ул.Гагарина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Уличное освещение ул.: Молодежная, Комиссарова,  Набережная, Гагарина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Создание новых рабочих мест</w:t>
            </w: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Ремонт гаража для автобуса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Создание сквера перед зданием  КДК</w:t>
            </w:r>
          </w:p>
        </w:tc>
        <w:tc>
          <w:tcPr>
            <w:tcW w:w="100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моста ул.Комиссарова</w:t>
            </w:r>
          </w:p>
        </w:tc>
        <w:tc>
          <w:tcPr>
            <w:tcW w:w="288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Детская площадка с обустройством территории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Реализация мероприятий по предотвращению распространения и уничтожения борщевика Сосновского (3,0 га)</w:t>
            </w: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Волейбольная площадка с возможностью игры в стритбол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СДК (потолков)</w:t>
            </w:r>
          </w:p>
        </w:tc>
        <w:tc>
          <w:tcPr>
            <w:tcW w:w="100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ул.Чапаева</w:t>
            </w:r>
          </w:p>
        </w:tc>
        <w:tc>
          <w:tcPr>
            <w:tcW w:w="288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обелиска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Установка дополнительных тренажеров на площадку варккаут</w:t>
            </w: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сидений в зрительный зал</w:t>
            </w:r>
          </w:p>
        </w:tc>
        <w:tc>
          <w:tcPr>
            <w:tcW w:w="100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кладбища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укрепление МТБ клуба, приобретение сценических костюмов</w:t>
            </w:r>
          </w:p>
        </w:tc>
        <w:tc>
          <w:tcPr>
            <w:tcW w:w="100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color w:val="262626"/>
                <w:sz w:val="16"/>
                <w:szCs w:val="16"/>
                <w:shd w:val="clear" w:color="auto" w:fill="FFFFFF"/>
              </w:rPr>
              <w:t>Обустройство площадок накопления ТКО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Федорковский КДК-8370 человек</w:t>
            </w:r>
          </w:p>
        </w:tc>
        <w:tc>
          <w:tcPr>
            <w:tcW w:w="100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Вхождение в программы по борьбе с борщевиком Сосновского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67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Акбаш</w:t>
            </w: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1.Асфальтированная дорожка от школы до спортивной площадки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775FC">
              <w:rPr>
                <w:rFonts w:ascii="Times New Roman" w:hAnsi="Times New Roman"/>
                <w:b/>
                <w:sz w:val="16"/>
                <w:szCs w:val="16"/>
              </w:rPr>
              <w:t>2. Ремонт гаража для автобуса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мячи волейбольные  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Мячи баскетбольные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мячи футбольные 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Мячи набивные и резиновые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Обручи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Скакалки и эспандеры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Коврики гимнастические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Кегли для эстафет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Лыжи в комплекте </w:t>
            </w: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лыжные палки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Мяч сенсорный мягконабивной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Мячик - мякиш Координационная лестница мягкая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Мешок с обручем для сбора мячиков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Палка гимнастическая 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Набор для метания с полусферами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Кольцо плоское 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Шарик игольчатый 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Дуги для подлезания полукруглые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Коврик Орто Лесная тропинка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Обруч  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Коврики гимнастические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Лыжи 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Лыжные палки </w:t>
            </w:r>
          </w:p>
        </w:tc>
        <w:tc>
          <w:tcPr>
            <w:tcW w:w="196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lastRenderedPageBreak/>
              <w:t>Ремонт крыши СДК</w:t>
            </w:r>
          </w:p>
        </w:tc>
        <w:tc>
          <w:tcPr>
            <w:tcW w:w="100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моста (ул.Ленина)ч/з реку Б.Амзя, ремонт моста ул. Молодежная</w:t>
            </w:r>
          </w:p>
        </w:tc>
        <w:tc>
          <w:tcPr>
            <w:tcW w:w="288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Уличное освещение ул.: Садовая, Чапаева, Молодежная, Заречная, Октябрьская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Улучшение качества сотовой связи</w:t>
            </w: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КФХ Мурзыев А.Р. проект по откорму КРС мясного направления</w:t>
            </w: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96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Облицовка СДК</w:t>
            </w:r>
          </w:p>
        </w:tc>
        <w:tc>
          <w:tcPr>
            <w:tcW w:w="100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кладбища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оконных блоков СДК</w:t>
            </w:r>
          </w:p>
        </w:tc>
        <w:tc>
          <w:tcPr>
            <w:tcW w:w="100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обелиска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Акбашевский СК-8640 человек</w:t>
            </w:r>
          </w:p>
        </w:tc>
        <w:tc>
          <w:tcPr>
            <w:tcW w:w="100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детской площадки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color w:val="262626"/>
                <w:sz w:val="16"/>
                <w:szCs w:val="16"/>
                <w:shd w:val="clear" w:color="auto" w:fill="FFFFFF"/>
              </w:rPr>
              <w:t>Обустройство площадок накопления ТКО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катка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67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Уймуж</w:t>
            </w: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96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крыши, фасадов СДК</w:t>
            </w:r>
          </w:p>
        </w:tc>
        <w:tc>
          <w:tcPr>
            <w:tcW w:w="100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Уличное освещение 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ул. М. Джалиля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Улучшение качества сотовой связи</w:t>
            </w: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Замена оконных блоков СДК</w:t>
            </w:r>
          </w:p>
        </w:tc>
        <w:tc>
          <w:tcPr>
            <w:tcW w:w="100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кладбища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Уймужевский СК-4320 человек</w:t>
            </w:r>
          </w:p>
        </w:tc>
        <w:tc>
          <w:tcPr>
            <w:tcW w:w="100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обелиска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color w:val="262626"/>
                <w:sz w:val="16"/>
                <w:szCs w:val="16"/>
                <w:shd w:val="clear" w:color="auto" w:fill="FFFFFF"/>
              </w:rPr>
              <w:t>Обустройство площадок накопления ТКО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67" w:type="dxa"/>
            <w:vMerge w:val="restart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Юкшур</w:t>
            </w: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96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моста по ул. Залесная</w:t>
            </w:r>
          </w:p>
        </w:tc>
        <w:tc>
          <w:tcPr>
            <w:tcW w:w="2880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 xml:space="preserve">Ограждение кладбища 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Улучшение качества сотовой связи</w:t>
            </w: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Ремонт и проектирование для асфальтирования  автодороги Юкшур-Уймуж</w:t>
            </w:r>
          </w:p>
        </w:tc>
        <w:tc>
          <w:tcPr>
            <w:tcW w:w="2880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Установка обелиска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sz w:val="16"/>
                <w:szCs w:val="16"/>
              </w:rPr>
              <w:t>Устройство детской площадки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RPr="00B775FC" w:rsidTr="00A72D48">
        <w:tc>
          <w:tcPr>
            <w:tcW w:w="484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460832" w:rsidRPr="00B775FC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775FC">
              <w:rPr>
                <w:rFonts w:ascii="Times New Roman" w:hAnsi="Times New Roman"/>
                <w:color w:val="262626"/>
                <w:sz w:val="16"/>
                <w:szCs w:val="16"/>
                <w:shd w:val="clear" w:color="auto" w:fill="FFFFFF"/>
              </w:rPr>
              <w:t>Обустройство площадок накопления ТКО</w:t>
            </w:r>
          </w:p>
        </w:tc>
        <w:tc>
          <w:tcPr>
            <w:tcW w:w="1136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60832" w:rsidRPr="00B775FC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17B27" w:rsidRDefault="00217B27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217B27" w:rsidRDefault="00217B27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217B27" w:rsidRDefault="00217B27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217B27" w:rsidRDefault="00217B27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217B27" w:rsidRDefault="00217B27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217B27" w:rsidRDefault="00217B27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217B27" w:rsidRDefault="00217B27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217B27" w:rsidRDefault="00217B27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217B27" w:rsidRDefault="00217B27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217B27" w:rsidRDefault="00217B27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217B27" w:rsidRDefault="00217B27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217B27" w:rsidRDefault="00217B27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60832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  <w:r w:rsidRPr="00B775FC">
        <w:rPr>
          <w:rFonts w:ascii="Times New Roman" w:hAnsi="Times New Roman"/>
          <w:b/>
          <w:sz w:val="16"/>
          <w:szCs w:val="16"/>
        </w:rPr>
        <w:lastRenderedPageBreak/>
        <w:t xml:space="preserve">Планы по </w:t>
      </w:r>
      <w:r w:rsidRPr="00B775FC">
        <w:rPr>
          <w:rFonts w:ascii="Times New Roman" w:hAnsi="Times New Roman"/>
          <w:b/>
          <w:sz w:val="16"/>
          <w:szCs w:val="16"/>
          <w:u w:val="single"/>
        </w:rPr>
        <w:t>ШЕРМЕЙСКОЙ</w:t>
      </w:r>
      <w:r w:rsidRPr="00B775FC">
        <w:rPr>
          <w:rFonts w:ascii="Times New Roman" w:hAnsi="Times New Roman"/>
          <w:b/>
          <w:sz w:val="16"/>
          <w:szCs w:val="16"/>
        </w:rPr>
        <w:t xml:space="preserve"> сельской территории </w:t>
      </w:r>
    </w:p>
    <w:tbl>
      <w:tblPr>
        <w:tblStyle w:val="ab"/>
        <w:tblW w:w="15941" w:type="dxa"/>
        <w:tblLayout w:type="fixed"/>
        <w:tblLook w:val="04A0"/>
      </w:tblPr>
      <w:tblGrid>
        <w:gridCol w:w="485"/>
        <w:gridCol w:w="1468"/>
        <w:gridCol w:w="1560"/>
        <w:gridCol w:w="1564"/>
        <w:gridCol w:w="1791"/>
        <w:gridCol w:w="1006"/>
        <w:gridCol w:w="1143"/>
        <w:gridCol w:w="1583"/>
        <w:gridCol w:w="2881"/>
        <w:gridCol w:w="1136"/>
        <w:gridCol w:w="1324"/>
      </w:tblGrid>
      <w:tr w:rsidR="00460832" w:rsidTr="00A72D48">
        <w:trPr>
          <w:tblHeader/>
        </w:trPr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спорт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туризм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газификации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дороги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сотовая связь, интернет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экономика</w:t>
            </w:r>
          </w:p>
        </w:tc>
      </w:tr>
      <w:tr w:rsidR="00460832" w:rsidTr="00A72D48">
        <w:tc>
          <w:tcPr>
            <w:tcW w:w="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Шермейка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Замена окон в структурном подразделении "Шермейская ООШ"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Устройство спортивных тренажеров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Газификация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дороги ул.Юбилейная, ул.Революции, ул.Подгорная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водопроводных сетей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Улучшение качества сотовой связи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новых рабочих мест</w:t>
            </w:r>
          </w:p>
        </w:tc>
      </w:tr>
      <w:tr w:rsidR="00460832" w:rsidTr="00A72D48">
        <w:tc>
          <w:tcPr>
            <w:tcW w:w="4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pStyle w:val="ac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Замена дверей в структурном подразделении "Шермейская ООШ"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и укрепление материально-технической базы домов культуры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Устройство тротуара по ул.Зеленая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Tr="00A72D48">
        <w:tc>
          <w:tcPr>
            <w:tcW w:w="4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Облицовка фасада здания школы.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спортзала школы.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Шермейский КДК-13860 человек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Обшивка фасада и замена окон административного здания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Tr="00A72D48">
        <w:tc>
          <w:tcPr>
            <w:tcW w:w="4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Pr="00CC3ECF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3ECF">
              <w:rPr>
                <w:rFonts w:ascii="Times New Roman" w:hAnsi="Times New Roman"/>
                <w:b/>
                <w:sz w:val="16"/>
                <w:szCs w:val="16"/>
              </w:rPr>
              <w:t>Устройство отмостки здания администрации Шермейского ТО ;</w:t>
            </w:r>
          </w:p>
          <w:p w:rsidR="00460832" w:rsidRPr="003C798A" w:rsidRDefault="00460832" w:rsidP="00A72D48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C3ECF">
              <w:rPr>
                <w:rFonts w:ascii="Times New Roman" w:hAnsi="Times New Roman"/>
                <w:b/>
                <w:sz w:val="16"/>
                <w:szCs w:val="16"/>
              </w:rPr>
              <w:t>- внутренний ремонт здания Шермейского ТО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Tr="00A72D48">
        <w:tc>
          <w:tcPr>
            <w:tcW w:w="4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Pr="003C798A" w:rsidRDefault="00460832" w:rsidP="00A72D48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Tr="00A72D48">
        <w:tc>
          <w:tcPr>
            <w:tcW w:w="4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Отмостки по периметру.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ind w:firstLine="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Обустройство школьного стадиона с беговыми дорожками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Вхождение в программы по борьбе с борщевиком Сосновского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Tr="00A72D48">
        <w:tc>
          <w:tcPr>
            <w:tcW w:w="4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системы оповещения.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Ликвидация заброшенных, ветхих домов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Tr="00A72D48">
        <w:tc>
          <w:tcPr>
            <w:tcW w:w="4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системы наружного наблюдения.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домов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Tr="00A72D48">
        <w:tc>
          <w:tcPr>
            <w:tcW w:w="4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пола в пищеблоке.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Pr="00CC3ECF" w:rsidRDefault="00460832" w:rsidP="00A72D48">
            <w:pPr>
              <w:pStyle w:val="ac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CC3ECF">
              <w:rPr>
                <w:rFonts w:ascii="Times New Roman" w:hAnsi="Times New Roman"/>
                <w:b/>
                <w:sz w:val="16"/>
                <w:szCs w:val="16"/>
              </w:rPr>
              <w:t>Приобретение стульев в зрительный зал (80 шт);</w:t>
            </w:r>
          </w:p>
          <w:p w:rsidR="00460832" w:rsidRPr="00CC3ECF" w:rsidRDefault="00460832" w:rsidP="00A72D48">
            <w:pPr>
              <w:pStyle w:val="ac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CC3ECF">
              <w:rPr>
                <w:rFonts w:ascii="Times New Roman" w:hAnsi="Times New Roman"/>
                <w:b/>
                <w:sz w:val="16"/>
                <w:szCs w:val="16"/>
              </w:rPr>
              <w:t>Одежда сцены (шторы)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Tr="00A72D48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Pr="00CC3ECF" w:rsidRDefault="00460832" w:rsidP="00A72D48">
            <w:pPr>
              <w:pStyle w:val="ac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CC3ECF">
              <w:rPr>
                <w:rFonts w:ascii="Times New Roman" w:hAnsi="Times New Roman"/>
                <w:b/>
                <w:sz w:val="16"/>
                <w:szCs w:val="16"/>
              </w:rPr>
              <w:t>Установка системы видеонаблюдения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Tr="00A72D48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pStyle w:val="ac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Pr="00CC3ECF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3ECF">
              <w:rPr>
                <w:rFonts w:ascii="Times New Roman" w:hAnsi="Times New Roman"/>
                <w:b/>
                <w:sz w:val="16"/>
                <w:szCs w:val="16"/>
              </w:rPr>
              <w:t>ООО «Калиновка»:</w:t>
            </w:r>
          </w:p>
          <w:p w:rsidR="00460832" w:rsidRPr="00CC3ECF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3ECF">
              <w:rPr>
                <w:rFonts w:ascii="Times New Roman" w:hAnsi="Times New Roman"/>
                <w:b/>
                <w:sz w:val="16"/>
                <w:szCs w:val="16"/>
              </w:rPr>
              <w:t>-Увеличение поголовья КРС до 120 голов (104 головы);</w:t>
            </w:r>
          </w:p>
          <w:p w:rsidR="00460832" w:rsidRPr="00CC3ECF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3ECF">
              <w:rPr>
                <w:rFonts w:ascii="Times New Roman" w:hAnsi="Times New Roman"/>
                <w:b/>
                <w:sz w:val="16"/>
                <w:szCs w:val="16"/>
              </w:rPr>
              <w:t xml:space="preserve">-Увеличение посевных </w:t>
            </w:r>
            <w:r w:rsidRPr="00CC3EC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площадей до 80 га (56 га);</w:t>
            </w:r>
          </w:p>
          <w:p w:rsidR="00460832" w:rsidRPr="00CC3ECF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3ECF">
              <w:rPr>
                <w:rFonts w:ascii="Times New Roman" w:hAnsi="Times New Roman"/>
                <w:b/>
                <w:sz w:val="16"/>
                <w:szCs w:val="16"/>
              </w:rPr>
              <w:t>-строительство площадки для беспривязного содержания КРС на 25 голов;</w:t>
            </w:r>
          </w:p>
          <w:p w:rsidR="00460832" w:rsidRPr="00CC3ECF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3ECF">
              <w:rPr>
                <w:rFonts w:ascii="Times New Roman" w:hAnsi="Times New Roman"/>
                <w:b/>
                <w:sz w:val="16"/>
                <w:szCs w:val="16"/>
              </w:rPr>
              <w:t>-Ремонт зернотока;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CC3ECF">
              <w:rPr>
                <w:rFonts w:ascii="Times New Roman" w:hAnsi="Times New Roman"/>
                <w:b/>
                <w:sz w:val="16"/>
                <w:szCs w:val="16"/>
              </w:rPr>
              <w:t>- Ремонт кровли здания гаража;</w:t>
            </w:r>
          </w:p>
        </w:tc>
      </w:tr>
      <w:tr w:rsidR="00460832" w:rsidTr="00A72D48">
        <w:tc>
          <w:tcPr>
            <w:tcW w:w="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Шабарка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Устройство навеса – крыши воркаутной площадки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и укрепление материально-технической базы домов культуры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Газификация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pStyle w:val="ac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уличного освещения (переход на энергосберегающие светодиодные лампы)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Улучшение качества сотовой связи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Tr="00A72D48">
        <w:tc>
          <w:tcPr>
            <w:tcW w:w="4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Достижение целевого показателя к 2025 году (посещений в год):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Шабарский СК-3780 человек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Устройство ограждения кладбища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Tr="00A72D48">
        <w:tc>
          <w:tcPr>
            <w:tcW w:w="4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Мячи волейбольные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Сетка волейбольная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Мячи баскетбольные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Мячи футбольные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Обручи гимнастические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Гимнастические скамейки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Скакалки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Палки для скандинавской ходьбы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Тенисные сетки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Тенисные мячи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Шахматный стол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pStyle w:val="ac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Обшивка фасада здания Шабарского СК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pStyle w:val="ac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Устройство тротуара по ул.Центральная, 250м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Tr="00A72D48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Pr="00CC3ECF" w:rsidRDefault="00460832" w:rsidP="00A72D48">
            <w:pPr>
              <w:pStyle w:val="ac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CC3ECF">
              <w:rPr>
                <w:rFonts w:ascii="Times New Roman" w:hAnsi="Times New Roman"/>
                <w:b/>
                <w:sz w:val="16"/>
                <w:szCs w:val="16"/>
              </w:rPr>
              <w:t>Устройство отмостки здания Шабарского СК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Pr="00CC3ECF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Pr="00CC3ECF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Pr="00CC3ECF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Pr="00CC3ECF" w:rsidRDefault="00460832" w:rsidP="00A72D48">
            <w:pPr>
              <w:pStyle w:val="ac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Tr="00A72D48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Pr="00CC3ECF" w:rsidRDefault="00460832" w:rsidP="00A72D48">
            <w:pPr>
              <w:pStyle w:val="ac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CC3ECF">
              <w:rPr>
                <w:rFonts w:ascii="Times New Roman" w:hAnsi="Times New Roman"/>
                <w:b/>
                <w:sz w:val="16"/>
                <w:szCs w:val="16"/>
              </w:rPr>
              <w:t xml:space="preserve">Ремонт стен, потолка,освещения, пола в зрительном зале 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Pr="00CC3ECF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Pr="00CC3ECF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Pr="00CC3ECF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Pr="00CC3ECF" w:rsidRDefault="00460832" w:rsidP="00A72D48">
            <w:pPr>
              <w:pStyle w:val="ac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Tr="00A72D48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Pr="00CC3ECF" w:rsidRDefault="00460832" w:rsidP="00A72D48">
            <w:pPr>
              <w:pStyle w:val="ac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CC3ECF">
              <w:rPr>
                <w:rFonts w:ascii="Times New Roman" w:hAnsi="Times New Roman"/>
                <w:b/>
                <w:sz w:val="16"/>
                <w:szCs w:val="16"/>
              </w:rPr>
              <w:t xml:space="preserve">Ремонт водопровода до здания Шабарского СК 2021 </w:t>
            </w:r>
            <w:r w:rsidRPr="00CC3EC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Pr="00CC3ECF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Pr="00CC3ECF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Pr="00CC3ECF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Pr="00CC3ECF" w:rsidRDefault="00460832" w:rsidP="00A72D48">
            <w:pPr>
              <w:pStyle w:val="ac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CC3ECF">
              <w:rPr>
                <w:rFonts w:ascii="Times New Roman" w:hAnsi="Times New Roman"/>
                <w:b/>
                <w:sz w:val="16"/>
                <w:szCs w:val="16"/>
              </w:rPr>
              <w:t>Ремонт водобашни (2022 год)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Tr="00A72D48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Pr="00CC3ECF" w:rsidRDefault="00460832" w:rsidP="00A72D48">
            <w:pPr>
              <w:pStyle w:val="ac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CC3ECF">
              <w:rPr>
                <w:rFonts w:ascii="Times New Roman" w:hAnsi="Times New Roman"/>
                <w:b/>
                <w:sz w:val="16"/>
                <w:szCs w:val="16"/>
              </w:rPr>
              <w:t>Приобретение стульев в зрительныйзал (50 шт)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Pr="00CC3ECF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Pr="00CC3ECF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Pr="00CC3ECF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Pr="00CC3ECF" w:rsidRDefault="00460832" w:rsidP="00A72D48">
            <w:pPr>
              <w:pStyle w:val="ac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Tr="00A72D48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Низовское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Pr="00CC3ECF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3ECF">
              <w:rPr>
                <w:rFonts w:ascii="Times New Roman" w:hAnsi="Times New Roman"/>
                <w:b/>
                <w:sz w:val="16"/>
                <w:szCs w:val="16"/>
              </w:rPr>
              <w:t>Устройство зоны массового отдыха населения (родник)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Улучшение качества сотовой связи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Tr="00A72D48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Зайцево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Устройство детской площадки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Улучшение качества сотовой связи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Tr="00A72D48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Антуфьево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Pr="00CC3ECF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3ECF">
              <w:rPr>
                <w:rFonts w:ascii="Times New Roman" w:hAnsi="Times New Roman"/>
                <w:b/>
                <w:sz w:val="16"/>
                <w:szCs w:val="16"/>
              </w:rPr>
              <w:t>Ремонт дороги ул.Центральная;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 w:rsidRPr="00CC3ECF">
              <w:rPr>
                <w:rFonts w:ascii="Times New Roman" w:hAnsi="Times New Roman"/>
                <w:b/>
                <w:sz w:val="16"/>
                <w:szCs w:val="16"/>
              </w:rPr>
              <w:t>Ул.Заречная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Улучшение качества сотовой связи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Tr="00A72D48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Шермеинск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– 50,4%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дороги ул.Уральская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Улучшение качества сотовой связи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Tr="00A72D48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Pr="00CC3ECF" w:rsidRDefault="00460832" w:rsidP="00A72D48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CC3ECF">
              <w:rPr>
                <w:rFonts w:ascii="Times New Roman" w:hAnsi="Times New Roman"/>
                <w:b/>
                <w:sz w:val="16"/>
                <w:szCs w:val="16"/>
              </w:rPr>
              <w:t>Устройство уличного освещения ул.Уральская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Tr="00A72D48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Караул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населения систематический занимающиеся физической культурой и спортом (план)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– 47,5%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2022 – 50,4%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– 54,9%</w:t>
            </w:r>
          </w:p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– 56,5%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Pr="005F214E" w:rsidRDefault="00460832" w:rsidP="00A72D48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Улучшение качества сотовой связи 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832" w:rsidTr="00A72D48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П.Искирский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832" w:rsidRDefault="00460832" w:rsidP="00A72D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32" w:rsidRPr="00CC3ECF" w:rsidRDefault="00460832" w:rsidP="00A72D4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3ECF">
              <w:rPr>
                <w:rFonts w:ascii="Times New Roman" w:hAnsi="Times New Roman"/>
                <w:b/>
                <w:sz w:val="16"/>
                <w:szCs w:val="16"/>
              </w:rPr>
              <w:t>Переселение жителей</w:t>
            </w:r>
          </w:p>
        </w:tc>
      </w:tr>
    </w:tbl>
    <w:p w:rsidR="00460832" w:rsidRDefault="00460832" w:rsidP="00460832">
      <w:pPr>
        <w:spacing w:after="0"/>
        <w:rPr>
          <w:rFonts w:ascii="Times New Roman" w:hAnsi="Times New Roman"/>
          <w:sz w:val="16"/>
          <w:szCs w:val="16"/>
        </w:rPr>
      </w:pPr>
    </w:p>
    <w:p w:rsidR="00460832" w:rsidRPr="00B775FC" w:rsidRDefault="00460832" w:rsidP="0046083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03F46" w:rsidRPr="003F1F82" w:rsidRDefault="00A03F46" w:rsidP="00844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03F46" w:rsidRPr="003F1F82" w:rsidSect="00A72D48">
      <w:pgSz w:w="16838" w:h="11906" w:orient="landscape"/>
      <w:pgMar w:top="568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207" w:rsidRDefault="00F83207" w:rsidP="00B150D7">
      <w:pPr>
        <w:spacing w:after="0" w:line="240" w:lineRule="auto"/>
      </w:pPr>
      <w:r>
        <w:separator/>
      </w:r>
    </w:p>
  </w:endnote>
  <w:endnote w:type="continuationSeparator" w:id="1">
    <w:p w:rsidR="00F83207" w:rsidRDefault="00F83207" w:rsidP="00B1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207" w:rsidRDefault="00F83207" w:rsidP="00B150D7">
      <w:pPr>
        <w:spacing w:after="0" w:line="240" w:lineRule="auto"/>
      </w:pPr>
      <w:r>
        <w:separator/>
      </w:r>
    </w:p>
  </w:footnote>
  <w:footnote w:type="continuationSeparator" w:id="1">
    <w:p w:rsidR="00F83207" w:rsidRDefault="00F83207" w:rsidP="00B1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756DCD8"/>
    <w:lvl w:ilvl="0" w:tplc="000F4241">
      <w:start w:val="1"/>
      <w:numFmt w:val="decimal"/>
      <w:lvlText w:val="%1."/>
      <w:lvlJc w:val="left"/>
      <w:pPr>
        <w:ind w:left="568" w:firstLine="0"/>
      </w:pPr>
      <w:rPr>
        <w:sz w:val="28"/>
        <w:szCs w:val="28"/>
      </w:rPr>
    </w:lvl>
    <w:lvl w:ilvl="1" w:tplc="000F4242">
      <w:start w:val="2"/>
      <w:numFmt w:val="upperRoman"/>
      <w:lvlText w:val="%2"/>
      <w:lvlJc w:val="left"/>
      <w:pPr>
        <w:ind w:left="568" w:firstLine="0"/>
      </w:pPr>
      <w:rPr>
        <w:sz w:val="24"/>
        <w:szCs w:val="24"/>
      </w:rPr>
    </w:lvl>
    <w:lvl w:ilvl="2" w:tplc="000F4243">
      <w:start w:val="1"/>
      <w:numFmt w:val="decimal"/>
      <w:lvlText w:val="%3)"/>
      <w:lvlJc w:val="left"/>
      <w:pPr>
        <w:ind w:left="568" w:firstLine="0"/>
      </w:pPr>
      <w:rPr>
        <w:sz w:val="24"/>
        <w:szCs w:val="24"/>
      </w:rPr>
    </w:lvl>
    <w:lvl w:ilvl="3" w:tplc="000F4244">
      <w:start w:val="1"/>
      <w:numFmt w:val="decimal"/>
      <w:lvlText w:val="%4)"/>
      <w:lvlJc w:val="left"/>
      <w:pPr>
        <w:ind w:left="568" w:firstLine="0"/>
      </w:pPr>
      <w:rPr>
        <w:sz w:val="24"/>
        <w:szCs w:val="24"/>
      </w:rPr>
    </w:lvl>
    <w:lvl w:ilvl="4" w:tplc="000F4245">
      <w:start w:val="1"/>
      <w:numFmt w:val="decimal"/>
      <w:lvlText w:val="%5)"/>
      <w:lvlJc w:val="left"/>
      <w:pPr>
        <w:ind w:left="568" w:firstLine="0"/>
      </w:pPr>
      <w:rPr>
        <w:sz w:val="24"/>
        <w:szCs w:val="24"/>
      </w:rPr>
    </w:lvl>
    <w:lvl w:ilvl="5" w:tplc="000F4246">
      <w:start w:val="1"/>
      <w:numFmt w:val="decimal"/>
      <w:lvlText w:val="%6)"/>
      <w:lvlJc w:val="left"/>
      <w:pPr>
        <w:ind w:left="568" w:firstLine="0"/>
      </w:pPr>
      <w:rPr>
        <w:sz w:val="24"/>
        <w:szCs w:val="24"/>
      </w:rPr>
    </w:lvl>
    <w:lvl w:ilvl="6" w:tplc="000F4247">
      <w:start w:val="1"/>
      <w:numFmt w:val="decimal"/>
      <w:lvlText w:val="%7)"/>
      <w:lvlJc w:val="left"/>
      <w:pPr>
        <w:ind w:left="568" w:firstLine="0"/>
      </w:pPr>
      <w:rPr>
        <w:sz w:val="24"/>
        <w:szCs w:val="24"/>
      </w:rPr>
    </w:lvl>
    <w:lvl w:ilvl="7" w:tplc="000F4248">
      <w:start w:val="1"/>
      <w:numFmt w:val="decimal"/>
      <w:lvlText w:val="%8)"/>
      <w:lvlJc w:val="left"/>
      <w:pPr>
        <w:ind w:left="568" w:firstLine="0"/>
      </w:pPr>
      <w:rPr>
        <w:sz w:val="24"/>
        <w:szCs w:val="24"/>
      </w:rPr>
    </w:lvl>
    <w:lvl w:ilvl="8" w:tplc="000F4249">
      <w:start w:val="1"/>
      <w:numFmt w:val="decimal"/>
      <w:lvlText w:val="%9)"/>
      <w:lvlJc w:val="left"/>
      <w:pPr>
        <w:ind w:left="568" w:firstLine="0"/>
      </w:pPr>
      <w:rPr>
        <w:sz w:val="24"/>
        <w:szCs w:val="24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63855"/>
    <w:multiLevelType w:val="hybridMultilevel"/>
    <w:tmpl w:val="EA38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F5F46"/>
    <w:multiLevelType w:val="hybridMultilevel"/>
    <w:tmpl w:val="A75AB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C873666"/>
    <w:multiLevelType w:val="hybridMultilevel"/>
    <w:tmpl w:val="B098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F3AA0"/>
    <w:multiLevelType w:val="hybridMultilevel"/>
    <w:tmpl w:val="BC209452"/>
    <w:lvl w:ilvl="0" w:tplc="8B84E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F41BC"/>
    <w:multiLevelType w:val="hybridMultilevel"/>
    <w:tmpl w:val="1C4C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021A6"/>
    <w:multiLevelType w:val="hybridMultilevel"/>
    <w:tmpl w:val="1C4C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C02A5"/>
    <w:multiLevelType w:val="multilevel"/>
    <w:tmpl w:val="5254DF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1D2D7976"/>
    <w:multiLevelType w:val="hybridMultilevel"/>
    <w:tmpl w:val="591ABEB8"/>
    <w:lvl w:ilvl="0" w:tplc="2ABCD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1639A"/>
    <w:multiLevelType w:val="hybridMultilevel"/>
    <w:tmpl w:val="A1D04AC2"/>
    <w:lvl w:ilvl="0" w:tplc="C4CC735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>
    <w:nsid w:val="28A73622"/>
    <w:multiLevelType w:val="hybridMultilevel"/>
    <w:tmpl w:val="1C4C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174C4"/>
    <w:multiLevelType w:val="hybridMultilevel"/>
    <w:tmpl w:val="1C4C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F0EDE"/>
    <w:multiLevelType w:val="hybridMultilevel"/>
    <w:tmpl w:val="5C9EAE60"/>
    <w:lvl w:ilvl="0" w:tplc="2EB06572">
      <w:start w:val="5"/>
      <w:numFmt w:val="decimal"/>
      <w:lvlText w:val="%1."/>
      <w:lvlJc w:val="left"/>
      <w:pPr>
        <w:ind w:left="1503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6">
    <w:nsid w:val="437351C9"/>
    <w:multiLevelType w:val="hybridMultilevel"/>
    <w:tmpl w:val="0A0A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4381A"/>
    <w:multiLevelType w:val="hybridMultilevel"/>
    <w:tmpl w:val="B68CAFD8"/>
    <w:lvl w:ilvl="0" w:tplc="791460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97631"/>
    <w:multiLevelType w:val="hybridMultilevel"/>
    <w:tmpl w:val="EE50F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97786"/>
    <w:multiLevelType w:val="hybridMultilevel"/>
    <w:tmpl w:val="1C4C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D0672"/>
    <w:multiLevelType w:val="hybridMultilevel"/>
    <w:tmpl w:val="B96AC7E8"/>
    <w:lvl w:ilvl="0" w:tplc="4AE009BC">
      <w:start w:val="7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1">
    <w:nsid w:val="4974339D"/>
    <w:multiLevelType w:val="hybridMultilevel"/>
    <w:tmpl w:val="B098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97375"/>
    <w:multiLevelType w:val="hybridMultilevel"/>
    <w:tmpl w:val="7C52E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D2554"/>
    <w:multiLevelType w:val="hybridMultilevel"/>
    <w:tmpl w:val="1C4C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36D5B"/>
    <w:multiLevelType w:val="hybridMultilevel"/>
    <w:tmpl w:val="F1ACE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9331F3"/>
    <w:multiLevelType w:val="singleLevel"/>
    <w:tmpl w:val="0EDA3E2C"/>
    <w:lvl w:ilvl="0">
      <w:start w:val="1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6">
    <w:nsid w:val="4EE601C2"/>
    <w:multiLevelType w:val="hybridMultilevel"/>
    <w:tmpl w:val="1C4C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32338"/>
    <w:multiLevelType w:val="hybridMultilevel"/>
    <w:tmpl w:val="C7B4C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428F9"/>
    <w:multiLevelType w:val="hybridMultilevel"/>
    <w:tmpl w:val="B098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14482"/>
    <w:multiLevelType w:val="hybridMultilevel"/>
    <w:tmpl w:val="1C4C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82F7D"/>
    <w:multiLevelType w:val="hybridMultilevel"/>
    <w:tmpl w:val="B098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17138"/>
    <w:multiLevelType w:val="hybridMultilevel"/>
    <w:tmpl w:val="1C4C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172A0"/>
    <w:multiLevelType w:val="hybridMultilevel"/>
    <w:tmpl w:val="771E4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236E3"/>
    <w:multiLevelType w:val="singleLevel"/>
    <w:tmpl w:val="B9F44836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4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E665F0B"/>
    <w:multiLevelType w:val="hybridMultilevel"/>
    <w:tmpl w:val="158CFC42"/>
    <w:lvl w:ilvl="0" w:tplc="0ECABFB4">
      <w:start w:val="6"/>
      <w:numFmt w:val="decimal"/>
      <w:lvlText w:val="%1."/>
      <w:lvlJc w:val="left"/>
      <w:pPr>
        <w:tabs>
          <w:tab w:val="num" w:pos="395"/>
        </w:tabs>
        <w:ind w:left="3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4"/>
  </w:num>
  <w:num w:numId="2">
    <w:abstractNumId w:val="34"/>
  </w:num>
  <w:num w:numId="3">
    <w:abstractNumId w:val="8"/>
  </w:num>
  <w:num w:numId="4">
    <w:abstractNumId w:val="1"/>
  </w:num>
  <w:num w:numId="5">
    <w:abstractNumId w:val="25"/>
  </w:num>
  <w:num w:numId="6">
    <w:abstractNumId w:val="33"/>
  </w:num>
  <w:num w:numId="7">
    <w:abstractNumId w:val="35"/>
  </w:num>
  <w:num w:numId="8">
    <w:abstractNumId w:val="12"/>
  </w:num>
  <w:num w:numId="9">
    <w:abstractNumId w:val="20"/>
  </w:num>
  <w:num w:numId="10">
    <w:abstractNumId w:val="15"/>
  </w:num>
  <w:num w:numId="11">
    <w:abstractNumId w:val="10"/>
  </w:num>
  <w:num w:numId="12">
    <w:abstractNumId w:val="6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7"/>
  </w:num>
  <w:num w:numId="17">
    <w:abstractNumId w:val="3"/>
  </w:num>
  <w:num w:numId="18">
    <w:abstractNumId w:val="22"/>
  </w:num>
  <w:num w:numId="19">
    <w:abstractNumId w:val="18"/>
  </w:num>
  <w:num w:numId="20">
    <w:abstractNumId w:val="17"/>
  </w:num>
  <w:num w:numId="21">
    <w:abstractNumId w:val="11"/>
  </w:num>
  <w:num w:numId="22">
    <w:abstractNumId w:val="2"/>
  </w:num>
  <w:num w:numId="23">
    <w:abstractNumId w:val="21"/>
  </w:num>
  <w:num w:numId="24">
    <w:abstractNumId w:val="29"/>
  </w:num>
  <w:num w:numId="25">
    <w:abstractNumId w:val="9"/>
  </w:num>
  <w:num w:numId="26">
    <w:abstractNumId w:val="5"/>
  </w:num>
  <w:num w:numId="27">
    <w:abstractNumId w:val="28"/>
  </w:num>
  <w:num w:numId="28">
    <w:abstractNumId w:val="14"/>
  </w:num>
  <w:num w:numId="29">
    <w:abstractNumId w:val="23"/>
  </w:num>
  <w:num w:numId="30">
    <w:abstractNumId w:val="26"/>
  </w:num>
  <w:num w:numId="31">
    <w:abstractNumId w:val="13"/>
  </w:num>
  <w:num w:numId="32">
    <w:abstractNumId w:val="31"/>
  </w:num>
  <w:num w:numId="33">
    <w:abstractNumId w:val="19"/>
  </w:num>
  <w:num w:numId="34">
    <w:abstractNumId w:val="7"/>
  </w:num>
  <w:num w:numId="35">
    <w:abstractNumId w:val="30"/>
  </w:num>
  <w:num w:numId="36">
    <w:abstractNumId w:val="16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EB7"/>
    <w:rsid w:val="000B16CA"/>
    <w:rsid w:val="000F03C2"/>
    <w:rsid w:val="000F5FD7"/>
    <w:rsid w:val="001153C2"/>
    <w:rsid w:val="0012218B"/>
    <w:rsid w:val="001436A1"/>
    <w:rsid w:val="00144877"/>
    <w:rsid w:val="00186064"/>
    <w:rsid w:val="001A35FA"/>
    <w:rsid w:val="001E62D4"/>
    <w:rsid w:val="00215378"/>
    <w:rsid w:val="00217B27"/>
    <w:rsid w:val="002A5905"/>
    <w:rsid w:val="002A6B11"/>
    <w:rsid w:val="00301BCB"/>
    <w:rsid w:val="00371795"/>
    <w:rsid w:val="00397D5E"/>
    <w:rsid w:val="003F1F82"/>
    <w:rsid w:val="004425C5"/>
    <w:rsid w:val="00460832"/>
    <w:rsid w:val="00493401"/>
    <w:rsid w:val="004959F4"/>
    <w:rsid w:val="004B5428"/>
    <w:rsid w:val="004E716D"/>
    <w:rsid w:val="00633604"/>
    <w:rsid w:val="00683EE2"/>
    <w:rsid w:val="006A43FE"/>
    <w:rsid w:val="006C0178"/>
    <w:rsid w:val="007510E2"/>
    <w:rsid w:val="00764405"/>
    <w:rsid w:val="007721C0"/>
    <w:rsid w:val="007D7E0E"/>
    <w:rsid w:val="007F4325"/>
    <w:rsid w:val="008174E0"/>
    <w:rsid w:val="008443BA"/>
    <w:rsid w:val="008A3A84"/>
    <w:rsid w:val="00974936"/>
    <w:rsid w:val="009A0E4B"/>
    <w:rsid w:val="009E35AC"/>
    <w:rsid w:val="00A03F46"/>
    <w:rsid w:val="00A57EB7"/>
    <w:rsid w:val="00A72D48"/>
    <w:rsid w:val="00AC57A8"/>
    <w:rsid w:val="00B150D7"/>
    <w:rsid w:val="00B16145"/>
    <w:rsid w:val="00B22F4E"/>
    <w:rsid w:val="00BE6247"/>
    <w:rsid w:val="00C1266C"/>
    <w:rsid w:val="00C6115E"/>
    <w:rsid w:val="00C6476F"/>
    <w:rsid w:val="00C66E81"/>
    <w:rsid w:val="00C730F9"/>
    <w:rsid w:val="00CB2485"/>
    <w:rsid w:val="00D8571F"/>
    <w:rsid w:val="00E0036E"/>
    <w:rsid w:val="00E22151"/>
    <w:rsid w:val="00E92916"/>
    <w:rsid w:val="00EB42A3"/>
    <w:rsid w:val="00EE27C7"/>
    <w:rsid w:val="00EE4AE1"/>
    <w:rsid w:val="00F1205A"/>
    <w:rsid w:val="00F3424D"/>
    <w:rsid w:val="00F70F85"/>
    <w:rsid w:val="00F7339C"/>
    <w:rsid w:val="00F83207"/>
    <w:rsid w:val="00F90274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60832"/>
    <w:pPr>
      <w:keepNext/>
      <w:spacing w:after="0" w:line="240" w:lineRule="auto"/>
      <w:ind w:firstLine="567"/>
      <w:jc w:val="both"/>
      <w:outlineLvl w:val="0"/>
    </w:pPr>
    <w:rPr>
      <w:rFonts w:asciiTheme="minorHAnsi" w:eastAsiaTheme="minorHAnsi" w:hAnsiTheme="minorHAnsi" w:cstheme="minorBidi"/>
      <w:sz w:val="28"/>
    </w:rPr>
  </w:style>
  <w:style w:type="paragraph" w:styleId="2">
    <w:name w:val="heading 2"/>
    <w:basedOn w:val="a"/>
    <w:next w:val="a"/>
    <w:link w:val="20"/>
    <w:qFormat/>
    <w:rsid w:val="00460832"/>
    <w:pPr>
      <w:keepNext/>
      <w:spacing w:after="0" w:line="240" w:lineRule="auto"/>
      <w:ind w:left="4320" w:firstLine="720"/>
      <w:jc w:val="both"/>
      <w:outlineLvl w:val="1"/>
    </w:pPr>
    <w:rPr>
      <w:rFonts w:asciiTheme="minorHAnsi" w:eastAsiaTheme="minorHAnsi" w:hAnsiTheme="minorHAnsi" w:cstheme="minorBidi"/>
      <w:sz w:val="28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60832"/>
    <w:pPr>
      <w:keepNext/>
      <w:spacing w:after="0" w:line="240" w:lineRule="auto"/>
      <w:ind w:firstLine="567"/>
      <w:jc w:val="center"/>
      <w:outlineLvl w:val="3"/>
    </w:pPr>
    <w:rPr>
      <w:rFonts w:asciiTheme="minorHAnsi" w:eastAsiaTheme="minorHAnsi" w:hAnsiTheme="minorHAnsi" w:cstheme="minorBidi"/>
      <w:b/>
      <w:sz w:val="36"/>
    </w:rPr>
  </w:style>
  <w:style w:type="paragraph" w:styleId="5">
    <w:name w:val="heading 5"/>
    <w:basedOn w:val="a"/>
    <w:next w:val="a"/>
    <w:link w:val="50"/>
    <w:qFormat/>
    <w:rsid w:val="00460832"/>
    <w:pPr>
      <w:keepNext/>
      <w:shd w:val="clear" w:color="auto" w:fill="FFFFFF"/>
      <w:tabs>
        <w:tab w:val="left" w:pos="4253"/>
        <w:tab w:val="left" w:pos="8222"/>
      </w:tabs>
      <w:spacing w:after="0" w:line="240" w:lineRule="auto"/>
      <w:ind w:firstLine="567"/>
      <w:jc w:val="both"/>
      <w:outlineLvl w:val="4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460832"/>
    <w:pPr>
      <w:keepNext/>
      <w:shd w:val="clear" w:color="auto" w:fill="FFFFFF"/>
      <w:tabs>
        <w:tab w:val="left" w:pos="1013"/>
      </w:tabs>
      <w:spacing w:after="0" w:line="240" w:lineRule="auto"/>
      <w:ind w:firstLine="567"/>
      <w:jc w:val="center"/>
      <w:outlineLvl w:val="5"/>
    </w:pPr>
    <w:rPr>
      <w:rFonts w:asciiTheme="minorHAnsi" w:eastAsiaTheme="minorHAnsi" w:hAnsiTheme="minorHAnsi" w:cstheme="minorBidi"/>
      <w:color w:val="000000"/>
      <w:spacing w:val="-6"/>
      <w:sz w:val="28"/>
    </w:rPr>
  </w:style>
  <w:style w:type="paragraph" w:styleId="7">
    <w:name w:val="heading 7"/>
    <w:basedOn w:val="a"/>
    <w:next w:val="a"/>
    <w:link w:val="70"/>
    <w:qFormat/>
    <w:rsid w:val="00460832"/>
    <w:pPr>
      <w:keepNext/>
      <w:shd w:val="clear" w:color="auto" w:fill="FFFFFF"/>
      <w:tabs>
        <w:tab w:val="left" w:pos="1013"/>
      </w:tabs>
      <w:spacing w:after="0" w:line="240" w:lineRule="auto"/>
      <w:ind w:firstLine="567"/>
      <w:jc w:val="center"/>
      <w:outlineLvl w:val="6"/>
    </w:pPr>
    <w:rPr>
      <w:rFonts w:asciiTheme="minorHAnsi" w:eastAsiaTheme="minorHAnsi" w:hAnsiTheme="minorHAnsi" w:cstheme="minorBidi"/>
      <w:sz w:val="28"/>
    </w:rPr>
  </w:style>
  <w:style w:type="paragraph" w:styleId="8">
    <w:name w:val="heading 8"/>
    <w:basedOn w:val="a"/>
    <w:next w:val="a"/>
    <w:link w:val="80"/>
    <w:qFormat/>
    <w:rsid w:val="00460832"/>
    <w:pPr>
      <w:keepNext/>
      <w:framePr w:hSpace="180" w:wrap="around" w:vAnchor="page" w:hAnchor="margin" w:x="70" w:y="1265"/>
      <w:spacing w:after="0" w:line="240" w:lineRule="auto"/>
      <w:ind w:firstLine="567"/>
      <w:jc w:val="center"/>
      <w:outlineLvl w:val="7"/>
    </w:pPr>
    <w:rPr>
      <w:rFonts w:asciiTheme="minorHAnsi" w:eastAsiaTheme="minorHAnsi" w:hAnsiTheme="minorHAnsi" w:cstheme="minorBidi"/>
      <w:sz w:val="28"/>
    </w:rPr>
  </w:style>
  <w:style w:type="paragraph" w:styleId="9">
    <w:name w:val="heading 9"/>
    <w:basedOn w:val="a"/>
    <w:next w:val="a"/>
    <w:link w:val="90"/>
    <w:qFormat/>
    <w:rsid w:val="00460832"/>
    <w:pPr>
      <w:keepNext/>
      <w:spacing w:after="0" w:line="240" w:lineRule="auto"/>
      <w:ind w:firstLine="567"/>
      <w:jc w:val="center"/>
      <w:outlineLvl w:val="8"/>
    </w:pPr>
    <w:rPr>
      <w:rFonts w:asciiTheme="minorHAnsi" w:eastAsiaTheme="minorHAnsi" w:hAnsiTheme="minorHAnsi" w:cstheme="minorBidi"/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0D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0D7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8443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8443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4">
    <w:name w:val="Основной текст (5)4"/>
    <w:basedOn w:val="a0"/>
    <w:uiPriority w:val="99"/>
    <w:rsid w:val="008443B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"/>
    <w:basedOn w:val="a0"/>
    <w:link w:val="410"/>
    <w:uiPriority w:val="99"/>
    <w:rsid w:val="008443BA"/>
    <w:rPr>
      <w:shd w:val="clear" w:color="auto" w:fill="FFFFFF"/>
    </w:rPr>
  </w:style>
  <w:style w:type="character" w:customStyle="1" w:styleId="4138">
    <w:name w:val="Основной текст (4)138"/>
    <w:basedOn w:val="41"/>
    <w:uiPriority w:val="99"/>
    <w:rsid w:val="008443BA"/>
  </w:style>
  <w:style w:type="character" w:customStyle="1" w:styleId="21">
    <w:name w:val="Заголовок №2"/>
    <w:basedOn w:val="a0"/>
    <w:link w:val="210"/>
    <w:uiPriority w:val="99"/>
    <w:rsid w:val="008443BA"/>
    <w:rPr>
      <w:b/>
      <w:bCs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8443BA"/>
  </w:style>
  <w:style w:type="character" w:customStyle="1" w:styleId="61">
    <w:name w:val="Основной текст (6)"/>
    <w:basedOn w:val="a0"/>
    <w:link w:val="610"/>
    <w:uiPriority w:val="99"/>
    <w:rsid w:val="008443BA"/>
    <w:rPr>
      <w:shd w:val="clear" w:color="auto" w:fill="FFFFFF"/>
    </w:rPr>
  </w:style>
  <w:style w:type="character" w:customStyle="1" w:styleId="63">
    <w:name w:val="Основной текст (6)3"/>
    <w:basedOn w:val="61"/>
    <w:uiPriority w:val="99"/>
    <w:rsid w:val="008443BA"/>
  </w:style>
  <w:style w:type="character" w:customStyle="1" w:styleId="62">
    <w:name w:val="Основной текст (6)2"/>
    <w:basedOn w:val="61"/>
    <w:uiPriority w:val="99"/>
    <w:rsid w:val="008443BA"/>
  </w:style>
  <w:style w:type="paragraph" w:styleId="a9">
    <w:name w:val="Body Text"/>
    <w:basedOn w:val="a"/>
    <w:link w:val="aa"/>
    <w:uiPriority w:val="99"/>
    <w:rsid w:val="008443BA"/>
    <w:pPr>
      <w:shd w:val="clear" w:color="auto" w:fill="FFFFFF"/>
      <w:spacing w:before="360" w:after="0" w:line="278" w:lineRule="exact"/>
      <w:ind w:firstLine="700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443BA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71">
    <w:name w:val="Основной текст (7)"/>
    <w:basedOn w:val="a0"/>
    <w:link w:val="710"/>
    <w:uiPriority w:val="99"/>
    <w:rsid w:val="008443BA"/>
    <w:rPr>
      <w:shd w:val="clear" w:color="auto" w:fill="FFFFFF"/>
    </w:rPr>
  </w:style>
  <w:style w:type="character" w:customStyle="1" w:styleId="72">
    <w:name w:val="Основной текст (7)2"/>
    <w:basedOn w:val="71"/>
    <w:uiPriority w:val="99"/>
    <w:rsid w:val="008443BA"/>
  </w:style>
  <w:style w:type="character" w:customStyle="1" w:styleId="4137">
    <w:name w:val="Основной текст (4)137"/>
    <w:basedOn w:val="41"/>
    <w:uiPriority w:val="99"/>
    <w:rsid w:val="008443BA"/>
  </w:style>
  <w:style w:type="character" w:customStyle="1" w:styleId="81">
    <w:name w:val="Основной текст (8)"/>
    <w:basedOn w:val="8122"/>
    <w:uiPriority w:val="99"/>
    <w:rsid w:val="008443BA"/>
  </w:style>
  <w:style w:type="character" w:customStyle="1" w:styleId="8122">
    <w:name w:val="Основной текст (8)122"/>
    <w:basedOn w:val="a0"/>
    <w:link w:val="810"/>
    <w:uiPriority w:val="99"/>
    <w:rsid w:val="008443BA"/>
    <w:rPr>
      <w:shd w:val="clear" w:color="auto" w:fill="FFFFFF"/>
    </w:rPr>
  </w:style>
  <w:style w:type="character" w:customStyle="1" w:styleId="4136">
    <w:name w:val="Основной текст (4)136"/>
    <w:basedOn w:val="41"/>
    <w:uiPriority w:val="99"/>
    <w:rsid w:val="008443BA"/>
  </w:style>
  <w:style w:type="paragraph" w:customStyle="1" w:styleId="410">
    <w:name w:val="Основной текст (4)1"/>
    <w:basedOn w:val="a"/>
    <w:link w:val="41"/>
    <w:uiPriority w:val="99"/>
    <w:rsid w:val="008443BA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  <w:style w:type="paragraph" w:customStyle="1" w:styleId="210">
    <w:name w:val="Заголовок №21"/>
    <w:basedOn w:val="a"/>
    <w:link w:val="21"/>
    <w:uiPriority w:val="99"/>
    <w:rsid w:val="008443BA"/>
    <w:pPr>
      <w:shd w:val="clear" w:color="auto" w:fill="FFFFFF"/>
      <w:spacing w:before="240" w:after="0" w:line="274" w:lineRule="exact"/>
      <w:jc w:val="center"/>
      <w:outlineLvl w:val="1"/>
    </w:pPr>
    <w:rPr>
      <w:rFonts w:asciiTheme="minorHAnsi" w:eastAsiaTheme="minorHAnsi" w:hAnsiTheme="minorHAnsi" w:cstheme="minorBidi"/>
      <w:b/>
      <w:bCs/>
    </w:rPr>
  </w:style>
  <w:style w:type="paragraph" w:customStyle="1" w:styleId="610">
    <w:name w:val="Основной текст (6)1"/>
    <w:basedOn w:val="a"/>
    <w:link w:val="61"/>
    <w:uiPriority w:val="99"/>
    <w:rsid w:val="008443BA"/>
    <w:pPr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</w:rPr>
  </w:style>
  <w:style w:type="paragraph" w:customStyle="1" w:styleId="710">
    <w:name w:val="Основной текст (7)1"/>
    <w:basedOn w:val="a"/>
    <w:link w:val="71"/>
    <w:uiPriority w:val="99"/>
    <w:rsid w:val="008443BA"/>
    <w:pPr>
      <w:shd w:val="clear" w:color="auto" w:fill="FFFFFF"/>
      <w:spacing w:before="240" w:after="240" w:line="278" w:lineRule="exact"/>
      <w:jc w:val="right"/>
    </w:pPr>
    <w:rPr>
      <w:rFonts w:asciiTheme="minorHAnsi" w:eastAsiaTheme="minorHAnsi" w:hAnsiTheme="minorHAnsi" w:cstheme="minorBidi"/>
    </w:rPr>
  </w:style>
  <w:style w:type="paragraph" w:customStyle="1" w:styleId="810">
    <w:name w:val="Основной текст (8)1"/>
    <w:basedOn w:val="a"/>
    <w:link w:val="8122"/>
    <w:uiPriority w:val="99"/>
    <w:rsid w:val="008443BA"/>
    <w:pPr>
      <w:shd w:val="clear" w:color="auto" w:fill="FFFFFF"/>
      <w:spacing w:after="0" w:line="27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4122">
    <w:name w:val="Основной текст (4)122"/>
    <w:basedOn w:val="41"/>
    <w:uiPriority w:val="99"/>
    <w:rsid w:val="008443BA"/>
    <w:rPr>
      <w:rFonts w:ascii="Times New Roman" w:hAnsi="Times New Roman" w:cs="Times New Roman"/>
    </w:rPr>
  </w:style>
  <w:style w:type="character" w:customStyle="1" w:styleId="8119">
    <w:name w:val="Основной текст (8)119"/>
    <w:basedOn w:val="a0"/>
    <w:uiPriority w:val="99"/>
    <w:rsid w:val="008443BA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460832"/>
    <w:rPr>
      <w:sz w:val="28"/>
    </w:rPr>
  </w:style>
  <w:style w:type="character" w:customStyle="1" w:styleId="20">
    <w:name w:val="Заголовок 2 Знак"/>
    <w:basedOn w:val="a0"/>
    <w:link w:val="2"/>
    <w:rsid w:val="00460832"/>
    <w:rPr>
      <w:sz w:val="28"/>
    </w:rPr>
  </w:style>
  <w:style w:type="character" w:customStyle="1" w:styleId="40">
    <w:name w:val="Заголовок 4 Знак"/>
    <w:basedOn w:val="a0"/>
    <w:link w:val="4"/>
    <w:rsid w:val="00460832"/>
    <w:rPr>
      <w:b/>
      <w:sz w:val="36"/>
    </w:rPr>
  </w:style>
  <w:style w:type="character" w:customStyle="1" w:styleId="50">
    <w:name w:val="Заголовок 5 Знак"/>
    <w:basedOn w:val="a0"/>
    <w:link w:val="5"/>
    <w:rsid w:val="00460832"/>
    <w:rPr>
      <w:color w:val="000000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60832"/>
    <w:rPr>
      <w:color w:val="000000"/>
      <w:spacing w:val="-6"/>
      <w:sz w:val="28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60832"/>
    <w:rPr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60832"/>
    <w:rPr>
      <w:sz w:val="28"/>
    </w:rPr>
  </w:style>
  <w:style w:type="character" w:customStyle="1" w:styleId="90">
    <w:name w:val="Заголовок 9 Знак"/>
    <w:basedOn w:val="a0"/>
    <w:link w:val="9"/>
    <w:rsid w:val="00460832"/>
    <w:rPr>
      <w:spacing w:val="100"/>
      <w:sz w:val="36"/>
    </w:rPr>
  </w:style>
  <w:style w:type="paragraph" w:customStyle="1" w:styleId="ConsPlusNonformat">
    <w:name w:val="ConsPlusNonformat"/>
    <w:uiPriority w:val="99"/>
    <w:rsid w:val="00460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608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b">
    <w:name w:val="Table Grid"/>
    <w:basedOn w:val="a1"/>
    <w:uiPriority w:val="59"/>
    <w:rsid w:val="004608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6083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4608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0832"/>
    <w:rPr>
      <w:rFonts w:ascii="Tahoma" w:eastAsia="Calibri" w:hAnsi="Tahoma" w:cs="Tahoma"/>
      <w:sz w:val="16"/>
      <w:szCs w:val="16"/>
    </w:rPr>
  </w:style>
  <w:style w:type="character" w:customStyle="1" w:styleId="53">
    <w:name w:val="Основной текст (5)3"/>
    <w:basedOn w:val="a0"/>
    <w:uiPriority w:val="99"/>
    <w:rsid w:val="00460832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styleId="af">
    <w:name w:val="caption"/>
    <w:basedOn w:val="a"/>
    <w:next w:val="a"/>
    <w:qFormat/>
    <w:rsid w:val="00460832"/>
    <w:pPr>
      <w:spacing w:after="0" w:line="240" w:lineRule="auto"/>
      <w:ind w:firstLine="567"/>
      <w:jc w:val="both"/>
    </w:pPr>
    <w:rPr>
      <w:rFonts w:ascii="NewtonCTT" w:eastAsiaTheme="minorHAnsi" w:hAnsi="NewtonCTT" w:cstheme="minorBidi"/>
      <w:sz w:val="28"/>
    </w:rPr>
  </w:style>
  <w:style w:type="character" w:styleId="af0">
    <w:name w:val="Strong"/>
    <w:qFormat/>
    <w:rsid w:val="00460832"/>
    <w:rPr>
      <w:b/>
      <w:bCs/>
    </w:rPr>
  </w:style>
  <w:style w:type="character" w:styleId="af1">
    <w:name w:val="Emphasis"/>
    <w:basedOn w:val="a0"/>
    <w:uiPriority w:val="20"/>
    <w:qFormat/>
    <w:rsid w:val="00460832"/>
    <w:rPr>
      <w:i/>
      <w:iCs/>
    </w:rPr>
  </w:style>
  <w:style w:type="character" w:customStyle="1" w:styleId="8123">
    <w:name w:val="Основной текст (8)123"/>
    <w:basedOn w:val="8122"/>
    <w:uiPriority w:val="99"/>
    <w:rsid w:val="00460832"/>
    <w:rPr>
      <w:noProof/>
    </w:rPr>
  </w:style>
  <w:style w:type="character" w:customStyle="1" w:styleId="51">
    <w:name w:val="Основной текст (5)"/>
    <w:basedOn w:val="a0"/>
    <w:link w:val="510"/>
    <w:uiPriority w:val="99"/>
    <w:locked/>
    <w:rsid w:val="00460832"/>
    <w:rPr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460832"/>
    <w:pPr>
      <w:shd w:val="clear" w:color="auto" w:fill="FFFFFF"/>
      <w:spacing w:before="420" w:after="0" w:line="322" w:lineRule="exact"/>
      <w:ind w:firstLine="70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52">
    <w:name w:val="Основной текст (5)2"/>
    <w:basedOn w:val="51"/>
    <w:uiPriority w:val="99"/>
    <w:rsid w:val="00460832"/>
    <w:rPr>
      <w:noProof/>
    </w:rPr>
  </w:style>
  <w:style w:type="character" w:customStyle="1" w:styleId="8118">
    <w:name w:val="Основной текст (8)118"/>
    <w:basedOn w:val="a0"/>
    <w:uiPriority w:val="99"/>
    <w:rsid w:val="00460832"/>
    <w:rPr>
      <w:rFonts w:ascii="Times New Roman" w:hAnsi="Times New Roman" w:cs="Times New Roman" w:hint="default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rket.yandex.ru/product--voleibolnyi-miach-start-up-e5111-n-c/661333283?nid=18072243&amp;show-uid=16146114873518496929416017&amp;context=search&amp;text=%D0%BC%D1%8F%D1%87%D0%B8%20%D0%B2%D0%BE%D0%BB%D0%B5%D0%B9%D0%B1%D0%BE%D0%BB%D1%8C%D0%BD%D1%8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A234-505F-404E-97C9-28B17410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71</Pages>
  <Words>13754</Words>
  <Characters>78398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Секретарь ДУМЫ</cp:lastModifiedBy>
  <cp:revision>4</cp:revision>
  <cp:lastPrinted>2022-01-13T11:07:00Z</cp:lastPrinted>
  <dcterms:created xsi:type="dcterms:W3CDTF">2022-01-20T11:57:00Z</dcterms:created>
  <dcterms:modified xsi:type="dcterms:W3CDTF">2022-01-20T14:02:00Z</dcterms:modified>
</cp:coreProperties>
</file>