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E8" w:rsidRDefault="006831E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FF54A6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ПЕРВОЕ</w:t>
      </w:r>
      <w:r w:rsidR="004503C0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0123FD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910"/>
        <w:gridCol w:w="236"/>
      </w:tblGrid>
      <w:tr w:rsidR="00C12E67" w:rsidRPr="000123FD" w:rsidTr="00C12E67">
        <w:tc>
          <w:tcPr>
            <w:tcW w:w="3341" w:type="dxa"/>
          </w:tcPr>
          <w:p w:rsidR="00C12E67" w:rsidRPr="000123FD" w:rsidRDefault="00C12E67" w:rsidP="0041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C12E67" w:rsidRPr="000123FD" w:rsidRDefault="00C12E67" w:rsidP="0041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C12E67" w:rsidRDefault="00C12E67" w:rsidP="0041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356 </w:t>
            </w:r>
          </w:p>
          <w:p w:rsidR="00C12E67" w:rsidRPr="000123FD" w:rsidRDefault="00C12E67" w:rsidP="0041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E67" w:rsidRPr="000123FD" w:rsidRDefault="00C12E67" w:rsidP="0041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C12E67" w:rsidRPr="000123FD" w:rsidRDefault="00C12E67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54A6" w:rsidRDefault="00FF54A6" w:rsidP="00FF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4A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F54A6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</w:p>
    <w:p w:rsidR="00FF54A6" w:rsidRDefault="00FF54A6" w:rsidP="00FF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4A6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округа </w:t>
      </w:r>
    </w:p>
    <w:p w:rsidR="00FF54A6" w:rsidRPr="00FF54A6" w:rsidRDefault="00FF54A6" w:rsidP="00FF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4A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FF54A6" w:rsidRPr="00FF54A6" w:rsidRDefault="00FF54A6" w:rsidP="00FF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4A6" w:rsidRPr="00FF54A6" w:rsidRDefault="00FF54A6" w:rsidP="00FF5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Pr="00FF54A6">
        <w:rPr>
          <w:rFonts w:ascii="Times New Roman" w:hAnsi="Times New Roman" w:cs="Times New Roman"/>
          <w:bCs/>
          <w:sz w:val="28"/>
          <w:szCs w:val="28"/>
        </w:rPr>
        <w:t>16 Федерального закона от 06.10.2003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4A6">
        <w:rPr>
          <w:rFonts w:ascii="Times New Roman" w:hAnsi="Times New Roman" w:cs="Times New Roman"/>
          <w:bCs/>
          <w:sz w:val="28"/>
          <w:szCs w:val="28"/>
        </w:rPr>
        <w:t>131-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4A6"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</w:t>
      </w:r>
      <w:r>
        <w:rPr>
          <w:rFonts w:ascii="Times New Roman" w:hAnsi="Times New Roman" w:cs="Times New Roman"/>
          <w:bCs/>
          <w:sz w:val="28"/>
          <w:szCs w:val="28"/>
        </w:rPr>
        <w:t>вления в Российской Федерации»,</w:t>
      </w:r>
      <w:r w:rsidRPr="00FF54A6">
        <w:rPr>
          <w:rFonts w:ascii="Times New Roman" w:hAnsi="Times New Roman" w:cs="Times New Roman"/>
          <w:bCs/>
          <w:sz w:val="28"/>
          <w:szCs w:val="28"/>
        </w:rPr>
        <w:t xml:space="preserve"> Уставом Бардымского муниципального округа, Дума Бардымского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ципального округа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FF54A6">
        <w:rPr>
          <w:rFonts w:ascii="Times New Roman" w:hAnsi="Times New Roman" w:cs="Times New Roman"/>
          <w:sz w:val="28"/>
          <w:szCs w:val="28"/>
        </w:rPr>
        <w:t xml:space="preserve">Генеральный план Бардымского муниципального округа Пермского края </w:t>
      </w:r>
      <w:r w:rsidRPr="00FF54A6">
        <w:rPr>
          <w:rFonts w:ascii="Times New Roman" w:hAnsi="Times New Roman" w:cs="Times New Roman"/>
          <w:bCs/>
          <w:sz w:val="28"/>
          <w:szCs w:val="28"/>
        </w:rPr>
        <w:t xml:space="preserve">в следующем составе: </w:t>
      </w:r>
    </w:p>
    <w:p w:rsidR="00FF54A6" w:rsidRPr="00FF54A6" w:rsidRDefault="00FF54A6" w:rsidP="00FF54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831E8">
        <w:rPr>
          <w:rFonts w:ascii="Times New Roman" w:hAnsi="Times New Roman" w:cs="Times New Roman"/>
          <w:sz w:val="28"/>
          <w:szCs w:val="28"/>
        </w:rPr>
        <w:t>Материалы по обоснованию</w:t>
      </w:r>
      <w:r w:rsidRPr="00FF54A6">
        <w:rPr>
          <w:rFonts w:ascii="Times New Roman" w:hAnsi="Times New Roman" w:cs="Times New Roman"/>
          <w:sz w:val="28"/>
          <w:szCs w:val="28"/>
        </w:rPr>
        <w:t>.</w:t>
      </w:r>
    </w:p>
    <w:p w:rsidR="00FF54A6" w:rsidRPr="00FF54A6" w:rsidRDefault="006831E8" w:rsidP="00FF54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территориальном планировании</w:t>
      </w:r>
      <w:r w:rsidR="00FF54A6" w:rsidRPr="00FF54A6">
        <w:rPr>
          <w:rFonts w:ascii="Times New Roman" w:hAnsi="Times New Roman" w:cs="Times New Roman"/>
          <w:sz w:val="28"/>
          <w:szCs w:val="28"/>
        </w:rPr>
        <w:t>.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 Графические материалы: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карта функциональных зон;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F54A6">
        <w:rPr>
          <w:rFonts w:ascii="Times New Roman" w:hAnsi="Times New Roman" w:cs="Times New Roman"/>
          <w:sz w:val="28"/>
          <w:szCs w:val="28"/>
        </w:rPr>
        <w:t>арта соврем</w:t>
      </w:r>
      <w:r>
        <w:rPr>
          <w:rFonts w:ascii="Times New Roman" w:hAnsi="Times New Roman" w:cs="Times New Roman"/>
          <w:sz w:val="28"/>
          <w:szCs w:val="28"/>
        </w:rPr>
        <w:t>енного использования территории;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карта системы расселения;</w:t>
      </w:r>
      <w:r w:rsidRP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 xml:space="preserve">1.3.4.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54A6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комплексной оценки;</w:t>
      </w:r>
      <w:r w:rsidRP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FF54A6">
        <w:rPr>
          <w:rFonts w:ascii="Times New Roman" w:hAnsi="Times New Roman" w:cs="Times New Roman"/>
          <w:sz w:val="28"/>
          <w:szCs w:val="28"/>
        </w:rPr>
        <w:t>арта п</w:t>
      </w:r>
      <w:r>
        <w:rPr>
          <w:rFonts w:ascii="Times New Roman" w:hAnsi="Times New Roman" w:cs="Times New Roman"/>
          <w:sz w:val="28"/>
          <w:szCs w:val="28"/>
        </w:rPr>
        <w:t>ланируемого размещения объектов;</w:t>
      </w:r>
      <w:r w:rsidRP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1.3.6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FF54A6">
        <w:rPr>
          <w:rFonts w:ascii="Times New Roman" w:hAnsi="Times New Roman" w:cs="Times New Roman"/>
          <w:sz w:val="28"/>
          <w:szCs w:val="28"/>
        </w:rPr>
        <w:t>арта инженерной защиты т</w:t>
      </w:r>
      <w:r>
        <w:rPr>
          <w:rFonts w:ascii="Times New Roman" w:hAnsi="Times New Roman" w:cs="Times New Roman"/>
          <w:sz w:val="28"/>
          <w:szCs w:val="28"/>
        </w:rPr>
        <w:t>ерритории;</w:t>
      </w:r>
      <w:r w:rsidRP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1.3.7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FF54A6">
        <w:rPr>
          <w:rFonts w:ascii="Times New Roman" w:hAnsi="Times New Roman" w:cs="Times New Roman"/>
          <w:sz w:val="28"/>
          <w:szCs w:val="28"/>
        </w:rPr>
        <w:t>арта зон с особыми усл</w:t>
      </w:r>
      <w:r>
        <w:rPr>
          <w:rFonts w:ascii="Times New Roman" w:hAnsi="Times New Roman" w:cs="Times New Roman"/>
          <w:sz w:val="28"/>
          <w:szCs w:val="28"/>
        </w:rPr>
        <w:t>овиями использования территорий;</w:t>
      </w:r>
      <w:r w:rsidRP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1.3.8</w:t>
      </w:r>
      <w:r w:rsidR="006831E8">
        <w:rPr>
          <w:rFonts w:ascii="Times New Roman" w:hAnsi="Times New Roman" w:cs="Times New Roman"/>
          <w:sz w:val="28"/>
          <w:szCs w:val="28"/>
        </w:rPr>
        <w:t>. к</w:t>
      </w:r>
      <w:r w:rsidRPr="00FF54A6">
        <w:rPr>
          <w:rFonts w:ascii="Times New Roman" w:hAnsi="Times New Roman" w:cs="Times New Roman"/>
          <w:sz w:val="28"/>
          <w:szCs w:val="28"/>
        </w:rPr>
        <w:t xml:space="preserve">арта границ населенных пунктов. 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>2. Признать утратившим силу: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муниципального района              от 22.12.2015 № 40 «Об утверждении генерального плана Бардымского сельского поселения Бар</w:t>
      </w:r>
      <w:r>
        <w:rPr>
          <w:rFonts w:ascii="Times New Roman" w:hAnsi="Times New Roman" w:cs="Times New Roman"/>
          <w:sz w:val="28"/>
          <w:szCs w:val="28"/>
        </w:rPr>
        <w:t>дымского муниципального района»;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муниципального района            от 18.09.2019 № 651 «Об утверждении Генерального плана Березниковского сельского поселения Бардымского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Пермского края»;</w:t>
      </w:r>
    </w:p>
    <w:p w:rsidR="00FF54A6" w:rsidRPr="00FF54A6" w:rsidRDefault="00FF54A6" w:rsidP="00FF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</w:t>
      </w:r>
      <w:r>
        <w:rPr>
          <w:rFonts w:ascii="Times New Roman" w:hAnsi="Times New Roman" w:cs="Times New Roman"/>
          <w:sz w:val="28"/>
          <w:szCs w:val="28"/>
        </w:rPr>
        <w:t xml:space="preserve">дымского муниципального района от </w:t>
      </w:r>
      <w:r w:rsidRPr="00FF54A6">
        <w:rPr>
          <w:rFonts w:ascii="Times New Roman" w:hAnsi="Times New Roman" w:cs="Times New Roman"/>
          <w:sz w:val="28"/>
          <w:szCs w:val="28"/>
        </w:rPr>
        <w:t>22.12.2015 № 42 «Об утверждении генерального плана Бичуринского сельского поселения Бардымского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муниципального района          от 22.12.2015 № 43 «Об утверждении генерального плана Брюзлинского сельского поселения Бардымского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</w:t>
      </w:r>
      <w:r w:rsidR="006831E8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Pr="00FF54A6">
        <w:rPr>
          <w:rFonts w:ascii="Times New Roman" w:hAnsi="Times New Roman" w:cs="Times New Roman"/>
          <w:sz w:val="28"/>
          <w:szCs w:val="28"/>
        </w:rPr>
        <w:t>от 05.12.2019 № 696 «Об утверждении генерального плана Елпачихинского сельского поселения Бардымского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Пермского края»;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</w:t>
      </w:r>
      <w:r w:rsidR="006831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FF54A6">
        <w:rPr>
          <w:rFonts w:ascii="Times New Roman" w:hAnsi="Times New Roman" w:cs="Times New Roman"/>
          <w:sz w:val="28"/>
          <w:szCs w:val="28"/>
        </w:rPr>
        <w:t>от 27.05.2020 № 749 «Об утверждении Генерального плана Красноярского сельского поселения Бардымского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Пермского края»;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</w:t>
      </w:r>
      <w:r w:rsidR="006831E8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FF54A6">
        <w:rPr>
          <w:rFonts w:ascii="Times New Roman" w:hAnsi="Times New Roman" w:cs="Times New Roman"/>
          <w:sz w:val="28"/>
          <w:szCs w:val="28"/>
        </w:rPr>
        <w:t xml:space="preserve"> от 18.09.2019 № 652 «Об утверждении генерального плана Новоашапского сельского поселения Бардымского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Пермского края»;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</w:t>
      </w:r>
      <w:r w:rsidR="006831E8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FF54A6">
        <w:rPr>
          <w:rFonts w:ascii="Times New Roman" w:hAnsi="Times New Roman" w:cs="Times New Roman"/>
          <w:sz w:val="28"/>
          <w:szCs w:val="28"/>
        </w:rPr>
        <w:t xml:space="preserve"> от 23.07.2020 № 764 «Об утверждении генерального плана Печменского сельского поселения Бардымского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Пермского края»;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муниципального района             от 22.12.2015 № 48 «Об утверждении генерального плана Сарашевского сельского поселения Бардымского муниципального района».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2.10. Решение Думы Бардымского муни</w:t>
      </w:r>
      <w:r w:rsidR="006831E8">
        <w:rPr>
          <w:rFonts w:ascii="Times New Roman" w:hAnsi="Times New Roman" w:cs="Times New Roman"/>
          <w:sz w:val="28"/>
          <w:szCs w:val="28"/>
        </w:rPr>
        <w:t>ципального округа</w:t>
      </w:r>
      <w:r w:rsidR="00CE754D">
        <w:rPr>
          <w:rFonts w:ascii="Times New Roman" w:hAnsi="Times New Roman" w:cs="Times New Roman"/>
          <w:sz w:val="28"/>
          <w:szCs w:val="28"/>
        </w:rPr>
        <w:t xml:space="preserve"> от 25.08.2021      № 301</w:t>
      </w:r>
      <w:r w:rsidRPr="00FF54A6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Тюндюковского сельского поселения Бар</w:t>
      </w:r>
      <w:r>
        <w:rPr>
          <w:rFonts w:ascii="Times New Roman" w:hAnsi="Times New Roman" w:cs="Times New Roman"/>
          <w:sz w:val="28"/>
          <w:szCs w:val="28"/>
        </w:rPr>
        <w:t>дымского муниципального района»;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муниципального района  от 22.12.2015 № 50 «Об утверждении генерального плана Федорковского сельского поселения Бар</w:t>
      </w:r>
      <w:r>
        <w:rPr>
          <w:rFonts w:ascii="Times New Roman" w:hAnsi="Times New Roman" w:cs="Times New Roman"/>
          <w:sz w:val="28"/>
          <w:szCs w:val="28"/>
        </w:rPr>
        <w:t>дымского муниципального района»;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</w:t>
      </w:r>
      <w:r w:rsidRPr="00FF54A6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</w:t>
      </w:r>
      <w:r w:rsidR="006831E8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Pr="00FF54A6">
        <w:rPr>
          <w:rFonts w:ascii="Times New Roman" w:hAnsi="Times New Roman" w:cs="Times New Roman"/>
          <w:sz w:val="28"/>
          <w:szCs w:val="28"/>
        </w:rPr>
        <w:t>от 20.12.2019 № 700 «Об утверждении генерального плана Шеремейского сельского поселения Бардымского муниципального района Пермского края».</w:t>
      </w:r>
      <w:r w:rsidRPr="00FF54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4A6" w:rsidRP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4A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54A6">
        <w:rPr>
          <w:rFonts w:ascii="Times New Roman" w:hAnsi="Times New Roman" w:cs="Times New Roman"/>
          <w:sz w:val="28"/>
          <w:szCs w:val="28"/>
        </w:rPr>
        <w:t>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54A6" w:rsidRDefault="00FF54A6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1E8" w:rsidRDefault="006831E8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1E8" w:rsidRDefault="006831E8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1E8" w:rsidRDefault="006831E8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1E8" w:rsidRDefault="006831E8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1E8" w:rsidRPr="00FF54A6" w:rsidRDefault="006831E8" w:rsidP="00FF5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54A6" w:rsidRPr="00FF54A6" w:rsidRDefault="00FF54A6" w:rsidP="00FF54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4A6">
        <w:rPr>
          <w:rFonts w:ascii="Times New Roman" w:hAnsi="Times New Roman" w:cs="Times New Roman"/>
          <w:sz w:val="28"/>
          <w:szCs w:val="28"/>
        </w:rPr>
        <w:lastRenderedPageBreak/>
        <w:t>5.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F54A6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социальной политике Габдулхакову З.С.</w:t>
      </w:r>
    </w:p>
    <w:p w:rsidR="00210DB2" w:rsidRPr="00FF54A6" w:rsidRDefault="00210DB2" w:rsidP="00FF54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C0648" w:rsidRPr="00FF54A6" w:rsidRDefault="00AC0648" w:rsidP="00F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210DB2" w:rsidRDefault="00507467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B1D4B" w:rsidRPr="00210DB2"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384DB7" w:rsidRPr="00210DB2" w:rsidRDefault="009B1D4B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</w:t>
      </w:r>
      <w:r w:rsidR="000C69A5" w:rsidRPr="00210DB2">
        <w:rPr>
          <w:rFonts w:ascii="Times New Roman" w:hAnsi="Times New Roman" w:cs="Times New Roman"/>
          <w:sz w:val="28"/>
          <w:szCs w:val="28"/>
        </w:rPr>
        <w:t xml:space="preserve">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648" w:rsidRPr="00210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  </w:t>
      </w:r>
      <w:r w:rsidRPr="00210DB2">
        <w:rPr>
          <w:rFonts w:ascii="Times New Roman" w:hAnsi="Times New Roman" w:cs="Times New Roman"/>
          <w:sz w:val="28"/>
          <w:szCs w:val="28"/>
        </w:rPr>
        <w:t>И.Р.Вахитов</w:t>
      </w:r>
      <w:r w:rsidR="00384DB7" w:rsidRPr="00210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467" w:rsidRPr="00210DB2" w:rsidRDefault="00507467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210DB2" w:rsidRDefault="009B1D4B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Г</w:t>
      </w:r>
      <w:r w:rsidR="00507467" w:rsidRPr="00210DB2">
        <w:rPr>
          <w:rFonts w:ascii="Times New Roman" w:hAnsi="Times New Roman" w:cs="Times New Roman"/>
          <w:sz w:val="28"/>
          <w:szCs w:val="28"/>
        </w:rPr>
        <w:t>лав</w:t>
      </w:r>
      <w:r w:rsidRPr="00210DB2">
        <w:rPr>
          <w:rFonts w:ascii="Times New Roman" w:hAnsi="Times New Roman" w:cs="Times New Roman"/>
          <w:sz w:val="28"/>
          <w:szCs w:val="28"/>
        </w:rPr>
        <w:t>а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</w:t>
      </w:r>
      <w:r w:rsidRPr="00210D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округа – </w:t>
      </w:r>
    </w:p>
    <w:p w:rsidR="00507467" w:rsidRPr="00210DB2" w:rsidRDefault="00507467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B1D4B" w:rsidRPr="00210DB2">
        <w:rPr>
          <w:rFonts w:ascii="Times New Roman" w:hAnsi="Times New Roman" w:cs="Times New Roman"/>
          <w:sz w:val="28"/>
          <w:szCs w:val="28"/>
        </w:rPr>
        <w:t>Бардымского</w:t>
      </w:r>
    </w:p>
    <w:p w:rsidR="00507467" w:rsidRPr="00210DB2" w:rsidRDefault="009B1D4B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</w:t>
      </w:r>
      <w:r w:rsidR="00AC0648" w:rsidRPr="00210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 </w:t>
      </w:r>
      <w:r w:rsidRPr="00210DB2">
        <w:rPr>
          <w:rFonts w:ascii="Times New Roman" w:hAnsi="Times New Roman" w:cs="Times New Roman"/>
          <w:sz w:val="28"/>
          <w:szCs w:val="28"/>
        </w:rPr>
        <w:t xml:space="preserve">     Х.Г.Алапанов</w:t>
      </w: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Default="00FF54A6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AC0648" w:rsidRPr="00210DB2">
        <w:rPr>
          <w:rFonts w:ascii="Times New Roman" w:hAnsi="Times New Roman" w:cs="Times New Roman"/>
          <w:sz w:val="28"/>
          <w:szCs w:val="28"/>
        </w:rPr>
        <w:t>.2021</w:t>
      </w: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8" w:rsidRPr="00210DB2" w:rsidRDefault="004B05C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5C8" w:rsidRPr="00210DB2" w:rsidSect="00683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25" w:rsidRDefault="00001225" w:rsidP="00F87BB3">
      <w:pPr>
        <w:spacing w:after="0" w:line="240" w:lineRule="auto"/>
      </w:pPr>
      <w:r>
        <w:separator/>
      </w:r>
    </w:p>
  </w:endnote>
  <w:endnote w:type="continuationSeparator" w:id="1">
    <w:p w:rsidR="00001225" w:rsidRDefault="00001225" w:rsidP="00F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25" w:rsidRDefault="00001225" w:rsidP="00F87BB3">
      <w:pPr>
        <w:spacing w:after="0" w:line="240" w:lineRule="auto"/>
      </w:pPr>
      <w:r>
        <w:separator/>
      </w:r>
    </w:p>
  </w:footnote>
  <w:footnote w:type="continuationSeparator" w:id="1">
    <w:p w:rsidR="00001225" w:rsidRDefault="00001225" w:rsidP="00F8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2E6"/>
    <w:rsid w:val="00001225"/>
    <w:rsid w:val="00030565"/>
    <w:rsid w:val="00052BD6"/>
    <w:rsid w:val="000C69A5"/>
    <w:rsid w:val="0012115B"/>
    <w:rsid w:val="001507D7"/>
    <w:rsid w:val="001E5349"/>
    <w:rsid w:val="002052E6"/>
    <w:rsid w:val="00210DB2"/>
    <w:rsid w:val="00246713"/>
    <w:rsid w:val="002711DD"/>
    <w:rsid w:val="0027688F"/>
    <w:rsid w:val="002A309F"/>
    <w:rsid w:val="002D0067"/>
    <w:rsid w:val="003007C9"/>
    <w:rsid w:val="003542AD"/>
    <w:rsid w:val="00361103"/>
    <w:rsid w:val="00384DB7"/>
    <w:rsid w:val="003851CA"/>
    <w:rsid w:val="003E6B1D"/>
    <w:rsid w:val="004503C0"/>
    <w:rsid w:val="004B05C8"/>
    <w:rsid w:val="00507467"/>
    <w:rsid w:val="0053578D"/>
    <w:rsid w:val="005A339B"/>
    <w:rsid w:val="0064619B"/>
    <w:rsid w:val="006831E8"/>
    <w:rsid w:val="006F3A6C"/>
    <w:rsid w:val="00716423"/>
    <w:rsid w:val="0073401E"/>
    <w:rsid w:val="00754F5C"/>
    <w:rsid w:val="00794376"/>
    <w:rsid w:val="00795DDE"/>
    <w:rsid w:val="007A1D9D"/>
    <w:rsid w:val="00810A1A"/>
    <w:rsid w:val="00842F0A"/>
    <w:rsid w:val="00882751"/>
    <w:rsid w:val="008D771B"/>
    <w:rsid w:val="00932428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637B0"/>
    <w:rsid w:val="00A958EA"/>
    <w:rsid w:val="00AC0648"/>
    <w:rsid w:val="00B471B4"/>
    <w:rsid w:val="00B83DC3"/>
    <w:rsid w:val="00BF04D4"/>
    <w:rsid w:val="00C1070E"/>
    <w:rsid w:val="00C12E67"/>
    <w:rsid w:val="00C440B6"/>
    <w:rsid w:val="00C60EE4"/>
    <w:rsid w:val="00C67A99"/>
    <w:rsid w:val="00C7167C"/>
    <w:rsid w:val="00C813C8"/>
    <w:rsid w:val="00C93077"/>
    <w:rsid w:val="00CE754D"/>
    <w:rsid w:val="00D37EA3"/>
    <w:rsid w:val="00D51E12"/>
    <w:rsid w:val="00D7432D"/>
    <w:rsid w:val="00DD4039"/>
    <w:rsid w:val="00E936DC"/>
    <w:rsid w:val="00ED2550"/>
    <w:rsid w:val="00ED711A"/>
    <w:rsid w:val="00EF11A1"/>
    <w:rsid w:val="00F0773A"/>
    <w:rsid w:val="00F3556D"/>
    <w:rsid w:val="00F513E4"/>
    <w:rsid w:val="00F6620F"/>
    <w:rsid w:val="00F87BB3"/>
    <w:rsid w:val="00F9073D"/>
    <w:rsid w:val="00FB317D"/>
    <w:rsid w:val="00FF54A6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8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7BB3"/>
  </w:style>
  <w:style w:type="paragraph" w:styleId="ac">
    <w:name w:val="footer"/>
    <w:basedOn w:val="a"/>
    <w:link w:val="ad"/>
    <w:uiPriority w:val="99"/>
    <w:semiHidden/>
    <w:unhideWhenUsed/>
    <w:rsid w:val="00F8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12</cp:revision>
  <cp:lastPrinted>2021-12-16T06:58:00Z</cp:lastPrinted>
  <dcterms:created xsi:type="dcterms:W3CDTF">2021-12-16T05:37:00Z</dcterms:created>
  <dcterms:modified xsi:type="dcterms:W3CDTF">2021-12-16T11:30:00Z</dcterms:modified>
</cp:coreProperties>
</file>