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C0" w:rsidRPr="00454823" w:rsidRDefault="004503C0" w:rsidP="004503C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82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3C0" w:rsidRPr="00454823" w:rsidRDefault="004503C0" w:rsidP="004503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>ДУМА</w:t>
      </w:r>
    </w:p>
    <w:p w:rsidR="004503C0" w:rsidRPr="00454823" w:rsidRDefault="004503C0" w:rsidP="004503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4503C0" w:rsidRPr="00454823" w:rsidRDefault="004503C0" w:rsidP="004503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4503C0" w:rsidRPr="00454823" w:rsidRDefault="004503C0" w:rsidP="004503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503C0" w:rsidRPr="00454823" w:rsidRDefault="00C813C8" w:rsidP="004503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>ДВАДЦАТОЕ</w:t>
      </w:r>
      <w:r w:rsidR="004503C0" w:rsidRPr="00454823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4503C0" w:rsidRPr="00454823" w:rsidRDefault="004503C0" w:rsidP="00450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3C0" w:rsidRPr="00454823" w:rsidRDefault="004503C0" w:rsidP="00450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3C0" w:rsidRPr="00454823" w:rsidRDefault="004503C0" w:rsidP="00450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4503C0" w:rsidRPr="00454823" w:rsidRDefault="004503C0" w:rsidP="00450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4503C0" w:rsidRPr="00454823" w:rsidTr="002A5715">
        <w:tc>
          <w:tcPr>
            <w:tcW w:w="3341" w:type="dxa"/>
          </w:tcPr>
          <w:p w:rsidR="004503C0" w:rsidRPr="00454823" w:rsidRDefault="00AC0648" w:rsidP="002A5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823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  <w:r w:rsidR="004503C0" w:rsidRPr="00454823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341" w:type="dxa"/>
          </w:tcPr>
          <w:p w:rsidR="004503C0" w:rsidRPr="00454823" w:rsidRDefault="004503C0" w:rsidP="002A5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4503C0" w:rsidRPr="00454823" w:rsidRDefault="004503C0" w:rsidP="002A5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82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54823" w:rsidRPr="00454823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  <w:p w:rsidR="00AC0648" w:rsidRPr="00454823" w:rsidRDefault="00AC0648" w:rsidP="002A5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3C0" w:rsidRPr="00454823" w:rsidRDefault="004503C0" w:rsidP="002A5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503C0" w:rsidRPr="00454823" w:rsidRDefault="004503C0" w:rsidP="002A5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482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54823">
        <w:rPr>
          <w:rFonts w:ascii="Times New Roman" w:hAnsi="Times New Roman" w:cs="Times New Roman"/>
          <w:b/>
          <w:bCs/>
          <w:sz w:val="28"/>
          <w:szCs w:val="28"/>
        </w:rPr>
        <w:t xml:space="preserve">оложения о </w:t>
      </w:r>
      <w:r w:rsidRPr="00454823">
        <w:rPr>
          <w:rFonts w:ascii="Times New Roman" w:hAnsi="Times New Roman" w:cs="Times New Roman"/>
          <w:b/>
          <w:bCs/>
          <w:sz w:val="28"/>
          <w:szCs w:val="28"/>
        </w:rPr>
        <w:br/>
        <w:t>предоставлении в аренду объектов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823">
        <w:rPr>
          <w:rFonts w:ascii="Times New Roman" w:hAnsi="Times New Roman" w:cs="Times New Roman"/>
          <w:b/>
          <w:bCs/>
          <w:sz w:val="28"/>
          <w:szCs w:val="28"/>
        </w:rPr>
        <w:t xml:space="preserve"> культурного наследия,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48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54823">
        <w:rPr>
          <w:rFonts w:ascii="Times New Roman" w:hAnsi="Times New Roman" w:cs="Times New Roman"/>
          <w:b/>
          <w:bCs/>
          <w:sz w:val="28"/>
          <w:szCs w:val="28"/>
        </w:rPr>
        <w:t>включенных</w:t>
      </w:r>
      <w:proofErr w:type="gramEnd"/>
    </w:p>
    <w:p w:rsidR="00454823" w:rsidRPr="00454823" w:rsidRDefault="0053068C" w:rsidP="0045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Е</w:t>
      </w:r>
      <w:r w:rsidR="00454823" w:rsidRPr="00454823">
        <w:rPr>
          <w:rFonts w:ascii="Times New Roman" w:hAnsi="Times New Roman" w:cs="Times New Roman"/>
          <w:b/>
          <w:bCs/>
          <w:sz w:val="28"/>
          <w:szCs w:val="28"/>
        </w:rPr>
        <w:t>диный государственный реестр объектов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8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54823">
        <w:rPr>
          <w:rFonts w:ascii="Times New Roman" w:hAnsi="Times New Roman" w:cs="Times New Roman"/>
          <w:b/>
          <w:bCs/>
          <w:sz w:val="28"/>
          <w:szCs w:val="28"/>
        </w:rPr>
        <w:t xml:space="preserve">культурного наследия (памятников истории </w:t>
      </w:r>
      <w:proofErr w:type="gramEnd"/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823">
        <w:rPr>
          <w:rFonts w:ascii="Times New Roman" w:hAnsi="Times New Roman" w:cs="Times New Roman"/>
          <w:b/>
          <w:bCs/>
          <w:sz w:val="28"/>
          <w:szCs w:val="28"/>
        </w:rPr>
        <w:t xml:space="preserve">и культуры) народов Российской Федерации, 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823">
        <w:rPr>
          <w:rFonts w:ascii="Times New Roman" w:hAnsi="Times New Roman" w:cs="Times New Roman"/>
          <w:b/>
          <w:bCs/>
          <w:sz w:val="28"/>
          <w:szCs w:val="28"/>
        </w:rPr>
        <w:t xml:space="preserve">находящихся в неудовлетворительном 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823">
        <w:rPr>
          <w:rFonts w:ascii="Times New Roman" w:hAnsi="Times New Roman" w:cs="Times New Roman"/>
          <w:b/>
          <w:bCs/>
          <w:sz w:val="28"/>
          <w:szCs w:val="28"/>
        </w:rPr>
        <w:t xml:space="preserve">состоянии и </w:t>
      </w:r>
      <w:proofErr w:type="gramStart"/>
      <w:r w:rsidRPr="00454823">
        <w:rPr>
          <w:rFonts w:ascii="Times New Roman" w:hAnsi="Times New Roman" w:cs="Times New Roman"/>
          <w:b/>
          <w:bCs/>
          <w:sz w:val="28"/>
          <w:szCs w:val="28"/>
        </w:rPr>
        <w:t>относящихся</w:t>
      </w:r>
      <w:proofErr w:type="gramEnd"/>
      <w:r w:rsidRPr="00454823">
        <w:rPr>
          <w:rFonts w:ascii="Times New Roman" w:hAnsi="Times New Roman" w:cs="Times New Roman"/>
          <w:b/>
          <w:bCs/>
          <w:sz w:val="28"/>
          <w:szCs w:val="28"/>
        </w:rPr>
        <w:t xml:space="preserve"> к собственности </w:t>
      </w:r>
    </w:p>
    <w:p w:rsid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823">
        <w:rPr>
          <w:rFonts w:ascii="Times New Roman" w:hAnsi="Times New Roman" w:cs="Times New Roman"/>
          <w:b/>
          <w:bCs/>
          <w:sz w:val="28"/>
          <w:szCs w:val="28"/>
        </w:rPr>
        <w:t>Бардымского муниципального округа,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823">
        <w:rPr>
          <w:rFonts w:ascii="Times New Roman" w:hAnsi="Times New Roman" w:cs="Times New Roman"/>
          <w:b/>
          <w:bCs/>
          <w:sz w:val="28"/>
          <w:szCs w:val="28"/>
        </w:rPr>
        <w:t xml:space="preserve">и об установлении </w:t>
      </w:r>
      <w:proofErr w:type="gramStart"/>
      <w:r w:rsidRPr="00454823">
        <w:rPr>
          <w:rFonts w:ascii="Times New Roman" w:hAnsi="Times New Roman" w:cs="Times New Roman"/>
          <w:b/>
          <w:bCs/>
          <w:sz w:val="28"/>
          <w:szCs w:val="28"/>
        </w:rPr>
        <w:t>льготной</w:t>
      </w:r>
      <w:proofErr w:type="gramEnd"/>
      <w:r w:rsidRPr="00454823">
        <w:rPr>
          <w:rFonts w:ascii="Times New Roman" w:hAnsi="Times New Roman" w:cs="Times New Roman"/>
          <w:b/>
          <w:bCs/>
          <w:sz w:val="28"/>
          <w:szCs w:val="28"/>
        </w:rPr>
        <w:t xml:space="preserve"> арендной 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823">
        <w:rPr>
          <w:rFonts w:ascii="Times New Roman" w:hAnsi="Times New Roman" w:cs="Times New Roman"/>
          <w:b/>
          <w:bCs/>
          <w:sz w:val="28"/>
          <w:szCs w:val="28"/>
        </w:rPr>
        <w:t>платы для таких объектов</w:t>
      </w:r>
    </w:p>
    <w:p w:rsidR="00454823" w:rsidRPr="00454823" w:rsidRDefault="00454823" w:rsidP="004548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823" w:rsidRPr="00454823" w:rsidRDefault="00454823" w:rsidP="00454823">
      <w:pPr>
        <w:pStyle w:val="aa"/>
        <w:jc w:val="both"/>
        <w:rPr>
          <w:szCs w:val="28"/>
        </w:rPr>
      </w:pPr>
    </w:p>
    <w:p w:rsidR="00454823" w:rsidRPr="00454823" w:rsidRDefault="00454823" w:rsidP="00454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82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tooltip="Федеральный закон от 25.06.2002 N 73-ФЗ (ред. от 11.06.2021) &quot;Об объектах культурного наследия (памятниках истории и культуры) народов Российской Федерации&quot;{КонсультантПлюс}" w:history="1">
        <w:r w:rsidRPr="004548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4823">
        <w:rPr>
          <w:rFonts w:ascii="Times New Roman" w:hAnsi="Times New Roman" w:cs="Times New Roman"/>
          <w:sz w:val="28"/>
          <w:szCs w:val="28"/>
        </w:rPr>
        <w:t xml:space="preserve"> от 25.07.</w:t>
      </w:r>
      <w:r w:rsidR="00535094">
        <w:rPr>
          <w:rFonts w:ascii="Times New Roman" w:hAnsi="Times New Roman" w:cs="Times New Roman"/>
          <w:sz w:val="28"/>
          <w:szCs w:val="28"/>
        </w:rPr>
        <w:t>2002  №</w:t>
      </w:r>
      <w:r>
        <w:rPr>
          <w:rFonts w:ascii="Times New Roman" w:hAnsi="Times New Roman" w:cs="Times New Roman"/>
          <w:sz w:val="28"/>
          <w:szCs w:val="28"/>
        </w:rPr>
        <w:t xml:space="preserve"> 73-ФЗ «</w:t>
      </w:r>
      <w:r w:rsidRPr="00454823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</w:t>
      </w:r>
      <w:r>
        <w:rPr>
          <w:rFonts w:ascii="Times New Roman" w:hAnsi="Times New Roman" w:cs="Times New Roman"/>
          <w:sz w:val="28"/>
          <w:szCs w:val="28"/>
        </w:rPr>
        <w:t>дерации»</w:t>
      </w:r>
      <w:r w:rsidRPr="0045482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Федеральный закон от 26.07.2006 N 135-ФЗ (ред. от 02.07.2021) &quot;О защите конкуренции&quot; (с изм. и доп., вступ. в силу с 01.09.2021){КонсультантПлюс}" w:history="1">
        <w:r w:rsidRPr="00454823">
          <w:rPr>
            <w:rFonts w:ascii="Times New Roman" w:hAnsi="Times New Roman" w:cs="Times New Roman"/>
            <w:sz w:val="28"/>
            <w:szCs w:val="28"/>
          </w:rPr>
          <w:t>статьей 17.1</w:t>
        </w:r>
      </w:hyperlink>
      <w:r w:rsidRPr="00454823">
        <w:rPr>
          <w:rFonts w:ascii="Times New Roman" w:hAnsi="Times New Roman" w:cs="Times New Roman"/>
          <w:sz w:val="28"/>
          <w:szCs w:val="28"/>
        </w:rPr>
        <w:t xml:space="preserve"> Федерального закона от 26.07.</w:t>
      </w:r>
      <w:r w:rsidR="00535094">
        <w:rPr>
          <w:rFonts w:ascii="Times New Roman" w:hAnsi="Times New Roman" w:cs="Times New Roman"/>
          <w:sz w:val="28"/>
          <w:szCs w:val="28"/>
        </w:rPr>
        <w:t>2006  №</w:t>
      </w:r>
      <w:r>
        <w:rPr>
          <w:rFonts w:ascii="Times New Roman" w:hAnsi="Times New Roman" w:cs="Times New Roman"/>
          <w:sz w:val="28"/>
          <w:szCs w:val="28"/>
        </w:rPr>
        <w:t xml:space="preserve"> 135-ФЗ «О защите конкуренции»</w:t>
      </w:r>
      <w:r w:rsidRPr="0045482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Приказ ФАС России от 10.02.2010 N 67 (ред. от 17.06.2021) &quot;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&quot; (вместе с &quot;Правилами проведения конк{КонсультантПлюс}" w:history="1">
        <w:r w:rsidRPr="0045482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454823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от 10.02.</w:t>
      </w:r>
      <w:r>
        <w:rPr>
          <w:rFonts w:ascii="Times New Roman" w:hAnsi="Times New Roman" w:cs="Times New Roman"/>
          <w:sz w:val="28"/>
          <w:szCs w:val="28"/>
        </w:rPr>
        <w:t xml:space="preserve"> 2010     № 67 «</w:t>
      </w:r>
      <w:r w:rsidRPr="00454823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</w:t>
      </w:r>
      <w:r>
        <w:rPr>
          <w:rFonts w:ascii="Times New Roman" w:hAnsi="Times New Roman" w:cs="Times New Roman"/>
          <w:sz w:val="28"/>
          <w:szCs w:val="28"/>
        </w:rPr>
        <w:t>я торгов в форме конкурса»</w:t>
      </w:r>
      <w:r w:rsidRPr="0045482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Закон Пермского края от 07.07.2009 N 451-ПК (ред. от 01.06.2021) &quot;Об объектах культурного наследия (памятниках истории и культуры) народов Российской Федерации, расположенных на территории Пермского края&quot; (принят ЗС ПК 18.06.2009){КонсультантПлюс}" w:history="1">
        <w:r w:rsidRPr="004548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4823">
        <w:rPr>
          <w:rFonts w:ascii="Times New Roman" w:hAnsi="Times New Roman" w:cs="Times New Roman"/>
          <w:sz w:val="28"/>
          <w:szCs w:val="28"/>
        </w:rPr>
        <w:t xml:space="preserve"> Пермского края от 07.07.</w:t>
      </w:r>
      <w:r>
        <w:rPr>
          <w:rFonts w:ascii="Times New Roman" w:hAnsi="Times New Roman" w:cs="Times New Roman"/>
          <w:sz w:val="28"/>
          <w:szCs w:val="28"/>
        </w:rPr>
        <w:t>2009  № 451-ПК «</w:t>
      </w:r>
      <w:r w:rsidRPr="00454823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Федерации, расположенн</w:t>
      </w:r>
      <w:r>
        <w:rPr>
          <w:rFonts w:ascii="Times New Roman" w:hAnsi="Times New Roman" w:cs="Times New Roman"/>
          <w:sz w:val="28"/>
          <w:szCs w:val="28"/>
        </w:rPr>
        <w:t>ых на территории Пермского края»</w:t>
      </w:r>
      <w:r w:rsidRPr="00454823">
        <w:rPr>
          <w:rFonts w:ascii="Times New Roman" w:hAnsi="Times New Roman" w:cs="Times New Roman"/>
          <w:sz w:val="28"/>
          <w:szCs w:val="28"/>
        </w:rPr>
        <w:t>, Уставом Бардымского муниципального округ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454823">
        <w:rPr>
          <w:rFonts w:ascii="Times New Roman" w:hAnsi="Times New Roman" w:cs="Times New Roman"/>
          <w:sz w:val="28"/>
          <w:szCs w:val="28"/>
        </w:rPr>
        <w:t xml:space="preserve"> Дума Бардымского муни</w:t>
      </w:r>
      <w:r>
        <w:rPr>
          <w:rFonts w:ascii="Times New Roman" w:hAnsi="Times New Roman" w:cs="Times New Roman"/>
          <w:sz w:val="28"/>
          <w:szCs w:val="28"/>
        </w:rPr>
        <w:t>ципального округа</w:t>
      </w:r>
      <w:proofErr w:type="gramEnd"/>
    </w:p>
    <w:p w:rsidR="00454823" w:rsidRPr="00454823" w:rsidRDefault="00454823" w:rsidP="0045482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454823">
        <w:rPr>
          <w:rFonts w:ascii="Times New Roman" w:hAnsi="Times New Roman" w:cs="Times New Roman"/>
          <w:b w:val="0"/>
          <w:sz w:val="28"/>
          <w:szCs w:val="28"/>
        </w:rPr>
        <w:t>РЕШАЕТ: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39" w:tooltip="ПОЛОЖЕНИЕ" w:history="1">
        <w:r w:rsidRPr="0045482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54823">
        <w:rPr>
          <w:rFonts w:ascii="Times New Roman" w:hAnsi="Times New Roman" w:cs="Times New Roman"/>
          <w:sz w:val="28"/>
          <w:szCs w:val="28"/>
        </w:rPr>
        <w:t xml:space="preserve"> о предоставлении в аренду объектов </w:t>
      </w:r>
      <w:r w:rsidRPr="00454823">
        <w:rPr>
          <w:rFonts w:ascii="Times New Roman" w:hAnsi="Times New Roman" w:cs="Times New Roman"/>
          <w:sz w:val="28"/>
          <w:szCs w:val="28"/>
        </w:rPr>
        <w:lastRenderedPageBreak/>
        <w:t xml:space="preserve">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собственности </w:t>
      </w:r>
      <w:r w:rsidR="0053068C">
        <w:rPr>
          <w:rFonts w:ascii="Times New Roman" w:hAnsi="Times New Roman" w:cs="Times New Roman"/>
          <w:sz w:val="28"/>
          <w:szCs w:val="28"/>
        </w:rPr>
        <w:t>Бардымского мун</w:t>
      </w:r>
      <w:r w:rsidRPr="00454823">
        <w:rPr>
          <w:rFonts w:ascii="Times New Roman" w:hAnsi="Times New Roman" w:cs="Times New Roman"/>
          <w:sz w:val="28"/>
          <w:szCs w:val="28"/>
        </w:rPr>
        <w:t>иц</w:t>
      </w:r>
      <w:r w:rsidR="0053068C">
        <w:rPr>
          <w:rFonts w:ascii="Times New Roman" w:hAnsi="Times New Roman" w:cs="Times New Roman"/>
          <w:sz w:val="28"/>
          <w:szCs w:val="28"/>
        </w:rPr>
        <w:t>и</w:t>
      </w:r>
      <w:r w:rsidRPr="00454823">
        <w:rPr>
          <w:rFonts w:ascii="Times New Roman" w:hAnsi="Times New Roman" w:cs="Times New Roman"/>
          <w:sz w:val="28"/>
          <w:szCs w:val="28"/>
        </w:rPr>
        <w:t>пального округа, и об установлении льготной арендной платы для таких объектов.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>2.</w:t>
      </w:r>
      <w:r w:rsidR="0053068C">
        <w:rPr>
          <w:rFonts w:ascii="Times New Roman" w:hAnsi="Times New Roman" w:cs="Times New Roman"/>
          <w:sz w:val="28"/>
          <w:szCs w:val="28"/>
        </w:rPr>
        <w:t xml:space="preserve"> </w:t>
      </w:r>
      <w:r w:rsidRPr="00454823">
        <w:rPr>
          <w:rFonts w:ascii="Times New Roman" w:hAnsi="Times New Roman" w:cs="Times New Roman"/>
          <w:sz w:val="28"/>
          <w:szCs w:val="28"/>
        </w:rPr>
        <w:t>Опубликовать настоящее решение  в газете «Тан» («Рассвет») и разместить на официальном сайте Бардымского муниципального округа Пермского края</w:t>
      </w:r>
      <w:r w:rsidR="0053068C">
        <w:rPr>
          <w:rFonts w:ascii="Times New Roman" w:hAnsi="Times New Roman" w:cs="Times New Roman"/>
          <w:sz w:val="28"/>
          <w:szCs w:val="28"/>
        </w:rPr>
        <w:t xml:space="preserve">    барда</w:t>
      </w:r>
      <w:proofErr w:type="gramStart"/>
      <w:r w:rsidR="005306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0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306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3068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54823">
        <w:rPr>
          <w:rFonts w:ascii="Times New Roman" w:hAnsi="Times New Roman" w:cs="Times New Roman"/>
          <w:sz w:val="28"/>
          <w:szCs w:val="28"/>
        </w:rPr>
        <w:t>.</w:t>
      </w:r>
    </w:p>
    <w:p w:rsidR="00454823" w:rsidRPr="00454823" w:rsidRDefault="00454823" w:rsidP="00454823">
      <w:pPr>
        <w:widowControl w:val="0"/>
        <w:tabs>
          <w:tab w:val="left" w:pos="1134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опубликования.</w:t>
      </w:r>
    </w:p>
    <w:p w:rsidR="00454823" w:rsidRPr="00454823" w:rsidRDefault="00454823" w:rsidP="0045482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решения возложить на председателя постоянной комиссии по бюджету, налоговой политике и финансам </w:t>
      </w:r>
      <w:proofErr w:type="spellStart"/>
      <w:r w:rsidRPr="00454823">
        <w:rPr>
          <w:rFonts w:ascii="Times New Roman" w:hAnsi="Times New Roman" w:cs="Times New Roman"/>
          <w:sz w:val="28"/>
          <w:szCs w:val="28"/>
        </w:rPr>
        <w:t>Мукаева</w:t>
      </w:r>
      <w:proofErr w:type="spellEnd"/>
      <w:r w:rsidRPr="00454823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454823" w:rsidRPr="00454823" w:rsidRDefault="00454823" w:rsidP="004548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54823" w:rsidRPr="00454823" w:rsidRDefault="00454823" w:rsidP="0045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823" w:rsidRPr="00454823" w:rsidRDefault="00454823" w:rsidP="0045482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454823" w:rsidRPr="00454823" w:rsidRDefault="00454823" w:rsidP="0045482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454823">
        <w:rPr>
          <w:rFonts w:ascii="Times New Roman" w:hAnsi="Times New Roman" w:cs="Times New Roman"/>
          <w:sz w:val="28"/>
          <w:szCs w:val="28"/>
        </w:rPr>
        <w:tab/>
      </w:r>
      <w:r w:rsidRPr="00454823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53068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5482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454823">
        <w:rPr>
          <w:rFonts w:ascii="Times New Roman" w:hAnsi="Times New Roman" w:cs="Times New Roman"/>
          <w:sz w:val="28"/>
          <w:szCs w:val="28"/>
        </w:rPr>
        <w:t>И.Р.Вахитов</w:t>
      </w:r>
      <w:proofErr w:type="spellEnd"/>
    </w:p>
    <w:p w:rsidR="00454823" w:rsidRDefault="00454823" w:rsidP="0045482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3068C" w:rsidRPr="00454823" w:rsidRDefault="0053068C" w:rsidP="0045482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4823" w:rsidRPr="00454823" w:rsidRDefault="00454823" w:rsidP="0045482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454823" w:rsidRPr="00454823" w:rsidRDefault="00454823" w:rsidP="0045482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454823" w:rsidRDefault="00454823" w:rsidP="0045482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 xml:space="preserve">муниципального округа     </w:t>
      </w:r>
      <w:r w:rsidRPr="0045482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</w:t>
      </w:r>
      <w:r w:rsidR="0053068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5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823">
        <w:rPr>
          <w:rFonts w:ascii="Times New Roman" w:hAnsi="Times New Roman" w:cs="Times New Roman"/>
          <w:sz w:val="28"/>
          <w:szCs w:val="28"/>
        </w:rPr>
        <w:t>Х.Г.Алапанов</w:t>
      </w:r>
      <w:proofErr w:type="spellEnd"/>
    </w:p>
    <w:p w:rsidR="0053068C" w:rsidRDefault="0053068C" w:rsidP="0045482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3068C" w:rsidRDefault="0053068C" w:rsidP="0045482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3068C" w:rsidRPr="00454823" w:rsidRDefault="0053068C" w:rsidP="0045482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17.11.2021</w:t>
      </w:r>
    </w:p>
    <w:p w:rsidR="00454823" w:rsidRPr="00454823" w:rsidRDefault="00454823" w:rsidP="0045482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4823" w:rsidRPr="00454823" w:rsidRDefault="00454823" w:rsidP="0045482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4823" w:rsidRPr="00454823" w:rsidRDefault="00454823" w:rsidP="0045482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4823" w:rsidRPr="00454823" w:rsidRDefault="00454823" w:rsidP="0045482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4823" w:rsidRPr="00454823" w:rsidRDefault="00454823" w:rsidP="0045482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4823" w:rsidRPr="00454823" w:rsidRDefault="00454823" w:rsidP="0045482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4823" w:rsidRPr="00454823" w:rsidRDefault="00454823" w:rsidP="0045482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4823" w:rsidRPr="00454823" w:rsidRDefault="00454823" w:rsidP="0045482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4823" w:rsidRPr="00454823" w:rsidRDefault="00454823" w:rsidP="0045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54823" w:rsidRPr="00454823" w:rsidRDefault="00454823" w:rsidP="0045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823" w:rsidRPr="00454823" w:rsidRDefault="00454823" w:rsidP="0045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823" w:rsidRPr="00454823" w:rsidRDefault="00454823" w:rsidP="0045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454823" w:rsidRPr="00454823" w:rsidRDefault="00454823" w:rsidP="0045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823" w:rsidRPr="00454823" w:rsidRDefault="00454823" w:rsidP="0045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823" w:rsidRPr="00454823" w:rsidRDefault="00454823" w:rsidP="0045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823" w:rsidRPr="00454823" w:rsidRDefault="00454823" w:rsidP="0045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823" w:rsidRPr="00454823" w:rsidRDefault="00454823" w:rsidP="0045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823" w:rsidRPr="00454823" w:rsidRDefault="00454823" w:rsidP="0045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823" w:rsidRPr="00454823" w:rsidRDefault="00454823" w:rsidP="0045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823" w:rsidRPr="00454823" w:rsidRDefault="00454823" w:rsidP="0045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823" w:rsidRPr="00454823" w:rsidRDefault="00454823" w:rsidP="0045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68C" w:rsidRDefault="0053068C" w:rsidP="00454823">
      <w:pPr>
        <w:pStyle w:val="a7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54823" w:rsidRPr="00454823" w:rsidRDefault="0053068C" w:rsidP="0053068C">
      <w:pPr>
        <w:pStyle w:val="a7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54823" w:rsidRPr="00454823" w:rsidRDefault="0053068C" w:rsidP="0053068C">
      <w:pPr>
        <w:pStyle w:val="a7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="00454823" w:rsidRPr="00454823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454823" w:rsidRPr="00454823" w:rsidRDefault="00454823" w:rsidP="0053068C">
      <w:pPr>
        <w:pStyle w:val="a7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 xml:space="preserve">Бардымского муниципального округа                                                                                  </w:t>
      </w:r>
      <w:r w:rsidRPr="00454823">
        <w:rPr>
          <w:rFonts w:ascii="Times New Roman" w:hAnsi="Times New Roman" w:cs="Times New Roman"/>
          <w:sz w:val="28"/>
          <w:szCs w:val="28"/>
        </w:rPr>
        <w:br/>
      </w:r>
      <w:r w:rsidR="0053068C">
        <w:rPr>
          <w:rFonts w:ascii="Times New Roman" w:hAnsi="Times New Roman" w:cs="Times New Roman"/>
          <w:sz w:val="28"/>
          <w:szCs w:val="28"/>
        </w:rPr>
        <w:t>от 17.11.2021 № 352</w:t>
      </w:r>
      <w:r w:rsidRPr="0045482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3068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54823" w:rsidRDefault="00454823" w:rsidP="0045482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3068C" w:rsidRPr="00454823" w:rsidRDefault="0053068C" w:rsidP="0045482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4823" w:rsidRPr="00454823" w:rsidRDefault="00454823" w:rsidP="00530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823">
        <w:rPr>
          <w:rFonts w:ascii="Times New Roman" w:hAnsi="Times New Roman" w:cs="Times New Roman"/>
          <w:b/>
          <w:bCs/>
          <w:sz w:val="28"/>
          <w:szCs w:val="28"/>
        </w:rPr>
        <w:t>Положения о предоставлении в аренду объектов  куль</w:t>
      </w:r>
      <w:r w:rsidR="0053068C">
        <w:rPr>
          <w:rFonts w:ascii="Times New Roman" w:hAnsi="Times New Roman" w:cs="Times New Roman"/>
          <w:b/>
          <w:bCs/>
          <w:sz w:val="28"/>
          <w:szCs w:val="28"/>
        </w:rPr>
        <w:t>турного наследия, включенных в Е</w:t>
      </w:r>
      <w:r w:rsidRPr="00454823">
        <w:rPr>
          <w:rFonts w:ascii="Times New Roman" w:hAnsi="Times New Roman" w:cs="Times New Roman"/>
          <w:b/>
          <w:bCs/>
          <w:sz w:val="28"/>
          <w:szCs w:val="28"/>
        </w:rPr>
        <w:t>диный государственный реестр объектов  культурного наследия (памятников истории и культуры) народов Российской Федерации,  находящихся в неудовлетворительном  состоянии</w:t>
      </w:r>
    </w:p>
    <w:p w:rsidR="00454823" w:rsidRPr="00454823" w:rsidRDefault="00454823" w:rsidP="00530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54823">
        <w:rPr>
          <w:rFonts w:ascii="Times New Roman" w:hAnsi="Times New Roman" w:cs="Times New Roman"/>
          <w:b/>
          <w:bCs/>
          <w:sz w:val="28"/>
          <w:szCs w:val="28"/>
        </w:rPr>
        <w:t>и относящихся к собственности Бардымского муниципального округа,  и об установлении льготной арендной  платы для таких объектов</w:t>
      </w:r>
      <w:proofErr w:type="gramEnd"/>
    </w:p>
    <w:p w:rsidR="00454823" w:rsidRPr="00454823" w:rsidRDefault="00454823" w:rsidP="0053068C">
      <w:pPr>
        <w:pStyle w:val="ConsNonformat"/>
        <w:widowControl/>
        <w:tabs>
          <w:tab w:val="left" w:pos="142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54823" w:rsidRPr="00454823" w:rsidRDefault="00454823" w:rsidP="0053068C">
      <w:pPr>
        <w:pStyle w:val="ConsNonformat"/>
        <w:widowControl/>
        <w:tabs>
          <w:tab w:val="left" w:pos="142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54823" w:rsidRPr="00454823" w:rsidRDefault="00454823" w:rsidP="005306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5482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54823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предоставления в аренду физическим и юридическим лицам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(далее - реестр), находящихся в неудовлетворительном состоянии и относящихся к собственности Бардымского муниципального округа, и установления льготной арендной платы для таких объектов.</w:t>
      </w:r>
      <w:proofErr w:type="gramEnd"/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54823">
        <w:rPr>
          <w:rFonts w:ascii="Times New Roman" w:hAnsi="Times New Roman" w:cs="Times New Roman"/>
          <w:sz w:val="28"/>
          <w:szCs w:val="28"/>
        </w:rPr>
        <w:t>Действие настоящего Положения распространяется на неиспользуемые объекты культурного наследия, являющиеся зданиями или сооружениями, признанные находящимися в неудовлетворительном состоянии в соответствии с критериями отнесения объектов культурного наследия, включенных в реестр, к объектам культурного наследия, находящимся в неудовлетворительном состоянии, установленными Правительством Российской Федерации, и относящиеся к имуществу казны Бардымского муниципального округа (далее - объекты культурного наследия).</w:t>
      </w:r>
      <w:proofErr w:type="gramEnd"/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>1.3. Объект культурного наследия признается находящимся в неудовлетворительном состоянии на основании акта уполномоченного исполнительного органа государственной власти Пермского края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Федерации, расположенных на территории Пермского края (далее - региональный орган по охране объектов культурного наследия).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>1.4. Объект культурного наследия предоставляется в аренду: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>1.4.1. по результатам проведения торгов в форме аукциона на право заключения договора аренды муниципального имущества Бардымского муниципального округа;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 xml:space="preserve">1.4.2. без проведения торгов в случаях, предусмотренных </w:t>
      </w:r>
      <w:hyperlink r:id="rId10" w:tooltip="Федеральный закон от 26.07.2006 N 135-ФЗ (ред. от 02.07.2021) &quot;О защите конкуренции&quot; (с изм. и доп., вступ. в силу с 01.09.2021){КонсультантПлюс}" w:history="1">
        <w:r w:rsidRPr="00454823">
          <w:rPr>
            <w:rFonts w:ascii="Times New Roman" w:hAnsi="Times New Roman" w:cs="Times New Roman"/>
            <w:sz w:val="28"/>
            <w:szCs w:val="28"/>
          </w:rPr>
          <w:t>частью 1 статьи 17.1</w:t>
        </w:r>
      </w:hyperlink>
      <w:r w:rsidRPr="00454823">
        <w:rPr>
          <w:rFonts w:ascii="Times New Roman" w:hAnsi="Times New Roman" w:cs="Times New Roman"/>
          <w:sz w:val="28"/>
          <w:szCs w:val="28"/>
        </w:rPr>
        <w:t xml:space="preserve"> Федерального закона от 26.07.</w:t>
      </w:r>
      <w:r w:rsidR="0027651E">
        <w:rPr>
          <w:rFonts w:ascii="Times New Roman" w:hAnsi="Times New Roman" w:cs="Times New Roman"/>
          <w:sz w:val="28"/>
          <w:szCs w:val="28"/>
        </w:rPr>
        <w:t>2006  № 135-ФЗ «О защите конкуренции»</w:t>
      </w:r>
      <w:r w:rsidRPr="00454823">
        <w:rPr>
          <w:rFonts w:ascii="Times New Roman" w:hAnsi="Times New Roman" w:cs="Times New Roman"/>
          <w:sz w:val="28"/>
          <w:szCs w:val="28"/>
        </w:rPr>
        <w:t xml:space="preserve"> (далее - Закон о защите конкуренции).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 xml:space="preserve">1.5. Объект культурного наследия предоставляется в аренду целиком. </w:t>
      </w:r>
      <w:r w:rsidRPr="00454823">
        <w:rPr>
          <w:rFonts w:ascii="Times New Roman" w:hAnsi="Times New Roman" w:cs="Times New Roman"/>
          <w:sz w:val="28"/>
          <w:szCs w:val="28"/>
        </w:rPr>
        <w:lastRenderedPageBreak/>
        <w:t>Предоставление в аренду части объекта культурного наследия не допускается.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>1.6. Арендодателем объекта культурного наследия является уполномоченный орган</w:t>
      </w:r>
      <w:r w:rsidR="0027651E">
        <w:rPr>
          <w:rFonts w:ascii="Times New Roman" w:hAnsi="Times New Roman" w:cs="Times New Roman"/>
          <w:sz w:val="28"/>
          <w:szCs w:val="28"/>
        </w:rPr>
        <w:t xml:space="preserve"> - а</w:t>
      </w:r>
      <w:r w:rsidRPr="00454823">
        <w:rPr>
          <w:rFonts w:ascii="Times New Roman" w:hAnsi="Times New Roman" w:cs="Times New Roman"/>
          <w:sz w:val="28"/>
          <w:szCs w:val="28"/>
        </w:rPr>
        <w:t>дминистрация Бардымского муниципального округа (далее - администрация) в лице Управления по земельно-имущественным вопросам администрации Бардымского муниципального округа.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454823">
        <w:rPr>
          <w:rFonts w:ascii="Times New Roman" w:hAnsi="Times New Roman" w:cs="Times New Roman"/>
          <w:sz w:val="28"/>
          <w:szCs w:val="28"/>
        </w:rPr>
        <w:t xml:space="preserve">Решение о предоставлении объекта культурного наследия в аренду принимает уполномоченный орган в форме распоряжения администрации Бардымского муниципального округа о проведении аукциона на право заключения договора аренды объекта культурного наследия, указанного в </w:t>
      </w:r>
      <w:hyperlink w:anchor="Par69" w:tooltip="2.2. Решение о проведении аукциона на право заключения договора аренды объекта культурного наследия принимается уполномоченным органом в форме приказа." w:history="1">
        <w:r w:rsidRPr="00454823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454823">
        <w:rPr>
          <w:rFonts w:ascii="Times New Roman" w:hAnsi="Times New Roman" w:cs="Times New Roman"/>
          <w:sz w:val="28"/>
          <w:szCs w:val="28"/>
        </w:rPr>
        <w:t xml:space="preserve"> настоящего Положения, либо распоряжения администрации Бардымского муниципального округа о предоставлении объекта культурного наследия в аренду без проведения торгов, указанного в </w:t>
      </w:r>
      <w:hyperlink w:anchor="Par94" w:tooltip="3.5.1. принимает приказ о предоставлении объекта культурного наследия в аренду без проведения торгов при отсутствии оснований для отказа в предоставлении объекта культурного наследия в аренду без проведения торгов, указанных в пункте 3.8 настоящего Положения;" w:history="1">
        <w:r w:rsidRPr="00454823">
          <w:rPr>
            <w:rFonts w:ascii="Times New Roman" w:hAnsi="Times New Roman" w:cs="Times New Roman"/>
            <w:sz w:val="28"/>
            <w:szCs w:val="28"/>
          </w:rPr>
          <w:t>пункте 3.5.1</w:t>
        </w:r>
      </w:hyperlink>
      <w:r w:rsidRPr="0045482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>1.8. Договор аренды объекта культурного наследия заключается в письменной форме с учетом особенностей, установленных настоящим Положением.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4548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4823">
        <w:rPr>
          <w:rFonts w:ascii="Times New Roman" w:hAnsi="Times New Roman" w:cs="Times New Roman"/>
          <w:sz w:val="28"/>
          <w:szCs w:val="28"/>
        </w:rPr>
        <w:t xml:space="preserve"> исполнением арендатором условий договора аренды объекта культурного наследия осуществляет уполномоченный орган в соответствии с договором аренды объекта культурного наследия.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823" w:rsidRPr="00454823" w:rsidRDefault="00454823" w:rsidP="002765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63"/>
      <w:bookmarkEnd w:id="0"/>
      <w:r w:rsidRPr="00454823">
        <w:rPr>
          <w:rFonts w:ascii="Times New Roman" w:hAnsi="Times New Roman" w:cs="Times New Roman"/>
          <w:b/>
          <w:bCs/>
          <w:sz w:val="28"/>
          <w:szCs w:val="28"/>
        </w:rPr>
        <w:t>2. Порядок предоставления в аренду объекта культурного</w:t>
      </w:r>
    </w:p>
    <w:p w:rsidR="00454823" w:rsidRPr="00454823" w:rsidRDefault="00454823" w:rsidP="00276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823">
        <w:rPr>
          <w:rFonts w:ascii="Times New Roman" w:hAnsi="Times New Roman" w:cs="Times New Roman"/>
          <w:b/>
          <w:bCs/>
          <w:sz w:val="28"/>
          <w:szCs w:val="28"/>
        </w:rPr>
        <w:t>наследия по результатам аукциона на право заключения</w:t>
      </w:r>
    </w:p>
    <w:p w:rsidR="00454823" w:rsidRPr="00454823" w:rsidRDefault="00454823" w:rsidP="00276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823">
        <w:rPr>
          <w:rFonts w:ascii="Times New Roman" w:hAnsi="Times New Roman" w:cs="Times New Roman"/>
          <w:b/>
          <w:bCs/>
          <w:sz w:val="28"/>
          <w:szCs w:val="28"/>
        </w:rPr>
        <w:t>договора аренды объекта культурного наследия и установления</w:t>
      </w:r>
    </w:p>
    <w:p w:rsidR="00454823" w:rsidRPr="00454823" w:rsidRDefault="00454823" w:rsidP="00276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823">
        <w:rPr>
          <w:rFonts w:ascii="Times New Roman" w:hAnsi="Times New Roman" w:cs="Times New Roman"/>
          <w:b/>
          <w:bCs/>
          <w:sz w:val="28"/>
          <w:szCs w:val="28"/>
        </w:rPr>
        <w:t>льготной арендной платы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454823">
        <w:rPr>
          <w:rFonts w:ascii="Times New Roman" w:hAnsi="Times New Roman" w:cs="Times New Roman"/>
          <w:sz w:val="28"/>
          <w:szCs w:val="28"/>
        </w:rPr>
        <w:t xml:space="preserve">Организация и проведение аукциона на право заключения договора аренды объекта культурного наследия осуществляются в соответствии с </w:t>
      </w:r>
      <w:hyperlink r:id="rId11" w:tooltip="Приказ ФАС России от 10.02.2010 N 67 (ред. от 17.06.2021) &quot;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&quot; (вместе с &quot;Правилами проведения конк{КонсультантПлюс}" w:history="1">
        <w:r w:rsidRPr="00454823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54823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10.02.</w:t>
      </w:r>
      <w:r w:rsidR="0027651E">
        <w:rPr>
          <w:rFonts w:ascii="Times New Roman" w:hAnsi="Times New Roman" w:cs="Times New Roman"/>
          <w:sz w:val="28"/>
          <w:szCs w:val="28"/>
        </w:rPr>
        <w:t>2010  № 67 «</w:t>
      </w:r>
      <w:r w:rsidRPr="00454823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 на право</w:t>
      </w:r>
      <w:proofErr w:type="gramEnd"/>
      <w:r w:rsidRPr="00454823">
        <w:rPr>
          <w:rFonts w:ascii="Times New Roman" w:hAnsi="Times New Roman" w:cs="Times New Roman"/>
          <w:sz w:val="28"/>
          <w:szCs w:val="28"/>
        </w:rPr>
        <w:t xml:space="preserve">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 w:rsidR="0027651E">
        <w:rPr>
          <w:rFonts w:ascii="Times New Roman" w:hAnsi="Times New Roman" w:cs="Times New Roman"/>
          <w:sz w:val="28"/>
          <w:szCs w:val="28"/>
        </w:rPr>
        <w:t>ведения торгов в форме конкурса»</w:t>
      </w:r>
      <w:r w:rsidRPr="00454823">
        <w:rPr>
          <w:rFonts w:ascii="Times New Roman" w:hAnsi="Times New Roman" w:cs="Times New Roman"/>
          <w:sz w:val="28"/>
          <w:szCs w:val="28"/>
        </w:rPr>
        <w:t xml:space="preserve"> (далее - Правила).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9"/>
      <w:bookmarkEnd w:id="1"/>
      <w:r w:rsidRPr="00454823">
        <w:rPr>
          <w:rFonts w:ascii="Times New Roman" w:hAnsi="Times New Roman" w:cs="Times New Roman"/>
          <w:sz w:val="28"/>
          <w:szCs w:val="28"/>
        </w:rPr>
        <w:t>2.2. Решение о проведен</w:t>
      </w:r>
      <w:proofErr w:type="gramStart"/>
      <w:r w:rsidRPr="0045482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54823">
        <w:rPr>
          <w:rFonts w:ascii="Times New Roman" w:hAnsi="Times New Roman" w:cs="Times New Roman"/>
          <w:sz w:val="28"/>
          <w:szCs w:val="28"/>
        </w:rPr>
        <w:t>кциона на право заключения договора аренды объекта культурного наследия принимается уполномоченным органом в форме распоряжения администрации Бардымского муниципального округа.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>2.3. Проект документации об аукционе на право заключения договора аренды объекта культурного наследия утверждается уполномоченным органом по согласованию с региональным органом по охране объектов культурного наследия.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>2.4. При проведен</w:t>
      </w:r>
      <w:proofErr w:type="gramStart"/>
      <w:r w:rsidRPr="0045482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54823">
        <w:rPr>
          <w:rFonts w:ascii="Times New Roman" w:hAnsi="Times New Roman" w:cs="Times New Roman"/>
          <w:sz w:val="28"/>
          <w:szCs w:val="28"/>
        </w:rPr>
        <w:t xml:space="preserve">кциона на право заключения договора аренды объекта культурного наследия начальный (минимальный) размер арендной платы устанавливается в размере один рубль за квадратный метр площади объекта </w:t>
      </w:r>
      <w:r w:rsidRPr="00454823">
        <w:rPr>
          <w:rFonts w:ascii="Times New Roman" w:hAnsi="Times New Roman" w:cs="Times New Roman"/>
          <w:sz w:val="28"/>
          <w:szCs w:val="28"/>
        </w:rPr>
        <w:lastRenderedPageBreak/>
        <w:t>культурного наследия в год.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>2.5. Договор аренды по результатам проведения аукциона на право заключения договора аренды объекта культурного наследия заключается в сроки, указанные в документации об аукционе, в соответствии с порядком, установленным Правилами.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823" w:rsidRPr="00454823" w:rsidRDefault="00454823" w:rsidP="002765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54823">
        <w:rPr>
          <w:rFonts w:ascii="Times New Roman" w:hAnsi="Times New Roman" w:cs="Times New Roman"/>
          <w:b/>
          <w:bCs/>
          <w:sz w:val="28"/>
          <w:szCs w:val="28"/>
        </w:rPr>
        <w:t>3. Порядок предоставления в аренду объекта культурного</w:t>
      </w:r>
    </w:p>
    <w:p w:rsidR="00454823" w:rsidRPr="00454823" w:rsidRDefault="00454823" w:rsidP="00276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823">
        <w:rPr>
          <w:rFonts w:ascii="Times New Roman" w:hAnsi="Times New Roman" w:cs="Times New Roman"/>
          <w:b/>
          <w:bCs/>
          <w:sz w:val="28"/>
          <w:szCs w:val="28"/>
        </w:rPr>
        <w:t>наследия без проведения торгов и установления</w:t>
      </w:r>
    </w:p>
    <w:p w:rsidR="00454823" w:rsidRPr="00454823" w:rsidRDefault="00454823" w:rsidP="00276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823">
        <w:rPr>
          <w:rFonts w:ascii="Times New Roman" w:hAnsi="Times New Roman" w:cs="Times New Roman"/>
          <w:b/>
          <w:bCs/>
          <w:sz w:val="28"/>
          <w:szCs w:val="28"/>
        </w:rPr>
        <w:t>льготной арендной платы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>3.1. Заявление на заключение договора аренды объекта культурного наследия на условиях льготной арендной платы без проведения торгов (далее - заявление) подается физическим или юридическим лицом (далее - заявитель) уполномоченному органу в произвольной форме.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 xml:space="preserve">Заявитель вправе подать заявление уполномоченному органу на бумажном носителе или в электронной форме на съемном электронном носителе либо путем направления </w:t>
      </w:r>
      <w:proofErr w:type="gramStart"/>
      <w:r w:rsidRPr="00454823">
        <w:rPr>
          <w:rFonts w:ascii="Times New Roman" w:hAnsi="Times New Roman" w:cs="Times New Roman"/>
          <w:sz w:val="28"/>
          <w:szCs w:val="28"/>
        </w:rPr>
        <w:t>заявления</w:t>
      </w:r>
      <w:proofErr w:type="gramEnd"/>
      <w:r w:rsidRPr="00454823"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 уполномоченного органа.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 xml:space="preserve">В заявлении указывается основание для предоставления объекта культурного наследия в аренду без проведения торгов, предусмотренное </w:t>
      </w:r>
      <w:hyperlink r:id="rId12" w:tooltip="Федеральный закон от 26.07.2006 N 135-ФЗ (ред. от 02.07.2021) &quot;О защите конкуренции&quot; (с изм. и доп., вступ. в силу с 01.09.2021){КонсультантПлюс}" w:history="1">
        <w:r w:rsidRPr="00454823">
          <w:rPr>
            <w:rFonts w:ascii="Times New Roman" w:hAnsi="Times New Roman" w:cs="Times New Roman"/>
            <w:sz w:val="28"/>
            <w:szCs w:val="28"/>
          </w:rPr>
          <w:t>частью 1 статьи 17.1</w:t>
        </w:r>
      </w:hyperlink>
      <w:r w:rsidRPr="00454823">
        <w:rPr>
          <w:rFonts w:ascii="Times New Roman" w:hAnsi="Times New Roman" w:cs="Times New Roman"/>
          <w:sz w:val="28"/>
          <w:szCs w:val="28"/>
        </w:rPr>
        <w:t xml:space="preserve"> Закона о защите конкуренции.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>3.2. К заявлению прилагаются следующие документы: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>3.2.1. для юридических лиц: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3"/>
      <w:bookmarkEnd w:id="2"/>
      <w:r w:rsidRPr="00454823">
        <w:rPr>
          <w:rFonts w:ascii="Times New Roman" w:hAnsi="Times New Roman" w:cs="Times New Roman"/>
          <w:sz w:val="28"/>
          <w:szCs w:val="28"/>
        </w:rPr>
        <w:t>3.2.1.1. копия учредительного документа;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>3.2.1.2. копия выписки из Единого государственного реестра юридических лиц (представляется по инициативе заявителя);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5"/>
      <w:bookmarkEnd w:id="3"/>
      <w:r w:rsidRPr="00454823">
        <w:rPr>
          <w:rFonts w:ascii="Times New Roman" w:hAnsi="Times New Roman" w:cs="Times New Roman"/>
          <w:sz w:val="28"/>
          <w:szCs w:val="28"/>
        </w:rPr>
        <w:t>3.2.1.3. документ, подтверждающий полномочия представителя юридического лица, подписавшего заявление;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>3.2.2. для физических лиц: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7"/>
      <w:bookmarkEnd w:id="4"/>
      <w:r w:rsidRPr="00454823">
        <w:rPr>
          <w:rFonts w:ascii="Times New Roman" w:hAnsi="Times New Roman" w:cs="Times New Roman"/>
          <w:sz w:val="28"/>
          <w:szCs w:val="28"/>
        </w:rPr>
        <w:t>3.2.2.1. копия документа, удостоверяющего личность;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>3.2.2.2. копия свидетельства о постановке физического лица на учет в налоговом органе (представляется по инициативе заявителя);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>3.2.2.3. копия выписки из Единого государственного реестра индивидуальных предпринимателей (представляется по инициативе заявителя в случае, если объект культурного наследия планируется использовать в предпринимательских целях).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>3.3. В случае если по инициативе заявителя документы, указанные в пунктах 3.2.1.2, 3.2.2.2, 3.2.2.3 настоящего Положения, не представлены, уполномоченный орган запрашивает соответствующие сведения в порядке межведомственного взаимодействия.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>3.4. Регистрация поступивших заявлений и прилагаемых к ним документов осуществляется в течение одного рабочего дня со дня их поступления в уполномоченный орган.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>Заявления и прилагаемые к ним документы рассматриваются уполномоченным органом в порядке очередности их поступления в уполномоченный орган в течение пятнадцати рабочих дней со дня их поступления.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 xml:space="preserve">3.5. По результатам рассмотрения заявления и прилагаемых к нему документов </w:t>
      </w:r>
      <w:r w:rsidRPr="00454823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в течение срока, установленного абзацем вторым пункта 3.4 настоящего Положения: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4"/>
      <w:bookmarkEnd w:id="5"/>
      <w:r w:rsidRPr="00454823">
        <w:rPr>
          <w:rFonts w:ascii="Times New Roman" w:hAnsi="Times New Roman" w:cs="Times New Roman"/>
          <w:sz w:val="28"/>
          <w:szCs w:val="28"/>
        </w:rPr>
        <w:t xml:space="preserve">3.5.1. осуществляет подготовку проекта распоряжения администрации Бардымского муниципального округа (далее - распоряжение) о предоставлении объекта культурного наследия в аренду без проведения торгов при отсутствии оснований для отказа в предоставлении объекта культурного наследия в аренду без проведения торгов, указанных в </w:t>
      </w:r>
      <w:hyperlink w:anchor="Par105" w:tooltip="3.8. Основаниями для отказа в предоставлении объекта культурного наследия в аренду без проведения торгов являются:" w:history="1">
        <w:r w:rsidRPr="00454823">
          <w:rPr>
            <w:rFonts w:ascii="Times New Roman" w:hAnsi="Times New Roman" w:cs="Times New Roman"/>
            <w:sz w:val="28"/>
            <w:szCs w:val="28"/>
          </w:rPr>
          <w:t>пункте 3.8</w:t>
        </w:r>
      </w:hyperlink>
      <w:r w:rsidRPr="00454823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823">
        <w:rPr>
          <w:rFonts w:ascii="Times New Roman" w:hAnsi="Times New Roman" w:cs="Times New Roman"/>
          <w:sz w:val="28"/>
          <w:szCs w:val="28"/>
        </w:rPr>
        <w:t xml:space="preserve">3.5.2. оформляет письменное уведомление об отказе в предоставлении объекта культурного наследия в аренду без проведения торгов при наличии оснований для отказа в предоставлении объекта культурного наследия в аренду без проведения торгов, указанных в </w:t>
      </w:r>
      <w:hyperlink w:anchor="Par105" w:tooltip="3.8. Основаниями для отказа в предоставлении объекта культурного наследия в аренду без проведения торгов являются:" w:history="1">
        <w:r w:rsidRPr="00454823">
          <w:rPr>
            <w:rFonts w:ascii="Times New Roman" w:hAnsi="Times New Roman" w:cs="Times New Roman"/>
            <w:sz w:val="28"/>
            <w:szCs w:val="28"/>
          </w:rPr>
          <w:t>пункте 3.8</w:t>
        </w:r>
      </w:hyperlink>
      <w:r w:rsidRPr="00454823">
        <w:rPr>
          <w:rFonts w:ascii="Times New Roman" w:hAnsi="Times New Roman" w:cs="Times New Roman"/>
          <w:sz w:val="28"/>
          <w:szCs w:val="28"/>
        </w:rPr>
        <w:t xml:space="preserve"> настоящего Положения, и направляет данное уведомление (с указанием в нем оснований для отказа) заявителю заказным почтовым отправлением с уведомлением о вручении.</w:t>
      </w:r>
      <w:proofErr w:type="gramEnd"/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454823">
        <w:rPr>
          <w:rFonts w:ascii="Times New Roman" w:hAnsi="Times New Roman" w:cs="Times New Roman"/>
          <w:sz w:val="28"/>
          <w:szCs w:val="28"/>
        </w:rPr>
        <w:t>В случае принятия распоряжения администрации Бардымского муниципального округа о предоставлении объекта культурного наследия в аренду без проведения торгов уполномоченный орган направляет заявителю заказным почтовым отправлением копию данного распоряжения администрации Бардымского муниципального округа в течение трех рабочих дней со дня его принятия с приложением к нему проекта договора аренды объекта культурного наследия в трех экземплярах в бумажном виде.</w:t>
      </w:r>
      <w:proofErr w:type="gramEnd"/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 xml:space="preserve">Полученный проект договора аренды объекта культурного наследия должен быть подписан заявителем в трех экземплярах и передан уполномоченному органу в течение пяти рабочих дней после дня </w:t>
      </w:r>
      <w:proofErr w:type="gramStart"/>
      <w:r w:rsidRPr="00454823">
        <w:rPr>
          <w:rFonts w:ascii="Times New Roman" w:hAnsi="Times New Roman" w:cs="Times New Roman"/>
          <w:sz w:val="28"/>
          <w:szCs w:val="28"/>
        </w:rPr>
        <w:t>получения проекта договора аренды объекта культурного наследия</w:t>
      </w:r>
      <w:proofErr w:type="gramEnd"/>
      <w:r w:rsidRPr="00454823">
        <w:rPr>
          <w:rFonts w:ascii="Times New Roman" w:hAnsi="Times New Roman" w:cs="Times New Roman"/>
          <w:sz w:val="28"/>
          <w:szCs w:val="28"/>
        </w:rPr>
        <w:t>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9"/>
      <w:bookmarkEnd w:id="6"/>
      <w:r w:rsidRPr="00454823">
        <w:rPr>
          <w:rFonts w:ascii="Times New Roman" w:hAnsi="Times New Roman" w:cs="Times New Roman"/>
          <w:sz w:val="28"/>
          <w:szCs w:val="28"/>
        </w:rPr>
        <w:t xml:space="preserve">Если заявитель в течение пяти рабочих дней после дня </w:t>
      </w:r>
      <w:proofErr w:type="gramStart"/>
      <w:r w:rsidRPr="00454823">
        <w:rPr>
          <w:rFonts w:ascii="Times New Roman" w:hAnsi="Times New Roman" w:cs="Times New Roman"/>
          <w:sz w:val="28"/>
          <w:szCs w:val="28"/>
        </w:rPr>
        <w:t>получения проекта договора аренды объекта культурного наследия</w:t>
      </w:r>
      <w:proofErr w:type="gramEnd"/>
      <w:r w:rsidRPr="00454823">
        <w:rPr>
          <w:rFonts w:ascii="Times New Roman" w:hAnsi="Times New Roman" w:cs="Times New Roman"/>
          <w:sz w:val="28"/>
          <w:szCs w:val="28"/>
        </w:rPr>
        <w:t xml:space="preserve"> не передал уполномоченному органу подписанный со своей стороны проект договора аренды объекта культурного наследия в трех экземплярах, заявитель признается утратившим право на заключение указанного договора аренды объекта культурного наследия без проведения торгов.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823">
        <w:rPr>
          <w:rFonts w:ascii="Times New Roman" w:hAnsi="Times New Roman" w:cs="Times New Roman"/>
          <w:sz w:val="28"/>
          <w:szCs w:val="28"/>
        </w:rPr>
        <w:t xml:space="preserve">В случае утраты заявителем права на заключение договора аренды объекта культурного наследия без проведения торгов в соответствии с </w:t>
      </w:r>
      <w:hyperlink w:anchor="Par99" w:tooltip="Если заявитель в течение пяти рабочих дней после дня получения проекта договора аренды объекта культурного наследия не передал уполномоченному органу подписанный со своей стороны проект договора аренды объекта культурного наследия в трех экземплярах, заявитель признается утратившим право на заключение указанного договора аренды объекта культурного наследия без проведения торгов." w:history="1">
        <w:r w:rsidRPr="00454823">
          <w:rPr>
            <w:rFonts w:ascii="Times New Roman" w:hAnsi="Times New Roman" w:cs="Times New Roman"/>
            <w:sz w:val="28"/>
            <w:szCs w:val="28"/>
          </w:rPr>
          <w:t>абзацем</w:t>
        </w:r>
        <w:proofErr w:type="gramEnd"/>
        <w:r w:rsidRPr="00454823">
          <w:rPr>
            <w:rFonts w:ascii="Times New Roman" w:hAnsi="Times New Roman" w:cs="Times New Roman"/>
            <w:sz w:val="28"/>
            <w:szCs w:val="28"/>
          </w:rPr>
          <w:t xml:space="preserve"> третьим</w:t>
        </w:r>
      </w:hyperlink>
      <w:r w:rsidRPr="00454823">
        <w:rPr>
          <w:rFonts w:ascii="Times New Roman" w:hAnsi="Times New Roman" w:cs="Times New Roman"/>
          <w:sz w:val="28"/>
          <w:szCs w:val="28"/>
        </w:rPr>
        <w:t xml:space="preserve"> настоящего пункта заявитель вправе повторно подать заявление в порядке, установленном настоящим разделом. Повторно поданное заявление рассматривается в порядке, аналогичном порядку рассмотрения заявления, поданного впервые.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>3.7. Уполномоченный орган: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>3.7.1. в течение пяти рабочих дней после дня получения подписанного заявителем в трех экземплярах договора аренды объекта культурного наследия подписывает их со своей стороны;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823">
        <w:rPr>
          <w:rFonts w:ascii="Times New Roman" w:hAnsi="Times New Roman" w:cs="Times New Roman"/>
          <w:sz w:val="28"/>
          <w:szCs w:val="28"/>
        </w:rPr>
        <w:t xml:space="preserve">3.7.2. направляет заявление о государственной регистрации договора аренды объекта культурного наследия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 на недвижимое имущество, ведение Единого государственного реестра недвижимости и предоставление сведений, содержащихся </w:t>
      </w:r>
      <w:r w:rsidRPr="00454823">
        <w:rPr>
          <w:rFonts w:ascii="Times New Roman" w:hAnsi="Times New Roman" w:cs="Times New Roman"/>
          <w:sz w:val="28"/>
          <w:szCs w:val="28"/>
        </w:rPr>
        <w:lastRenderedPageBreak/>
        <w:t>в Едином государственном реестре недвижимости (далее - орган регистрации прав), не позднее пяти рабочих дней с даты подписания</w:t>
      </w:r>
      <w:proofErr w:type="gramEnd"/>
      <w:r w:rsidRPr="00454823">
        <w:rPr>
          <w:rFonts w:ascii="Times New Roman" w:hAnsi="Times New Roman" w:cs="Times New Roman"/>
          <w:sz w:val="28"/>
          <w:szCs w:val="28"/>
        </w:rPr>
        <w:t xml:space="preserve"> в трех экземплярах договора аренды объекта культурного наследия со своей стороны;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>3.7.3. предоставляет арендатору зарегистрированный экземпляр договора аренды объекта культурного наследия в течение пяти рабочих дней со дня его получения от органа регистрации прав.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5"/>
      <w:bookmarkEnd w:id="7"/>
      <w:r w:rsidRPr="00454823">
        <w:rPr>
          <w:rFonts w:ascii="Times New Roman" w:hAnsi="Times New Roman" w:cs="Times New Roman"/>
          <w:sz w:val="28"/>
          <w:szCs w:val="28"/>
        </w:rPr>
        <w:t>3.8. Основаниями для отказа в предоставлении объекта культурного наследия в аренду без проведения торгов являются: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 xml:space="preserve">3.8.1. непредставление документов, указанных в </w:t>
      </w:r>
      <w:hyperlink w:anchor="Par83" w:tooltip="3.2.1.1. копия учредительного документа;" w:history="1">
        <w:r w:rsidRPr="00454823">
          <w:rPr>
            <w:rFonts w:ascii="Times New Roman" w:hAnsi="Times New Roman" w:cs="Times New Roman"/>
            <w:sz w:val="28"/>
            <w:szCs w:val="28"/>
          </w:rPr>
          <w:t>пунктах 3.2.1.1</w:t>
        </w:r>
      </w:hyperlink>
      <w:r w:rsidRPr="0045482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5" w:tooltip="3.2.1.3. документ, подтверждающий полномочия представителя юридического лица, подписавшего заявление;" w:history="1">
        <w:r w:rsidRPr="00454823">
          <w:rPr>
            <w:rFonts w:ascii="Times New Roman" w:hAnsi="Times New Roman" w:cs="Times New Roman"/>
            <w:sz w:val="28"/>
            <w:szCs w:val="28"/>
          </w:rPr>
          <w:t>3.2.1.3</w:t>
        </w:r>
      </w:hyperlink>
      <w:r w:rsidRPr="00454823">
        <w:rPr>
          <w:rFonts w:ascii="Times New Roman" w:hAnsi="Times New Roman" w:cs="Times New Roman"/>
          <w:sz w:val="28"/>
          <w:szCs w:val="28"/>
        </w:rPr>
        <w:t xml:space="preserve"> настоящего Положения (для юридических лиц) или </w:t>
      </w:r>
      <w:hyperlink w:anchor="Par87" w:tooltip="3.2.2.1. копия документа, удостоверяющего личность;" w:history="1">
        <w:r w:rsidRPr="00454823">
          <w:rPr>
            <w:rFonts w:ascii="Times New Roman" w:hAnsi="Times New Roman" w:cs="Times New Roman"/>
            <w:sz w:val="28"/>
            <w:szCs w:val="28"/>
          </w:rPr>
          <w:t>пункте 3.2.2.1</w:t>
        </w:r>
      </w:hyperlink>
      <w:r w:rsidRPr="00454823">
        <w:rPr>
          <w:rFonts w:ascii="Times New Roman" w:hAnsi="Times New Roman" w:cs="Times New Roman"/>
          <w:sz w:val="28"/>
          <w:szCs w:val="28"/>
        </w:rPr>
        <w:t xml:space="preserve"> настоящего Положения (для физических лиц);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>3.8.2. испрашиваемый объект не является объектом культурного наследия;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 xml:space="preserve">3.8.3. отсутствие оснований для предоставления заявителю испрашиваемого объекта культурного наследия без проведения торгов, предусмотренных </w:t>
      </w:r>
      <w:hyperlink r:id="rId13" w:tooltip="Федеральный закон от 26.07.2006 N 135-ФЗ (ред. от 02.07.2021) &quot;О защите конкуренции&quot; (с изм. и доп., вступ. в силу с 01.09.2021){КонсультантПлюс}" w:history="1">
        <w:r w:rsidRPr="00454823">
          <w:rPr>
            <w:rFonts w:ascii="Times New Roman" w:hAnsi="Times New Roman" w:cs="Times New Roman"/>
            <w:sz w:val="28"/>
            <w:szCs w:val="28"/>
          </w:rPr>
          <w:t>частью 1 статьи 17.1</w:t>
        </w:r>
      </w:hyperlink>
      <w:r w:rsidRPr="00454823">
        <w:rPr>
          <w:rFonts w:ascii="Times New Roman" w:hAnsi="Times New Roman" w:cs="Times New Roman"/>
          <w:sz w:val="28"/>
          <w:szCs w:val="28"/>
        </w:rPr>
        <w:t xml:space="preserve"> Закона о защите конкуренции;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>3.8.4. наличие действующего договора аренды или безвозмездного пользования в отношении испрашиваемого объекта культурного наследия;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>3.8.5. испрашиваемый заявителем объект культурного наследия не признан объектом культурного наследия, находящимся в неудовлетворительном состоянии;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>3.8.6. испрашиваемый заявителем объект культурного наследия не является муниципальной собственностью Бардымского муниципального округа;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>3.8.7. наличие обременений или ограничений в отношении объекта культурного наследия на основании судебного акта, не допускающих его передачу в аренду.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 xml:space="preserve">3.9. Размер арендной платы за объект культурного наследия, предоставляемый в аренду без проведения торгов, устанавливается со дня </w:t>
      </w:r>
      <w:proofErr w:type="gramStart"/>
      <w:r w:rsidRPr="00454823">
        <w:rPr>
          <w:rFonts w:ascii="Times New Roman" w:hAnsi="Times New Roman" w:cs="Times New Roman"/>
          <w:sz w:val="28"/>
          <w:szCs w:val="28"/>
        </w:rPr>
        <w:t>заключения договора аренды объекта культурного наследия</w:t>
      </w:r>
      <w:proofErr w:type="gramEnd"/>
      <w:r w:rsidRPr="00454823">
        <w:rPr>
          <w:rFonts w:ascii="Times New Roman" w:hAnsi="Times New Roman" w:cs="Times New Roman"/>
          <w:sz w:val="28"/>
          <w:szCs w:val="28"/>
        </w:rPr>
        <w:t xml:space="preserve"> на весь срок действия договора аренды в размере один рубль за квадратный метр площади объекта культурного наследия в год.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823" w:rsidRPr="00454823" w:rsidRDefault="00454823" w:rsidP="002765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54823">
        <w:rPr>
          <w:rFonts w:ascii="Times New Roman" w:hAnsi="Times New Roman" w:cs="Times New Roman"/>
          <w:b/>
          <w:bCs/>
          <w:sz w:val="28"/>
          <w:szCs w:val="28"/>
        </w:rPr>
        <w:t>4. Условия договора аренды объекта культурного наследия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>4.1. Договор аренды объекта культурного наследия заключается на срок не более 49 лет.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 xml:space="preserve">По истечении срока договора аренды объекта культурного наследия, заключенного на срок менее 49 лет, срок такого договора может быть продлен в соответствии с </w:t>
      </w:r>
      <w:hyperlink r:id="rId14" w:tooltip="Федеральный закон от 26.07.2006 N 135-ФЗ (ред. от 02.07.2021) &quot;О защите конкуренции&quot; (с изм. и доп., вступ. в силу с 01.09.2021){КонсультантПлюс}" w:history="1">
        <w:r w:rsidRPr="00454823">
          <w:rPr>
            <w:rFonts w:ascii="Times New Roman" w:hAnsi="Times New Roman" w:cs="Times New Roman"/>
            <w:sz w:val="28"/>
            <w:szCs w:val="28"/>
          </w:rPr>
          <w:t>частями 9</w:t>
        </w:r>
      </w:hyperlink>
      <w:r w:rsidRPr="00454823">
        <w:rPr>
          <w:rFonts w:ascii="Times New Roman" w:hAnsi="Times New Roman" w:cs="Times New Roman"/>
          <w:sz w:val="28"/>
          <w:szCs w:val="28"/>
        </w:rPr>
        <w:t>-</w:t>
      </w:r>
      <w:hyperlink r:id="rId15" w:tooltip="Федеральный закон от 26.07.2006 N 135-ФЗ (ред. от 02.07.2021) &quot;О защите конкуренции&quot; (с изм. и доп., вступ. в силу с 01.09.2021){КонсультантПлюс}" w:history="1">
        <w:r w:rsidRPr="00454823">
          <w:rPr>
            <w:rFonts w:ascii="Times New Roman" w:hAnsi="Times New Roman" w:cs="Times New Roman"/>
            <w:sz w:val="28"/>
            <w:szCs w:val="28"/>
          </w:rPr>
          <w:t>11 статьи 17.1</w:t>
        </w:r>
      </w:hyperlink>
      <w:r w:rsidRPr="00454823">
        <w:rPr>
          <w:rFonts w:ascii="Times New Roman" w:hAnsi="Times New Roman" w:cs="Times New Roman"/>
          <w:sz w:val="28"/>
          <w:szCs w:val="28"/>
        </w:rPr>
        <w:t xml:space="preserve"> Закона о защите конкуренции при условии, что общий суммарный срок договора аренды объекта культурного наследия составит не более 49 лет.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 xml:space="preserve">При продлении договора аренды объекта культурного наследия размер арендной платы за объект культурного наследия не изменяется и определяется в размере, установленном при заключении договора аренды объекта культурного наследия, за исключением случаев, указанных в </w:t>
      </w:r>
      <w:hyperlink w:anchor="Par134" w:tooltip="4.6. После полного исполнения арендатором по договору аренды объекта культурного наследия, заключенному по результатам проведения аукциона на право заключения договора аренды в соответствии с разделом 2 настоящего Положения, обязанности провести работы по сохранению объекта культурного наследия в соответствии с охранным обязательством, предусмотренным статьей 47.6 Федерального закона об объектах культурного наследия, в срок, установленный абзацем вторым пункта 4.3 настоящего Положения, и подписания Акта ..." w:history="1">
        <w:r w:rsidRPr="00454823">
          <w:rPr>
            <w:rFonts w:ascii="Times New Roman" w:hAnsi="Times New Roman" w:cs="Times New Roman"/>
            <w:sz w:val="28"/>
            <w:szCs w:val="28"/>
          </w:rPr>
          <w:t>пункте 4.6</w:t>
        </w:r>
      </w:hyperlink>
      <w:r w:rsidRPr="0045482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0"/>
      <w:bookmarkEnd w:id="8"/>
      <w:r w:rsidRPr="00454823">
        <w:rPr>
          <w:rFonts w:ascii="Times New Roman" w:hAnsi="Times New Roman" w:cs="Times New Roman"/>
          <w:sz w:val="28"/>
          <w:szCs w:val="28"/>
        </w:rPr>
        <w:t>4.2. По договору аренды объекта культурного наследия арендатору одновременно с передачей прав владения и пользования таким объектом культурного наследия передаются права на земельный участок, который занят таким объектом культурного наследия и необходим для его использования.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lastRenderedPageBreak/>
        <w:t>Арендатор не вправе использовать такой земельный участок в целях, не связанных с использованием объекта культурного наследия, в том числе возводить на земельном участке объекты капитального строительства.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2"/>
      <w:bookmarkEnd w:id="9"/>
      <w:r w:rsidRPr="00454823">
        <w:rPr>
          <w:rFonts w:ascii="Times New Roman" w:hAnsi="Times New Roman" w:cs="Times New Roman"/>
          <w:sz w:val="28"/>
          <w:szCs w:val="28"/>
        </w:rPr>
        <w:t>4.3. Существенным условием договора аренды объекта культурного наследия является обязанность арендатора провести работы по сохранению объекта культурного наследия.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23"/>
      <w:bookmarkEnd w:id="10"/>
      <w:proofErr w:type="gramStart"/>
      <w:r w:rsidRPr="00454823">
        <w:rPr>
          <w:rFonts w:ascii="Times New Roman" w:hAnsi="Times New Roman" w:cs="Times New Roman"/>
          <w:sz w:val="28"/>
          <w:szCs w:val="28"/>
        </w:rPr>
        <w:t xml:space="preserve">Виды и сроки работ по сохранению объекта культурного наследия определяются охранным обязательством, предусмотренным </w:t>
      </w:r>
      <w:hyperlink r:id="rId16" w:tooltip="Федеральный закон от 25.06.2002 N 73-ФЗ (ред. от 11.06.2021) &quot;Об объектах культурного наследия (памятниках истории и культуры) народов Российской Федерации&quot;{КонсультантПлюс}" w:history="1">
        <w:r w:rsidRPr="00454823">
          <w:rPr>
            <w:rFonts w:ascii="Times New Roman" w:hAnsi="Times New Roman" w:cs="Times New Roman"/>
            <w:sz w:val="28"/>
            <w:szCs w:val="28"/>
          </w:rPr>
          <w:t>статьей 47.6</w:t>
        </w:r>
      </w:hyperlink>
      <w:r w:rsidRPr="00454823">
        <w:rPr>
          <w:rFonts w:ascii="Times New Roman" w:hAnsi="Times New Roman" w:cs="Times New Roman"/>
          <w:sz w:val="28"/>
          <w:szCs w:val="28"/>
        </w:rPr>
        <w:t xml:space="preserve"> Федерального закона от 25.07.</w:t>
      </w:r>
      <w:r w:rsidR="0027651E">
        <w:rPr>
          <w:rFonts w:ascii="Times New Roman" w:hAnsi="Times New Roman" w:cs="Times New Roman"/>
          <w:sz w:val="28"/>
          <w:szCs w:val="28"/>
        </w:rPr>
        <w:t>2002 № 73-ФЗ «</w:t>
      </w:r>
      <w:r w:rsidRPr="00454823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</w:t>
      </w:r>
      <w:r w:rsidR="0027651E">
        <w:rPr>
          <w:rFonts w:ascii="Times New Roman" w:hAnsi="Times New Roman" w:cs="Times New Roman"/>
          <w:sz w:val="28"/>
          <w:szCs w:val="28"/>
        </w:rPr>
        <w:t>ы) народов Российской Федерации»</w:t>
      </w:r>
      <w:r w:rsidRPr="00454823">
        <w:rPr>
          <w:rFonts w:ascii="Times New Roman" w:hAnsi="Times New Roman" w:cs="Times New Roman"/>
          <w:sz w:val="28"/>
          <w:szCs w:val="28"/>
        </w:rPr>
        <w:t xml:space="preserve"> (далее - Федеральный закон об объектах культурного наследия), при этом срок таких работ не может превышать 7 лет со дня передачи объекта культурного наследия в аренду, включая срок подготовки и</w:t>
      </w:r>
      <w:proofErr w:type="gramEnd"/>
      <w:r w:rsidRPr="00454823">
        <w:rPr>
          <w:rFonts w:ascii="Times New Roman" w:hAnsi="Times New Roman" w:cs="Times New Roman"/>
          <w:sz w:val="28"/>
          <w:szCs w:val="28"/>
        </w:rPr>
        <w:t xml:space="preserve"> согласования проектной документации по сохранению объекта культурного наследия, не превышающий 2 лет со дня передачи его в аренду.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823">
        <w:rPr>
          <w:rFonts w:ascii="Times New Roman" w:hAnsi="Times New Roman" w:cs="Times New Roman"/>
          <w:sz w:val="28"/>
          <w:szCs w:val="28"/>
        </w:rPr>
        <w:t xml:space="preserve">Приемка работ по сохранению объекта культурного наследия, подготовка и подписание акта приемки выполненных работ по сохранению объекта культурного наследия (далее - Акт) осуществляются в соответствии с </w:t>
      </w:r>
      <w:hyperlink r:id="rId17" w:tooltip="Федеральный закон от 25.06.2002 N 73-ФЗ (ред. от 11.06.2021) &quot;Об объектах культурного наследия (памятниках истории и культуры) народов Российской Федерации&quot;{КонсультантПлюс}" w:history="1">
        <w:r w:rsidRPr="00454823">
          <w:rPr>
            <w:rFonts w:ascii="Times New Roman" w:hAnsi="Times New Roman" w:cs="Times New Roman"/>
            <w:sz w:val="28"/>
            <w:szCs w:val="28"/>
          </w:rPr>
          <w:t>пунктами 8</w:t>
        </w:r>
      </w:hyperlink>
      <w:r w:rsidRPr="00454823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tooltip="Федеральный закон от 25.06.2002 N 73-ФЗ (ред. от 11.06.2021) &quot;Об объектах культурного наследия (памятниках истории и культуры) народов Российской Федерации&quot;{КонсультантПлюс}" w:history="1">
        <w:r w:rsidRPr="00454823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45482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tooltip="Федеральный закон от 25.06.2002 N 73-ФЗ (ред. от 11.06.2021) &quot;Об объектах культурного наследия (памятниках истории и культуры) народов Российской Федерации&quot;{КонсультантПлюс}" w:history="1">
        <w:r w:rsidRPr="00454823">
          <w:rPr>
            <w:rFonts w:ascii="Times New Roman" w:hAnsi="Times New Roman" w:cs="Times New Roman"/>
            <w:sz w:val="28"/>
            <w:szCs w:val="28"/>
          </w:rPr>
          <w:t>11 статьи 45</w:t>
        </w:r>
      </w:hyperlink>
      <w:r w:rsidRPr="00454823">
        <w:rPr>
          <w:rFonts w:ascii="Times New Roman" w:hAnsi="Times New Roman" w:cs="Times New Roman"/>
          <w:sz w:val="28"/>
          <w:szCs w:val="28"/>
        </w:rPr>
        <w:t xml:space="preserve"> Федерального закона об объектах культурного наследия и</w:t>
      </w:r>
      <w:proofErr w:type="gramEnd"/>
      <w:r w:rsidRPr="00454823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tooltip="Приказ Минкультуры России от 25.06.2015 N 1840 (ред. от 05.11.2015) &quot;Об 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Порядка приемки работ по сохранению объекта культурного наследия и подготовки акта приемки выполненных работ по сохранению объекта {КонсультантПлюс}" w:history="1">
        <w:r w:rsidRPr="0045482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454823">
        <w:rPr>
          <w:rFonts w:ascii="Times New Roman" w:hAnsi="Times New Roman" w:cs="Times New Roman"/>
          <w:sz w:val="28"/>
          <w:szCs w:val="28"/>
        </w:rPr>
        <w:t xml:space="preserve"> приемки работ по сохранению объекта культурного наследия и подготовки акта приемки выполненных работ по сохранению объекта культ</w:t>
      </w:r>
      <w:r w:rsidR="0027651E">
        <w:rPr>
          <w:rFonts w:ascii="Times New Roman" w:hAnsi="Times New Roman" w:cs="Times New Roman"/>
          <w:sz w:val="28"/>
          <w:szCs w:val="28"/>
        </w:rPr>
        <w:t>урного наследия, включенного в Е</w:t>
      </w:r>
      <w:r w:rsidRPr="00454823">
        <w:rPr>
          <w:rFonts w:ascii="Times New Roman" w:hAnsi="Times New Roman" w:cs="Times New Roman"/>
          <w:sz w:val="28"/>
          <w:szCs w:val="28"/>
        </w:rPr>
        <w:t>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утвержденным Приказом Министерства культуры Российской Федерации от 25. 06.</w:t>
      </w:r>
      <w:r w:rsidR="0027651E">
        <w:rPr>
          <w:rFonts w:ascii="Times New Roman" w:hAnsi="Times New Roman" w:cs="Times New Roman"/>
          <w:sz w:val="28"/>
          <w:szCs w:val="28"/>
        </w:rPr>
        <w:t>2015. № 1840 «</w:t>
      </w:r>
      <w:r w:rsidRPr="00454823">
        <w:rPr>
          <w:rFonts w:ascii="Times New Roman" w:hAnsi="Times New Roman" w:cs="Times New Roman"/>
          <w:sz w:val="28"/>
          <w:szCs w:val="28"/>
        </w:rPr>
        <w:t>Об 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</w:t>
      </w:r>
      <w:r w:rsidR="0027651E">
        <w:rPr>
          <w:rFonts w:ascii="Times New Roman" w:hAnsi="Times New Roman" w:cs="Times New Roman"/>
          <w:sz w:val="28"/>
          <w:szCs w:val="28"/>
        </w:rPr>
        <w:t>ультурного наследия и его формы»</w:t>
      </w:r>
      <w:r w:rsidRPr="00454823">
        <w:rPr>
          <w:rFonts w:ascii="Times New Roman" w:hAnsi="Times New Roman" w:cs="Times New Roman"/>
          <w:sz w:val="28"/>
          <w:szCs w:val="28"/>
        </w:rPr>
        <w:t>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823">
        <w:rPr>
          <w:rFonts w:ascii="Times New Roman" w:hAnsi="Times New Roman" w:cs="Times New Roman"/>
          <w:sz w:val="28"/>
          <w:szCs w:val="28"/>
        </w:rPr>
        <w:t xml:space="preserve">До подписания Акта арендатор обязан ежегодно до 25 января года, следующего за отчетным, представлять уполномоченному органу и региональному органу по охране объектов культурного наследия на бумажном носителе отчет о выполненных работах по сохранению объекта культурного наследия, определенных охранным обязательством, предусмотренным </w:t>
      </w:r>
      <w:hyperlink r:id="rId21" w:tooltip="Федеральный закон от 25.06.2002 N 73-ФЗ (ред. от 11.06.2021) &quot;Об объектах культурного наследия (памятниках истории и культуры) народов Российской Федерации&quot;{КонсультантПлюс}" w:history="1">
        <w:r w:rsidRPr="00454823">
          <w:rPr>
            <w:rFonts w:ascii="Times New Roman" w:hAnsi="Times New Roman" w:cs="Times New Roman"/>
            <w:sz w:val="28"/>
            <w:szCs w:val="28"/>
          </w:rPr>
          <w:t>статьей 47.6</w:t>
        </w:r>
      </w:hyperlink>
      <w:r w:rsidRPr="00454823">
        <w:rPr>
          <w:rFonts w:ascii="Times New Roman" w:hAnsi="Times New Roman" w:cs="Times New Roman"/>
          <w:sz w:val="28"/>
          <w:szCs w:val="28"/>
        </w:rPr>
        <w:t xml:space="preserve"> Федерального закона об объектах культурного наследия, составленный в произвольной форме, с отражением информации о видах, объемах и сроках</w:t>
      </w:r>
      <w:proofErr w:type="gramEnd"/>
      <w:r w:rsidRPr="00454823">
        <w:rPr>
          <w:rFonts w:ascii="Times New Roman" w:hAnsi="Times New Roman" w:cs="Times New Roman"/>
          <w:sz w:val="28"/>
          <w:szCs w:val="28"/>
        </w:rPr>
        <w:t xml:space="preserve"> выполненных работ по сохранению объекта культурного наследия с начала выполнения таких работ, а также за отчетный год.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454823">
        <w:rPr>
          <w:rFonts w:ascii="Times New Roman" w:hAnsi="Times New Roman" w:cs="Times New Roman"/>
          <w:sz w:val="28"/>
          <w:szCs w:val="28"/>
        </w:rPr>
        <w:t xml:space="preserve">Сдача арендатором предоставленного по договору аренды объекта культурного наследия, находящегося в неудовлетворительном состоянии, в субаренду, передача арендатором своих прав и обязанностей по договору аренды другому лицу, предоставление такого объекта культурного наследия в </w:t>
      </w:r>
      <w:r w:rsidRPr="00454823">
        <w:rPr>
          <w:rFonts w:ascii="Times New Roman" w:hAnsi="Times New Roman" w:cs="Times New Roman"/>
          <w:sz w:val="28"/>
          <w:szCs w:val="28"/>
        </w:rPr>
        <w:lastRenderedPageBreak/>
        <w:t>безвозмездное пользование, залог арендных прав и внесение их в качестве имущественного вклада в некоммерческие организации или паевого взноса в производственные кооперативы не допускаются.</w:t>
      </w:r>
      <w:proofErr w:type="gramEnd"/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7"/>
      <w:bookmarkEnd w:id="11"/>
      <w:proofErr w:type="gramStart"/>
      <w:r w:rsidRPr="00454823">
        <w:rPr>
          <w:rFonts w:ascii="Times New Roman" w:hAnsi="Times New Roman" w:cs="Times New Roman"/>
          <w:sz w:val="28"/>
          <w:szCs w:val="28"/>
        </w:rPr>
        <w:t xml:space="preserve">После полного исполнения арендатором обязанности провести работы по сохранению объекта культурного наследия в соответствии с охранным обязательством, предусмотренным </w:t>
      </w:r>
      <w:hyperlink r:id="rId22" w:tooltip="Федеральный закон от 25.06.2002 N 73-ФЗ (ред. от 11.06.2021) &quot;Об объектах культурного наследия (памятниках истории и культуры) народов Российской Федерации&quot;{КонсультантПлюс}" w:history="1">
        <w:r w:rsidRPr="00454823">
          <w:rPr>
            <w:rFonts w:ascii="Times New Roman" w:hAnsi="Times New Roman" w:cs="Times New Roman"/>
            <w:sz w:val="28"/>
            <w:szCs w:val="28"/>
          </w:rPr>
          <w:t>статьей 47.6</w:t>
        </w:r>
      </w:hyperlink>
      <w:r w:rsidRPr="00454823">
        <w:rPr>
          <w:rFonts w:ascii="Times New Roman" w:hAnsi="Times New Roman" w:cs="Times New Roman"/>
          <w:sz w:val="28"/>
          <w:szCs w:val="28"/>
        </w:rPr>
        <w:t xml:space="preserve"> Федерального закона об объектах культурного наследия, в срок, установленный </w:t>
      </w:r>
      <w:hyperlink w:anchor="Par123" w:tooltip="Виды и сроки работ по сохранению объекта культурного наследия определяются охранным обязательством, предусмотренным статьей 47.6 Федерального закона от 25 июня 2002 г. N 73-ФЗ &quot;Об объектах культурного наследия (памятниках истории и культуры) народов Российской Федерации&quot; (далее - Федеральный закон об объектах культурного наследия), при этом срок таких работ не может превышать 7 лет со дня передачи объекта культурного наследия в аренду, включая срок подготовки и согласования проектной документации по сохр..." w:history="1">
        <w:r w:rsidRPr="00454823">
          <w:rPr>
            <w:rFonts w:ascii="Times New Roman" w:hAnsi="Times New Roman" w:cs="Times New Roman"/>
            <w:sz w:val="28"/>
            <w:szCs w:val="28"/>
          </w:rPr>
          <w:t>абзацем вторым пункта 4.3</w:t>
        </w:r>
      </w:hyperlink>
      <w:r w:rsidRPr="00454823">
        <w:rPr>
          <w:rFonts w:ascii="Times New Roman" w:hAnsi="Times New Roman" w:cs="Times New Roman"/>
          <w:sz w:val="28"/>
          <w:szCs w:val="28"/>
        </w:rPr>
        <w:t xml:space="preserve"> настоящего Положения, и подписания Акта арендатор приобретает право сдавать объект культурного наследия или его часть в субаренду или передавать объект культурного наследия или его часть в безвозмездное</w:t>
      </w:r>
      <w:proofErr w:type="gramEnd"/>
      <w:r w:rsidRPr="00454823">
        <w:rPr>
          <w:rFonts w:ascii="Times New Roman" w:hAnsi="Times New Roman" w:cs="Times New Roman"/>
          <w:sz w:val="28"/>
          <w:szCs w:val="28"/>
        </w:rPr>
        <w:t xml:space="preserve"> пользование другому лицу (далее - сдача объекта культурного наследия в субаренду или безвозмездное пользование) по согласованию с уполномоченным органом.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>4.5. Для согласования уполномоченным органом сдачи объекта культурного наследия в субаренду или безвозмездное пользование арендатор направляет в указанный орган заявление о согласовании сдачи объекта культурного наследия в субаренду или безвозмездное пользование (далее - заявление о согласовании) в произвольной форме.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 xml:space="preserve">Заявление о согласовании подается на бумажном носителе или в электронной форме на съемном электронном носителе либо путем </w:t>
      </w:r>
      <w:proofErr w:type="gramStart"/>
      <w:r w:rsidRPr="00454823">
        <w:rPr>
          <w:rFonts w:ascii="Times New Roman" w:hAnsi="Times New Roman" w:cs="Times New Roman"/>
          <w:sz w:val="28"/>
          <w:szCs w:val="28"/>
        </w:rPr>
        <w:t>направления</w:t>
      </w:r>
      <w:proofErr w:type="gramEnd"/>
      <w:r w:rsidRPr="00454823"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 уполномоченного органа.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30"/>
      <w:bookmarkEnd w:id="12"/>
      <w:r w:rsidRPr="00454823">
        <w:rPr>
          <w:rFonts w:ascii="Times New Roman" w:hAnsi="Times New Roman" w:cs="Times New Roman"/>
          <w:sz w:val="28"/>
          <w:szCs w:val="28"/>
        </w:rPr>
        <w:t>Уполномоченный орган в течение пяти рабочих дней со дня поступления заявления о согласовании рассматривает его и по результатам рассмотрения: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 xml:space="preserve">4.5.1. принимает решение о согласовании сдачи объекта культурного наследия в субаренду или безвозмездное пользование, оформленное уведомлением  уполномоченного органа, в случае соблюдения арендатором условий, предусмотренных </w:t>
      </w:r>
      <w:hyperlink w:anchor="Par127" w:tooltip="После полного исполнения арендатором обязанности провести работы по сохранению объекта культурного наследия в соответствии с охранным обязательством, предусмотренным статьей 47.6 Федерального закона об объектах культурного наследия, в срок, установленный абзацем вторым пункта 4.3 настоящего Положения, и подписания Акта арендатор приобретает право сдавать объект культурного наследия или его часть в субаренду или передавать объект культурного наследия или его часть в безвозмездное пользование другому лицу ..." w:history="1">
        <w:r w:rsidRPr="00454823">
          <w:rPr>
            <w:rFonts w:ascii="Times New Roman" w:hAnsi="Times New Roman" w:cs="Times New Roman"/>
            <w:sz w:val="28"/>
            <w:szCs w:val="28"/>
          </w:rPr>
          <w:t>абзацем вторым пункта 4.4</w:t>
        </w:r>
      </w:hyperlink>
      <w:r w:rsidRPr="00454823">
        <w:rPr>
          <w:rFonts w:ascii="Times New Roman" w:hAnsi="Times New Roman" w:cs="Times New Roman"/>
          <w:sz w:val="28"/>
          <w:szCs w:val="28"/>
        </w:rPr>
        <w:t xml:space="preserve"> настоящего Положения, являющихся основанием приобретения права сдавать объект культурного наследия в субаренду или безвозмездное пользование;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 xml:space="preserve">4.5.2. принимает решение об отказе в согласовании сдачи объекта культурного наследия в субаренду или безвозмездное пользование, оформляемое уведомлением уполномоченного органа (с указанием оснований отказа), - в случае несоблюдения арендатором условий, предусмотренных </w:t>
      </w:r>
      <w:hyperlink w:anchor="Par127" w:tooltip="После полного исполнения арендатором обязанности провести работы по сохранению объекта культурного наследия в соответствии с охранным обязательством, предусмотренным статьей 47.6 Федерального закона об объектах культурного наследия, в срок, установленный абзацем вторым пункта 4.3 настоящего Положения, и подписания Акта арендатор приобретает право сдавать объект культурного наследия или его часть в субаренду или передавать объект культурного наследия или его часть в безвозмездное пользование другому лицу ..." w:history="1">
        <w:r w:rsidRPr="00454823">
          <w:rPr>
            <w:rFonts w:ascii="Times New Roman" w:hAnsi="Times New Roman" w:cs="Times New Roman"/>
            <w:sz w:val="28"/>
            <w:szCs w:val="28"/>
          </w:rPr>
          <w:t>абзацем вторым пункта 4.4</w:t>
        </w:r>
      </w:hyperlink>
      <w:r w:rsidRPr="00454823">
        <w:rPr>
          <w:rFonts w:ascii="Times New Roman" w:hAnsi="Times New Roman" w:cs="Times New Roman"/>
          <w:sz w:val="28"/>
          <w:szCs w:val="28"/>
        </w:rPr>
        <w:t xml:space="preserve"> настоящего Положения, являющихся основанием приобретения права сдавать объект культурного наследия в субаренду или безвозмездное пользование.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823">
        <w:rPr>
          <w:rFonts w:ascii="Times New Roman" w:hAnsi="Times New Roman" w:cs="Times New Roman"/>
          <w:sz w:val="28"/>
          <w:szCs w:val="28"/>
        </w:rPr>
        <w:t xml:space="preserve">Копия уведомления уполномоченного органа о согласовании сдачи объекта культурного наследия в субаренду или безвозмездное пользование либо уведомления уполномоченного органа об отказе в согласовании сдачи объекта культурного наследия в субаренду или безвозмездное пользование направляются арендатору уполномоченным органом заказным почтовым отправлением в течение трех рабочих дней со дня окончания срока, указанного в </w:t>
      </w:r>
      <w:hyperlink w:anchor="Par130" w:tooltip="Уполномоченный орган в течение пяти рабочих дней со дня поступления заявления о согласовании рассматривает его и по результатам рассмотрения:" w:history="1">
        <w:r w:rsidRPr="00454823">
          <w:rPr>
            <w:rFonts w:ascii="Times New Roman" w:hAnsi="Times New Roman" w:cs="Times New Roman"/>
            <w:sz w:val="28"/>
            <w:szCs w:val="28"/>
          </w:rPr>
          <w:t>абзаце третьем пункта 4.5</w:t>
        </w:r>
      </w:hyperlink>
      <w:r w:rsidRPr="0045482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4"/>
      <w:bookmarkEnd w:id="13"/>
      <w:r w:rsidRPr="00454823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454823">
        <w:rPr>
          <w:rFonts w:ascii="Times New Roman" w:hAnsi="Times New Roman" w:cs="Times New Roman"/>
          <w:sz w:val="28"/>
          <w:szCs w:val="28"/>
        </w:rPr>
        <w:t xml:space="preserve">После полного исполнения арендатором по договору аренды объекта культурного наследия, заключенному по результатам проведения аукциона на право заключения договора аренды в соответствии с </w:t>
      </w:r>
      <w:hyperlink w:anchor="Par63" w:tooltip="2. Порядок предоставления в аренду объекта культурного" w:history="1">
        <w:r w:rsidRPr="00454823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454823">
        <w:rPr>
          <w:rFonts w:ascii="Times New Roman" w:hAnsi="Times New Roman" w:cs="Times New Roman"/>
          <w:sz w:val="28"/>
          <w:szCs w:val="28"/>
        </w:rPr>
        <w:t xml:space="preserve"> настоящего Положения, обязанности провести работы по сохранению объекта культурного наследия в </w:t>
      </w:r>
      <w:r w:rsidRPr="0045482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охранным обязательством, предусмотренным </w:t>
      </w:r>
      <w:hyperlink r:id="rId23" w:tooltip="Федеральный закон от 25.06.2002 N 73-ФЗ (ред. от 11.06.2021) &quot;Об объектах культурного наследия (памятниках истории и культуры) народов Российской Федерации&quot;{КонсультантПлюс}" w:history="1">
        <w:r w:rsidRPr="00454823">
          <w:rPr>
            <w:rFonts w:ascii="Times New Roman" w:hAnsi="Times New Roman" w:cs="Times New Roman"/>
            <w:sz w:val="28"/>
            <w:szCs w:val="28"/>
          </w:rPr>
          <w:t>статьей 47.6</w:t>
        </w:r>
      </w:hyperlink>
      <w:r w:rsidRPr="00454823">
        <w:rPr>
          <w:rFonts w:ascii="Times New Roman" w:hAnsi="Times New Roman" w:cs="Times New Roman"/>
          <w:sz w:val="28"/>
          <w:szCs w:val="28"/>
        </w:rPr>
        <w:t xml:space="preserve"> Федерального закона об объектах культурного наследия, в срок, установленный </w:t>
      </w:r>
      <w:hyperlink w:anchor="Par123" w:tooltip="Виды и сроки работ по сохранению объекта культурного наследия определяются охранным обязательством, предусмотренным статьей 47.6 Федерального закона от 25 июня 2002 г. N 73-ФЗ &quot;Об объектах культурного наследия (памятниках истории и культуры) народов Российской Федерации&quot; (далее - Федеральный закон об объектах культурного наследия), при этом срок таких работ не может превышать 7 лет со дня передачи объекта культурного наследия в аренду, включая срок подготовки и согласования проектной документации по сохр..." w:history="1">
        <w:r w:rsidRPr="00454823">
          <w:rPr>
            <w:rFonts w:ascii="Times New Roman" w:hAnsi="Times New Roman" w:cs="Times New Roman"/>
            <w:sz w:val="28"/>
            <w:szCs w:val="28"/>
          </w:rPr>
          <w:t>абзацем вторым пункта 4.3</w:t>
        </w:r>
      </w:hyperlink>
      <w:r w:rsidRPr="00454823">
        <w:rPr>
          <w:rFonts w:ascii="Times New Roman" w:hAnsi="Times New Roman" w:cs="Times New Roman"/>
          <w:sz w:val="28"/>
          <w:szCs w:val="28"/>
        </w:rPr>
        <w:t xml:space="preserve"> настоящего Положения, и подписания</w:t>
      </w:r>
      <w:proofErr w:type="gramEnd"/>
      <w:r w:rsidRPr="00454823">
        <w:rPr>
          <w:rFonts w:ascii="Times New Roman" w:hAnsi="Times New Roman" w:cs="Times New Roman"/>
          <w:sz w:val="28"/>
          <w:szCs w:val="28"/>
        </w:rPr>
        <w:t xml:space="preserve"> Акта арендатор приобретает право на установление арендной платы в размере один рубль за квадратный метр площади объекта культурного наследия в год на весь последующий период до окончания </w:t>
      </w:r>
      <w:proofErr w:type="gramStart"/>
      <w:r w:rsidRPr="00454823">
        <w:rPr>
          <w:rFonts w:ascii="Times New Roman" w:hAnsi="Times New Roman" w:cs="Times New Roman"/>
          <w:sz w:val="28"/>
          <w:szCs w:val="28"/>
        </w:rPr>
        <w:t>срока действия договора аренды объекта культурного наследия</w:t>
      </w:r>
      <w:proofErr w:type="gramEnd"/>
      <w:r w:rsidRPr="00454823">
        <w:rPr>
          <w:rFonts w:ascii="Times New Roman" w:hAnsi="Times New Roman" w:cs="Times New Roman"/>
          <w:sz w:val="28"/>
          <w:szCs w:val="28"/>
        </w:rPr>
        <w:t xml:space="preserve"> по решению уполномоченного органа.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>Для установления арендной платы в размере один рубль за квадратный метр площади объекта культурного наследия в год арендатор направляет в уполномоченный орган заявление об установлении льготной арендной платы в произвольной форме.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 xml:space="preserve">Заявление об установлении льготной арендной платы подается на бумажном носителе или в электронной форме на съемном электронном носителе либо путем </w:t>
      </w:r>
      <w:proofErr w:type="gramStart"/>
      <w:r w:rsidRPr="00454823">
        <w:rPr>
          <w:rFonts w:ascii="Times New Roman" w:hAnsi="Times New Roman" w:cs="Times New Roman"/>
          <w:sz w:val="28"/>
          <w:szCs w:val="28"/>
        </w:rPr>
        <w:t>направления</w:t>
      </w:r>
      <w:proofErr w:type="gramEnd"/>
      <w:r w:rsidRPr="00454823"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 уполномоченного органа.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>Уполномоченный орган в течение пяти рабочих дней со дня поступления заявления об установлении льготной арендной платы рассматривает его и по результатам рассмотрения: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823">
        <w:rPr>
          <w:rFonts w:ascii="Times New Roman" w:hAnsi="Times New Roman" w:cs="Times New Roman"/>
          <w:sz w:val="28"/>
          <w:szCs w:val="28"/>
        </w:rPr>
        <w:t>4.6.1. принимает решение об установлении арендной платы в размере один рубль за квадратный метр площади объекта культурного наследия в год, оформляемое уведомлением уполномоченного органа, и направляет арендатору данное уведомление с приложением проекта дополнительного соглашения к договору аренды объекта культурного наследия, предусматривающего установление арендной платы в размере один рубль за квадратный метр площади объекта культурного наследия в год (далее - дополнительное соглашение</w:t>
      </w:r>
      <w:proofErr w:type="gramEnd"/>
      <w:r w:rsidRPr="00454823">
        <w:rPr>
          <w:rFonts w:ascii="Times New Roman" w:hAnsi="Times New Roman" w:cs="Times New Roman"/>
          <w:sz w:val="28"/>
          <w:szCs w:val="28"/>
        </w:rPr>
        <w:t xml:space="preserve">), в трех экземплярах заказным почтовым отправлением с уведомлением о вручении - в случае соблюдения арендатором условий, предусмотренных </w:t>
      </w:r>
      <w:hyperlink w:anchor="Par134" w:tooltip="4.6. После полного исполнения арендатором по договору аренды объекта культурного наследия, заключенному по результатам проведения аукциона на право заключения договора аренды в соответствии с разделом 2 настоящего Положения, обязанности провести работы по сохранению объекта культурного наследия в соответствии с охранным обязательством, предусмотренным статьей 47.6 Федерального закона об объектах культурного наследия, в срок, установленный абзацем вторым пункта 4.3 настоящего Положения, и подписания Акта ..." w:history="1">
        <w:r w:rsidRPr="00454823">
          <w:rPr>
            <w:rFonts w:ascii="Times New Roman" w:hAnsi="Times New Roman" w:cs="Times New Roman"/>
            <w:sz w:val="28"/>
            <w:szCs w:val="28"/>
          </w:rPr>
          <w:t>абзацем первым пункта 4.6</w:t>
        </w:r>
      </w:hyperlink>
      <w:r w:rsidRPr="00454823">
        <w:rPr>
          <w:rFonts w:ascii="Times New Roman" w:hAnsi="Times New Roman" w:cs="Times New Roman"/>
          <w:sz w:val="28"/>
          <w:szCs w:val="28"/>
        </w:rPr>
        <w:t xml:space="preserve"> настоящего Положения, являющихся основанием приобретения права на установление арендной платы в размере один рубль за квадратный метр площади объекта культурного наследия в год.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823">
        <w:rPr>
          <w:rFonts w:ascii="Times New Roman" w:hAnsi="Times New Roman" w:cs="Times New Roman"/>
          <w:sz w:val="28"/>
          <w:szCs w:val="28"/>
        </w:rPr>
        <w:t xml:space="preserve">В дополнительное соглашение подлежит включению условие о том, что в случае нарушения арендатором условий охранного обязательства, предусмотренного </w:t>
      </w:r>
      <w:hyperlink r:id="rId24" w:tooltip="Федеральный закон от 25.06.2002 N 73-ФЗ (ред. от 11.06.2021) &quot;Об объектах культурного наследия (памятниках истории и культуры) народов Российской Федерации&quot;{КонсультантПлюс}" w:history="1">
        <w:r w:rsidRPr="00454823">
          <w:rPr>
            <w:rFonts w:ascii="Times New Roman" w:hAnsi="Times New Roman" w:cs="Times New Roman"/>
            <w:sz w:val="28"/>
            <w:szCs w:val="28"/>
          </w:rPr>
          <w:t>статьей 47.6</w:t>
        </w:r>
      </w:hyperlink>
      <w:r w:rsidRPr="00454823">
        <w:rPr>
          <w:rFonts w:ascii="Times New Roman" w:hAnsi="Times New Roman" w:cs="Times New Roman"/>
          <w:sz w:val="28"/>
          <w:szCs w:val="28"/>
        </w:rPr>
        <w:t xml:space="preserve"> Федерального закона об объектах культурного наследия, размер арендной платы, установленный в соответствии с настоящим пунктом, подлежит увеличению до размера арендной платы, установленного по результатам проведения аукциона на право заключения договора аренды в соответствии с </w:t>
      </w:r>
      <w:hyperlink w:anchor="Par63" w:tooltip="2. Порядок предоставления в аренду объекта культурного" w:history="1">
        <w:r w:rsidRPr="00454823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454823">
        <w:rPr>
          <w:rFonts w:ascii="Times New Roman" w:hAnsi="Times New Roman" w:cs="Times New Roman"/>
          <w:sz w:val="28"/>
          <w:szCs w:val="28"/>
        </w:rPr>
        <w:t xml:space="preserve"> настоящего Положения, со дня получения</w:t>
      </w:r>
      <w:proofErr w:type="gramEnd"/>
      <w:r w:rsidRPr="00454823">
        <w:rPr>
          <w:rFonts w:ascii="Times New Roman" w:hAnsi="Times New Roman" w:cs="Times New Roman"/>
          <w:sz w:val="28"/>
          <w:szCs w:val="28"/>
        </w:rPr>
        <w:t xml:space="preserve"> арендатором уведомления </w:t>
      </w:r>
      <w:proofErr w:type="gramStart"/>
      <w:r w:rsidRPr="00454823">
        <w:rPr>
          <w:rFonts w:ascii="Times New Roman" w:hAnsi="Times New Roman" w:cs="Times New Roman"/>
          <w:sz w:val="28"/>
          <w:szCs w:val="28"/>
        </w:rPr>
        <w:t>от уполномоченного органа об отмене арендной платы в размере один рубль за квадратный метр площади объекта культурного наследия в год</w:t>
      </w:r>
      <w:proofErr w:type="gramEnd"/>
      <w:r w:rsidRPr="00454823">
        <w:rPr>
          <w:rFonts w:ascii="Times New Roman" w:hAnsi="Times New Roman" w:cs="Times New Roman"/>
          <w:sz w:val="28"/>
          <w:szCs w:val="28"/>
        </w:rPr>
        <w:t xml:space="preserve"> (с указанием допущенных арендатором нарушений условий охранного обязательства, предусмотренного </w:t>
      </w:r>
      <w:hyperlink r:id="rId25" w:tooltip="Федеральный закон от 25.06.2002 N 73-ФЗ (ред. от 11.06.2021) &quot;Об объектах культурного наследия (памятниках истории и культуры) народов Российской Федерации&quot;{КонсультантПлюс}" w:history="1">
        <w:r w:rsidRPr="00454823">
          <w:rPr>
            <w:rFonts w:ascii="Times New Roman" w:hAnsi="Times New Roman" w:cs="Times New Roman"/>
            <w:sz w:val="28"/>
            <w:szCs w:val="28"/>
          </w:rPr>
          <w:t>статьей 47.6</w:t>
        </w:r>
      </w:hyperlink>
      <w:r w:rsidRPr="00454823">
        <w:rPr>
          <w:rFonts w:ascii="Times New Roman" w:hAnsi="Times New Roman" w:cs="Times New Roman"/>
          <w:sz w:val="28"/>
          <w:szCs w:val="28"/>
        </w:rPr>
        <w:t xml:space="preserve"> Федерального закона об объектах культурного наследия);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823">
        <w:rPr>
          <w:rFonts w:ascii="Times New Roman" w:hAnsi="Times New Roman" w:cs="Times New Roman"/>
          <w:sz w:val="28"/>
          <w:szCs w:val="28"/>
        </w:rPr>
        <w:t xml:space="preserve">4.6.2. принимает решение об отказе в установлении арендной платы в размере один рубль за квадратный метр площади объекта культурного наследия в год, оформляемое уведомлением уполномоченного органа, и направляет арендатору данное уведомление (с указанием в нем оснований для отказа) заказным почтовым </w:t>
      </w:r>
      <w:r w:rsidRPr="00454823">
        <w:rPr>
          <w:rFonts w:ascii="Times New Roman" w:hAnsi="Times New Roman" w:cs="Times New Roman"/>
          <w:sz w:val="28"/>
          <w:szCs w:val="28"/>
        </w:rPr>
        <w:lastRenderedPageBreak/>
        <w:t xml:space="preserve">отправлением с уведомлением о вручении - в случае несоблюдения арендатором условий, предусмотренных </w:t>
      </w:r>
      <w:hyperlink w:anchor="Par134" w:tooltip="4.6. После полного исполнения арендатором по договору аренды объекта культурного наследия, заключенному по результатам проведения аукциона на право заключения договора аренды в соответствии с разделом 2 настоящего Положения, обязанности провести работы по сохранению объекта культурного наследия в соответствии с охранным обязательством, предусмотренным статьей 47.6 Федерального закона об объектах культурного наследия, в срок, установленный абзацем вторым пункта 4.3 настоящего Положения, и подписания Акта ..." w:history="1">
        <w:r w:rsidRPr="00454823">
          <w:rPr>
            <w:rFonts w:ascii="Times New Roman" w:hAnsi="Times New Roman" w:cs="Times New Roman"/>
            <w:sz w:val="28"/>
            <w:szCs w:val="28"/>
          </w:rPr>
          <w:t>абзацем первым пункта 4.6</w:t>
        </w:r>
      </w:hyperlink>
      <w:r w:rsidRPr="00454823">
        <w:rPr>
          <w:rFonts w:ascii="Times New Roman" w:hAnsi="Times New Roman" w:cs="Times New Roman"/>
          <w:sz w:val="28"/>
          <w:szCs w:val="28"/>
        </w:rPr>
        <w:t xml:space="preserve"> настоящего Положения, являющихся основанием приобретения</w:t>
      </w:r>
      <w:proofErr w:type="gramEnd"/>
      <w:r w:rsidRPr="00454823">
        <w:rPr>
          <w:rFonts w:ascii="Times New Roman" w:hAnsi="Times New Roman" w:cs="Times New Roman"/>
          <w:sz w:val="28"/>
          <w:szCs w:val="28"/>
        </w:rPr>
        <w:t xml:space="preserve"> права на установление арендной платы в размере один рубль за квадратный метр площади объекта культурного наследия в год.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>Полученный проект дополнительного соглашения должен быть подписан арендатором в трех экземплярах и передан уполномоченному органу в течение пяти рабочих дней после дня получения проекта дополнительного соглашения.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>Уполномоченный орган: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 xml:space="preserve">в течение пяти рабочих дней после дня получения подписанного арендатором в трех экземплярах дополнительного соглашения подписывает их со своей стороны и направляет заявление о государственной регистрации дополнительного соглашения в орган регистрации прав не позднее пяти рабочих дней </w:t>
      </w:r>
      <w:proofErr w:type="gramStart"/>
      <w:r w:rsidRPr="00454823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454823">
        <w:rPr>
          <w:rFonts w:ascii="Times New Roman" w:hAnsi="Times New Roman" w:cs="Times New Roman"/>
          <w:sz w:val="28"/>
          <w:szCs w:val="28"/>
        </w:rPr>
        <w:t xml:space="preserve"> в трех экземплярах дополнительного соглашения со своей стороны;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>предоставляет арендатору зарегистрированный экземпляр дополнительного соглашения в течение пяти рабочих дней со дня его получения от органа регистрации прав.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>Арендная плата в размере один рубль за квадратный метр площади объекта культурного наследия в год устанавливается со дня заключения дополнительного соглашения.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454823">
        <w:rPr>
          <w:rFonts w:ascii="Times New Roman" w:hAnsi="Times New Roman" w:cs="Times New Roman"/>
          <w:sz w:val="28"/>
          <w:szCs w:val="28"/>
        </w:rPr>
        <w:t xml:space="preserve">В случае нарушения арендатором сроков выполнения работ по сохранению объекта культурного наследия (в том числе нарушения срока подготовки и согласования проектной документации по сохранению объекта культурного наследия), предусмотренных </w:t>
      </w:r>
      <w:hyperlink w:anchor="Par123" w:tooltip="Виды и сроки работ по сохранению объекта культурного наследия определяются охранным обязательством, предусмотренным статьей 47.6 Федерального закона от 25 июня 2002 г. N 73-ФЗ &quot;Об объектах культурного наследия (памятниках истории и культуры) народов Российской Федерации&quot; (далее - Федеральный закон об объектах культурного наследия), при этом срок таких работ не может превышать 7 лет со дня передачи объекта культурного наследия в аренду, включая срок подготовки и согласования проектной документации по сохр..." w:history="1">
        <w:r w:rsidRPr="00454823">
          <w:rPr>
            <w:rFonts w:ascii="Times New Roman" w:hAnsi="Times New Roman" w:cs="Times New Roman"/>
            <w:sz w:val="28"/>
            <w:szCs w:val="28"/>
          </w:rPr>
          <w:t>абзацем вторым пункта 4.3</w:t>
        </w:r>
      </w:hyperlink>
      <w:r w:rsidRPr="00454823">
        <w:rPr>
          <w:rFonts w:ascii="Times New Roman" w:hAnsi="Times New Roman" w:cs="Times New Roman"/>
          <w:sz w:val="28"/>
          <w:szCs w:val="28"/>
        </w:rPr>
        <w:t xml:space="preserve"> настоящего Положения, арендатор обязан уплатить уполномоченному органу неустойку в размере 10 тысяч рублей за каждый день просрочки неисполнения обязательства по выполнению работ по сохранению объекта культурного наследия.</w:t>
      </w:r>
      <w:proofErr w:type="gramEnd"/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>4.8. Разногласия, возникающие между уполномоченным органом и арендатором, связанные с исполнением договора аренды объекта культурного наследия, подлежат досудебному урегулированию в претензионном порядке.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 xml:space="preserve">Претензия должна быть направлена в письменной форме или в форме электронного документа. Уполномоченный орган или арендатор, получивший претензию, обязаны рассмотреть претензию в срок не позднее десяти рабочих дней </w:t>
      </w:r>
      <w:proofErr w:type="gramStart"/>
      <w:r w:rsidRPr="0045482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54823">
        <w:rPr>
          <w:rFonts w:ascii="Times New Roman" w:hAnsi="Times New Roman" w:cs="Times New Roman"/>
          <w:sz w:val="28"/>
          <w:szCs w:val="28"/>
        </w:rPr>
        <w:t xml:space="preserve"> ее получения.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>В случае недостижения сторонами согласия в досудебном порядке спор разрешается в судебном порядке.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50"/>
      <w:bookmarkEnd w:id="14"/>
      <w:r w:rsidRPr="00454823">
        <w:rPr>
          <w:rFonts w:ascii="Times New Roman" w:hAnsi="Times New Roman" w:cs="Times New Roman"/>
          <w:sz w:val="28"/>
          <w:szCs w:val="28"/>
        </w:rPr>
        <w:t xml:space="preserve">4.9. Договор аренды объекта культурного </w:t>
      </w:r>
      <w:proofErr w:type="gramStart"/>
      <w:r w:rsidRPr="00454823">
        <w:rPr>
          <w:rFonts w:ascii="Times New Roman" w:hAnsi="Times New Roman" w:cs="Times New Roman"/>
          <w:sz w:val="28"/>
          <w:szCs w:val="28"/>
        </w:rPr>
        <w:t>наследия</w:t>
      </w:r>
      <w:proofErr w:type="gramEnd"/>
      <w:r w:rsidRPr="00454823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 либо в судебном порядке по требованию одной из сторон в случаях, предусмотренных Гражданским </w:t>
      </w:r>
      <w:hyperlink r:id="rId26" w:tooltip="&quot;Гражданский кодекс Российской Федерации (часть первая)&quot; от 30.11.1994 N 51-ФЗ (ред. от 28.06.2021, с изм. от 08.07.2021){КонсультантПлюс}" w:history="1">
        <w:r w:rsidRPr="0045482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5482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 xml:space="preserve">4.10. </w:t>
      </w:r>
      <w:proofErr w:type="gramStart"/>
      <w:r w:rsidRPr="00454823">
        <w:rPr>
          <w:rFonts w:ascii="Times New Roman" w:hAnsi="Times New Roman" w:cs="Times New Roman"/>
          <w:sz w:val="28"/>
          <w:szCs w:val="28"/>
        </w:rPr>
        <w:t xml:space="preserve">В договор аренды объекта культурного наследия включается условие о праве уполномоченного органа отказаться от договора в одностороннем порядке в случае использования арендатором земельного участка, указанного в </w:t>
      </w:r>
      <w:hyperlink w:anchor="Par120" w:tooltip="4.2. По договору аренды объекта культурного наследия арендатору одновременно с передачей прав владения и пользования таким объектом культурного наследия передаются права на земельный участок, который занят таким объектом культурного наследия и необходим для его использования." w:history="1">
        <w:r w:rsidRPr="00454823">
          <w:rPr>
            <w:rFonts w:ascii="Times New Roman" w:hAnsi="Times New Roman" w:cs="Times New Roman"/>
            <w:sz w:val="28"/>
            <w:szCs w:val="28"/>
          </w:rPr>
          <w:t>пункте 4.2</w:t>
        </w:r>
      </w:hyperlink>
      <w:r w:rsidRPr="00454823">
        <w:rPr>
          <w:rFonts w:ascii="Times New Roman" w:hAnsi="Times New Roman" w:cs="Times New Roman"/>
          <w:sz w:val="28"/>
          <w:szCs w:val="28"/>
        </w:rPr>
        <w:t xml:space="preserve"> настоящего Положения, в целях, не связанных с использованием объекта культурного наследия, либо ненадлежащего исполнения арендатором обязанности по выполнению работ по сохранению объекта культурного наследия в соответствии </w:t>
      </w:r>
      <w:r w:rsidRPr="00454823">
        <w:rPr>
          <w:rFonts w:ascii="Times New Roman" w:hAnsi="Times New Roman" w:cs="Times New Roman"/>
          <w:sz w:val="28"/>
          <w:szCs w:val="28"/>
        </w:rPr>
        <w:lastRenderedPageBreak/>
        <w:t xml:space="preserve">с охранным обязательством, предусмотренным </w:t>
      </w:r>
      <w:hyperlink r:id="rId27" w:tooltip="Федеральный закон от 25.06.2002 N 73-ФЗ (ред. от 11.06.2021) &quot;Об объектах культурного наследия (памятниках истории и культуры) народов Российской Федерации&quot;{КонсультантПлюс}" w:history="1">
        <w:r w:rsidRPr="00454823">
          <w:rPr>
            <w:rFonts w:ascii="Times New Roman" w:hAnsi="Times New Roman" w:cs="Times New Roman"/>
            <w:sz w:val="28"/>
            <w:szCs w:val="28"/>
          </w:rPr>
          <w:t>статьей 47.6</w:t>
        </w:r>
        <w:proofErr w:type="gramEnd"/>
      </w:hyperlink>
      <w:r w:rsidRPr="00454823">
        <w:rPr>
          <w:rFonts w:ascii="Times New Roman" w:hAnsi="Times New Roman" w:cs="Times New Roman"/>
          <w:sz w:val="28"/>
          <w:szCs w:val="28"/>
        </w:rPr>
        <w:t xml:space="preserve"> Федерального закона об объектах культурного наследия, либо нарушения арендатором сроков выполнения работ по сохранению объекта культурного наследия (в том числе нарушения срока подготовки и согласования проектной документации по сохранению объекта культурного наследия), предусмотренных </w:t>
      </w:r>
      <w:hyperlink w:anchor="Par123" w:tooltip="Виды и сроки работ по сохранению объекта культурного наследия определяются охранным обязательством, предусмотренным статьей 47.6 Федерального закона от 25 июня 2002 г. N 73-ФЗ &quot;Об объектах культурного наследия (памятниках истории и культуры) народов Российской Федерации&quot; (далее - Федеральный закон об объектах культурного наследия), при этом срок таких работ не может превышать 7 лет со дня передачи объекта культурного наследия в аренду, включая срок подготовки и согласования проектной документации по сохр..." w:history="1">
        <w:r w:rsidRPr="00454823">
          <w:rPr>
            <w:rFonts w:ascii="Times New Roman" w:hAnsi="Times New Roman" w:cs="Times New Roman"/>
            <w:sz w:val="28"/>
            <w:szCs w:val="28"/>
          </w:rPr>
          <w:t>абзацем вторым пункта 4.3</w:t>
        </w:r>
      </w:hyperlink>
      <w:r w:rsidRPr="00454823">
        <w:rPr>
          <w:rFonts w:ascii="Times New Roman" w:hAnsi="Times New Roman" w:cs="Times New Roman"/>
          <w:sz w:val="28"/>
          <w:szCs w:val="28"/>
        </w:rPr>
        <w:t xml:space="preserve"> настоящего Положения, более чем на 4 месяца.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823">
        <w:rPr>
          <w:rFonts w:ascii="Times New Roman" w:hAnsi="Times New Roman" w:cs="Times New Roman"/>
          <w:sz w:val="28"/>
          <w:szCs w:val="28"/>
        </w:rPr>
        <w:t xml:space="preserve">В случае отказа уполномоченного органа от договора аренды объекта культурного наследия в одностороннем порядке в связи с использованием арендатором земельного участка, указанного в </w:t>
      </w:r>
      <w:hyperlink w:anchor="Par120" w:tooltip="4.2. По договору аренды объекта культурного наследия арендатору одновременно с передачей прав владения и пользования таким объектом культурного наследия передаются права на земельный участок, который занят таким объектом культурного наследия и необходим для его использования." w:history="1">
        <w:r w:rsidRPr="00454823">
          <w:rPr>
            <w:rFonts w:ascii="Times New Roman" w:hAnsi="Times New Roman" w:cs="Times New Roman"/>
            <w:sz w:val="28"/>
            <w:szCs w:val="28"/>
          </w:rPr>
          <w:t>пункте 4.2</w:t>
        </w:r>
      </w:hyperlink>
      <w:r w:rsidRPr="00454823">
        <w:rPr>
          <w:rFonts w:ascii="Times New Roman" w:hAnsi="Times New Roman" w:cs="Times New Roman"/>
          <w:sz w:val="28"/>
          <w:szCs w:val="28"/>
        </w:rPr>
        <w:t xml:space="preserve"> настоящего Положения, в целях, не связанных с использованием объекта культурного наследия, либо в связи с ненадлежащим исполнением арендатором обязанности по выполнению работ по сохранению объекта культурного наследия в соответствии с охранным обязательством, предусмотренным </w:t>
      </w:r>
      <w:hyperlink r:id="rId28" w:tooltip="Федеральный закон от 25.06.2002 N 73-ФЗ (ред. от 11.06.2021) &quot;Об объектах культурного наследия (памятниках истории и культуры) народов Российской Федерации&quot;{КонсультантПлюс}" w:history="1">
        <w:r w:rsidRPr="00454823">
          <w:rPr>
            <w:rFonts w:ascii="Times New Roman" w:hAnsi="Times New Roman" w:cs="Times New Roman"/>
            <w:sz w:val="28"/>
            <w:szCs w:val="28"/>
          </w:rPr>
          <w:t>статьей 47.6</w:t>
        </w:r>
        <w:proofErr w:type="gramEnd"/>
      </w:hyperlink>
      <w:r w:rsidRPr="004548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4823">
        <w:rPr>
          <w:rFonts w:ascii="Times New Roman" w:hAnsi="Times New Roman" w:cs="Times New Roman"/>
          <w:sz w:val="28"/>
          <w:szCs w:val="28"/>
        </w:rPr>
        <w:t>Федерального закона об объектах культурного наследия, уполномоченный орган принимает меры по взысканию с арендатора неустойки в размере одной трехсотой рыночной стоимости годовой арендной платы за объект культурного наследия, определенной на основании отчета об оценке рыночной стоимости арендной платы, составленного на текущую дату в соответствии с законодательством Российской Федерации об оценочной деятельности, за период со дня заключения договора аренды объекта культурного</w:t>
      </w:r>
      <w:proofErr w:type="gramEnd"/>
      <w:r w:rsidRPr="00454823">
        <w:rPr>
          <w:rFonts w:ascii="Times New Roman" w:hAnsi="Times New Roman" w:cs="Times New Roman"/>
          <w:sz w:val="28"/>
          <w:szCs w:val="28"/>
        </w:rPr>
        <w:t xml:space="preserve"> наследия по день передачи арендатором объекта культурного наследия уполномоченному органу по акту приема-передачи, составленному в соответствии с </w:t>
      </w:r>
      <w:hyperlink w:anchor="Par154" w:tooltip="4.12. При прекращении действия договора аренды объекта культурного наследия до подписания Акта в соответствии с пунктами 4.9-4.11 настоящего Положения арендатор обязан возвратить объект культурного наследия уполномоченному органу по акту приема-передачи в состоянии, в котором объект культурного наследия находился на момент передачи объекта культурного наследия арендатору, либо в состоянии с учетом фактически произведенных к этому времени арендатором работ по сохранению объекта культурного наследия в соот..." w:history="1">
        <w:r w:rsidRPr="00454823">
          <w:rPr>
            <w:rFonts w:ascii="Times New Roman" w:hAnsi="Times New Roman" w:cs="Times New Roman"/>
            <w:sz w:val="28"/>
            <w:szCs w:val="28"/>
          </w:rPr>
          <w:t>пунктом 4.12</w:t>
        </w:r>
      </w:hyperlink>
      <w:r w:rsidRPr="00454823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157" w:tooltip="4.13. При прекращении действия договора аренды объекта культурного наследия после подписания Акта в соответствии с пунктами 4.9-4.11 настоящего Положения или в связи с истечением срока его действия арендатор обязан возвратить объект культурного наследия уполномоченному органу по акту приема-передачи в состоянии, в котором объект культурного наследия находился в момент подписания Акта." w:history="1">
        <w:r w:rsidRPr="00454823">
          <w:rPr>
            <w:rFonts w:ascii="Times New Roman" w:hAnsi="Times New Roman" w:cs="Times New Roman"/>
            <w:sz w:val="28"/>
            <w:szCs w:val="28"/>
          </w:rPr>
          <w:t>пунктом 4.13</w:t>
        </w:r>
      </w:hyperlink>
      <w:r w:rsidRPr="00454823">
        <w:rPr>
          <w:rFonts w:ascii="Times New Roman" w:hAnsi="Times New Roman" w:cs="Times New Roman"/>
          <w:sz w:val="28"/>
          <w:szCs w:val="28"/>
        </w:rPr>
        <w:t xml:space="preserve"> настоящего Положения. Расходы уполномоченного органа, связанные с подготовкой отчета об оценке рыночной стоимости арендной платы, подлежат взысканию с арендатора.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53"/>
      <w:bookmarkEnd w:id="15"/>
      <w:r w:rsidRPr="00454823">
        <w:rPr>
          <w:rFonts w:ascii="Times New Roman" w:hAnsi="Times New Roman" w:cs="Times New Roman"/>
          <w:sz w:val="28"/>
          <w:szCs w:val="28"/>
        </w:rPr>
        <w:t xml:space="preserve">4.11. Договор аренды объекта культурного наследия может быть прекращен досрочно по основаниям, предусмотренным </w:t>
      </w:r>
      <w:hyperlink r:id="rId29" w:tooltip="&quot;Гражданский кодекс Российской Федерации (часть первая)&quot; от 30.11.1994 N 51-ФЗ (ред. от 28.06.2021, с изм. от 08.07.2021){КонсультантПлюс}" w:history="1">
        <w:r w:rsidRPr="00454823">
          <w:rPr>
            <w:rFonts w:ascii="Times New Roman" w:hAnsi="Times New Roman" w:cs="Times New Roman"/>
            <w:sz w:val="28"/>
            <w:szCs w:val="28"/>
          </w:rPr>
          <w:t>главой 26</w:t>
        </w:r>
      </w:hyperlink>
      <w:r w:rsidRPr="00454823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54"/>
      <w:bookmarkEnd w:id="16"/>
      <w:r w:rsidRPr="00454823">
        <w:rPr>
          <w:rFonts w:ascii="Times New Roman" w:hAnsi="Times New Roman" w:cs="Times New Roman"/>
          <w:sz w:val="28"/>
          <w:szCs w:val="28"/>
        </w:rPr>
        <w:t xml:space="preserve">4.12. </w:t>
      </w:r>
      <w:proofErr w:type="gramStart"/>
      <w:r w:rsidRPr="00454823">
        <w:rPr>
          <w:rFonts w:ascii="Times New Roman" w:hAnsi="Times New Roman" w:cs="Times New Roman"/>
          <w:sz w:val="28"/>
          <w:szCs w:val="28"/>
        </w:rPr>
        <w:t>При прекращении действия договора аренды объекта культурного наследия до подписания Акта в соответствии с пунктами 4.9-4.11 настоящего Положения арендатор обязан возвратить объект культурного наследия уполномоченному органу по акту приема-передачи в состоянии, в котором объект культурного наследия находился на момент передачи объекта культурного наследия арендатору, либо в состоянии с учетом фактически произведенных к этому времени арендатором работ по сохранению объекта</w:t>
      </w:r>
      <w:proofErr w:type="gramEnd"/>
      <w:r w:rsidRPr="00454823">
        <w:rPr>
          <w:rFonts w:ascii="Times New Roman" w:hAnsi="Times New Roman" w:cs="Times New Roman"/>
          <w:sz w:val="28"/>
          <w:szCs w:val="28"/>
        </w:rPr>
        <w:t xml:space="preserve"> культурного наследия в соответствии с охранным обязательством, предусмотренным </w:t>
      </w:r>
      <w:hyperlink r:id="rId30" w:tooltip="Федеральный закон от 25.06.2002 N 73-ФЗ (ред. от 11.06.2021) &quot;Об объектах культурного наследия (памятниках истории и культуры) народов Российской Федерации&quot;{КонсультантПлюс}" w:history="1">
        <w:r w:rsidRPr="00454823">
          <w:rPr>
            <w:rFonts w:ascii="Times New Roman" w:hAnsi="Times New Roman" w:cs="Times New Roman"/>
            <w:sz w:val="28"/>
            <w:szCs w:val="28"/>
          </w:rPr>
          <w:t>статьей 47.6</w:t>
        </w:r>
      </w:hyperlink>
      <w:r w:rsidRPr="00454823">
        <w:rPr>
          <w:rFonts w:ascii="Times New Roman" w:hAnsi="Times New Roman" w:cs="Times New Roman"/>
          <w:sz w:val="28"/>
          <w:szCs w:val="28"/>
        </w:rPr>
        <w:t xml:space="preserve"> Федерального закона об объектах культурного наследия.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 xml:space="preserve">При этом стоимость фактически произведенных арендатором работ по сохранению объекта культурного наследия в соответствии с охранным обязательством, предусмотренным </w:t>
      </w:r>
      <w:hyperlink r:id="rId31" w:tooltip="Федеральный закон от 25.06.2002 N 73-ФЗ (ред. от 11.06.2021) &quot;Об объектах культурного наследия (памятниках истории и культуры) народов Российской Федерации&quot;{КонсультантПлюс}" w:history="1">
        <w:r w:rsidRPr="00454823">
          <w:rPr>
            <w:rFonts w:ascii="Times New Roman" w:hAnsi="Times New Roman" w:cs="Times New Roman"/>
            <w:sz w:val="28"/>
            <w:szCs w:val="28"/>
          </w:rPr>
          <w:t>статьей 47.6</w:t>
        </w:r>
      </w:hyperlink>
      <w:r w:rsidRPr="00454823">
        <w:rPr>
          <w:rFonts w:ascii="Times New Roman" w:hAnsi="Times New Roman" w:cs="Times New Roman"/>
          <w:sz w:val="28"/>
          <w:szCs w:val="28"/>
        </w:rPr>
        <w:t xml:space="preserve"> Федерального закона об объектах культурного наследия, не возмещается.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823">
        <w:rPr>
          <w:rFonts w:ascii="Times New Roman" w:hAnsi="Times New Roman" w:cs="Times New Roman"/>
          <w:sz w:val="28"/>
          <w:szCs w:val="28"/>
        </w:rPr>
        <w:t xml:space="preserve">В случае если состояние объекта культурного наследия ухудшилось по сравнению с состоянием, в котором он находился в момент передачи объекта культурного наследия арендатору, и (или) был нарушен (изменен, поврежден, уничтожен) предмет охраны объекта культурного наследия, арендатор обязан за собственный счет привести объект культурного наследия в состояние, в котором он </w:t>
      </w:r>
      <w:r w:rsidRPr="00454823">
        <w:rPr>
          <w:rFonts w:ascii="Times New Roman" w:hAnsi="Times New Roman" w:cs="Times New Roman"/>
          <w:sz w:val="28"/>
          <w:szCs w:val="28"/>
        </w:rPr>
        <w:lastRenderedPageBreak/>
        <w:t>находился в момент передачи объекта культурного наследия арендатору, и (или) восстановить</w:t>
      </w:r>
      <w:proofErr w:type="gramEnd"/>
      <w:r w:rsidRPr="00454823">
        <w:rPr>
          <w:rFonts w:ascii="Times New Roman" w:hAnsi="Times New Roman" w:cs="Times New Roman"/>
          <w:sz w:val="28"/>
          <w:szCs w:val="28"/>
        </w:rPr>
        <w:t xml:space="preserve"> предмет охраны объекта культурного наследия в течение месяца (либо иной разумный срок, предложенный арендатором по согласованию с уполномоченным органом) со дня обнаружения уполномоченным органом ухудшения состояния либо нарушения предмета охраны объекта культурного наследия.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57"/>
      <w:bookmarkEnd w:id="17"/>
      <w:r w:rsidRPr="00454823">
        <w:rPr>
          <w:rFonts w:ascii="Times New Roman" w:hAnsi="Times New Roman" w:cs="Times New Roman"/>
          <w:sz w:val="28"/>
          <w:szCs w:val="28"/>
        </w:rPr>
        <w:t xml:space="preserve">4.13. При прекращении </w:t>
      </w:r>
      <w:proofErr w:type="gramStart"/>
      <w:r w:rsidRPr="00454823">
        <w:rPr>
          <w:rFonts w:ascii="Times New Roman" w:hAnsi="Times New Roman" w:cs="Times New Roman"/>
          <w:sz w:val="28"/>
          <w:szCs w:val="28"/>
        </w:rPr>
        <w:t>действия договора аренды объекта культурного наследия</w:t>
      </w:r>
      <w:proofErr w:type="gramEnd"/>
      <w:r w:rsidRPr="00454823">
        <w:rPr>
          <w:rFonts w:ascii="Times New Roman" w:hAnsi="Times New Roman" w:cs="Times New Roman"/>
          <w:sz w:val="28"/>
          <w:szCs w:val="28"/>
        </w:rPr>
        <w:t xml:space="preserve"> после подписания Акта в соответствии с </w:t>
      </w:r>
      <w:hyperlink w:anchor="Par150" w:tooltip="4.9. Договор аренды объекта культурного наследия может быть расторгнут по соглашению сторон либо в судебном порядке по требованию одной из сторон в случаях, предусмотренных Гражданским кодексом Российской Федерации." w:history="1">
        <w:r w:rsidRPr="00454823">
          <w:rPr>
            <w:rFonts w:ascii="Times New Roman" w:hAnsi="Times New Roman" w:cs="Times New Roman"/>
            <w:sz w:val="28"/>
            <w:szCs w:val="28"/>
          </w:rPr>
          <w:t>пунктами 4.9</w:t>
        </w:r>
      </w:hyperlink>
      <w:r w:rsidRPr="00454823">
        <w:rPr>
          <w:rFonts w:ascii="Times New Roman" w:hAnsi="Times New Roman" w:cs="Times New Roman"/>
          <w:sz w:val="28"/>
          <w:szCs w:val="28"/>
        </w:rPr>
        <w:t>-</w:t>
      </w:r>
      <w:hyperlink w:anchor="Par153" w:tooltip="4.11. Договор аренды объекта культурного наследия может быть прекращен досрочно по основаниям, предусмотренным главой 26 Гражданского кодекса Российской Федерации." w:history="1">
        <w:r w:rsidRPr="00454823">
          <w:rPr>
            <w:rFonts w:ascii="Times New Roman" w:hAnsi="Times New Roman" w:cs="Times New Roman"/>
            <w:sz w:val="28"/>
            <w:szCs w:val="28"/>
          </w:rPr>
          <w:t>4.11</w:t>
        </w:r>
      </w:hyperlink>
      <w:r w:rsidRPr="00454823">
        <w:rPr>
          <w:rFonts w:ascii="Times New Roman" w:hAnsi="Times New Roman" w:cs="Times New Roman"/>
          <w:sz w:val="28"/>
          <w:szCs w:val="28"/>
        </w:rPr>
        <w:t xml:space="preserve"> настоящего Положения или в связи с истечением срока его действия арендатор обязан возвратить объект культурного наследия уполномоченному органу по акту приема-передачи в состоянии, в котором объект культурного наследия находился в момент подписания Акта.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823">
        <w:rPr>
          <w:rFonts w:ascii="Times New Roman" w:hAnsi="Times New Roman" w:cs="Times New Roman"/>
          <w:sz w:val="28"/>
          <w:szCs w:val="28"/>
        </w:rPr>
        <w:t>В случае если состояние объекта культурного наследия ухудшилось по сравнению с состоянием, в котором он находился в момент подписания Акта, и (или) был нарушен (изменен, поврежден, уничтожен) предмет охраны объекта культурного наследия, арендатор обязан за собственный счет привести объект культурного наследия в состояние, в котором он находился в момент подписания Акта, и (или) восстановить предмет охраны объекта культурного наследия в</w:t>
      </w:r>
      <w:proofErr w:type="gramEnd"/>
      <w:r w:rsidRPr="00454823">
        <w:rPr>
          <w:rFonts w:ascii="Times New Roman" w:hAnsi="Times New Roman" w:cs="Times New Roman"/>
          <w:sz w:val="28"/>
          <w:szCs w:val="28"/>
        </w:rPr>
        <w:t xml:space="preserve"> течение месяца (либо иной разумный срок, предложенный арендатором по согласованию с уполномоченным органом) со дня обнаружения уполномоченным органом ухудшения состояния либо нарушения предмета охраны объекта культурного наследия.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 xml:space="preserve">4.14. Арендатор не вправе требовать возмещения стоимости неотделимых без вреда для объекта культурного наследия улучшений, произведенных за счет собственных средств арендатора и с согласия уполномоченного органа, а также возмещения стоимости проведенных в соответствии с </w:t>
      </w:r>
      <w:hyperlink w:anchor="Par122" w:tooltip="4.3. Существенным условием договора аренды объекта культурного наследия является обязанность арендатора провести работы по сохранению объекта культурного наследия." w:history="1">
        <w:r w:rsidRPr="00454823">
          <w:rPr>
            <w:rFonts w:ascii="Times New Roman" w:hAnsi="Times New Roman" w:cs="Times New Roman"/>
            <w:sz w:val="28"/>
            <w:szCs w:val="28"/>
          </w:rPr>
          <w:t>пунктом 4.3</w:t>
        </w:r>
      </w:hyperlink>
      <w:r w:rsidRPr="00454823">
        <w:rPr>
          <w:rFonts w:ascii="Times New Roman" w:hAnsi="Times New Roman" w:cs="Times New Roman"/>
          <w:sz w:val="28"/>
          <w:szCs w:val="28"/>
        </w:rPr>
        <w:t xml:space="preserve"> настоящего Положения работ по сохранению объекта культурного наследия.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 xml:space="preserve">4.15. </w:t>
      </w:r>
      <w:proofErr w:type="gramStart"/>
      <w:r w:rsidRPr="00454823">
        <w:rPr>
          <w:rFonts w:ascii="Times New Roman" w:hAnsi="Times New Roman" w:cs="Times New Roman"/>
          <w:sz w:val="28"/>
          <w:szCs w:val="28"/>
        </w:rPr>
        <w:t xml:space="preserve">Помимо условий, предусмотренных настоящим разделом, договор аренды объекта культурного наследия должен содержать условия, предусмотренные </w:t>
      </w:r>
      <w:hyperlink r:id="rId32" w:tooltip="Решение Думы Осинского городского округа от 25.06.2020 N 186 &quot;Об утверждении Порядка передачи в аренду муниципального имущества, являющегося собственностью Осинского городского округа&quot;{КонсультантПлюс}" w:history="1">
        <w:r w:rsidRPr="00454823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454823">
        <w:rPr>
          <w:rFonts w:ascii="Times New Roman" w:hAnsi="Times New Roman" w:cs="Times New Roman"/>
          <w:sz w:val="28"/>
          <w:szCs w:val="28"/>
        </w:rPr>
        <w:t xml:space="preserve"> Порядка передачи в аренду муниципального имущества, являющегося собственностью Бардымского муниципального округа, утвержденного решением Думы Бардымского муниципального округа от 25.06.</w:t>
      </w:r>
      <w:r w:rsidR="007D480D">
        <w:rPr>
          <w:rFonts w:ascii="Times New Roman" w:hAnsi="Times New Roman" w:cs="Times New Roman"/>
          <w:sz w:val="28"/>
          <w:szCs w:val="28"/>
        </w:rPr>
        <w:t>2020  №</w:t>
      </w:r>
      <w:r w:rsidRPr="00454823">
        <w:rPr>
          <w:rFonts w:ascii="Times New Roman" w:hAnsi="Times New Roman" w:cs="Times New Roman"/>
          <w:sz w:val="28"/>
          <w:szCs w:val="28"/>
        </w:rPr>
        <w:t xml:space="preserve"> 186, а также устанавливать обязанность арендатора по выполнению требований охранного обязательства, предусмотренного </w:t>
      </w:r>
      <w:hyperlink r:id="rId33" w:tooltip="Федеральный закон от 25.06.2002 N 73-ФЗ (ред. от 11.06.2021) &quot;Об объектах культурного наследия (памятниках истории и культуры) народов Российской Федерации&quot;{КонсультантПлюс}" w:history="1">
        <w:r w:rsidRPr="00454823">
          <w:rPr>
            <w:rFonts w:ascii="Times New Roman" w:hAnsi="Times New Roman" w:cs="Times New Roman"/>
            <w:sz w:val="28"/>
            <w:szCs w:val="28"/>
          </w:rPr>
          <w:t>статьей 47.6</w:t>
        </w:r>
      </w:hyperlink>
      <w:r w:rsidRPr="00454823">
        <w:rPr>
          <w:rFonts w:ascii="Times New Roman" w:hAnsi="Times New Roman" w:cs="Times New Roman"/>
          <w:sz w:val="28"/>
          <w:szCs w:val="28"/>
        </w:rPr>
        <w:t xml:space="preserve"> Федерального закона об объектах культурного наследия.</w:t>
      </w:r>
      <w:proofErr w:type="gramEnd"/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823" w:rsidRPr="00454823" w:rsidRDefault="00454823" w:rsidP="007D48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54823">
        <w:rPr>
          <w:rFonts w:ascii="Times New Roman" w:hAnsi="Times New Roman" w:cs="Times New Roman"/>
          <w:b/>
          <w:bCs/>
          <w:sz w:val="28"/>
          <w:szCs w:val="28"/>
        </w:rPr>
        <w:t>5. Порядок приема-передачи объекта культурного наследия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 xml:space="preserve">5.1. Объект культурного наследия подлежит передаче уполномоченным органом арендатору по акту приема-передачи в течение пяти дней со дня </w:t>
      </w:r>
      <w:proofErr w:type="gramStart"/>
      <w:r w:rsidRPr="00454823">
        <w:rPr>
          <w:rFonts w:ascii="Times New Roman" w:hAnsi="Times New Roman" w:cs="Times New Roman"/>
          <w:sz w:val="28"/>
          <w:szCs w:val="28"/>
        </w:rPr>
        <w:t>заключения договора аренды объекта культурного наследия</w:t>
      </w:r>
      <w:proofErr w:type="gramEnd"/>
      <w:r w:rsidRPr="00454823">
        <w:rPr>
          <w:rFonts w:ascii="Times New Roman" w:hAnsi="Times New Roman" w:cs="Times New Roman"/>
          <w:sz w:val="28"/>
          <w:szCs w:val="28"/>
        </w:rPr>
        <w:t>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>5.2. Акт приема-передачи должен содержать наименование и иные индивидуализирующие признаки объекта культурного наследия, в том числе описание состояния объекта культурного наследия.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 xml:space="preserve">5.3. Объект культурного наследия подлежит передаче арендатором </w:t>
      </w:r>
      <w:r w:rsidRPr="00454823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уполномоченному органу по акту приема-передачи в течение пяти дней со дня </w:t>
      </w:r>
      <w:proofErr w:type="gramStart"/>
      <w:r w:rsidRPr="00454823">
        <w:rPr>
          <w:rFonts w:ascii="Times New Roman" w:hAnsi="Times New Roman" w:cs="Times New Roman"/>
          <w:sz w:val="28"/>
          <w:szCs w:val="28"/>
        </w:rPr>
        <w:t>прекращения действия договора аренды объекта культурного</w:t>
      </w:r>
      <w:proofErr w:type="gramEnd"/>
      <w:r w:rsidRPr="00454823">
        <w:rPr>
          <w:rFonts w:ascii="Times New Roman" w:hAnsi="Times New Roman" w:cs="Times New Roman"/>
          <w:sz w:val="28"/>
          <w:szCs w:val="28"/>
        </w:rPr>
        <w:t xml:space="preserve"> наследия, за исключением случаев возникновения у арендатора правовых оснований владения и пользования данным объектом культурного наследия.</w:t>
      </w: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823" w:rsidRPr="00454823" w:rsidRDefault="00454823" w:rsidP="0045482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4823" w:rsidRPr="00454823" w:rsidRDefault="00454823" w:rsidP="0045482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4823" w:rsidRPr="00454823" w:rsidRDefault="00454823" w:rsidP="0045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46"/>
      <w:bookmarkStart w:id="19" w:name="Par55"/>
      <w:bookmarkEnd w:id="18"/>
      <w:bookmarkEnd w:id="19"/>
    </w:p>
    <w:p w:rsidR="00454823" w:rsidRPr="00454823" w:rsidRDefault="00454823" w:rsidP="00454823">
      <w:pPr>
        <w:rPr>
          <w:rFonts w:ascii="Times New Roman" w:hAnsi="Times New Roman" w:cs="Times New Roman"/>
          <w:sz w:val="28"/>
          <w:szCs w:val="28"/>
        </w:rPr>
      </w:pPr>
      <w:bookmarkStart w:id="20" w:name="Par88"/>
      <w:bookmarkStart w:id="21" w:name="Par100"/>
      <w:bookmarkEnd w:id="20"/>
      <w:bookmarkEnd w:id="21"/>
    </w:p>
    <w:p w:rsidR="00454823" w:rsidRPr="00454823" w:rsidRDefault="00454823" w:rsidP="00454823">
      <w:pPr>
        <w:rPr>
          <w:rFonts w:ascii="Times New Roman" w:hAnsi="Times New Roman" w:cs="Times New Roman"/>
          <w:sz w:val="28"/>
          <w:szCs w:val="28"/>
        </w:rPr>
      </w:pPr>
    </w:p>
    <w:p w:rsidR="00454823" w:rsidRPr="00454823" w:rsidRDefault="00454823" w:rsidP="00454823">
      <w:pPr>
        <w:rPr>
          <w:rFonts w:ascii="Times New Roman" w:hAnsi="Times New Roman" w:cs="Times New Roman"/>
          <w:sz w:val="28"/>
          <w:szCs w:val="28"/>
        </w:rPr>
      </w:pPr>
    </w:p>
    <w:p w:rsidR="00454823" w:rsidRPr="00454823" w:rsidRDefault="00454823" w:rsidP="00454823">
      <w:pPr>
        <w:rPr>
          <w:rFonts w:ascii="Times New Roman" w:hAnsi="Times New Roman" w:cs="Times New Roman"/>
          <w:sz w:val="28"/>
          <w:szCs w:val="28"/>
        </w:rPr>
      </w:pPr>
    </w:p>
    <w:p w:rsidR="00454823" w:rsidRPr="00454823" w:rsidRDefault="00454823" w:rsidP="0045482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54823" w:rsidRPr="00454823" w:rsidSect="000747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2DED"/>
    <w:multiLevelType w:val="multilevel"/>
    <w:tmpl w:val="C46E43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F634D94"/>
    <w:multiLevelType w:val="multilevel"/>
    <w:tmpl w:val="9482C1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5DD5514"/>
    <w:multiLevelType w:val="hybridMultilevel"/>
    <w:tmpl w:val="B066BDE2"/>
    <w:lvl w:ilvl="0" w:tplc="0626261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32CD1BEF"/>
    <w:multiLevelType w:val="hybridMultilevel"/>
    <w:tmpl w:val="E2CEB9E2"/>
    <w:lvl w:ilvl="0" w:tplc="B1CA101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791AC2"/>
    <w:multiLevelType w:val="multilevel"/>
    <w:tmpl w:val="133ADA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5">
    <w:nsid w:val="745C45FF"/>
    <w:multiLevelType w:val="hybridMultilevel"/>
    <w:tmpl w:val="8A241D10"/>
    <w:lvl w:ilvl="0" w:tplc="F76CA506">
      <w:start w:val="1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2E6"/>
    <w:rsid w:val="00052BD6"/>
    <w:rsid w:val="0007474A"/>
    <w:rsid w:val="000C69A5"/>
    <w:rsid w:val="000F2057"/>
    <w:rsid w:val="0012115B"/>
    <w:rsid w:val="001507D7"/>
    <w:rsid w:val="001E5349"/>
    <w:rsid w:val="002052E6"/>
    <w:rsid w:val="00210DB2"/>
    <w:rsid w:val="00246713"/>
    <w:rsid w:val="002711DD"/>
    <w:rsid w:val="0027651E"/>
    <w:rsid w:val="0027688F"/>
    <w:rsid w:val="002A309F"/>
    <w:rsid w:val="002D0067"/>
    <w:rsid w:val="003007C9"/>
    <w:rsid w:val="003542AD"/>
    <w:rsid w:val="00361103"/>
    <w:rsid w:val="00384DB7"/>
    <w:rsid w:val="003E6B1D"/>
    <w:rsid w:val="004503C0"/>
    <w:rsid w:val="00454823"/>
    <w:rsid w:val="00507467"/>
    <w:rsid w:val="0053068C"/>
    <w:rsid w:val="00535094"/>
    <w:rsid w:val="0053578D"/>
    <w:rsid w:val="005A339B"/>
    <w:rsid w:val="00620935"/>
    <w:rsid w:val="0064619B"/>
    <w:rsid w:val="00716423"/>
    <w:rsid w:val="0073401E"/>
    <w:rsid w:val="00794376"/>
    <w:rsid w:val="00795DDE"/>
    <w:rsid w:val="007A1D9D"/>
    <w:rsid w:val="007D2D30"/>
    <w:rsid w:val="007D480D"/>
    <w:rsid w:val="00810A1A"/>
    <w:rsid w:val="00842F0A"/>
    <w:rsid w:val="008D771B"/>
    <w:rsid w:val="00923A38"/>
    <w:rsid w:val="00932428"/>
    <w:rsid w:val="009760A5"/>
    <w:rsid w:val="00992BE8"/>
    <w:rsid w:val="00995363"/>
    <w:rsid w:val="009A5C4E"/>
    <w:rsid w:val="009B1D4B"/>
    <w:rsid w:val="009F319F"/>
    <w:rsid w:val="009F5FD3"/>
    <w:rsid w:val="00A123FF"/>
    <w:rsid w:val="00A365DB"/>
    <w:rsid w:val="00A637B0"/>
    <w:rsid w:val="00A958EA"/>
    <w:rsid w:val="00AC0648"/>
    <w:rsid w:val="00B83DC3"/>
    <w:rsid w:val="00BF04D4"/>
    <w:rsid w:val="00C1070E"/>
    <w:rsid w:val="00C440B6"/>
    <w:rsid w:val="00C7167C"/>
    <w:rsid w:val="00C813C8"/>
    <w:rsid w:val="00C93077"/>
    <w:rsid w:val="00D37EA3"/>
    <w:rsid w:val="00D7432D"/>
    <w:rsid w:val="00E936DC"/>
    <w:rsid w:val="00ED2550"/>
    <w:rsid w:val="00ED711A"/>
    <w:rsid w:val="00EF11A1"/>
    <w:rsid w:val="00F0773A"/>
    <w:rsid w:val="00F3556D"/>
    <w:rsid w:val="00F513E4"/>
    <w:rsid w:val="00FF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0A"/>
  </w:style>
  <w:style w:type="paragraph" w:styleId="1">
    <w:name w:val="heading 1"/>
    <w:basedOn w:val="a"/>
    <w:next w:val="a"/>
    <w:link w:val="10"/>
    <w:qFormat/>
    <w:rsid w:val="002052E6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2E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Default">
    <w:name w:val="Default"/>
    <w:rsid w:val="006461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4619B"/>
    <w:pPr>
      <w:ind w:left="720"/>
      <w:contextualSpacing/>
    </w:pPr>
  </w:style>
  <w:style w:type="paragraph" w:customStyle="1" w:styleId="ConsPlusNormal">
    <w:name w:val="ConsPlusNormal"/>
    <w:rsid w:val="00507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507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6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69A5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4503C0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4503C0"/>
  </w:style>
  <w:style w:type="character" w:styleId="a9">
    <w:name w:val="Strong"/>
    <w:basedOn w:val="a0"/>
    <w:uiPriority w:val="22"/>
    <w:qFormat/>
    <w:rsid w:val="00C93077"/>
    <w:rPr>
      <w:b/>
      <w:bCs/>
    </w:rPr>
  </w:style>
  <w:style w:type="paragraph" w:customStyle="1" w:styleId="ConsNonformat">
    <w:name w:val="ConsNonformat"/>
    <w:rsid w:val="000747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07474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Основной текст Знак"/>
    <w:basedOn w:val="a0"/>
    <w:link w:val="aa"/>
    <w:rsid w:val="0007474A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Normal (Web)"/>
    <w:basedOn w:val="a"/>
    <w:uiPriority w:val="99"/>
    <w:unhideWhenUsed/>
    <w:rsid w:val="0007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548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418F12BC44E52B212E4BE3856B419C44CACD74DC42E2E51EB73986677CA9489DDB7B15AFBEF2B3C5ADA21E27I5O3H" TargetMode="External"/><Relationship Id="rId13" Type="http://schemas.openxmlformats.org/officeDocument/2006/relationships/hyperlink" Target="consultantplus://offline/ref=5A418F12BC44E52B212E4BE3856B419C44CBC072D949E2E51EB73986677CA9488FDB2319AFBCEAB2C4B8F44F61072B161C8321749064A3E8I0OEH" TargetMode="External"/><Relationship Id="rId18" Type="http://schemas.openxmlformats.org/officeDocument/2006/relationships/hyperlink" Target="consultantplus://offline/ref=5A418F12BC44E52B212E4BE3856B419C44CBCE72D641E2E51EB73986677CA9488FDB231EACB5E7E695F7F513255038171F8322758CI6O7H" TargetMode="External"/><Relationship Id="rId26" Type="http://schemas.openxmlformats.org/officeDocument/2006/relationships/hyperlink" Target="consultantplus://offline/ref=5A418F12BC44E52B212E4BE3856B419C44CBC176DC45E2E51EB73986677CA9489DDB7B15AFBEF2B3C5ADA21E27I5O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418F12BC44E52B212E4BE3856B419C44CBCE72D641E2E51EB73986677CA9488FDB231EA6BDE7E695F7F513255038171F8322758CI6O7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A418F12BC44E52B212E4BE3856B419C44CBC072D949E2E51EB73986677CA9488FDB2319AFBCE9BBCDB8F44F61072B161C8321749064A3E8I0OEH" TargetMode="External"/><Relationship Id="rId12" Type="http://schemas.openxmlformats.org/officeDocument/2006/relationships/hyperlink" Target="consultantplus://offline/ref=5A418F12BC44E52B212E4BE3856B419C44CBC072D949E2E51EB73986677CA9488FDB2319AFBCEAB2C4B8F44F61072B161C8321749064A3E8I0OEH" TargetMode="External"/><Relationship Id="rId17" Type="http://schemas.openxmlformats.org/officeDocument/2006/relationships/hyperlink" Target="consultantplus://offline/ref=5A418F12BC44E52B212E4BE3856B419C44CBCE72D641E2E51EB73986677CA9488FDB231EACBBE7E695F7F513255038171F8322758CI6O7H" TargetMode="External"/><Relationship Id="rId25" Type="http://schemas.openxmlformats.org/officeDocument/2006/relationships/hyperlink" Target="consultantplus://offline/ref=5A418F12BC44E52B212E4BE3856B419C44CBCE72D641E2E51EB73986677CA9488FDB231EA6BDE7E695F7F513255038171F8322758CI6O7H" TargetMode="External"/><Relationship Id="rId33" Type="http://schemas.openxmlformats.org/officeDocument/2006/relationships/hyperlink" Target="consultantplus://offline/ref=5A418F12BC44E52B212E4BE3856B419C44CBCE72D641E2E51EB73986677CA9488FDB231EA6BDE7E695F7F513255038171F8322758CI6O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418F12BC44E52B212E4BE3856B419C44CBCE72D641E2E51EB73986677CA9488FDB231EA6BDE7E695F7F513255038171F8322758CI6O7H" TargetMode="External"/><Relationship Id="rId20" Type="http://schemas.openxmlformats.org/officeDocument/2006/relationships/hyperlink" Target="consultantplus://offline/ref=5A418F12BC44E52B212E4BE3856B419C46CBC077DB46E2E51EB73986677CA9488FDB2319AFBCEDB0C0B8F44F61072B161C8321749064A3E8I0OEH" TargetMode="External"/><Relationship Id="rId29" Type="http://schemas.openxmlformats.org/officeDocument/2006/relationships/hyperlink" Target="consultantplus://offline/ref=5A418F12BC44E52B212E4BE3856B419C44CBC176DC45E2E51EB73986677CA9488FDB2319AFBDE5B6C4B8F44F61072B161C8321749064A3E8I0OE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418F12BC44E52B212E4BE3856B419C44CBCE72D641E2E51EB73986677CA9489DDB7B15AFBEF2B3C5ADA21E27I5O3H" TargetMode="External"/><Relationship Id="rId11" Type="http://schemas.openxmlformats.org/officeDocument/2006/relationships/hyperlink" Target="consultantplus://offline/ref=5A418F12BC44E52B212E4BE3856B419C44CACD74DC42E2E51EB73986677CA9488FDB231CA4E8BDF691BEA01C3B5327081C9D22I7O4H" TargetMode="External"/><Relationship Id="rId24" Type="http://schemas.openxmlformats.org/officeDocument/2006/relationships/hyperlink" Target="consultantplus://offline/ref=5A418F12BC44E52B212E4BE3856B419C44CBCE72D641E2E51EB73986677CA9488FDB231EA6BDE7E695F7F513255038171F8322758CI6O7H" TargetMode="External"/><Relationship Id="rId32" Type="http://schemas.openxmlformats.org/officeDocument/2006/relationships/hyperlink" Target="consultantplus://offline/ref=5A418F12BC44E52B212E4BF5860716914FC8977EDE47EDB143E33FD1382CAF1DCF9B254CECF8E1B3C4B3A01B2C5972475AC82D758C78A2EB116E5763I8OFH" TargetMode="External"/><Relationship Id="rId5" Type="http://schemas.openxmlformats.org/officeDocument/2006/relationships/image" Target="media/image1.emf"/><Relationship Id="rId15" Type="http://schemas.openxmlformats.org/officeDocument/2006/relationships/hyperlink" Target="consultantplus://offline/ref=5A418F12BC44E52B212E4BE3856B419C44CBC072D949E2E51EB73986677CA9488FDB2311ADBFE7E695F7F513255038171F8322758CI6O7H" TargetMode="External"/><Relationship Id="rId23" Type="http://schemas.openxmlformats.org/officeDocument/2006/relationships/hyperlink" Target="consultantplus://offline/ref=5A418F12BC44E52B212E4BE3856B419C44CBCE72D641E2E51EB73986677CA9488FDB231EA6BDE7E695F7F513255038171F8322758CI6O7H" TargetMode="External"/><Relationship Id="rId28" Type="http://schemas.openxmlformats.org/officeDocument/2006/relationships/hyperlink" Target="consultantplus://offline/ref=5A418F12BC44E52B212E4BE3856B419C44CBCE72D641E2E51EB73986677CA9488FDB231EA6BDE7E695F7F513255038171F8322758CI6O7H" TargetMode="External"/><Relationship Id="rId10" Type="http://schemas.openxmlformats.org/officeDocument/2006/relationships/hyperlink" Target="consultantplus://offline/ref=5A418F12BC44E52B212E4BE3856B419C44CBC072D949E2E51EB73986677CA9488FDB2319AFBCEAB2C4B8F44F61072B161C8321749064A3E8I0OEH" TargetMode="External"/><Relationship Id="rId19" Type="http://schemas.openxmlformats.org/officeDocument/2006/relationships/hyperlink" Target="consultantplus://offline/ref=5A418F12BC44E52B212E4BE3856B419C44CBCE72D641E2E51EB73986677CA9488FDB231EABBDE7E695F7F513255038171F8322758CI6O7H" TargetMode="External"/><Relationship Id="rId31" Type="http://schemas.openxmlformats.org/officeDocument/2006/relationships/hyperlink" Target="consultantplus://offline/ref=5A418F12BC44E52B212E4BE3856B419C44CBCE72D641E2E51EB73986677CA9488FDB231EA6BDE7E695F7F513255038171F8322758CI6O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418F12BC44E52B212E4BF586071C974FC8977EDE44EAB143E13FD1382CAF1DCF9B254CFEF8B9BFC4B1BE1F244C24161CI9OCH" TargetMode="External"/><Relationship Id="rId14" Type="http://schemas.openxmlformats.org/officeDocument/2006/relationships/hyperlink" Target="consultantplus://offline/ref=5A418F12BC44E52B212E4BE3856B419C44CBC072D949E2E51EB73986677CA9488FDB2311ADBEE7E695F7F513255038171F8322758CI6O7H" TargetMode="External"/><Relationship Id="rId22" Type="http://schemas.openxmlformats.org/officeDocument/2006/relationships/hyperlink" Target="consultantplus://offline/ref=5A418F12BC44E52B212E4BE3856B419C44CBCE72D641E2E51EB73986677CA9488FDB231EA6BDE7E695F7F513255038171F8322758CI6O7H" TargetMode="External"/><Relationship Id="rId27" Type="http://schemas.openxmlformats.org/officeDocument/2006/relationships/hyperlink" Target="consultantplus://offline/ref=5A418F12BC44E52B212E4BE3856B419C44CBCE72D641E2E51EB73986677CA9488FDB231EA6BDE7E695F7F513255038171F8322758CI6O7H" TargetMode="External"/><Relationship Id="rId30" Type="http://schemas.openxmlformats.org/officeDocument/2006/relationships/hyperlink" Target="consultantplus://offline/ref=5A418F12BC44E52B212E4BE3856B419C44CBCE72D641E2E51EB73986677CA9488FDB231EA6BDE7E695F7F513255038171F8322758CI6O7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8107</Words>
  <Characters>46210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Секретарь ДУМЫ</cp:lastModifiedBy>
  <cp:revision>5</cp:revision>
  <cp:lastPrinted>2021-11-17T12:46:00Z</cp:lastPrinted>
  <dcterms:created xsi:type="dcterms:W3CDTF">2021-11-17T12:48:00Z</dcterms:created>
  <dcterms:modified xsi:type="dcterms:W3CDTF">2021-11-17T13:07:00Z</dcterms:modified>
</cp:coreProperties>
</file>