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66364" w:rsidRDefault="00134570" w:rsidP="005D69D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636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E66364" w:rsidRDefault="00D31AC3" w:rsidP="00EA44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636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66364" w:rsidRDefault="00C831F5" w:rsidP="00EA44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6364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6636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66364" w:rsidRDefault="00C831F5" w:rsidP="00EA44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636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66364" w:rsidRDefault="00C831F5" w:rsidP="00EA443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66364" w:rsidRDefault="005D69DC" w:rsidP="00EA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66364">
        <w:rPr>
          <w:rFonts w:ascii="Times New Roman" w:hAnsi="Times New Roman"/>
          <w:bCs/>
          <w:color w:val="000000" w:themeColor="text1"/>
          <w:sz w:val="28"/>
          <w:szCs w:val="28"/>
        </w:rPr>
        <w:t>ШЕСТНАДЦАТОЕ (ВНЕОЧЕРЕДНОЕ)</w:t>
      </w:r>
      <w:r w:rsidR="00B82AAB" w:rsidRPr="00E663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66364" w:rsidRDefault="00B82AAB" w:rsidP="00EA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66364" w:rsidRDefault="00B82AAB" w:rsidP="00EA443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6636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66364" w:rsidRDefault="00B82AAB" w:rsidP="00EA44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66364" w:rsidTr="00EA4438">
        <w:tc>
          <w:tcPr>
            <w:tcW w:w="3341" w:type="dxa"/>
          </w:tcPr>
          <w:p w:rsidR="00B82AAB" w:rsidRPr="00E66364" w:rsidRDefault="005D69DC" w:rsidP="00EA44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28.07</w:t>
            </w:r>
            <w:r w:rsidR="00B82AAB" w:rsidRPr="00E6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66364" w:rsidRDefault="00EA4438" w:rsidP="00EA44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786E" w:rsidRPr="00E6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</w:tcPr>
          <w:p w:rsidR="00B82AAB" w:rsidRPr="00E66364" w:rsidRDefault="0047786E" w:rsidP="00EA44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B82AAB" w:rsidRPr="00E6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E6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D69DC" w:rsidRPr="00E6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291</w:t>
            </w:r>
          </w:p>
          <w:p w:rsidR="00B82AAB" w:rsidRPr="00E66364" w:rsidRDefault="00B82AAB" w:rsidP="00EA44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66364" w:rsidRDefault="00B82AAB" w:rsidP="00EA44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66364" w:rsidRDefault="00C831F5" w:rsidP="00EA44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b/>
          <w:sz w:val="28"/>
          <w:szCs w:val="28"/>
        </w:rPr>
        <w:t>от 25.11.2020 № 49 «О бюджете Бардымского</w:t>
      </w: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b/>
          <w:sz w:val="28"/>
          <w:szCs w:val="28"/>
        </w:rPr>
        <w:t>муниципального округа  на 2021 год</w:t>
      </w: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b/>
          <w:sz w:val="28"/>
          <w:szCs w:val="28"/>
        </w:rPr>
        <w:t>и на плановый период 2022 и 2023 годов»</w:t>
      </w:r>
    </w:p>
    <w:p w:rsidR="00654F04" w:rsidRPr="00E66364" w:rsidRDefault="00654F04" w:rsidP="005D6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1F5" w:rsidRPr="00E66364" w:rsidRDefault="00C831F5" w:rsidP="00086E2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66364" w:rsidRPr="00E66364" w:rsidRDefault="00E66364" w:rsidP="00E66364">
      <w:pPr>
        <w:pStyle w:val="3"/>
        <w:ind w:right="0" w:firstLine="702"/>
        <w:rPr>
          <w:szCs w:val="20"/>
        </w:rPr>
      </w:pPr>
      <w:r w:rsidRPr="00E66364"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E66364" w:rsidRPr="00E66364" w:rsidRDefault="00E66364" w:rsidP="00E66364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РЕШАЕТ:</w:t>
      </w:r>
    </w:p>
    <w:p w:rsidR="00E66364" w:rsidRPr="00E66364" w:rsidRDefault="00E66364" w:rsidP="00E6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E66364" w:rsidRPr="00E66364" w:rsidRDefault="00E66364" w:rsidP="00E6636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E66364" w:rsidRPr="00E66364" w:rsidRDefault="00E66364" w:rsidP="00E66364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b/>
          <w:sz w:val="28"/>
          <w:szCs w:val="28"/>
        </w:rPr>
        <w:t>«Статья 1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в сумме 1 342 068 990,30 рублей;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1 414 704 117,46  рублей;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3) дефицит бюджета муниципального округа в сумме 72 635 127,16 рублей.»</w:t>
      </w:r>
    </w:p>
    <w:p w:rsidR="00E66364" w:rsidRPr="00E66364" w:rsidRDefault="00E66364" w:rsidP="00E6636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1.2. статью 2 изложить в следующей редакции: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b/>
          <w:sz w:val="28"/>
          <w:szCs w:val="28"/>
        </w:rPr>
        <w:t>«Статья 2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на 2022 год в сумме 1 116 849 016,11 рублей и на 2023 год в сумме 938 501 253,88 рублей;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lastRenderedPageBreak/>
        <w:t>2) общий объем расходов бюджета муниципального округа  на 2022 год в сумме 1 116 849 016,11 рублей, в том числе условно утвержденные расходы в сумме   23 936 412,42  рублей, и на 2023 год в сумме  938 501 253,88 рублей, в том числе условно утвержденные расходы в сумме  37 227 960,0 рублей;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рублей.»</w:t>
      </w:r>
    </w:p>
    <w:p w:rsidR="00E66364" w:rsidRPr="00E66364" w:rsidRDefault="00E66364" w:rsidP="00E663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1.3. приложения  3, 4, 5, 9, 10  изложить в редакции согласно приложениям 1, 2, 3, 4, 5 к настоящему решению.</w:t>
      </w:r>
    </w:p>
    <w:p w:rsidR="005D69DC" w:rsidRPr="00E66364" w:rsidRDefault="005D69DC" w:rsidP="00E6636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2. 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5D69DC" w:rsidRPr="00E66364" w:rsidRDefault="005D69DC" w:rsidP="00086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 xml:space="preserve">         3.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5D69DC" w:rsidRPr="00E66364" w:rsidRDefault="005D69DC" w:rsidP="00086E2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5D69DC" w:rsidRPr="00E66364" w:rsidRDefault="005D69DC" w:rsidP="005D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Председатель Думы</w:t>
      </w:r>
    </w:p>
    <w:p w:rsidR="005D69DC" w:rsidRPr="00E66364" w:rsidRDefault="005D69DC" w:rsidP="005D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Бардымского муниципального округа                                                       И.Р.Вахитов</w:t>
      </w:r>
    </w:p>
    <w:p w:rsidR="005D69DC" w:rsidRPr="00E66364" w:rsidRDefault="005D69DC" w:rsidP="005D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Глава муниципального округа -</w:t>
      </w:r>
    </w:p>
    <w:p w:rsidR="005D69DC" w:rsidRPr="00E66364" w:rsidRDefault="005D69DC" w:rsidP="005D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E678A1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    Х.Г.Алапанов</w:t>
      </w: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64">
        <w:rPr>
          <w:rFonts w:ascii="Times New Roman" w:hAnsi="Times New Roman"/>
          <w:sz w:val="28"/>
          <w:szCs w:val="28"/>
        </w:rPr>
        <w:t>29.07.2021</w:t>
      </w: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9DC" w:rsidRPr="00E66364" w:rsidRDefault="005D69D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742" w:type="dxa"/>
        <w:tblInd w:w="93" w:type="dxa"/>
        <w:tblLook w:val="04A0"/>
      </w:tblPr>
      <w:tblGrid>
        <w:gridCol w:w="2441"/>
        <w:gridCol w:w="1948"/>
        <w:gridCol w:w="1182"/>
        <w:gridCol w:w="540"/>
        <w:gridCol w:w="596"/>
        <w:gridCol w:w="1246"/>
        <w:gridCol w:w="1985"/>
        <w:gridCol w:w="236"/>
        <w:gridCol w:w="222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208"/>
        <w:gridCol w:w="14"/>
        <w:gridCol w:w="194"/>
        <w:gridCol w:w="14"/>
        <w:gridCol w:w="14"/>
      </w:tblGrid>
      <w:tr w:rsidR="00E66364" w:rsidRPr="00E66364" w:rsidTr="00902A45">
        <w:trPr>
          <w:gridAfter w:val="16"/>
          <w:wAfter w:w="180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28.07.2021 </w:t>
            </w: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291</w:t>
            </w: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3</w:t>
            </w:r>
          </w:p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E66364" w:rsidRPr="00E66364" w:rsidRDefault="00E66364" w:rsidP="00E6636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</w:t>
            </w:r>
            <w:r w:rsidR="00927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49"</w:t>
            </w:r>
          </w:p>
        </w:tc>
      </w:tr>
      <w:tr w:rsidR="00E66364" w:rsidRPr="00E66364" w:rsidTr="00902A45">
        <w:trPr>
          <w:gridAfter w:val="16"/>
          <w:wAfter w:w="180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902A45">
        <w:trPr>
          <w:gridAfter w:val="16"/>
          <w:wAfter w:w="180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902A45">
        <w:trPr>
          <w:gridAfter w:val="16"/>
          <w:wAfter w:w="180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902A45">
        <w:trPr>
          <w:gridAfter w:val="16"/>
          <w:wAfter w:w="180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902A45">
        <w:trPr>
          <w:gridAfter w:val="16"/>
          <w:wAfter w:w="1804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902A45">
        <w:trPr>
          <w:gridAfter w:val="16"/>
          <w:wAfter w:w="1804" w:type="dxa"/>
          <w:trHeight w:val="31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902A45">
        <w:trPr>
          <w:gridAfter w:val="16"/>
          <w:wAfter w:w="1804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902A45">
        <w:trPr>
          <w:gridAfter w:val="16"/>
          <w:wAfter w:w="1804" w:type="dxa"/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2"/>
          <w:wAfter w:w="28" w:type="dxa"/>
          <w:trHeight w:val="555"/>
        </w:trPr>
        <w:tc>
          <w:tcPr>
            <w:tcW w:w="117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 муниципального округа на 2021 год и на плановый</w:t>
            </w:r>
          </w:p>
          <w:p w:rsidR="00E66364" w:rsidRPr="00E66364" w:rsidRDefault="00E66364" w:rsidP="00E66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 2022 и 2023 годов, рублей</w:t>
            </w:r>
          </w:p>
        </w:tc>
      </w:tr>
      <w:tr w:rsidR="00E66364" w:rsidRPr="00E66364" w:rsidTr="00E66364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193 859 751,11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187 589 000,00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189 024 000,00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58 720 000,00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3 085 000,00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00011714020140000150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самооблажения граждан, зачисляемые в бюджет муниципального округа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6 176 048,00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6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00011715020140000150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1 491 703,11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1 147 859 239,19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929 260 016,11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749 477 253,88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242 108 200,00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203 988 000,00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213 992 200,00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905 751 039,19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725 272 016,11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535 485 053,88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0002070000000000150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364" w:rsidRPr="00E66364" w:rsidTr="00E66364">
        <w:trPr>
          <w:gridAfter w:val="1"/>
          <w:wAfter w:w="14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1 342 068 990,30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1 116 849 016,11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64" w:rsidRPr="00E66364" w:rsidRDefault="00E66364" w:rsidP="00E663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63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938 501 253,88</w:t>
            </w:r>
          </w:p>
        </w:tc>
        <w:tc>
          <w:tcPr>
            <w:tcW w:w="236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66364" w:rsidRPr="00E66364" w:rsidRDefault="00E66364" w:rsidP="00E6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66364" w:rsidRDefault="00E66364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45" w:type="dxa"/>
        <w:tblInd w:w="93" w:type="dxa"/>
        <w:tblLook w:val="04A0"/>
      </w:tblPr>
      <w:tblGrid>
        <w:gridCol w:w="440"/>
        <w:gridCol w:w="409"/>
        <w:gridCol w:w="274"/>
        <w:gridCol w:w="516"/>
        <w:gridCol w:w="3353"/>
        <w:gridCol w:w="1222"/>
        <w:gridCol w:w="464"/>
        <w:gridCol w:w="141"/>
        <w:gridCol w:w="1701"/>
        <w:gridCol w:w="1525"/>
      </w:tblGrid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27236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927236" w:rsidRDefault="00902A45" w:rsidP="00927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  <w:r w:rsid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2A45" w:rsidRPr="00927236" w:rsidRDefault="00927236" w:rsidP="00927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Бардымского муниципального </w:t>
            </w:r>
            <w:r w:rsidR="00902A45" w:rsidRP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  <w:p w:rsidR="00902A45" w:rsidRPr="00927236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28.07.2021 № 291  </w:t>
            </w:r>
          </w:p>
          <w:p w:rsidR="00902A45" w:rsidRPr="00927236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4</w:t>
            </w:r>
          </w:p>
          <w:p w:rsidR="00902A45" w:rsidRPr="00927236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902A45" w:rsidRPr="00927236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25.11.2020 №</w:t>
            </w:r>
            <w:r w:rsid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49"</w:t>
            </w:r>
          </w:p>
        </w:tc>
      </w:tr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A45" w:rsidRPr="00902A45" w:rsidTr="0092723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A45" w:rsidRPr="00902A45" w:rsidTr="00902A45">
        <w:trPr>
          <w:trHeight w:val="795"/>
        </w:trPr>
        <w:tc>
          <w:tcPr>
            <w:tcW w:w="10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902A45" w:rsidRPr="00902A45" w:rsidTr="00902A45">
        <w:trPr>
          <w:trHeight w:val="405"/>
        </w:trPr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02A45" w:rsidRPr="00902A45" w:rsidTr="00902A45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567 519 760,44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547 632 039,90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525 675 275,00 </w:t>
            </w:r>
          </w:p>
        </w:tc>
      </w:tr>
      <w:tr w:rsidR="00902A45" w:rsidRPr="00902A45" w:rsidTr="00902A45">
        <w:trPr>
          <w:trHeight w:val="10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75 624 718,0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70 775 709,0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69 442 509,0 </w:t>
            </w:r>
          </w:p>
        </w:tc>
      </w:tr>
      <w:tr w:rsidR="00902A45" w:rsidRPr="00902A45" w:rsidTr="00902A45">
        <w:trPr>
          <w:trHeight w:val="4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75 624 718,0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70 775 709,0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69 442 509,0 </w:t>
            </w:r>
          </w:p>
        </w:tc>
      </w:tr>
      <w:tr w:rsidR="00902A45" w:rsidRPr="00902A45" w:rsidTr="00902A45">
        <w:trPr>
          <w:trHeight w:val="84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8 470 957,0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8 470 957,0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</w:tr>
      <w:tr w:rsidR="00902A45" w:rsidRPr="00902A45" w:rsidTr="00902A45">
        <w:trPr>
          <w:trHeight w:val="13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1 153 990,0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902A45" w:rsidRPr="00902A45" w:rsidTr="00902A45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1 153 990,0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902A45" w:rsidRPr="00902A45" w:rsidTr="00902A45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60 277 004,00</w:t>
            </w:r>
          </w:p>
        </w:tc>
      </w:tr>
      <w:tr w:rsidR="00902A45" w:rsidRPr="00902A45" w:rsidTr="00902A4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3 844 667,00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902A45" w:rsidRPr="00902A45" w:rsidTr="00902A4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3 675 091,00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902A45" w:rsidRPr="00902A45" w:rsidTr="00902A45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902A45" w:rsidRPr="00902A45" w:rsidTr="00902A45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902A45" w:rsidRPr="00902A45" w:rsidTr="00902A45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902A45" w:rsidRPr="00902A45" w:rsidTr="00902A4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902A45" w:rsidRPr="00902A45" w:rsidTr="00902A4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902A45" w:rsidRPr="00902A45" w:rsidTr="00902A45">
        <w:trPr>
          <w:trHeight w:val="9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421 764 089,50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410 367 225,90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421 764 089,50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410 367 225,90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902A45" w:rsidRPr="00902A45" w:rsidTr="00902A45">
        <w:trPr>
          <w:trHeight w:val="13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48 933 612,30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36 354 518,63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902A45" w:rsidRPr="00902A45" w:rsidTr="00902A45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48 933 612,30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36 354 518,63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902A45" w:rsidRPr="00902A45" w:rsidTr="00902A45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902A45" w:rsidRPr="00902A45" w:rsidTr="00902A4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4 369 991,00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3 389 323,00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902A45" w:rsidRPr="00902A45" w:rsidTr="00902A4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4 028 405,00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3 124 307,00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902A45" w:rsidRPr="00902A45" w:rsidTr="00902A4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2 715 414,90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1 984 877,00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902A45" w:rsidRPr="00902A45" w:rsidTr="00902A4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5 877 811,00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4 498 426,00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902A45" w:rsidRPr="00902A45" w:rsidTr="00902A4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6 143 494,68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4 882 976,00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902A45" w:rsidRPr="00902A45" w:rsidTr="00902A4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7 976 209,72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4 770 276,00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902A45" w:rsidRPr="00902A45" w:rsidTr="00902A4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4 215 240,00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3 408 310,00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902A45" w:rsidRPr="00902A45" w:rsidTr="00902A4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4 434 785,00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3 162 016,00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902A45" w:rsidRPr="00902A45" w:rsidTr="00902A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8 672 130,00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7 134 007,63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902A45" w:rsidRPr="00902A45" w:rsidTr="00902A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СКОШИ"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500 131,00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842 555,00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842 555,00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902A45" w:rsidRPr="00902A45" w:rsidTr="00902A45">
        <w:trPr>
          <w:trHeight w:val="6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307 020 529,00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313 043 796,00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308 570 496,00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23 234 669,00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29 257 936,00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24 784 636,00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</w:tr>
      <w:tr w:rsidR="00902A45" w:rsidRPr="00902A45" w:rsidTr="00902A45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1 594 516,00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1 594 483,00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1 594 516,00</w:t>
            </w:r>
          </w:p>
        </w:tc>
      </w:tr>
      <w:tr w:rsidR="00902A45" w:rsidRPr="00902A45" w:rsidTr="00902A45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21 513 043,00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27 536 343,00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23 063 010,00</w:t>
            </w:r>
          </w:p>
        </w:tc>
      </w:tr>
      <w:tr w:rsidR="00902A45" w:rsidRPr="00902A45" w:rsidTr="00902A4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</w:tr>
      <w:tr w:rsidR="00902A45" w:rsidRPr="00902A45" w:rsidTr="00902A45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</w:tr>
      <w:tr w:rsidR="00902A45" w:rsidRPr="00902A45" w:rsidTr="00902A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</w:tr>
      <w:tr w:rsidR="00902A45" w:rsidRPr="00902A45" w:rsidTr="00902A45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</w:tr>
      <w:tr w:rsidR="00902A45" w:rsidRPr="00902A45" w:rsidTr="00902A4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</w:tr>
      <w:tr w:rsidR="00902A45" w:rsidRPr="00902A45" w:rsidTr="00902A45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</w:tr>
      <w:tr w:rsidR="00902A45" w:rsidRPr="00902A45" w:rsidTr="00902A45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</w:tr>
      <w:tr w:rsidR="00902A45" w:rsidRPr="00902A45" w:rsidTr="00902A45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</w:tr>
      <w:tr w:rsidR="00902A45" w:rsidRPr="00902A45" w:rsidTr="00902A45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</w:tr>
      <w:tr w:rsidR="00902A45" w:rsidRPr="00902A45" w:rsidTr="00902A45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902A45" w:rsidRPr="00902A45" w:rsidTr="00902A45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902A45" w:rsidRPr="00902A45" w:rsidTr="00902A45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</w:tr>
      <w:tr w:rsidR="00902A45" w:rsidRPr="00902A45" w:rsidTr="00902A45">
        <w:trPr>
          <w:trHeight w:val="3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2 530 100,00</w:t>
            </w:r>
          </w:p>
        </w:tc>
      </w:tr>
      <w:tr w:rsidR="00902A45" w:rsidRPr="00902A45" w:rsidTr="00902A45">
        <w:trPr>
          <w:trHeight w:val="6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</w:tr>
      <w:tr w:rsidR="00902A45" w:rsidRPr="00902A45" w:rsidTr="00902A45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902A45" w:rsidRPr="00902A45" w:rsidTr="00902A45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902A45" w:rsidRPr="00902A45" w:rsidTr="00902A45">
        <w:trPr>
          <w:trHeight w:val="6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4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2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4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9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25 546 826,00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33 361 461,0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29 791 461,0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25 546 826,00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24 548 026,00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24 548 026,00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8 414 970,00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16 133 056,00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8 150 034,40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902A45" w:rsidRPr="00902A45" w:rsidTr="00902A45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8 150 034,40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2 713 034,40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170 434,40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1 218 268,88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127 987,50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30 825,00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137 535,00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55 174,00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49 125,00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259 706,62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158 359,22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29 326,56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17 082,24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5 232 231,98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217 350,00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2 983 521,98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24 063 669,96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24 063 669,96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3 353 400,00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902A45" w:rsidRPr="00902A45" w:rsidTr="00902A45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902A45" w:rsidRPr="00902A45" w:rsidTr="00902A45">
        <w:trPr>
          <w:trHeight w:val="6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8 812 369,96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5 714 600,00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902A45" w:rsidRPr="00902A45" w:rsidTr="00902A45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2 411 269,96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902A45" w:rsidRPr="00902A45" w:rsidTr="00902A45">
        <w:trPr>
          <w:trHeight w:val="16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902A45" w:rsidRPr="00902A45" w:rsidTr="00902A45">
        <w:trPr>
          <w:trHeight w:val="4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1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902A45" w:rsidRPr="00902A45" w:rsidTr="00902A45">
        <w:trPr>
          <w:trHeight w:val="8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902A45" w:rsidRPr="00902A45" w:rsidTr="00902A45">
        <w:trPr>
          <w:trHeight w:val="3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902A45" w:rsidRPr="00902A45" w:rsidTr="00902A45">
        <w:trPr>
          <w:trHeight w:val="3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88 126 895,10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80 698 689,00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80 684 895,00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902A45" w:rsidRPr="00902A45" w:rsidTr="00902A45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14 378 663,00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14 378 663,00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902A45" w:rsidRPr="00902A45" w:rsidTr="00902A45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902A45" w:rsidRPr="00902A45" w:rsidTr="00902A45">
        <w:trPr>
          <w:trHeight w:val="10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02A45" w:rsidRPr="00902A45" w:rsidTr="00902A45">
        <w:trPr>
          <w:trHeight w:val="3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902A45" w:rsidRPr="00902A45" w:rsidTr="00902A45">
        <w:trPr>
          <w:trHeight w:val="3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902A45" w:rsidRPr="00902A45" w:rsidTr="00902A45">
        <w:trPr>
          <w:trHeight w:val="12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13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902A45" w:rsidRPr="00902A45" w:rsidTr="00902A45">
        <w:trPr>
          <w:trHeight w:val="3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902A45" w:rsidRPr="00902A45" w:rsidTr="00902A45">
        <w:trPr>
          <w:trHeight w:val="10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45 746 982,83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902A45" w:rsidRPr="00902A45" w:rsidTr="00902A45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45 746 982,83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9 826 587,83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9 877 839,73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33 663 136,00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902A45" w:rsidRPr="00902A45" w:rsidTr="00902A45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902A45" w:rsidRPr="00902A45" w:rsidTr="00902A45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3 371 650,00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902A45" w:rsidRPr="00902A45" w:rsidTr="00902A4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2 325 930,00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902A45" w:rsidRPr="00902A45" w:rsidTr="00902A45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4 260 800,00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902A45" w:rsidRPr="00902A45" w:rsidTr="00902A45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3 914 607,00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902A45" w:rsidRPr="00902A45" w:rsidTr="00902A45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1 922 943,00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2 283 100,00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902A45" w:rsidRPr="00902A45" w:rsidTr="00902A45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4 411 000,00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3 444 851,00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2 683 123,00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902A45" w:rsidRPr="00902A45" w:rsidTr="00902A45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1 665 932,00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32 518 736,00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902A45" w:rsidRPr="00902A45" w:rsidTr="00902A45">
        <w:trPr>
          <w:trHeight w:val="11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902A45" w:rsidRPr="00902A45" w:rsidTr="00902A45">
        <w:trPr>
          <w:trHeight w:val="11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02A45" w:rsidRPr="00902A45" w:rsidTr="00902A45">
        <w:trPr>
          <w:trHeight w:val="13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2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2 444 600,00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2 444 600,00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3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9 471 785,00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902A45" w:rsidRPr="00902A45" w:rsidTr="00902A45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9 471 785,00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902A45" w:rsidRPr="00902A45" w:rsidTr="00902A45">
        <w:trPr>
          <w:trHeight w:val="7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902A45" w:rsidRPr="00902A45" w:rsidTr="00902A4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902A45" w:rsidRPr="00902A45" w:rsidTr="00902A45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902A45" w:rsidRPr="00902A45" w:rsidTr="00902A4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02A45" w:rsidRPr="00902A45" w:rsidTr="00902A45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18 365 336,04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10 860 137,4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9 065 180,3 </w:t>
            </w:r>
          </w:p>
        </w:tc>
      </w:tr>
      <w:tr w:rsidR="00902A45" w:rsidRPr="00902A45" w:rsidTr="00902A45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902A45" w:rsidRPr="00902A45" w:rsidTr="00902A45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902A45" w:rsidRPr="00902A45" w:rsidTr="00902A45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4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902A45" w:rsidRPr="00902A45" w:rsidTr="00902A45">
        <w:trPr>
          <w:trHeight w:val="7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902A45" w:rsidRPr="00902A45" w:rsidTr="00902A45">
        <w:trPr>
          <w:trHeight w:val="3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02A45" w:rsidRPr="00902A45" w:rsidTr="00902A45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902A45" w:rsidRPr="00902A45" w:rsidTr="00902A45">
        <w:trPr>
          <w:trHeight w:val="8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902A45" w:rsidRPr="00902A45" w:rsidTr="00902A45">
        <w:trPr>
          <w:trHeight w:val="13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9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902A45" w:rsidRPr="00902A45" w:rsidTr="00902A45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902A45" w:rsidRPr="00902A45" w:rsidTr="00902A45">
        <w:trPr>
          <w:trHeight w:val="8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902A45" w:rsidRPr="00902A45" w:rsidTr="00902A45">
        <w:trPr>
          <w:trHeight w:val="13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902A45" w:rsidRPr="00902A45" w:rsidTr="00902A45">
        <w:trPr>
          <w:trHeight w:val="54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902A45" w:rsidRPr="00902A45" w:rsidTr="00902A45">
        <w:trPr>
          <w:trHeight w:val="15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902A45" w:rsidRPr="00902A45" w:rsidTr="00902A45">
        <w:trPr>
          <w:trHeight w:val="7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271 998 083,91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213 858 361,59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79 057 110,00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271 998 083,91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213 858 361,59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79 057 110,00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902A45" w:rsidRPr="00902A45" w:rsidTr="00902A45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2 436 973,21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2 436 973,21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508 377,93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508 377,93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1 860 689,83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1 860 689,83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2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</w:t>
            </w: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подводами к жилым домам и объектам соцкультбыта"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2 000 000,00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3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29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7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802 748,25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802 748,25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строительство объекта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902A45" w:rsidRPr="00902A45" w:rsidTr="00902A45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5 189 100,00 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902A45" w:rsidRPr="00902A45" w:rsidTr="00902A45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муниципальных образований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</w:tr>
      <w:tr w:rsidR="00902A45" w:rsidRPr="00902A45" w:rsidTr="00902A45">
        <w:trPr>
          <w:trHeight w:val="4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902A45" w:rsidRPr="00902A45" w:rsidTr="00902A45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902A45" w:rsidRPr="00902A45" w:rsidTr="00902A45">
        <w:trPr>
          <w:trHeight w:val="10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</w:tr>
      <w:tr w:rsidR="00902A45" w:rsidRPr="00902A45" w:rsidTr="00902A45">
        <w:trPr>
          <w:trHeight w:val="15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902A45" w:rsidRPr="00902A45" w:rsidTr="00902A45">
        <w:trPr>
          <w:trHeight w:val="10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902A45" w:rsidRPr="00902A45" w:rsidTr="00902A45">
        <w:trPr>
          <w:trHeight w:val="54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902A45" w:rsidRPr="00902A45" w:rsidTr="00902A45">
        <w:trPr>
          <w:trHeight w:val="10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902A45" w:rsidRPr="00902A45" w:rsidTr="00902A45">
        <w:trPr>
          <w:trHeight w:val="5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15 646 175,86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10 103 293,7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10 860 099,7 </w:t>
            </w:r>
          </w:p>
        </w:tc>
      </w:tr>
      <w:tr w:rsidR="00902A45" w:rsidRPr="00902A45" w:rsidTr="00902A45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округа 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10 035 375,86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4 492 493,7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5 249 299,7 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10 035 375,86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4 492 493,73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5 249 299,73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902A45" w:rsidRPr="00902A45" w:rsidTr="00902A45">
        <w:trPr>
          <w:trHeight w:val="61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902A45" w:rsidRPr="00902A45" w:rsidTr="00902A45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 ч снос объекта недвижимости «Детский сад на 20 мест, назначение: нежилое, площадь 354,40 кв.м, расположенный по адресу: Российская Федерация, Пермский край, м.о. Бардымский, с. Константиновка, ул. Ленина, д.48»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1 377 778,14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</w:tr>
      <w:tr w:rsidR="00902A45" w:rsidRPr="00902A45" w:rsidTr="00902A45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1 152 521,86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902A45" w:rsidRPr="00902A45" w:rsidTr="00902A45">
        <w:trPr>
          <w:trHeight w:val="8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902A45" w:rsidRPr="00902A45" w:rsidTr="00902A45">
        <w:trPr>
          <w:trHeight w:val="8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902A45" w:rsidRPr="00902A45" w:rsidTr="00902A45">
        <w:trPr>
          <w:trHeight w:val="6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902A45" w:rsidRPr="00902A45" w:rsidTr="00902A4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902A45" w:rsidRPr="00902A45" w:rsidTr="00902A45">
        <w:trPr>
          <w:trHeight w:val="5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902A45" w:rsidRPr="00902A45" w:rsidTr="00902A45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61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7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201 254 518,23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144 584 179,94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90 392 957,94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201 254 518,23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144 584 179,94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90 392 957,94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902A45" w:rsidRPr="00902A45" w:rsidTr="00902A45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902A45" w:rsidRPr="00902A45" w:rsidTr="00902A4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27 487 935,00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6 067 250,00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6 051 810,96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6 051 810,96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15 0 01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7 169 146,00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7 169 146,00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111 489,00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902A45" w:rsidRPr="00902A45" w:rsidTr="00902A45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902A45" w:rsidRPr="00902A45" w:rsidTr="00902A45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10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11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6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161 860 443,84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54 133 352,18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74 495 225,92 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9 562 900,00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9 562 900,00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9 562 900,00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34 339 500,00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124 351 943,84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44 570 452,18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54 932 325,92 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902A45" w:rsidRPr="00902A45" w:rsidTr="00902A45">
        <w:trPr>
          <w:trHeight w:val="13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902A45" w:rsidRPr="00902A45" w:rsidTr="00902A45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4 498 500,00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902A45" w:rsidRPr="00902A45" w:rsidTr="00902A45">
        <w:trPr>
          <w:trHeight w:val="6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902A45" w:rsidRPr="00902A45" w:rsidTr="00902A45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54 481 463,00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4 310 300,00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54 481 463,00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4 310 300,00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902A45" w:rsidRPr="00902A45" w:rsidTr="00902A45">
        <w:trPr>
          <w:trHeight w:val="10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902A45" w:rsidRPr="00902A45" w:rsidTr="00902A45">
        <w:trPr>
          <w:trHeight w:val="61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902A45" w:rsidRPr="00902A45" w:rsidTr="00902A45">
        <w:trPr>
          <w:trHeight w:val="5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902A45" w:rsidRPr="00902A45" w:rsidTr="00902A45">
        <w:trPr>
          <w:trHeight w:val="40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8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6 176 048,00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6 176 048,00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3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23 112 615,00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23 115 615,00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23 475 866,53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23 475 866,53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902A45" w:rsidRPr="00902A45" w:rsidTr="00902A45">
        <w:trPr>
          <w:trHeight w:val="145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902A45" w:rsidRPr="00902A45" w:rsidTr="00902A45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902A45" w:rsidRPr="00902A45" w:rsidTr="00902A45">
        <w:trPr>
          <w:trHeight w:val="9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</w:tr>
      <w:tr w:rsidR="00902A45" w:rsidRPr="00902A45" w:rsidTr="00902A45">
        <w:trPr>
          <w:trHeight w:val="13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902A45" w:rsidRPr="00902A45" w:rsidTr="00902A45">
        <w:trPr>
          <w:trHeight w:val="58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02A45" w:rsidRPr="00902A45" w:rsidTr="00902A45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02A45" w:rsidRPr="00902A45" w:rsidTr="00902A45">
        <w:trPr>
          <w:trHeight w:val="76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902A45" w:rsidRPr="00902A45" w:rsidTr="00902A45">
        <w:trPr>
          <w:trHeight w:val="52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</w:tr>
      <w:tr w:rsidR="00902A45" w:rsidRPr="00902A45" w:rsidTr="00902A45">
        <w:trPr>
          <w:trHeight w:val="1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902A45" w:rsidRPr="00902A45" w:rsidTr="00902A45">
        <w:trPr>
          <w:trHeight w:val="126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902A45" w:rsidRPr="00902A45" w:rsidTr="00902A45">
        <w:trPr>
          <w:trHeight w:val="192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902A45" w:rsidRPr="00902A45" w:rsidTr="00902A45">
        <w:trPr>
          <w:trHeight w:val="153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902A45" w:rsidRPr="00902A45" w:rsidTr="00902A45">
        <w:trPr>
          <w:trHeight w:val="10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7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08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2С420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2Р270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7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33 462 914,31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7 093 187,06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14 836 984,08</w:t>
            </w:r>
          </w:p>
        </w:tc>
      </w:tr>
      <w:tr w:rsidR="00902A45" w:rsidRPr="00902A45" w:rsidTr="00902A45">
        <w:trPr>
          <w:trHeight w:val="75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33 462 914,31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7 093 187,06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902A45" w:rsidRPr="00902A45" w:rsidTr="00902A45">
        <w:trPr>
          <w:trHeight w:val="64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31 362 430,00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7 093 187,06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902A45" w:rsidRPr="00902A45" w:rsidTr="00902A45">
        <w:trPr>
          <w:trHeight w:val="127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25 802 300,00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2 674 128,21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902A45" w:rsidRPr="00902A45" w:rsidTr="00902A45">
        <w:trPr>
          <w:trHeight w:val="495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5 153 830,00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902A45" w:rsidRPr="00902A45" w:rsidTr="00902A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902A45" w:rsidRPr="00902A45" w:rsidTr="00902A45">
        <w:trPr>
          <w:trHeight w:val="51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902A45" w:rsidRPr="00902A45" w:rsidTr="00902A4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3 142 100,00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902A45" w:rsidRPr="00902A45" w:rsidTr="00902A45">
        <w:trPr>
          <w:trHeight w:val="6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2A45" w:rsidRPr="00902A45" w:rsidTr="00902A45">
        <w:trPr>
          <w:trHeight w:val="300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1 414 704 117,46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1 092 912 603,69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901 273 293,88</w:t>
            </w:r>
          </w:p>
        </w:tc>
      </w:tr>
    </w:tbl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45" w:type="dxa"/>
        <w:tblInd w:w="93" w:type="dxa"/>
        <w:tblLook w:val="04A0"/>
      </w:tblPr>
      <w:tblGrid>
        <w:gridCol w:w="565"/>
        <w:gridCol w:w="750"/>
        <w:gridCol w:w="345"/>
        <w:gridCol w:w="327"/>
        <w:gridCol w:w="270"/>
        <w:gridCol w:w="510"/>
        <w:gridCol w:w="2963"/>
        <w:gridCol w:w="1059"/>
        <w:gridCol w:w="357"/>
        <w:gridCol w:w="543"/>
        <w:gridCol w:w="234"/>
        <w:gridCol w:w="685"/>
        <w:gridCol w:w="1437"/>
      </w:tblGrid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28.07.2021  №  291</w:t>
            </w:r>
          </w:p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5</w:t>
            </w:r>
          </w:p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25.11.2020 №</w:t>
            </w:r>
            <w:r w:rsidR="00396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49"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02A45" w:rsidRPr="00902A45" w:rsidTr="00902A45">
        <w:trPr>
          <w:trHeight w:val="690"/>
        </w:trPr>
        <w:tc>
          <w:tcPr>
            <w:tcW w:w="10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lang w:eastAsia="ru-RU"/>
              </w:rPr>
              <w:t>Рз,ПР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396314" w:rsidRPr="00902A45" w:rsidTr="00396314">
        <w:trPr>
          <w:trHeight w:val="3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96314" w:rsidRPr="00902A45" w:rsidTr="00396314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45 004 500,00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17 058 900,00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396314" w:rsidRPr="00902A45" w:rsidTr="0039631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45 004 500,00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17 058 900,00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396314" w:rsidRPr="00902A45" w:rsidTr="00396314">
        <w:trPr>
          <w:trHeight w:val="8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</w:tr>
      <w:tr w:rsidR="00396314" w:rsidRPr="00902A45" w:rsidTr="00396314">
        <w:trPr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396314" w:rsidRPr="00902A45" w:rsidTr="00396314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396314" w:rsidRPr="00902A45" w:rsidTr="00396314">
        <w:trPr>
          <w:trHeight w:val="13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37 508 500,00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9 562 900,00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9 562 900,00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9 562 900,00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9 562 900,00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9 562 900,00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34 339 500,00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396314" w:rsidRPr="00902A45" w:rsidTr="00396314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170 572 833,88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81 594 128,18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91 982 207,92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46 854 715,51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17 459 287,06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25 166 184,08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2 994 600,00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2 994 600,00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32 800 630,00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8 481 387,06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396314" w:rsidRPr="00902A45" w:rsidTr="00396314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32 800 630,00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8 481 387,06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396314" w:rsidRPr="00902A45" w:rsidTr="00396314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32 800 630,00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8 481 387,06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396314" w:rsidRPr="00902A45" w:rsidTr="00396314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31 362 430,00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7 093 187,06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396314" w:rsidRPr="00902A45" w:rsidTr="00396314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31 362 430,00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7 093 187,06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31 362 430,00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7 093 187,06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25 802 300,00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2 674 128,21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396314" w:rsidRPr="00902A45" w:rsidTr="00396314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5 153 830,00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1 453 300,00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1 453 300,00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396314" w:rsidRPr="00902A45" w:rsidTr="00396314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396314" w:rsidRPr="00902A45" w:rsidTr="00396314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96314" w:rsidRPr="00902A45" w:rsidTr="00396314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96314" w:rsidRPr="00902A45" w:rsidTr="00396314">
        <w:trPr>
          <w:trHeight w:val="9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396314" w:rsidRPr="00902A45" w:rsidTr="00396314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396314" w:rsidRPr="00902A45" w:rsidTr="00396314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2С420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96314" w:rsidRPr="00902A45" w:rsidTr="00396314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8 854 385,51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3 189 900,00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3 120 900,00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 "Профессиональная переподготовка и повышения квалификации кадров Бардымского муниципального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округа"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6 672 715,51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1 770 900,00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6 672 715,51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1 610 040,00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1 610 040,00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2 962 191,20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2 962 191,20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8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2Р270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776 847,21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15 220 730,00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396314" w:rsidRPr="00902A45" w:rsidTr="00396314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396314" w:rsidRPr="00902A45" w:rsidTr="00396314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SП020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5 054 704,00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396314" w:rsidRPr="00902A45" w:rsidTr="00396314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396314" w:rsidRPr="00902A45" w:rsidTr="0039631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2 308 520,00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396314" w:rsidRPr="00902A45" w:rsidTr="00396314">
        <w:trPr>
          <w:trHeight w:val="10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2 308 520,00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396314" w:rsidRPr="00902A45" w:rsidTr="00396314">
        <w:trPr>
          <w:trHeight w:val="1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2 308 520,00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2 308 520,00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2 308 520,00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сносу расселенных жилых домов и нежилых зданий (сооружений), расположенных на территории Бардымского муниципального округа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20 277,00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1 377 778,14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930 741,86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57 061 287,04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57 061 287,04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3 843 597,00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557 000,00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396314" w:rsidRPr="00902A45" w:rsidTr="00396314">
        <w:trPr>
          <w:trHeight w:val="1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</w:tr>
      <w:tr w:rsidR="00396314" w:rsidRPr="00902A45" w:rsidTr="00396314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396314" w:rsidRPr="00902A45" w:rsidTr="00396314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396314" w:rsidRPr="00902A45" w:rsidTr="00396314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396314" w:rsidRPr="00902A45" w:rsidTr="00396314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396314" w:rsidRPr="00902A45" w:rsidTr="00396314">
        <w:trPr>
          <w:trHeight w:val="8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396314" w:rsidRPr="00902A45" w:rsidTr="00396314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396314" w:rsidRPr="00902A45" w:rsidTr="00396314">
        <w:trPr>
          <w:trHeight w:val="13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396314" w:rsidRPr="00902A45" w:rsidTr="00396314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35 369 485,33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33 807 779,12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36 488 961,84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обепечение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13 591 063,00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396314" w:rsidRPr="00902A45" w:rsidTr="00396314">
        <w:trPr>
          <w:trHeight w:val="1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13 591 063,00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13 591 063,00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96314" w:rsidRPr="00902A45" w:rsidTr="00396314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396314" w:rsidRPr="00902A45" w:rsidTr="00396314">
        <w:trPr>
          <w:trHeight w:val="11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396314" w:rsidRPr="00902A45" w:rsidTr="00396314">
        <w:trPr>
          <w:trHeight w:val="8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396314" w:rsidRPr="00902A45" w:rsidTr="00396314">
        <w:trPr>
          <w:trHeight w:val="17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396314" w:rsidRPr="00902A45" w:rsidTr="00396314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396314" w:rsidRPr="00902A45" w:rsidTr="00396314">
        <w:trPr>
          <w:trHeight w:val="10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396314" w:rsidRPr="00902A45" w:rsidTr="00396314">
        <w:trPr>
          <w:trHeight w:val="8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396314" w:rsidRPr="00902A45" w:rsidTr="00396314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10 128 512,00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572 615 300,78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548 404 439,90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526 447 675,00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538 450 084,78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518 809 656,90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496 189 959,00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118 429 033,00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112 246 824,00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118 429 033,00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118 429 033,00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118 429 033,00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8 470 957,0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8 470 957,0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дошкольного образования негосударственными организациями, имеющими государственную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аккредитацию,  на возмещение затрат в части льготной категории получателей услуг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1 153 990,0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1 153 990,0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260 000,00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60 277 004,00</w:t>
            </w:r>
          </w:p>
        </w:tc>
      </w:tr>
      <w:tr w:rsidR="00396314" w:rsidRPr="00902A45" w:rsidTr="00396314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3 844 667,00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396314" w:rsidRPr="00902A45" w:rsidTr="00396314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3 675 091,00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396314" w:rsidRPr="00902A45" w:rsidTr="0039631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396314" w:rsidRPr="00902A45" w:rsidTr="00396314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396314" w:rsidRPr="00902A45" w:rsidTr="00396314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396314" w:rsidRPr="00902A45" w:rsidTr="00396314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</w:tr>
      <w:tr w:rsidR="00396314" w:rsidRPr="00902A45" w:rsidTr="00396314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</w:tr>
      <w:tr w:rsidR="00396314" w:rsidRPr="00902A45" w:rsidTr="00396314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</w:tr>
      <w:tr w:rsidR="00396314" w:rsidRPr="00902A45" w:rsidTr="00396314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</w:tr>
      <w:tr w:rsidR="00396314" w:rsidRPr="00902A45" w:rsidTr="0039631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</w:tr>
      <w:tr w:rsidR="00396314" w:rsidRPr="00902A45" w:rsidTr="0039631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</w:tr>
      <w:tr w:rsidR="00396314" w:rsidRPr="00902A45" w:rsidTr="00396314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</w:tr>
      <w:tr w:rsidR="00396314" w:rsidRPr="00902A45" w:rsidTr="00396314">
        <w:trPr>
          <w:trHeight w:val="4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</w:tr>
      <w:tr w:rsidR="00396314" w:rsidRPr="00902A45" w:rsidTr="00396314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370 129 826,08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347 550 877,90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330 015 680,00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357 759 403,50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345 969 827,90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357 759 403,50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345 969 827,90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48 933 612,30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36 354 518,63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48 933 612,30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36 354 518,63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4 369 991,00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3 389 323,00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4 028 405,00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3 124 307,00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2 715 414,90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1 984 877,00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5 877 811,00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4 498 426,00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6 143 494,68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4 882 976,00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7 976 209,72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4 770 276,00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4 215 240,00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3 408 310,00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4 434 785,00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3 162 016,00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8 672 130,00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7 134 007,63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СКОШИ"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500 131,00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243 858 398,00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13 383 270,00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18 171 270,00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13 216 337,00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243 858 398,00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396314" w:rsidRPr="00902A45" w:rsidTr="00396314">
        <w:trPr>
          <w:trHeight w:val="38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19 317 100,00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1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2Ф180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9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12 370 422,58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Приведение в нормативное состояние объектов общественной инфраструктуры муниципального значения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(внутренные работы 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1 572 985,30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25 546 826,00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25 546 826,00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25 546 826,00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33 361 461,00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24 548 026,00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24 548 026,00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8 414 970,00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16 133 056,00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2 377 529,74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2 377 529,74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1 147 530,24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127 987,50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30 825,00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52 780,00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137 535,00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55 174,00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49 125,00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165 375,00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158 359,22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29 326,56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17 082,24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5 232 231,98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1 710 359,28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227 700,00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217 350,00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51 750,00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1 273 162,70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16 529 869,96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16 640 294,00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16 458 994,00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1 598 990,00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1 903 490,00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1 722 190,00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441 880,00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746 380,00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565 080,00</w:t>
            </w:r>
          </w:p>
        </w:tc>
      </w:tr>
      <w:tr w:rsidR="00396314" w:rsidRPr="00902A45" w:rsidTr="00396314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96314" w:rsidRPr="00902A45" w:rsidTr="0039631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396314" w:rsidRPr="00902A45" w:rsidTr="00396314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396314" w:rsidRPr="00902A45" w:rsidTr="00396314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396314" w:rsidRPr="00902A45" w:rsidTr="00396314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</w:tr>
      <w:tr w:rsidR="00396314" w:rsidRPr="00902A45" w:rsidTr="0039631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396314" w:rsidRPr="00902A45" w:rsidTr="00396314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396314" w:rsidRPr="00902A45" w:rsidTr="00396314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396314" w:rsidRPr="00902A45" w:rsidTr="00396314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396314" w:rsidRPr="00902A45" w:rsidTr="0039631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12 165 769,96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12 165 769,96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3 353 400,00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8 812 369,96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5 714 600,00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2 411 269,96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28 177 216,00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29 669 716,00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28 177 216,00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29 669 716,00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27 891 616,00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28 822 383,00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29 485 316,00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8 252 409,00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9 183 176,00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9 846 109,00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564 516,00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564 483,00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564 516,00</w:t>
            </w:r>
          </w:p>
        </w:tc>
      </w:tr>
      <w:tr w:rsidR="00396314" w:rsidRPr="00902A45" w:rsidTr="00396314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7 687 893,00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8 618 693,00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9 281 593,00</w:t>
            </w:r>
          </w:p>
        </w:tc>
      </w:tr>
      <w:tr w:rsidR="00396314" w:rsidRPr="00902A45" w:rsidTr="00396314">
        <w:trPr>
          <w:trHeight w:val="4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</w:tr>
      <w:tr w:rsidR="00396314" w:rsidRPr="00902A45" w:rsidTr="00396314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</w:tr>
      <w:tr w:rsidR="00396314" w:rsidRPr="00902A45" w:rsidTr="0039631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</w:tr>
      <w:tr w:rsidR="00396314" w:rsidRPr="00902A45" w:rsidTr="00396314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</w:tr>
      <w:tr w:rsidR="00396314" w:rsidRPr="00902A45" w:rsidTr="0039631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</w:tr>
      <w:tr w:rsidR="00396314" w:rsidRPr="00902A45" w:rsidTr="00396314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</w:tr>
      <w:tr w:rsidR="00396314" w:rsidRPr="00902A45" w:rsidTr="00396314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</w:tr>
      <w:tr w:rsidR="00396314" w:rsidRPr="00902A45" w:rsidTr="00396314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</w:tr>
      <w:tr w:rsidR="00396314" w:rsidRPr="00902A45" w:rsidTr="00396314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396314" w:rsidRPr="00902A45" w:rsidTr="00396314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396314" w:rsidRPr="00902A45" w:rsidTr="00396314">
        <w:trPr>
          <w:trHeight w:val="1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6 746 000,00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6 746 000,00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6 746 000,00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6 746 000,00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6 746 000,00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4 498 500,00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сельского хозяйства и предпринимательства администрации Бардымского </w:t>
            </w: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муниципального округа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9 757 982,93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6 949 904,50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6 349 904,50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6 349 904,50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396314" w:rsidRPr="00902A45" w:rsidTr="00396314">
        <w:trPr>
          <w:trHeight w:val="1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 (займам), взятым малыми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формами хозяйствования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8 904,50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85 038 356,10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58 939 663,00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58 899 663,00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11 315 942,00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 на 2021 -2023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10 825 342,00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10 825 342,00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8 714 270,00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396314" w:rsidRPr="00902A45" w:rsidTr="00396314">
        <w:trPr>
          <w:trHeight w:val="153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302 600,00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73 676 214,10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48 875 963,00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48 835 963,00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71 293 614,10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46 493 363,00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46 453 363,00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52 521 978,10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46 437 363,00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46 437 363,00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4 534 700,00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45 746 982,83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45 746 982,83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9 826 587,83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9 826 587,83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33 663 136,00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3 371 650,00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2 325 930,00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4 260 800,00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3 914 607,00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1 922 943,00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2 283 100,00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4 411 000,00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3 444 851,00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2 683 123,00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1 665 932,00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32 518 736,00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396314" w:rsidRPr="00902A45" w:rsidTr="00396314">
        <w:trPr>
          <w:trHeight w:val="10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96314" w:rsidRPr="00902A45" w:rsidTr="00396314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753 473,00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18 771 636,00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18 771 636,00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688 208,00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688 208,00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3 151 465,00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3 151 465,00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13 137 655,86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7 992 993,73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8 749 799,73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7 526 855,86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7 526 855,86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7 526 855,86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396314" w:rsidRPr="00902A45" w:rsidTr="00396314">
        <w:trPr>
          <w:trHeight w:val="1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7 526 855,86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7 526 855,86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396314" w:rsidRPr="00902A45" w:rsidTr="00396314">
        <w:trPr>
          <w:trHeight w:val="12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 ч снос объекта недвижимости «Детский сад на 20 мест, назначение: нежилое, площадь 354,40 кв.м, расположенный по адресу: Российская Федерация, Пермский край, м.о. Бардымский, с. Константиновка, ул. Ленина, д.48»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678 356,50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имущества необходимого для исполнения социальных обязательств района и имущества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находящегося в казне муниципального района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21 780,00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511 831 487,91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365 778 078,88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174 990 648,23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3 142 100,00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127 584 709,54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111 670 120,00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57 478 898,00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126 799 809,54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110 885 220,00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126 799 809,54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110 885 220,00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126 799 809,54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110 885 220,00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50 007 280,00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45 984 108,00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экспертиза по проектно-сметной документации автомобильной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дороги "Моставая Чалкова"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567 010,88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6 051 810,96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6 051 810,96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Пермского края (дорога Мостовая - Чалкова  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1 800 000,00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1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141 533 263,13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111 902 172,29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65 844 690,23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44 262 104,59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80 752 448,00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36 489 923,00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38 274 335,45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74 764 775,00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30 502 250,00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38 274 335,45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74 764 775,00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30 502 250,00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38 274 335,45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74 764 775,00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30 502 250,00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2 436 973,21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396314" w:rsidRPr="00902A45" w:rsidTr="00396314">
        <w:trPr>
          <w:trHeight w:val="8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5 189 100,00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396314" w:rsidRPr="00902A45" w:rsidTr="00396314">
        <w:trPr>
          <w:trHeight w:val="7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4 476 263,25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5 987 769,14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5 987 769,14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63 701 673,54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20 498 948,29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18 703 991,23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1 849 180,29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29 645 330,43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29 645 330,43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7 169 146,00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7 169 146,00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S660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по приобретению новых контейнеров для сбора </w:t>
            </w: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(складирования) твердых коммунальных отходов на контейнерных площадках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1 980 000,00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SЖ820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25 448 990,00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25 448 990,00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25 448 990,00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25 448 990,00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5 487 840,00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5 487 840,00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SС060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19 961 150,00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19 961 150,00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33 569 485,00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10 650 776,00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10 650 776,00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33 555 185,00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27 487 935,00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6 067 250,00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396314" w:rsidRPr="00902A45" w:rsidTr="00396314">
        <w:trPr>
          <w:trHeight w:val="11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233 159 138,12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139 093 586,59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45 000 000,00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232 823 633,46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139 093 586,59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45 000 000,00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231 981 078,46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139 093 586,59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45 000 000,00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231 981 078,46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139 093 586,59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231 981 078,46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139 093 586,59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45 000 000,00</w:t>
            </w:r>
          </w:p>
        </w:tc>
      </w:tr>
      <w:tr w:rsidR="00396314" w:rsidRPr="00902A45" w:rsidTr="00396314">
        <w:trPr>
          <w:trHeight w:val="17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802 748,25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802 748,25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248 377,93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248 377,93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1 860 689,83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1 860 689,83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здания МАОУ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"Печменская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3 362 432,00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858 240,00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396314" w:rsidRPr="00902A45" w:rsidTr="00396314">
        <w:trPr>
          <w:trHeight w:val="1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"Модульного здания "Сельский дом культуры с концертным залом на 200 мест"  с </w:t>
            </w: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370 000,00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2А180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5 327 424,12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2 696 620,00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5 327 424,12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396314" w:rsidRPr="00902A45" w:rsidTr="00396314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396314" w:rsidRPr="00902A45" w:rsidTr="00396314">
        <w:trPr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5 046 424,12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5 046 424,12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6314" w:rsidRPr="00902A45" w:rsidTr="00396314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96314" w:rsidRPr="00902A45" w:rsidTr="0039631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2A4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96314" w:rsidRPr="00902A45" w:rsidTr="0039631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1 414 704 117,46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1 092 912 603,69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45" w:rsidRPr="00902A45" w:rsidRDefault="00902A45" w:rsidP="00902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901 273 293,88</w:t>
            </w:r>
          </w:p>
        </w:tc>
      </w:tr>
    </w:tbl>
    <w:p w:rsidR="00902A45" w:rsidRDefault="00902A45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426"/>
        <w:gridCol w:w="2728"/>
        <w:gridCol w:w="1307"/>
        <w:gridCol w:w="791"/>
        <w:gridCol w:w="1560"/>
        <w:gridCol w:w="2268"/>
      </w:tblGrid>
      <w:tr w:rsidR="00AE6823" w:rsidRPr="00AE6823" w:rsidTr="005012C8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5012C8" w:rsidRDefault="00AE6823" w:rsidP="00501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AE6823" w:rsidRPr="00AE6823" w:rsidRDefault="005012C8" w:rsidP="00501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Бардымского </w:t>
            </w:r>
            <w:r w:rsidR="00AE6823"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28.07.2021 </w:t>
            </w: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291</w:t>
            </w: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9</w:t>
            </w:r>
          </w:p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AE6823" w:rsidRPr="00AE6823" w:rsidRDefault="00AE6823" w:rsidP="00AE682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</w:t>
            </w:r>
            <w:r w:rsidR="00501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49"</w:t>
            </w:r>
          </w:p>
        </w:tc>
      </w:tr>
      <w:tr w:rsidR="00AE6823" w:rsidRPr="00AE6823" w:rsidTr="005012C8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3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21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10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получаемых из бюджета Пермского края на 2021 год и на плановый период 2022 и 2023 годов, рублей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823" w:rsidRPr="00AE6823" w:rsidTr="005012C8">
        <w:trPr>
          <w:trHeight w:val="74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372 760 300,00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374 654 000,00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368 847 500,00</w:t>
            </w:r>
          </w:p>
        </w:tc>
      </w:tr>
      <w:tr w:rsidR="00AE6823" w:rsidRPr="00AE6823" w:rsidTr="005012C8">
        <w:trPr>
          <w:trHeight w:val="51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AE6823" w:rsidRPr="00AE6823" w:rsidTr="005012C8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704 202 45303 14 0000 150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AE6823" w:rsidRPr="00AE6823" w:rsidTr="005012C8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15 054 700,00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13 851 700,00</w:t>
            </w:r>
          </w:p>
        </w:tc>
      </w:tr>
      <w:tr w:rsidR="00AE6823" w:rsidRPr="00AE6823" w:rsidTr="005012C8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4 002 000,00</w:t>
            </w:r>
          </w:p>
        </w:tc>
      </w:tr>
      <w:tr w:rsidR="00AE6823" w:rsidRPr="00AE6823" w:rsidTr="005012C8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</w:tr>
      <w:tr w:rsidR="00AE6823" w:rsidRPr="00AE6823" w:rsidTr="005012C8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193 049,52</w:t>
            </w:r>
          </w:p>
        </w:tc>
      </w:tr>
      <w:tr w:rsidR="00AE6823" w:rsidRPr="00AE6823" w:rsidTr="005012C8">
        <w:trPr>
          <w:trHeight w:val="30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702 202 35082 14 0000 150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18 906 592,32</w:t>
            </w:r>
          </w:p>
        </w:tc>
      </w:tr>
      <w:tr w:rsidR="00AE6823" w:rsidRPr="00AE6823" w:rsidTr="005012C8">
        <w:trPr>
          <w:trHeight w:val="20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130 100,00</w:t>
            </w:r>
          </w:p>
        </w:tc>
      </w:tr>
      <w:tr w:rsidR="00AE6823" w:rsidRPr="00AE6823" w:rsidTr="005012C8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</w:tr>
      <w:tr w:rsidR="00AE6823" w:rsidRPr="00AE6823" w:rsidTr="005012C8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AE6823" w:rsidRPr="00AE6823" w:rsidTr="005012C8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</w:tr>
      <w:tr w:rsidR="00AE6823" w:rsidRPr="00AE6823" w:rsidTr="005012C8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AE6823" w:rsidRPr="00AE6823" w:rsidTr="005012C8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</w:tr>
      <w:tr w:rsidR="00AE6823" w:rsidRPr="00AE6823" w:rsidTr="005012C8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малых форм хозяйствования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AE6823" w:rsidRPr="00AE6823" w:rsidTr="005012C8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AE6823" w:rsidRPr="00AE6823" w:rsidTr="005012C8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1 294 426,16</w:t>
            </w:r>
          </w:p>
        </w:tc>
      </w:tr>
      <w:tr w:rsidR="00AE6823" w:rsidRPr="00AE6823" w:rsidTr="005012C8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702 202 20077 14 0000 150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</w:tr>
      <w:tr w:rsidR="00AE6823" w:rsidRPr="00AE6823" w:rsidTr="005012C8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32 138 600,00</w:t>
            </w:r>
          </w:p>
        </w:tc>
      </w:tr>
      <w:tr w:rsidR="00AE6823" w:rsidRPr="00AE6823" w:rsidTr="005012C8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</w:tr>
      <w:tr w:rsidR="00AE6823" w:rsidRPr="00AE6823" w:rsidTr="005012C8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8 092 029,43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18 108 600,00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AE6823" w:rsidRPr="00AE6823" w:rsidTr="005012C8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702 202 35930 14 0000 150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AE6823" w:rsidRPr="00AE6823" w:rsidTr="005012C8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AE6823" w:rsidRPr="00AE6823" w:rsidTr="005012C8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(10%)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</w:tr>
      <w:tr w:rsidR="00AE6823" w:rsidRPr="00AE6823" w:rsidTr="005012C8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жильем молодых семей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AE6823" w:rsidRPr="00AE6823" w:rsidTr="005012C8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ФГОС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проекта "Мы выбираем спорт"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749 763,75</w:t>
            </w:r>
          </w:p>
        </w:tc>
      </w:tr>
      <w:tr w:rsidR="00AE6823" w:rsidRPr="00AE6823" w:rsidTr="005012C8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1 732 534,00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1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AE6823" w:rsidRPr="00AE6823" w:rsidTr="005012C8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23 112 615,00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10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660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7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14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10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6823" w:rsidRPr="00AE6823" w:rsidTr="005012C8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905 751 039,19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725 272 016,11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23" w:rsidRPr="00AE6823" w:rsidRDefault="00AE6823" w:rsidP="00AE6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8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535 485 053,88</w:t>
            </w:r>
          </w:p>
        </w:tc>
      </w:tr>
    </w:tbl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3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BC" w:rsidRDefault="00CB68B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BC" w:rsidRDefault="00CB68B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BC" w:rsidRDefault="00CB68B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BC" w:rsidRDefault="00CB68BC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AA4" w:rsidRDefault="00E62AA4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2AA4" w:rsidRDefault="00E62AA4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6823" w:rsidRPr="00AE6823" w:rsidRDefault="00E62AA4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AE6823" w:rsidRPr="00AE6823" w:rsidRDefault="00AE6823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68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5012C8" w:rsidRDefault="00AE6823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68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</w:p>
    <w:p w:rsidR="00AE6823" w:rsidRPr="00AE6823" w:rsidRDefault="00AE6823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6823">
        <w:rPr>
          <w:rFonts w:ascii="Times New Roman" w:hAnsi="Times New Roman"/>
          <w:sz w:val="20"/>
          <w:szCs w:val="20"/>
        </w:rPr>
        <w:t>округа</w:t>
      </w:r>
    </w:p>
    <w:p w:rsidR="00AE6823" w:rsidRPr="00AE6823" w:rsidRDefault="00AE6823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68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28.07.2021</w:t>
      </w:r>
      <w:r w:rsidRPr="00AE6823">
        <w:rPr>
          <w:rFonts w:ascii="Times New Roman" w:hAnsi="Times New Roman"/>
          <w:sz w:val="20"/>
          <w:szCs w:val="20"/>
        </w:rPr>
        <w:t>_№</w:t>
      </w:r>
      <w:r>
        <w:rPr>
          <w:rFonts w:ascii="Times New Roman" w:hAnsi="Times New Roman"/>
          <w:sz w:val="20"/>
          <w:szCs w:val="20"/>
        </w:rPr>
        <w:t xml:space="preserve"> 291</w:t>
      </w:r>
      <w:r w:rsidRPr="00AE6823">
        <w:rPr>
          <w:rFonts w:ascii="Times New Roman" w:hAnsi="Times New Roman"/>
          <w:sz w:val="20"/>
          <w:szCs w:val="20"/>
        </w:rPr>
        <w:t xml:space="preserve">  </w:t>
      </w:r>
    </w:p>
    <w:p w:rsidR="00AE6823" w:rsidRPr="00AE6823" w:rsidRDefault="00AE6823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68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«Приложение 10</w:t>
      </w:r>
    </w:p>
    <w:p w:rsidR="00AE6823" w:rsidRPr="00AE6823" w:rsidRDefault="00AE6823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68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AE6823" w:rsidRPr="00AE6823" w:rsidRDefault="00AE6823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68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AE6823" w:rsidRPr="00AE6823" w:rsidRDefault="00AE6823" w:rsidP="00AE68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68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25.11.2020 № 49»</w:t>
      </w:r>
    </w:p>
    <w:p w:rsidR="00AE6823" w:rsidRDefault="00AE6823" w:rsidP="00AE6823"/>
    <w:p w:rsidR="00AE6823" w:rsidRDefault="00AE6823" w:rsidP="00AE6823"/>
    <w:p w:rsidR="00AE6823" w:rsidRPr="005012C8" w:rsidRDefault="00AE6823" w:rsidP="00AE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2C8">
        <w:rPr>
          <w:rFonts w:ascii="Times New Roman" w:hAnsi="Times New Roman"/>
          <w:b/>
          <w:sz w:val="24"/>
          <w:szCs w:val="24"/>
        </w:rPr>
        <w:t>Источники финансирования дефицита Бардымского муниципального округа</w:t>
      </w:r>
    </w:p>
    <w:p w:rsidR="00AE6823" w:rsidRPr="005012C8" w:rsidRDefault="00AE6823" w:rsidP="00AE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2C8">
        <w:rPr>
          <w:rFonts w:ascii="Times New Roman" w:hAnsi="Times New Roman"/>
          <w:b/>
          <w:sz w:val="24"/>
          <w:szCs w:val="24"/>
        </w:rPr>
        <w:t>на 2021 и на плановый период 2022 и 2023 годов, рублей</w:t>
      </w:r>
    </w:p>
    <w:p w:rsidR="00AE6823" w:rsidRDefault="00AE6823" w:rsidP="00AE682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96"/>
        <w:gridCol w:w="850"/>
        <w:gridCol w:w="816"/>
      </w:tblGrid>
      <w:tr w:rsidR="00AE6823" w:rsidRPr="00AE6823" w:rsidTr="005012C8">
        <w:tc>
          <w:tcPr>
            <w:tcW w:w="2257" w:type="dxa"/>
          </w:tcPr>
          <w:p w:rsidR="00AE6823" w:rsidRPr="00AE6823" w:rsidRDefault="00AE6823" w:rsidP="0092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123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16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E6823" w:rsidRPr="00AE6823" w:rsidTr="005012C8">
        <w:tc>
          <w:tcPr>
            <w:tcW w:w="2257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823">
              <w:rPr>
                <w:rFonts w:ascii="Times New Roman" w:hAnsi="Times New Roman"/>
                <w:b/>
                <w:sz w:val="24"/>
                <w:szCs w:val="24"/>
              </w:rPr>
              <w:t>01000000000000000</w:t>
            </w:r>
          </w:p>
        </w:tc>
        <w:tc>
          <w:tcPr>
            <w:tcW w:w="4123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823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72 635 127,16</w:t>
            </w:r>
          </w:p>
        </w:tc>
        <w:tc>
          <w:tcPr>
            <w:tcW w:w="850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6823" w:rsidRPr="00AE6823" w:rsidTr="005012C8">
        <w:tc>
          <w:tcPr>
            <w:tcW w:w="2257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823">
              <w:rPr>
                <w:rFonts w:ascii="Times New Roman" w:hAnsi="Times New Roman"/>
                <w:b/>
                <w:sz w:val="24"/>
                <w:szCs w:val="24"/>
              </w:rPr>
              <w:t>01050000000000000</w:t>
            </w:r>
          </w:p>
        </w:tc>
        <w:tc>
          <w:tcPr>
            <w:tcW w:w="4123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823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72 635 127,16</w:t>
            </w:r>
          </w:p>
        </w:tc>
        <w:tc>
          <w:tcPr>
            <w:tcW w:w="850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6823" w:rsidRPr="00AE6823" w:rsidTr="005012C8">
        <w:tc>
          <w:tcPr>
            <w:tcW w:w="2257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01050201140000510</w:t>
            </w:r>
          </w:p>
        </w:tc>
        <w:tc>
          <w:tcPr>
            <w:tcW w:w="4123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6823" w:rsidRPr="00AE6823" w:rsidTr="005012C8">
        <w:tc>
          <w:tcPr>
            <w:tcW w:w="2257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01050201140000610</w:t>
            </w:r>
          </w:p>
        </w:tc>
        <w:tc>
          <w:tcPr>
            <w:tcW w:w="4123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72 635 127,16</w:t>
            </w:r>
          </w:p>
        </w:tc>
        <w:tc>
          <w:tcPr>
            <w:tcW w:w="850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6823" w:rsidRPr="00AE6823" w:rsidTr="005012C8">
        <w:tc>
          <w:tcPr>
            <w:tcW w:w="2257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b/>
                <w:sz w:val="24"/>
                <w:szCs w:val="24"/>
              </w:rPr>
              <w:t>01060000000000000</w:t>
            </w:r>
          </w:p>
        </w:tc>
        <w:tc>
          <w:tcPr>
            <w:tcW w:w="4123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823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6823" w:rsidRPr="00AE6823" w:rsidTr="005012C8">
        <w:tc>
          <w:tcPr>
            <w:tcW w:w="2257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01060800140000640</w:t>
            </w:r>
          </w:p>
        </w:tc>
        <w:tc>
          <w:tcPr>
            <w:tcW w:w="4123" w:type="dxa"/>
          </w:tcPr>
          <w:p w:rsidR="00AE6823" w:rsidRPr="00AE6823" w:rsidRDefault="00AE6823" w:rsidP="0092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AE6823" w:rsidRPr="00AE6823" w:rsidRDefault="00AE6823" w:rsidP="0050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E6823" w:rsidRPr="00AE6823" w:rsidRDefault="00AE6823" w:rsidP="00AE6823">
      <w:pPr>
        <w:jc w:val="center"/>
        <w:rPr>
          <w:rFonts w:ascii="Times New Roman" w:hAnsi="Times New Roman"/>
          <w:sz w:val="28"/>
          <w:szCs w:val="28"/>
        </w:rPr>
      </w:pPr>
    </w:p>
    <w:p w:rsidR="00AE6823" w:rsidRPr="00E66364" w:rsidRDefault="00AE6823" w:rsidP="005D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6823" w:rsidRPr="00E66364" w:rsidSect="005D69DC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2A" w:rsidRDefault="0083412A" w:rsidP="00510008">
      <w:pPr>
        <w:spacing w:after="0" w:line="240" w:lineRule="auto"/>
      </w:pPr>
      <w:r>
        <w:separator/>
      </w:r>
    </w:p>
  </w:endnote>
  <w:endnote w:type="continuationSeparator" w:id="1">
    <w:p w:rsidR="0083412A" w:rsidRDefault="0083412A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2A" w:rsidRDefault="0083412A" w:rsidP="00510008">
      <w:pPr>
        <w:spacing w:after="0" w:line="240" w:lineRule="auto"/>
      </w:pPr>
      <w:r>
        <w:separator/>
      </w:r>
    </w:p>
  </w:footnote>
  <w:footnote w:type="continuationSeparator" w:id="1">
    <w:p w:rsidR="0083412A" w:rsidRDefault="0083412A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CB3CD3"/>
    <w:multiLevelType w:val="multilevel"/>
    <w:tmpl w:val="C568AC8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86E2D"/>
    <w:rsid w:val="000936A4"/>
    <w:rsid w:val="0009413D"/>
    <w:rsid w:val="0009458C"/>
    <w:rsid w:val="000A2837"/>
    <w:rsid w:val="000A72BE"/>
    <w:rsid w:val="000B3F4C"/>
    <w:rsid w:val="000C4DE0"/>
    <w:rsid w:val="000C66EA"/>
    <w:rsid w:val="000C73C8"/>
    <w:rsid w:val="000D0CC5"/>
    <w:rsid w:val="000D1404"/>
    <w:rsid w:val="000D6263"/>
    <w:rsid w:val="000F4922"/>
    <w:rsid w:val="00101C07"/>
    <w:rsid w:val="00105FCC"/>
    <w:rsid w:val="001109B5"/>
    <w:rsid w:val="00117BD7"/>
    <w:rsid w:val="0012137C"/>
    <w:rsid w:val="00124675"/>
    <w:rsid w:val="00133A13"/>
    <w:rsid w:val="00134570"/>
    <w:rsid w:val="00134719"/>
    <w:rsid w:val="00141ADA"/>
    <w:rsid w:val="00144D91"/>
    <w:rsid w:val="00151C6C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C7DEC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70A2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1754"/>
    <w:rsid w:val="002F559E"/>
    <w:rsid w:val="003035AA"/>
    <w:rsid w:val="003048EA"/>
    <w:rsid w:val="00313479"/>
    <w:rsid w:val="00313FA3"/>
    <w:rsid w:val="003143F3"/>
    <w:rsid w:val="00324BF4"/>
    <w:rsid w:val="00332CC3"/>
    <w:rsid w:val="00333A88"/>
    <w:rsid w:val="00360D61"/>
    <w:rsid w:val="003638F6"/>
    <w:rsid w:val="00364A82"/>
    <w:rsid w:val="00366102"/>
    <w:rsid w:val="003705A4"/>
    <w:rsid w:val="003749EF"/>
    <w:rsid w:val="00396314"/>
    <w:rsid w:val="003A12A5"/>
    <w:rsid w:val="003A66AE"/>
    <w:rsid w:val="003B40AE"/>
    <w:rsid w:val="003B6955"/>
    <w:rsid w:val="003C4D86"/>
    <w:rsid w:val="003D64AF"/>
    <w:rsid w:val="003E1E07"/>
    <w:rsid w:val="003E481D"/>
    <w:rsid w:val="003E4837"/>
    <w:rsid w:val="003E6E98"/>
    <w:rsid w:val="003F14D7"/>
    <w:rsid w:val="003F3626"/>
    <w:rsid w:val="003F4641"/>
    <w:rsid w:val="00403A08"/>
    <w:rsid w:val="004053AE"/>
    <w:rsid w:val="00410DFA"/>
    <w:rsid w:val="004110C9"/>
    <w:rsid w:val="004115DD"/>
    <w:rsid w:val="004159BD"/>
    <w:rsid w:val="0041655A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786E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6001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2C8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D69DC"/>
    <w:rsid w:val="005E0361"/>
    <w:rsid w:val="005F26E0"/>
    <w:rsid w:val="005F6A16"/>
    <w:rsid w:val="00603571"/>
    <w:rsid w:val="00604C63"/>
    <w:rsid w:val="006114AB"/>
    <w:rsid w:val="00613CCB"/>
    <w:rsid w:val="00617FF1"/>
    <w:rsid w:val="00624CB1"/>
    <w:rsid w:val="00652E1C"/>
    <w:rsid w:val="00654F04"/>
    <w:rsid w:val="00655667"/>
    <w:rsid w:val="006556A0"/>
    <w:rsid w:val="00657363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3FCC"/>
    <w:rsid w:val="006C73F4"/>
    <w:rsid w:val="006D2E23"/>
    <w:rsid w:val="006D553D"/>
    <w:rsid w:val="006D5B6D"/>
    <w:rsid w:val="0070231E"/>
    <w:rsid w:val="00703015"/>
    <w:rsid w:val="0070742C"/>
    <w:rsid w:val="00711310"/>
    <w:rsid w:val="007154BA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A145D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253A"/>
    <w:rsid w:val="0082424F"/>
    <w:rsid w:val="00827203"/>
    <w:rsid w:val="0083412A"/>
    <w:rsid w:val="00836097"/>
    <w:rsid w:val="00857BFD"/>
    <w:rsid w:val="0086306A"/>
    <w:rsid w:val="00865C38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293D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2A45"/>
    <w:rsid w:val="00904BA0"/>
    <w:rsid w:val="0091380D"/>
    <w:rsid w:val="009149F4"/>
    <w:rsid w:val="00921C83"/>
    <w:rsid w:val="00923B25"/>
    <w:rsid w:val="00927047"/>
    <w:rsid w:val="00927236"/>
    <w:rsid w:val="00927678"/>
    <w:rsid w:val="00940CDC"/>
    <w:rsid w:val="00941D6B"/>
    <w:rsid w:val="00942ADB"/>
    <w:rsid w:val="0094517E"/>
    <w:rsid w:val="00945E91"/>
    <w:rsid w:val="00947A90"/>
    <w:rsid w:val="009506E3"/>
    <w:rsid w:val="009538FC"/>
    <w:rsid w:val="009554D6"/>
    <w:rsid w:val="009653F2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2B2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B7FFA"/>
    <w:rsid w:val="00AD0422"/>
    <w:rsid w:val="00AD247A"/>
    <w:rsid w:val="00AD332C"/>
    <w:rsid w:val="00AD3530"/>
    <w:rsid w:val="00AD4F85"/>
    <w:rsid w:val="00AE0828"/>
    <w:rsid w:val="00AE514D"/>
    <w:rsid w:val="00AE6823"/>
    <w:rsid w:val="00AE7AEA"/>
    <w:rsid w:val="00AF7095"/>
    <w:rsid w:val="00B03A99"/>
    <w:rsid w:val="00B0608A"/>
    <w:rsid w:val="00B13304"/>
    <w:rsid w:val="00B20BDA"/>
    <w:rsid w:val="00B20E98"/>
    <w:rsid w:val="00B23949"/>
    <w:rsid w:val="00B27960"/>
    <w:rsid w:val="00B32F1A"/>
    <w:rsid w:val="00B4178E"/>
    <w:rsid w:val="00B50A32"/>
    <w:rsid w:val="00B521D8"/>
    <w:rsid w:val="00B54F44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6B4"/>
    <w:rsid w:val="00B94B1F"/>
    <w:rsid w:val="00B9557B"/>
    <w:rsid w:val="00B956EF"/>
    <w:rsid w:val="00B97D9F"/>
    <w:rsid w:val="00BA615A"/>
    <w:rsid w:val="00BA61D1"/>
    <w:rsid w:val="00BA7A5A"/>
    <w:rsid w:val="00BB40C1"/>
    <w:rsid w:val="00BB7441"/>
    <w:rsid w:val="00BC12AC"/>
    <w:rsid w:val="00BC17A7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B68BC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AC4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1DA6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2AA4"/>
    <w:rsid w:val="00E6461A"/>
    <w:rsid w:val="00E66364"/>
    <w:rsid w:val="00E67279"/>
    <w:rsid w:val="00E678A1"/>
    <w:rsid w:val="00E70A2F"/>
    <w:rsid w:val="00E70F26"/>
    <w:rsid w:val="00E731E1"/>
    <w:rsid w:val="00E86262"/>
    <w:rsid w:val="00E8702F"/>
    <w:rsid w:val="00E90D08"/>
    <w:rsid w:val="00EA0E30"/>
    <w:rsid w:val="00EA4438"/>
    <w:rsid w:val="00EA60AB"/>
    <w:rsid w:val="00ED2B64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B2814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BC17A7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7A7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  <w:style w:type="character" w:customStyle="1" w:styleId="ad">
    <w:name w:val="Основной текст_"/>
    <w:basedOn w:val="a0"/>
    <w:link w:val="2"/>
    <w:rsid w:val="00BC17A7"/>
    <w:rPr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BC17A7"/>
    <w:pPr>
      <w:widowControl w:val="0"/>
      <w:shd w:val="clear" w:color="auto" w:fill="FFFFFF"/>
      <w:spacing w:after="0" w:line="302" w:lineRule="exact"/>
      <w:jc w:val="both"/>
    </w:pPr>
    <w:rPr>
      <w:spacing w:val="1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7AC2-7129-4EA1-A690-DB5F8C0D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103</Pages>
  <Words>31386</Words>
  <Characters>178905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10</cp:revision>
  <cp:lastPrinted>2021-07-30T08:02:00Z</cp:lastPrinted>
  <dcterms:created xsi:type="dcterms:W3CDTF">2021-07-29T06:48:00Z</dcterms:created>
  <dcterms:modified xsi:type="dcterms:W3CDTF">2021-07-30T08:20:00Z</dcterms:modified>
</cp:coreProperties>
</file>