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BA3347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4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026940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ТРИНАДЦАТОЕ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026940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26.05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026940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BF012A">
              <w:rPr>
                <w:rFonts w:ascii="Times New Roman" w:hAnsi="Times New Roman"/>
                <w:color w:val="000000" w:themeColor="text1"/>
                <w:sz w:val="28"/>
              </w:rPr>
              <w:t>72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012A" w:rsidRDefault="00BF012A" w:rsidP="00BF0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BF012A" w:rsidRDefault="00BF012A" w:rsidP="00BF0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Думы Бардымского </w:t>
      </w:r>
    </w:p>
    <w:p w:rsidR="00BF012A" w:rsidRDefault="00BF012A" w:rsidP="00BF0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BF012A" w:rsidRDefault="00BF012A" w:rsidP="00BF0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18.03.2021 № 175 </w:t>
      </w:r>
    </w:p>
    <w:p w:rsidR="00BF012A" w:rsidRDefault="00BF012A" w:rsidP="00BF0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 </w:t>
      </w:r>
    </w:p>
    <w:p w:rsidR="00BF012A" w:rsidRDefault="00BF012A" w:rsidP="00BF0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Почетном гражданине </w:t>
      </w:r>
    </w:p>
    <w:p w:rsidR="00BF012A" w:rsidRDefault="00BF012A" w:rsidP="00BF0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Елпачихинской сельской территории» </w:t>
      </w:r>
    </w:p>
    <w:p w:rsidR="00BF012A" w:rsidRDefault="00BF012A" w:rsidP="00BF0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012A" w:rsidRDefault="00BF012A" w:rsidP="00BF0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012A" w:rsidRDefault="00BF012A" w:rsidP="00BF0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Бардымского муниципального округа </w:t>
      </w:r>
    </w:p>
    <w:p w:rsidR="00BF012A" w:rsidRDefault="00BF012A" w:rsidP="00BF01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BF012A" w:rsidRDefault="00BF012A" w:rsidP="00BF012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Думы Бардымского муниципального округа от 18.03.2021 № 175 «Об утверждении Положения о Почетном гражданине Елпачихинской сельской территории» следующие изменения:</w:t>
      </w:r>
    </w:p>
    <w:p w:rsidR="00BF012A" w:rsidRDefault="00BF012A" w:rsidP="00BF012A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2 - 4 изложить в следующей редакции:</w:t>
      </w:r>
    </w:p>
    <w:p w:rsidR="00BF012A" w:rsidRDefault="00BF012A" w:rsidP="00BF01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Признать утратившими силу решения Совета депутатов Елпачихинского сельского поселения:</w:t>
      </w:r>
    </w:p>
    <w:p w:rsidR="00BF012A" w:rsidRPr="00A31C2A" w:rsidRDefault="00BF012A" w:rsidP="00BF01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30.10</w:t>
      </w:r>
      <w:r w:rsidRPr="00A31C2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A31C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106</w:t>
      </w:r>
      <w:r w:rsidRPr="00A31C2A">
        <w:rPr>
          <w:rFonts w:ascii="Times New Roman" w:hAnsi="Times New Roman"/>
          <w:sz w:val="28"/>
          <w:szCs w:val="28"/>
        </w:rPr>
        <w:t xml:space="preserve"> «Об утверждении Положения «Почетный гражданин </w:t>
      </w:r>
      <w:r>
        <w:rPr>
          <w:rFonts w:ascii="Times New Roman" w:hAnsi="Times New Roman"/>
          <w:sz w:val="28"/>
          <w:szCs w:val="28"/>
        </w:rPr>
        <w:t>Елпачихин</w:t>
      </w:r>
      <w:r w:rsidRPr="00A31C2A">
        <w:rPr>
          <w:rFonts w:ascii="Times New Roman" w:hAnsi="Times New Roman"/>
          <w:sz w:val="28"/>
          <w:szCs w:val="28"/>
        </w:rPr>
        <w:t xml:space="preserve">ского сельского поселения», </w:t>
      </w:r>
    </w:p>
    <w:p w:rsidR="00BF012A" w:rsidRDefault="00BF012A" w:rsidP="00BF01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Pr="001B04C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5.2019</w:t>
      </w:r>
      <w:r w:rsidRPr="001B04C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</w:t>
      </w:r>
      <w:r w:rsidRPr="001B04C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изменений в Положение «</w:t>
      </w:r>
      <w:r w:rsidRPr="001B04CB">
        <w:rPr>
          <w:rFonts w:ascii="Times New Roman" w:hAnsi="Times New Roman"/>
          <w:sz w:val="28"/>
          <w:szCs w:val="28"/>
        </w:rPr>
        <w:t xml:space="preserve">Положения  гражданин </w:t>
      </w:r>
      <w:r>
        <w:rPr>
          <w:rFonts w:ascii="Times New Roman" w:hAnsi="Times New Roman"/>
          <w:sz w:val="28"/>
          <w:szCs w:val="28"/>
        </w:rPr>
        <w:t>Елпачихинс</w:t>
      </w:r>
      <w:r w:rsidRPr="001B04CB">
        <w:rPr>
          <w:rFonts w:ascii="Times New Roman" w:hAnsi="Times New Roman"/>
          <w:sz w:val="28"/>
          <w:szCs w:val="28"/>
        </w:rPr>
        <w:t>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BF012A" w:rsidRPr="001B04CB" w:rsidRDefault="00BF012A" w:rsidP="00BF01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</w:t>
      </w:r>
      <w:r w:rsidRPr="001B04C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9.2020</w:t>
      </w:r>
      <w:r w:rsidRPr="001B04C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105</w:t>
      </w:r>
      <w:r w:rsidRPr="001B04C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изменений в Положение «Почетный</w:t>
      </w:r>
      <w:r w:rsidRPr="001B04CB">
        <w:rPr>
          <w:rFonts w:ascii="Times New Roman" w:hAnsi="Times New Roman"/>
          <w:sz w:val="28"/>
          <w:szCs w:val="28"/>
        </w:rPr>
        <w:t xml:space="preserve">  гражданин </w:t>
      </w:r>
      <w:r>
        <w:rPr>
          <w:rFonts w:ascii="Times New Roman" w:hAnsi="Times New Roman"/>
          <w:sz w:val="28"/>
          <w:szCs w:val="28"/>
        </w:rPr>
        <w:t>Елпачихинс</w:t>
      </w:r>
      <w:r w:rsidRPr="001B04CB">
        <w:rPr>
          <w:rFonts w:ascii="Times New Roman" w:hAnsi="Times New Roman"/>
          <w:sz w:val="28"/>
          <w:szCs w:val="28"/>
        </w:rPr>
        <w:t>кого сельского поселения</w:t>
      </w:r>
      <w:r>
        <w:rPr>
          <w:rFonts w:ascii="Times New Roman" w:hAnsi="Times New Roman"/>
          <w:sz w:val="28"/>
          <w:szCs w:val="28"/>
        </w:rPr>
        <w:t>.».</w:t>
      </w:r>
      <w:r w:rsidRPr="001B04CB">
        <w:rPr>
          <w:rFonts w:ascii="Times New Roman" w:hAnsi="Times New Roman"/>
          <w:sz w:val="28"/>
          <w:szCs w:val="28"/>
        </w:rPr>
        <w:t xml:space="preserve"> </w:t>
      </w:r>
    </w:p>
    <w:p w:rsidR="00B06865" w:rsidRPr="00571FC8" w:rsidRDefault="00B06865" w:rsidP="00B06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571FC8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571FC8">
        <w:rPr>
          <w:rFonts w:ascii="Times New Roman" w:hAnsi="Times New Roman"/>
          <w:sz w:val="28"/>
          <w:szCs w:val="28"/>
        </w:rPr>
        <w:t xml:space="preserve"> в газете «Тан» («Рассвет») и разместить на официальном сайте Бардымского муниципального округа Пермского края барда.рф.</w:t>
      </w:r>
    </w:p>
    <w:p w:rsidR="00B06865" w:rsidRDefault="00B06865" w:rsidP="00B06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571FC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опубликования.».</w:t>
      </w:r>
    </w:p>
    <w:p w:rsidR="00B06865" w:rsidRDefault="00B06865" w:rsidP="00B068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1.2. дополнить пунктом 5 следующего содержания: </w:t>
      </w:r>
    </w:p>
    <w:p w:rsidR="00B06865" w:rsidRPr="00D61A40" w:rsidRDefault="00B06865" w:rsidP="00B068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«5.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</w:t>
      </w:r>
      <w:r>
        <w:rPr>
          <w:rFonts w:ascii="Times New Roman" w:hAnsi="Times New Roman"/>
          <w:sz w:val="28"/>
          <w:szCs w:val="28"/>
        </w:rPr>
        <w:t>льной политике Габдулхакову З.С.».</w:t>
      </w:r>
    </w:p>
    <w:p w:rsidR="00B06865" w:rsidRDefault="00B06865" w:rsidP="00B068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6865" w:rsidRPr="00571FC8" w:rsidRDefault="00B06865" w:rsidP="00B068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571FC8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571FC8">
        <w:rPr>
          <w:rFonts w:ascii="Times New Roman" w:hAnsi="Times New Roman"/>
          <w:sz w:val="28"/>
          <w:szCs w:val="28"/>
        </w:rPr>
        <w:t xml:space="preserve"> в газете «Тан» («Рассвет») и разместить на официальном сайте Бардымского муниципального округа Пермского края барда.рф.</w:t>
      </w:r>
    </w:p>
    <w:p w:rsidR="00252182" w:rsidRDefault="00252182" w:rsidP="00BF0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1FC8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и распространяется на правоотношения, возникшие с 01.01.2021. </w:t>
      </w:r>
    </w:p>
    <w:p w:rsidR="00252182" w:rsidRPr="00D61A40" w:rsidRDefault="00252182" w:rsidP="00BF01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B94B1F" w:rsidRPr="00654F04" w:rsidRDefault="00B94B1F" w:rsidP="00BF012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BF012A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B94B1F" w:rsidRPr="00654F04" w:rsidRDefault="00B94B1F" w:rsidP="00BF012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72D7" w:rsidRPr="00654F04" w:rsidRDefault="001572D7" w:rsidP="00BF01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1572D7" w:rsidP="00BF01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2D7" w:rsidRPr="00654F04" w:rsidRDefault="00026940" w:rsidP="00BF01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27.05</w:t>
      </w:r>
      <w:r w:rsidR="001572D7" w:rsidRPr="00654F04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sectPr w:rsidR="001572D7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05" w:rsidRDefault="00A66405" w:rsidP="00510008">
      <w:pPr>
        <w:spacing w:after="0" w:line="240" w:lineRule="auto"/>
      </w:pPr>
      <w:r>
        <w:separator/>
      </w:r>
    </w:p>
  </w:endnote>
  <w:endnote w:type="continuationSeparator" w:id="1">
    <w:p w:rsidR="00A66405" w:rsidRDefault="00A66405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05" w:rsidRDefault="00A66405" w:rsidP="00510008">
      <w:pPr>
        <w:spacing w:after="0" w:line="240" w:lineRule="auto"/>
      </w:pPr>
      <w:r>
        <w:separator/>
      </w:r>
    </w:p>
  </w:footnote>
  <w:footnote w:type="continuationSeparator" w:id="1">
    <w:p w:rsidR="00A66405" w:rsidRDefault="00A66405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16FF"/>
    <w:multiLevelType w:val="multilevel"/>
    <w:tmpl w:val="0F0EC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26940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E39E2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3506"/>
    <w:rsid w:val="00184244"/>
    <w:rsid w:val="00185165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2182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C6217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755AD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C4781"/>
    <w:rsid w:val="009D35F7"/>
    <w:rsid w:val="009D3B68"/>
    <w:rsid w:val="009D48C4"/>
    <w:rsid w:val="009E2011"/>
    <w:rsid w:val="009E571C"/>
    <w:rsid w:val="009E5AF1"/>
    <w:rsid w:val="009F3304"/>
    <w:rsid w:val="00A00554"/>
    <w:rsid w:val="00A06C34"/>
    <w:rsid w:val="00A132A5"/>
    <w:rsid w:val="00A252CF"/>
    <w:rsid w:val="00A322CE"/>
    <w:rsid w:val="00A34E46"/>
    <w:rsid w:val="00A355B4"/>
    <w:rsid w:val="00A36EE9"/>
    <w:rsid w:val="00A402CA"/>
    <w:rsid w:val="00A41521"/>
    <w:rsid w:val="00A459E2"/>
    <w:rsid w:val="00A50852"/>
    <w:rsid w:val="00A552CD"/>
    <w:rsid w:val="00A608FC"/>
    <w:rsid w:val="00A660CD"/>
    <w:rsid w:val="00A66405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06865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3347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012A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21A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B94B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2021-05-28T09:08:00Z</cp:lastPrinted>
  <dcterms:created xsi:type="dcterms:W3CDTF">2021-05-28T09:09:00Z</dcterms:created>
  <dcterms:modified xsi:type="dcterms:W3CDTF">2021-05-28T09:57:00Z</dcterms:modified>
</cp:coreProperties>
</file>