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996C47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C4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F314B6">
              <w:rPr>
                <w:rFonts w:ascii="Times New Roman" w:hAnsi="Times New Roman"/>
                <w:color w:val="000000" w:themeColor="text1"/>
                <w:sz w:val="28"/>
              </w:rPr>
              <w:t>246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440356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</w:t>
      </w:r>
    </w:p>
    <w:p w:rsidR="00DD2E9C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440356">
        <w:rPr>
          <w:rFonts w:ascii="Times New Roman" w:hAnsi="Times New Roman"/>
          <w:b/>
          <w:bCs/>
          <w:sz w:val="28"/>
          <w:szCs w:val="28"/>
        </w:rPr>
        <w:t>исполнении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бюджета </w:t>
      </w:r>
    </w:p>
    <w:p w:rsidR="00DD2E9C" w:rsidRDefault="00F314B6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Сарашевского</w:t>
      </w:r>
      <w:r w:rsidR="00DD2E9C" w:rsidRPr="004403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E9C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DD2E9C" w:rsidRPr="00440356" w:rsidRDefault="00DD2E9C" w:rsidP="00DD2E9C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4035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DD2E9C" w:rsidRPr="00440356" w:rsidRDefault="00DD2E9C" w:rsidP="00DD2E9C">
      <w:pPr>
        <w:pStyle w:val="ac"/>
        <w:rPr>
          <w:rFonts w:ascii="Times New Roman" w:hAnsi="Times New Roman"/>
          <w:sz w:val="28"/>
          <w:szCs w:val="28"/>
        </w:rPr>
      </w:pPr>
    </w:p>
    <w:p w:rsidR="00F314B6" w:rsidRPr="00440356" w:rsidRDefault="00F314B6" w:rsidP="00F314B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В соответствии со ст. 264.2 Бюджетного Кодекса Российской Федерации и </w:t>
      </w:r>
      <w:r w:rsidRPr="00A1466B">
        <w:rPr>
          <w:rFonts w:ascii="Times New Roman" w:hAnsi="Times New Roman"/>
          <w:sz w:val="28"/>
          <w:szCs w:val="28"/>
        </w:rPr>
        <w:t>Положением о бюджетном процессе в Сарашевском сельском поселении,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A1466B">
        <w:rPr>
          <w:rFonts w:ascii="Times New Roman" w:hAnsi="Times New Roman"/>
          <w:sz w:val="28"/>
          <w:szCs w:val="28"/>
        </w:rPr>
        <w:t xml:space="preserve"> </w:t>
      </w:r>
      <w:r w:rsidRPr="00A1466B">
        <w:rPr>
          <w:rFonts w:ascii="Times New Roman" w:hAnsi="Times New Roman"/>
          <w:bCs/>
          <w:sz w:val="28"/>
          <w:szCs w:val="28"/>
        </w:rPr>
        <w:t>решением Совета депутатов Сарашевского сельского поселения от 23.12.2016г. № 272</w:t>
      </w:r>
      <w:r w:rsidRPr="0044035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Дума</w:t>
      </w:r>
      <w:r w:rsidRPr="00440356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</w:t>
      </w:r>
    </w:p>
    <w:p w:rsidR="00F314B6" w:rsidRPr="00440356" w:rsidRDefault="00F314B6" w:rsidP="00F314B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>РЕШАЕТ:</w:t>
      </w:r>
    </w:p>
    <w:p w:rsidR="00F314B6" w:rsidRPr="00440356" w:rsidRDefault="00F314B6" w:rsidP="00F314B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Утвердить отчет об исполнении бюджета </w:t>
      </w:r>
      <w:r>
        <w:rPr>
          <w:rFonts w:ascii="Times New Roman" w:hAnsi="Times New Roman"/>
          <w:bCs/>
          <w:sz w:val="28"/>
          <w:szCs w:val="28"/>
        </w:rPr>
        <w:t>Сарашевс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bCs/>
          <w:sz w:val="28"/>
          <w:szCs w:val="28"/>
        </w:rPr>
        <w:t>15249,3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по расходам в сумме </w:t>
      </w:r>
      <w:r>
        <w:rPr>
          <w:rFonts w:ascii="Times New Roman" w:hAnsi="Times New Roman"/>
          <w:bCs/>
          <w:sz w:val="28"/>
          <w:szCs w:val="28"/>
        </w:rPr>
        <w:t>15566,1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 с </w:t>
      </w:r>
      <w:r>
        <w:rPr>
          <w:rFonts w:ascii="Times New Roman" w:hAnsi="Times New Roman"/>
          <w:bCs/>
          <w:sz w:val="28"/>
          <w:szCs w:val="28"/>
        </w:rPr>
        <w:t>де</w:t>
      </w:r>
      <w:r w:rsidRPr="00440356">
        <w:rPr>
          <w:rFonts w:ascii="Times New Roman" w:hAnsi="Times New Roman"/>
          <w:bCs/>
          <w:sz w:val="28"/>
          <w:szCs w:val="28"/>
        </w:rPr>
        <w:t xml:space="preserve">фицитом бюджета </w:t>
      </w:r>
      <w:r>
        <w:rPr>
          <w:rFonts w:ascii="Times New Roman" w:hAnsi="Times New Roman"/>
          <w:bCs/>
          <w:sz w:val="28"/>
          <w:szCs w:val="28"/>
        </w:rPr>
        <w:t>Сарашевс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316,8</w:t>
      </w:r>
      <w:r w:rsidRPr="00440356">
        <w:rPr>
          <w:rFonts w:ascii="Times New Roman" w:hAnsi="Times New Roman"/>
          <w:bCs/>
          <w:sz w:val="28"/>
          <w:szCs w:val="28"/>
        </w:rPr>
        <w:t xml:space="preserve"> тыс.руб., и со следующими показателями:</w:t>
      </w:r>
    </w:p>
    <w:p w:rsidR="00F314B6" w:rsidRPr="00440356" w:rsidRDefault="00F314B6" w:rsidP="00F314B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bCs/>
          <w:sz w:val="28"/>
          <w:szCs w:val="28"/>
        </w:rPr>
        <w:t>Сарашевс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 по кодам классификации доходов бюджетов согласно приложению 1 к настоящему решению;</w:t>
      </w:r>
    </w:p>
    <w:p w:rsidR="00F314B6" w:rsidRPr="00440356" w:rsidRDefault="00F314B6" w:rsidP="00F314B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Сарашевс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 за 2020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F314B6" w:rsidRPr="00440356" w:rsidRDefault="00F314B6" w:rsidP="00F314B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расходов  бюджета </w:t>
      </w:r>
      <w:r>
        <w:rPr>
          <w:rFonts w:ascii="Times New Roman" w:hAnsi="Times New Roman"/>
          <w:bCs/>
          <w:sz w:val="28"/>
          <w:szCs w:val="28"/>
        </w:rPr>
        <w:t>Сарашевс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F314B6" w:rsidRPr="00440356" w:rsidRDefault="00F314B6" w:rsidP="00F314B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356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>и</w:t>
      </w:r>
      <w:r w:rsidRPr="00440356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Сарашевс</w:t>
      </w:r>
      <w:r w:rsidRPr="00440356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440356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Pr="00440356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F314B6" w:rsidRPr="00440356" w:rsidRDefault="00F314B6" w:rsidP="00F314B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Cs/>
          <w:sz w:val="28"/>
          <w:szCs w:val="28"/>
        </w:rPr>
        <w:t>Сарашевс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F314B6" w:rsidRPr="00440356" w:rsidRDefault="00F314B6" w:rsidP="00F314B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исполнении бюджетных ассигнований Дорожного фонда </w:t>
      </w:r>
      <w:r>
        <w:rPr>
          <w:rFonts w:ascii="Times New Roman" w:hAnsi="Times New Roman"/>
          <w:bCs/>
          <w:sz w:val="28"/>
          <w:szCs w:val="28"/>
        </w:rPr>
        <w:t>Сарашевс</w:t>
      </w:r>
      <w:r w:rsidRPr="00440356">
        <w:rPr>
          <w:rFonts w:ascii="Times New Roman" w:hAnsi="Times New Roman"/>
          <w:bCs/>
          <w:sz w:val="28"/>
          <w:szCs w:val="28"/>
        </w:rPr>
        <w:t xml:space="preserve">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6 к настоящему решению;</w:t>
      </w:r>
    </w:p>
    <w:p w:rsidR="00F314B6" w:rsidRPr="00440356" w:rsidRDefault="00F314B6" w:rsidP="00F314B6">
      <w:pPr>
        <w:pStyle w:val="ac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7)</w:t>
      </w:r>
      <w:r>
        <w:rPr>
          <w:rFonts w:ascii="Times New Roman" w:hAnsi="Times New Roman"/>
          <w:bCs/>
          <w:sz w:val="28"/>
          <w:szCs w:val="28"/>
        </w:rPr>
        <w:tab/>
      </w:r>
      <w:r w:rsidRPr="00440356">
        <w:rPr>
          <w:rFonts w:ascii="Times New Roman" w:hAnsi="Times New Roman"/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/>
          <w:bCs/>
          <w:sz w:val="28"/>
          <w:szCs w:val="28"/>
        </w:rPr>
        <w:t>Сарашевского сельского поселения</w:t>
      </w:r>
      <w:r w:rsidRPr="00440356">
        <w:rPr>
          <w:rFonts w:ascii="Times New Roman" w:hAnsi="Times New Roman"/>
          <w:bCs/>
          <w:sz w:val="28"/>
          <w:szCs w:val="28"/>
        </w:rPr>
        <w:t xml:space="preserve"> за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40356">
        <w:rPr>
          <w:rFonts w:ascii="Times New Roman" w:hAnsi="Times New Roman"/>
          <w:bCs/>
          <w:sz w:val="28"/>
          <w:szCs w:val="28"/>
        </w:rPr>
        <w:t xml:space="preserve"> год согласно приложению 7 к настоящему решению.</w:t>
      </w:r>
    </w:p>
    <w:p w:rsidR="00F314B6" w:rsidRPr="00440356" w:rsidRDefault="00F314B6" w:rsidP="00F314B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2</w:t>
      </w:r>
      <w:r w:rsidRPr="00440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</w:t>
      </w:r>
      <w:r w:rsidRPr="00440356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440356">
        <w:rPr>
          <w:rFonts w:ascii="Times New Roman" w:hAnsi="Times New Roman"/>
          <w:sz w:val="28"/>
          <w:szCs w:val="28"/>
        </w:rPr>
        <w:t xml:space="preserve">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 барда.рф</w:t>
      </w:r>
      <w:r w:rsidRPr="00440356">
        <w:rPr>
          <w:rFonts w:ascii="Times New Roman" w:hAnsi="Times New Roman"/>
          <w:sz w:val="28"/>
          <w:szCs w:val="28"/>
        </w:rPr>
        <w:t>.</w:t>
      </w:r>
    </w:p>
    <w:p w:rsidR="00F314B6" w:rsidRPr="00B911FA" w:rsidRDefault="00F314B6" w:rsidP="00F314B6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B911FA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F314B6" w:rsidRDefault="00F314B6" w:rsidP="00F314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314B6" w:rsidRPr="00440356" w:rsidRDefault="00F314B6" w:rsidP="00F314B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F314B6" w:rsidRPr="00440356" w:rsidRDefault="00F314B6" w:rsidP="00F314B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40356">
        <w:rPr>
          <w:rFonts w:ascii="Times New Roman" w:hAnsi="Times New Roman"/>
          <w:sz w:val="28"/>
          <w:szCs w:val="28"/>
        </w:rPr>
        <w:t xml:space="preserve">И.Р.Вахитов                                    </w:t>
      </w:r>
    </w:p>
    <w:p w:rsidR="00F314B6" w:rsidRDefault="00F314B6" w:rsidP="00F314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314B6" w:rsidRPr="00440356" w:rsidRDefault="00F314B6" w:rsidP="00F314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314B6" w:rsidRPr="00440356" w:rsidRDefault="00F314B6" w:rsidP="00F314B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>-</w:t>
      </w:r>
      <w:r w:rsidRPr="00440356">
        <w:rPr>
          <w:rFonts w:ascii="Times New Roman" w:hAnsi="Times New Roman"/>
          <w:sz w:val="28"/>
          <w:szCs w:val="28"/>
        </w:rPr>
        <w:tab/>
      </w:r>
    </w:p>
    <w:p w:rsidR="00F314B6" w:rsidRPr="00440356" w:rsidRDefault="00F314B6" w:rsidP="00F314B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440356">
        <w:rPr>
          <w:rFonts w:ascii="Times New Roman" w:hAnsi="Times New Roman"/>
          <w:sz w:val="28"/>
          <w:szCs w:val="28"/>
        </w:rPr>
        <w:t>дминистрации Бардымского</w:t>
      </w:r>
    </w:p>
    <w:p w:rsidR="00F314B6" w:rsidRDefault="00F314B6" w:rsidP="00F314B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4035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03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0356">
        <w:rPr>
          <w:rFonts w:ascii="Times New Roman" w:hAnsi="Times New Roman"/>
          <w:sz w:val="28"/>
          <w:szCs w:val="28"/>
        </w:rPr>
        <w:t xml:space="preserve">Х.Г.Алапанов     </w:t>
      </w:r>
    </w:p>
    <w:p w:rsidR="00F314B6" w:rsidRDefault="00F314B6" w:rsidP="00F314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27.05.2021</w:t>
      </w:r>
    </w:p>
    <w:p w:rsidR="00F314B6" w:rsidRDefault="00F314B6" w:rsidP="00F314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314B6" w:rsidRPr="00DA5E4A" w:rsidRDefault="00F314B6" w:rsidP="00F314B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E4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F314B6" w:rsidRPr="0044035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Pr="0044035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Pr="0044035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Pr="0044035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Pr="0044035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8"/>
          <w:szCs w:val="28"/>
        </w:rPr>
      </w:pP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Приложение 1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246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314B6" w:rsidRPr="00007114" w:rsidRDefault="00F314B6" w:rsidP="00F314B6">
      <w:pPr>
        <w:pStyle w:val="ac"/>
        <w:ind w:right="14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07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</w:t>
      </w:r>
    </w:p>
    <w:p w:rsidR="00F314B6" w:rsidRDefault="00F314B6" w:rsidP="00F314B6">
      <w:pPr>
        <w:pStyle w:val="ac"/>
        <w:rPr>
          <w:rFonts w:ascii="Times New Roman" w:hAnsi="Times New Roman"/>
          <w:b/>
          <w:sz w:val="20"/>
          <w:szCs w:val="20"/>
        </w:rPr>
      </w:pPr>
    </w:p>
    <w:p w:rsidR="00F314B6" w:rsidRPr="00007114" w:rsidRDefault="00F314B6" w:rsidP="00F314B6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007114">
        <w:rPr>
          <w:rFonts w:ascii="Times New Roman" w:hAnsi="Times New Roman"/>
          <w:b/>
          <w:sz w:val="20"/>
          <w:szCs w:val="20"/>
        </w:rPr>
        <w:t>Отчет об исполнении бюджета</w:t>
      </w:r>
      <w:r>
        <w:rPr>
          <w:rFonts w:ascii="Times New Roman" w:hAnsi="Times New Roman"/>
          <w:b/>
          <w:sz w:val="20"/>
          <w:szCs w:val="20"/>
        </w:rPr>
        <w:t xml:space="preserve"> Сарашевс</w:t>
      </w:r>
      <w:r w:rsidRPr="00007114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sz w:val="20"/>
          <w:szCs w:val="20"/>
        </w:rPr>
        <w:t xml:space="preserve"> по доходам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7114">
        <w:rPr>
          <w:rFonts w:ascii="Times New Roman" w:hAnsi="Times New Roman"/>
          <w:b/>
          <w:sz w:val="20"/>
          <w:szCs w:val="20"/>
        </w:rPr>
        <w:t>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007114">
        <w:rPr>
          <w:rFonts w:ascii="Times New Roman" w:hAnsi="Times New Roman"/>
          <w:b/>
          <w:sz w:val="20"/>
          <w:szCs w:val="20"/>
        </w:rPr>
        <w:t xml:space="preserve"> год</w:t>
      </w: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9873" w:type="dxa"/>
        <w:tblInd w:w="93" w:type="dxa"/>
        <w:tblLayout w:type="fixed"/>
        <w:tblLook w:val="04A0"/>
      </w:tblPr>
      <w:tblGrid>
        <w:gridCol w:w="2998"/>
        <w:gridCol w:w="2442"/>
        <w:gridCol w:w="1379"/>
        <w:gridCol w:w="1186"/>
        <w:gridCol w:w="924"/>
        <w:gridCol w:w="944"/>
      </w:tblGrid>
      <w:tr w:rsidR="00F314B6" w:rsidRPr="00A1466B" w:rsidTr="00BF4157">
        <w:trPr>
          <w:trHeight w:val="102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F314B6" w:rsidRPr="00A1466B" w:rsidTr="00BF415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15 189,8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15 249,3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100,4</w:t>
            </w:r>
          </w:p>
        </w:tc>
      </w:tr>
      <w:tr w:rsidR="00F314B6" w:rsidRPr="00A1466B" w:rsidTr="00BF415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314B6" w:rsidRPr="00A1466B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2 414,7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2 511,7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104,0</w:t>
            </w:r>
          </w:p>
        </w:tc>
      </w:tr>
      <w:tr w:rsidR="00F314B6" w:rsidRPr="00A1466B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344,1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104,6</w:t>
            </w:r>
          </w:p>
        </w:tc>
      </w:tr>
      <w:tr w:rsidR="00F314B6" w:rsidRPr="00A1466B" w:rsidTr="00BF4157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329,0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343,6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104,4</w:t>
            </w:r>
          </w:p>
        </w:tc>
      </w:tr>
      <w:tr w:rsidR="00F314B6" w:rsidRPr="00A1466B" w:rsidTr="00BF4157">
        <w:trPr>
          <w:trHeight w:val="22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000 101 02030 01 0000 110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314B6" w:rsidRPr="00A1466B" w:rsidTr="00BF4157">
        <w:trPr>
          <w:trHeight w:val="11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115,6</w:t>
            </w:r>
          </w:p>
        </w:tc>
      </w:tr>
      <w:tr w:rsidR="00F314B6" w:rsidRPr="00A1466B" w:rsidTr="00BF4157">
        <w:trPr>
          <w:trHeight w:val="88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1 040,6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115,6</w:t>
            </w:r>
          </w:p>
        </w:tc>
      </w:tr>
      <w:tr w:rsidR="00F314B6" w:rsidRPr="00A1466B" w:rsidTr="00BF4157">
        <w:trPr>
          <w:trHeight w:val="3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137,1</w:t>
            </w:r>
          </w:p>
        </w:tc>
      </w:tr>
      <w:tr w:rsidR="00F314B6" w:rsidRPr="00A1466B" w:rsidTr="00BF4157">
        <w:trPr>
          <w:trHeight w:val="38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-26,6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11,4</w:t>
            </w:r>
          </w:p>
        </w:tc>
      </w:tr>
      <w:tr w:rsidR="00F314B6" w:rsidRPr="00A1466B" w:rsidTr="00BF4157">
        <w:trPr>
          <w:trHeight w:val="3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584,0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645,7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110,6</w:t>
            </w:r>
          </w:p>
        </w:tc>
      </w:tr>
      <w:tr w:rsidR="00F314B6" w:rsidRPr="00A1466B" w:rsidTr="00BF4157">
        <w:trPr>
          <w:trHeight w:val="33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-64,0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-88,5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-24,5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138,3</w:t>
            </w:r>
          </w:p>
        </w:tc>
      </w:tr>
      <w:tr w:rsidR="00F314B6" w:rsidRPr="00A1466B" w:rsidTr="00BF415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-182,8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F314B6" w:rsidRPr="00A1466B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126,1</w:t>
            </w:r>
          </w:p>
        </w:tc>
      </w:tr>
      <w:tr w:rsidR="00F314B6" w:rsidRPr="00A1466B" w:rsidTr="00BF4157">
        <w:trPr>
          <w:trHeight w:val="22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000 106 01030 10 0000 110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225,7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126,1</w:t>
            </w:r>
          </w:p>
        </w:tc>
      </w:tr>
      <w:tr w:rsidR="00F314B6" w:rsidRPr="00A1466B" w:rsidTr="00BF4157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554,4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-229,6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70,7</w:t>
            </w:r>
          </w:p>
        </w:tc>
      </w:tr>
      <w:tr w:rsidR="00F314B6" w:rsidRPr="00A1466B" w:rsidTr="00BF4157">
        <w:trPr>
          <w:trHeight w:val="20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000 106 06033 10 1000 110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171,9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-12,1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93,4</w:t>
            </w:r>
          </w:p>
        </w:tc>
      </w:tr>
      <w:tr w:rsidR="00F314B6" w:rsidRPr="00A1466B" w:rsidTr="00BF4157">
        <w:trPr>
          <w:trHeight w:val="20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000 106 06043 10 1000 110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382,5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-217,5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63,8</w:t>
            </w:r>
          </w:p>
        </w:tc>
      </w:tr>
      <w:tr w:rsidR="00F314B6" w:rsidRPr="00A1466B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14B6" w:rsidRPr="00A1466B" w:rsidTr="00BF4157">
        <w:trPr>
          <w:trHeight w:val="183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</w:t>
            </w:r>
            <w:r w:rsidRPr="00A146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льными актами РФ на совершение нотариальных действий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000 1 08 02001 10 0000 110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-11,0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314B6" w:rsidRPr="00A1466B" w:rsidTr="00BF4157">
        <w:trPr>
          <w:trHeight w:val="14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14B6" w:rsidRPr="00A1466B" w:rsidTr="00BF4157">
        <w:trPr>
          <w:trHeight w:val="10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314B6" w:rsidRPr="00A1466B" w:rsidTr="00BF4157">
        <w:trPr>
          <w:trHeight w:val="43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343,5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162,3</w:t>
            </w:r>
          </w:p>
        </w:tc>
      </w:tr>
      <w:tr w:rsidR="00F314B6" w:rsidRPr="00A1466B" w:rsidTr="00BF4157">
        <w:trPr>
          <w:trHeight w:val="58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000 1 17 14030 10 0000 150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343,5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131,8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162,3</w:t>
            </w:r>
          </w:p>
        </w:tc>
      </w:tr>
      <w:tr w:rsidR="00F314B6" w:rsidRPr="00A1466B" w:rsidTr="00BF4157">
        <w:trPr>
          <w:trHeight w:val="6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12 775,1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12 737,6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F314B6" w:rsidRPr="00A1466B" w:rsidTr="00BF4157">
        <w:trPr>
          <w:trHeight w:val="127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12 746,8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12 745,7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A1466B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10 438,3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10 438,3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A1466B" w:rsidTr="00BF4157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8 199,0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8 199,0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A1466B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000 202 19999 10 0000 150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2 239,3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2 239,3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A1466B" w:rsidTr="00BF4157">
        <w:trPr>
          <w:trHeight w:val="7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2 054,3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2 054,3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A1466B" w:rsidTr="00BF4157">
        <w:trPr>
          <w:trHeight w:val="156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000 202 25467 10 0000 150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294,0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294,0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A1466B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1 760,3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1 760,3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A1466B" w:rsidTr="00BF4157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F314B6" w:rsidRPr="00A1466B" w:rsidTr="00BF4157">
        <w:trPr>
          <w:trHeight w:val="109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000 202 30024 10 0000 150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82,3</w:t>
            </w:r>
          </w:p>
        </w:tc>
      </w:tr>
      <w:tr w:rsidR="00F314B6" w:rsidRPr="00A1466B" w:rsidTr="00BF4157">
        <w:trPr>
          <w:trHeight w:val="1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A1466B" w:rsidTr="00BF4157">
        <w:trPr>
          <w:trHeight w:val="64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000 207 00000 00 0000 000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A1466B" w:rsidTr="00BF4157">
        <w:trPr>
          <w:trHeight w:val="21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000 207 05030 10 0000 150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A1466B" w:rsidTr="00BF4157">
        <w:trPr>
          <w:trHeight w:val="154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-36,4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-36,4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14B6" w:rsidRPr="00A1466B" w:rsidTr="00BF4157">
        <w:trPr>
          <w:trHeight w:val="144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000 219 60010 10 0000 150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-36,4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-36,4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314B6" w:rsidRPr="00A1466B" w:rsidTr="00BF4157">
        <w:trPr>
          <w:trHeight w:val="495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15 189,8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15 249,3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A1466B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46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100,4</w:t>
            </w:r>
          </w:p>
        </w:tc>
      </w:tr>
    </w:tbl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Приложение 2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246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Сарашевс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и видам расходов классификации расходов бюджетов, тыс. рублей</w:t>
      </w:r>
    </w:p>
    <w:p w:rsidR="00F314B6" w:rsidRPr="005B4B97" w:rsidRDefault="00F314B6" w:rsidP="00F314B6">
      <w:pPr>
        <w:pStyle w:val="ac"/>
      </w:pPr>
      <w:r w:rsidRPr="005B4B97">
        <w:t xml:space="preserve">  </w:t>
      </w:r>
    </w:p>
    <w:tbl>
      <w:tblPr>
        <w:tblW w:w="9408" w:type="dxa"/>
        <w:tblInd w:w="93" w:type="dxa"/>
        <w:tblLayout w:type="fixed"/>
        <w:tblLook w:val="04A0"/>
      </w:tblPr>
      <w:tblGrid>
        <w:gridCol w:w="821"/>
        <w:gridCol w:w="895"/>
        <w:gridCol w:w="1272"/>
        <w:gridCol w:w="2726"/>
        <w:gridCol w:w="977"/>
        <w:gridCol w:w="977"/>
        <w:gridCol w:w="860"/>
        <w:gridCol w:w="880"/>
      </w:tblGrid>
      <w:tr w:rsidR="00F314B6" w:rsidRPr="002D5C98" w:rsidTr="00BF4157">
        <w:trPr>
          <w:trHeight w:val="5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F314B6" w:rsidRPr="002D5C98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1 670,1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1 659,8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F314B6" w:rsidRPr="002D5C98" w:rsidTr="00BF415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751,7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F314B6" w:rsidRPr="002D5C98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314B6" w:rsidRPr="002D5C98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750,6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741,4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</w:tr>
      <w:tr w:rsidR="00F314B6" w:rsidRPr="002D5C98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Сарашевского сельского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0" w:name="RANGE!G11"/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  <w:bookmarkEnd w:id="0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1 797,0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1 752,5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97,5</w:t>
            </w:r>
          </w:p>
        </w:tc>
      </w:tr>
      <w:tr w:rsidR="00F314B6" w:rsidRPr="002D5C98" w:rsidTr="00BF4157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1 736,8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1 692,3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</w:t>
            </w:r>
          </w:p>
        </w:tc>
      </w:tr>
      <w:tr w:rsidR="00F314B6" w:rsidRPr="002D5C98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1300100050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1 736,8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1 692,3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97,4</w:t>
            </w:r>
          </w:p>
        </w:tc>
      </w:tr>
      <w:tr w:rsidR="00F314B6" w:rsidRPr="002D5C98" w:rsidTr="00BF415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99501SП020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3 827,8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3 591,2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F314B6" w:rsidRPr="002D5C98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3 827,8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3 591,2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F314B6" w:rsidRPr="002D5C98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обильных дорог общего пользования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3 719,1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3 482,5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93,6</w:t>
            </w:r>
          </w:p>
        </w:tc>
      </w:tr>
      <w:tr w:rsidR="00F314B6" w:rsidRPr="002D5C98" w:rsidTr="00BF4157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F314B6" w:rsidRPr="002D5C98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F314B6" w:rsidRPr="002D5C98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186,4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</w:tr>
      <w:tr w:rsidR="00F314B6" w:rsidRPr="002D5C98" w:rsidTr="00BF4157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Софина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2 060,7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2 060,7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4 812,9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4 812,9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03101L4670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2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55"/>
        </w:trPr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15 858,7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15 566,1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</w:tbl>
    <w:p w:rsidR="00F314B6" w:rsidRDefault="00F314B6" w:rsidP="00F314B6">
      <w:pPr>
        <w:pStyle w:val="ac"/>
      </w:pPr>
      <w:r w:rsidRPr="005B4B97">
        <w:t xml:space="preserve">                                                                                </w:t>
      </w:r>
      <w:r>
        <w:t xml:space="preserve">          </w:t>
      </w:r>
    </w:p>
    <w:p w:rsidR="00F314B6" w:rsidRDefault="00F314B6" w:rsidP="00F314B6">
      <w:pPr>
        <w:pStyle w:val="ac"/>
        <w:ind w:right="-2"/>
        <w:jc w:val="right"/>
      </w:pPr>
      <w:r w:rsidRPr="005B4B97">
        <w:t xml:space="preserve"> </w:t>
      </w: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Default="00F314B6" w:rsidP="00F314B6">
      <w:pPr>
        <w:pStyle w:val="ac"/>
        <w:ind w:right="-2"/>
        <w:jc w:val="right"/>
      </w:pPr>
    </w:p>
    <w:p w:rsidR="00F314B6" w:rsidRPr="00CA4141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5B4B97">
        <w:t xml:space="preserve"> </w:t>
      </w:r>
      <w:r w:rsidRPr="00CA4141">
        <w:rPr>
          <w:rFonts w:ascii="Times New Roman" w:hAnsi="Times New Roman"/>
          <w:sz w:val="20"/>
          <w:szCs w:val="20"/>
        </w:rPr>
        <w:t>Приложение 3</w:t>
      </w:r>
    </w:p>
    <w:p w:rsidR="00F314B6" w:rsidRPr="00CA4141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F314B6" w:rsidRPr="00CA4141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</w:t>
      </w:r>
      <w:r w:rsidRPr="0000711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246</w:t>
      </w:r>
      <w:r w:rsidRPr="000071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314B6" w:rsidRPr="00CA4141" w:rsidRDefault="00F314B6" w:rsidP="00F314B6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F314B6" w:rsidRPr="00CA4141" w:rsidRDefault="00F314B6" w:rsidP="00F314B6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F314B6" w:rsidRPr="00CA4141" w:rsidRDefault="00F314B6" w:rsidP="00F314B6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CA4141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Сарашевс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CA4141">
        <w:rPr>
          <w:rFonts w:ascii="Times New Roman" w:hAnsi="Times New Roman"/>
          <w:b/>
          <w:bCs/>
          <w:sz w:val="20"/>
          <w:szCs w:val="20"/>
        </w:rPr>
        <w:t xml:space="preserve"> год по ведомственной структуре расходов бюджета, тыс. рублей</w:t>
      </w: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W w:w="9768" w:type="dxa"/>
        <w:tblInd w:w="93" w:type="dxa"/>
        <w:tblLayout w:type="fixed"/>
        <w:tblLook w:val="04A0"/>
      </w:tblPr>
      <w:tblGrid>
        <w:gridCol w:w="762"/>
        <w:gridCol w:w="821"/>
        <w:gridCol w:w="984"/>
        <w:gridCol w:w="1272"/>
        <w:gridCol w:w="2321"/>
        <w:gridCol w:w="943"/>
        <w:gridCol w:w="992"/>
        <w:gridCol w:w="802"/>
        <w:gridCol w:w="871"/>
      </w:tblGrid>
      <w:tr w:rsidR="00F314B6" w:rsidRPr="002D5C98" w:rsidTr="00BF4157">
        <w:trPr>
          <w:trHeight w:val="57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Уточн.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F314B6" w:rsidRPr="002D5C98" w:rsidTr="00BF415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1 659,8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F314B6" w:rsidRPr="002D5C98" w:rsidTr="00BF4157">
        <w:trPr>
          <w:trHeight w:val="76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858,7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10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F314B6" w:rsidRPr="002D5C98" w:rsidTr="00BF415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314B6" w:rsidRPr="002D5C98" w:rsidTr="00BF415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741,4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</w:p>
        </w:tc>
      </w:tr>
      <w:tr w:rsidR="00F314B6" w:rsidRPr="002D5C98" w:rsidTr="00BF415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76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996012P210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Сарашевского сельского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1" w:name="RANGE!A11:I12"/>
            <w:bookmarkStart w:id="2" w:name="RANGE!A11"/>
            <w:bookmarkEnd w:id="1"/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  <w:bookmarkEnd w:id="2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10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1 752,5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97,5</w:t>
            </w:r>
          </w:p>
        </w:tc>
      </w:tr>
      <w:tr w:rsidR="00F314B6" w:rsidRPr="002D5C98" w:rsidTr="00BF4157">
        <w:trPr>
          <w:trHeight w:val="31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1 692,3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</w:t>
            </w:r>
          </w:p>
        </w:tc>
      </w:tr>
      <w:tr w:rsidR="00F314B6" w:rsidRPr="002D5C98" w:rsidTr="00BF415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1300100050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1 736,8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1 692,3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97,4</w:t>
            </w:r>
          </w:p>
        </w:tc>
      </w:tr>
      <w:tr w:rsidR="00F314B6" w:rsidRPr="002D5C98" w:rsidTr="00BF4157">
        <w:trPr>
          <w:trHeight w:val="76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10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99501SП020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3 591,2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F314B6" w:rsidRPr="002D5C98" w:rsidTr="00BF415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3 591,2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</w:t>
            </w:r>
          </w:p>
        </w:tc>
      </w:tr>
      <w:tr w:rsidR="00F314B6" w:rsidRPr="002D5C98" w:rsidTr="00BF415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обильных дорог общего пользования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3 719,1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3 482,5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236,6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93,6</w:t>
            </w:r>
          </w:p>
        </w:tc>
      </w:tr>
      <w:tr w:rsidR="00F314B6" w:rsidRPr="002D5C98" w:rsidTr="00BF4157">
        <w:trPr>
          <w:trHeight w:val="15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2 246,0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F314B6" w:rsidRPr="002D5C98" w:rsidTr="00BF415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2 246,0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F314B6" w:rsidRPr="002D5C98" w:rsidTr="00BF415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99,4</w:t>
            </w:r>
          </w:p>
        </w:tc>
      </w:tr>
      <w:tr w:rsidR="00F314B6" w:rsidRPr="002D5C98" w:rsidTr="00BF4157">
        <w:trPr>
          <w:trHeight w:val="10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Софина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2 060,7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2 060,7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4 812,9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4 812,9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1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03101L4670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76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5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04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3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F314B6" w:rsidRPr="002D5C98" w:rsidTr="00BF4157">
        <w:trPr>
          <w:trHeight w:val="256"/>
        </w:trPr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15 858,7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15 566,1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</w:tbl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Приложение 4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  <w:r w:rsidRPr="00007114">
        <w:rPr>
          <w:rFonts w:ascii="Times New Roman" w:hAnsi="Times New Roman"/>
          <w:sz w:val="20"/>
          <w:szCs w:val="20"/>
        </w:rPr>
        <w:t xml:space="preserve">   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№ 246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D44C04" w:rsidRDefault="00F314B6" w:rsidP="00F314B6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CA4141">
        <w:rPr>
          <w:rFonts w:ascii="Times New Roman" w:hAnsi="Times New Roman"/>
          <w:b/>
          <w:sz w:val="20"/>
          <w:szCs w:val="20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0"/>
          <w:szCs w:val="20"/>
        </w:rPr>
        <w:t>Сарашевс</w:t>
      </w:r>
      <w:r w:rsidRPr="00CA4141">
        <w:rPr>
          <w:rFonts w:ascii="Times New Roman" w:hAnsi="Times New Roman"/>
          <w:b/>
          <w:sz w:val="20"/>
          <w:szCs w:val="20"/>
        </w:rPr>
        <w:t xml:space="preserve">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  <w:r w:rsidRPr="00CA414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CA4141">
        <w:rPr>
          <w:rFonts w:ascii="Times New Roman" w:hAnsi="Times New Roman"/>
          <w:b/>
          <w:sz w:val="20"/>
          <w:szCs w:val="20"/>
        </w:rPr>
        <w:t xml:space="preserve"> год по кодам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A4141">
        <w:rPr>
          <w:rFonts w:ascii="Times New Roman" w:hAnsi="Times New Roman"/>
          <w:b/>
          <w:sz w:val="20"/>
          <w:szCs w:val="20"/>
        </w:rPr>
        <w:t>классификации источников финансирования дефицитов бюджетов</w:t>
      </w: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911"/>
        <w:tblOverlap w:val="never"/>
        <w:tblW w:w="10031" w:type="dxa"/>
        <w:tblLayout w:type="fixed"/>
        <w:tblLook w:val="0000"/>
      </w:tblPr>
      <w:tblGrid>
        <w:gridCol w:w="2836"/>
        <w:gridCol w:w="4502"/>
        <w:gridCol w:w="2693"/>
      </w:tblGrid>
      <w:tr w:rsidR="00F314B6" w:rsidRPr="00007114" w:rsidTr="00BF4157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од классификации источников финансирования дефицита бюджета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6" w:rsidRPr="00007114" w:rsidRDefault="00F314B6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F314B6" w:rsidRPr="00007114" w:rsidRDefault="00F314B6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F314B6" w:rsidRPr="00007114" w:rsidTr="00BF415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0711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6" w:rsidRPr="00007114" w:rsidRDefault="00F314B6" w:rsidP="00BF415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316,8</w:t>
            </w:r>
          </w:p>
        </w:tc>
      </w:tr>
    </w:tbl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5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№ 246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114">
        <w:rPr>
          <w:rFonts w:ascii="Times New Roman" w:hAnsi="Times New Roman"/>
          <w:b/>
          <w:bCs/>
          <w:sz w:val="20"/>
          <w:szCs w:val="20"/>
        </w:rPr>
        <w:t xml:space="preserve">Расходы бюджета </w:t>
      </w:r>
      <w:r>
        <w:rPr>
          <w:rFonts w:ascii="Times New Roman" w:hAnsi="Times New Roman"/>
          <w:b/>
          <w:bCs/>
          <w:sz w:val="20"/>
          <w:szCs w:val="20"/>
        </w:rPr>
        <w:t>Сарашевс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кого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за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007114">
        <w:rPr>
          <w:rFonts w:ascii="Times New Roman" w:hAnsi="Times New Roman"/>
          <w:b/>
          <w:bCs/>
          <w:sz w:val="20"/>
          <w:szCs w:val="20"/>
        </w:rPr>
        <w:t xml:space="preserve">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F314B6" w:rsidRPr="00007114" w:rsidRDefault="00F314B6" w:rsidP="00F314B6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58" w:type="dxa"/>
        <w:tblInd w:w="93" w:type="dxa"/>
        <w:tblLook w:val="04A0"/>
      </w:tblPr>
      <w:tblGrid>
        <w:gridCol w:w="1480"/>
        <w:gridCol w:w="3638"/>
        <w:gridCol w:w="1280"/>
        <w:gridCol w:w="1280"/>
        <w:gridCol w:w="1020"/>
        <w:gridCol w:w="960"/>
      </w:tblGrid>
      <w:tr w:rsidR="00F314B6" w:rsidRPr="002D5C98" w:rsidTr="00BF4157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исп.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6 063,4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"Организация культурного досуга и отдыха населения Сарашевского сельского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5 206,9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5 206,9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культурно-досуговой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5 206,9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5 206,9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0310110010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4 812,9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0310110010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КДК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4 812,9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4 812,9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03101L4670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03101L4670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3" w:name="RANGE!A9"/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0320000000</w:t>
            </w:r>
            <w:bookmarkEnd w:id="3"/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Подпрограмма "Библиотечное обслуживание населения" муниципальной программы "Развитие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4" w:name="RANGE!F9"/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  <w:bookmarkEnd w:id="4"/>
          </w:p>
        </w:tc>
      </w:tr>
      <w:tr w:rsidR="00F314B6" w:rsidRPr="002D5C98" w:rsidTr="00BF415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подпрограммы "Библиотечное обслуживание населения"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0320110010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0320110010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муниципальных услуг на библиотечное обслуживание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дорожного хозяйства"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3 827,8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3 591,3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3 827,8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3 591,3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93,8%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0610110010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</w:t>
            </w: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обильных дорог общего пользования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3 719,1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3 482,5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93,6%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0610110010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Содержание авто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обильных дорог общего пользования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3 719,1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3 482,5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93,6%</w:t>
            </w:r>
          </w:p>
        </w:tc>
      </w:tr>
      <w:tr w:rsidR="00F314B6" w:rsidRPr="002D5C98" w:rsidTr="00BF4157">
        <w:trPr>
          <w:trHeight w:val="15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06101ST040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Проектирование, строительство,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11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06101ST040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59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"Пожарная безопасность Сарашевского сельского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1 692,3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1300100000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1 692,3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1300100050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1 736,8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1 692,3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97,4%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1300100050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1 736,8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1 692,3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97,4%</w:t>
            </w:r>
          </w:p>
        </w:tc>
      </w:tr>
      <w:tr w:rsidR="00F314B6" w:rsidRPr="002D5C98" w:rsidTr="00BF4157">
        <w:trPr>
          <w:trHeight w:val="6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"Благоустройство территории Сарашевского сельского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Основные мероприятия по реализации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2 246,0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F314B6" w:rsidRPr="002D5C98" w:rsidTr="00BF415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1500110010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99,4%</w:t>
            </w:r>
          </w:p>
        </w:tc>
      </w:tr>
      <w:tr w:rsidR="00F314B6" w:rsidRPr="002D5C98" w:rsidTr="00BF415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1500110010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99,4%</w:t>
            </w:r>
          </w:p>
        </w:tc>
      </w:tr>
      <w:tr w:rsidR="00F314B6" w:rsidRPr="002D5C98" w:rsidTr="00BF4157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15001SP060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Софина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</w:t>
            </w: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2 060,7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15001SP060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Софина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сирование мероприятий по решению вопросов местного значения за счет средств самообложения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2 060,7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2 060,7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1 983,5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1 973,2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99,5%</w:t>
            </w:r>
          </w:p>
        </w:tc>
      </w:tr>
      <w:tr w:rsidR="00F314B6" w:rsidRPr="002D5C98" w:rsidTr="00BF415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Сарашевского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1 983,5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1 973,2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Сарашевского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главы Сарашевского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9910100010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9910100010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858,7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155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Мероприятия, осуществляемые органами местного самоуправления Сарашевского сельского поселения по переданным государственным полномочиям, в рамках непрограммных направлений расходов из краевого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переданным государственным полномочиям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995012П040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995012П040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Составление административных протоколов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0,0%</w:t>
            </w:r>
          </w:p>
        </w:tc>
      </w:tr>
      <w:tr w:rsidR="00F314B6" w:rsidRPr="002D5C98" w:rsidTr="00BF4157">
        <w:trPr>
          <w:trHeight w:val="150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995012У090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16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995012У090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Исполнение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16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995012У100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18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995012У100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учету, регистрации, содержанию лечению, кастрации (стерилизации), эвтаназии и утилизации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70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9950151180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6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9950151180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248,1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8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99501SП020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Выплата материального стимулирования народным дружинникам за участие в охране общественного порядка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99501SП020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Сарашевского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98,9%</w:t>
            </w:r>
          </w:p>
        </w:tc>
      </w:tr>
      <w:tr w:rsidR="00F314B6" w:rsidRPr="002D5C98" w:rsidTr="00BF415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Администрации Сарашевского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98,9%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9960100040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98,8%</w:t>
            </w:r>
          </w:p>
        </w:tc>
      </w:tr>
      <w:tr w:rsidR="00F314B6" w:rsidRPr="002D5C98" w:rsidTr="00BF415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9960100040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750,6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741,4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98,8%</w:t>
            </w:r>
          </w:p>
        </w:tc>
      </w:tr>
      <w:tr w:rsidR="00F314B6" w:rsidRPr="002D5C98" w:rsidTr="00BF415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996012P210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по формированию эффективной структуры Сарашевского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996012P210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Мероприятия по формированию эффективной структуры Сарашевского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sz w:val="20"/>
                <w:szCs w:val="20"/>
              </w:rPr>
              <w:t>100,0%</w:t>
            </w:r>
          </w:p>
        </w:tc>
      </w:tr>
      <w:tr w:rsidR="00F314B6" w:rsidRPr="002D5C98" w:rsidTr="00BF4157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15 858,7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15 566,1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6" w:rsidRPr="002D5C98" w:rsidRDefault="00F314B6" w:rsidP="00BF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5C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98,2%</w:t>
            </w:r>
          </w:p>
        </w:tc>
      </w:tr>
    </w:tbl>
    <w:p w:rsidR="00F314B6" w:rsidRPr="00007114" w:rsidRDefault="00F314B6" w:rsidP="00F314B6">
      <w:pPr>
        <w:pStyle w:val="ac"/>
        <w:rPr>
          <w:rFonts w:ascii="Times New Roman" w:hAnsi="Times New Roman"/>
          <w:b/>
          <w:bCs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Приложение 6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№ 246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93" w:type="dxa"/>
        <w:tblLook w:val="04A0"/>
      </w:tblPr>
      <w:tblGrid>
        <w:gridCol w:w="10044"/>
      </w:tblGrid>
      <w:tr w:rsidR="00F314B6" w:rsidRPr="00007114" w:rsidTr="00BF4157">
        <w:trPr>
          <w:trHeight w:val="37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B6" w:rsidRDefault="00F314B6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Отчет об исполнении бюджетных ассигнований Дорожного фонда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Сарашевс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314B6" w:rsidRPr="00007114" w:rsidRDefault="00F314B6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F314B6" w:rsidRPr="00007114" w:rsidRDefault="00F314B6" w:rsidP="00BF4157">
            <w:pPr>
              <w:pStyle w:val="ac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14B6" w:rsidRPr="00007114" w:rsidTr="00BF4157">
        <w:trPr>
          <w:trHeight w:val="34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825" w:type="dxa"/>
              <w:tblLook w:val="04A0"/>
            </w:tblPr>
            <w:tblGrid>
              <w:gridCol w:w="880"/>
              <w:gridCol w:w="1261"/>
              <w:gridCol w:w="3573"/>
              <w:gridCol w:w="1134"/>
              <w:gridCol w:w="992"/>
              <w:gridCol w:w="993"/>
              <w:gridCol w:w="992"/>
            </w:tblGrid>
            <w:tr w:rsidR="00F314B6" w:rsidRPr="00007114" w:rsidTr="00BF4157">
              <w:trPr>
                <w:trHeight w:val="6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ind w:left="-64" w:firstLine="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Отк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% исп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F314B6" w:rsidRPr="00007114" w:rsidTr="00BF4157">
              <w:trPr>
                <w:trHeight w:val="4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4F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8C5676" w:rsidRDefault="00F314B6" w:rsidP="00BF415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3719,1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8C5676" w:rsidRDefault="00F314B6" w:rsidP="00BF4157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3482,5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236,6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93,6</w:t>
                  </w:r>
                </w:p>
              </w:tc>
            </w:tr>
            <w:tr w:rsidR="00F314B6" w:rsidRPr="00007114" w:rsidTr="00BF4157">
              <w:trPr>
                <w:trHeight w:val="169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06101</w:t>
                  </w: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ST040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567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Софинансирование мероприятий по ремонту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бюджета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8C5676" w:rsidRDefault="00F314B6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8C5676" w:rsidRDefault="00F314B6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8C5676" w:rsidRDefault="00F314B6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8C5676" w:rsidRDefault="00F314B6" w:rsidP="00BF4157">
                  <w:pPr>
                    <w:jc w:val="center"/>
                    <w:outlineLvl w:val="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F314B6" w:rsidRPr="00007114" w:rsidTr="00BF4157">
              <w:trPr>
                <w:trHeight w:val="4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F314B6" w:rsidRPr="00007114" w:rsidTr="00BF4157">
              <w:trPr>
                <w:trHeight w:val="79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AA3013" w:rsidRDefault="00F314B6" w:rsidP="00BF4157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Ремонт автомобильной дороги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д.Усть-Ашап по ул.Ленина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314B6" w:rsidRPr="00007114" w:rsidTr="00BF4157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bookmarkStart w:id="5" w:name="RANGE!A21:H22"/>
                  <w:bookmarkEnd w:id="5"/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14B6" w:rsidRPr="00007114" w:rsidRDefault="00F314B6" w:rsidP="00BF4157">
                  <w:pPr>
                    <w:pStyle w:val="ac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071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3827,8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3591,2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236,6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4B6" w:rsidRPr="00007114" w:rsidRDefault="00F314B6" w:rsidP="00BF4157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93,8</w:t>
                  </w:r>
                </w:p>
              </w:tc>
            </w:tr>
          </w:tbl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Приложение 7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</w:t>
      </w:r>
      <w:r>
        <w:rPr>
          <w:rFonts w:ascii="Times New Roman" w:hAnsi="Times New Roman"/>
          <w:sz w:val="20"/>
          <w:szCs w:val="20"/>
        </w:rPr>
        <w:t>Думы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  <w:r>
        <w:rPr>
          <w:rFonts w:ascii="Times New Roman" w:hAnsi="Times New Roman"/>
          <w:sz w:val="20"/>
          <w:szCs w:val="20"/>
        </w:rPr>
        <w:t>округа</w:t>
      </w:r>
    </w:p>
    <w:p w:rsidR="00F314B6" w:rsidRPr="00007114" w:rsidRDefault="00F314B6" w:rsidP="00F314B6">
      <w:pPr>
        <w:pStyle w:val="ac"/>
        <w:ind w:right="-2"/>
        <w:jc w:val="right"/>
        <w:rPr>
          <w:rFonts w:ascii="Times New Roman" w:hAnsi="Times New Roman"/>
          <w:sz w:val="20"/>
          <w:szCs w:val="20"/>
        </w:rPr>
      </w:pPr>
      <w:r w:rsidRPr="000071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26.05.2021  № 246  </w:t>
      </w:r>
      <w:r w:rsidRPr="00007114">
        <w:rPr>
          <w:rFonts w:ascii="Times New Roman" w:hAnsi="Times New Roman"/>
          <w:sz w:val="20"/>
          <w:szCs w:val="20"/>
        </w:rPr>
        <w:t xml:space="preserve">  </w:t>
      </w: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AE70B1" w:rsidRDefault="00F314B6" w:rsidP="00F314B6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E70B1">
        <w:rPr>
          <w:rFonts w:ascii="Times New Roman" w:hAnsi="Times New Roman"/>
          <w:b/>
          <w:sz w:val="20"/>
          <w:szCs w:val="20"/>
        </w:rPr>
        <w:t>Отчет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70B1">
        <w:rPr>
          <w:rFonts w:ascii="Times New Roman" w:hAnsi="Times New Roman"/>
          <w:b/>
          <w:sz w:val="20"/>
          <w:szCs w:val="20"/>
        </w:rPr>
        <w:t xml:space="preserve">об использовании  бюджетных ассигнований резервного </w:t>
      </w:r>
      <w:r>
        <w:rPr>
          <w:rFonts w:ascii="Times New Roman" w:hAnsi="Times New Roman"/>
          <w:b/>
          <w:sz w:val="20"/>
          <w:szCs w:val="20"/>
        </w:rPr>
        <w:t>фонда Администрации Сарашевского сельского поселения</w:t>
      </w:r>
      <w:r w:rsidRPr="00AE70B1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AE70B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493"/>
        <w:gridCol w:w="1825"/>
        <w:gridCol w:w="6321"/>
      </w:tblGrid>
      <w:tr w:rsidR="00F314B6" w:rsidRPr="00007114" w:rsidTr="00BF415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Поступило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314B6" w:rsidRPr="00007114" w:rsidTr="00BF415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4B6" w:rsidRPr="00007114" w:rsidTr="00BF4157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6" w:name="RANGE!A18:F19"/>
            <w:bookmarkEnd w:id="6"/>
            <w:r w:rsidRPr="000071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6" w:rsidRPr="00007114" w:rsidRDefault="00F314B6" w:rsidP="00BF4157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F314B6" w:rsidRPr="00007114" w:rsidRDefault="00F314B6" w:rsidP="00F314B6">
      <w:pPr>
        <w:pStyle w:val="ac"/>
        <w:rPr>
          <w:rFonts w:ascii="Times New Roman" w:hAnsi="Times New Roman"/>
          <w:sz w:val="20"/>
          <w:szCs w:val="20"/>
        </w:rPr>
      </w:pPr>
    </w:p>
    <w:p w:rsidR="001572D7" w:rsidRPr="00654F04" w:rsidRDefault="001572D7" w:rsidP="00F314B6">
      <w:pPr>
        <w:pStyle w:val="ac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D6" w:rsidRDefault="009B7DD6" w:rsidP="00510008">
      <w:pPr>
        <w:spacing w:after="0" w:line="240" w:lineRule="auto"/>
      </w:pPr>
      <w:r>
        <w:separator/>
      </w:r>
    </w:p>
  </w:endnote>
  <w:endnote w:type="continuationSeparator" w:id="1">
    <w:p w:rsidR="009B7DD6" w:rsidRDefault="009B7DD6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D6" w:rsidRDefault="009B7DD6" w:rsidP="00510008">
      <w:pPr>
        <w:spacing w:after="0" w:line="240" w:lineRule="auto"/>
      </w:pPr>
      <w:r>
        <w:separator/>
      </w:r>
    </w:p>
  </w:footnote>
  <w:footnote w:type="continuationSeparator" w:id="1">
    <w:p w:rsidR="009B7DD6" w:rsidRDefault="009B7DD6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03AE"/>
    <w:rsid w:val="00023B4E"/>
    <w:rsid w:val="00026940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16E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0798E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2637"/>
    <w:rsid w:val="001A63BA"/>
    <w:rsid w:val="001B0309"/>
    <w:rsid w:val="001B14C3"/>
    <w:rsid w:val="001B2A22"/>
    <w:rsid w:val="001B64B7"/>
    <w:rsid w:val="001B757B"/>
    <w:rsid w:val="001C14A2"/>
    <w:rsid w:val="001C198D"/>
    <w:rsid w:val="001C2F06"/>
    <w:rsid w:val="001C441A"/>
    <w:rsid w:val="001D6A21"/>
    <w:rsid w:val="001E1BB2"/>
    <w:rsid w:val="001E400A"/>
    <w:rsid w:val="001E40F1"/>
    <w:rsid w:val="001F219F"/>
    <w:rsid w:val="0020278D"/>
    <w:rsid w:val="00207A95"/>
    <w:rsid w:val="002117EF"/>
    <w:rsid w:val="002171E7"/>
    <w:rsid w:val="00222C59"/>
    <w:rsid w:val="00224376"/>
    <w:rsid w:val="002309D0"/>
    <w:rsid w:val="0023410D"/>
    <w:rsid w:val="00242244"/>
    <w:rsid w:val="00242A8D"/>
    <w:rsid w:val="0024361F"/>
    <w:rsid w:val="00251C8D"/>
    <w:rsid w:val="002578CE"/>
    <w:rsid w:val="00262DA5"/>
    <w:rsid w:val="00266A50"/>
    <w:rsid w:val="00270FCB"/>
    <w:rsid w:val="002715DA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37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2886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7775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21F79"/>
    <w:rsid w:val="00652E1C"/>
    <w:rsid w:val="00654F04"/>
    <w:rsid w:val="00655667"/>
    <w:rsid w:val="006556A0"/>
    <w:rsid w:val="00655CB4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297C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C7900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3B4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96C47"/>
    <w:rsid w:val="009B06CB"/>
    <w:rsid w:val="009B4A47"/>
    <w:rsid w:val="009B7DD6"/>
    <w:rsid w:val="009C4781"/>
    <w:rsid w:val="009D35F7"/>
    <w:rsid w:val="009D3B68"/>
    <w:rsid w:val="009D48C4"/>
    <w:rsid w:val="009E15BB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02D7"/>
    <w:rsid w:val="00A41521"/>
    <w:rsid w:val="00A445C4"/>
    <w:rsid w:val="00A459E2"/>
    <w:rsid w:val="00A50852"/>
    <w:rsid w:val="00A552CD"/>
    <w:rsid w:val="00A608FC"/>
    <w:rsid w:val="00A60C5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A7BB7"/>
    <w:rsid w:val="00AB4591"/>
    <w:rsid w:val="00AD0422"/>
    <w:rsid w:val="00AD247A"/>
    <w:rsid w:val="00AD2D8E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2E9C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E440D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14B6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2B5E"/>
    <w:rsid w:val="00F733A3"/>
    <w:rsid w:val="00F741D9"/>
    <w:rsid w:val="00F77679"/>
    <w:rsid w:val="00F81F29"/>
    <w:rsid w:val="00F95B8D"/>
    <w:rsid w:val="00F97C23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777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4F7775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F7775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F7775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4F777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4F7775"/>
    <w:rPr>
      <w:rFonts w:ascii="Times New Roman" w:eastAsia="Times New Roman" w:hAnsi="Times New Roman"/>
      <w:sz w:val="28"/>
      <w:szCs w:val="24"/>
    </w:rPr>
  </w:style>
  <w:style w:type="paragraph" w:customStyle="1" w:styleId="ad">
    <w:name w:val="Текст акта"/>
    <w:rsid w:val="004F777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rsid w:val="004F77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01B9-F3FA-48B9-A502-F45DADA4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2021-05-28T14:06:00Z</cp:lastPrinted>
  <dcterms:created xsi:type="dcterms:W3CDTF">2021-05-28T14:07:00Z</dcterms:created>
  <dcterms:modified xsi:type="dcterms:W3CDTF">2021-05-28T14:14:00Z</dcterms:modified>
</cp:coreProperties>
</file>