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654F04" w:rsidRDefault="00996C47" w:rsidP="00654F0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6C47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654F04" w:rsidRDefault="00D31AC3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654F04" w:rsidRDefault="00C831F5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654F04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654F04" w:rsidRDefault="00C831F5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654F04" w:rsidRDefault="00C831F5" w:rsidP="00654F04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654F04" w:rsidRDefault="00026940" w:rsidP="00654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ТРИНАДЦАТОЕ</w:t>
      </w:r>
      <w:r w:rsidR="00B82AAB" w:rsidRPr="00654F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654F04" w:rsidRDefault="00B82AAB" w:rsidP="00654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654F04" w:rsidRDefault="00B82AAB" w:rsidP="00654F04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654F04" w:rsidRDefault="00B82AAB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654F04" w:rsidTr="00A8522D">
        <w:tc>
          <w:tcPr>
            <w:tcW w:w="3341" w:type="dxa"/>
          </w:tcPr>
          <w:p w:rsidR="00B82AAB" w:rsidRPr="00654F04" w:rsidRDefault="00026940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26.05</w:t>
            </w:r>
            <w:r w:rsidR="00B82AAB" w:rsidRPr="00654F04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654F04" w:rsidRDefault="001F219F" w:rsidP="00654F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654F04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2715DA">
              <w:rPr>
                <w:rFonts w:ascii="Times New Roman" w:hAnsi="Times New Roman"/>
                <w:color w:val="000000" w:themeColor="text1"/>
                <w:sz w:val="28"/>
              </w:rPr>
              <w:t>243</w:t>
            </w:r>
          </w:p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654F04" w:rsidRDefault="00C831F5" w:rsidP="00654F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D2E9C" w:rsidRDefault="00DD2E9C" w:rsidP="00DD2E9C">
      <w:pPr>
        <w:pStyle w:val="ac"/>
        <w:rPr>
          <w:rFonts w:ascii="Times New Roman" w:hAnsi="Times New Roman"/>
          <w:b/>
          <w:bCs/>
          <w:sz w:val="28"/>
          <w:szCs w:val="28"/>
        </w:rPr>
      </w:pPr>
      <w:r w:rsidRPr="00440356">
        <w:rPr>
          <w:rFonts w:ascii="Times New Roman" w:hAnsi="Times New Roman"/>
          <w:b/>
          <w:bCs/>
          <w:sz w:val="28"/>
          <w:szCs w:val="28"/>
        </w:rPr>
        <w:t xml:space="preserve">Об утверждении отчета </w:t>
      </w:r>
    </w:p>
    <w:p w:rsidR="00DD2E9C" w:rsidRDefault="00DD2E9C" w:rsidP="00DD2E9C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Pr="00440356">
        <w:rPr>
          <w:rFonts w:ascii="Times New Roman" w:hAnsi="Times New Roman"/>
          <w:b/>
          <w:bCs/>
          <w:sz w:val="28"/>
          <w:szCs w:val="28"/>
        </w:rPr>
        <w:t>исполнении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бюджета </w:t>
      </w:r>
    </w:p>
    <w:p w:rsidR="00DD2E9C" w:rsidRDefault="002715DA" w:rsidP="00DD2E9C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Красноярского</w:t>
      </w:r>
      <w:r w:rsidR="00DD2E9C" w:rsidRPr="004403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D2E9C">
        <w:rPr>
          <w:rFonts w:ascii="Times New Roman" w:hAnsi="Times New Roman"/>
          <w:b/>
          <w:bCs/>
          <w:sz w:val="28"/>
          <w:szCs w:val="28"/>
        </w:rPr>
        <w:t xml:space="preserve">сельского </w:t>
      </w:r>
    </w:p>
    <w:p w:rsidR="00DD2E9C" w:rsidRPr="00440356" w:rsidRDefault="00DD2E9C" w:rsidP="00DD2E9C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поселения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 за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DD2E9C" w:rsidRPr="00440356" w:rsidRDefault="00DD2E9C" w:rsidP="00DD2E9C">
      <w:pPr>
        <w:pStyle w:val="ac"/>
        <w:rPr>
          <w:rFonts w:ascii="Times New Roman" w:hAnsi="Times New Roman"/>
          <w:sz w:val="28"/>
          <w:szCs w:val="28"/>
        </w:rPr>
      </w:pPr>
    </w:p>
    <w:p w:rsidR="00DD2E9C" w:rsidRPr="00440356" w:rsidRDefault="00DD2E9C" w:rsidP="00DD2E9C">
      <w:pPr>
        <w:pStyle w:val="ac"/>
        <w:rPr>
          <w:rFonts w:ascii="Times New Roman" w:hAnsi="Times New Roman"/>
          <w:sz w:val="28"/>
          <w:szCs w:val="28"/>
        </w:rPr>
      </w:pPr>
    </w:p>
    <w:p w:rsidR="002715DA" w:rsidRPr="00440356" w:rsidRDefault="002715DA" w:rsidP="002715D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В соответствии со ст. 264.2 Бюджетного Кодекса Российской Федерации и </w:t>
      </w:r>
      <w:r w:rsidRPr="00D27F35">
        <w:rPr>
          <w:rFonts w:ascii="Times New Roman" w:hAnsi="Times New Roman"/>
          <w:sz w:val="28"/>
          <w:szCs w:val="28"/>
        </w:rPr>
        <w:t>Положением о бюджетном процессе в Красноярском сельском поселении,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D27F35">
        <w:rPr>
          <w:rFonts w:ascii="Times New Roman" w:hAnsi="Times New Roman"/>
          <w:sz w:val="28"/>
          <w:szCs w:val="28"/>
        </w:rPr>
        <w:t xml:space="preserve"> </w:t>
      </w:r>
      <w:r w:rsidRPr="00D27F35">
        <w:rPr>
          <w:rFonts w:ascii="Times New Roman" w:hAnsi="Times New Roman"/>
          <w:bCs/>
          <w:sz w:val="28"/>
          <w:szCs w:val="28"/>
        </w:rPr>
        <w:t>решением Совета депутатов Красноярского сельского поселения от 23.11.2016г. № 151</w:t>
      </w:r>
      <w:r w:rsidRPr="00440356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Дума</w:t>
      </w:r>
      <w:r w:rsidRPr="00440356">
        <w:rPr>
          <w:rFonts w:ascii="Times New Roman" w:hAnsi="Times New Roman"/>
          <w:sz w:val="28"/>
          <w:szCs w:val="28"/>
        </w:rPr>
        <w:t xml:space="preserve"> 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</w:t>
      </w:r>
    </w:p>
    <w:p w:rsidR="002715DA" w:rsidRPr="00440356" w:rsidRDefault="002715DA" w:rsidP="002715D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>РЕШАЕТ:</w:t>
      </w:r>
    </w:p>
    <w:p w:rsidR="002715DA" w:rsidRPr="00440356" w:rsidRDefault="002715DA" w:rsidP="002715DA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Утвердить отчет об исполнении бюджета </w:t>
      </w:r>
      <w:r>
        <w:rPr>
          <w:rFonts w:ascii="Times New Roman" w:hAnsi="Times New Roman"/>
          <w:bCs/>
          <w:sz w:val="28"/>
          <w:szCs w:val="28"/>
        </w:rPr>
        <w:t>Красноярс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доходам в сумме </w:t>
      </w:r>
      <w:r>
        <w:rPr>
          <w:rFonts w:ascii="Times New Roman" w:hAnsi="Times New Roman"/>
          <w:bCs/>
          <w:sz w:val="28"/>
          <w:szCs w:val="28"/>
        </w:rPr>
        <w:t>10334,5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тыс.руб., по расходам в сумме </w:t>
      </w:r>
      <w:r>
        <w:rPr>
          <w:rFonts w:ascii="Times New Roman" w:hAnsi="Times New Roman"/>
          <w:bCs/>
          <w:sz w:val="28"/>
          <w:szCs w:val="28"/>
        </w:rPr>
        <w:t>10465,2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 с </w:t>
      </w:r>
      <w:r>
        <w:rPr>
          <w:rFonts w:ascii="Times New Roman" w:hAnsi="Times New Roman"/>
          <w:bCs/>
          <w:sz w:val="28"/>
          <w:szCs w:val="28"/>
        </w:rPr>
        <w:t>де</w:t>
      </w:r>
      <w:r w:rsidRPr="00440356">
        <w:rPr>
          <w:rFonts w:ascii="Times New Roman" w:hAnsi="Times New Roman"/>
          <w:bCs/>
          <w:sz w:val="28"/>
          <w:szCs w:val="28"/>
        </w:rPr>
        <w:t xml:space="preserve">фицитом бюджета </w:t>
      </w:r>
      <w:r>
        <w:rPr>
          <w:rFonts w:ascii="Times New Roman" w:hAnsi="Times New Roman"/>
          <w:bCs/>
          <w:sz w:val="28"/>
          <w:szCs w:val="28"/>
        </w:rPr>
        <w:t>Красноярс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в сумме </w:t>
      </w:r>
      <w:r>
        <w:rPr>
          <w:rFonts w:ascii="Times New Roman" w:hAnsi="Times New Roman"/>
          <w:bCs/>
          <w:sz w:val="28"/>
          <w:szCs w:val="28"/>
        </w:rPr>
        <w:t>130,7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тыс.руб., и со следующими показателями:</w:t>
      </w:r>
    </w:p>
    <w:p w:rsidR="002715DA" w:rsidRPr="00440356" w:rsidRDefault="002715DA" w:rsidP="002715DA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доходов бюджета </w:t>
      </w:r>
      <w:r>
        <w:rPr>
          <w:rFonts w:ascii="Times New Roman" w:hAnsi="Times New Roman"/>
          <w:bCs/>
          <w:sz w:val="28"/>
          <w:szCs w:val="28"/>
        </w:rPr>
        <w:t>Красноярс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 по кодам классификации доходов бюджетов согласно приложению 1 к настоящему решению;</w:t>
      </w:r>
    </w:p>
    <w:p w:rsidR="002715DA" w:rsidRPr="00440356" w:rsidRDefault="002715DA" w:rsidP="002715DA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расходов  бюджета </w:t>
      </w:r>
      <w:r>
        <w:rPr>
          <w:rFonts w:ascii="Times New Roman" w:hAnsi="Times New Roman"/>
          <w:bCs/>
          <w:sz w:val="28"/>
          <w:szCs w:val="28"/>
        </w:rPr>
        <w:t>Красноярс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 за 2020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бюджетов согласно приложению 2 к настоящему решению;</w:t>
      </w:r>
    </w:p>
    <w:p w:rsidR="002715DA" w:rsidRPr="00440356" w:rsidRDefault="002715DA" w:rsidP="002715DA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Cs/>
          <w:sz w:val="28"/>
          <w:szCs w:val="28"/>
        </w:rPr>
        <w:t>3)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расходов  бюджета </w:t>
      </w:r>
      <w:r>
        <w:rPr>
          <w:rFonts w:ascii="Times New Roman" w:hAnsi="Times New Roman"/>
          <w:bCs/>
          <w:sz w:val="28"/>
          <w:szCs w:val="28"/>
        </w:rPr>
        <w:t>Красноярс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ведомственной структуре расходов бюджета согласно приложению 3 к настоящему решению;</w:t>
      </w:r>
    </w:p>
    <w:p w:rsidR="002715DA" w:rsidRPr="00440356" w:rsidRDefault="002715DA" w:rsidP="002715DA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Cs/>
          <w:sz w:val="28"/>
          <w:szCs w:val="28"/>
        </w:rPr>
        <w:t>4)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>и</w:t>
      </w:r>
      <w:r w:rsidRPr="00440356">
        <w:rPr>
          <w:rFonts w:ascii="Times New Roman" w:hAnsi="Times New Roman"/>
          <w:sz w:val="28"/>
          <w:szCs w:val="28"/>
        </w:rPr>
        <w:t xml:space="preserve">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Красноярс</w:t>
      </w:r>
      <w:r w:rsidRPr="00440356">
        <w:rPr>
          <w:rFonts w:ascii="Times New Roman" w:hAnsi="Times New Roman"/>
          <w:sz w:val="28"/>
          <w:szCs w:val="28"/>
        </w:rPr>
        <w:t xml:space="preserve">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sz w:val="28"/>
          <w:szCs w:val="28"/>
        </w:rPr>
        <w:t xml:space="preserve"> за 20</w:t>
      </w:r>
      <w:r>
        <w:rPr>
          <w:rFonts w:ascii="Times New Roman" w:hAnsi="Times New Roman"/>
          <w:sz w:val="28"/>
          <w:szCs w:val="28"/>
        </w:rPr>
        <w:t>20</w:t>
      </w:r>
      <w:r w:rsidRPr="00440356">
        <w:rPr>
          <w:rFonts w:ascii="Times New Roman" w:hAnsi="Times New Roman"/>
          <w:sz w:val="28"/>
          <w:szCs w:val="28"/>
        </w:rPr>
        <w:t xml:space="preserve"> год по кодам классификации источников финансирования дефицитов бюджетов </w:t>
      </w:r>
      <w:r w:rsidRPr="00440356">
        <w:rPr>
          <w:rFonts w:ascii="Times New Roman" w:hAnsi="Times New Roman"/>
          <w:bCs/>
          <w:sz w:val="28"/>
          <w:szCs w:val="28"/>
        </w:rPr>
        <w:t>согласно приложению 4 к настоящему решению;</w:t>
      </w:r>
    </w:p>
    <w:p w:rsidR="002715DA" w:rsidRPr="00440356" w:rsidRDefault="002715DA" w:rsidP="002715DA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5)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расходы бюджета </w:t>
      </w:r>
      <w:r>
        <w:rPr>
          <w:rFonts w:ascii="Times New Roman" w:hAnsi="Times New Roman"/>
          <w:bCs/>
          <w:sz w:val="28"/>
          <w:szCs w:val="28"/>
        </w:rPr>
        <w:t>Красноярс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 целевым статьям (муниципальным программам и непрограммным направлениям)  классификации расходов бюджетов согласно приложению 5 к настоящему решению;</w:t>
      </w:r>
    </w:p>
    <w:p w:rsidR="002715DA" w:rsidRPr="00440356" w:rsidRDefault="002715DA" w:rsidP="002715DA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lastRenderedPageBreak/>
        <w:t>6)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отчет об исполнении бюджетных ассигнований Дорожного фонда </w:t>
      </w:r>
      <w:r>
        <w:rPr>
          <w:rFonts w:ascii="Times New Roman" w:hAnsi="Times New Roman"/>
          <w:bCs/>
          <w:sz w:val="28"/>
          <w:szCs w:val="28"/>
        </w:rPr>
        <w:t>Красноярс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согласно приложению 6 к настоящему решению;</w:t>
      </w:r>
    </w:p>
    <w:p w:rsidR="002715DA" w:rsidRPr="00440356" w:rsidRDefault="002715DA" w:rsidP="002715DA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7)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отчет об использовании бюджетных ассигнований резервного фонда </w:t>
      </w:r>
      <w:r>
        <w:rPr>
          <w:rFonts w:ascii="Times New Roman" w:hAnsi="Times New Roman"/>
          <w:bCs/>
          <w:sz w:val="28"/>
          <w:szCs w:val="28"/>
        </w:rPr>
        <w:t>Красноярского 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согласно приложению 7 к настоящему решению.</w:t>
      </w:r>
    </w:p>
    <w:p w:rsidR="002715DA" w:rsidRPr="00440356" w:rsidRDefault="002715DA" w:rsidP="002715D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2</w:t>
      </w:r>
      <w:r w:rsidRPr="004403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О</w:t>
      </w:r>
      <w:r w:rsidRPr="00440356">
        <w:rPr>
          <w:rFonts w:ascii="Times New Roman" w:hAnsi="Times New Roman"/>
          <w:sz w:val="28"/>
          <w:szCs w:val="28"/>
        </w:rPr>
        <w:t xml:space="preserve">публиковать </w:t>
      </w:r>
      <w:r>
        <w:rPr>
          <w:rFonts w:ascii="Times New Roman" w:hAnsi="Times New Roman"/>
          <w:sz w:val="28"/>
          <w:szCs w:val="28"/>
        </w:rPr>
        <w:t>н</w:t>
      </w:r>
      <w:r w:rsidRPr="00440356">
        <w:rPr>
          <w:rFonts w:ascii="Times New Roman" w:hAnsi="Times New Roman"/>
          <w:sz w:val="28"/>
          <w:szCs w:val="28"/>
        </w:rPr>
        <w:t xml:space="preserve">астоящее решение в газете «Тан» («Рассвет») и разместить на официальном сайте 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Пермского края</w:t>
      </w:r>
      <w:r>
        <w:rPr>
          <w:rFonts w:ascii="Times New Roman" w:hAnsi="Times New Roman"/>
          <w:sz w:val="28"/>
          <w:szCs w:val="28"/>
        </w:rPr>
        <w:t xml:space="preserve">  барда.рф</w:t>
      </w:r>
      <w:r w:rsidRPr="00440356">
        <w:rPr>
          <w:rFonts w:ascii="Times New Roman" w:hAnsi="Times New Roman"/>
          <w:sz w:val="28"/>
          <w:szCs w:val="28"/>
        </w:rPr>
        <w:t>.</w:t>
      </w:r>
    </w:p>
    <w:p w:rsidR="002715DA" w:rsidRPr="00B911FA" w:rsidRDefault="002715DA" w:rsidP="002715D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B911FA">
        <w:rPr>
          <w:rFonts w:ascii="Times New Roman" w:eastAsia="Times New Roman" w:hAnsi="Times New Roman"/>
          <w:sz w:val="28"/>
          <w:szCs w:val="28"/>
        </w:rPr>
        <w:t>Контроль исполнения настоящего решения возложить на председателя постоянной комиссии по бюджету, налоговой политике и финансам Мукаева Р.Р.</w:t>
      </w:r>
    </w:p>
    <w:p w:rsidR="002715DA" w:rsidRPr="00440356" w:rsidRDefault="002715DA" w:rsidP="002715D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715DA" w:rsidRDefault="002715DA" w:rsidP="002715D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2715DA" w:rsidRPr="00440356" w:rsidRDefault="002715DA" w:rsidP="002715D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Думы</w:t>
      </w:r>
    </w:p>
    <w:p w:rsidR="002715DA" w:rsidRPr="00440356" w:rsidRDefault="002715DA" w:rsidP="002715D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40356">
        <w:rPr>
          <w:rFonts w:ascii="Times New Roman" w:hAnsi="Times New Roman"/>
          <w:sz w:val="28"/>
          <w:szCs w:val="28"/>
        </w:rPr>
        <w:t xml:space="preserve">И.Р.Вахитов                                    </w:t>
      </w:r>
    </w:p>
    <w:p w:rsidR="002715DA" w:rsidRDefault="002715DA" w:rsidP="002715D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2715DA" w:rsidRPr="00440356" w:rsidRDefault="002715DA" w:rsidP="002715D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2715DA" w:rsidRPr="00440356" w:rsidRDefault="002715DA" w:rsidP="002715D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>-</w:t>
      </w:r>
      <w:r w:rsidRPr="00440356">
        <w:rPr>
          <w:rFonts w:ascii="Times New Roman" w:hAnsi="Times New Roman"/>
          <w:sz w:val="28"/>
          <w:szCs w:val="28"/>
        </w:rPr>
        <w:tab/>
      </w:r>
    </w:p>
    <w:p w:rsidR="002715DA" w:rsidRPr="00440356" w:rsidRDefault="002715DA" w:rsidP="002715D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440356">
        <w:rPr>
          <w:rFonts w:ascii="Times New Roman" w:hAnsi="Times New Roman"/>
          <w:sz w:val="28"/>
          <w:szCs w:val="28"/>
        </w:rPr>
        <w:t>дминистрации Бардымского</w:t>
      </w:r>
    </w:p>
    <w:p w:rsidR="002715DA" w:rsidRDefault="002715DA" w:rsidP="002715D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40356">
        <w:rPr>
          <w:rFonts w:ascii="Times New Roman" w:hAnsi="Times New Roman"/>
          <w:sz w:val="28"/>
          <w:szCs w:val="28"/>
        </w:rPr>
        <w:t xml:space="preserve">Х.Г.Алапанов     </w:t>
      </w:r>
    </w:p>
    <w:p w:rsidR="002715DA" w:rsidRDefault="002715DA" w:rsidP="002715D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2715DA" w:rsidRDefault="002715DA" w:rsidP="002715D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2715DA" w:rsidRDefault="002715DA" w:rsidP="002715D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27.05.2021</w:t>
      </w:r>
    </w:p>
    <w:p w:rsidR="002715DA" w:rsidRDefault="002715DA" w:rsidP="002715D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2715DA" w:rsidRPr="00DA5E4A" w:rsidRDefault="002715DA" w:rsidP="002715D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A5E4A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2715DA" w:rsidRPr="00440356" w:rsidRDefault="002715DA" w:rsidP="002715DA">
      <w:pPr>
        <w:pStyle w:val="ac"/>
        <w:rPr>
          <w:rFonts w:ascii="Times New Roman" w:hAnsi="Times New Roman"/>
          <w:sz w:val="28"/>
          <w:szCs w:val="28"/>
        </w:rPr>
      </w:pPr>
    </w:p>
    <w:p w:rsidR="002715DA" w:rsidRPr="00440356" w:rsidRDefault="002715DA" w:rsidP="002715DA">
      <w:pPr>
        <w:pStyle w:val="ac"/>
        <w:rPr>
          <w:rFonts w:ascii="Times New Roman" w:hAnsi="Times New Roman"/>
          <w:sz w:val="28"/>
          <w:szCs w:val="28"/>
        </w:rPr>
      </w:pPr>
    </w:p>
    <w:p w:rsidR="002715DA" w:rsidRPr="00440356" w:rsidRDefault="002715DA" w:rsidP="002715DA">
      <w:pPr>
        <w:pStyle w:val="ac"/>
        <w:rPr>
          <w:rFonts w:ascii="Times New Roman" w:hAnsi="Times New Roman"/>
          <w:sz w:val="28"/>
          <w:szCs w:val="28"/>
        </w:rPr>
      </w:pPr>
    </w:p>
    <w:p w:rsidR="002715DA" w:rsidRPr="00440356" w:rsidRDefault="002715DA" w:rsidP="002715DA">
      <w:pPr>
        <w:pStyle w:val="ac"/>
        <w:rPr>
          <w:rFonts w:ascii="Times New Roman" w:hAnsi="Times New Roman"/>
          <w:sz w:val="28"/>
          <w:szCs w:val="28"/>
        </w:rPr>
      </w:pPr>
    </w:p>
    <w:p w:rsidR="002715DA" w:rsidRPr="00440356" w:rsidRDefault="002715DA" w:rsidP="002715DA">
      <w:pPr>
        <w:pStyle w:val="ac"/>
        <w:rPr>
          <w:rFonts w:ascii="Times New Roman" w:hAnsi="Times New Roman"/>
          <w:sz w:val="28"/>
          <w:szCs w:val="28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8"/>
          <w:szCs w:val="28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8"/>
          <w:szCs w:val="28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8"/>
          <w:szCs w:val="28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8"/>
          <w:szCs w:val="28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8"/>
          <w:szCs w:val="28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8"/>
          <w:szCs w:val="28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8"/>
          <w:szCs w:val="28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8"/>
          <w:szCs w:val="28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8"/>
          <w:szCs w:val="28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8"/>
          <w:szCs w:val="28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8"/>
          <w:szCs w:val="28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8"/>
          <w:szCs w:val="28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8"/>
          <w:szCs w:val="28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8"/>
          <w:szCs w:val="28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8"/>
          <w:szCs w:val="28"/>
        </w:rPr>
      </w:pPr>
    </w:p>
    <w:p w:rsidR="002715DA" w:rsidRPr="00007114" w:rsidRDefault="002715DA" w:rsidP="002715D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Приложение 1</w:t>
      </w:r>
    </w:p>
    <w:p w:rsidR="002715DA" w:rsidRPr="00007114" w:rsidRDefault="002715DA" w:rsidP="002715D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2715DA" w:rsidRPr="00007114" w:rsidRDefault="002715DA" w:rsidP="002715D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2715DA" w:rsidRPr="00007114" w:rsidRDefault="002715DA" w:rsidP="002715D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о</w:t>
      </w:r>
      <w:r w:rsidRPr="00007114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26.05.2021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07114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243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715DA" w:rsidRPr="00007114" w:rsidRDefault="002715DA" w:rsidP="002715DA">
      <w:pPr>
        <w:pStyle w:val="ac"/>
        <w:ind w:right="141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07114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</w:t>
      </w:r>
    </w:p>
    <w:p w:rsidR="002715DA" w:rsidRDefault="002715DA" w:rsidP="002715DA">
      <w:pPr>
        <w:pStyle w:val="ac"/>
        <w:rPr>
          <w:rFonts w:ascii="Times New Roman" w:hAnsi="Times New Roman"/>
          <w:b/>
          <w:sz w:val="20"/>
          <w:szCs w:val="20"/>
        </w:rPr>
      </w:pPr>
    </w:p>
    <w:p w:rsidR="002715DA" w:rsidRPr="00007114" w:rsidRDefault="002715DA" w:rsidP="002715DA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007114">
        <w:rPr>
          <w:rFonts w:ascii="Times New Roman" w:hAnsi="Times New Roman"/>
          <w:b/>
          <w:sz w:val="20"/>
          <w:szCs w:val="20"/>
        </w:rPr>
        <w:t>Отчет об исполнении бюджета</w:t>
      </w:r>
      <w:r>
        <w:rPr>
          <w:rFonts w:ascii="Times New Roman" w:hAnsi="Times New Roman"/>
          <w:b/>
          <w:sz w:val="20"/>
          <w:szCs w:val="20"/>
        </w:rPr>
        <w:t xml:space="preserve"> Красноярс</w:t>
      </w:r>
      <w:r w:rsidRPr="00007114">
        <w:rPr>
          <w:rFonts w:ascii="Times New Roman" w:hAnsi="Times New Roman"/>
          <w:b/>
          <w:sz w:val="20"/>
          <w:szCs w:val="20"/>
        </w:rPr>
        <w:t xml:space="preserve">кого </w:t>
      </w:r>
      <w:r>
        <w:rPr>
          <w:rFonts w:ascii="Times New Roman" w:hAnsi="Times New Roman"/>
          <w:b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sz w:val="20"/>
          <w:szCs w:val="20"/>
        </w:rPr>
        <w:t xml:space="preserve"> по доходам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07114">
        <w:rPr>
          <w:rFonts w:ascii="Times New Roman" w:hAnsi="Times New Roman"/>
          <w:b/>
          <w:sz w:val="20"/>
          <w:szCs w:val="20"/>
        </w:rPr>
        <w:t>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007114">
        <w:rPr>
          <w:rFonts w:ascii="Times New Roman" w:hAnsi="Times New Roman"/>
          <w:b/>
          <w:sz w:val="20"/>
          <w:szCs w:val="20"/>
        </w:rPr>
        <w:t xml:space="preserve"> год</w:t>
      </w: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9744" w:type="dxa"/>
        <w:tblInd w:w="93" w:type="dxa"/>
        <w:tblLayout w:type="fixed"/>
        <w:tblLook w:val="04A0"/>
      </w:tblPr>
      <w:tblGrid>
        <w:gridCol w:w="2978"/>
        <w:gridCol w:w="2278"/>
        <w:gridCol w:w="1280"/>
        <w:gridCol w:w="1348"/>
        <w:gridCol w:w="920"/>
        <w:gridCol w:w="940"/>
      </w:tblGrid>
      <w:tr w:rsidR="002715DA" w:rsidRPr="00C63073" w:rsidTr="00BF4157">
        <w:trPr>
          <w:trHeight w:val="10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2715DA" w:rsidRPr="00C63073" w:rsidTr="00BF41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10 100,2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10 334,5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102,3</w:t>
            </w:r>
          </w:p>
        </w:tc>
      </w:tr>
      <w:tr w:rsidR="002715DA" w:rsidRPr="00C63073" w:rsidTr="00BF41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2715DA" w:rsidRPr="00C63073" w:rsidTr="00BF4157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1 631,0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2 108,8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477,8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129,3</w:t>
            </w:r>
          </w:p>
        </w:tc>
      </w:tr>
      <w:tr w:rsidR="002715DA" w:rsidRPr="00C63073" w:rsidTr="00BF4157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113,7</w:t>
            </w:r>
          </w:p>
        </w:tc>
      </w:tr>
      <w:tr w:rsidR="002715DA" w:rsidRPr="00C63073" w:rsidTr="00BF41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000 101 02010 01 0000 110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25,6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106,6</w:t>
            </w:r>
          </w:p>
        </w:tc>
      </w:tr>
      <w:tr w:rsidR="002715DA" w:rsidRPr="00C63073" w:rsidTr="00BF4157">
        <w:trPr>
          <w:trHeight w:val="44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000 101 02020 01 0000 110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2715DA" w:rsidRPr="00C63073" w:rsidTr="00BF4157">
        <w:trPr>
          <w:trHeight w:val="22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000 101 02030 01 0000 110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2715DA" w:rsidRPr="00C63073" w:rsidTr="00BF4157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824,0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843,4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102,4</w:t>
            </w:r>
          </w:p>
        </w:tc>
      </w:tr>
      <w:tr w:rsidR="002715DA" w:rsidRPr="00C63073" w:rsidTr="00BF4157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824,0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843,4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102,4</w:t>
            </w:r>
          </w:p>
        </w:tc>
      </w:tr>
      <w:tr w:rsidR="002715DA" w:rsidRPr="00C63073" w:rsidTr="00BF4157">
        <w:trPr>
          <w:trHeight w:val="3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000 103 02231 01 0000 110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357,5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389,0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108,8</w:t>
            </w:r>
          </w:p>
        </w:tc>
      </w:tr>
      <w:tr w:rsidR="002715DA" w:rsidRPr="00C63073" w:rsidTr="00BF4157">
        <w:trPr>
          <w:trHeight w:val="38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000 103 02241 01 0000 110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-0,7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79,5</w:t>
            </w:r>
          </w:p>
        </w:tc>
      </w:tr>
      <w:tr w:rsidR="002715DA" w:rsidRPr="00C63073" w:rsidTr="00BF4157">
        <w:trPr>
          <w:trHeight w:val="3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000 103 02251 01 0000 110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546,0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523,3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-22,7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95,8</w:t>
            </w:r>
          </w:p>
        </w:tc>
      </w:tr>
      <w:tr w:rsidR="002715DA" w:rsidRPr="00C63073" w:rsidTr="00BF4157">
        <w:trPr>
          <w:trHeight w:val="3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</w:t>
            </w: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фондов субъектов Российской Федерации)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000 103 02261 01 0000 110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-83,0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-71,7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86,4</w:t>
            </w:r>
          </w:p>
        </w:tc>
      </w:tr>
      <w:tr w:rsidR="002715DA" w:rsidRPr="00C63073" w:rsidTr="00BF4157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715DA" w:rsidRPr="00C63073" w:rsidTr="00BF4157">
        <w:trPr>
          <w:trHeight w:val="13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000 105 03010 01 0000 110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2715DA" w:rsidRPr="00C63073" w:rsidTr="00BF41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753,0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1 103,1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350,1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146,5</w:t>
            </w:r>
          </w:p>
        </w:tc>
      </w:tr>
      <w:tr w:rsidR="002715DA" w:rsidRPr="00C63073" w:rsidTr="00BF4157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000 106 01000 00 0000 110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249,0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355,5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142,8</w:t>
            </w:r>
          </w:p>
        </w:tc>
      </w:tr>
      <w:tr w:rsidR="002715DA" w:rsidRPr="00C63073" w:rsidTr="00BF4157">
        <w:trPr>
          <w:trHeight w:val="22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000 106 01030 10 0000 110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249,0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355,5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142,8</w:t>
            </w:r>
          </w:p>
        </w:tc>
      </w:tr>
      <w:tr w:rsidR="002715DA" w:rsidRPr="00C63073" w:rsidTr="00BF415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000 106 06000 00 0000 110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747,6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148,3</w:t>
            </w:r>
          </w:p>
        </w:tc>
      </w:tr>
      <w:tr w:rsidR="002715DA" w:rsidRPr="00C63073" w:rsidTr="00BF4157">
        <w:trPr>
          <w:trHeight w:val="20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000 106 06033 10 1000 110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341,6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241,6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341,6</w:t>
            </w:r>
          </w:p>
        </w:tc>
      </w:tr>
      <w:tr w:rsidR="002715DA" w:rsidRPr="00C63073" w:rsidTr="00BF4157">
        <w:trPr>
          <w:trHeight w:val="20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000 106 06043 10 1000 110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404,0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406,0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100,5</w:t>
            </w:r>
          </w:p>
        </w:tc>
      </w:tr>
      <w:tr w:rsidR="002715DA" w:rsidRPr="00C63073" w:rsidTr="00BF4157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2715DA" w:rsidRPr="00C63073" w:rsidTr="00BF4157">
        <w:trPr>
          <w:trHeight w:val="18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</w:t>
            </w:r>
            <w:r w:rsidRPr="00C6307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льными актами РФ на совершение нотариальных действий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000 1 08 02001 10 0000 110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-7,0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</w:tr>
      <w:tr w:rsidR="002715DA" w:rsidRPr="00C63073" w:rsidTr="00BF4157">
        <w:trPr>
          <w:trHeight w:val="14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241,0</w:t>
            </w:r>
          </w:p>
        </w:tc>
      </w:tr>
      <w:tr w:rsidR="002715DA" w:rsidRPr="00C63073" w:rsidTr="00BF4157">
        <w:trPr>
          <w:trHeight w:val="12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000 111 05075 10 0000 120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241,0</w:t>
            </w:r>
          </w:p>
        </w:tc>
      </w:tr>
      <w:tr w:rsidR="002715DA" w:rsidRPr="00C63073" w:rsidTr="00BF4157">
        <w:trPr>
          <w:trHeight w:val="10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-15,0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715DA" w:rsidRPr="00C63073" w:rsidTr="00BF4157">
        <w:trPr>
          <w:trHeight w:val="11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000 113 02065 10 0000 130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-15,0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2715DA" w:rsidRPr="00C63073" w:rsidTr="00BF415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715DA" w:rsidRPr="00C63073" w:rsidTr="00BF4157">
        <w:trPr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000 1 17 14030 10 0000 150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2715DA" w:rsidRPr="00C63073" w:rsidTr="00BF4157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8 469,2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8 225,7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-243,5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97,1</w:t>
            </w:r>
          </w:p>
        </w:tc>
      </w:tr>
      <w:tr w:rsidR="002715DA" w:rsidRPr="00C63073" w:rsidTr="00BF4157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8 383,8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8 382,7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715DA" w:rsidRPr="00C63073" w:rsidTr="00BF4157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6 851,8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6 851,8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715DA" w:rsidRPr="00C63073" w:rsidTr="00BF4157">
        <w:trPr>
          <w:trHeight w:val="11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000 202 16001 10 0000 150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6 795,7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6 795,7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715DA" w:rsidRPr="00C63073" w:rsidTr="00BF4157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000 202 19999 10 0000 150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715DA" w:rsidRPr="00C63073" w:rsidTr="00BF4157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1 264,5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1 264,5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715DA" w:rsidRPr="00C63073" w:rsidTr="00BF4157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000 202 29999 10 0000 150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1 264,5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1 264,5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715DA" w:rsidRPr="00C63073" w:rsidTr="00BF4157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254,3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99,6</w:t>
            </w:r>
          </w:p>
        </w:tc>
      </w:tr>
      <w:tr w:rsidR="002715DA" w:rsidRPr="00C63073" w:rsidTr="00BF4157">
        <w:trPr>
          <w:trHeight w:val="10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000 202 30024 10 0000 150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-1,1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82,3</w:t>
            </w:r>
          </w:p>
        </w:tc>
      </w:tr>
      <w:tr w:rsidR="002715DA" w:rsidRPr="00C63073" w:rsidTr="00BF4157">
        <w:trPr>
          <w:trHeight w:val="1062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воинского учета на территориях</w:t>
            </w: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000 202 35118 10 0000 150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715DA" w:rsidRPr="00C63073" w:rsidTr="00BF4157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13,2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715DA" w:rsidRPr="00C63073" w:rsidTr="00BF4157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22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000 202 49999 10 0000 150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715DA" w:rsidRPr="00C63073" w:rsidTr="00BF4157">
        <w:trPr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000 207 00000 00 0000 000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85,4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715DA" w:rsidRPr="00C63073" w:rsidTr="00BF4157">
        <w:trPr>
          <w:trHeight w:val="21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000 207 05030 10 0000 150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85,4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85,4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715DA" w:rsidRPr="00C63073" w:rsidTr="00BF4157">
        <w:trPr>
          <w:trHeight w:val="13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-242,4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-242,4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715DA" w:rsidRPr="00C63073" w:rsidTr="00BF4157">
        <w:trPr>
          <w:trHeight w:val="13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000 219 60010 10 0000 150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-242,4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-242,4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2715DA" w:rsidRPr="00C63073" w:rsidTr="00BF4157">
        <w:trPr>
          <w:trHeight w:val="450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10 100,2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10 334,5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102,3</w:t>
            </w:r>
          </w:p>
        </w:tc>
      </w:tr>
    </w:tbl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Приложение 2</w:t>
      </w:r>
    </w:p>
    <w:p w:rsidR="002715DA" w:rsidRPr="00007114" w:rsidRDefault="002715DA" w:rsidP="002715D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2715DA" w:rsidRPr="00007114" w:rsidRDefault="002715DA" w:rsidP="002715D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2715DA" w:rsidRPr="00007114" w:rsidRDefault="002715DA" w:rsidP="002715D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о</w:t>
      </w:r>
      <w:r w:rsidRPr="00007114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26.05.2021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07114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243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007114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Красноярс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год по разделам, подразделам, целевым статьям и видам расходов классификации расходов бюджетов, тыс. рублей</w:t>
      </w:r>
    </w:p>
    <w:p w:rsidR="002715DA" w:rsidRPr="005B4B97" w:rsidRDefault="002715DA" w:rsidP="002715DA">
      <w:pPr>
        <w:pStyle w:val="ac"/>
      </w:pPr>
      <w:r w:rsidRPr="005B4B97">
        <w:t xml:space="preserve"> </w:t>
      </w:r>
    </w:p>
    <w:tbl>
      <w:tblPr>
        <w:tblW w:w="9556" w:type="dxa"/>
        <w:tblInd w:w="93" w:type="dxa"/>
        <w:tblLayout w:type="fixed"/>
        <w:tblLook w:val="04A0"/>
      </w:tblPr>
      <w:tblGrid>
        <w:gridCol w:w="821"/>
        <w:gridCol w:w="895"/>
        <w:gridCol w:w="1261"/>
        <w:gridCol w:w="2801"/>
        <w:gridCol w:w="927"/>
        <w:gridCol w:w="927"/>
        <w:gridCol w:w="916"/>
        <w:gridCol w:w="1008"/>
      </w:tblGrid>
      <w:tr w:rsidR="002715DA" w:rsidRPr="00C63073" w:rsidTr="00BF4157">
        <w:trPr>
          <w:trHeight w:val="48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B4B97">
              <w:t xml:space="preserve">   </w:t>
            </w: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Уточн. план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2715DA" w:rsidRPr="00C63073" w:rsidTr="00BF4157">
        <w:trPr>
          <w:trHeight w:val="2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2 066,9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2 036,2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98,5</w:t>
            </w:r>
          </w:p>
        </w:tc>
      </w:tr>
      <w:tr w:rsidR="002715DA" w:rsidRPr="00C63073" w:rsidTr="00BF4157">
        <w:trPr>
          <w:trHeight w:val="7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822,2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822,2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715DA" w:rsidRPr="00C63073" w:rsidTr="00BF4157">
        <w:trPr>
          <w:trHeight w:val="2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822,2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822,2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715DA" w:rsidRPr="00C63073" w:rsidTr="00BF4157">
        <w:trPr>
          <w:trHeight w:val="102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693,6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662,9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95,6</w:t>
            </w:r>
          </w:p>
        </w:tc>
      </w:tr>
      <w:tr w:rsidR="002715DA" w:rsidRPr="00C63073" w:rsidTr="00BF4157">
        <w:trPr>
          <w:trHeight w:val="7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2715DA" w:rsidRPr="00C63073" w:rsidTr="00BF4157">
        <w:trPr>
          <w:trHeight w:val="51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692,5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662,9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95,7</w:t>
            </w:r>
          </w:p>
        </w:tc>
      </w:tr>
      <w:tr w:rsidR="002715DA" w:rsidRPr="00C63073" w:rsidTr="00BF4157">
        <w:trPr>
          <w:trHeight w:val="51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551,1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551,1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715DA" w:rsidRPr="00C63073" w:rsidTr="00BF4157">
        <w:trPr>
          <w:trHeight w:val="2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9960100050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515,0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515,0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715DA" w:rsidRPr="00C63073" w:rsidTr="00BF4157">
        <w:trPr>
          <w:trHeight w:val="102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Красноярского сельского поселения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RANGE!G10"/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36,1</w:t>
            </w:r>
            <w:bookmarkEnd w:id="0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715DA" w:rsidRPr="00C63073" w:rsidTr="00BF4157">
        <w:trPr>
          <w:trHeight w:val="30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DA" w:rsidRPr="00C63073" w:rsidRDefault="002715DA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715DA" w:rsidRPr="00C63073" w:rsidTr="00BF4157">
        <w:trPr>
          <w:trHeight w:val="51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715DA" w:rsidRPr="00C63073" w:rsidTr="00BF4157">
        <w:trPr>
          <w:trHeight w:val="102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715DA" w:rsidRPr="00C63073" w:rsidTr="00BF4157">
        <w:trPr>
          <w:trHeight w:val="51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DA" w:rsidRPr="00C63073" w:rsidRDefault="002715DA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1 077,8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1 046,7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31,1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97,1</w:t>
            </w:r>
          </w:p>
        </w:tc>
      </w:tr>
      <w:tr w:rsidR="002715DA" w:rsidRPr="00C63073" w:rsidTr="00BF4157">
        <w:trPr>
          <w:trHeight w:val="51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1 077,8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1 046,7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31,1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97,1</w:t>
            </w:r>
          </w:p>
        </w:tc>
      </w:tr>
      <w:tr w:rsidR="002715DA" w:rsidRPr="00C63073" w:rsidTr="00BF4157">
        <w:trPr>
          <w:trHeight w:val="51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9940100030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1 077,8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1 046,7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31,1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97,1</w:t>
            </w:r>
          </w:p>
        </w:tc>
      </w:tr>
      <w:tr w:rsidR="002715DA" w:rsidRPr="00C63073" w:rsidTr="00BF4157">
        <w:trPr>
          <w:trHeight w:val="2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DA" w:rsidRPr="00C63073" w:rsidRDefault="002715DA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1 405,8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1 358,7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47,1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96,6</w:t>
            </w:r>
          </w:p>
        </w:tc>
      </w:tr>
      <w:tr w:rsidR="002715DA" w:rsidRPr="00C63073" w:rsidTr="00BF4157">
        <w:trPr>
          <w:trHeight w:val="51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1 405,8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1 358,7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47,1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96,6</w:t>
            </w:r>
          </w:p>
        </w:tc>
      </w:tr>
      <w:tr w:rsidR="002715DA" w:rsidRPr="00C63073" w:rsidTr="00BF4157">
        <w:trPr>
          <w:trHeight w:val="51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0610110010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Содержание автобобильных дорог общего пользования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1 299,3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1 252,2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96,4</w:t>
            </w:r>
          </w:p>
        </w:tc>
      </w:tr>
      <w:tr w:rsidR="002715DA" w:rsidRPr="00C63073" w:rsidTr="00BF4157">
        <w:trPr>
          <w:trHeight w:val="17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06101ST040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Ремонт автомобильных дорог общего пользования местного значения сельских поселений ПК, в т.ч. дворовых территорий многоквартирных домов, проездов и дворовым территориям многоквартирных домов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106,6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106,6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715DA" w:rsidRPr="00C63073" w:rsidTr="00BF4157">
        <w:trPr>
          <w:trHeight w:val="2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DA" w:rsidRPr="00C63073" w:rsidRDefault="002715DA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1 820,3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1 819,4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2715DA" w:rsidRPr="00C63073" w:rsidTr="00BF4157">
        <w:trPr>
          <w:trHeight w:val="2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1 820,3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1 819,4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2715DA" w:rsidRPr="00C63073" w:rsidTr="00BF4157">
        <w:trPr>
          <w:trHeight w:val="2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1500110010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371,3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370,4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99,8</w:t>
            </w:r>
          </w:p>
        </w:tc>
      </w:tr>
      <w:tr w:rsidR="002715DA" w:rsidRPr="00C63073" w:rsidTr="00BF4157">
        <w:trPr>
          <w:trHeight w:val="102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15001SP060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мероприятий по решению вопросов местного значения за счет средств самообложения граждан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594,0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594,0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715DA" w:rsidRPr="00C63073" w:rsidTr="00BF4157">
        <w:trPr>
          <w:trHeight w:val="51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15001SP080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855,0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855,0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715DA" w:rsidRPr="00C63073" w:rsidTr="00BF4157">
        <w:trPr>
          <w:trHeight w:val="2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DA" w:rsidRPr="00C63073" w:rsidRDefault="002715DA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3 950,9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3 950,9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5043B9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043B9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5043B9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043B9">
              <w:rPr>
                <w:rFonts w:ascii="Times New Roman" w:eastAsia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2715DA" w:rsidRPr="00C63073" w:rsidTr="00BF4157">
        <w:trPr>
          <w:trHeight w:val="2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3 950,9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3 950,9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715DA" w:rsidRPr="00C63073" w:rsidTr="00BF4157">
        <w:trPr>
          <w:trHeight w:val="51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3 464,1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3 464,1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715DA" w:rsidRPr="00C63073" w:rsidTr="00BF4157">
        <w:trPr>
          <w:trHeight w:val="7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486,8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486,8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715DA" w:rsidRPr="00C63073" w:rsidTr="00BF4157">
        <w:trPr>
          <w:trHeight w:val="2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DA" w:rsidRPr="00C63073" w:rsidRDefault="002715DA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715DA" w:rsidRPr="00C63073" w:rsidTr="00BF4157">
        <w:trPr>
          <w:trHeight w:val="51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715DA" w:rsidRPr="00C63073" w:rsidTr="00BF4157">
        <w:trPr>
          <w:trHeight w:val="205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995012У090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715DA" w:rsidRPr="00C63073" w:rsidTr="00BF4157">
        <w:trPr>
          <w:trHeight w:val="230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995012У100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715DA" w:rsidRPr="00C63073" w:rsidTr="00BF4157">
        <w:trPr>
          <w:trHeight w:val="257"/>
        </w:trPr>
        <w:tc>
          <w:tcPr>
            <w:tcW w:w="57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10 574,9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10 465,2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109,7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99,0</w:t>
            </w:r>
          </w:p>
        </w:tc>
      </w:tr>
    </w:tbl>
    <w:p w:rsidR="002715DA" w:rsidRDefault="002715DA" w:rsidP="002715DA">
      <w:pPr>
        <w:pStyle w:val="ac"/>
      </w:pPr>
      <w:r w:rsidRPr="005B4B97">
        <w:t xml:space="preserve">                                                                                 </w:t>
      </w:r>
      <w:r>
        <w:t xml:space="preserve">          </w:t>
      </w:r>
    </w:p>
    <w:p w:rsidR="002715DA" w:rsidRDefault="002715DA" w:rsidP="002715DA">
      <w:pPr>
        <w:pStyle w:val="ac"/>
        <w:ind w:right="-2"/>
        <w:jc w:val="right"/>
      </w:pPr>
    </w:p>
    <w:p w:rsidR="002715DA" w:rsidRDefault="002715DA" w:rsidP="002715DA">
      <w:pPr>
        <w:pStyle w:val="ac"/>
        <w:ind w:right="-2"/>
        <w:jc w:val="right"/>
      </w:pPr>
    </w:p>
    <w:p w:rsidR="002715DA" w:rsidRDefault="002715DA" w:rsidP="002715DA">
      <w:pPr>
        <w:pStyle w:val="ac"/>
        <w:ind w:right="-2"/>
        <w:jc w:val="right"/>
      </w:pPr>
    </w:p>
    <w:p w:rsidR="002715DA" w:rsidRDefault="002715DA" w:rsidP="002715DA">
      <w:pPr>
        <w:pStyle w:val="ac"/>
        <w:ind w:right="-2"/>
        <w:jc w:val="right"/>
      </w:pPr>
    </w:p>
    <w:p w:rsidR="002715DA" w:rsidRDefault="002715DA" w:rsidP="002715DA">
      <w:pPr>
        <w:pStyle w:val="ac"/>
        <w:ind w:right="-2"/>
        <w:jc w:val="right"/>
      </w:pPr>
    </w:p>
    <w:p w:rsidR="002715DA" w:rsidRDefault="002715DA" w:rsidP="002715DA">
      <w:pPr>
        <w:pStyle w:val="ac"/>
        <w:ind w:right="-2"/>
        <w:jc w:val="right"/>
      </w:pPr>
    </w:p>
    <w:p w:rsidR="002715DA" w:rsidRPr="00CA4141" w:rsidRDefault="002715DA" w:rsidP="002715D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5B4B97">
        <w:lastRenderedPageBreak/>
        <w:t xml:space="preserve">  </w:t>
      </w:r>
      <w:r w:rsidRPr="00CA4141">
        <w:rPr>
          <w:rFonts w:ascii="Times New Roman" w:hAnsi="Times New Roman"/>
          <w:sz w:val="20"/>
          <w:szCs w:val="20"/>
        </w:rPr>
        <w:t>Приложение 3</w:t>
      </w:r>
    </w:p>
    <w:p w:rsidR="002715DA" w:rsidRPr="00CA4141" w:rsidRDefault="002715DA" w:rsidP="002715D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2715DA" w:rsidRPr="00CA4141" w:rsidRDefault="002715DA" w:rsidP="002715D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2715DA" w:rsidRPr="00CA4141" w:rsidRDefault="002715DA" w:rsidP="002715D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о</w:t>
      </w:r>
      <w:r w:rsidRPr="00007114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26.05.2021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07114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243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715DA" w:rsidRPr="00CA4141" w:rsidRDefault="002715DA" w:rsidP="002715DA">
      <w:pPr>
        <w:pStyle w:val="ac"/>
        <w:jc w:val="center"/>
        <w:rPr>
          <w:rFonts w:ascii="Times New Roman" w:hAnsi="Times New Roman"/>
          <w:sz w:val="20"/>
          <w:szCs w:val="20"/>
        </w:rPr>
      </w:pPr>
    </w:p>
    <w:p w:rsidR="002715DA" w:rsidRPr="00CA4141" w:rsidRDefault="002715DA" w:rsidP="002715DA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Красноярс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 год по ведомственной структуре расходов бюджета, тыс. рублей</w:t>
      </w:r>
    </w:p>
    <w:p w:rsidR="002715DA" w:rsidRDefault="002715DA" w:rsidP="002715D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</w:p>
    <w:tbl>
      <w:tblPr>
        <w:tblW w:w="9986" w:type="dxa"/>
        <w:tblInd w:w="93" w:type="dxa"/>
        <w:tblLayout w:type="fixed"/>
        <w:tblLook w:val="04A0"/>
      </w:tblPr>
      <w:tblGrid>
        <w:gridCol w:w="866"/>
        <w:gridCol w:w="799"/>
        <w:gridCol w:w="884"/>
        <w:gridCol w:w="1294"/>
        <w:gridCol w:w="2608"/>
        <w:gridCol w:w="935"/>
        <w:gridCol w:w="993"/>
        <w:gridCol w:w="859"/>
        <w:gridCol w:w="748"/>
      </w:tblGrid>
      <w:tr w:rsidR="002715DA" w:rsidRPr="00C63073" w:rsidTr="00BF4157">
        <w:trPr>
          <w:trHeight w:val="48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Уточн. план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2715DA" w:rsidRPr="00C63073" w:rsidTr="00BF4157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2 066,9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2 036,2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30,7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98,5</w:t>
            </w:r>
          </w:p>
        </w:tc>
      </w:tr>
      <w:tr w:rsidR="002715DA" w:rsidRPr="00C63073" w:rsidTr="00BF4157">
        <w:trPr>
          <w:trHeight w:val="7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822,2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715DA" w:rsidRPr="00C63073" w:rsidTr="00BF4157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822,2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822,2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715DA" w:rsidRPr="00C63073" w:rsidTr="00BF4157">
        <w:trPr>
          <w:trHeight w:val="10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662,9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30,7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95,6</w:t>
            </w:r>
          </w:p>
        </w:tc>
      </w:tr>
      <w:tr w:rsidR="002715DA" w:rsidRPr="00C63073" w:rsidTr="00BF4157">
        <w:trPr>
          <w:trHeight w:val="7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2715DA" w:rsidRPr="00C63073" w:rsidTr="00BF4157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692,5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662,9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95,7</w:t>
            </w:r>
          </w:p>
        </w:tc>
      </w:tr>
      <w:tr w:rsidR="002715DA" w:rsidRPr="00C63073" w:rsidTr="00BF4157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551,1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715DA" w:rsidRPr="00C63073" w:rsidTr="00BF4157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9960100050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515,0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515,0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715DA" w:rsidRPr="00C63073" w:rsidTr="00BF4157">
        <w:trPr>
          <w:trHeight w:val="10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" w:name="RANGE!A10:I12"/>
            <w:bookmarkStart w:id="2" w:name="RANGE!A10"/>
            <w:bookmarkEnd w:id="1"/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716</w:t>
            </w:r>
            <w:bookmarkEnd w:id="2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Красноярского сельского поселения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715DA" w:rsidRPr="00C63073" w:rsidTr="00BF4157">
        <w:trPr>
          <w:trHeight w:val="3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DA" w:rsidRPr="00C63073" w:rsidRDefault="002715DA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715DA" w:rsidRPr="00C63073" w:rsidTr="00BF4157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715DA" w:rsidRPr="00C63073" w:rsidTr="00BF4157">
        <w:trPr>
          <w:trHeight w:val="10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715DA" w:rsidRPr="00C63073" w:rsidTr="00BF4157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DA" w:rsidRPr="00C63073" w:rsidRDefault="002715DA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1 046,7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31,1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97,1</w:t>
            </w:r>
          </w:p>
        </w:tc>
      </w:tr>
      <w:tr w:rsidR="002715DA" w:rsidRPr="00C63073" w:rsidTr="00BF4157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1 046,7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31,1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97,1</w:t>
            </w:r>
          </w:p>
        </w:tc>
      </w:tr>
      <w:tr w:rsidR="002715DA" w:rsidRPr="00C63073" w:rsidTr="00BF4157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9940100030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1 077,8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1 046,7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31,1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97,1</w:t>
            </w:r>
          </w:p>
        </w:tc>
      </w:tr>
      <w:tr w:rsidR="002715DA" w:rsidRPr="00C63073" w:rsidTr="00BF4157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DA" w:rsidRPr="00C63073" w:rsidRDefault="002715DA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1 405,8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1 358,7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47,1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96,6</w:t>
            </w:r>
          </w:p>
        </w:tc>
      </w:tr>
      <w:tr w:rsidR="002715DA" w:rsidRPr="00C63073" w:rsidTr="00BF4157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1 405,8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1 358,7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47,1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96,6</w:t>
            </w:r>
          </w:p>
        </w:tc>
      </w:tr>
      <w:tr w:rsidR="002715DA" w:rsidRPr="00C63073" w:rsidTr="00BF4157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0610110010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Содержание авто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обильных дорог общего пользования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1 299,3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1 252,2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96,4</w:t>
            </w:r>
          </w:p>
        </w:tc>
      </w:tr>
      <w:tr w:rsidR="002715DA" w:rsidRPr="00C63073" w:rsidTr="00BF4157">
        <w:trPr>
          <w:trHeight w:val="17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06101ST040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Ремонт автомобильных дорог общего пользования местного значения сельских поселений ПК, в т.ч. дворовых территорий многоквартирных домов, проездов и дворовым территориям многоквартирных домов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106,6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715DA" w:rsidRPr="00C63073" w:rsidTr="00BF4157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DA" w:rsidRPr="00C63073" w:rsidRDefault="002715DA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1 819,4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2715DA" w:rsidRPr="00C63073" w:rsidTr="00BF4157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1 819,4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2715DA" w:rsidRPr="00C63073" w:rsidTr="00BF4157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1500110010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371,3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370,4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99,8</w:t>
            </w:r>
          </w:p>
        </w:tc>
      </w:tr>
      <w:tr w:rsidR="002715DA" w:rsidRPr="00C63073" w:rsidTr="00BF4157">
        <w:trPr>
          <w:trHeight w:val="10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15001SP060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мероприятий по решению вопросов местного значения за счет средств самообложения граждан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594,0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594,0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715DA" w:rsidRPr="00C63073" w:rsidTr="00BF4157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15001SP080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855,0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855,0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715DA" w:rsidRPr="00C63073" w:rsidTr="00BF4157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DA" w:rsidRPr="00C63073" w:rsidRDefault="002715DA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3 950,9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3 950,9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715DA" w:rsidRPr="00C63073" w:rsidTr="00BF4157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3 950,9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3 950,9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715DA" w:rsidRPr="00C63073" w:rsidTr="00BF4157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3 464,1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3 464,1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715DA" w:rsidRPr="00C63073" w:rsidTr="00BF4157">
        <w:trPr>
          <w:trHeight w:val="7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486,8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486,8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715DA" w:rsidRPr="00C63073" w:rsidTr="00BF4157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DA" w:rsidRPr="00C63073" w:rsidRDefault="002715DA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715DA" w:rsidRPr="00C63073" w:rsidTr="00BF4157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715DA" w:rsidRPr="00C63073" w:rsidTr="00BF4157">
        <w:trPr>
          <w:trHeight w:val="2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995012У090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715DA" w:rsidRPr="00C63073" w:rsidTr="00BF4157">
        <w:trPr>
          <w:trHeight w:val="23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995012У100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715DA" w:rsidRPr="00C63073" w:rsidTr="00BF4157">
        <w:trPr>
          <w:trHeight w:val="256"/>
        </w:trPr>
        <w:tc>
          <w:tcPr>
            <w:tcW w:w="64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DA" w:rsidRPr="00C6307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10 574,9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10 465,2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109,7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C6307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99,0</w:t>
            </w:r>
          </w:p>
        </w:tc>
      </w:tr>
    </w:tbl>
    <w:p w:rsidR="002715DA" w:rsidRDefault="002715DA" w:rsidP="002715D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Приложение 4</w:t>
      </w:r>
    </w:p>
    <w:p w:rsidR="002715DA" w:rsidRPr="00007114" w:rsidRDefault="002715DA" w:rsidP="002715D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2715DA" w:rsidRPr="00007114" w:rsidRDefault="002715DA" w:rsidP="002715D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2715DA" w:rsidRPr="00007114" w:rsidRDefault="002715DA" w:rsidP="002715DA">
      <w:pPr>
        <w:pStyle w:val="ac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007114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26.05.2021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07114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243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D44C04" w:rsidRDefault="002715DA" w:rsidP="002715DA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CA4141">
        <w:rPr>
          <w:rFonts w:ascii="Times New Roman" w:hAnsi="Times New Roman"/>
          <w:b/>
          <w:sz w:val="20"/>
          <w:szCs w:val="20"/>
        </w:rPr>
        <w:t xml:space="preserve">Источники финансирования дефицита бюджета </w:t>
      </w:r>
      <w:r>
        <w:rPr>
          <w:rFonts w:ascii="Times New Roman" w:hAnsi="Times New Roman"/>
          <w:b/>
          <w:sz w:val="20"/>
          <w:szCs w:val="20"/>
        </w:rPr>
        <w:t>Красноярс</w:t>
      </w:r>
      <w:r w:rsidRPr="00CA4141">
        <w:rPr>
          <w:rFonts w:ascii="Times New Roman" w:hAnsi="Times New Roman"/>
          <w:b/>
          <w:sz w:val="20"/>
          <w:szCs w:val="20"/>
        </w:rPr>
        <w:t xml:space="preserve">кого </w:t>
      </w:r>
      <w:r>
        <w:rPr>
          <w:rFonts w:ascii="Times New Roman" w:hAnsi="Times New Roman"/>
          <w:b/>
          <w:sz w:val="20"/>
          <w:szCs w:val="20"/>
        </w:rPr>
        <w:t>сельского поселения</w:t>
      </w:r>
      <w:r w:rsidRPr="00CA4141">
        <w:rPr>
          <w:rFonts w:ascii="Times New Roman" w:hAnsi="Times New Roman"/>
          <w:b/>
          <w:sz w:val="20"/>
          <w:szCs w:val="20"/>
        </w:rPr>
        <w:t xml:space="preserve"> 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CA4141">
        <w:rPr>
          <w:rFonts w:ascii="Times New Roman" w:hAnsi="Times New Roman"/>
          <w:b/>
          <w:sz w:val="20"/>
          <w:szCs w:val="20"/>
        </w:rPr>
        <w:t xml:space="preserve"> год по кодам классификации источников финансирования дефицитов бюджетов</w:t>
      </w: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Y="2911"/>
        <w:tblOverlap w:val="never"/>
        <w:tblW w:w="10031" w:type="dxa"/>
        <w:tblLayout w:type="fixed"/>
        <w:tblLook w:val="0000"/>
      </w:tblPr>
      <w:tblGrid>
        <w:gridCol w:w="2836"/>
        <w:gridCol w:w="4502"/>
        <w:gridCol w:w="2693"/>
      </w:tblGrid>
      <w:tr w:rsidR="002715DA" w:rsidRPr="00007114" w:rsidTr="00BF4157">
        <w:trPr>
          <w:trHeight w:val="7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5DA" w:rsidRPr="00007114" w:rsidRDefault="002715DA" w:rsidP="00BF4157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07114">
              <w:rPr>
                <w:rFonts w:ascii="Times New Roman" w:hAnsi="Times New Roman"/>
                <w:b/>
                <w:sz w:val="20"/>
                <w:szCs w:val="20"/>
              </w:rPr>
              <w:t>од классификации источников финансирования дефицита бюджета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5DA" w:rsidRPr="00007114" w:rsidRDefault="002715DA" w:rsidP="00BF4157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5DA" w:rsidRPr="00007114" w:rsidRDefault="002715DA" w:rsidP="00BF415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2715DA" w:rsidRPr="00007114" w:rsidRDefault="002715DA" w:rsidP="00BF415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</w:tr>
      <w:tr w:rsidR="002715DA" w:rsidRPr="00007114" w:rsidTr="00BF4157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5DA" w:rsidRPr="00007114" w:rsidRDefault="002715DA" w:rsidP="00BF415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01 05 00 00 00 0000 000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5DA" w:rsidRPr="00007114" w:rsidRDefault="002715DA" w:rsidP="00BF415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5DA" w:rsidRPr="00007114" w:rsidRDefault="002715DA" w:rsidP="00BF415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130,7</w:t>
            </w:r>
          </w:p>
        </w:tc>
      </w:tr>
    </w:tbl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Приложение 5</w:t>
      </w:r>
    </w:p>
    <w:p w:rsidR="002715DA" w:rsidRPr="00007114" w:rsidRDefault="002715DA" w:rsidP="002715D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2715DA" w:rsidRPr="00007114" w:rsidRDefault="002715DA" w:rsidP="002715D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2715DA" w:rsidRPr="00007114" w:rsidRDefault="002715DA" w:rsidP="002715DA">
      <w:pPr>
        <w:pStyle w:val="ac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007114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26.05.2021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07114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243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007114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Красноярс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год по  целевым статьям (муниципальным программам и непрограммным направлениям) в классификации расходов бюджетов, тыс. рублей</w:t>
      </w:r>
    </w:p>
    <w:p w:rsidR="002715DA" w:rsidRPr="00007114" w:rsidRDefault="002715DA" w:rsidP="002715DA">
      <w:pPr>
        <w:pStyle w:val="ac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560" w:type="dxa"/>
        <w:tblInd w:w="93" w:type="dxa"/>
        <w:tblLook w:val="04A0"/>
      </w:tblPr>
      <w:tblGrid>
        <w:gridCol w:w="1600"/>
        <w:gridCol w:w="3220"/>
        <w:gridCol w:w="1380"/>
        <w:gridCol w:w="1380"/>
        <w:gridCol w:w="1020"/>
        <w:gridCol w:w="960"/>
      </w:tblGrid>
      <w:tr w:rsidR="002715DA" w:rsidRPr="00AA3013" w:rsidTr="00BF4157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DA" w:rsidRPr="00AA301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2715DA" w:rsidRPr="00AA3013" w:rsidTr="00BF415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3 950,9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3 950,9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2715DA" w:rsidRPr="00AA3013" w:rsidTr="00BF4157">
        <w:trPr>
          <w:trHeight w:val="10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"Культурно-досуговый комплекс" муниципальной программы "Развитие культуры"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3 464,1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3 464,1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2715DA" w:rsidRPr="00AA3013" w:rsidTr="00BF415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 культурно-досуговой деятельности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3 464,1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3 464,1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2715DA" w:rsidRPr="00AA3013" w:rsidTr="00BF415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0310110010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3 464,1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3 464,1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2715DA" w:rsidRPr="00AA3013" w:rsidTr="00BF415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3 464,1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3 464,1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2715DA" w:rsidRPr="00AA3013" w:rsidTr="00BF4157">
        <w:trPr>
          <w:trHeight w:val="10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"Библиотечное обслуживание населения" муниципальной программы "Развитие культуры"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486,8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486,8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2715DA" w:rsidRPr="00AA3013" w:rsidTr="00BF4157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 библиотечному обслуживанию населения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486,8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486,8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2715DA" w:rsidRPr="00AA3013" w:rsidTr="00BF4157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3" w:name="RANGE!A9"/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0320110010</w:t>
            </w:r>
            <w:bookmarkEnd w:id="3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486,8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486,8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4" w:name="RANGE!F9"/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  <w:bookmarkEnd w:id="4"/>
          </w:p>
        </w:tc>
      </w:tr>
      <w:tr w:rsidR="002715DA" w:rsidRPr="00AA3013" w:rsidTr="00BF4157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486,8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486,8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2715DA" w:rsidRPr="00AA3013" w:rsidTr="00BF415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"Дорожное хозяйство"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1 405,8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1 358,7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96,6%</w:t>
            </w:r>
          </w:p>
        </w:tc>
      </w:tr>
      <w:tr w:rsidR="002715DA" w:rsidRPr="00AA3013" w:rsidTr="00BF415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0610100000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 реализации программы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1 405,8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1 358,7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96,6%</w:t>
            </w:r>
          </w:p>
        </w:tc>
      </w:tr>
      <w:tr w:rsidR="002715DA" w:rsidRPr="00AA3013" w:rsidTr="00BF415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0610110010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Содержание авто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</w:t>
            </w: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обильных дорог общего пользования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1 299,3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1 252,2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96,4%</w:t>
            </w:r>
          </w:p>
        </w:tc>
      </w:tr>
      <w:tr w:rsidR="002715DA" w:rsidRPr="00AA3013" w:rsidTr="00BF415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0610110010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Содержание авто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обильных дорог общего пользования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1 299,3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1 252,2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96,4%</w:t>
            </w:r>
          </w:p>
        </w:tc>
      </w:tr>
      <w:tr w:rsidR="002715DA" w:rsidRPr="00AA3013" w:rsidTr="00BF4157">
        <w:trPr>
          <w:trHeight w:val="17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06101ST040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Ремонт автомобильных дорог общего пользования местного значения сельских поселений ПК, в т.ч. дворовых территорий многоквартирных домов, проездов и дворовым территориям многоквартирных домов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106,6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2715DA" w:rsidRPr="00AA3013" w:rsidTr="00BF4157">
        <w:trPr>
          <w:trHeight w:val="17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06101ST040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Ремонт автомобильных дорог общего пользования местного значения сельских поселений ПК, в т.ч. дворовых территорий многоквартирных домов, проездов и дворовым территориям многоквартирных домов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106,6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106,6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2715DA" w:rsidRPr="00AA3013" w:rsidTr="00BF415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1500000000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"Благоустройство"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1 820,3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1 819,4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99,9</w:t>
            </w: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2715DA" w:rsidRPr="00AA3013" w:rsidTr="00BF415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 реализации программы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1 820,3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1 819,4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99,9</w:t>
            </w: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2715DA" w:rsidRPr="00AA3013" w:rsidTr="00BF4157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1500110010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371,3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370,4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99,8%</w:t>
            </w:r>
          </w:p>
        </w:tc>
      </w:tr>
      <w:tr w:rsidR="002715DA" w:rsidRPr="00AA3013" w:rsidTr="00BF4157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1500110010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371,3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370,4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99,8%</w:t>
            </w:r>
          </w:p>
        </w:tc>
      </w:tr>
      <w:tr w:rsidR="002715DA" w:rsidRPr="00AA3013" w:rsidTr="00BF4157">
        <w:trPr>
          <w:trHeight w:val="10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15001SP060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Софинансирование мероприятий по решению вопросов местного значения за счет средств самообложения граждан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2715DA" w:rsidRPr="00AA3013" w:rsidTr="00BF4157">
        <w:trPr>
          <w:trHeight w:val="10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15001SP060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мероприятий по решению вопросов местного значения за счет средств самообложения граждан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594,0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594,0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2715DA" w:rsidRPr="00AA3013" w:rsidTr="00BF415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15001SP080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2715DA" w:rsidRPr="00AA3013" w:rsidTr="00BF415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15001SP080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855,0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855,0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2715DA" w:rsidRPr="00AA3013" w:rsidTr="00BF4157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3 397,8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3 336,2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98,2%</w:t>
            </w:r>
          </w:p>
        </w:tc>
      </w:tr>
      <w:tr w:rsidR="002715DA" w:rsidRPr="00AA3013" w:rsidTr="00BF4157">
        <w:trPr>
          <w:trHeight w:val="10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 Красноярского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3 397,8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3 336,2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98,2%</w:t>
            </w:r>
          </w:p>
        </w:tc>
      </w:tr>
      <w:tr w:rsidR="002715DA" w:rsidRPr="00AA3013" w:rsidTr="00BF4157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главы Красноярского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822,2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822,2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2715DA" w:rsidRPr="00AA3013" w:rsidTr="00BF4157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главы Красноярского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822,2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822,2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2715DA" w:rsidRPr="00AA3013" w:rsidTr="00BF4157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9910100010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822,2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822,2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2715DA" w:rsidRPr="00AA3013" w:rsidTr="00BF4157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822,2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822,2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2715DA" w:rsidRPr="00AA3013" w:rsidTr="00BF4157">
        <w:trPr>
          <w:trHeight w:val="12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Красноярского сельского поселения в рамках непрограммных направлений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1 077,8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1 046,7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97,1%</w:t>
            </w:r>
          </w:p>
        </w:tc>
      </w:tr>
      <w:tr w:rsidR="002715DA" w:rsidRPr="00AA3013" w:rsidTr="00BF4157">
        <w:trPr>
          <w:trHeight w:val="11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Красноярского сельского поселения, в рамках непрограммных направлений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1 077,8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1 046,7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97,1%</w:t>
            </w:r>
          </w:p>
        </w:tc>
      </w:tr>
      <w:tr w:rsidR="002715DA" w:rsidRPr="00AA3013" w:rsidTr="00BF415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9940100030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1 077,8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1 046,7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97,1%</w:t>
            </w:r>
          </w:p>
        </w:tc>
      </w:tr>
      <w:tr w:rsidR="002715DA" w:rsidRPr="00AA3013" w:rsidTr="00BF415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9940100030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1 077,8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1 046,7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97,1%</w:t>
            </w:r>
          </w:p>
        </w:tc>
      </w:tr>
      <w:tr w:rsidR="002715DA" w:rsidRPr="00AA3013" w:rsidTr="00BF4157">
        <w:trPr>
          <w:trHeight w:val="20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Красноярского сельского поселения по переданным государственным полномочиям, в рамках непрограммных направлений расходов из краевого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99,6%</w:t>
            </w:r>
          </w:p>
        </w:tc>
      </w:tr>
      <w:tr w:rsidR="002715DA" w:rsidRPr="00AA3013" w:rsidTr="00BF415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9950100000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переданным государственным полномочиям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99,6%</w:t>
            </w:r>
          </w:p>
        </w:tc>
      </w:tr>
      <w:tr w:rsidR="002715DA" w:rsidRPr="00AA3013" w:rsidTr="00BF4157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995012П040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2715DA" w:rsidRPr="00AA3013" w:rsidTr="00BF4157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0,0%</w:t>
            </w:r>
          </w:p>
        </w:tc>
      </w:tr>
      <w:tr w:rsidR="002715DA" w:rsidRPr="00AA3013" w:rsidTr="00BF4157">
        <w:trPr>
          <w:trHeight w:val="20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995012У090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2715DA" w:rsidRPr="00AA3013" w:rsidTr="00BF4157">
        <w:trPr>
          <w:trHeight w:val="16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995012У090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2715DA" w:rsidRPr="00AA3013" w:rsidTr="00BF4157">
        <w:trPr>
          <w:trHeight w:val="20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995012У100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2715DA" w:rsidRPr="00AA3013" w:rsidTr="00BF4157">
        <w:trPr>
          <w:trHeight w:val="16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995012У100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2715DA" w:rsidRPr="00AA3013" w:rsidTr="00BF4157">
        <w:trPr>
          <w:trHeight w:val="10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9950151180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2715DA" w:rsidRPr="00AA3013" w:rsidTr="00BF4157">
        <w:trPr>
          <w:trHeight w:val="10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2715DA" w:rsidRPr="00AA3013" w:rsidTr="00BF4157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Администрации Красноярского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1 243,6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1 214,0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97,6%</w:t>
            </w:r>
          </w:p>
        </w:tc>
      </w:tr>
      <w:tr w:rsidR="002715DA" w:rsidRPr="00AA3013" w:rsidTr="00BF4157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Администрации Красноярского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1 243,6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1 214,0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97,6%</w:t>
            </w:r>
          </w:p>
        </w:tc>
      </w:tr>
      <w:tr w:rsidR="002715DA" w:rsidRPr="00AA3013" w:rsidTr="00BF415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9960100040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692,5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662,9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95,7%</w:t>
            </w:r>
          </w:p>
        </w:tc>
      </w:tr>
      <w:tr w:rsidR="002715DA" w:rsidRPr="00AA3013" w:rsidTr="00BF415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692,5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662,9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95,7%</w:t>
            </w:r>
          </w:p>
        </w:tc>
      </w:tr>
      <w:tr w:rsidR="002715DA" w:rsidRPr="00AA3013" w:rsidTr="00BF4157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9960100050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2715DA" w:rsidRPr="00AA3013" w:rsidTr="00BF4157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9960100050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515,0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515,0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2715DA" w:rsidRPr="00AA3013" w:rsidTr="00BF4157">
        <w:trPr>
          <w:trHeight w:val="10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996012P210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формированию эффективной структуры Красноярского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2715DA" w:rsidRPr="00AA3013" w:rsidTr="00BF4157">
        <w:trPr>
          <w:trHeight w:val="10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Красноярского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2715DA" w:rsidRPr="00AA3013" w:rsidTr="00BF4157"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10 574,9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10 465,2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A" w:rsidRPr="00AA3013" w:rsidRDefault="002715DA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99,0%</w:t>
            </w:r>
          </w:p>
        </w:tc>
      </w:tr>
    </w:tbl>
    <w:p w:rsidR="002715DA" w:rsidRPr="00007114" w:rsidRDefault="002715DA" w:rsidP="002715DA">
      <w:pPr>
        <w:pStyle w:val="ac"/>
        <w:rPr>
          <w:rFonts w:ascii="Times New Roman" w:hAnsi="Times New Roman"/>
          <w:b/>
          <w:bCs/>
          <w:sz w:val="20"/>
          <w:szCs w:val="20"/>
        </w:rPr>
      </w:pP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Приложение 6</w:t>
      </w:r>
    </w:p>
    <w:p w:rsidR="002715DA" w:rsidRPr="00007114" w:rsidRDefault="002715DA" w:rsidP="002715D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2715DA" w:rsidRPr="00007114" w:rsidRDefault="002715DA" w:rsidP="002715D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2715DA" w:rsidRDefault="002715DA" w:rsidP="002715DA">
      <w:pPr>
        <w:pStyle w:val="ac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007114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26.05.2021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07114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243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0020" w:type="dxa"/>
        <w:tblInd w:w="93" w:type="dxa"/>
        <w:tblLook w:val="04A0"/>
      </w:tblPr>
      <w:tblGrid>
        <w:gridCol w:w="10044"/>
      </w:tblGrid>
      <w:tr w:rsidR="002715DA" w:rsidRPr="00007114" w:rsidTr="00BF4157">
        <w:trPr>
          <w:trHeight w:val="37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5DA" w:rsidRDefault="002715DA" w:rsidP="00BF415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Отчет об исполнении бюджетных ассигнований Дорожного фонда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Красноярс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кого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сельского поселения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2715DA" w:rsidRPr="00007114" w:rsidRDefault="002715DA" w:rsidP="00BF415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за 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  <w:p w:rsidR="002715DA" w:rsidRPr="00007114" w:rsidRDefault="002715DA" w:rsidP="00BF415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715DA" w:rsidRPr="00007114" w:rsidTr="00BF4157">
        <w:trPr>
          <w:trHeight w:val="34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5DA" w:rsidRPr="00007114" w:rsidRDefault="002715DA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9825" w:type="dxa"/>
              <w:tblLook w:val="04A0"/>
            </w:tblPr>
            <w:tblGrid>
              <w:gridCol w:w="880"/>
              <w:gridCol w:w="1261"/>
              <w:gridCol w:w="3573"/>
              <w:gridCol w:w="1134"/>
              <w:gridCol w:w="992"/>
              <w:gridCol w:w="993"/>
              <w:gridCol w:w="992"/>
            </w:tblGrid>
            <w:tr w:rsidR="002715DA" w:rsidRPr="00007114" w:rsidTr="00BF4157">
              <w:trPr>
                <w:trHeight w:val="63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5DA" w:rsidRPr="00007114" w:rsidRDefault="002715DA" w:rsidP="00BF4157">
                  <w:pPr>
                    <w:pStyle w:val="ac"/>
                    <w:ind w:left="-64" w:firstLine="64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5DA" w:rsidRPr="00007114" w:rsidRDefault="002715DA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5DA" w:rsidRPr="00007114" w:rsidRDefault="002715DA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Наименование КЦСР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5DA" w:rsidRPr="00007114" w:rsidRDefault="002715DA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5DA" w:rsidRPr="00007114" w:rsidRDefault="002715DA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5DA" w:rsidRPr="00007114" w:rsidRDefault="002715DA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Отк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л.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5DA" w:rsidRPr="00007114" w:rsidRDefault="002715DA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% исп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2715DA" w:rsidRPr="00007114" w:rsidTr="00BF4157">
              <w:trPr>
                <w:trHeight w:val="45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5DA" w:rsidRPr="00007114" w:rsidRDefault="002715DA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5DA" w:rsidRPr="00007114" w:rsidRDefault="002715DA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</w:t>
                  </w: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101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</w:t>
                  </w: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5DA" w:rsidRPr="00007114" w:rsidRDefault="002715DA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Содержание автомобильных дорог местного значения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5DA" w:rsidRPr="008C5676" w:rsidRDefault="002715DA" w:rsidP="00BF415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1299,3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5DA" w:rsidRPr="008C5676" w:rsidRDefault="002715DA" w:rsidP="00BF415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1252,2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5DA" w:rsidRPr="00007114" w:rsidRDefault="002715DA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47,1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5DA" w:rsidRPr="00007114" w:rsidRDefault="002715DA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96,4</w:t>
                  </w:r>
                </w:p>
              </w:tc>
            </w:tr>
            <w:tr w:rsidR="002715DA" w:rsidRPr="00007114" w:rsidTr="00BF4157">
              <w:trPr>
                <w:trHeight w:val="169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5DA" w:rsidRPr="00007114" w:rsidRDefault="002715DA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5DA" w:rsidRPr="00007114" w:rsidRDefault="002715DA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06101</w:t>
                  </w:r>
                  <w:r w:rsidRPr="008C567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ST040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5DA" w:rsidRPr="00007114" w:rsidRDefault="002715DA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Софинансирование мероприятий по ремонту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 за счет средств бюджета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5DA" w:rsidRPr="008C5676" w:rsidRDefault="002715DA" w:rsidP="00BF415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5DA" w:rsidRPr="008C5676" w:rsidRDefault="002715DA" w:rsidP="00BF415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106,6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5DA" w:rsidRPr="008C5676" w:rsidRDefault="002715DA" w:rsidP="00BF415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5DA" w:rsidRPr="008C5676" w:rsidRDefault="002715DA" w:rsidP="00BF415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2715DA" w:rsidRPr="00007114" w:rsidTr="00BF4157">
              <w:trPr>
                <w:trHeight w:val="420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5DA" w:rsidRPr="00007114" w:rsidRDefault="002715DA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5DA" w:rsidRPr="00007114" w:rsidRDefault="002715DA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5DA" w:rsidRPr="00007114" w:rsidRDefault="002715DA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за счет средств 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5DA" w:rsidRPr="00007114" w:rsidRDefault="002715DA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5DA" w:rsidRPr="00007114" w:rsidRDefault="002715DA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106,6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5DA" w:rsidRPr="00007114" w:rsidRDefault="002715DA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5DA" w:rsidRPr="00007114" w:rsidRDefault="002715DA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  <w:tr w:rsidR="002715DA" w:rsidRPr="00007114" w:rsidTr="00BF4157">
              <w:trPr>
                <w:trHeight w:val="798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5DA" w:rsidRPr="00007114" w:rsidRDefault="002715DA" w:rsidP="00BF415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5DA" w:rsidRPr="00007114" w:rsidRDefault="002715DA" w:rsidP="00BF415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5DA" w:rsidRPr="00AA3013" w:rsidRDefault="002715DA" w:rsidP="00BF415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Ремонт автомобильной дороги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с.Краснояр-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ул.Лесная, ул.Тулвинская, в с.Краснояр-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ул.Южная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5DA" w:rsidRPr="00007114" w:rsidRDefault="002715DA" w:rsidP="00BF415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5DA" w:rsidRPr="00007114" w:rsidRDefault="002715DA" w:rsidP="00BF415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106,6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5DA" w:rsidRPr="00007114" w:rsidRDefault="002715DA" w:rsidP="00BF415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5DA" w:rsidRPr="00007114" w:rsidRDefault="002715DA" w:rsidP="00BF415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2715DA" w:rsidRPr="00007114" w:rsidTr="00BF4157">
              <w:trPr>
                <w:trHeight w:val="25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5DA" w:rsidRPr="00007114" w:rsidRDefault="002715DA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bookmarkStart w:id="5" w:name="RANGE!A21:H22"/>
                  <w:bookmarkEnd w:id="5"/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5DA" w:rsidRPr="00007114" w:rsidRDefault="002715DA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5DA" w:rsidRPr="00007114" w:rsidRDefault="002715DA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5DA" w:rsidRPr="00007114" w:rsidRDefault="002715DA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1405,8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5DA" w:rsidRPr="00007114" w:rsidRDefault="002715DA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1358,7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5DA" w:rsidRPr="00007114" w:rsidRDefault="002715DA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47,1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5DA" w:rsidRPr="00007114" w:rsidRDefault="002715DA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96,6</w:t>
                  </w:r>
                </w:p>
              </w:tc>
            </w:tr>
          </w:tbl>
          <w:p w:rsidR="002715DA" w:rsidRPr="00007114" w:rsidRDefault="002715DA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Приложение 7</w:t>
      </w:r>
    </w:p>
    <w:p w:rsidR="002715DA" w:rsidRPr="00007114" w:rsidRDefault="002715DA" w:rsidP="002715D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2715DA" w:rsidRPr="00007114" w:rsidRDefault="002715DA" w:rsidP="002715D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2715DA" w:rsidRPr="00007114" w:rsidRDefault="002715DA" w:rsidP="002715DA">
      <w:pPr>
        <w:pStyle w:val="ac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007114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26.05.2021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07114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243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AE70B1" w:rsidRDefault="002715DA" w:rsidP="002715DA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AE70B1">
        <w:rPr>
          <w:rFonts w:ascii="Times New Roman" w:hAnsi="Times New Roman"/>
          <w:b/>
          <w:sz w:val="20"/>
          <w:szCs w:val="20"/>
        </w:rPr>
        <w:t>Отчет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E70B1">
        <w:rPr>
          <w:rFonts w:ascii="Times New Roman" w:hAnsi="Times New Roman"/>
          <w:b/>
          <w:sz w:val="20"/>
          <w:szCs w:val="20"/>
        </w:rPr>
        <w:t xml:space="preserve">об использовании  бюджетных ассигнований резервного </w:t>
      </w:r>
      <w:r>
        <w:rPr>
          <w:rFonts w:ascii="Times New Roman" w:hAnsi="Times New Roman"/>
          <w:b/>
          <w:sz w:val="20"/>
          <w:szCs w:val="20"/>
        </w:rPr>
        <w:t>фонда Администрации Красноярского сельского поселения</w:t>
      </w:r>
      <w:r w:rsidRPr="00AE70B1">
        <w:rPr>
          <w:rFonts w:ascii="Times New Roman" w:hAnsi="Times New Roman"/>
          <w:b/>
          <w:sz w:val="20"/>
          <w:szCs w:val="20"/>
        </w:rPr>
        <w:t xml:space="preserve"> 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AE70B1">
        <w:rPr>
          <w:rFonts w:ascii="Times New Roman" w:hAnsi="Times New Roman"/>
          <w:b/>
          <w:sz w:val="20"/>
          <w:szCs w:val="20"/>
        </w:rPr>
        <w:t xml:space="preserve"> год</w:t>
      </w: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852"/>
        <w:gridCol w:w="1493"/>
        <w:gridCol w:w="1825"/>
        <w:gridCol w:w="6321"/>
      </w:tblGrid>
      <w:tr w:rsidR="002715DA" w:rsidRPr="00007114" w:rsidTr="00BF4157">
        <w:trPr>
          <w:trHeight w:val="4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15DA" w:rsidRPr="00007114" w:rsidRDefault="002715DA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15DA" w:rsidRPr="00007114" w:rsidRDefault="002715DA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Поступило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15DA" w:rsidRPr="00007114" w:rsidRDefault="002715DA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Израсходовано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007114" w:rsidRDefault="002715DA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2715DA" w:rsidRPr="00007114" w:rsidTr="00BF4157">
        <w:trPr>
          <w:trHeight w:val="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007114" w:rsidRDefault="002715DA" w:rsidP="00BF415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007114" w:rsidRDefault="002715DA" w:rsidP="00BF415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007114" w:rsidRDefault="002715DA" w:rsidP="00BF415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007114" w:rsidRDefault="002715DA" w:rsidP="00BF415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5DA" w:rsidRPr="00007114" w:rsidTr="00BF4157">
        <w:trPr>
          <w:trHeight w:val="4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007114" w:rsidRDefault="002715DA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6" w:name="RANGE!A18:F19"/>
            <w:bookmarkEnd w:id="6"/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007114" w:rsidRDefault="002715DA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007114" w:rsidRDefault="002715DA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A" w:rsidRPr="00007114" w:rsidRDefault="002715DA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2715DA" w:rsidRPr="00007114" w:rsidRDefault="002715DA" w:rsidP="002715DA">
      <w:pPr>
        <w:pStyle w:val="ac"/>
        <w:rPr>
          <w:rFonts w:ascii="Times New Roman" w:hAnsi="Times New Roman"/>
          <w:sz w:val="20"/>
          <w:szCs w:val="20"/>
        </w:rPr>
      </w:pPr>
    </w:p>
    <w:p w:rsidR="001572D7" w:rsidRPr="00654F04" w:rsidRDefault="001572D7" w:rsidP="002715DA">
      <w:pPr>
        <w:pStyle w:val="ac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1572D7" w:rsidRPr="00654F04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D4B" w:rsidRDefault="001C0D4B" w:rsidP="00510008">
      <w:pPr>
        <w:spacing w:after="0" w:line="240" w:lineRule="auto"/>
      </w:pPr>
      <w:r>
        <w:separator/>
      </w:r>
    </w:p>
  </w:endnote>
  <w:endnote w:type="continuationSeparator" w:id="1">
    <w:p w:rsidR="001C0D4B" w:rsidRDefault="001C0D4B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D4B" w:rsidRDefault="001C0D4B" w:rsidP="00510008">
      <w:pPr>
        <w:spacing w:after="0" w:line="240" w:lineRule="auto"/>
      </w:pPr>
      <w:r>
        <w:separator/>
      </w:r>
    </w:p>
  </w:footnote>
  <w:footnote w:type="continuationSeparator" w:id="1">
    <w:p w:rsidR="001C0D4B" w:rsidRDefault="001C0D4B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AF"/>
    <w:multiLevelType w:val="hybridMultilevel"/>
    <w:tmpl w:val="4942EC86"/>
    <w:lvl w:ilvl="0" w:tplc="8968F6A8">
      <w:start w:val="1"/>
      <w:numFmt w:val="decimal"/>
      <w:lvlText w:val="%1)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616FF"/>
    <w:multiLevelType w:val="multilevel"/>
    <w:tmpl w:val="0F0ECC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6">
    <w:nsid w:val="5C4170FD"/>
    <w:multiLevelType w:val="hybridMultilevel"/>
    <w:tmpl w:val="B262F3CA"/>
    <w:lvl w:ilvl="0" w:tplc="649AE9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26940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16E"/>
    <w:rsid w:val="000C4DE0"/>
    <w:rsid w:val="000C66EA"/>
    <w:rsid w:val="000D0CC5"/>
    <w:rsid w:val="000D1404"/>
    <w:rsid w:val="000D6263"/>
    <w:rsid w:val="000D7DCC"/>
    <w:rsid w:val="000F4922"/>
    <w:rsid w:val="00101C07"/>
    <w:rsid w:val="00105FCC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4244"/>
    <w:rsid w:val="00185165"/>
    <w:rsid w:val="00185B48"/>
    <w:rsid w:val="00190013"/>
    <w:rsid w:val="00192815"/>
    <w:rsid w:val="00193194"/>
    <w:rsid w:val="00193293"/>
    <w:rsid w:val="00193935"/>
    <w:rsid w:val="00195733"/>
    <w:rsid w:val="001A2637"/>
    <w:rsid w:val="001A63BA"/>
    <w:rsid w:val="001B0309"/>
    <w:rsid w:val="001B14C3"/>
    <w:rsid w:val="001B2A22"/>
    <w:rsid w:val="001B64B7"/>
    <w:rsid w:val="001B757B"/>
    <w:rsid w:val="001C0D4B"/>
    <w:rsid w:val="001C14A2"/>
    <w:rsid w:val="001C198D"/>
    <w:rsid w:val="001C2F06"/>
    <w:rsid w:val="001C441A"/>
    <w:rsid w:val="001D6A21"/>
    <w:rsid w:val="001E1BB2"/>
    <w:rsid w:val="001E400A"/>
    <w:rsid w:val="001E40F1"/>
    <w:rsid w:val="001F219F"/>
    <w:rsid w:val="0020278D"/>
    <w:rsid w:val="00207A95"/>
    <w:rsid w:val="002117EF"/>
    <w:rsid w:val="002171E7"/>
    <w:rsid w:val="00222C59"/>
    <w:rsid w:val="00224376"/>
    <w:rsid w:val="002309D0"/>
    <w:rsid w:val="0023410D"/>
    <w:rsid w:val="00242244"/>
    <w:rsid w:val="00242A8D"/>
    <w:rsid w:val="0024361F"/>
    <w:rsid w:val="00251C8D"/>
    <w:rsid w:val="002578CE"/>
    <w:rsid w:val="00262DA5"/>
    <w:rsid w:val="00266A50"/>
    <w:rsid w:val="00270FCB"/>
    <w:rsid w:val="002715DA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3C50"/>
    <w:rsid w:val="00324BF4"/>
    <w:rsid w:val="00333A88"/>
    <w:rsid w:val="00360D61"/>
    <w:rsid w:val="003638F6"/>
    <w:rsid w:val="00364A82"/>
    <w:rsid w:val="00366102"/>
    <w:rsid w:val="003705A4"/>
    <w:rsid w:val="003749EF"/>
    <w:rsid w:val="003A12A5"/>
    <w:rsid w:val="003A66AE"/>
    <w:rsid w:val="003B2886"/>
    <w:rsid w:val="003B6955"/>
    <w:rsid w:val="003C4D86"/>
    <w:rsid w:val="003D64AF"/>
    <w:rsid w:val="003E1E07"/>
    <w:rsid w:val="003E481D"/>
    <w:rsid w:val="003E4837"/>
    <w:rsid w:val="003E6E98"/>
    <w:rsid w:val="003F3626"/>
    <w:rsid w:val="003F4641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4F7775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21F79"/>
    <w:rsid w:val="00652E1C"/>
    <w:rsid w:val="00654F04"/>
    <w:rsid w:val="00655667"/>
    <w:rsid w:val="006556A0"/>
    <w:rsid w:val="00655CB4"/>
    <w:rsid w:val="0066536E"/>
    <w:rsid w:val="00666B1D"/>
    <w:rsid w:val="00667F8A"/>
    <w:rsid w:val="00670BCC"/>
    <w:rsid w:val="006762A7"/>
    <w:rsid w:val="00680527"/>
    <w:rsid w:val="006825A1"/>
    <w:rsid w:val="00683085"/>
    <w:rsid w:val="006835A2"/>
    <w:rsid w:val="00693AE7"/>
    <w:rsid w:val="006A2E52"/>
    <w:rsid w:val="006A3D0A"/>
    <w:rsid w:val="006B0DB7"/>
    <w:rsid w:val="006B3C0C"/>
    <w:rsid w:val="006B3F5C"/>
    <w:rsid w:val="006B7155"/>
    <w:rsid w:val="006B7270"/>
    <w:rsid w:val="006C73F4"/>
    <w:rsid w:val="006D2E23"/>
    <w:rsid w:val="006D553D"/>
    <w:rsid w:val="006D5B6D"/>
    <w:rsid w:val="0070231E"/>
    <w:rsid w:val="00703015"/>
    <w:rsid w:val="0070742C"/>
    <w:rsid w:val="00711310"/>
    <w:rsid w:val="00717134"/>
    <w:rsid w:val="00731374"/>
    <w:rsid w:val="007457DB"/>
    <w:rsid w:val="0075297C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C653A"/>
    <w:rsid w:val="007C7900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7002A"/>
    <w:rsid w:val="008710CE"/>
    <w:rsid w:val="008755AD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96C47"/>
    <w:rsid w:val="009B06CB"/>
    <w:rsid w:val="009B4A47"/>
    <w:rsid w:val="009C4781"/>
    <w:rsid w:val="009D35F7"/>
    <w:rsid w:val="009D3B68"/>
    <w:rsid w:val="009D48C4"/>
    <w:rsid w:val="009E15BB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355B4"/>
    <w:rsid w:val="00A402CA"/>
    <w:rsid w:val="00A402D7"/>
    <w:rsid w:val="00A41521"/>
    <w:rsid w:val="00A445C4"/>
    <w:rsid w:val="00A459E2"/>
    <w:rsid w:val="00A50852"/>
    <w:rsid w:val="00A552CD"/>
    <w:rsid w:val="00A608FC"/>
    <w:rsid w:val="00A60C5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B4591"/>
    <w:rsid w:val="00AD0422"/>
    <w:rsid w:val="00AD247A"/>
    <w:rsid w:val="00AD2D8E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2E9C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D5C2B"/>
    <w:rsid w:val="00EE1DA6"/>
    <w:rsid w:val="00EE440D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2B5E"/>
    <w:rsid w:val="00F733A3"/>
    <w:rsid w:val="00F741D9"/>
    <w:rsid w:val="00F77679"/>
    <w:rsid w:val="00F81F29"/>
    <w:rsid w:val="00F95B8D"/>
    <w:rsid w:val="00F97C23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F777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4F7775"/>
    <w:pPr>
      <w:keepNext/>
      <w:spacing w:after="0" w:line="240" w:lineRule="auto"/>
      <w:ind w:right="-432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4F7775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B94B1F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F7775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4F7775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rsid w:val="004F7775"/>
    <w:rPr>
      <w:rFonts w:ascii="Times New Roman" w:eastAsia="Times New Roman" w:hAnsi="Times New Roman"/>
      <w:sz w:val="28"/>
      <w:szCs w:val="24"/>
    </w:rPr>
  </w:style>
  <w:style w:type="paragraph" w:customStyle="1" w:styleId="ad">
    <w:name w:val="Текст акта"/>
    <w:rsid w:val="004F7775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1">
    <w:name w:val="Знак1"/>
    <w:basedOn w:val="a"/>
    <w:rsid w:val="004F777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96C15-AEEB-4FB1-AB9C-B715CDE8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4221</Words>
  <Characters>24060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3</cp:revision>
  <cp:lastPrinted>2021-05-28T13:47:00Z</cp:lastPrinted>
  <dcterms:created xsi:type="dcterms:W3CDTF">2021-05-28T13:48:00Z</dcterms:created>
  <dcterms:modified xsi:type="dcterms:W3CDTF">2021-05-28T13:53:00Z</dcterms:modified>
</cp:coreProperties>
</file>