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D2E9C">
              <w:rPr>
                <w:rFonts w:ascii="Times New Roman" w:hAnsi="Times New Roman"/>
                <w:color w:val="000000" w:themeColor="text1"/>
                <w:sz w:val="28"/>
              </w:rPr>
              <w:t>242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EF09E6">
        <w:rPr>
          <w:rFonts w:ascii="Times New Roman" w:hAnsi="Times New Roman"/>
          <w:sz w:val="28"/>
          <w:szCs w:val="28"/>
        </w:rPr>
        <w:t>Положением о бюджетном процессе в Елпачихинском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EF09E6">
        <w:rPr>
          <w:rFonts w:ascii="Times New Roman" w:hAnsi="Times New Roman"/>
          <w:sz w:val="28"/>
          <w:szCs w:val="28"/>
        </w:rPr>
        <w:t xml:space="preserve"> </w:t>
      </w:r>
      <w:r w:rsidRPr="00EF09E6">
        <w:rPr>
          <w:rFonts w:ascii="Times New Roman" w:hAnsi="Times New Roman"/>
          <w:bCs/>
          <w:sz w:val="28"/>
          <w:szCs w:val="28"/>
        </w:rPr>
        <w:t>решением Совета депутатов Елпачихинского сельского поселения от 25.11.2016г. № 160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>Утвердить</w:t>
      </w:r>
      <w:r w:rsidRPr="00440356">
        <w:rPr>
          <w:rFonts w:ascii="Times New Roman" w:hAnsi="Times New Roman"/>
          <w:bCs/>
          <w:sz w:val="28"/>
          <w:szCs w:val="28"/>
        </w:rPr>
        <w:t xml:space="preserve">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11430,2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12201,7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771,5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Елпачихинс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Елпачихинс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Елпачихинского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DD2E9C" w:rsidRPr="00B911FA" w:rsidRDefault="00DD2E9C" w:rsidP="00DD2E9C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DD2E9C" w:rsidRPr="00440356" w:rsidRDefault="00DD2E9C" w:rsidP="00DD2E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DD2E9C" w:rsidRPr="00440356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DD2E9C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DD2E9C" w:rsidRPr="00440356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DD2E9C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DD2E9C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DD2E9C" w:rsidRDefault="00DD2E9C" w:rsidP="00DD2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D2E9C" w:rsidRPr="00DA5E4A" w:rsidRDefault="00DD2E9C" w:rsidP="00DD2E9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F72B5E"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 w:rsidR="00F72B5E"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>№</w:t>
      </w:r>
      <w:r w:rsidR="00F72B5E">
        <w:rPr>
          <w:rFonts w:ascii="Times New Roman" w:hAnsi="Times New Roman"/>
          <w:sz w:val="20"/>
          <w:szCs w:val="20"/>
        </w:rPr>
        <w:t xml:space="preserve"> 242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2E9C" w:rsidRPr="00007114" w:rsidRDefault="00DD2E9C" w:rsidP="00DD2E9C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DD2E9C" w:rsidRDefault="00DD2E9C" w:rsidP="00DD2E9C">
      <w:pPr>
        <w:pStyle w:val="ac"/>
        <w:rPr>
          <w:rFonts w:ascii="Times New Roman" w:hAnsi="Times New Roman"/>
          <w:b/>
          <w:sz w:val="20"/>
          <w:szCs w:val="20"/>
        </w:rPr>
      </w:pPr>
    </w:p>
    <w:p w:rsidR="00DD2E9C" w:rsidRPr="00007114" w:rsidRDefault="00DD2E9C" w:rsidP="00DD2E9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Елпачихинс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612" w:type="dxa"/>
        <w:tblInd w:w="93" w:type="dxa"/>
        <w:tblLayout w:type="fixed"/>
        <w:tblLook w:val="04A0"/>
      </w:tblPr>
      <w:tblGrid>
        <w:gridCol w:w="2998"/>
        <w:gridCol w:w="2262"/>
        <w:gridCol w:w="1276"/>
        <w:gridCol w:w="1208"/>
        <w:gridCol w:w="924"/>
        <w:gridCol w:w="944"/>
      </w:tblGrid>
      <w:tr w:rsidR="00DD2E9C" w:rsidRPr="00FD620B" w:rsidTr="00BF4157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D2E9C" w:rsidRPr="00FD620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11 147,0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11 430,2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102,5</w:t>
            </w:r>
          </w:p>
        </w:tc>
      </w:tr>
      <w:tr w:rsidR="00DD2E9C" w:rsidRPr="00FD620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1 860,9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2 145,1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115,3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130,8</w:t>
            </w:r>
          </w:p>
        </w:tc>
      </w:tr>
      <w:tr w:rsidR="00DD2E9C" w:rsidRPr="00FD620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130,0</w:t>
            </w:r>
          </w:p>
        </w:tc>
      </w:tr>
      <w:tr w:rsidR="00DD2E9C" w:rsidRPr="00FD620B" w:rsidTr="00BF4157">
        <w:trPr>
          <w:trHeight w:val="44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D2E9C" w:rsidRPr="00FD620B" w:rsidTr="00BF415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D2E9C" w:rsidRPr="00FD620B" w:rsidTr="00BF415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DD2E9C" w:rsidRPr="00FD620B" w:rsidTr="00BF4157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DD2E9C" w:rsidRPr="00FD620B" w:rsidTr="00BF415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289,9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335,7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115,8</w:t>
            </w:r>
          </w:p>
        </w:tc>
      </w:tr>
      <w:tr w:rsidR="00DD2E9C" w:rsidRPr="00FD620B" w:rsidTr="00BF4157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DD2E9C" w:rsidRPr="00FD620B" w:rsidTr="00BF415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451,6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DD2E9C" w:rsidRPr="00FD620B" w:rsidTr="00BF4157">
        <w:trPr>
          <w:trHeight w:val="3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000 103 02261 01 0000 110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-61,9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-15,3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132,8</w:t>
            </w:r>
          </w:p>
        </w:tc>
      </w:tr>
      <w:tr w:rsidR="00DD2E9C" w:rsidRPr="00FD620B" w:rsidTr="00BF4157">
        <w:trPr>
          <w:trHeight w:val="7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3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123,7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139,3</w:t>
            </w:r>
          </w:p>
        </w:tc>
      </w:tr>
      <w:tr w:rsidR="00DD2E9C" w:rsidRPr="00FD620B" w:rsidTr="00BF415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256,4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139,3</w:t>
            </w:r>
          </w:p>
        </w:tc>
      </w:tr>
      <w:tr w:rsidR="00DD2E9C" w:rsidRPr="00FD620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117,7</w:t>
            </w:r>
          </w:p>
        </w:tc>
      </w:tr>
      <w:tr w:rsidR="00DD2E9C" w:rsidRPr="00FD620B" w:rsidTr="00BF415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304,4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186,5</w:t>
            </w:r>
          </w:p>
        </w:tc>
      </w:tr>
      <w:tr w:rsidR="00DD2E9C" w:rsidRPr="00FD620B" w:rsidTr="00BF4157">
        <w:trPr>
          <w:trHeight w:val="20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-56,3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82,2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83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4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2E9C" w:rsidRPr="00FD620B" w:rsidTr="00BF4157">
        <w:trPr>
          <w:trHeight w:val="26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D2E9C" w:rsidRPr="00FD620B" w:rsidTr="00BF415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D2E9C" w:rsidRPr="00FD620B" w:rsidTr="00BF4157">
        <w:trPr>
          <w:trHeight w:val="4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135,3</w:t>
            </w:r>
          </w:p>
        </w:tc>
      </w:tr>
      <w:tr w:rsidR="00DD2E9C" w:rsidRPr="00FD620B" w:rsidTr="00BF4157">
        <w:trPr>
          <w:trHeight w:val="5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199,1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269,3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135,3</w:t>
            </w:r>
          </w:p>
        </w:tc>
      </w:tr>
      <w:tr w:rsidR="00DD2E9C" w:rsidRPr="00FD620B" w:rsidTr="00BF4157">
        <w:trPr>
          <w:trHeight w:val="6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9 285,1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7 685,7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7 685,7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7 662,7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7 662,7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1 346,3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1 346,3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1 346,3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1 346,3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DD2E9C" w:rsidRPr="00FD620B" w:rsidTr="00BF415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-0,9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85,0</w:t>
            </w:r>
          </w:p>
        </w:tc>
      </w:tr>
      <w:tr w:rsidR="00DD2E9C" w:rsidRPr="00FD620B" w:rsidTr="00BF4157">
        <w:trPr>
          <w:trHeight w:val="13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33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11 147,0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11 430,2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283,2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102,5</w:t>
            </w:r>
          </w:p>
        </w:tc>
      </w:tr>
    </w:tbl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F72B5E" w:rsidRPr="00007114" w:rsidRDefault="00F72B5E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DD2E9C" w:rsidRPr="00007114" w:rsidRDefault="00F72B5E" w:rsidP="00F72B5E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242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Елпачихинс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DD2E9C" w:rsidRPr="005B4B97" w:rsidRDefault="00DD2E9C" w:rsidP="00DD2E9C">
      <w:pPr>
        <w:pStyle w:val="ac"/>
      </w:pPr>
      <w:r w:rsidRPr="005B4B97">
        <w:t xml:space="preserve"> </w:t>
      </w:r>
    </w:p>
    <w:tbl>
      <w:tblPr>
        <w:tblW w:w="9772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901"/>
        <w:gridCol w:w="960"/>
        <w:gridCol w:w="960"/>
        <w:gridCol w:w="940"/>
        <w:gridCol w:w="1034"/>
      </w:tblGrid>
      <w:tr w:rsidR="00DD2E9C" w:rsidRPr="00FD620B" w:rsidTr="00BF4157">
        <w:trPr>
          <w:trHeight w:val="4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DD2E9C" w:rsidRPr="00FD620B" w:rsidTr="00BF4157">
        <w:trPr>
          <w:trHeight w:val="77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02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DD2E9C" w:rsidRPr="00FD620B" w:rsidTr="00BF4157">
        <w:trPr>
          <w:trHeight w:val="5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86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87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0610100010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6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</w:tr>
      <w:tr w:rsidR="00DD2E9C" w:rsidRPr="00FD620B" w:rsidTr="00BF4157">
        <w:trPr>
          <w:trHeight w:val="128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77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ение муниципальных услуг по биб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лиотечному обслуживанию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8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16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12 201,7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</w:tbl>
    <w:p w:rsidR="00DD2E9C" w:rsidRDefault="00DD2E9C" w:rsidP="00DD2E9C">
      <w:pPr>
        <w:pStyle w:val="ac"/>
      </w:pPr>
      <w:r w:rsidRPr="005B4B97">
        <w:t xml:space="preserve">                                                                                    </w:t>
      </w:r>
      <w:r>
        <w:t xml:space="preserve">          </w:t>
      </w:r>
    </w:p>
    <w:p w:rsidR="00DD2E9C" w:rsidRDefault="00DD2E9C" w:rsidP="00DD2E9C">
      <w:pPr>
        <w:pStyle w:val="ac"/>
        <w:ind w:right="-2"/>
        <w:jc w:val="right"/>
      </w:pPr>
    </w:p>
    <w:p w:rsidR="00DD2E9C" w:rsidRDefault="00DD2E9C" w:rsidP="00DD2E9C">
      <w:pPr>
        <w:pStyle w:val="ac"/>
        <w:ind w:right="-2"/>
        <w:jc w:val="right"/>
      </w:pPr>
    </w:p>
    <w:p w:rsidR="00DD2E9C" w:rsidRDefault="00DD2E9C" w:rsidP="00DD2E9C">
      <w:pPr>
        <w:pStyle w:val="ac"/>
        <w:ind w:right="-2"/>
        <w:jc w:val="right"/>
      </w:pPr>
    </w:p>
    <w:p w:rsidR="00DD2E9C" w:rsidRDefault="00DD2E9C" w:rsidP="00DD2E9C">
      <w:pPr>
        <w:pStyle w:val="ac"/>
        <w:ind w:right="-2"/>
        <w:jc w:val="right"/>
      </w:pPr>
    </w:p>
    <w:p w:rsidR="00DD2E9C" w:rsidRDefault="00DD2E9C" w:rsidP="00DD2E9C">
      <w:pPr>
        <w:pStyle w:val="ac"/>
        <w:ind w:right="-2"/>
        <w:jc w:val="right"/>
      </w:pPr>
    </w:p>
    <w:p w:rsidR="00DD2E9C" w:rsidRDefault="00DD2E9C" w:rsidP="00DD2E9C">
      <w:pPr>
        <w:pStyle w:val="ac"/>
        <w:ind w:right="-2"/>
        <w:jc w:val="right"/>
      </w:pPr>
    </w:p>
    <w:p w:rsidR="00DD2E9C" w:rsidRDefault="00DD2E9C" w:rsidP="00DD2E9C">
      <w:pPr>
        <w:pStyle w:val="ac"/>
        <w:ind w:right="-2"/>
        <w:jc w:val="right"/>
      </w:pPr>
    </w:p>
    <w:p w:rsidR="00DD2E9C" w:rsidRPr="00CA4141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DD2E9C" w:rsidRPr="00CA4141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D2E9C" w:rsidRPr="00CA4141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D2E9C" w:rsidRPr="00CA4141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F72B5E">
        <w:rPr>
          <w:rFonts w:ascii="Times New Roman" w:hAnsi="Times New Roman"/>
          <w:sz w:val="20"/>
          <w:szCs w:val="20"/>
        </w:rPr>
        <w:t>о</w:t>
      </w:r>
      <w:r w:rsidR="00F72B5E" w:rsidRPr="00007114">
        <w:rPr>
          <w:rFonts w:ascii="Times New Roman" w:hAnsi="Times New Roman"/>
          <w:sz w:val="20"/>
          <w:szCs w:val="20"/>
        </w:rPr>
        <w:t>т</w:t>
      </w:r>
      <w:r w:rsidR="00F72B5E">
        <w:rPr>
          <w:rFonts w:ascii="Times New Roman" w:hAnsi="Times New Roman"/>
          <w:sz w:val="20"/>
          <w:szCs w:val="20"/>
        </w:rPr>
        <w:t xml:space="preserve"> 26.05.2021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</w:t>
      </w:r>
      <w:r w:rsidR="00F72B5E" w:rsidRPr="00007114">
        <w:rPr>
          <w:rFonts w:ascii="Times New Roman" w:hAnsi="Times New Roman"/>
          <w:sz w:val="20"/>
          <w:szCs w:val="20"/>
        </w:rPr>
        <w:t>№</w:t>
      </w:r>
      <w:r w:rsidR="00F72B5E">
        <w:rPr>
          <w:rFonts w:ascii="Times New Roman" w:hAnsi="Times New Roman"/>
          <w:sz w:val="20"/>
          <w:szCs w:val="20"/>
        </w:rPr>
        <w:t xml:space="preserve"> 242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</w:t>
      </w:r>
    </w:p>
    <w:p w:rsidR="00DD2E9C" w:rsidRPr="00CA4141" w:rsidRDefault="00DD2E9C" w:rsidP="00DD2E9C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DD2E9C" w:rsidRPr="00CA4141" w:rsidRDefault="00DD2E9C" w:rsidP="00DD2E9C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DD2E9C" w:rsidRPr="00CA4141" w:rsidRDefault="00DD2E9C" w:rsidP="00DD2E9C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Елпачихинс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10030" w:type="dxa"/>
        <w:tblInd w:w="93" w:type="dxa"/>
        <w:tblLayout w:type="fixed"/>
        <w:tblLook w:val="04A0"/>
      </w:tblPr>
      <w:tblGrid>
        <w:gridCol w:w="740"/>
        <w:gridCol w:w="798"/>
        <w:gridCol w:w="887"/>
        <w:gridCol w:w="1276"/>
        <w:gridCol w:w="2619"/>
        <w:gridCol w:w="925"/>
        <w:gridCol w:w="992"/>
        <w:gridCol w:w="854"/>
        <w:gridCol w:w="939"/>
      </w:tblGrid>
      <w:tr w:rsidR="00DD2E9C" w:rsidRPr="00FD620B" w:rsidTr="00BF4157">
        <w:trPr>
          <w:trHeight w:val="4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DD2E9C" w:rsidRPr="00FD620B" w:rsidTr="00BF4157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0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DD2E9C" w:rsidRPr="00FD620B" w:rsidTr="00BF4157">
        <w:trPr>
          <w:trHeight w:val="5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8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  <w:bookmarkEnd w:id="2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8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0610100010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99,1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1 129,7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</w:tr>
      <w:tr w:rsidR="00DD2E9C" w:rsidRPr="00FD620B" w:rsidTr="00BF4157">
        <w:trPr>
          <w:trHeight w:val="12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ение муниципальных услуг по биб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лиотечному обслуживанию населения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18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DD2E9C" w:rsidRPr="00FD620B" w:rsidTr="00BF4157">
        <w:trPr>
          <w:trHeight w:val="256"/>
        </w:trPr>
        <w:tc>
          <w:tcPr>
            <w:tcW w:w="6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12 201,7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</w:tbl>
    <w:p w:rsidR="00DD2E9C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DD2E9C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F72B5E">
        <w:rPr>
          <w:rFonts w:ascii="Times New Roman" w:hAnsi="Times New Roman"/>
          <w:sz w:val="20"/>
          <w:szCs w:val="20"/>
        </w:rPr>
        <w:t>о</w:t>
      </w:r>
      <w:r w:rsidR="00F72B5E" w:rsidRPr="00007114">
        <w:rPr>
          <w:rFonts w:ascii="Times New Roman" w:hAnsi="Times New Roman"/>
          <w:sz w:val="20"/>
          <w:szCs w:val="20"/>
        </w:rPr>
        <w:t>т</w:t>
      </w:r>
      <w:r w:rsidR="00F72B5E">
        <w:rPr>
          <w:rFonts w:ascii="Times New Roman" w:hAnsi="Times New Roman"/>
          <w:sz w:val="20"/>
          <w:szCs w:val="20"/>
        </w:rPr>
        <w:t xml:space="preserve"> 26.05.2021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 </w:t>
      </w:r>
      <w:r w:rsidR="00F72B5E" w:rsidRPr="00007114">
        <w:rPr>
          <w:rFonts w:ascii="Times New Roman" w:hAnsi="Times New Roman"/>
          <w:sz w:val="20"/>
          <w:szCs w:val="20"/>
        </w:rPr>
        <w:t>№</w:t>
      </w:r>
      <w:r w:rsidR="00F72B5E">
        <w:rPr>
          <w:rFonts w:ascii="Times New Roman" w:hAnsi="Times New Roman"/>
          <w:sz w:val="20"/>
          <w:szCs w:val="20"/>
        </w:rPr>
        <w:t xml:space="preserve"> 242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</w:t>
      </w: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D44C04" w:rsidRDefault="00DD2E9C" w:rsidP="00DD2E9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Елпачихинс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DD2E9C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9C" w:rsidRPr="00007114" w:rsidRDefault="00DD2E9C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DD2E9C" w:rsidRPr="00007114" w:rsidRDefault="00DD2E9C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DD2E9C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9C" w:rsidRPr="00007114" w:rsidRDefault="00DD2E9C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771,5</w:t>
            </w:r>
          </w:p>
        </w:tc>
      </w:tr>
    </w:tbl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F72B5E" w:rsidRPr="00007114">
        <w:rPr>
          <w:rFonts w:ascii="Times New Roman" w:hAnsi="Times New Roman"/>
          <w:sz w:val="20"/>
          <w:szCs w:val="20"/>
        </w:rPr>
        <w:t xml:space="preserve">  </w:t>
      </w:r>
      <w:r w:rsidR="00F72B5E">
        <w:rPr>
          <w:rFonts w:ascii="Times New Roman" w:hAnsi="Times New Roman"/>
          <w:sz w:val="20"/>
          <w:szCs w:val="20"/>
        </w:rPr>
        <w:t>о</w:t>
      </w:r>
      <w:r w:rsidR="00F72B5E" w:rsidRPr="00007114">
        <w:rPr>
          <w:rFonts w:ascii="Times New Roman" w:hAnsi="Times New Roman"/>
          <w:sz w:val="20"/>
          <w:szCs w:val="20"/>
        </w:rPr>
        <w:t>т</w:t>
      </w:r>
      <w:r w:rsidR="00F72B5E">
        <w:rPr>
          <w:rFonts w:ascii="Times New Roman" w:hAnsi="Times New Roman"/>
          <w:sz w:val="20"/>
          <w:szCs w:val="20"/>
        </w:rPr>
        <w:t xml:space="preserve"> 26.05.2021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 </w:t>
      </w:r>
      <w:r w:rsidR="00F72B5E" w:rsidRPr="00007114">
        <w:rPr>
          <w:rFonts w:ascii="Times New Roman" w:hAnsi="Times New Roman"/>
          <w:sz w:val="20"/>
          <w:szCs w:val="20"/>
        </w:rPr>
        <w:t>№</w:t>
      </w:r>
      <w:r w:rsidR="00F72B5E">
        <w:rPr>
          <w:rFonts w:ascii="Times New Roman" w:hAnsi="Times New Roman"/>
          <w:sz w:val="20"/>
          <w:szCs w:val="20"/>
        </w:rPr>
        <w:t xml:space="preserve"> 242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</w:t>
      </w: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Елпачихинс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DD2E9C" w:rsidRPr="00007114" w:rsidRDefault="00DD2E9C" w:rsidP="00DD2E9C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60" w:type="dxa"/>
        <w:tblInd w:w="93" w:type="dxa"/>
        <w:tblLook w:val="04A0"/>
      </w:tblPr>
      <w:tblGrid>
        <w:gridCol w:w="1420"/>
        <w:gridCol w:w="3220"/>
        <w:gridCol w:w="1420"/>
        <w:gridCol w:w="1420"/>
        <w:gridCol w:w="1020"/>
        <w:gridCol w:w="960"/>
      </w:tblGrid>
      <w:tr w:rsidR="00DD2E9C" w:rsidRPr="00FD620B" w:rsidTr="00BF415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 муниципальной программы "Развитие культуры"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4 603,0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бибилиотечному обслуживанию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бибилиотечному обслуживанию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1 081,4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Ремонт дорог общего пользования местного значения сельских поселений ПК, в т.ч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DD2E9C" w:rsidRPr="00FD620B" w:rsidTr="00BF415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99,2%</w:t>
            </w:r>
          </w:p>
        </w:tc>
      </w:tr>
      <w:tr w:rsidR="00DD2E9C" w:rsidRPr="00FD620B" w:rsidTr="00BF415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1 129,7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99,2%</w:t>
            </w:r>
          </w:p>
        </w:tc>
      </w:tr>
      <w:tr w:rsidR="00DD2E9C" w:rsidRPr="00FD620B" w:rsidTr="00BF4157">
        <w:trPr>
          <w:trHeight w:val="1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Оказание содействия органам местного самоуправления на решение вопросов местного значения с участием средств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1 615,5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DD2E9C" w:rsidRPr="00FD620B" w:rsidTr="00BF415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3 279,0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99,7%</w:t>
            </w:r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726,3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4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Елпачихинского сельского поселения в рамках непрограммных направлений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3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Елпачихинского сельского поселения, в рамках непрограммных направлений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1 200,1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20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Елпачихинского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DD2E9C" w:rsidRPr="00FD620B" w:rsidTr="00BF4157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DD2E9C" w:rsidRPr="00FD620B" w:rsidTr="00BF4157">
        <w:trPr>
          <w:trHeight w:val="18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8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20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21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8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DD2E9C" w:rsidRPr="00FD620B" w:rsidTr="00BF4157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DD2E9C" w:rsidRPr="00FD620B" w:rsidTr="00BF415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DD2E9C" w:rsidRPr="00FD620B" w:rsidTr="00BF4157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99,0%</w:t>
            </w:r>
          </w:p>
        </w:tc>
      </w:tr>
      <w:tr w:rsidR="00DD2E9C" w:rsidRPr="00FD620B" w:rsidTr="00BF415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D2E9C" w:rsidRPr="00FD620B" w:rsidTr="00BF415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DD2E9C" w:rsidRPr="00FD620B" w:rsidTr="00BF415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Елпачихинского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DD2E9C" w:rsidRPr="00FD620B" w:rsidTr="00BF4157">
        <w:trPr>
          <w:trHeight w:val="255"/>
        </w:trPr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12 201,7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9C" w:rsidRPr="00FD620B" w:rsidRDefault="00DD2E9C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D62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</w:tbl>
    <w:p w:rsidR="00DD2E9C" w:rsidRPr="00007114" w:rsidRDefault="00DD2E9C" w:rsidP="00DD2E9C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Приложение 6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D2E9C" w:rsidRDefault="00DD2E9C" w:rsidP="00F72B5E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F72B5E" w:rsidRPr="00007114">
        <w:rPr>
          <w:rFonts w:ascii="Times New Roman" w:hAnsi="Times New Roman"/>
          <w:sz w:val="20"/>
          <w:szCs w:val="20"/>
        </w:rPr>
        <w:t xml:space="preserve">  </w:t>
      </w:r>
      <w:r w:rsidR="00F72B5E">
        <w:rPr>
          <w:rFonts w:ascii="Times New Roman" w:hAnsi="Times New Roman"/>
          <w:sz w:val="20"/>
          <w:szCs w:val="20"/>
        </w:rPr>
        <w:t>о</w:t>
      </w:r>
      <w:r w:rsidR="00F72B5E" w:rsidRPr="00007114">
        <w:rPr>
          <w:rFonts w:ascii="Times New Roman" w:hAnsi="Times New Roman"/>
          <w:sz w:val="20"/>
          <w:szCs w:val="20"/>
        </w:rPr>
        <w:t>т</w:t>
      </w:r>
      <w:r w:rsidR="00F72B5E">
        <w:rPr>
          <w:rFonts w:ascii="Times New Roman" w:hAnsi="Times New Roman"/>
          <w:sz w:val="20"/>
          <w:szCs w:val="20"/>
        </w:rPr>
        <w:t xml:space="preserve"> 26.05.2021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 </w:t>
      </w:r>
      <w:r w:rsidR="00F72B5E" w:rsidRPr="00007114">
        <w:rPr>
          <w:rFonts w:ascii="Times New Roman" w:hAnsi="Times New Roman"/>
          <w:sz w:val="20"/>
          <w:szCs w:val="20"/>
        </w:rPr>
        <w:t>№</w:t>
      </w:r>
      <w:r w:rsidR="00F72B5E">
        <w:rPr>
          <w:rFonts w:ascii="Times New Roman" w:hAnsi="Times New Roman"/>
          <w:sz w:val="20"/>
          <w:szCs w:val="20"/>
        </w:rPr>
        <w:t xml:space="preserve"> 242</w:t>
      </w:r>
      <w:r w:rsidR="00F72B5E" w:rsidRPr="00007114">
        <w:rPr>
          <w:rFonts w:ascii="Times New Roman" w:hAnsi="Times New Roman"/>
          <w:sz w:val="20"/>
          <w:szCs w:val="20"/>
        </w:rPr>
        <w:t xml:space="preserve"> </w:t>
      </w:r>
      <w:r w:rsidR="00F72B5E">
        <w:rPr>
          <w:rFonts w:ascii="Times New Roman" w:hAnsi="Times New Roman"/>
          <w:sz w:val="20"/>
          <w:szCs w:val="20"/>
        </w:rPr>
        <w:t xml:space="preserve"> </w:t>
      </w: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DD2E9C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9C" w:rsidRDefault="00DD2E9C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Елпачихинс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D2E9C" w:rsidRPr="00007114" w:rsidRDefault="00DD2E9C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DD2E9C" w:rsidRPr="00007114" w:rsidRDefault="00DD2E9C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2E9C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DD2E9C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D2E9C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8C5676" w:rsidRDefault="00DD2E9C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8C5676" w:rsidRDefault="00DD2E9C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DD2E9C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8C5676" w:rsidRDefault="00DD2E9C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8C5676" w:rsidRDefault="00DD2E9C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8C5676" w:rsidRDefault="00DD2E9C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8C5676" w:rsidRDefault="00DD2E9C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D2E9C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DD2E9C" w:rsidRPr="00007114" w:rsidTr="00BF415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д.Усть-Тунтор по ул.Тулвинская, ул.Советская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DD2E9C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9C" w:rsidRPr="00007114" w:rsidRDefault="00DD2E9C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E9C" w:rsidRPr="00007114" w:rsidRDefault="00DD2E9C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DD2E9C" w:rsidRPr="00007114" w:rsidRDefault="00DD2E9C" w:rsidP="00DD2E9C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DD2E9C" w:rsidRPr="00007114" w:rsidRDefault="00F72B5E" w:rsidP="00F72B5E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о</w:t>
      </w:r>
      <w:r w:rsidRPr="0000711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26.05.2021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242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AE70B1" w:rsidRDefault="00DD2E9C" w:rsidP="00DD2E9C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Елпачихинского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DD2E9C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D2E9C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E9C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9C" w:rsidRPr="00007114" w:rsidRDefault="00DD2E9C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DD2E9C" w:rsidRPr="00007114" w:rsidRDefault="00DD2E9C" w:rsidP="00DD2E9C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DD2E9C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6C" w:rsidRDefault="00E1666C" w:rsidP="00510008">
      <w:pPr>
        <w:spacing w:after="0" w:line="240" w:lineRule="auto"/>
      </w:pPr>
      <w:r>
        <w:separator/>
      </w:r>
    </w:p>
  </w:endnote>
  <w:endnote w:type="continuationSeparator" w:id="1">
    <w:p w:rsidR="00E1666C" w:rsidRDefault="00E1666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6C" w:rsidRDefault="00E1666C" w:rsidP="00510008">
      <w:pPr>
        <w:spacing w:after="0" w:line="240" w:lineRule="auto"/>
      </w:pPr>
      <w:r>
        <w:separator/>
      </w:r>
    </w:p>
  </w:footnote>
  <w:footnote w:type="continuationSeparator" w:id="1">
    <w:p w:rsidR="00E1666C" w:rsidRDefault="00E1666C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1666C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6C15-AEEB-4FB1-AB9C-B715CDE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2021-05-28T13:02:00Z</cp:lastPrinted>
  <dcterms:created xsi:type="dcterms:W3CDTF">2021-05-28T13:06:00Z</dcterms:created>
  <dcterms:modified xsi:type="dcterms:W3CDTF">2021-05-28T13:47:00Z</dcterms:modified>
</cp:coreProperties>
</file>