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654F04" w:rsidRDefault="00A402D7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02D7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654F04" w:rsidRDefault="00D31AC3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654F04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654F04" w:rsidRDefault="00C831F5" w:rsidP="00654F04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654F04" w:rsidRDefault="00026940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ТРИНАДЦАТОЕ</w:t>
      </w:r>
      <w:r w:rsidR="00B82AAB" w:rsidRPr="00654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654F04" w:rsidRDefault="00B82AAB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654F04" w:rsidRDefault="00B82AAB" w:rsidP="00654F04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654F04" w:rsidRDefault="00B82AAB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654F04" w:rsidTr="00A8522D">
        <w:tc>
          <w:tcPr>
            <w:tcW w:w="3341" w:type="dxa"/>
          </w:tcPr>
          <w:p w:rsidR="00B82AAB" w:rsidRPr="00654F04" w:rsidRDefault="00026940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26.05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654F04" w:rsidRDefault="001F219F" w:rsidP="00654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4F7775">
              <w:rPr>
                <w:rFonts w:ascii="Times New Roman" w:hAnsi="Times New Roman"/>
                <w:color w:val="000000" w:themeColor="text1"/>
                <w:sz w:val="28"/>
              </w:rPr>
              <w:t>238</w:t>
            </w:r>
          </w:p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654F04" w:rsidRDefault="00C831F5" w:rsidP="00654F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7775" w:rsidRDefault="004F7775" w:rsidP="004F7775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</w:t>
      </w:r>
      <w:r>
        <w:rPr>
          <w:rFonts w:ascii="Times New Roman" w:hAnsi="Times New Roman"/>
          <w:b/>
          <w:bCs/>
          <w:sz w:val="28"/>
          <w:szCs w:val="28"/>
        </w:rPr>
        <w:t>об</w:t>
      </w:r>
    </w:p>
    <w:p w:rsidR="004F7775" w:rsidRDefault="004F7775" w:rsidP="004F7775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>исполнении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бюджета Бардымского </w:t>
      </w:r>
    </w:p>
    <w:p w:rsidR="004F7775" w:rsidRPr="00440356" w:rsidRDefault="004F7775" w:rsidP="004F7775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за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4F7775" w:rsidRPr="00440356" w:rsidRDefault="004F7775" w:rsidP="004F7775">
      <w:pPr>
        <w:pStyle w:val="ac"/>
        <w:rPr>
          <w:rFonts w:ascii="Times New Roman" w:hAnsi="Times New Roman"/>
          <w:sz w:val="28"/>
          <w:szCs w:val="28"/>
        </w:rPr>
      </w:pPr>
    </w:p>
    <w:p w:rsidR="004F7775" w:rsidRPr="00440356" w:rsidRDefault="004F7775" w:rsidP="004F7775">
      <w:pPr>
        <w:pStyle w:val="ac"/>
        <w:rPr>
          <w:rFonts w:ascii="Times New Roman" w:hAnsi="Times New Roman"/>
          <w:sz w:val="28"/>
          <w:szCs w:val="28"/>
        </w:rPr>
      </w:pPr>
    </w:p>
    <w:p w:rsidR="004F7775" w:rsidRPr="00440356" w:rsidRDefault="004F7775" w:rsidP="004F7775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>атьей</w:t>
      </w:r>
      <w:r w:rsidRPr="00440356">
        <w:rPr>
          <w:rFonts w:ascii="Times New Roman" w:hAnsi="Times New Roman"/>
          <w:sz w:val="28"/>
          <w:szCs w:val="28"/>
        </w:rPr>
        <w:t xml:space="preserve"> 264.2 Бюджетного Кодекса Российской Федерации и </w:t>
      </w:r>
      <w:r w:rsidRPr="000E0E7C">
        <w:rPr>
          <w:rFonts w:ascii="Times New Roman" w:hAnsi="Times New Roman"/>
          <w:sz w:val="28"/>
          <w:szCs w:val="28"/>
        </w:rPr>
        <w:t>Положением о бюджетном процессе в Бардымском сельском поселении,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0E0E7C">
        <w:rPr>
          <w:rFonts w:ascii="Times New Roman" w:hAnsi="Times New Roman"/>
          <w:sz w:val="28"/>
          <w:szCs w:val="28"/>
        </w:rPr>
        <w:t xml:space="preserve"> </w:t>
      </w:r>
      <w:r w:rsidRPr="000E0E7C">
        <w:rPr>
          <w:rFonts w:ascii="Times New Roman" w:hAnsi="Times New Roman"/>
          <w:bCs/>
          <w:sz w:val="28"/>
          <w:szCs w:val="28"/>
        </w:rPr>
        <w:t>решением Совета депутатов Бардымского сельского поселения от 22.01.2014г.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0E7C">
        <w:rPr>
          <w:rFonts w:ascii="Times New Roman" w:hAnsi="Times New Roman"/>
          <w:bCs/>
          <w:sz w:val="28"/>
          <w:szCs w:val="28"/>
        </w:rPr>
        <w:t xml:space="preserve"> № 188</w:t>
      </w:r>
      <w:r w:rsidRPr="0044035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Дума</w:t>
      </w:r>
      <w:r w:rsidRPr="00440356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</w:t>
      </w:r>
    </w:p>
    <w:p w:rsidR="004F7775" w:rsidRPr="00440356" w:rsidRDefault="004F7775" w:rsidP="004F7775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>РЕШАЕТ:</w:t>
      </w:r>
    </w:p>
    <w:p w:rsidR="004F7775" w:rsidRPr="00440356" w:rsidRDefault="004F7775" w:rsidP="004F7775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Утвердить отчет об исполнении бюджета Бардымского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bCs/>
          <w:sz w:val="28"/>
          <w:szCs w:val="28"/>
        </w:rPr>
        <w:t>31693,5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по расходам в сумме </w:t>
      </w:r>
      <w:r>
        <w:rPr>
          <w:rFonts w:ascii="Times New Roman" w:hAnsi="Times New Roman"/>
          <w:bCs/>
          <w:sz w:val="28"/>
          <w:szCs w:val="28"/>
        </w:rPr>
        <w:t>26982,1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 с профицитом бюджета Бардымского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sz w:val="28"/>
          <w:szCs w:val="28"/>
        </w:rPr>
        <w:t>4711,4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и со следующими показателями:</w:t>
      </w:r>
    </w:p>
    <w:p w:rsidR="004F7775" w:rsidRPr="00440356" w:rsidRDefault="004F7775" w:rsidP="004F7775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доходов бюджета Бардымского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 по кодам классификации доходов бюджетов согласно приложению 1 к настоящему решению;</w:t>
      </w:r>
    </w:p>
    <w:p w:rsidR="004F7775" w:rsidRPr="00440356" w:rsidRDefault="004F7775" w:rsidP="004F7775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Бардымского </w:t>
      </w:r>
      <w:r>
        <w:rPr>
          <w:rFonts w:ascii="Times New Roman" w:hAnsi="Times New Roman"/>
          <w:bCs/>
          <w:sz w:val="28"/>
          <w:szCs w:val="28"/>
        </w:rPr>
        <w:t>сельского поселения за 2020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2 к настоящему решению;</w:t>
      </w:r>
    </w:p>
    <w:p w:rsidR="004F7775" w:rsidRPr="00440356" w:rsidRDefault="004F7775" w:rsidP="004F7775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Бардымского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ведомственной структуре расходов бюджета согласно приложению 3 к настоящему решению;</w:t>
      </w:r>
    </w:p>
    <w:p w:rsidR="004F7775" w:rsidRPr="00440356" w:rsidRDefault="004F7775" w:rsidP="004F7775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и</w:t>
      </w:r>
      <w:r w:rsidRPr="00440356">
        <w:rPr>
          <w:rFonts w:ascii="Times New Roman" w:hAnsi="Times New Roman"/>
          <w:sz w:val="28"/>
          <w:szCs w:val="28"/>
        </w:rPr>
        <w:t xml:space="preserve">сточников финансирования дефицита бюджета Бардымского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20</w:t>
      </w:r>
      <w:r w:rsidRPr="00440356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</w:t>
      </w:r>
      <w:r w:rsidRPr="00440356">
        <w:rPr>
          <w:rFonts w:ascii="Times New Roman" w:hAnsi="Times New Roman"/>
          <w:bCs/>
          <w:sz w:val="28"/>
          <w:szCs w:val="28"/>
        </w:rPr>
        <w:t>согласно приложению 4 к настоящему решению;</w:t>
      </w:r>
    </w:p>
    <w:p w:rsidR="004F7775" w:rsidRPr="00440356" w:rsidRDefault="004F7775" w:rsidP="004F7775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расходы бюджета Бардымского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 целевым статьям (муниципальным программам и непрограммным направлениям)  классификации расходов бюджетов согласно приложению 5 к настоящему решению;</w:t>
      </w:r>
    </w:p>
    <w:p w:rsidR="004F7775" w:rsidRPr="00440356" w:rsidRDefault="004F7775" w:rsidP="004F7775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lastRenderedPageBreak/>
        <w:t>6)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исполнении бюджетных ассигнований Дорожного фонда Бардымского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6 к настоящему решению;</w:t>
      </w:r>
    </w:p>
    <w:p w:rsidR="004F7775" w:rsidRPr="00440356" w:rsidRDefault="004F7775" w:rsidP="004F7775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7)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rFonts w:ascii="Times New Roman" w:hAnsi="Times New Roman"/>
          <w:bCs/>
          <w:sz w:val="28"/>
          <w:szCs w:val="28"/>
        </w:rPr>
        <w:t>Бардымского 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7 к настоящему решению.</w:t>
      </w:r>
    </w:p>
    <w:p w:rsidR="004F7775" w:rsidRPr="00440356" w:rsidRDefault="004F7775" w:rsidP="004F7775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</w:t>
      </w:r>
      <w:r w:rsidRPr="004403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О</w:t>
      </w:r>
      <w:r w:rsidRPr="00440356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440356">
        <w:rPr>
          <w:rFonts w:ascii="Times New Roman" w:hAnsi="Times New Roman"/>
          <w:sz w:val="28"/>
          <w:szCs w:val="28"/>
        </w:rPr>
        <w:t xml:space="preserve">астоящее решение в газете «Тан» («Рассвет») и разместить на официальном сайте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Пермского края</w:t>
      </w:r>
      <w:r>
        <w:rPr>
          <w:rFonts w:ascii="Times New Roman" w:hAnsi="Times New Roman"/>
          <w:sz w:val="28"/>
          <w:szCs w:val="28"/>
        </w:rPr>
        <w:t xml:space="preserve">  барда.рф</w:t>
      </w:r>
      <w:r w:rsidRPr="00440356">
        <w:rPr>
          <w:rFonts w:ascii="Times New Roman" w:hAnsi="Times New Roman"/>
          <w:sz w:val="28"/>
          <w:szCs w:val="28"/>
        </w:rPr>
        <w:t>.</w:t>
      </w:r>
    </w:p>
    <w:p w:rsidR="004F7775" w:rsidRPr="00B911FA" w:rsidRDefault="004F7775" w:rsidP="004F777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B911FA">
        <w:rPr>
          <w:rFonts w:ascii="Times New Roman" w:eastAsia="Times New Roman" w:hAnsi="Times New Roman"/>
          <w:sz w:val="28"/>
          <w:szCs w:val="28"/>
        </w:rPr>
        <w:t>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4F7775" w:rsidRDefault="004F7775" w:rsidP="004F7775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F7775" w:rsidRDefault="004F7775" w:rsidP="004F777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F7775" w:rsidRPr="00440356" w:rsidRDefault="004F7775" w:rsidP="004F777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</w:t>
      </w:r>
    </w:p>
    <w:p w:rsidR="004F7775" w:rsidRPr="00440356" w:rsidRDefault="004F7775" w:rsidP="004F777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40356">
        <w:rPr>
          <w:rFonts w:ascii="Times New Roman" w:hAnsi="Times New Roman"/>
          <w:sz w:val="28"/>
          <w:szCs w:val="28"/>
        </w:rPr>
        <w:t xml:space="preserve">И.Р.Вахитов                                    </w:t>
      </w:r>
    </w:p>
    <w:p w:rsidR="004F7775" w:rsidRDefault="004F7775" w:rsidP="004F777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F7775" w:rsidRPr="00440356" w:rsidRDefault="004F7775" w:rsidP="004F777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F7775" w:rsidRPr="00440356" w:rsidRDefault="004F7775" w:rsidP="004F777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>-</w:t>
      </w:r>
      <w:r w:rsidRPr="00440356">
        <w:rPr>
          <w:rFonts w:ascii="Times New Roman" w:hAnsi="Times New Roman"/>
          <w:sz w:val="28"/>
          <w:szCs w:val="28"/>
        </w:rPr>
        <w:tab/>
      </w:r>
    </w:p>
    <w:p w:rsidR="004F7775" w:rsidRPr="00440356" w:rsidRDefault="004F7775" w:rsidP="004F777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440356">
        <w:rPr>
          <w:rFonts w:ascii="Times New Roman" w:hAnsi="Times New Roman"/>
          <w:sz w:val="28"/>
          <w:szCs w:val="28"/>
        </w:rPr>
        <w:t>дминистрации Бардымского</w:t>
      </w:r>
    </w:p>
    <w:p w:rsidR="004F7775" w:rsidRDefault="004F7775" w:rsidP="004F777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40356">
        <w:rPr>
          <w:rFonts w:ascii="Times New Roman" w:hAnsi="Times New Roman"/>
          <w:sz w:val="28"/>
          <w:szCs w:val="28"/>
        </w:rPr>
        <w:t xml:space="preserve">Х.Г.Алапанов     </w:t>
      </w:r>
    </w:p>
    <w:p w:rsidR="004F7775" w:rsidRDefault="004F7775" w:rsidP="004F777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F7775" w:rsidRDefault="004F7775" w:rsidP="004F777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F7775" w:rsidRDefault="004F7775" w:rsidP="004F777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27.05.2021</w:t>
      </w:r>
    </w:p>
    <w:p w:rsidR="004F7775" w:rsidRDefault="004F7775" w:rsidP="004F777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F7775" w:rsidRPr="00DA5E4A" w:rsidRDefault="004F7775" w:rsidP="004F777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A5E4A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4F7775" w:rsidRPr="00440356" w:rsidRDefault="004F7775" w:rsidP="004F7775">
      <w:pPr>
        <w:pStyle w:val="ac"/>
        <w:rPr>
          <w:rFonts w:ascii="Times New Roman" w:hAnsi="Times New Roman"/>
          <w:sz w:val="28"/>
          <w:szCs w:val="28"/>
        </w:rPr>
      </w:pPr>
    </w:p>
    <w:p w:rsidR="004F7775" w:rsidRPr="00440356" w:rsidRDefault="004F7775" w:rsidP="004F7775">
      <w:pPr>
        <w:pStyle w:val="ac"/>
        <w:rPr>
          <w:rFonts w:ascii="Times New Roman" w:hAnsi="Times New Roman"/>
          <w:sz w:val="28"/>
          <w:szCs w:val="28"/>
        </w:rPr>
      </w:pPr>
    </w:p>
    <w:p w:rsidR="004F7775" w:rsidRPr="00440356" w:rsidRDefault="004F7775" w:rsidP="004F7775">
      <w:pPr>
        <w:pStyle w:val="ac"/>
        <w:rPr>
          <w:rFonts w:ascii="Times New Roman" w:hAnsi="Times New Roman"/>
          <w:sz w:val="28"/>
          <w:szCs w:val="28"/>
        </w:rPr>
      </w:pPr>
    </w:p>
    <w:p w:rsidR="004F7775" w:rsidRPr="00440356" w:rsidRDefault="004F7775" w:rsidP="004F7775">
      <w:pPr>
        <w:pStyle w:val="ac"/>
        <w:rPr>
          <w:rFonts w:ascii="Times New Roman" w:hAnsi="Times New Roman"/>
          <w:sz w:val="28"/>
          <w:szCs w:val="28"/>
        </w:rPr>
      </w:pPr>
    </w:p>
    <w:p w:rsidR="004F7775" w:rsidRPr="00440356" w:rsidRDefault="004F7775" w:rsidP="004F7775">
      <w:pPr>
        <w:pStyle w:val="ac"/>
        <w:rPr>
          <w:rFonts w:ascii="Times New Roman" w:hAnsi="Times New Roman"/>
          <w:sz w:val="28"/>
          <w:szCs w:val="28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8"/>
          <w:szCs w:val="28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8"/>
          <w:szCs w:val="28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8"/>
          <w:szCs w:val="28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8"/>
          <w:szCs w:val="28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8"/>
          <w:szCs w:val="28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8"/>
          <w:szCs w:val="28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8"/>
          <w:szCs w:val="28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8"/>
          <w:szCs w:val="28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8"/>
          <w:szCs w:val="28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8"/>
          <w:szCs w:val="28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8"/>
          <w:szCs w:val="28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8"/>
          <w:szCs w:val="28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8"/>
          <w:szCs w:val="28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8"/>
          <w:szCs w:val="28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8"/>
          <w:szCs w:val="28"/>
        </w:rPr>
      </w:pPr>
    </w:p>
    <w:p w:rsidR="004F7775" w:rsidRPr="00007114" w:rsidRDefault="004F7775" w:rsidP="004F777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Приложение 1</w:t>
      </w:r>
    </w:p>
    <w:p w:rsidR="004F7775" w:rsidRPr="00007114" w:rsidRDefault="004F7775" w:rsidP="004F777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4F7775" w:rsidRPr="00007114" w:rsidRDefault="004F7775" w:rsidP="004F777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4F7775" w:rsidRPr="00007114" w:rsidRDefault="004F7775" w:rsidP="004F777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26.05.2021 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238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F7775" w:rsidRPr="00007114" w:rsidRDefault="004F7775" w:rsidP="004F7775">
      <w:pPr>
        <w:pStyle w:val="ac"/>
        <w:ind w:right="141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07114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</w:t>
      </w:r>
    </w:p>
    <w:p w:rsidR="004F7775" w:rsidRDefault="004F7775" w:rsidP="004F7775">
      <w:pPr>
        <w:pStyle w:val="ac"/>
        <w:rPr>
          <w:rFonts w:ascii="Times New Roman" w:hAnsi="Times New Roman"/>
          <w:b/>
          <w:sz w:val="20"/>
          <w:szCs w:val="20"/>
        </w:rPr>
      </w:pPr>
    </w:p>
    <w:p w:rsidR="004F7775" w:rsidRPr="00007114" w:rsidRDefault="004F7775" w:rsidP="004F7775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007114">
        <w:rPr>
          <w:rFonts w:ascii="Times New Roman" w:hAnsi="Times New Roman"/>
          <w:b/>
          <w:sz w:val="20"/>
          <w:szCs w:val="20"/>
        </w:rPr>
        <w:t>Отчет об исполнении бюджета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7114">
        <w:rPr>
          <w:rFonts w:ascii="Times New Roman" w:hAnsi="Times New Roman"/>
          <w:b/>
          <w:sz w:val="20"/>
          <w:szCs w:val="20"/>
        </w:rPr>
        <w:t xml:space="preserve">Бардымского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sz w:val="20"/>
          <w:szCs w:val="20"/>
        </w:rPr>
        <w:t xml:space="preserve"> по доходам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7114">
        <w:rPr>
          <w:rFonts w:ascii="Times New Roman" w:hAnsi="Times New Roman"/>
          <w:b/>
          <w:sz w:val="20"/>
          <w:szCs w:val="20"/>
        </w:rPr>
        <w:t>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007114">
        <w:rPr>
          <w:rFonts w:ascii="Times New Roman" w:hAnsi="Times New Roman"/>
          <w:b/>
          <w:sz w:val="20"/>
          <w:szCs w:val="20"/>
        </w:rPr>
        <w:t xml:space="preserve"> год</w:t>
      </w: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9764" w:type="dxa"/>
        <w:tblInd w:w="93" w:type="dxa"/>
        <w:tblLayout w:type="fixed"/>
        <w:tblLook w:val="04A0"/>
      </w:tblPr>
      <w:tblGrid>
        <w:gridCol w:w="3121"/>
        <w:gridCol w:w="1856"/>
        <w:gridCol w:w="1559"/>
        <w:gridCol w:w="1208"/>
        <w:gridCol w:w="1060"/>
        <w:gridCol w:w="960"/>
      </w:tblGrid>
      <w:tr w:rsidR="004F7775" w:rsidRPr="006409D3" w:rsidTr="002D08EB">
        <w:trPr>
          <w:trHeight w:val="76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4F7775" w:rsidRPr="006409D3" w:rsidTr="002D08EB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32 351,4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31 693,5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-658,0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98,0</w:t>
            </w:r>
          </w:p>
        </w:tc>
      </w:tr>
      <w:tr w:rsidR="004F7775" w:rsidRPr="006409D3" w:rsidTr="002D08EB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F7775" w:rsidRPr="006409D3" w:rsidTr="002D08E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17 464,5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16 861,8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-602,7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96,5</w:t>
            </w:r>
          </w:p>
        </w:tc>
      </w:tr>
      <w:tr w:rsidR="004F7775" w:rsidRPr="006409D3" w:rsidTr="002D08E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1 472,0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1 897,9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128,9</w:t>
            </w:r>
          </w:p>
        </w:tc>
      </w:tr>
      <w:tr w:rsidR="004F7775" w:rsidRPr="006409D3" w:rsidTr="002D08EB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000 101 02010 01 0000 110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1 472,0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1 791,0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319,0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121,7</w:t>
            </w:r>
          </w:p>
        </w:tc>
      </w:tr>
      <w:tr w:rsidR="004F7775" w:rsidRPr="006409D3" w:rsidTr="002D08EB">
        <w:trPr>
          <w:trHeight w:val="44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000 101 02020 01 0000 110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F7775" w:rsidRPr="006409D3" w:rsidTr="002D08EB">
        <w:trPr>
          <w:trHeight w:val="22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000 101 02030 01 0000 110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F7775" w:rsidRPr="006409D3" w:rsidTr="002D08EB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2 390,0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2 543,8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106,4</w:t>
            </w:r>
          </w:p>
        </w:tc>
      </w:tr>
      <w:tr w:rsidR="004F7775" w:rsidRPr="006409D3" w:rsidTr="002D08EB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2 390,0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2 543,8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106,4</w:t>
            </w:r>
          </w:p>
        </w:tc>
      </w:tr>
      <w:tr w:rsidR="004F7775" w:rsidRPr="006409D3" w:rsidTr="002D08EB">
        <w:trPr>
          <w:trHeight w:val="33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000 103 02231 01 0000 110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867,0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1 173,3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306,3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135,3</w:t>
            </w:r>
          </w:p>
        </w:tc>
      </w:tr>
      <w:tr w:rsidR="004F7775" w:rsidRPr="006409D3" w:rsidTr="002D08EB">
        <w:trPr>
          <w:trHeight w:val="38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000 103 02241 01 0000 110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139,9</w:t>
            </w:r>
          </w:p>
        </w:tc>
      </w:tr>
      <w:tr w:rsidR="004F7775" w:rsidRPr="006409D3" w:rsidTr="002D08EB">
        <w:trPr>
          <w:trHeight w:val="33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000 103 02251 01 0000 110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1 678,0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1 578,4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-99,6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94,1</w:t>
            </w:r>
          </w:p>
        </w:tc>
      </w:tr>
      <w:tr w:rsidR="004F7775" w:rsidRPr="006409D3" w:rsidTr="002D08EB">
        <w:trPr>
          <w:trHeight w:val="33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000 103 02261 01 0000 110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-161,0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-216,3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-55,3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134,3</w:t>
            </w:r>
          </w:p>
        </w:tc>
      </w:tr>
      <w:tr w:rsidR="004F7775" w:rsidRPr="006409D3" w:rsidTr="002D08E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F7775" w:rsidRPr="006409D3" w:rsidTr="002D08EB">
        <w:trPr>
          <w:trHeight w:val="15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000 105 03010 01 0000 110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F7775" w:rsidRPr="006409D3" w:rsidTr="002D08EB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13 341,0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12 173,7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-1 167,3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91,3</w:t>
            </w:r>
          </w:p>
        </w:tc>
      </w:tr>
      <w:tr w:rsidR="004F7775" w:rsidRPr="006409D3" w:rsidTr="002D08E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6 461,0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5 162,3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-1 298,7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79,9</w:t>
            </w:r>
          </w:p>
        </w:tc>
      </w:tr>
      <w:tr w:rsidR="004F7775" w:rsidRPr="006409D3" w:rsidTr="002D08EB">
        <w:trPr>
          <w:trHeight w:val="22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000 106 01030 10 0000 110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6 461,0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5 162,3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-1 298,7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79,9</w:t>
            </w:r>
          </w:p>
        </w:tc>
      </w:tr>
      <w:tr w:rsidR="004F7775" w:rsidRPr="006409D3" w:rsidTr="002D08EB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6 880,0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7 011,4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101,9</w:t>
            </w:r>
          </w:p>
        </w:tc>
      </w:tr>
      <w:tr w:rsidR="004F7775" w:rsidRPr="006409D3" w:rsidTr="002D08EB">
        <w:trPr>
          <w:trHeight w:val="20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000 106 06033 10 1000 110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3 300,0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3 577,7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277,7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108,4</w:t>
            </w:r>
          </w:p>
        </w:tc>
      </w:tr>
      <w:tr w:rsidR="004F7775" w:rsidRPr="006409D3" w:rsidTr="002D08EB">
        <w:trPr>
          <w:trHeight w:val="20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000 106 06043 10 1000 110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3 580,0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3 433,7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-146,3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95,9</w:t>
            </w:r>
          </w:p>
        </w:tc>
      </w:tr>
      <w:tr w:rsidR="004F7775" w:rsidRPr="006409D3" w:rsidTr="002D08EB">
        <w:trPr>
          <w:trHeight w:val="15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77,8</w:t>
            </w:r>
          </w:p>
        </w:tc>
      </w:tr>
      <w:tr w:rsidR="004F7775" w:rsidRPr="006409D3" w:rsidTr="002D08EB">
        <w:trPr>
          <w:trHeight w:val="22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000 111 05025 10 0000 120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-59,1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29,6</w:t>
            </w:r>
          </w:p>
        </w:tc>
      </w:tr>
      <w:tr w:rsidR="004F7775" w:rsidRPr="006409D3" w:rsidTr="002D08EB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000 111 05075 10 0000 120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169,5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172,3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101,7</w:t>
            </w:r>
          </w:p>
        </w:tc>
      </w:tr>
      <w:tr w:rsidR="004F7775" w:rsidRPr="006409D3" w:rsidTr="002D08EB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37,5</w:t>
            </w:r>
          </w:p>
        </w:tc>
      </w:tr>
      <w:tr w:rsidR="004F7775" w:rsidRPr="006409D3" w:rsidTr="002D08EB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000 113 02065 10 0000 130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-8,0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F7775" w:rsidRPr="006409D3" w:rsidTr="002D08EB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000 113 02995 10 0000 130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F7775" w:rsidRPr="006409D3" w:rsidTr="002D08E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F7775" w:rsidRPr="006409D3" w:rsidTr="002D08EB">
        <w:trPr>
          <w:trHeight w:val="20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000 116 10123 01 0000 140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F7775" w:rsidRPr="006409D3" w:rsidTr="002D08E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14 886,9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14 831,7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-55,3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4F7775" w:rsidRPr="006409D3" w:rsidTr="002D08EB">
        <w:trPr>
          <w:trHeight w:val="12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14 886,9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14 836,5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4F7775" w:rsidRPr="006409D3" w:rsidTr="002D08E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14 617,5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14 617,5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7775" w:rsidRPr="006409D3" w:rsidTr="002D08EB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000 202 16001 10 0000 150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14 362,5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14 362,5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6409D3" w:rsidTr="002D08E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000 202 19999 10 0000 150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6409D3" w:rsidTr="002D08EB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7775" w:rsidRPr="006409D3" w:rsidTr="002D08E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000 202 29999 10 0000 150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6409D3" w:rsidTr="002D08EB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74,7</w:t>
            </w:r>
          </w:p>
        </w:tc>
      </w:tr>
      <w:tr w:rsidR="004F7775" w:rsidRPr="006409D3" w:rsidTr="002D08EB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000 202 30024 10 0000 150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148,6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-50,4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74,7</w:t>
            </w:r>
          </w:p>
        </w:tc>
      </w:tr>
      <w:tr w:rsidR="004F7775" w:rsidRPr="006409D3" w:rsidTr="002D08EB">
        <w:trPr>
          <w:trHeight w:val="15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F7775" w:rsidRPr="006409D3" w:rsidTr="002D08EB">
        <w:trPr>
          <w:trHeight w:val="12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000 219 60010 10 0000 150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-4,9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-4,9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F7775" w:rsidRPr="006409D3" w:rsidTr="002D08EB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75" w:rsidRPr="006409D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32 351,4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31 693,5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-658,0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6409D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98,0</w:t>
            </w:r>
          </w:p>
        </w:tc>
      </w:tr>
    </w:tbl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Приложение 2</w:t>
      </w:r>
    </w:p>
    <w:p w:rsidR="004F7775" w:rsidRPr="00007114" w:rsidRDefault="004F7775" w:rsidP="004F777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4F7775" w:rsidRPr="00007114" w:rsidRDefault="004F7775" w:rsidP="004F777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4F7775" w:rsidRPr="00007114" w:rsidRDefault="004F7775" w:rsidP="004F777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26.05.2021 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238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Бардымского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разделам, подразделам, целевым статьям и видам расходов классификации расходов бюджетов, тыс. рублей</w:t>
      </w:r>
    </w:p>
    <w:p w:rsidR="004F7775" w:rsidRPr="00007114" w:rsidRDefault="004F7775" w:rsidP="004F7775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p w:rsidR="004F7775" w:rsidRPr="005B4B97" w:rsidRDefault="004F7775" w:rsidP="004F7775">
      <w:pPr>
        <w:pStyle w:val="ac"/>
      </w:pPr>
      <w:r w:rsidRPr="005B4B97">
        <w:t xml:space="preserve"> </w:t>
      </w:r>
    </w:p>
    <w:tbl>
      <w:tblPr>
        <w:tblW w:w="9886" w:type="dxa"/>
        <w:tblInd w:w="93" w:type="dxa"/>
        <w:tblLayout w:type="fixed"/>
        <w:tblLook w:val="04A0"/>
      </w:tblPr>
      <w:tblGrid>
        <w:gridCol w:w="724"/>
        <w:gridCol w:w="735"/>
        <w:gridCol w:w="1360"/>
        <w:gridCol w:w="3220"/>
        <w:gridCol w:w="1090"/>
        <w:gridCol w:w="993"/>
        <w:gridCol w:w="824"/>
        <w:gridCol w:w="940"/>
      </w:tblGrid>
      <w:tr w:rsidR="004F7775" w:rsidRPr="001D0AE6" w:rsidTr="002D08EB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4F7775" w:rsidRPr="001D0AE6" w:rsidTr="002D08E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5 543,6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5 229,9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94,3</w:t>
            </w:r>
          </w:p>
        </w:tc>
      </w:tr>
      <w:tr w:rsidR="004F7775" w:rsidRPr="001D0AE6" w:rsidTr="002D08EB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949,9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99,4</w:t>
            </w:r>
          </w:p>
        </w:tc>
      </w:tr>
      <w:tr w:rsidR="004F7775" w:rsidRPr="001D0AE6" w:rsidTr="002D08EB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9910010001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 - глава администрации Бардымского сельского поселения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949,9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99,4</w:t>
            </w:r>
          </w:p>
        </w:tc>
      </w:tr>
      <w:tr w:rsidR="004F7775" w:rsidRPr="001D0AE6" w:rsidTr="002D08EB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представительных  органов  муниципальных образований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908,1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4F7775" w:rsidRPr="001D0AE6" w:rsidTr="002D08EB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9920010002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представительного органа местного самоуправления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908,1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99,7</w:t>
            </w:r>
          </w:p>
        </w:tc>
      </w:tr>
      <w:tr w:rsidR="004F7775" w:rsidRPr="001D0AE6" w:rsidTr="002D08EB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2 065,0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96,6</w:t>
            </w:r>
          </w:p>
        </w:tc>
      </w:tr>
      <w:tr w:rsidR="004F7775" w:rsidRPr="001D0AE6" w:rsidTr="002D08E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9930010003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2 137,6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2 065,0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96,6</w:t>
            </w:r>
          </w:p>
        </w:tc>
      </w:tr>
      <w:tr w:rsidR="004F7775" w:rsidRPr="001D0AE6" w:rsidTr="002D08E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1 539,0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1 306,8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84,9</w:t>
            </w:r>
          </w:p>
        </w:tc>
      </w:tr>
      <w:tr w:rsidR="004F7775" w:rsidRPr="001D0AE6" w:rsidTr="002D08EB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RANGE!B12"/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0100109001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Расходы по организационно-методической поддержке мероприятий и координации действий органов местного самоуправления, общественных организаций, иных субъектов патриотического воспитания в сфере патриотического воспитания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" w:name="RANGE!G12"/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57,2</w:t>
            </w:r>
            <w:bookmarkEnd w:id="1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8,3</w:t>
            </w:r>
          </w:p>
        </w:tc>
      </w:tr>
      <w:tr w:rsidR="004F7775" w:rsidRPr="001D0AE6" w:rsidTr="002D08E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0100109002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Взаимодействие со средствами массовой информации, печати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0100109003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Организация и проведение мероприятий местного значения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F7775" w:rsidRPr="001D0AE6" w:rsidTr="002D08EB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0200109001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Мероприятия по реализации программы противодействия экстремизму и профилактике терроризма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</w:tr>
      <w:tr w:rsidR="004F7775" w:rsidRPr="001D0AE6" w:rsidTr="002D08EB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0920109001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Мероприятия на поддержку общественных организаций и формирований (ветеранского движения, молодых объединений)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</w:tr>
      <w:tr w:rsidR="004F7775" w:rsidRPr="001D0AE6" w:rsidTr="002D08EB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9940090017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Межбюдж. трансферты на осуществление полномочий по организации мероприятий по работе с молодежью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785,0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9940090018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части полномочий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155,0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38,9</w:t>
            </w:r>
          </w:p>
        </w:tc>
      </w:tr>
      <w:tr w:rsidR="004F7775" w:rsidRPr="001D0AE6" w:rsidTr="002D08EB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99500SП020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Субвенции на выплату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112,6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Бардымского сельского поселения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852,9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94,4</w:t>
            </w:r>
          </w:p>
        </w:tc>
      </w:tr>
      <w:tr w:rsidR="004F7775" w:rsidRPr="001D0AE6" w:rsidTr="002D08EB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и природного и техногенного характера, гражданская оборона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852,9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0310109003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0310109004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Обеспечение надлежащего состояний источников противопожарного водоснабжения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779,3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9940090012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территорий от чрезвычайных ситуаций и стихийных бедствий природного и техногенного характера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F7775" w:rsidRPr="001D0AE6" w:rsidTr="002D08EB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995002П040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F7775" w:rsidRPr="001D0AE6" w:rsidTr="002D08EB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995002П060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F7775" w:rsidRPr="001D0AE6" w:rsidTr="002D08E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13 215,0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10 448,7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2 766,3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79,1</w:t>
            </w:r>
          </w:p>
        </w:tc>
      </w:tr>
      <w:tr w:rsidR="004F7775" w:rsidRPr="001D0AE6" w:rsidTr="002D08E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28,6</w:t>
            </w:r>
          </w:p>
        </w:tc>
      </w:tr>
      <w:tr w:rsidR="004F7775" w:rsidRPr="001D0AE6" w:rsidTr="002D08EB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9940090013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28,6</w:t>
            </w:r>
          </w:p>
        </w:tc>
      </w:tr>
      <w:tr w:rsidR="004F7775" w:rsidRPr="001D0AE6" w:rsidTr="002D08E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12 515,0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10 248,7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2 266,3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81,9</w:t>
            </w:r>
          </w:p>
        </w:tc>
      </w:tr>
      <w:tr w:rsidR="004F7775" w:rsidRPr="001D0AE6" w:rsidTr="002D08E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0410109001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9 493,4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9 492,8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0420109001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 и дорожных сооружений на них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353,0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13,7</w:t>
            </w:r>
          </w:p>
        </w:tc>
      </w:tr>
      <w:tr w:rsidR="004F7775" w:rsidRPr="001D0AE6" w:rsidTr="002D08EB">
        <w:trPr>
          <w:trHeight w:val="2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04201ST040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473,3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0430109001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Развитие системы организации движения транспортных средств, пешеходов и повышение безопасности дорожных условий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2 139,5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226,7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1 912,8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10,6</w:t>
            </w:r>
          </w:p>
        </w:tc>
      </w:tr>
      <w:tr w:rsidR="004F7775" w:rsidRPr="001D0AE6" w:rsidTr="002D08E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14 085,3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10 146,4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3 938,9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72,0</w:t>
            </w:r>
          </w:p>
        </w:tc>
      </w:tr>
      <w:tr w:rsidR="004F7775" w:rsidRPr="001D0AE6" w:rsidTr="002D08E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33,4</w:t>
            </w:r>
          </w:p>
        </w:tc>
      </w:tr>
      <w:tr w:rsidR="004F7775" w:rsidRPr="001D0AE6" w:rsidTr="002D08E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9940090014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Управление и содержание муниципального жилищного фонда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73,9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147,2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33,4</w:t>
            </w:r>
          </w:p>
        </w:tc>
      </w:tr>
      <w:tr w:rsidR="004F7775" w:rsidRPr="001D0AE6" w:rsidTr="002D08E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2 810,9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1 144,1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1 666,8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40,7</w:t>
            </w:r>
          </w:p>
        </w:tc>
      </w:tr>
      <w:tr w:rsidR="004F7775" w:rsidRPr="001D0AE6" w:rsidTr="002D08E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0700109001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Организация в границах поселения электроснабжения населения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984,5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0700109004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Организация в границах поселения водоснабжения населения и водоотведения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1 666,4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1 666,4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F7775" w:rsidRPr="001D0AE6" w:rsidTr="002D08E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0700109005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Организация в границах поселения газоснабжения населения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159,6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99,8</w:t>
            </w:r>
          </w:p>
        </w:tc>
      </w:tr>
      <w:tr w:rsidR="004F7775" w:rsidRPr="001D0AE6" w:rsidTr="002D08E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11 053,3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8 928,4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2 124,9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80,8</w:t>
            </w:r>
          </w:p>
        </w:tc>
      </w:tr>
      <w:tr w:rsidR="004F7775" w:rsidRPr="001D0AE6" w:rsidTr="002D08EB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0810109001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Расходы на проектирование и строительство сетей уличного освещения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2 084,7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2 084,7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0810109002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Расходы на содержание и ремонт сетей уличного освещения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5 740,2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5 445,0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295,2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94,9</w:t>
            </w:r>
          </w:p>
        </w:tc>
      </w:tr>
      <w:tr w:rsidR="004F7775" w:rsidRPr="001D0AE6" w:rsidTr="002D08E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0820109001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Содержание площадей и мест общего пользования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1 263,5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739,2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524,3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58,5</w:t>
            </w:r>
          </w:p>
        </w:tc>
      </w:tr>
      <w:tr w:rsidR="004F7775" w:rsidRPr="001D0AE6" w:rsidTr="002D08EB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0820109002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Озеленение территорий, размещение и содержание малых форм архитектурных форм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656,1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467,4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188,7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71,2</w:t>
            </w:r>
          </w:p>
        </w:tc>
      </w:tr>
      <w:tr w:rsidR="004F7775" w:rsidRPr="001D0AE6" w:rsidTr="002D08E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0820109003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1 278,9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162,2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1 116,7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12,7</w:t>
            </w:r>
          </w:p>
        </w:tc>
      </w:tr>
      <w:tr w:rsidR="004F7775" w:rsidRPr="001D0AE6" w:rsidTr="002D08E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0820109004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Передача осуществления части полномочий по вопросу организации библиотечного обслуживания населения, в части комплектования библиотечных фондов, информационного и методического обеспечения библиотек поселений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148,6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148,6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995002У090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 (стерилизации), эвтаназии и утилизации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142,7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2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995002У100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 (стерилизации), эвтаназии и утилизации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109,4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98,2</w:t>
            </w:r>
          </w:p>
        </w:tc>
      </w:tr>
      <w:tr w:rsidR="004F7775" w:rsidRPr="001D0AE6" w:rsidTr="002D08E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9940090023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сельского поселения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97,2</w:t>
            </w:r>
          </w:p>
        </w:tc>
      </w:tr>
      <w:tr w:rsidR="004F7775" w:rsidRPr="001D0AE6" w:rsidTr="002D08EB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0100109001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Расходы по организационно-методической поддержке мероприятий и координации действий органов местного самоуправления, общественных организаций, иных субъектов патриотического воспитания в сфере патриотического воспитания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92,3</w:t>
            </w:r>
          </w:p>
        </w:tc>
      </w:tr>
      <w:tr w:rsidR="004F7775" w:rsidRPr="001D0AE6" w:rsidTr="002D08EB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99400L4970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Реализация подпрограммы "Обеспечение жильем молодых семей" федеральной целевой программы "Жилище"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F7775" w:rsidRPr="001D0AE6" w:rsidTr="002D08E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F7775" w:rsidRPr="001D0AE6" w:rsidTr="002D08EB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9940090016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F7775" w:rsidRPr="001D0AE6" w:rsidTr="002D08E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34 193,4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26 982,1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7 211,3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78,9</w:t>
            </w:r>
          </w:p>
        </w:tc>
      </w:tr>
    </w:tbl>
    <w:p w:rsidR="004F7775" w:rsidRDefault="004F7775" w:rsidP="004F7775">
      <w:pPr>
        <w:pStyle w:val="ac"/>
      </w:pPr>
      <w:r w:rsidRPr="005B4B97">
        <w:t xml:space="preserve">                                                                                       </w:t>
      </w:r>
      <w:r>
        <w:t xml:space="preserve">          </w:t>
      </w:r>
    </w:p>
    <w:p w:rsidR="004F7775" w:rsidRDefault="004F7775" w:rsidP="004F7775">
      <w:pPr>
        <w:pStyle w:val="ac"/>
        <w:ind w:right="-2"/>
        <w:jc w:val="right"/>
      </w:pPr>
    </w:p>
    <w:p w:rsidR="004F7775" w:rsidRDefault="004F7775" w:rsidP="004F7775">
      <w:pPr>
        <w:pStyle w:val="ac"/>
        <w:ind w:right="-2"/>
        <w:jc w:val="right"/>
      </w:pPr>
    </w:p>
    <w:p w:rsidR="004F7775" w:rsidRDefault="004F7775" w:rsidP="004F7775">
      <w:pPr>
        <w:pStyle w:val="ac"/>
        <w:ind w:right="-2"/>
        <w:jc w:val="right"/>
      </w:pPr>
    </w:p>
    <w:p w:rsidR="004F7775" w:rsidRDefault="004F7775" w:rsidP="004F7775">
      <w:pPr>
        <w:pStyle w:val="ac"/>
        <w:ind w:right="-2"/>
        <w:jc w:val="right"/>
      </w:pPr>
    </w:p>
    <w:p w:rsidR="004F7775" w:rsidRDefault="004F7775" w:rsidP="004F7775">
      <w:pPr>
        <w:pStyle w:val="ac"/>
        <w:ind w:right="-2"/>
        <w:jc w:val="right"/>
      </w:pPr>
    </w:p>
    <w:p w:rsidR="004F7775" w:rsidRDefault="004F7775" w:rsidP="004F7775">
      <w:pPr>
        <w:pStyle w:val="ac"/>
        <w:ind w:right="-2"/>
        <w:jc w:val="right"/>
      </w:pPr>
    </w:p>
    <w:p w:rsidR="004F7775" w:rsidRPr="00CA4141" w:rsidRDefault="004F7775" w:rsidP="004F777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5B4B97">
        <w:t xml:space="preserve">  </w:t>
      </w:r>
      <w:r w:rsidRPr="00CA4141">
        <w:rPr>
          <w:rFonts w:ascii="Times New Roman" w:hAnsi="Times New Roman"/>
          <w:sz w:val="20"/>
          <w:szCs w:val="20"/>
        </w:rPr>
        <w:t>Приложение 3</w:t>
      </w:r>
    </w:p>
    <w:p w:rsidR="004F7775" w:rsidRPr="00CA4141" w:rsidRDefault="004F7775" w:rsidP="004F777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4F7775" w:rsidRPr="00CA4141" w:rsidRDefault="004F7775" w:rsidP="004F777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4F7775" w:rsidRPr="00007114" w:rsidRDefault="004F7775" w:rsidP="004F777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26.05.2021 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238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F7775" w:rsidRPr="00CA4141" w:rsidRDefault="004F7775" w:rsidP="004F7775">
      <w:pPr>
        <w:pStyle w:val="ac"/>
        <w:jc w:val="right"/>
        <w:rPr>
          <w:rFonts w:ascii="Times New Roman" w:hAnsi="Times New Roman"/>
          <w:sz w:val="20"/>
          <w:szCs w:val="20"/>
        </w:rPr>
      </w:pPr>
    </w:p>
    <w:p w:rsidR="004F7775" w:rsidRPr="00CA4141" w:rsidRDefault="004F7775" w:rsidP="004F7775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4F7775" w:rsidRPr="00CA4141" w:rsidRDefault="004F7775" w:rsidP="004F7775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b/>
          <w:bCs/>
          <w:sz w:val="20"/>
          <w:szCs w:val="20"/>
        </w:rPr>
        <w:t xml:space="preserve">Расходы бюджета Бардымского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год по ведомственной структуре расходов бюджета, тыс. рублей</w:t>
      </w:r>
    </w:p>
    <w:p w:rsidR="004F7775" w:rsidRPr="00CA4141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027" w:type="dxa"/>
        <w:tblInd w:w="93" w:type="dxa"/>
        <w:tblLayout w:type="fixed"/>
        <w:tblLook w:val="04A0"/>
      </w:tblPr>
      <w:tblGrid>
        <w:gridCol w:w="762"/>
        <w:gridCol w:w="821"/>
        <w:gridCol w:w="842"/>
        <w:gridCol w:w="1276"/>
        <w:gridCol w:w="2551"/>
        <w:gridCol w:w="992"/>
        <w:gridCol w:w="992"/>
        <w:gridCol w:w="851"/>
        <w:gridCol w:w="940"/>
      </w:tblGrid>
      <w:tr w:rsidR="004F7775" w:rsidRPr="001D0AE6" w:rsidTr="002D08EB">
        <w:trPr>
          <w:trHeight w:val="48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4F7775" w:rsidRPr="001D0AE6" w:rsidTr="002D08E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5 543,6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5 229,9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94,3</w:t>
            </w:r>
          </w:p>
        </w:tc>
      </w:tr>
      <w:tr w:rsidR="004F7775" w:rsidRPr="001D0AE6" w:rsidTr="002D08EB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99,4</w:t>
            </w:r>
          </w:p>
        </w:tc>
      </w:tr>
      <w:tr w:rsidR="004F7775" w:rsidRPr="001D0AE6" w:rsidTr="002D08EB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9910010001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 - глава администрации Бардымского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99,4</w:t>
            </w:r>
          </w:p>
        </w:tc>
      </w:tr>
      <w:tr w:rsidR="004F7775" w:rsidRPr="001D0AE6" w:rsidTr="002D08EB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представительных  органов 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4F7775" w:rsidRPr="001D0AE6" w:rsidTr="002D08EB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9920010002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99,7</w:t>
            </w:r>
          </w:p>
        </w:tc>
      </w:tr>
      <w:tr w:rsidR="004F7775" w:rsidRPr="001D0AE6" w:rsidTr="002D08EB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96,6</w:t>
            </w:r>
          </w:p>
        </w:tc>
      </w:tr>
      <w:tr w:rsidR="004F7775" w:rsidRPr="001D0AE6" w:rsidTr="002D08EB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9930010003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2 137,6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2 065,0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96,6</w:t>
            </w:r>
          </w:p>
        </w:tc>
      </w:tr>
      <w:tr w:rsidR="004F7775" w:rsidRPr="001D0AE6" w:rsidTr="002D08EB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1 539,0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84,9</w:t>
            </w:r>
          </w:p>
        </w:tc>
      </w:tr>
      <w:tr w:rsidR="004F7775" w:rsidRPr="001D0AE6" w:rsidTr="002D08EB">
        <w:trPr>
          <w:trHeight w:val="20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2" w:name="RANGE!C12"/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0100109001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Расходы по организационно-методической поддержке мероприятий и координации действий органов местного самоуправления, общественных организаций, иных субъектов патриотического воспитания в сфере патриотического воспитания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" w:name="RANGE!H12"/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57,2</w:t>
            </w:r>
            <w:bookmarkEnd w:id="3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8,3</w:t>
            </w:r>
          </w:p>
        </w:tc>
      </w:tr>
      <w:tr w:rsidR="004F7775" w:rsidRPr="001D0AE6" w:rsidTr="002D08EB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0100109002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Взаимодействие со средствами массовой информации, печати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0100109003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Организация и проведение мероприятий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F7775" w:rsidRPr="001D0AE6" w:rsidTr="002D08EB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0200109001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Мероприятия по реализации программы противодействия экстремизму и профилактике терроризма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</w:tr>
      <w:tr w:rsidR="004F7775" w:rsidRPr="001D0AE6" w:rsidTr="002D08EB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0920109001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Мероприятия на поддержку общественных организаций и формирований (ветеранского движения, молодых объединений)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</w:tr>
      <w:tr w:rsidR="004F7775" w:rsidRPr="001D0AE6" w:rsidTr="002D08EB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9940090017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Межбюдж. трансферты на осуществление полномочий по организации мероприятий по работе с молодежью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9940090018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части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155,0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38,9</w:t>
            </w:r>
          </w:p>
        </w:tc>
      </w:tr>
      <w:tr w:rsidR="004F7775" w:rsidRPr="001D0AE6" w:rsidTr="002D08EB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99500SП020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Субвенции на выплату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Бардымского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94,4</w:t>
            </w:r>
          </w:p>
        </w:tc>
      </w:tr>
      <w:tr w:rsidR="004F7775" w:rsidRPr="001D0AE6" w:rsidTr="002D08EB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и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0310109003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0310109004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Обеспечение надлежащего состояний источников противопожарного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9940090012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территорий от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F7775" w:rsidRPr="001D0AE6" w:rsidTr="002D08EB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995002П040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F7775" w:rsidRPr="001D0AE6" w:rsidTr="002D08EB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995002П060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F7775" w:rsidRPr="001D0AE6" w:rsidTr="002D08E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13 215,0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10 448,7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2 766,3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79,1</w:t>
            </w:r>
          </w:p>
        </w:tc>
      </w:tr>
      <w:tr w:rsidR="004F7775" w:rsidRPr="001D0AE6" w:rsidTr="002D08E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28,6</w:t>
            </w:r>
          </w:p>
        </w:tc>
      </w:tr>
      <w:tr w:rsidR="004F7775" w:rsidRPr="001D0AE6" w:rsidTr="002D08EB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9940090013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28,6</w:t>
            </w:r>
          </w:p>
        </w:tc>
      </w:tr>
      <w:tr w:rsidR="004F7775" w:rsidRPr="001D0AE6" w:rsidTr="002D08EB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10 248,7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2 266,3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81,9</w:t>
            </w:r>
          </w:p>
        </w:tc>
      </w:tr>
      <w:tr w:rsidR="004F7775" w:rsidRPr="001D0AE6" w:rsidTr="002D08EB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0410109001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9 493,4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9 492,8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0420109001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 и дорожных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353,0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13,7</w:t>
            </w:r>
          </w:p>
        </w:tc>
      </w:tr>
      <w:tr w:rsidR="004F7775" w:rsidRPr="001D0AE6" w:rsidTr="002D08EB">
        <w:trPr>
          <w:trHeight w:val="25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04201ST040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 xml:space="preserve"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0430109001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Развитие системы организации движения транспортных средств, пешеходов и повышение безопасности дорожных условий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2 139,5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1 912,8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10,6</w:t>
            </w:r>
          </w:p>
        </w:tc>
      </w:tr>
      <w:tr w:rsidR="004F7775" w:rsidRPr="001D0AE6" w:rsidTr="002D08E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14 085,3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10 146,4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3 938,9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72,0</w:t>
            </w:r>
          </w:p>
        </w:tc>
      </w:tr>
      <w:tr w:rsidR="004F7775" w:rsidRPr="001D0AE6" w:rsidTr="002D08E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33,4</w:t>
            </w:r>
          </w:p>
        </w:tc>
      </w:tr>
      <w:tr w:rsidR="004F7775" w:rsidRPr="001D0AE6" w:rsidTr="002D08EB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9940090014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Управление и содержание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147,2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33,4</w:t>
            </w:r>
          </w:p>
        </w:tc>
      </w:tr>
      <w:tr w:rsidR="004F7775" w:rsidRPr="001D0AE6" w:rsidTr="002D08E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2 810,9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1 666,8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40,7</w:t>
            </w:r>
          </w:p>
        </w:tc>
      </w:tr>
      <w:tr w:rsidR="004F7775" w:rsidRPr="001D0AE6" w:rsidTr="002D08EB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0700109001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в границах поселения электроснабжения </w:t>
            </w: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0700109004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Организация в границах поселения водоснабжения населения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1 666,4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1 666,4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F7775" w:rsidRPr="001D0AE6" w:rsidTr="002D08EB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0700109005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Организация в границах поселения газоснабжения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99,8</w:t>
            </w:r>
          </w:p>
        </w:tc>
      </w:tr>
      <w:tr w:rsidR="004F7775" w:rsidRPr="001D0AE6" w:rsidTr="002D08E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11 053,3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8 928,4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2 124,9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80,8</w:t>
            </w:r>
          </w:p>
        </w:tc>
      </w:tr>
      <w:tr w:rsidR="004F7775" w:rsidRPr="001D0AE6" w:rsidTr="002D08EB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0810109001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Расходы на проектирование и строительство сетей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2 084,7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2 084,7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0810109002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Расходы на содержание и ремонт сетей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5 740,2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5 445,0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295,2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94,9</w:t>
            </w:r>
          </w:p>
        </w:tc>
      </w:tr>
      <w:tr w:rsidR="004F7775" w:rsidRPr="001D0AE6" w:rsidTr="002D08EB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0820109001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Содержание площадей и мест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1 263,5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524,3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58,5</w:t>
            </w:r>
          </w:p>
        </w:tc>
      </w:tr>
      <w:tr w:rsidR="004F7775" w:rsidRPr="001D0AE6" w:rsidTr="002D08EB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0820109002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Озеленение территорий, размещение и содержание малых форм архитектурных форм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656,1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188,7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71,2</w:t>
            </w:r>
          </w:p>
        </w:tc>
      </w:tr>
      <w:tr w:rsidR="004F7775" w:rsidRPr="001D0AE6" w:rsidTr="002D08EB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0820109003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1 278,9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1 116,7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12,7</w:t>
            </w:r>
          </w:p>
        </w:tc>
      </w:tr>
      <w:tr w:rsidR="004F7775" w:rsidRPr="001D0AE6" w:rsidTr="002D08EB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0820109004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20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9940010010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Передача осуществления части полномочий по вопросу организации библиотечного обслуживания населения, в части комплектования библиотечных фондов, информационного и методического обеспечения библиотек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20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995002У090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 (стерилизации), эвтаназии и утилизации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22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995002У100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 (стерилизации), эвтаназии и утилизации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98,2</w:t>
            </w:r>
          </w:p>
        </w:tc>
      </w:tr>
      <w:tr w:rsidR="004F7775" w:rsidRPr="001D0AE6" w:rsidTr="002D08E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9940090023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97,2</w:t>
            </w:r>
          </w:p>
        </w:tc>
      </w:tr>
      <w:tr w:rsidR="004F7775" w:rsidRPr="001D0AE6" w:rsidTr="002D08EB">
        <w:trPr>
          <w:trHeight w:val="20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0100109001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Расходы по организационно-методической поддержке мероприятий и координации действий органов местного самоуправления, общественных организаций, иных субъектов патриотического воспитания в сфере патриотического воспитания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92,3</w:t>
            </w:r>
          </w:p>
        </w:tc>
      </w:tr>
      <w:tr w:rsidR="004F7775" w:rsidRPr="001D0AE6" w:rsidTr="002D08EB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99400L4970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Реализация подпрограммы "Обеспечение жильем молодых семей" федеральной целевой программы "Жилище"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F7775" w:rsidRPr="001D0AE6" w:rsidTr="002D08EB">
        <w:trPr>
          <w:trHeight w:val="2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F7775" w:rsidRPr="001D0AE6" w:rsidTr="002D08EB">
        <w:trPr>
          <w:trHeight w:val="2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F7775" w:rsidRPr="001D0AE6" w:rsidTr="002D08EB">
        <w:trPr>
          <w:trHeight w:val="20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9940090016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F7775" w:rsidRPr="001D0AE6" w:rsidTr="002D08E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75" w:rsidRPr="001D0AE6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34 193,4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26 982,1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7 211,3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1D0AE6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78,9</w:t>
            </w:r>
          </w:p>
        </w:tc>
      </w:tr>
    </w:tbl>
    <w:p w:rsidR="004F7775" w:rsidRPr="00CA4141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/>
    <w:p w:rsidR="004F7775" w:rsidRDefault="004F7775" w:rsidP="004F7775"/>
    <w:p w:rsidR="004F7775" w:rsidRDefault="004F7775" w:rsidP="004F777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4F7775" w:rsidRPr="00007114" w:rsidRDefault="004F7775" w:rsidP="004F777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Приложение 4</w:t>
      </w:r>
    </w:p>
    <w:p w:rsidR="004F7775" w:rsidRPr="00007114" w:rsidRDefault="004F7775" w:rsidP="004F777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4F7775" w:rsidRPr="00007114" w:rsidRDefault="004F7775" w:rsidP="004F777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4F7775" w:rsidRPr="00007114" w:rsidRDefault="004F7775" w:rsidP="004F777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26.05.2021 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238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D44C04" w:rsidRDefault="004F7775" w:rsidP="004F7775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CA4141">
        <w:rPr>
          <w:rFonts w:ascii="Times New Roman" w:hAnsi="Times New Roman"/>
          <w:b/>
          <w:sz w:val="20"/>
          <w:szCs w:val="20"/>
        </w:rPr>
        <w:t xml:space="preserve">Источники финансирования дефицита бюджета Бардымского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CA4141">
        <w:rPr>
          <w:rFonts w:ascii="Times New Roman" w:hAnsi="Times New Roman"/>
          <w:b/>
          <w:sz w:val="20"/>
          <w:szCs w:val="20"/>
        </w:rPr>
        <w:t xml:space="preserve"> год по кодам классификации источников финансирования дефицитов бюджетов</w:t>
      </w: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X="-176" w:tblpY="3421"/>
        <w:tblW w:w="10349" w:type="dxa"/>
        <w:tblLayout w:type="fixed"/>
        <w:tblLook w:val="0000"/>
      </w:tblPr>
      <w:tblGrid>
        <w:gridCol w:w="2836"/>
        <w:gridCol w:w="4502"/>
        <w:gridCol w:w="3011"/>
      </w:tblGrid>
      <w:tr w:rsidR="004F7775" w:rsidRPr="00007114" w:rsidTr="002D08EB">
        <w:trPr>
          <w:trHeight w:val="7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75" w:rsidRPr="00007114" w:rsidRDefault="004F7775" w:rsidP="002D08E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75" w:rsidRPr="00007114" w:rsidRDefault="004F7775" w:rsidP="002D08E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75" w:rsidRPr="00007114" w:rsidRDefault="004F7775" w:rsidP="002D08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4F7775" w:rsidRPr="00007114" w:rsidRDefault="004F7775" w:rsidP="002D08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4F7775" w:rsidRPr="00007114" w:rsidTr="002D08EB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75" w:rsidRPr="00007114" w:rsidRDefault="004F7775" w:rsidP="002D08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75" w:rsidRPr="00007114" w:rsidRDefault="004F7775" w:rsidP="002D08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75" w:rsidRPr="00007114" w:rsidRDefault="004F7775" w:rsidP="002D08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-4711,4</w:t>
            </w:r>
          </w:p>
        </w:tc>
      </w:tr>
    </w:tbl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5</w:t>
      </w:r>
    </w:p>
    <w:p w:rsidR="004F7775" w:rsidRPr="00007114" w:rsidRDefault="004F7775" w:rsidP="004F777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4F7775" w:rsidRPr="00007114" w:rsidRDefault="004F7775" w:rsidP="004F777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4F7775" w:rsidRPr="00007114" w:rsidRDefault="004F7775" w:rsidP="004F777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26.05.2021 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238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Бардымского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 целевым статьям (муниципальным программам и непрограммным направлениям) в классификации расходов бюджетов, тыс. рублей</w:t>
      </w:r>
    </w:p>
    <w:p w:rsidR="004F7775" w:rsidRPr="00007114" w:rsidRDefault="004F7775" w:rsidP="004F7775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61" w:type="dxa"/>
        <w:tblInd w:w="93" w:type="dxa"/>
        <w:tblLook w:val="04A0"/>
      </w:tblPr>
      <w:tblGrid>
        <w:gridCol w:w="1500"/>
        <w:gridCol w:w="3760"/>
        <w:gridCol w:w="1107"/>
        <w:gridCol w:w="1134"/>
        <w:gridCol w:w="1300"/>
        <w:gridCol w:w="960"/>
      </w:tblGrid>
      <w:tr w:rsidR="004F7775" w:rsidRPr="003C4F33" w:rsidTr="002D08EB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75" w:rsidRPr="003C4F3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4F7775" w:rsidRPr="003C4F33" w:rsidTr="002D08EB">
        <w:trPr>
          <w:trHeight w:val="105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"Патриотическое воспитание граждан на территории Бардымского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34,3%</w:t>
            </w:r>
          </w:p>
        </w:tc>
      </w:tr>
      <w:tr w:rsidR="004F7775" w:rsidRPr="003C4F33" w:rsidTr="002D08EB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0100100000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34,3%</w:t>
            </w:r>
          </w:p>
        </w:tc>
      </w:tr>
      <w:tr w:rsidR="004F7775" w:rsidRPr="003C4F33" w:rsidTr="002D08EB">
        <w:trPr>
          <w:trHeight w:val="131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0100109001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Расходы по организационно-методической поддержке мероприятий и координации действий органов местного самоуправления, общественных организаций, иных субъектов патриотического воспитания в сфере патриотического воспитания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88,37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29,17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59,20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33,0%</w:t>
            </w:r>
          </w:p>
        </w:tc>
      </w:tr>
      <w:tr w:rsidR="004F7775" w:rsidRPr="003C4F33" w:rsidTr="002D08EB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0100109002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Взаимодействие со средствами массовой информации, печати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6,44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4F7775" w:rsidRPr="003C4F33" w:rsidTr="002D08EB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4" w:name="RANGE!A6"/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0100109003</w:t>
            </w:r>
            <w:bookmarkEnd w:id="4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Организация и проведение мероприятий местного значения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5" w:name="RANGE!F6"/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  <w:bookmarkEnd w:id="5"/>
          </w:p>
        </w:tc>
      </w:tr>
      <w:tr w:rsidR="004F7775" w:rsidRPr="003C4F33" w:rsidTr="002D08EB">
        <w:trPr>
          <w:trHeight w:val="12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"Противодействие экстремизму и профилактика терроризма на территории Бардымского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80,0%</w:t>
            </w:r>
          </w:p>
        </w:tc>
      </w:tr>
      <w:tr w:rsidR="004F7775" w:rsidRPr="003C4F33" w:rsidTr="002D08EB">
        <w:trPr>
          <w:trHeight w:val="61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0200109001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Мероприятия по реализации программы противодействия экстремизму и профилактике терроризма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80,0%</w:t>
            </w:r>
          </w:p>
        </w:tc>
      </w:tr>
      <w:tr w:rsidR="004F7775" w:rsidRPr="003C4F33" w:rsidTr="002D08EB">
        <w:trPr>
          <w:trHeight w:val="101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"Пожарная безопасность на территории Бардымского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781,35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4F7775" w:rsidRPr="003C4F33" w:rsidTr="002D08EB">
        <w:trPr>
          <w:trHeight w:val="54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«Пожарная безопасность на территории Бардымского сельского поселения»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781,35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4F7775" w:rsidRPr="003C4F33" w:rsidTr="002D08EB">
        <w:trPr>
          <w:trHeight w:val="12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0310109003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4F7775" w:rsidRPr="003C4F33" w:rsidTr="002D08EB">
        <w:trPr>
          <w:trHeight w:val="7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0310109004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Обеспечение надлежащего состояний источников противопожарного водоснабжения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779,25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779,25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4F7775" w:rsidRPr="003C4F33" w:rsidTr="002D08EB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"Дорожная деятельность на территории Бардымского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12 515,02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10 248,75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2 266,28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81,9%</w:t>
            </w:r>
          </w:p>
        </w:tc>
      </w:tr>
      <w:tr w:rsidR="004F7775" w:rsidRPr="003C4F33" w:rsidTr="002D08EB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"Дорожная деятельность на территории Бардымского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9 493,40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9 492,85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4F7775" w:rsidRPr="003C4F33" w:rsidTr="002D08EB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0410109001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9 493,40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9 492,85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4F7775" w:rsidRPr="003C4F33" w:rsidTr="002D08EB">
        <w:trPr>
          <w:trHeight w:val="12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"Проектирование и строительство (реконструкция), капитальный ремонт и ремонт автомобильных дорог общего пользования местного значения"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882,13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529,16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60,0%</w:t>
            </w:r>
          </w:p>
        </w:tc>
      </w:tr>
      <w:tr w:rsidR="004F7775" w:rsidRPr="003C4F33" w:rsidTr="002D08EB">
        <w:trPr>
          <w:trHeight w:val="60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0420109001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 и дорожных сооружений на них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408,78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55,81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352,97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13,7%</w:t>
            </w:r>
          </w:p>
        </w:tc>
      </w:tr>
      <w:tr w:rsidR="004F7775" w:rsidRPr="003C4F33" w:rsidTr="002D08EB">
        <w:trPr>
          <w:trHeight w:val="189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04201ST040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 xml:space="preserve"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473,35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473,35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4F7775" w:rsidRPr="003C4F33" w:rsidTr="002D08EB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0430009000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"Обеспечение безопасности дорожного движения на территории Бардымского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226,74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1 912,76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10,6%</w:t>
            </w:r>
          </w:p>
        </w:tc>
      </w:tr>
      <w:tr w:rsidR="004F7775" w:rsidRPr="003C4F33" w:rsidTr="002D08EB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0430109001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Развитие системы организации движения транспортных средств, пешеходов и повышение безопасности дорожных условий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2 139,50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226,74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1 912,76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10,6%</w:t>
            </w:r>
          </w:p>
        </w:tc>
      </w:tr>
      <w:tr w:rsidR="004F7775" w:rsidRPr="003C4F33" w:rsidTr="002D08EB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"Муниципальное хозяйство на терри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</w:t>
            </w: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ории Бардымского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2 810,88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1 144,07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1 666,81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40,7%</w:t>
            </w:r>
          </w:p>
        </w:tc>
      </w:tr>
      <w:tr w:rsidR="004F7775" w:rsidRPr="003C4F33" w:rsidTr="002D08EB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0700100000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2 810,88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1 144,07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1 666,81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40,7%</w:t>
            </w:r>
          </w:p>
        </w:tc>
      </w:tr>
      <w:tr w:rsidR="004F7775" w:rsidRPr="003C4F33" w:rsidTr="002D08EB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0700109001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Организация в границах поселения электроснабжения населения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984,48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4F7775" w:rsidRPr="003C4F33" w:rsidTr="002D08EB">
        <w:trPr>
          <w:trHeight w:val="7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0700109004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Организация в границах поселения водоснабжения населения и водоотведения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1 666,38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1 666,38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4F7775" w:rsidRPr="003C4F33" w:rsidTr="002D08EB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0700109005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Организация в границах поселения газоснабжения населения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159,59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99,7%</w:t>
            </w:r>
          </w:p>
        </w:tc>
      </w:tr>
      <w:tr w:rsidR="004F7775" w:rsidRPr="003C4F33" w:rsidTr="002D08EB">
        <w:trPr>
          <w:trHeight w:val="76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"Благоустройство на территории Бардымского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11 053,30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8 928,37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2 124,93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80,8%</w:t>
            </w:r>
          </w:p>
        </w:tc>
      </w:tr>
      <w:tr w:rsidR="004F7775" w:rsidRPr="003C4F33" w:rsidTr="002D08EB">
        <w:trPr>
          <w:trHeight w:val="7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0810000000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"Благоустройство на территории Бардымского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7 824,84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7 529,63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96,2%</w:t>
            </w:r>
          </w:p>
        </w:tc>
      </w:tr>
      <w:tr w:rsidR="004F7775" w:rsidRPr="003C4F33" w:rsidTr="002D08EB">
        <w:trPr>
          <w:trHeight w:val="4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0810100000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Основное мероприятие "Благоустройство на территории Бардымского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7 824,84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7 529,63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96,2%</w:t>
            </w:r>
          </w:p>
        </w:tc>
      </w:tr>
      <w:tr w:rsidR="004F7775" w:rsidRPr="003C4F33" w:rsidTr="002D08EB">
        <w:trPr>
          <w:trHeight w:val="7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0810109001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Расходы на проектирование и строительство сетей уличного освещения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2 084,65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2 084,65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4F7775" w:rsidRPr="003C4F33" w:rsidTr="002D08EB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0810109002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Расходы на содержание и ремонт сетей уличного освещения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5 740,18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5 444,98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295,21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94,9%</w:t>
            </w:r>
          </w:p>
        </w:tc>
      </w:tr>
      <w:tr w:rsidR="004F7775" w:rsidRPr="003C4F33" w:rsidTr="002D08EB">
        <w:trPr>
          <w:trHeight w:val="7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0820000000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"Благоустройство на территории Бардымского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3 228,46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1 398,74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1 829,72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43,3%</w:t>
            </w:r>
          </w:p>
        </w:tc>
      </w:tr>
      <w:tr w:rsidR="004F7775" w:rsidRPr="003C4F33" w:rsidTr="002D08EB">
        <w:trPr>
          <w:trHeight w:val="7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0820100000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Основное мероприятие "Благоустройство на территории Бардымского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3 228,46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1 398,74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1 829,72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43,3%</w:t>
            </w:r>
          </w:p>
        </w:tc>
      </w:tr>
      <w:tr w:rsidR="004F7775" w:rsidRPr="003C4F33" w:rsidTr="002D08EB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0820109001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Содержание площадей и мест общего пользования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1 263,47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739,24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524,23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58,5%</w:t>
            </w:r>
          </w:p>
        </w:tc>
      </w:tr>
      <w:tr w:rsidR="004F7775" w:rsidRPr="003C4F33" w:rsidTr="002D08EB">
        <w:trPr>
          <w:trHeight w:val="7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0820109002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Озеленение территорий, размещение и содержание малых форм архитектурных форм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656,10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467,38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188,72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71,2%</w:t>
            </w:r>
          </w:p>
        </w:tc>
      </w:tr>
      <w:tr w:rsidR="004F7775" w:rsidRPr="003C4F33" w:rsidTr="002D08EB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0820109003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1 278,95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162,17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1 116,77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12,7%</w:t>
            </w:r>
          </w:p>
        </w:tc>
      </w:tr>
      <w:tr w:rsidR="004F7775" w:rsidRPr="003C4F33" w:rsidTr="002D08EB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0820109004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29,95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4F7775" w:rsidRPr="003C4F33" w:rsidTr="002D08EB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"Общественное участие на территории Бардымского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80,0%</w:t>
            </w:r>
          </w:p>
        </w:tc>
      </w:tr>
      <w:tr w:rsidR="004F7775" w:rsidRPr="003C4F33" w:rsidTr="002D08EB">
        <w:trPr>
          <w:trHeight w:val="98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"Поддержка общественного самоуправления и общественных инициатив Бардымского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80,0%</w:t>
            </w:r>
          </w:p>
        </w:tc>
      </w:tr>
      <w:tr w:rsidR="004F7775" w:rsidRPr="003C4F33" w:rsidTr="002D08EB">
        <w:trPr>
          <w:trHeight w:val="84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0920100000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Основное мероприятие «Поддержка общественного самоуправления и общественных инициатив Бардымского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80,0%</w:t>
            </w:r>
          </w:p>
        </w:tc>
      </w:tr>
      <w:tr w:rsidR="004F7775" w:rsidRPr="003C4F33" w:rsidTr="002D08EB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0920109001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Мероприятия на поддержку общественных организаций и формирований (ветеранского движения, молодых объединений)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80,0%</w:t>
            </w:r>
          </w:p>
        </w:tc>
      </w:tr>
      <w:tr w:rsidR="004F7775" w:rsidRPr="003C4F33" w:rsidTr="002D08EB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6 874,06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5 799,93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1 074,13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84,4%</w:t>
            </w:r>
          </w:p>
        </w:tc>
      </w:tr>
      <w:tr w:rsidR="004F7775" w:rsidRPr="003C4F33" w:rsidTr="002D08EB">
        <w:trPr>
          <w:trHeight w:val="7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сельского поселения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6 874,06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5 799,93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1 074,13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84,4%</w:t>
            </w:r>
          </w:p>
        </w:tc>
      </w:tr>
      <w:tr w:rsidR="004F7775" w:rsidRPr="003C4F33" w:rsidTr="002D08EB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9910010000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сельского поселения - председателя Совета депутатов Бардымского сельского поселения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949,89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99,4%</w:t>
            </w:r>
          </w:p>
        </w:tc>
      </w:tr>
      <w:tr w:rsidR="004F7775" w:rsidRPr="003C4F33" w:rsidTr="002D08EB">
        <w:trPr>
          <w:trHeight w:val="7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9910010001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 - глава администрации Бардымского сельского поселения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955,90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949,89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99,4%</w:t>
            </w:r>
          </w:p>
        </w:tc>
      </w:tr>
      <w:tr w:rsidR="004F7775" w:rsidRPr="003C4F33" w:rsidTr="002D08EB">
        <w:trPr>
          <w:trHeight w:val="7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9920010000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Совета депутатов Бардымского сельского поселения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911,05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99,7%</w:t>
            </w:r>
          </w:p>
        </w:tc>
      </w:tr>
      <w:tr w:rsidR="004F7775" w:rsidRPr="003C4F33" w:rsidTr="002D08EB">
        <w:trPr>
          <w:trHeight w:val="7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9920010002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представительного органа местного самоуправления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911,05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908,10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99,7%</w:t>
            </w:r>
          </w:p>
        </w:tc>
      </w:tr>
      <w:tr w:rsidR="004F7775" w:rsidRPr="003C4F33" w:rsidTr="002D08EB">
        <w:trPr>
          <w:trHeight w:val="7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9930010000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Бардымского сельского поселения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2 137,65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2 065,04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96,6%</w:t>
            </w:r>
          </w:p>
        </w:tc>
      </w:tr>
      <w:tr w:rsidR="004F7775" w:rsidRPr="003C4F33" w:rsidTr="002D08EB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9930010003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2 137,65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2 065,04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72,60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96,6%</w:t>
            </w:r>
          </w:p>
        </w:tc>
      </w:tr>
      <w:tr w:rsidR="004F7775" w:rsidRPr="003C4F33" w:rsidTr="002D08EB">
        <w:trPr>
          <w:trHeight w:val="7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9940010000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Бардымского сельского поселения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2 302,78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1 360,62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59,1%</w:t>
            </w:r>
          </w:p>
        </w:tc>
      </w:tr>
      <w:tr w:rsidR="004F7775" w:rsidRPr="003C4F33" w:rsidTr="002D08EB">
        <w:trPr>
          <w:trHeight w:val="168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9940010010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Передача осуществления части полномочий по вопросу организации библиотечного обслуживания населения, в части комплектования библиотечных фондов, информационного и методического обеспечения библиотек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46,19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46,19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4F7775" w:rsidRPr="003C4F33" w:rsidTr="002D08EB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9940090012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территорий от чрезвычайных ситуаций и стихийных бедствий природного и техногенного характера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71,55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71,55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4F7775" w:rsidRPr="003C4F33" w:rsidTr="002D08EB">
        <w:trPr>
          <w:trHeight w:val="80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9940090013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28,6%</w:t>
            </w:r>
          </w:p>
        </w:tc>
      </w:tr>
      <w:tr w:rsidR="004F7775" w:rsidRPr="003C4F33" w:rsidTr="002D08EB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9940090014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Управление и содержание муниципального жилищного фонда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221,05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73,92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147,13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33,4%</w:t>
            </w:r>
          </w:p>
        </w:tc>
      </w:tr>
      <w:tr w:rsidR="004F7775" w:rsidRPr="003C4F33" w:rsidTr="002D08EB">
        <w:trPr>
          <w:trHeight w:val="159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9940090016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4F7775" w:rsidRPr="003C4F33" w:rsidTr="002D08EB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9940090018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части полномочий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253,54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98,54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38,9%</w:t>
            </w:r>
          </w:p>
        </w:tc>
      </w:tr>
      <w:tr w:rsidR="004F7775" w:rsidRPr="003C4F33" w:rsidTr="002D08EB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9940090017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Межбюдж. трансферты на осуществление полномочий по организации мероприятий по работе с молодежью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785,00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4F7775" w:rsidRPr="003C4F33" w:rsidTr="002D08EB">
        <w:trPr>
          <w:trHeight w:val="12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9940090023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сельского поселения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39,26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39,24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99,9%</w:t>
            </w:r>
          </w:p>
        </w:tc>
      </w:tr>
      <w:tr w:rsidR="004F7775" w:rsidRPr="003C4F33" w:rsidTr="002D08EB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99400L4970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Реализация подпрограммы "Обеспечение жильем молодых семей" федеральной целевой программы "Жилище"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46,19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46,19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4F7775" w:rsidRPr="003C4F33" w:rsidTr="002D08EB">
        <w:trPr>
          <w:trHeight w:val="1691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Бардымского сельского поселения по переданным государственным полномочиям, в рамках непрограммных направлений расходов из краевого бюджета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261,24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83,8%</w:t>
            </w:r>
          </w:p>
        </w:tc>
      </w:tr>
      <w:tr w:rsidR="004F7775" w:rsidRPr="003C4F33" w:rsidTr="002D08EB">
        <w:trPr>
          <w:trHeight w:val="49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995002П040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4F7775" w:rsidRPr="003C4F33" w:rsidTr="002D08EB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995002П060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45,40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4F7775" w:rsidRPr="003C4F33" w:rsidTr="002D08EB">
        <w:trPr>
          <w:trHeight w:val="1673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995002У090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 (стерилизации), эвтаназии и утилизации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142,70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4F7775" w:rsidRPr="003C4F33" w:rsidTr="002D08EB">
        <w:trPr>
          <w:trHeight w:val="15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995002У100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 (стерилизации), эвтаназии и утилизации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5,90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4F7775" w:rsidRPr="003C4F33" w:rsidTr="002D08EB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99500SП020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Субвенции на выплату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112,64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112,64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4F7775" w:rsidRPr="003C4F33" w:rsidTr="002D08EB">
        <w:trPr>
          <w:trHeight w:val="7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Бардымского сельского поселения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255,04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4F7775" w:rsidRPr="003C4F33" w:rsidTr="002D08EB">
        <w:trPr>
          <w:trHeight w:val="7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Бардымского сельского поселения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255,04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255,04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4F7775" w:rsidRPr="003C4F33" w:rsidTr="002D08EB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75" w:rsidRPr="003C4F33" w:rsidRDefault="004F7775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34 193,42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26 982,08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7 211,34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5" w:rsidRPr="003C4F33" w:rsidRDefault="004F7775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78,9%</w:t>
            </w:r>
          </w:p>
        </w:tc>
      </w:tr>
    </w:tbl>
    <w:p w:rsidR="004F7775" w:rsidRPr="00007114" w:rsidRDefault="004F7775" w:rsidP="004F7775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Приложение 6</w:t>
      </w:r>
    </w:p>
    <w:p w:rsidR="004F7775" w:rsidRPr="00007114" w:rsidRDefault="004F7775" w:rsidP="004F777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4F7775" w:rsidRPr="00007114" w:rsidRDefault="004F7775" w:rsidP="004F777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4F7775" w:rsidRPr="00007114" w:rsidRDefault="004F7775" w:rsidP="004F777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26.05.2021 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238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020" w:type="dxa"/>
        <w:tblInd w:w="93" w:type="dxa"/>
        <w:tblLook w:val="04A0"/>
      </w:tblPr>
      <w:tblGrid>
        <w:gridCol w:w="10044"/>
      </w:tblGrid>
      <w:tr w:rsidR="004F7775" w:rsidRPr="00007114" w:rsidTr="002D08EB">
        <w:trPr>
          <w:trHeight w:val="37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75" w:rsidRDefault="004F7775" w:rsidP="002D08EB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Отчет об исполнении бюджетных ассигнований Дорожного фонда Бардымского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F7775" w:rsidRPr="00007114" w:rsidRDefault="004F7775" w:rsidP="002D08EB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4F7775" w:rsidRPr="00007114" w:rsidRDefault="004F7775" w:rsidP="002D08EB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F7775" w:rsidRPr="00007114" w:rsidTr="002D08EB">
        <w:trPr>
          <w:trHeight w:val="34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75" w:rsidRPr="00007114" w:rsidRDefault="004F7775" w:rsidP="002D08E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825" w:type="dxa"/>
              <w:tblLook w:val="04A0"/>
            </w:tblPr>
            <w:tblGrid>
              <w:gridCol w:w="880"/>
              <w:gridCol w:w="1261"/>
              <w:gridCol w:w="3573"/>
              <w:gridCol w:w="1134"/>
              <w:gridCol w:w="992"/>
              <w:gridCol w:w="993"/>
              <w:gridCol w:w="992"/>
            </w:tblGrid>
            <w:tr w:rsidR="004F7775" w:rsidRPr="00007114" w:rsidTr="002D08EB">
              <w:trPr>
                <w:trHeight w:val="63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ind w:left="-64" w:firstLine="6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КЦСР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Отк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% исп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4F7775" w:rsidRPr="00007114" w:rsidTr="002D08EB">
              <w:trPr>
                <w:trHeight w:val="45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0410109001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8C5676" w:rsidRDefault="004F7775" w:rsidP="002D08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9 493,4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8C5676" w:rsidRDefault="004F7775" w:rsidP="002D08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9 492,8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4F7775" w:rsidRPr="00007114" w:rsidTr="002D08EB">
              <w:trPr>
                <w:trHeight w:val="45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0420109001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Ремонт автомобильных дорог общего пользования местного значения и дорожных сооружений на них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8C5676" w:rsidRDefault="004F7775" w:rsidP="002D08EB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408,8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8C5676" w:rsidRDefault="004F7775" w:rsidP="002D08EB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55,8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8C5676" w:rsidRDefault="004F7775" w:rsidP="002D08EB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353,0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8C5676" w:rsidRDefault="004F7775" w:rsidP="002D08EB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13,7%</w:t>
                  </w:r>
                </w:p>
              </w:tc>
            </w:tr>
            <w:tr w:rsidR="004F7775" w:rsidRPr="00007114" w:rsidTr="002D08EB">
              <w:trPr>
                <w:trHeight w:val="169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04201ST040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8C5676" w:rsidRDefault="004F7775" w:rsidP="002D08EB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473,3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8C5676" w:rsidRDefault="004F7775" w:rsidP="002D08EB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473,3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8C5676" w:rsidRDefault="004F7775" w:rsidP="002D08EB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8C5676" w:rsidRDefault="004F7775" w:rsidP="002D08EB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100,0%</w:t>
                  </w:r>
                </w:p>
              </w:tc>
            </w:tr>
            <w:tr w:rsidR="004F7775" w:rsidRPr="00007114" w:rsidTr="002D08EB">
              <w:trPr>
                <w:trHeight w:val="42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 счет средств 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473,3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473,3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100,0%</w:t>
                  </w:r>
                </w:p>
              </w:tc>
            </w:tr>
            <w:tr w:rsidR="004F7775" w:rsidRPr="00007114" w:rsidTr="002D08EB">
              <w:trPr>
                <w:trHeight w:val="557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 ул.Ленина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473,3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473,3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4F7775" w:rsidRPr="00007114" w:rsidTr="002D08EB">
              <w:trPr>
                <w:trHeight w:val="699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691DD2" w:rsidRDefault="004F7775" w:rsidP="002D08EB">
                  <w:pPr>
                    <w:pStyle w:val="ac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91DD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691DD2" w:rsidRDefault="004F7775" w:rsidP="002D08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91DD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0430109001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691DD2" w:rsidRDefault="004F7775" w:rsidP="002D08EB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91DD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Развитие системы организации движения транспортных средств, пешеходов и повышение безопасности дорожных условий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691DD2" w:rsidRDefault="004F7775" w:rsidP="002D08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91DD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2 139,5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691DD2" w:rsidRDefault="004F7775" w:rsidP="002D08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91DD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226,7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691DD2" w:rsidRDefault="004F7775" w:rsidP="002D08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91DD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1 912,8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691DD2" w:rsidRDefault="004F7775" w:rsidP="002D08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91DD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10,6</w:t>
                  </w:r>
                </w:p>
              </w:tc>
            </w:tr>
            <w:tr w:rsidR="004F7775" w:rsidRPr="00007114" w:rsidTr="002D08EB">
              <w:trPr>
                <w:trHeight w:val="2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775" w:rsidRPr="00007114" w:rsidRDefault="004F7775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bookmarkStart w:id="6" w:name="RANGE!A21:H22"/>
                  <w:bookmarkEnd w:id="6"/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775" w:rsidRPr="00007114" w:rsidRDefault="004F7775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775" w:rsidRPr="00007114" w:rsidRDefault="004F7775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775" w:rsidRPr="00007114" w:rsidRDefault="004F7775" w:rsidP="002D08E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12515,0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775" w:rsidRPr="00007114" w:rsidRDefault="004F7775" w:rsidP="002D08E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10248,7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2266,3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75" w:rsidRPr="00007114" w:rsidRDefault="004F7775" w:rsidP="002D08E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81,9</w:t>
                  </w:r>
                </w:p>
              </w:tc>
            </w:tr>
          </w:tbl>
          <w:p w:rsidR="004F7775" w:rsidRPr="00007114" w:rsidRDefault="004F7775" w:rsidP="002D08E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7</w:t>
      </w:r>
    </w:p>
    <w:p w:rsidR="004F7775" w:rsidRPr="00007114" w:rsidRDefault="004F7775" w:rsidP="004F777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4F7775" w:rsidRPr="00007114" w:rsidRDefault="004F7775" w:rsidP="004F777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4F7775" w:rsidRPr="00007114" w:rsidRDefault="004F7775" w:rsidP="004F777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26.05.2021 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238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AE70B1" w:rsidRDefault="004F7775" w:rsidP="004F7775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AE70B1">
        <w:rPr>
          <w:rFonts w:ascii="Times New Roman" w:hAnsi="Times New Roman"/>
          <w:b/>
          <w:sz w:val="20"/>
          <w:szCs w:val="20"/>
        </w:rPr>
        <w:t>Отчет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E70B1">
        <w:rPr>
          <w:rFonts w:ascii="Times New Roman" w:hAnsi="Times New Roman"/>
          <w:b/>
          <w:sz w:val="20"/>
          <w:szCs w:val="20"/>
        </w:rPr>
        <w:t xml:space="preserve">об использовании  бюджетных ассигнований резервного </w:t>
      </w:r>
      <w:r>
        <w:rPr>
          <w:rFonts w:ascii="Times New Roman" w:hAnsi="Times New Roman"/>
          <w:b/>
          <w:sz w:val="20"/>
          <w:szCs w:val="20"/>
        </w:rPr>
        <w:t>фонда Администрации Бардымского сельского поселения</w:t>
      </w:r>
      <w:r w:rsidRPr="00AE70B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AE70B1">
        <w:rPr>
          <w:rFonts w:ascii="Times New Roman" w:hAnsi="Times New Roman"/>
          <w:b/>
          <w:sz w:val="20"/>
          <w:szCs w:val="20"/>
        </w:rPr>
        <w:t xml:space="preserve"> год</w:t>
      </w: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852"/>
        <w:gridCol w:w="1493"/>
        <w:gridCol w:w="1825"/>
        <w:gridCol w:w="6321"/>
      </w:tblGrid>
      <w:tr w:rsidR="004F7775" w:rsidRPr="00007114" w:rsidTr="002D08EB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7775" w:rsidRPr="00007114" w:rsidRDefault="004F7775" w:rsidP="002D08E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7775" w:rsidRPr="00007114" w:rsidRDefault="004F7775" w:rsidP="002D08E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Поступило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7775" w:rsidRPr="00007114" w:rsidRDefault="004F7775" w:rsidP="002D08E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Израсходовано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007114" w:rsidRDefault="004F7775" w:rsidP="002D08E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4F7775" w:rsidRPr="00007114" w:rsidTr="002D08EB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007114" w:rsidRDefault="004F7775" w:rsidP="002D08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007114" w:rsidRDefault="004F7775" w:rsidP="002D08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007114" w:rsidRDefault="004F7775" w:rsidP="002D08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007114" w:rsidRDefault="004F7775" w:rsidP="002D08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775" w:rsidRPr="00007114" w:rsidTr="002D08EB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007114" w:rsidRDefault="004F7775" w:rsidP="002D08E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7" w:name="RANGE!A18:F19"/>
            <w:bookmarkEnd w:id="7"/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007114" w:rsidRDefault="004F7775" w:rsidP="002D08E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007114" w:rsidRDefault="004F7775" w:rsidP="002D08E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775" w:rsidRPr="00007114" w:rsidRDefault="004F7775" w:rsidP="002D08E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4F7775" w:rsidRPr="00007114" w:rsidRDefault="004F7775" w:rsidP="004F7775">
      <w:pPr>
        <w:pStyle w:val="ac"/>
        <w:rPr>
          <w:rFonts w:ascii="Times New Roman" w:hAnsi="Times New Roman"/>
          <w:sz w:val="20"/>
          <w:szCs w:val="20"/>
        </w:rPr>
      </w:pPr>
    </w:p>
    <w:p w:rsidR="001572D7" w:rsidRPr="00654F04" w:rsidRDefault="001572D7" w:rsidP="004F777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572D7" w:rsidRPr="00654F04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0C3" w:rsidRDefault="005450C3" w:rsidP="00510008">
      <w:pPr>
        <w:spacing w:after="0" w:line="240" w:lineRule="auto"/>
      </w:pPr>
      <w:r>
        <w:separator/>
      </w:r>
    </w:p>
  </w:endnote>
  <w:endnote w:type="continuationSeparator" w:id="1">
    <w:p w:rsidR="005450C3" w:rsidRDefault="005450C3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0C3" w:rsidRDefault="005450C3" w:rsidP="00510008">
      <w:pPr>
        <w:spacing w:after="0" w:line="240" w:lineRule="auto"/>
      </w:pPr>
      <w:r>
        <w:separator/>
      </w:r>
    </w:p>
  </w:footnote>
  <w:footnote w:type="continuationSeparator" w:id="1">
    <w:p w:rsidR="005450C3" w:rsidRDefault="005450C3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616FF"/>
    <w:multiLevelType w:val="multilevel"/>
    <w:tmpl w:val="0F0EC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6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26940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165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278D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4F7775"/>
    <w:rsid w:val="00500700"/>
    <w:rsid w:val="005023DF"/>
    <w:rsid w:val="00502C2C"/>
    <w:rsid w:val="00510008"/>
    <w:rsid w:val="00520292"/>
    <w:rsid w:val="00531ECC"/>
    <w:rsid w:val="005400DB"/>
    <w:rsid w:val="00541F03"/>
    <w:rsid w:val="005450C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755AD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02D7"/>
    <w:rsid w:val="00A41521"/>
    <w:rsid w:val="00A445C4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F777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4F7775"/>
    <w:pPr>
      <w:keepNext/>
      <w:spacing w:after="0" w:line="240" w:lineRule="auto"/>
      <w:ind w:right="-432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F7775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F7775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4F7775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4F7775"/>
    <w:rPr>
      <w:rFonts w:ascii="Times New Roman" w:eastAsia="Times New Roman" w:hAnsi="Times New Roman"/>
      <w:sz w:val="28"/>
      <w:szCs w:val="24"/>
    </w:rPr>
  </w:style>
  <w:style w:type="paragraph" w:customStyle="1" w:styleId="ad">
    <w:name w:val="Текст акта"/>
    <w:rsid w:val="004F7775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1">
    <w:name w:val="Знак1"/>
    <w:basedOn w:val="a"/>
    <w:rsid w:val="004F777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257E-B33F-4BB0-8588-D666AA95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5981</Words>
  <Characters>34098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3</cp:revision>
  <cp:lastPrinted>2021-04-22T05:29:00Z</cp:lastPrinted>
  <dcterms:created xsi:type="dcterms:W3CDTF">2021-05-28T11:56:00Z</dcterms:created>
  <dcterms:modified xsi:type="dcterms:W3CDTF">2021-05-28T12:00:00Z</dcterms:modified>
</cp:coreProperties>
</file>