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724DD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724DD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3D34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№ </w:t>
            </w:r>
            <w:r w:rsidR="00724DD3">
              <w:rPr>
                <w:rFonts w:ascii="Times New Roman" w:hAnsi="Times New Roman"/>
                <w:color w:val="000000" w:themeColor="text1"/>
                <w:sz w:val="28"/>
              </w:rPr>
              <w:t>23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7981" w:rsidRPr="008C7981" w:rsidRDefault="008C7981" w:rsidP="008C7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8C7981" w:rsidRPr="008C7981" w:rsidRDefault="008C7981" w:rsidP="008C7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:rsidR="008C7981" w:rsidRPr="008C7981" w:rsidRDefault="008C7981" w:rsidP="008C7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от 25.11.2020 № 49 «О бюджете Бардымского</w:t>
      </w:r>
    </w:p>
    <w:p w:rsidR="008C7981" w:rsidRPr="008C7981" w:rsidRDefault="008C7981" w:rsidP="008C7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муниципального округа  на 2021 год</w:t>
      </w:r>
    </w:p>
    <w:p w:rsidR="008C7981" w:rsidRPr="008C7981" w:rsidRDefault="008C7981" w:rsidP="008C7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81">
        <w:rPr>
          <w:rFonts w:ascii="Times New Roman" w:hAnsi="Times New Roman" w:cs="Times New Roman"/>
          <w:b/>
          <w:sz w:val="28"/>
          <w:szCs w:val="28"/>
        </w:rPr>
        <w:t>и на плановый период 2022 и 2023 годов»</w:t>
      </w:r>
    </w:p>
    <w:p w:rsid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D3" w:rsidRPr="00724DD3" w:rsidRDefault="00724DD3" w:rsidP="00724DD3">
      <w:pPr>
        <w:pStyle w:val="3"/>
        <w:spacing w:before="0" w:line="240" w:lineRule="auto"/>
        <w:ind w:firstLine="702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 153 Бюджетного кодекса Российской Федерации и статьей 34 Положения о бюджетном процессе в </w:t>
      </w:r>
      <w:proofErr w:type="spellStart"/>
      <w:r w:rsidRPr="00724DD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Бардымском</w:t>
      </w:r>
      <w:proofErr w:type="spellEnd"/>
      <w:r w:rsidRPr="00724DD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724DD3" w:rsidRPr="00724DD3" w:rsidRDefault="00724DD3" w:rsidP="00724DD3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724DD3" w:rsidRPr="00724DD3" w:rsidRDefault="00724DD3" w:rsidP="0072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724DD3" w:rsidRPr="00724DD3" w:rsidRDefault="00724DD3" w:rsidP="00724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724DD3" w:rsidRPr="00724DD3" w:rsidRDefault="00724DD3" w:rsidP="00724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b/>
          <w:sz w:val="28"/>
          <w:szCs w:val="28"/>
        </w:rPr>
        <w:t>«Статья 1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муниципального округа  в сумме 1 341 557 930,29 рублей;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724DD3" w:rsidRPr="00724DD3" w:rsidRDefault="00FB1B94" w:rsidP="0072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1 386 6</w:t>
      </w:r>
      <w:r w:rsidR="00724DD3" w:rsidRPr="00724DD3">
        <w:rPr>
          <w:rFonts w:ascii="Times New Roman" w:eastAsia="Times New Roman" w:hAnsi="Times New Roman" w:cs="Times New Roman"/>
          <w:sz w:val="28"/>
          <w:szCs w:val="28"/>
        </w:rPr>
        <w:t>36 028,29  рублей;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</w:t>
      </w:r>
      <w:r w:rsidR="00FB1B94">
        <w:rPr>
          <w:rFonts w:ascii="Times New Roman" w:eastAsia="Times New Roman" w:hAnsi="Times New Roman" w:cs="Times New Roman"/>
          <w:sz w:val="28"/>
          <w:szCs w:val="28"/>
        </w:rPr>
        <w:t>муниципального округа в сумме 45 0</w:t>
      </w:r>
      <w:r w:rsidRPr="00724DD3">
        <w:rPr>
          <w:rFonts w:ascii="Times New Roman" w:eastAsia="Times New Roman" w:hAnsi="Times New Roman" w:cs="Times New Roman"/>
          <w:sz w:val="28"/>
          <w:szCs w:val="28"/>
        </w:rPr>
        <w:t>78 098,00 рублей</w:t>
      </w:r>
      <w:proofErr w:type="gramStart"/>
      <w:r w:rsidRPr="00724DD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24DD3" w:rsidRPr="00724DD3" w:rsidRDefault="00724DD3" w:rsidP="00724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>1.2. статью 2 изложить в следующей редакции: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b/>
          <w:sz w:val="28"/>
          <w:szCs w:val="28"/>
        </w:rPr>
        <w:t>«Статья 2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2022 год и на 2023 год: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lastRenderedPageBreak/>
        <w:t>1) прогнозируемый общий объем доходов бюджета муниципального округа  на 2022 год в сумме 1 116 849 016,11 рублей и на 2023 год в сумме 938 501 253,88 рублей;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DD3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муниципального округа  на 2022 год в сумме 1 116 849 016,11 рублей, в том числе условно утвержденные расходы в сумме   16 900 831,34  рублей, и на 2023 год в сумме  938 501 253,88 рублей, в том числе условно утвержденные расходы в сумме  37 227 960,0 рублей;</w:t>
      </w:r>
      <w:proofErr w:type="gramEnd"/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</w:t>
      </w:r>
      <w:proofErr w:type="gramStart"/>
      <w:r w:rsidRPr="00724DD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>1.3. приложения 3, 4, 5, 9, 10  изложить в редакции согласно приложениям 1, 2, 3, 4, 5 к настоящему решению.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4DD3">
        <w:rPr>
          <w:rFonts w:ascii="Times New Roman" w:eastAsia="Times New Roman" w:hAnsi="Times New Roman" w:cs="Times New Roman"/>
          <w:sz w:val="28"/>
          <w:szCs w:val="28"/>
        </w:rPr>
        <w:t>публиковать</w:t>
      </w:r>
      <w:r w:rsidRPr="0072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724DD3">
        <w:rPr>
          <w:rFonts w:ascii="Times New Roman" w:eastAsia="Times New Roman" w:hAnsi="Times New Roman" w:cs="Times New Roman"/>
          <w:sz w:val="28"/>
          <w:szCs w:val="28"/>
        </w:rPr>
        <w:t>барда</w:t>
      </w:r>
      <w:proofErr w:type="gramStart"/>
      <w:r w:rsidRPr="00724DD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24DD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724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DD3" w:rsidRPr="00724DD3" w:rsidRDefault="00724DD3" w:rsidP="0072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         3. Контроль исполнения настоящего решения возложить на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 w:rsidRPr="00724DD3">
        <w:rPr>
          <w:rFonts w:ascii="Times New Roman" w:eastAsia="Times New Roman" w:hAnsi="Times New Roman" w:cs="Times New Roman"/>
          <w:sz w:val="28"/>
          <w:szCs w:val="28"/>
        </w:rPr>
        <w:t>Мукаева</w:t>
      </w:r>
      <w:proofErr w:type="spellEnd"/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округа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24DD3">
        <w:rPr>
          <w:rFonts w:ascii="Times New Roman" w:eastAsia="Times New Roman" w:hAnsi="Times New Roman" w:cs="Times New Roman"/>
          <w:sz w:val="28"/>
          <w:szCs w:val="28"/>
        </w:rPr>
        <w:t>И.Р.Вахитов</w:t>
      </w:r>
      <w:proofErr w:type="spellEnd"/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-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>глава администрации Бардымского</w:t>
      </w:r>
    </w:p>
    <w:p w:rsidR="00724DD3" w:rsidRPr="00724DD3" w:rsidRDefault="00724DD3" w:rsidP="0072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D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24DD3">
        <w:rPr>
          <w:rFonts w:ascii="Times New Roman" w:eastAsia="Times New Roman" w:hAnsi="Times New Roman" w:cs="Times New Roman"/>
          <w:sz w:val="28"/>
          <w:szCs w:val="28"/>
        </w:rPr>
        <w:t>Х.Г.Алапанов</w:t>
      </w:r>
      <w:proofErr w:type="spellEnd"/>
    </w:p>
    <w:p w:rsidR="00724DD3" w:rsidRDefault="00724DD3" w:rsidP="0072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D3" w:rsidRDefault="00724DD3" w:rsidP="0072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D3" w:rsidRPr="00724DD3" w:rsidRDefault="00724DD3" w:rsidP="0072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27.05.2021</w:t>
      </w:r>
    </w:p>
    <w:p w:rsidR="008C7981" w:rsidRPr="00724DD3" w:rsidRDefault="008C7981" w:rsidP="0072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07" w:type="dxa"/>
        <w:tblInd w:w="93" w:type="dxa"/>
        <w:tblLook w:val="04A0"/>
      </w:tblPr>
      <w:tblGrid>
        <w:gridCol w:w="2666"/>
        <w:gridCol w:w="1948"/>
        <w:gridCol w:w="180"/>
        <w:gridCol w:w="1291"/>
        <w:gridCol w:w="309"/>
        <w:gridCol w:w="933"/>
        <w:gridCol w:w="910"/>
        <w:gridCol w:w="1713"/>
        <w:gridCol w:w="258"/>
        <w:gridCol w:w="243"/>
        <w:gridCol w:w="243"/>
        <w:gridCol w:w="243"/>
        <w:gridCol w:w="243"/>
        <w:gridCol w:w="243"/>
        <w:gridCol w:w="243"/>
        <w:gridCol w:w="208"/>
        <w:gridCol w:w="33"/>
      </w:tblGrid>
      <w:tr w:rsidR="00B1467F" w:rsidRPr="00B1467F" w:rsidTr="000F2603">
        <w:trPr>
          <w:gridAfter w:val="9"/>
          <w:wAfter w:w="1957" w:type="dxa"/>
          <w:trHeight w:val="25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B1467F" w:rsidRPr="00B1467F" w:rsidRDefault="00FB1B94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67F" w:rsidRP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26.05.2021  </w:t>
            </w:r>
            <w:r w:rsidR="00B1467F" w:rsidRP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236</w:t>
            </w:r>
            <w:r w:rsidR="00B1467F" w:rsidRP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 3</w:t>
            </w:r>
          </w:p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67F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25.11.2020 №49"</w:t>
            </w:r>
          </w:p>
        </w:tc>
      </w:tr>
      <w:tr w:rsidR="00B1467F" w:rsidRPr="00B1467F" w:rsidTr="000F2603">
        <w:trPr>
          <w:gridAfter w:val="9"/>
          <w:wAfter w:w="1957" w:type="dxa"/>
          <w:trHeight w:val="25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0F2603">
        <w:trPr>
          <w:gridAfter w:val="9"/>
          <w:wAfter w:w="1957" w:type="dxa"/>
          <w:trHeight w:val="25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0F2603">
        <w:trPr>
          <w:gridAfter w:val="9"/>
          <w:wAfter w:w="1957" w:type="dxa"/>
          <w:trHeight w:val="25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0F2603">
        <w:trPr>
          <w:gridAfter w:val="9"/>
          <w:wAfter w:w="1957" w:type="dxa"/>
          <w:trHeight w:val="25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0F2603">
        <w:trPr>
          <w:gridAfter w:val="9"/>
          <w:wAfter w:w="1957" w:type="dxa"/>
          <w:trHeight w:val="28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0F2603">
        <w:trPr>
          <w:gridAfter w:val="9"/>
          <w:wAfter w:w="1957" w:type="dxa"/>
          <w:trHeight w:val="31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0F2603">
        <w:trPr>
          <w:gridAfter w:val="9"/>
          <w:wAfter w:w="1957" w:type="dxa"/>
          <w:trHeight w:val="28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0F2603">
        <w:trPr>
          <w:gridAfter w:val="9"/>
          <w:wAfter w:w="1957" w:type="dxa"/>
          <w:trHeight w:val="30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gridAfter w:val="1"/>
          <w:wAfter w:w="33" w:type="dxa"/>
          <w:trHeight w:val="555"/>
        </w:trPr>
        <w:tc>
          <w:tcPr>
            <w:tcW w:w="11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муниципального округа на 2021 год и </w:t>
            </w:r>
            <w:proofErr w:type="gramStart"/>
            <w:r w:rsidRPr="00B14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  <w:r w:rsidRPr="00B14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плановый</w:t>
            </w:r>
          </w:p>
          <w:p w:rsidR="00B1467F" w:rsidRPr="00B1467F" w:rsidRDefault="00B1467F" w:rsidP="00B1467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14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2022 и 2023 годов, рублей</w:t>
            </w:r>
          </w:p>
        </w:tc>
      </w:tr>
      <w:tr w:rsidR="00B1467F" w:rsidRPr="00B1467F" w:rsidTr="00B1467F">
        <w:trPr>
          <w:trHeight w:val="25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58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КБК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15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46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186 192 000,00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187 589 000,00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189 024 000,00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31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59 894 000,00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61 092 000,00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58 720 000,00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59 894 000,00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61 092 000,00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8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5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00010302000010000110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15 177 000,00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15 177 000,00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15 177 000,00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5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5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00010504000020000110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891 000,00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891 000,00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891 000,00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37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37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7 242 000,00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7 242 000,00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7 242 000,00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34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00010604000020000110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25 375 000,00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25 375 000,00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25 375 000,00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34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00010606000000000110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11 349 000,00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11 349 000,00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11 349 000,00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2 950 000,00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78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16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00011105010000000120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48 208 000,00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48 208 000,00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48 208 000,00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11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00011105070000000120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701 000,00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701 000,00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701 000,00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11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00011105300000000120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790 000,00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790 000,00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790 000,00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5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5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00011201000010000120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5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43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2 964 000,00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3 085 000,00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10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1 147 698 179,18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929 260 016,11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749 477 253,88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58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00020210000000000150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242 108 200,00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203 988 000,00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213 992 200,00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58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00020200000000000151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905 589 979,18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725 272 016,11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sz w:val="20"/>
                <w:szCs w:val="20"/>
              </w:rPr>
              <w:t>535 485 053,88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58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7 667 751,11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67F" w:rsidRPr="00B1467F" w:rsidTr="00B1467F">
        <w:trPr>
          <w:trHeight w:val="46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1 341 557 930,29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1 116 849 016,11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67F" w:rsidRPr="00EC58E0" w:rsidRDefault="00B1467F" w:rsidP="00B1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938 501 253,88</w:t>
            </w:r>
          </w:p>
        </w:tc>
        <w:tc>
          <w:tcPr>
            <w:tcW w:w="258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  <w:hideMark/>
          </w:tcPr>
          <w:p w:rsidR="00B1467F" w:rsidRPr="00B1467F" w:rsidRDefault="00B1467F" w:rsidP="00B1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81" w:rsidRDefault="008C798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Ind w:w="93" w:type="dxa"/>
        <w:tblLook w:val="04A0"/>
      </w:tblPr>
      <w:tblGrid>
        <w:gridCol w:w="440"/>
        <w:gridCol w:w="409"/>
        <w:gridCol w:w="273"/>
        <w:gridCol w:w="516"/>
        <w:gridCol w:w="3055"/>
        <w:gridCol w:w="298"/>
        <w:gridCol w:w="1222"/>
        <w:gridCol w:w="323"/>
        <w:gridCol w:w="912"/>
        <w:gridCol w:w="931"/>
        <w:gridCol w:w="1665"/>
      </w:tblGrid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 26.05.2021 </w:t>
            </w:r>
            <w:r w:rsidRPr="00FB1B9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236</w:t>
            </w:r>
            <w:r w:rsidRPr="00FB1B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</w:rPr>
              <w:t>"Приложение 4</w:t>
            </w:r>
          </w:p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</w:p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</w:rPr>
              <w:t>от 25.11.2020 №49"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1B94" w:rsidRPr="00FB1B94" w:rsidTr="00FB1B94">
        <w:trPr>
          <w:trHeight w:val="795"/>
        </w:trPr>
        <w:tc>
          <w:tcPr>
            <w:tcW w:w="10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2021 год и на плановый период 2022 и 2023 годов,  рублей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FB1B94" w:rsidRPr="00FB1B94" w:rsidTr="00FB1B94">
        <w:trPr>
          <w:trHeight w:val="405"/>
        </w:trPr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B1B94" w:rsidRPr="00FB1B94" w:rsidTr="00FB1B94">
        <w:trPr>
          <w:trHeight w:val="8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563 995 828,38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555 711 286,27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525 675 275,00 </w:t>
            </w:r>
          </w:p>
        </w:tc>
      </w:tr>
      <w:tr w:rsidR="00FB1B94" w:rsidRPr="00FB1B94" w:rsidTr="00FB1B94">
        <w:trPr>
          <w:trHeight w:val="105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75 364 461,0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70 775 709,0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69 442 509,0 </w:t>
            </w:r>
          </w:p>
        </w:tc>
      </w:tr>
      <w:tr w:rsidR="00FB1B94" w:rsidRPr="00FB1B94" w:rsidTr="00FB1B94">
        <w:trPr>
          <w:trHeight w:val="4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75 364 461,0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70 775 709,0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69 442 509,0 </w:t>
            </w:r>
          </w:p>
        </w:tc>
      </w:tr>
      <w:tr w:rsidR="00FB1B94" w:rsidRPr="00FB1B94" w:rsidTr="00FB1B94">
        <w:trPr>
          <w:trHeight w:val="84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8 210 700,0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8 210 700,0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 </w:t>
            </w:r>
          </w:p>
        </w:tc>
      </w:tr>
      <w:tr w:rsidR="00FB1B94" w:rsidRPr="00FB1B94" w:rsidTr="00FB1B94">
        <w:trPr>
          <w:trHeight w:val="13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</w:tr>
      <w:tr w:rsidR="00FB1B94" w:rsidRPr="00FB1B94" w:rsidTr="00FB1B94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</w:tr>
      <w:tr w:rsidR="00FB1B94" w:rsidRPr="00FB1B94" w:rsidTr="00FB1B94">
        <w:trPr>
          <w:trHeight w:val="8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65 739 771,00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61 610 204,00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60 277 004,00</w:t>
            </w:r>
          </w:p>
        </w:tc>
      </w:tr>
      <w:tr w:rsidR="00FB1B94" w:rsidRPr="00FB1B94" w:rsidTr="00FB1B9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FB1B94" w:rsidRPr="00FB1B94" w:rsidTr="00FB1B9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3 675 091,00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FB1B94" w:rsidRPr="00FB1B94" w:rsidTr="00FB1B94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</w:tr>
      <w:tr w:rsidR="00FB1B94" w:rsidRPr="00FB1B94" w:rsidTr="00FB1B94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</w:tr>
      <w:tr w:rsidR="00FB1B94" w:rsidRPr="00FB1B94" w:rsidTr="00FB1B94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</w:tr>
      <w:tr w:rsidR="00FB1B94" w:rsidRPr="00FB1B94" w:rsidTr="00FB1B9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FB1B94" w:rsidRPr="00FB1B94" w:rsidTr="00FB1B94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FB1B94" w:rsidRPr="00FB1B94" w:rsidTr="00FB1B94">
        <w:trPr>
          <w:trHeight w:val="9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418 759 356,40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418 446 472,27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393 313 661,00 </w:t>
            </w:r>
          </w:p>
        </w:tc>
      </w:tr>
      <w:tr w:rsidR="00FB1B94" w:rsidRPr="00FB1B94" w:rsidTr="00FB1B94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418 759 356,40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418 446 472,27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393 313 661,00 </w:t>
            </w:r>
          </w:p>
        </w:tc>
      </w:tr>
      <w:tr w:rsidR="00FB1B94" w:rsidRPr="00FB1B94" w:rsidTr="00FB1B94">
        <w:trPr>
          <w:trHeight w:val="13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45 928 879,20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</w:tr>
      <w:tr w:rsidR="00FB1B94" w:rsidRPr="00FB1B94" w:rsidTr="00FB1B94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45 928 879,20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</w:tr>
      <w:tr w:rsidR="00FB1B94" w:rsidRPr="00FB1B94" w:rsidTr="00FB1B94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</w:tr>
      <w:tr w:rsidR="00FB1B94" w:rsidRPr="00FB1B94" w:rsidTr="00FB1B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4 172 731,00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</w:tr>
      <w:tr w:rsidR="00FB1B94" w:rsidRPr="00FB1B94" w:rsidTr="00FB1B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3 774 125,00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</w:tr>
      <w:tr w:rsidR="00FB1B94" w:rsidRPr="00FB1B94" w:rsidTr="00FB1B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2 397 180,00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</w:tr>
      <w:tr w:rsidR="00FB1B94" w:rsidRPr="00FB1B94" w:rsidTr="00FB1B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5 435 590,00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</w:tr>
      <w:tr w:rsidR="00FB1B94" w:rsidRPr="00FB1B94" w:rsidTr="00FB1B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5 884 794,00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</w:tr>
      <w:tr w:rsidR="00FB1B94" w:rsidRPr="00FB1B94" w:rsidTr="00FB1B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7 515 429,20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</w:tr>
      <w:tr w:rsidR="00FB1B94" w:rsidRPr="00FB1B94" w:rsidTr="00FB1B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4 121 720,00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</w:tr>
      <w:tr w:rsidR="00FB1B94" w:rsidRPr="00FB1B94" w:rsidTr="00FB1B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3 853 980,00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</w:tr>
      <w:tr w:rsidR="00FB1B94" w:rsidRPr="00FB1B94" w:rsidTr="00FB1B9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8 672 130,00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</w:tr>
      <w:tr w:rsidR="00FB1B94" w:rsidRPr="00FB1B94" w:rsidTr="00FB1B9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101 200,00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FB1B94" w:rsidRPr="00FB1B94" w:rsidTr="00FB1B94">
        <w:trPr>
          <w:trHeight w:val="6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307 020 529,00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313 043 796,00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308 570 496,00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23 234 669,00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29 257 936,00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24 784 636,00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</w:tr>
      <w:tr w:rsidR="00FB1B94" w:rsidRPr="00FB1B94" w:rsidTr="00FB1B9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1 594 516,00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1 594 483,00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1 594 516,00</w:t>
            </w:r>
          </w:p>
        </w:tc>
      </w:tr>
      <w:tr w:rsidR="00FB1B94" w:rsidRPr="00FB1B94" w:rsidTr="00FB1B94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21 513 043,00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27 536 343,00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23 063 010,00</w:t>
            </w:r>
          </w:p>
        </w:tc>
      </w:tr>
      <w:tr w:rsidR="00FB1B94" w:rsidRPr="00FB1B94" w:rsidTr="00FB1B94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</w:tr>
      <w:tr w:rsidR="00FB1B94" w:rsidRPr="00FB1B94" w:rsidTr="00FB1B94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</w:tr>
      <w:tr w:rsidR="00FB1B94" w:rsidRPr="00FB1B94" w:rsidTr="00FB1B9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</w:tr>
      <w:tr w:rsidR="00FB1B94" w:rsidRPr="00FB1B94" w:rsidTr="00FB1B94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</w:tr>
      <w:tr w:rsidR="00FB1B94" w:rsidRPr="00FB1B94" w:rsidTr="00FB1B9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</w:tr>
      <w:tr w:rsidR="00FB1B94" w:rsidRPr="00FB1B94" w:rsidTr="00FB1B94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</w:tr>
      <w:tr w:rsidR="00FB1B94" w:rsidRPr="00FB1B94" w:rsidTr="00FB1B94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</w:tr>
      <w:tr w:rsidR="00FB1B94" w:rsidRPr="00FB1B94" w:rsidTr="00FB1B9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</w:tr>
      <w:tr w:rsidR="00FB1B94" w:rsidRPr="00FB1B94" w:rsidTr="00FB1B94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</w:tr>
      <w:tr w:rsidR="00FB1B94" w:rsidRPr="00FB1B94" w:rsidTr="00FB1B94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</w:tr>
      <w:tr w:rsidR="00FB1B94" w:rsidRPr="00FB1B94" w:rsidTr="00FB1B9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№ 3"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</w:tr>
      <w:tr w:rsidR="00FB1B94" w:rsidRPr="00FB1B94" w:rsidTr="00FB1B94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</w:tr>
      <w:tr w:rsidR="00FB1B94" w:rsidRPr="00FB1B94" w:rsidTr="00FB1B94">
        <w:trPr>
          <w:trHeight w:val="3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2 530 100,00</w:t>
            </w:r>
          </w:p>
        </w:tc>
      </w:tr>
      <w:tr w:rsidR="00FB1B94" w:rsidRPr="00FB1B94" w:rsidTr="00FB1B94">
        <w:trPr>
          <w:trHeight w:val="6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</w:tr>
      <w:tr w:rsidR="00FB1B94" w:rsidRPr="00FB1B94" w:rsidTr="00FB1B94">
        <w:trPr>
          <w:trHeight w:val="8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педагогичесим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FB1B94" w:rsidRPr="00FB1B94" w:rsidTr="00FB1B9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FB1B94" w:rsidRPr="00FB1B94" w:rsidTr="00FB1B94">
        <w:trPr>
          <w:trHeight w:val="8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FB1B94" w:rsidRPr="00FB1B94" w:rsidTr="00FB1B9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FB1B94" w:rsidRPr="00FB1B94" w:rsidTr="00FB1B94">
        <w:trPr>
          <w:trHeight w:val="6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4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спортзала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Сараши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2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спортзала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Сараши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)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4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9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25 449 260,00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33 361 461,0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29 791 461,0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25 449 260,00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обеспечению дополнительного образования </w:t>
            </w: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детям в учреждениях общей направленности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24 450 460,00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24 450 460,00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8 414 970,00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16 035 490,00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8 150 034,40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7 677 000,0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7 677 000,0 </w:t>
            </w:r>
          </w:p>
        </w:tc>
      </w:tr>
      <w:tr w:rsidR="00FB1B94" w:rsidRPr="00FB1B94" w:rsidTr="00FB1B94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8 150 034,40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7 677 000,0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7 677 000,0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2 713 034,40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2 713 034,40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1 492 514,90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122 462,50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57 075,00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31 425,00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53 293,00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52 780,00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133 080,00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43 074,00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47 925,00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276 700,00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221 400,00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№ 3"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165 375,00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5 130,00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3 184 840,00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227 700,00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217 350,00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51 750,00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621 000,00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78 660,00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23 902 294,00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23 869 594,0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23 869 594,0 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23 902 294,00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23 869 594,0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23 869 594,0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3 353 400,00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3 333 200,00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</w:tr>
      <w:tr w:rsidR="00FB1B94" w:rsidRPr="00FB1B94" w:rsidTr="00FB1B94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</w:tr>
      <w:tr w:rsidR="00FB1B94" w:rsidRPr="00FB1B94" w:rsidTr="00FB1B94">
        <w:trPr>
          <w:trHeight w:val="6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8 650 994,00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5 714 600,00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</w:tr>
      <w:tr w:rsidR="00FB1B94" w:rsidRPr="00FB1B94" w:rsidTr="00FB1B94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2 249 894,00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FB1B94" w:rsidRPr="00FB1B94" w:rsidTr="00FB1B94">
        <w:trPr>
          <w:trHeight w:val="169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FB1B94" w:rsidRPr="00FB1B94" w:rsidTr="00FB1B94">
        <w:trPr>
          <w:trHeight w:val="4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12 370 422,58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1 581 050,0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1 581 050,0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здания "МБОУ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 Бардымского муниципального округа Пермского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2 173 014,71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МБОУ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 Бардымского муниципального округа Пермского края (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внутренные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524 328,44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внутренные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1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FB1B94" w:rsidRPr="00FB1B94" w:rsidTr="00FB1B94">
        <w:trPr>
          <w:trHeight w:val="8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</w:tr>
      <w:tr w:rsidR="00FB1B94" w:rsidRPr="00FB1B94" w:rsidTr="00FB1B94">
        <w:trPr>
          <w:trHeight w:val="3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FB1B94" w:rsidRPr="00FB1B94" w:rsidTr="00FB1B94">
        <w:trPr>
          <w:trHeight w:val="3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84 122 257,00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80 698 689,00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80 684 895,00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комплектованию книжного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FB1B94" w:rsidRPr="00FB1B94" w:rsidTr="00FB1B94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5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14 378 663,00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14 315 314,00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14 301 520,00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14 378 663,00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14 315 314,00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14 301 520,00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FB1B94" w:rsidRPr="00FB1B94" w:rsidTr="00FB1B94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FB1B94" w:rsidRPr="00FB1B94" w:rsidTr="00FB1B94">
        <w:trPr>
          <w:trHeight w:val="10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для участия в конкурсах направленных на развитие туризма в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B1B94" w:rsidRPr="00FB1B94" w:rsidTr="00FB1B94">
        <w:trPr>
          <w:trHeight w:val="3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FB1B94" w:rsidRPr="00FB1B94" w:rsidTr="00FB1B94">
        <w:trPr>
          <w:trHeight w:val="3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FB1B94" w:rsidRPr="00FB1B94" w:rsidTr="00FB1B94">
        <w:trPr>
          <w:trHeight w:val="12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федеральеой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FB1B94" w:rsidRPr="00FB1B94" w:rsidTr="00FB1B94">
        <w:trPr>
          <w:trHeight w:val="130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федеральеой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FB1B94" w:rsidRPr="00FB1B94" w:rsidTr="00FB1B94">
        <w:trPr>
          <w:trHeight w:val="3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FB1B94" w:rsidRPr="00FB1B94" w:rsidTr="00FB1B94">
        <w:trPr>
          <w:trHeight w:val="109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41 922 817,73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FB1B94" w:rsidRPr="00FB1B94" w:rsidTr="00FB1B94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41 922 817,73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8 624 463,73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8 624 463,73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31 041 095,00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FB1B94" w:rsidRPr="00FB1B94" w:rsidTr="00FB1B94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3 339 200,00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3 262 173,00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3 185 153,00</w:t>
            </w:r>
          </w:p>
        </w:tc>
      </w:tr>
      <w:tr w:rsidR="00FB1B94" w:rsidRPr="00FB1B94" w:rsidTr="00FB1B94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2 784 760,00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</w:tr>
      <w:tr w:rsidR="00FB1B94" w:rsidRPr="00FB1B94" w:rsidTr="00FB1B9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Брюзлинский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1 462 530,00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</w:tr>
      <w:tr w:rsidR="00FB1B94" w:rsidRPr="00FB1B94" w:rsidTr="00FB1B94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3 875 800,00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</w:tr>
      <w:tr w:rsidR="00FB1B94" w:rsidRPr="00FB1B94" w:rsidTr="00FB1B94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3 904 607,00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</w:tr>
      <w:tr w:rsidR="00FB1B94" w:rsidRPr="00FB1B94" w:rsidTr="00FB1B94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Новоашапский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1 835 923,00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2 243 100,00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</w:tr>
      <w:tr w:rsidR="00FB1B94" w:rsidRPr="00FB1B94" w:rsidTr="00FB1B94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4 381 000,00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4 303 980,00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4 226 960,00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2 828 100,00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2 663 123,00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</w:tr>
      <w:tr w:rsidR="00FB1B94" w:rsidRPr="00FB1B94" w:rsidTr="00FB1B9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Шермейский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1 568 912,00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30 467 290,00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FB1B94" w:rsidRPr="00FB1B94" w:rsidTr="00FB1B94">
        <w:trPr>
          <w:trHeight w:val="11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бюжет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FB1B94" w:rsidRPr="00FB1B94" w:rsidTr="00FB1B94">
        <w:trPr>
          <w:trHeight w:val="11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направленных на поддержку лучших работников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B1B94" w:rsidRPr="00FB1B94" w:rsidTr="00FB1B94">
        <w:trPr>
          <w:trHeight w:val="13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 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2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 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2 444 600,00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2 444 600,00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39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9 291 312,00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</w:tr>
      <w:tr w:rsidR="00FB1B94" w:rsidRPr="00FB1B94" w:rsidTr="00FB1B94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9 291 312,00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</w:tr>
      <w:tr w:rsidR="00FB1B94" w:rsidRPr="00FB1B94" w:rsidTr="00FB1B94">
        <w:trPr>
          <w:trHeight w:val="70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FB1B94" w:rsidRPr="00FB1B94" w:rsidTr="00FB1B94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FB1B94" w:rsidRPr="00FB1B94" w:rsidTr="00FB1B94">
        <w:trPr>
          <w:trHeight w:val="15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FB1B94" w:rsidRPr="00FB1B94" w:rsidTr="00FB1B94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8 018 312,00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FB1B94" w:rsidRPr="00FB1B94" w:rsidTr="00FB1B94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18 365 336,03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10 860 137,4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9 065 180,3 </w:t>
            </w:r>
          </w:p>
        </w:tc>
      </w:tr>
      <w:tr w:rsidR="00FB1B94" w:rsidRPr="00FB1B94" w:rsidTr="00FB1B94">
        <w:trPr>
          <w:trHeight w:val="15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2 595 400,0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2 595 400,0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FB1B94" w:rsidRPr="00FB1B94" w:rsidTr="00FB1B94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FB1B94" w:rsidRPr="00FB1B94" w:rsidTr="00FB1B94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4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</w:tr>
      <w:tr w:rsidR="00FB1B94" w:rsidRPr="00FB1B94" w:rsidTr="00FB1B94">
        <w:trPr>
          <w:trHeight w:val="7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</w:tr>
      <w:tr w:rsidR="00FB1B94" w:rsidRPr="00FB1B94" w:rsidTr="00FB1B94">
        <w:trPr>
          <w:trHeight w:val="3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FB1B94" w:rsidRPr="00FB1B94" w:rsidTr="00FB1B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11 415 431,53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3 644 137,4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1 849 180,3 </w:t>
            </w:r>
          </w:p>
        </w:tc>
      </w:tr>
      <w:tr w:rsidR="00FB1B94" w:rsidRPr="00FB1B94" w:rsidTr="00FB1B94">
        <w:trPr>
          <w:trHeight w:val="8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11 415 431,53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3 644 137,4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1 849 180,3 </w:t>
            </w:r>
          </w:p>
        </w:tc>
      </w:tr>
      <w:tr w:rsidR="00FB1B94" w:rsidRPr="00FB1B94" w:rsidTr="00FB1B94">
        <w:trPr>
          <w:trHeight w:val="13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9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FB1B94" w:rsidRPr="00FB1B94" w:rsidTr="00FB1B9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FB1B94" w:rsidRPr="00FB1B94" w:rsidTr="00FB1B94">
        <w:trPr>
          <w:trHeight w:val="8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FB1B94" w:rsidRPr="00FB1B94" w:rsidTr="00FB1B94">
        <w:trPr>
          <w:trHeight w:val="130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</w:tr>
      <w:tr w:rsidR="00FB1B94" w:rsidRPr="00FB1B94" w:rsidTr="00FB1B94">
        <w:trPr>
          <w:trHeight w:val="54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FB1B94" w:rsidRPr="00FB1B94" w:rsidTr="00FB1B94">
        <w:trPr>
          <w:trHeight w:val="15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FB1B94" w:rsidRPr="00FB1B94" w:rsidTr="00FB1B94">
        <w:trPr>
          <w:trHeight w:val="7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251 901 213,91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171 710 576,30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34 057 110,00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251 901 213,91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171 710 576,30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34 057 110,00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"Распределительный газопровод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Куземьярово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Пермского края с газовыми подводами в жилые дома"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"Крытый  каток  с искусственным льдом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Барда, Бардымского муниципального района Пермского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2 696 620,00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2 696 620,00</w:t>
            </w:r>
          </w:p>
        </w:tc>
      </w:tr>
      <w:tr w:rsidR="00FB1B94" w:rsidRPr="00FB1B94" w:rsidTr="00FB1B94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межевание территории  «Распределительные газопроводы с.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«Распределительные газопроводы с.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Краснояр-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proofErr w:type="gram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508 377,93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508 377,93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рюзли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2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3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объекта "Распределительные газопроводы 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алково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Ишимово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29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объекта "Распределительные газопроводы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увашаево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Конюково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Усть-Тунтор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Искирь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7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 школы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Бардымского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 школы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Брюзли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Бардымского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"Сельский дом культуры с концертным залом на 200 мест"  с пристраиваемым помещением (сооружением) модульной  котельной в с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раснояр-1, ул.Ленина 69 "а" Бардымского района Пермского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1 769 393,00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газопроводы с.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Асюл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района Пермского края с газовыми подводами к домам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1 769 393,00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1 769 393,00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сети водопровода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Барда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</w:tr>
      <w:tr w:rsidR="00FB1B94" w:rsidRPr="00FB1B94" w:rsidTr="00FB1B94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Распределительный газопровод с.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соцкульбыта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5 189 100,00 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</w:tr>
      <w:tr w:rsidR="00FB1B94" w:rsidRPr="00FB1B94" w:rsidTr="00FB1B94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FB1B94" w:rsidRPr="00FB1B94" w:rsidTr="00FB1B94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Распределительный газопровод с.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соцкульбыта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FB1B94" w:rsidRPr="00FB1B94" w:rsidTr="00FB1B94">
        <w:trPr>
          <w:trHeight w:val="10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2 746 184,00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2 554 720,00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2 554 720,00</w:t>
            </w:r>
          </w:p>
        </w:tc>
      </w:tr>
      <w:tr w:rsidR="00FB1B94" w:rsidRPr="00FB1B94" w:rsidTr="00FB1B94">
        <w:trPr>
          <w:trHeight w:val="49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2 554 720,0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2 554 720,0 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FB1B94" w:rsidRPr="00FB1B94" w:rsidTr="00FB1B94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FB1B94" w:rsidRPr="00FB1B94" w:rsidTr="00FB1B94">
        <w:trPr>
          <w:trHeight w:val="100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</w:tr>
      <w:tr w:rsidR="00FB1B94" w:rsidRPr="00FB1B94" w:rsidTr="00FB1B94">
        <w:trPr>
          <w:trHeight w:val="15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</w:tr>
      <w:tr w:rsidR="00FB1B94" w:rsidRPr="00FB1B94" w:rsidTr="00FB1B94">
        <w:trPr>
          <w:trHeight w:val="100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</w:tr>
      <w:tr w:rsidR="00FB1B94" w:rsidRPr="00FB1B94" w:rsidTr="00FB1B94">
        <w:trPr>
          <w:trHeight w:val="54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FB1B94" w:rsidRPr="00FB1B94" w:rsidTr="00FB1B94">
        <w:trPr>
          <w:trHeight w:val="10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</w:tr>
      <w:tr w:rsidR="00FB1B94" w:rsidRPr="00FB1B94" w:rsidTr="00FB1B94">
        <w:trPr>
          <w:trHeight w:val="5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15 551 175,86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10 103 293,7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10 860 099,7 </w:t>
            </w:r>
          </w:p>
        </w:tc>
      </w:tr>
      <w:tr w:rsidR="00FB1B94" w:rsidRPr="00FB1B94" w:rsidTr="00FB1B94">
        <w:trPr>
          <w:trHeight w:val="15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9 940 375,86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4 492 493,7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5 249 299,7 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9 940 375,86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4 492 493,73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5 249 299,73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FB1B94" w:rsidRPr="00FB1B94" w:rsidTr="00FB1B94">
        <w:trPr>
          <w:trHeight w:val="61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2 435 300,00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2 110 300,00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2 110 300,00</w:t>
            </w:r>
          </w:p>
        </w:tc>
      </w:tr>
      <w:tr w:rsidR="00FB1B94" w:rsidRPr="00FB1B94" w:rsidTr="00FB1B94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1 282 778,14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</w:tr>
      <w:tr w:rsidR="00FB1B94" w:rsidRPr="00FB1B94" w:rsidTr="00FB1B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1 152 521,86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FB1B94" w:rsidRPr="00FB1B94" w:rsidTr="00FB1B94">
        <w:trPr>
          <w:trHeight w:val="8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FB1B94" w:rsidRPr="00FB1B94" w:rsidTr="00FB1B94">
        <w:trPr>
          <w:trHeight w:val="8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212 152,80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FB1B94" w:rsidRPr="00FB1B94" w:rsidTr="00FB1B9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212 152,80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FB1B94" w:rsidRPr="00FB1B94" w:rsidTr="00FB1B94">
        <w:trPr>
          <w:trHeight w:val="6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FB1B94" w:rsidRPr="00FB1B94" w:rsidTr="00FB1B9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иуществом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5 610 800,0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5 610 800,0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5 610 800,0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5 610 800,0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2 110 200,00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2 029 000,00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15 024 830,00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15 024 830,0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15 024 830,0 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15 024 830,0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15 024 830,0 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FB1B94" w:rsidRPr="00FB1B94" w:rsidTr="00FB1B94">
        <w:trPr>
          <w:trHeight w:val="5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</w:tr>
      <w:tr w:rsidR="00FB1B94" w:rsidRPr="00FB1B94" w:rsidTr="00FB1B94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FB1B94" w:rsidRPr="00FB1B94" w:rsidTr="00FB1B94">
        <w:trPr>
          <w:trHeight w:val="61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FB1B94" w:rsidRPr="00FB1B94" w:rsidTr="00FB1B94">
        <w:trPr>
          <w:trHeight w:val="7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201 547 929,23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164 584 179,94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135 392 957,94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201 547 929,23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164 584 179,94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135 392 957,94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FB1B94" w:rsidRPr="00FB1B94" w:rsidTr="00FB1B94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FB1B94" w:rsidRPr="00FB1B94" w:rsidTr="00FB1B9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27 487 935,00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25 507 671,00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25 507 671,00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6 822 150,00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1 800 000,00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ГТС на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5 940 000,00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 01 S660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Моставая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основания спортивной площадки в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 Пермского края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FB1B94" w:rsidRPr="00FB1B94" w:rsidTr="00FB1B94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FB1B94" w:rsidRPr="00FB1B94" w:rsidTr="00FB1B9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открытых спортивных площадок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B1B94" w:rsidRPr="00FB1B94" w:rsidTr="00FB1B94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B1B94" w:rsidRPr="00FB1B94" w:rsidTr="00FB1B94">
        <w:trPr>
          <w:trHeight w:val="105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B1B94" w:rsidRPr="00FB1B94" w:rsidTr="00FB1B94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B1B94" w:rsidRPr="00FB1B94" w:rsidTr="00FB1B94">
        <w:trPr>
          <w:trHeight w:val="11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SЖ820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негативного воздействия на почвы, восстановление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нарушных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земель, ликвидация несанкционированных свалок в пределах населенных пунктов (объект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ас" в 5 км от с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арда)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B1B94" w:rsidRPr="00FB1B94" w:rsidTr="00FB1B94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FB1B94" w:rsidRPr="00FB1B94" w:rsidTr="00FB1B94">
        <w:trPr>
          <w:trHeight w:val="6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53 217 690,04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161 219 383,84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75 237 472,18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74 495 225,92 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идеятельности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37 508 500,00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34 339 500,00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3 155 800,00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123 710 883,84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55 674 572,18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54 932 325,92 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FB1B94" w:rsidRPr="00FB1B94" w:rsidTr="00FB1B94">
        <w:trPr>
          <w:trHeight w:val="138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выполнения функций органов местного </w:t>
            </w: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1 669 100,00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</w:tr>
      <w:tr w:rsidR="00FB1B94" w:rsidRPr="00FB1B94" w:rsidTr="00FB1B94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4 498 500,00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</w:tr>
      <w:tr w:rsidR="00FB1B94" w:rsidRPr="00FB1B94" w:rsidTr="00FB1B94">
        <w:trPr>
          <w:trHeight w:val="6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94 800,00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</w:tr>
      <w:tr w:rsidR="00FB1B94" w:rsidRPr="00FB1B94" w:rsidTr="00FB1B94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54 281 463,00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54 281 463,00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</w:tr>
      <w:tr w:rsidR="00FB1B94" w:rsidRPr="00FB1B94" w:rsidTr="00FB1B94">
        <w:trPr>
          <w:trHeight w:val="10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FB1B94" w:rsidRPr="00FB1B94" w:rsidTr="00FB1B94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1 493,19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1 478 264,35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13 438,76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FB1B94" w:rsidRPr="00FB1B94" w:rsidTr="00FB1B94">
        <w:trPr>
          <w:trHeight w:val="61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2П020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FB1B94" w:rsidRPr="00FB1B94" w:rsidTr="00FB1B94">
        <w:trPr>
          <w:trHeight w:val="5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FB1B94" w:rsidRPr="00FB1B94" w:rsidTr="00FB1B94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при проведении конкурса "Центр культуры Пермского </w:t>
            </w: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8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6 176 048,00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6 176 048,00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3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самооблажения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23 112 615,00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23 115 615,00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23 314 806,53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20 373 765,12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23 031 841,84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23 314 806,53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20 373 765,12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23 031 841,84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</w:tr>
      <w:tr w:rsidR="00FB1B94" w:rsidRPr="00FB1B94" w:rsidTr="00FB1B94">
        <w:trPr>
          <w:trHeight w:val="145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1 231 500,00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</w:tr>
      <w:tr w:rsidR="00FB1B94" w:rsidRPr="00FB1B94" w:rsidTr="00FB1B94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FB1B94" w:rsidRPr="00FB1B94" w:rsidTr="00FB1B94">
        <w:trPr>
          <w:trHeight w:val="9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326 400,00</w:t>
            </w:r>
          </w:p>
        </w:tc>
      </w:tr>
      <w:tr w:rsidR="00FB1B94" w:rsidRPr="00FB1B94" w:rsidTr="00FB1B94">
        <w:trPr>
          <w:trHeight w:val="13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324 500,00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</w:tr>
      <w:tr w:rsidR="00FB1B94" w:rsidRPr="00FB1B94" w:rsidTr="00FB1B94">
        <w:trPr>
          <w:trHeight w:val="58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B1B94" w:rsidRPr="00FB1B94" w:rsidTr="00FB1B94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B1B94" w:rsidRPr="00FB1B94" w:rsidTr="00FB1B94">
        <w:trPr>
          <w:trHeight w:val="76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FB1B94" w:rsidRPr="00FB1B94" w:rsidTr="00FB1B94">
        <w:trPr>
          <w:trHeight w:val="52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1 839 900,00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1 770 900,00</w:t>
            </w:r>
          </w:p>
        </w:tc>
      </w:tr>
      <w:tr w:rsidR="00FB1B94" w:rsidRPr="00FB1B94" w:rsidTr="00FB1B94">
        <w:trPr>
          <w:trHeight w:val="1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1 570 383,52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1 701 800,00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690 016,48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</w:tr>
      <w:tr w:rsidR="00FB1B94" w:rsidRPr="00FB1B94" w:rsidTr="00FB1B94">
        <w:trPr>
          <w:trHeight w:val="126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FB1B94" w:rsidRPr="00FB1B94" w:rsidTr="00FB1B94">
        <w:trPr>
          <w:trHeight w:val="192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FB1B94" w:rsidRPr="00FB1B94" w:rsidTr="00FB1B94">
        <w:trPr>
          <w:trHeight w:val="153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мероприятий при осуществлении деятельности по </w:t>
            </w: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обращению с животными без владельца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364 900,00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FB1B94" w:rsidRPr="00FB1B94" w:rsidTr="00FB1B94">
        <w:trPr>
          <w:trHeight w:val="105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7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75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33 182 914,31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18 237 307,06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14 836 984,08</w:t>
            </w:r>
          </w:p>
        </w:tc>
      </w:tr>
      <w:tr w:rsidR="00FB1B94" w:rsidRPr="00FB1B94" w:rsidTr="00FB1B94">
        <w:trPr>
          <w:trHeight w:val="75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33 182 914,31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FB1B94" w:rsidRPr="00FB1B94" w:rsidTr="00FB1B94">
        <w:trPr>
          <w:trHeight w:val="64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FB1B94" w:rsidRPr="00FB1B94" w:rsidTr="00FB1B94">
        <w:trPr>
          <w:trHeight w:val="127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25 802 300,00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13 818 248,21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9 599 438,21</w:t>
            </w:r>
          </w:p>
        </w:tc>
      </w:tr>
      <w:tr w:rsidR="00FB1B94" w:rsidRPr="00FB1B94" w:rsidTr="00FB1B94">
        <w:trPr>
          <w:trHeight w:val="495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4 873 830,00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4 012 758,85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4 831 245,87</w:t>
            </w:r>
          </w:p>
        </w:tc>
      </w:tr>
      <w:tr w:rsidR="00FB1B94" w:rsidRPr="00FB1B94" w:rsidTr="00FB1B9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proofErr w:type="gramEnd"/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связанные с преобразованием в муниципальный округ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2 100 484,31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776 847,21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1 323 637,10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FB1B94" w:rsidRPr="00FB1B94" w:rsidTr="00FB1B94">
        <w:trPr>
          <w:trHeight w:val="51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FB1B94" w:rsidRPr="00FB1B94" w:rsidTr="00FB1B9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B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3 142 100,00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FB1B94" w:rsidRPr="00FB1B94" w:rsidTr="00FB1B94">
        <w:trPr>
          <w:trHeight w:val="6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B94" w:rsidRPr="00FB1B94" w:rsidTr="00FB1B94">
        <w:trPr>
          <w:trHeight w:val="300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1 386 636 028,29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1 099 948 184,77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94" w:rsidRPr="00FB1B94" w:rsidRDefault="00FB1B94" w:rsidP="00FB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901 273 293,88</w:t>
            </w:r>
          </w:p>
        </w:tc>
      </w:tr>
    </w:tbl>
    <w:p w:rsidR="00B1467F" w:rsidRDefault="00B1467F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73"/>
        <w:gridCol w:w="762"/>
        <w:gridCol w:w="353"/>
        <w:gridCol w:w="334"/>
        <w:gridCol w:w="271"/>
        <w:gridCol w:w="516"/>
        <w:gridCol w:w="2026"/>
        <w:gridCol w:w="2002"/>
        <w:gridCol w:w="124"/>
        <w:gridCol w:w="717"/>
        <w:gridCol w:w="417"/>
        <w:gridCol w:w="567"/>
        <w:gridCol w:w="1559"/>
      </w:tblGrid>
      <w:tr w:rsidR="00020346" w:rsidRPr="000F2603" w:rsidTr="00A06DC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020346" w:rsidRDefault="000F2603" w:rsidP="0002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  <w:r w:rsidR="000203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F2603" w:rsidRPr="000F2603" w:rsidRDefault="000F2603" w:rsidP="0002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F260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26.05.2021</w:t>
            </w:r>
            <w:r w:rsidR="000203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6DC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236</w:t>
            </w:r>
            <w:r w:rsidRPr="000F2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</w:rPr>
              <w:t>"Приложение 5</w:t>
            </w:r>
          </w:p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</w:rPr>
              <w:t>к решению Думы</w:t>
            </w:r>
          </w:p>
          <w:p w:rsidR="00A06DCC" w:rsidRDefault="000F2603" w:rsidP="00A06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</w:rPr>
              <w:t>Бардымского муниципального округа</w:t>
            </w:r>
            <w:r w:rsidR="00A06D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F2603" w:rsidRPr="000F2603" w:rsidRDefault="000F2603" w:rsidP="00A06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</w:rPr>
              <w:t>от 25.11.2020 №</w:t>
            </w:r>
            <w:r w:rsidR="00A06D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2603">
              <w:rPr>
                <w:rFonts w:ascii="Times New Roman" w:eastAsia="Times New Roman" w:hAnsi="Times New Roman" w:cs="Times New Roman"/>
                <w:color w:val="000000"/>
              </w:rPr>
              <w:t>49"</w:t>
            </w:r>
          </w:p>
        </w:tc>
      </w:tr>
      <w:tr w:rsidR="00020346" w:rsidRPr="000F2603" w:rsidTr="00A06DC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346" w:rsidRPr="000F2603" w:rsidTr="00A06DC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346" w:rsidRPr="000F2603" w:rsidTr="00A06DC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346" w:rsidRPr="000F2603" w:rsidTr="00A06DC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346" w:rsidRPr="000F2603" w:rsidTr="00A06DC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346" w:rsidRPr="000F2603" w:rsidTr="00A06DC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346" w:rsidRPr="000F2603" w:rsidTr="00A06DC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346" w:rsidRPr="000F2603" w:rsidTr="00A06DC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346" w:rsidRPr="000F2603" w:rsidTr="00A06DCC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2603" w:rsidRPr="000F2603" w:rsidTr="00020346">
        <w:trPr>
          <w:trHeight w:val="690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20346" w:rsidRPr="000F2603" w:rsidTr="008A3CD3">
        <w:trPr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20346" w:rsidRPr="000F2603" w:rsidTr="008A3CD3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45 004 500,00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</w:tr>
      <w:tr w:rsidR="00020346" w:rsidRPr="000F2603" w:rsidTr="008A3CD3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45 004 500,00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</w:tr>
      <w:tr w:rsidR="00020346" w:rsidRPr="000F2603" w:rsidTr="008A3CD3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</w:tr>
      <w:tr w:rsidR="00020346" w:rsidRPr="000F2603" w:rsidTr="008A3CD3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020346" w:rsidRPr="000F2603" w:rsidTr="008A3CD3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08 1 00 0 0000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020346" w:rsidRPr="000F2603" w:rsidTr="008A3CD3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020346" w:rsidRPr="000F2603" w:rsidTr="008A3CD3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020346" w:rsidRPr="000F2603" w:rsidTr="008A3CD3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37 508 500,00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идеятельности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34 339 500,00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3 155 800,00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020346" w:rsidRPr="000F2603" w:rsidTr="008A3CD3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169 851 073,88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92 752 548,18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91 996 507,92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46 227 955,51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28 617 707,06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25 180 484,08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2 994 600,00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2 994 600,00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государственнной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власти субъектов Российской Федерации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местных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32 484 930,00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19 639 807,06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16 304 584,08</w:t>
            </w:r>
          </w:p>
        </w:tc>
      </w:tr>
      <w:tr w:rsidR="00020346" w:rsidRPr="000F2603" w:rsidTr="008A3CD3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32 484 930,00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19 639 807,06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16 304 584,08</w:t>
            </w:r>
          </w:p>
        </w:tc>
      </w:tr>
      <w:tr w:rsidR="00020346" w:rsidRPr="000F2603" w:rsidTr="008A3CD3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32 484 930,00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19 639 807,06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16 304 584,08</w:t>
            </w:r>
          </w:p>
        </w:tc>
      </w:tr>
      <w:tr w:rsidR="00020346" w:rsidRPr="000F2603" w:rsidTr="008A3CD3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020346" w:rsidRPr="000F2603" w:rsidTr="008A3CD3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31 082 430,00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25 802 300,00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13 818 248,21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9 599 438,21</w:t>
            </w:r>
          </w:p>
        </w:tc>
      </w:tr>
      <w:tr w:rsidR="00020346" w:rsidRPr="000F2603" w:rsidTr="008A3CD3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4 873 830,00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4 012 758,85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4 831 245,87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1 402 500,00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1 402 500,00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1 467 600,00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1 402 500,00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1 402 500,00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1 467 600,00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1 231 500,00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</w:tr>
      <w:tr w:rsidR="00020346" w:rsidRPr="000F2603" w:rsidTr="008A3CD3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20346" w:rsidRPr="000F2603" w:rsidTr="008A3CD3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020346" w:rsidRPr="000F2603" w:rsidTr="008A3CD3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020346" w:rsidRPr="000F2603" w:rsidTr="008A3CD3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020346" w:rsidRPr="000F2603" w:rsidTr="008A3CD3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по составлению (изменению, дополнению) списков кандидатов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8 743 325,51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3 120 900,00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«Совершенствование использования информационно-коммуникационных технологий в деятельности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6 561 655,51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1 770 900,00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6 561 655,51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1 610 040,00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1 610 040,00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110 040,00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2 851 131,20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2 851 131,20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1 570 383,52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1 701 800,00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690 016,48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99 6 01 00210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связанные с преобразованием в муниципальный округ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2 100 484,31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776 847,21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1 323 637,10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15 220 730,00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15 191 330,00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15 191 330,00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Бардымского муниципального округа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"Безопасность" на 2021-2023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15 024 830,00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020346" w:rsidRPr="000F2603" w:rsidTr="008A3CD3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020346" w:rsidRPr="000F2603" w:rsidTr="008A3CD3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13 0  01 10050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195 900,00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195 900,00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4 959 704,00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4 465 020,00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4 465 020,00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020346" w:rsidRPr="000F2603" w:rsidTr="008A3CD3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020346" w:rsidRPr="000F2603" w:rsidTr="008A3CD3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020346" w:rsidRPr="000F2603" w:rsidTr="008A3CD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2 213 520,00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020346" w:rsidRPr="000F2603" w:rsidTr="008A3CD3">
        <w:trPr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2 213 520,00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020346" w:rsidRPr="000F2603" w:rsidTr="008A3CD3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"Эффективное управление муниципальным имуществом и земельными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2 213 520,00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2 213 520,00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2 213 520,00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сносу расселенных жилых домов и нежилых зданий (сооружений), расположенных на территории Бардымского муниципального округа Пермского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20 277,00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1 282 778,14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930 741,86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57 061 287,04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57 061 287,04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Бардымского муниципального округа 2021-2023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53 217 690,04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3 843 597,00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020346" w:rsidRPr="000F2603" w:rsidTr="008A3CD3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" муниципальной программы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«Развитие культуры и искусства Бардымского муниципального района на 2018-2020 годы"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297 000,00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</w:tr>
      <w:tr w:rsidR="00020346" w:rsidRPr="000F2603" w:rsidTr="008A3CD3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020346" w:rsidRPr="000F2603" w:rsidTr="008A3CD3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020346" w:rsidRPr="000F2603" w:rsidTr="008A3CD3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020346" w:rsidRPr="000F2603" w:rsidTr="008A3CD3">
        <w:trPr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020346" w:rsidRPr="000F2603" w:rsidTr="008A3CD3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020346" w:rsidRPr="000F2603" w:rsidTr="008A3CD3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020346" w:rsidRPr="000F2603" w:rsidTr="008A3CD3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324 500,00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</w:tr>
      <w:tr w:rsidR="00020346" w:rsidRPr="000F2603" w:rsidTr="008A3CD3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35 369 485,33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33 807 779,12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36 488 961,84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обепечение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замещающим муниципальные должности, муниципальным служащим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4 079 500,00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4 079 500,00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020346" w:rsidRPr="000F2603" w:rsidTr="008A3CD3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федеральеой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федеральеой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программы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20346" w:rsidRPr="000F2603" w:rsidTr="008A3CD3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020346" w:rsidRPr="000F2603" w:rsidTr="008A3CD3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020346" w:rsidRPr="000F2603" w:rsidTr="008A3CD3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020346" w:rsidRPr="000F2603" w:rsidTr="008A3CD3">
        <w:trPr>
          <w:trHeight w:val="17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020346" w:rsidRPr="000F2603" w:rsidTr="008A3CD3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020346" w:rsidRPr="000F2603" w:rsidTr="008A3CD3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020346" w:rsidRPr="000F2603" w:rsidTr="008A3CD3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020346" w:rsidRPr="000F2603" w:rsidTr="008A3CD3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020346" w:rsidRPr="000F2603" w:rsidTr="008A3CD3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020346" w:rsidRPr="000F2603" w:rsidTr="008A3CD3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10 128 512,00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10 047 312,00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10 047 312,00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</w:t>
            </w: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 округа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8 018 312,00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Бардымского </w:t>
            </w: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округа Пермского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570 269 428,38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556 483 686,27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526 447 675,00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536 104 212,38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526 888 903,27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496 189 959,00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118 168 776,00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113 580 024,00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112 246 824,00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118 168 776,00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118 168 776,00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118 168 776,00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8 210 700,0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8 210 700,0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1 153 990,0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1 153 990,0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260 000,00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65 739 771,00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61 610 204,00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60 277 004,00</w:t>
            </w:r>
          </w:p>
        </w:tc>
      </w:tr>
      <w:tr w:rsidR="00020346" w:rsidRPr="000F2603" w:rsidTr="008A3CD3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020346" w:rsidRPr="000F2603" w:rsidTr="008A3CD3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3 675 091,00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</w:tr>
      <w:tr w:rsidR="00020346" w:rsidRPr="000F2603" w:rsidTr="008A3CD3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</w:tr>
      <w:tr w:rsidR="00020346" w:rsidRPr="000F2603" w:rsidTr="008A3CD3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020346" w:rsidRPr="000F2603" w:rsidTr="008A3CD3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</w:tr>
      <w:tr w:rsidR="00020346" w:rsidRPr="000F2603" w:rsidTr="008A3CD3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</w:tr>
      <w:tr w:rsidR="00020346" w:rsidRPr="000F2603" w:rsidTr="008A3CD3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</w:tr>
      <w:tr w:rsidR="00020346" w:rsidRPr="000F2603" w:rsidTr="008A3CD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</w:tr>
      <w:tr w:rsidR="00020346" w:rsidRPr="000F2603" w:rsidTr="008A3CD3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</w:tr>
      <w:tr w:rsidR="00020346" w:rsidRPr="000F2603" w:rsidTr="008A3CD3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</w:tr>
      <w:tr w:rsidR="00020346" w:rsidRPr="000F2603" w:rsidTr="008A3CD3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</w:tr>
      <w:tr w:rsidR="00020346" w:rsidRPr="000F2603" w:rsidTr="008A3CD3">
        <w:trPr>
          <w:trHeight w:val="4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</w:tr>
      <w:tr w:rsidR="00020346" w:rsidRPr="000F2603" w:rsidTr="008A3CD3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</w:tr>
      <w:tr w:rsidR="00020346" w:rsidRPr="000F2603" w:rsidTr="008A3CD3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367 967 647,98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355 630 124,27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330 015 680,00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355 597 225,40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354 049 074,27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328 434 630,00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355 597 225,40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354 049 074,27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328 434 630,00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45 928 879,20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45 928 879,20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4 172 731,00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3 774 125,00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2 397 180,00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5 435 590,00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5 884 794,00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7 515 429,20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4 121 720,00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3 853 980,00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8 672 130,00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101 200,00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243 858 398,00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248 646 398,00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243 691 465,00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13 383 270,00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18 171 270,00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13 216 337,00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243 858 398,00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248 646 398,00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243 691 465,00</w:t>
            </w:r>
          </w:p>
        </w:tc>
      </w:tr>
      <w:tr w:rsidR="00020346" w:rsidRPr="000F2603" w:rsidTr="008A3CD3">
        <w:trPr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2 658 400,00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2 530 100,00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педагогичесим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спортзала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Сараши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спортзала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Сараши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) 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721 108,20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01 6  00 00000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12 370 422,58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учреждениям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548 800,00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здания "МБОУ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 Бардымского муниципального округа Пермского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2 173 014,71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 Бардымского муниципального округа Пермского края (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524 328,44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2 697 343,15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25 449 260,00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25 449 260,00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25 449 260,00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33 361 461,00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24 450 460,00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24 450 460,00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8 414 970,00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16 035 490,00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8 150 034,40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7 677 000,00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8 150 034,40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8 150 034,40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отдыха и оздоровления детей за счет средств бюджета Бардымского муниципального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2 713 034,40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2 713 034,40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1 492 514,90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122 462,50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57 075,00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31 425,00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53 293,00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52 780,00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133 080,00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43 074,00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47 925,00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276 700,00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К)ОУ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СКОШИ"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221 400,00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№ 3"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165 375,00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5 130,00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3 184 840,00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227 700,00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217 350,00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51 750,00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621 000,00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78 660,00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16 368 494,00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16 640 294,00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16 458 994,00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1 598 990,00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1 903 490,00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1 722 190,00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127 110,00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441 880,00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565 080,00</w:t>
            </w:r>
          </w:p>
        </w:tc>
      </w:tr>
      <w:tr w:rsidR="00020346" w:rsidRPr="000F2603" w:rsidTr="008A3CD3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20346" w:rsidRPr="000F2603" w:rsidTr="008A3CD3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020346" w:rsidRPr="000F2603" w:rsidTr="008A3CD3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020346" w:rsidRPr="000F2603" w:rsidTr="008A3CD3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020346" w:rsidRPr="000F2603" w:rsidTr="008A3CD3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</w:tr>
      <w:tr w:rsidR="00020346" w:rsidRPr="000F2603" w:rsidTr="008A3CD3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020346" w:rsidRPr="000F2603" w:rsidTr="008A3CD3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20346" w:rsidRPr="000F2603" w:rsidTr="008A3CD3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20346" w:rsidRPr="000F2603" w:rsidTr="008A3CD3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</w:tr>
      <w:tr w:rsidR="00020346" w:rsidRPr="000F2603" w:rsidTr="008A3CD3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12 004 394,00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12 004 394,00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выполнения функций органов местного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3 353 400,00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3 333 200,00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</w:tr>
      <w:tr w:rsidR="00020346" w:rsidRPr="000F2603" w:rsidTr="008A3CD3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8 650 994,00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</w:tr>
      <w:tr w:rsidR="00020346" w:rsidRPr="000F2603" w:rsidTr="008A3CD3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5 714 600,00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</w:tr>
      <w:tr w:rsidR="00020346" w:rsidRPr="000F2603" w:rsidTr="008A3CD3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</w:tr>
      <w:tr w:rsidR="00020346" w:rsidRPr="000F2603" w:rsidTr="008A3CD3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020346" w:rsidRPr="000F2603" w:rsidTr="008A3CD3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28 177 216,00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29 006 783,00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29 669 716,00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28 177 216,00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29 006 783,00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29 669 716,00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27 891 616,00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28 822 383,00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29 485 316,00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8 252 409,00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9 183 176,00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9 846 109,00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564 516,00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564 483,00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564 516,00</w:t>
            </w:r>
          </w:p>
        </w:tc>
      </w:tr>
      <w:tr w:rsidR="00020346" w:rsidRPr="000F2603" w:rsidTr="008A3CD3">
        <w:trPr>
          <w:trHeight w:val="7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7 687 893,00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8 618 693,00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9 281 593,00</w:t>
            </w:r>
          </w:p>
        </w:tc>
      </w:tr>
      <w:tr w:rsidR="00020346" w:rsidRPr="000F2603" w:rsidTr="008A3CD3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</w:tr>
      <w:tr w:rsidR="00020346" w:rsidRPr="000F2603" w:rsidTr="008A3CD3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</w:tr>
      <w:tr w:rsidR="00020346" w:rsidRPr="000F2603" w:rsidTr="008A3CD3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</w:tr>
      <w:tr w:rsidR="00020346" w:rsidRPr="000F2603" w:rsidTr="008A3CD3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</w:tr>
      <w:tr w:rsidR="00020346" w:rsidRPr="000F2603" w:rsidTr="008A3CD3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</w:tr>
      <w:tr w:rsidR="00020346" w:rsidRPr="000F2603" w:rsidTr="008A3CD3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</w:tr>
      <w:tr w:rsidR="00020346" w:rsidRPr="000F2603" w:rsidTr="008A3CD3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</w:tr>
      <w:tr w:rsidR="00020346" w:rsidRPr="000F2603" w:rsidTr="008A3CD3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</w:tr>
      <w:tr w:rsidR="00020346" w:rsidRPr="000F2603" w:rsidTr="008A3CD3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020346" w:rsidRPr="000F2603" w:rsidTr="008A3CD3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020346" w:rsidRPr="000F2603" w:rsidTr="008A3CD3">
        <w:trPr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285 600,00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26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02 1 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26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02 1 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6 746 000,00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5 928 400,00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020346" w:rsidRPr="000F2603" w:rsidTr="008A3CD3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6 746 000,00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4 594 900,00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4 498 500,00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94 800,00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9 757 982,92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6 949 904,50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7 216 000,00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6 349 904,50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6 349 904,50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</w:tr>
      <w:tr w:rsidR="00020346" w:rsidRPr="000F2603" w:rsidTr="008A3CD3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экономического развития» на 2021-2023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2 329 304,50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020346" w:rsidRPr="000F2603" w:rsidTr="008A3CD3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020346" w:rsidRPr="000F2603" w:rsidTr="008A3CD3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609 600,00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2 808 078,42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81 033 718,00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58 899 663,00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58 899 663,00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11 315 942,00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10 825 342,00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8 714 270,00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020346" w:rsidRPr="000F2603" w:rsidTr="008A3CD3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136 556,88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020346" w:rsidRPr="000F2603" w:rsidTr="008A3CD3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для участия в конкурсах направленных на развитие туризма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69 671 576,00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48 835 963,00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48 835 963,00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67 288 976,00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46 453 363,00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46 453 363,00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48 517 340,00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46 437 363,00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46 437 363,00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муниципальных услуг по библиотечному обслуживанию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4 534 700,00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4 534 700,00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комплектованию книжного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41 922 817,73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41 922 817,73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муниципальных услуг Бардымского центра культуры,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досуга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8 624 463,73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8 624 463,73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31 041 095,00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3 339 200,00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3 262 173,00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3 185 153,00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2 784 760,00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Брюзлинский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1 462 530,00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Елпачихинский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3 875 800,00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3 904 607,00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Новоашапский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1 835 923,00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2 243 100,00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Сарашевский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4 381 000,00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4 303 980,00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4 226 960,00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Тюндюковский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2 828 100,00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2 663 123,00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Шермейский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1 568 912,00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30 467 290,00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020346" w:rsidRPr="000F2603" w:rsidTr="008A3CD3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бюжет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316 925,00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направленных на поддержку лучших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020346" w:rsidRPr="000F2603" w:rsidTr="008A3CD3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 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 числом жителей до 50 тысяч человек" (ремонтные работы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КДК 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781 739,00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1 273 000,00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573 000,00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18 771 636,00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18 771 636,00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020346" w:rsidRPr="000F2603" w:rsidTr="008A3CD3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1 493,19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1 478 264,35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13 438,76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020346" w:rsidRPr="000F2603" w:rsidTr="008A3CD3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самооблажения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688 208,00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688 208,00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самооблажения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3 151 465,00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3 151 465,00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"Создание условий для реализации Программы" муниципальной программы  «Развитие культуры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искусства Бардымского муниципального округа  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2 382 600,00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курортное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Пемского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13 137 655,86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7 992 993,73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8 749 799,73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иуществом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020346" w:rsidRPr="000F2603" w:rsidTr="008A3CD3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ы»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7 526 855,86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"Эффективное управление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муниципальным имуществом и земельными ресурсами"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7 526 855,86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1 332 500,00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678 356,50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235 847,20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генеральных планов, правил землепользования и застройки муниципальных образований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Пермского края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3 844 020,16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212 152,80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212 152,80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21 780,00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21 780,00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490 835 669,25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343 615 993,59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174 976 348,23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3 191 100,00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3 112 200,00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3 191 100,00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3 191 100,00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3 142 100,00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127 473 220,54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111 670 120,00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82 478 898,00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ГТС на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126 688 320,54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81 693 998,00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126 688 320,54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81 693 998,00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126 688 320,54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110 885 220,00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81 693 998,00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50 007 280,00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45 984 108,00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1 501 031,04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Моставая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65 351 698,66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6 051 810,96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5 402 656,00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дорог общего пользования местного значения Пермского края (дорога Мостовая -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Чалкова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1 800 000,00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20346" w:rsidRPr="000F2603" w:rsidTr="008A3CD3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135 559 425,13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90 743 752,29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85 830 390,23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37 897 666,59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39 608 328,00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36 489 923,00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31 909 897,45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33 620 655,00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31 909 897,45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33 620 655,00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31 909 897,45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33 620 655,00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"Распределительный газопровод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Куземьярово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Пермского края с газовыми подводами в жилые дома"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020346" w:rsidRPr="000F2603" w:rsidTr="008A3CD3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межевание территории  «Распределительные газопроводы с.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2 334 473,21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«Распределительные газопроводы с.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Краснояр-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объекта "Распределительные газопроводы 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алково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Ишимово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объекта "Распределительные газопроводы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увашаево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Конюково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Усть-Тунтор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Искирь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1 769 393,00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газопроводы с.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Асюл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района Пермского края с газовыми подводами к домам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1 769 393,00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1 769 393,00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сети водопровода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Барда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образований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020346" w:rsidRPr="000F2603" w:rsidTr="008A3CD3">
        <w:trPr>
          <w:trHeight w:val="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Распределительный газопровод с.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соцкульбыта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5 189 100,00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020346" w:rsidRPr="000F2603" w:rsidTr="008A3CD3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образований (местный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020346" w:rsidRPr="000F2603" w:rsidTr="008A3CD3">
        <w:trPr>
          <w:trHeight w:val="7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Распределительный газопровод с.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Аклуши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соцкульбыта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5 987 769,14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5 987 769,14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63 351 673,54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20 498 948,29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18 703 991,23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8 607 353,11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3 644 137,35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1 849 180,29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8 607 353,11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3 644 137,35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1 849 180,29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8 607 353,11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3 644 137,35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1 849 180,29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2 582 207,41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29 295 330,43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29 295 330,43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6 819 146,00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1 980 000,00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SЖ820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негативного воздействия на почвы, восстановление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земель, ликвидация несанкционированных свалок в пределах населенных пунктов (объект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ас" в 5 км от с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арда)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самооблажения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5 487 840,00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5 487 840,00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самооблажения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19 961 150,00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19 961 150,00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34 310 085,00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30 636 476,00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30 636 476,00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34 310 085,00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30 636 476,00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27 487 935,00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25 507 671,00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25 507 671,00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6 822 150,00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6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218 618 646,46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138 089 921,30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218 618 646,46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138 089 921,30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218 618 646,46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138 089 921,30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218 618 646,46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138 089 921,30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218 618 646,46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138 089 921,30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 школы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Тюндюк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Бардымского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 (местный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7 649 985,00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 школы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Брюзли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Бардымского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(местный бюджет)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248 377,93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248 377,93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рюзли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858 240,00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"Содержание и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инженерной инфраструктуры"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020346" w:rsidRPr="000F2603" w:rsidTr="008A3CD3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"Сельский дом культуры с концертным залом на 200 мест"  с пристраиваемым помещением (сооружением) модульной  котельной в с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раснояр-1, ул.Ленина 69 "а" Бардымского района Пермского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665 853,00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Амбулаторная помощь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5 327 424,12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2 696 620,00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5 327 424,12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020346" w:rsidRPr="000F2603" w:rsidTr="008A3CD3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"Содержание и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инженерной инфраструктуры"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Крытый  каток  с искусственным льдом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. Барда, Бардымского муниципального района Пермского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020346" w:rsidRPr="000F2603" w:rsidTr="008A3CD3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5 046 424,12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5 046 424,12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основания спортивной площадки в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Бардымского муниципального округа Пермского края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открытых спортивных площадок </w:t>
            </w:r>
            <w:proofErr w:type="gram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Печмень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20346" w:rsidRPr="000F2603" w:rsidTr="008A3CD3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спортивных площадок и оснащение объектов </w:t>
            </w: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спортивным оборудованием и инвентарем для занятий физической культурой и спортом (МБТ)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2 275 957,12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020346" w:rsidRPr="000F2603" w:rsidTr="008A3CD3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6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020346" w:rsidRPr="000F2603" w:rsidTr="008A3CD3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1 386 636 028,29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1 099 948 184,77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03" w:rsidRPr="000F2603" w:rsidRDefault="000F2603" w:rsidP="000F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901 273 293,88</w:t>
            </w:r>
          </w:p>
        </w:tc>
      </w:tr>
    </w:tbl>
    <w:p w:rsidR="000F2603" w:rsidRDefault="000F2603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426"/>
        <w:gridCol w:w="2728"/>
        <w:gridCol w:w="1307"/>
        <w:gridCol w:w="366"/>
        <w:gridCol w:w="1985"/>
        <w:gridCol w:w="2126"/>
      </w:tblGrid>
      <w:tr w:rsidR="00B64C21" w:rsidRPr="00B64C21" w:rsidTr="00762223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26.05.2021</w:t>
            </w: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236</w:t>
            </w: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 9</w:t>
            </w:r>
          </w:p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25.11.2020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49"</w:t>
            </w:r>
          </w:p>
        </w:tc>
      </w:tr>
      <w:tr w:rsidR="00B64C21" w:rsidRPr="00B64C21" w:rsidTr="00762223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C21" w:rsidRPr="00B64C21" w:rsidTr="00762223">
        <w:trPr>
          <w:trHeight w:val="33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C21" w:rsidRPr="00B64C21" w:rsidTr="00762223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C21" w:rsidRPr="00B64C21" w:rsidTr="00762223">
        <w:trPr>
          <w:trHeight w:val="21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C21" w:rsidRPr="00B64C21" w:rsidTr="00762223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C21" w:rsidRPr="00B64C21" w:rsidTr="00762223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C21" w:rsidRPr="00B64C21" w:rsidTr="00762223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C21" w:rsidRPr="00B64C21" w:rsidTr="00762223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C21" w:rsidRPr="00B64C21" w:rsidTr="00B64C21">
        <w:trPr>
          <w:trHeight w:val="108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межбюджетных трансфертов, получаемых из бюджета Пермского края на 2021 год и на плановый период 2022 и 2023 годов,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C21" w:rsidRPr="00B64C21" w:rsidTr="00B64C21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C21" w:rsidRPr="00B64C21" w:rsidTr="00B64C21">
        <w:trPr>
          <w:trHeight w:val="74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372 760 300,00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374 654 000,00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368 847 500,00</w:t>
            </w:r>
          </w:p>
        </w:tc>
      </w:tr>
      <w:tr w:rsidR="00B64C21" w:rsidRPr="00B64C21" w:rsidTr="00B64C21">
        <w:trPr>
          <w:trHeight w:val="51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2 530 100,00</w:t>
            </w:r>
          </w:p>
        </w:tc>
      </w:tr>
      <w:tr w:rsidR="00B64C21" w:rsidRPr="00B64C21" w:rsidTr="00B64C21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704 202 45303 14 0000 150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</w:tr>
      <w:tr w:rsidR="00B64C21" w:rsidRPr="00B64C21" w:rsidTr="00B64C21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15 054 700,00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14 556 500,00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13 851 700,00</w:t>
            </w:r>
          </w:p>
        </w:tc>
      </w:tr>
      <w:tr w:rsidR="00B64C21" w:rsidRPr="00B64C21" w:rsidTr="00B64C21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4 262 400,00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4 131 700,00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4 002 000,00</w:t>
            </w:r>
          </w:p>
        </w:tc>
      </w:tr>
      <w:tr w:rsidR="00B64C21" w:rsidRPr="00B64C21" w:rsidTr="00B64C21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133 724 514,64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19 696 711,27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</w:tr>
      <w:tr w:rsidR="00B64C21" w:rsidRPr="00B64C21" w:rsidTr="00B64C21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199 015,56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193 049,52</w:t>
            </w:r>
          </w:p>
        </w:tc>
      </w:tr>
      <w:tr w:rsidR="00B64C21" w:rsidRPr="00B64C21" w:rsidTr="00B64C21">
        <w:trPr>
          <w:trHeight w:val="30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702 202 35082 14 0000 150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16 205 649,56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18 906 592,32</w:t>
            </w:r>
          </w:p>
        </w:tc>
      </w:tr>
      <w:tr w:rsidR="00B64C21" w:rsidRPr="00B64C21" w:rsidTr="00B64C21">
        <w:trPr>
          <w:trHeight w:val="20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130 100,00</w:t>
            </w:r>
          </w:p>
        </w:tc>
      </w:tr>
      <w:tr w:rsidR="00B64C21" w:rsidRPr="00B64C21" w:rsidTr="00B64C21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</w:tr>
      <w:tr w:rsidR="00B64C21" w:rsidRPr="00B64C21" w:rsidTr="00B64C21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B64C21" w:rsidRPr="00B64C21" w:rsidTr="00B64C21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</w:tr>
      <w:tr w:rsidR="00B64C21" w:rsidRPr="00B64C21" w:rsidTr="00B64C21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B64C21" w:rsidRPr="00B64C21" w:rsidTr="00B64C21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</w:tr>
      <w:tr w:rsidR="00B64C21" w:rsidRPr="00B64C21" w:rsidTr="00B64C21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5 320 000,00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B64C21" w:rsidRPr="00B64C21" w:rsidTr="00B64C21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</w:tr>
      <w:tr w:rsidR="00B64C21" w:rsidRPr="00B64C21" w:rsidTr="00B64C21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2 550 896,20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1 294 426,16</w:t>
            </w:r>
          </w:p>
        </w:tc>
      </w:tr>
      <w:tr w:rsidR="00B64C21" w:rsidRPr="00B64C21" w:rsidTr="00B64C21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702 202 20077 14 0000 150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8 856 466,15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8 856 466,15</w:t>
            </w:r>
          </w:p>
        </w:tc>
      </w:tr>
      <w:tr w:rsidR="00B64C21" w:rsidRPr="00B64C21" w:rsidTr="00B64C21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58 411 000,00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32 138 600,00</w:t>
            </w:r>
          </w:p>
        </w:tc>
      </w:tr>
      <w:tr w:rsidR="00B64C21" w:rsidRPr="00B64C21" w:rsidTr="00B64C21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</w:tr>
      <w:tr w:rsidR="00B64C21" w:rsidRPr="00B64C21" w:rsidTr="00B64C21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8 092 029,43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14 687 255,00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18 108 600,00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B64C21" w:rsidRPr="00B64C21" w:rsidTr="00B64C21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702 202 35930 14 0000 150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B64C21" w:rsidRPr="00B64C21" w:rsidTr="00B64C21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C21" w:rsidRPr="00B64C21" w:rsidTr="00B64C21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707 202 29999 14 0000 150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комплексных кадастровых работ в рамках федеральной целевой программы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B64C21" w:rsidRPr="00B64C21" w:rsidTr="00B64C21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C21" w:rsidRPr="00B64C21" w:rsidTr="00B64C21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12 699 751,00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12 699 751,00</w:t>
            </w:r>
          </w:p>
        </w:tc>
      </w:tr>
      <w:tr w:rsidR="00B64C21" w:rsidRPr="00B64C21" w:rsidTr="00B64C21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обеспечению жильем молодых семей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B64C21" w:rsidRPr="00B64C21" w:rsidTr="00B64C21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ФГОС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C21" w:rsidRPr="00B64C21" w:rsidTr="00B64C21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проекта "Мы выбираем спорт"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C21" w:rsidRPr="00B64C21" w:rsidTr="00B64C21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749 763,75</w:t>
            </w:r>
          </w:p>
        </w:tc>
      </w:tr>
      <w:tr w:rsidR="00B64C21" w:rsidRPr="00B64C21" w:rsidTr="00B64C21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707 202 29999 14 0000 150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C21" w:rsidRPr="00B64C21" w:rsidTr="00B64C21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C21" w:rsidRPr="00B64C21" w:rsidTr="00B64C21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1 732 534,00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C21" w:rsidRPr="00B64C21" w:rsidTr="00B64C21">
        <w:trPr>
          <w:trHeight w:val="1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275 000,00</w:t>
            </w:r>
          </w:p>
        </w:tc>
      </w:tr>
      <w:tr w:rsidR="00B64C21" w:rsidRPr="00B64C21" w:rsidTr="00B64C21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решений</w:t>
            </w:r>
            <w:proofErr w:type="gramEnd"/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вопросов местного значения, осуществляемых с участием средств </w:t>
            </w:r>
            <w:proofErr w:type="spellStart"/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самооблажения</w:t>
            </w:r>
            <w:proofErr w:type="spellEnd"/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23 112 615,00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C21" w:rsidRPr="00B64C21" w:rsidTr="00B64C21">
        <w:trPr>
          <w:trHeight w:val="10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C21" w:rsidRPr="00B64C21" w:rsidTr="00B64C21">
        <w:trPr>
          <w:trHeight w:val="660"/>
        </w:trPr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C21" w:rsidRPr="00B64C21" w:rsidTr="00B64C21">
        <w:trPr>
          <w:trHeight w:val="7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4C21" w:rsidRPr="00B64C21" w:rsidTr="00B64C21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905 589 979,18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725 272 016,11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21" w:rsidRPr="00B64C21" w:rsidRDefault="00B64C21" w:rsidP="00B6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535 485 053,88</w:t>
            </w:r>
          </w:p>
        </w:tc>
      </w:tr>
    </w:tbl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CC" w:rsidRDefault="00A06DCC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21" w:rsidRPr="00B64C21" w:rsidRDefault="00B64C21" w:rsidP="00B64C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</w:t>
      </w:r>
      <w:r w:rsidRPr="00B64C21">
        <w:rPr>
          <w:rFonts w:ascii="Times New Roman" w:hAnsi="Times New Roman" w:cs="Times New Roman"/>
        </w:rPr>
        <w:t>Приложение 5</w:t>
      </w:r>
    </w:p>
    <w:p w:rsidR="00B64C21" w:rsidRPr="00B64C21" w:rsidRDefault="00B64C21" w:rsidP="00B64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4C21">
        <w:rPr>
          <w:rFonts w:ascii="Times New Roman" w:hAnsi="Times New Roman" w:cs="Times New Roman"/>
        </w:rPr>
        <w:t xml:space="preserve">                                                                                          к решению Думы</w:t>
      </w:r>
    </w:p>
    <w:p w:rsidR="00B64C21" w:rsidRPr="00B64C21" w:rsidRDefault="00B64C21" w:rsidP="00B64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4C21">
        <w:rPr>
          <w:rFonts w:ascii="Times New Roman" w:hAnsi="Times New Roman" w:cs="Times New Roman"/>
        </w:rPr>
        <w:t xml:space="preserve">                                                                                          Бардымского муниципального округа</w:t>
      </w:r>
    </w:p>
    <w:p w:rsidR="00B64C21" w:rsidRPr="00B64C21" w:rsidRDefault="00B64C21" w:rsidP="00B64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4C21">
        <w:rPr>
          <w:rFonts w:ascii="Times New Roman" w:hAnsi="Times New Roman" w:cs="Times New Roman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</w:rPr>
        <w:t>26.05.2021</w:t>
      </w:r>
      <w:r w:rsidRPr="00B64C2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236</w:t>
      </w:r>
      <w:r w:rsidRPr="00B64C21">
        <w:rPr>
          <w:rFonts w:ascii="Times New Roman" w:hAnsi="Times New Roman" w:cs="Times New Roman"/>
        </w:rPr>
        <w:t xml:space="preserve">  </w:t>
      </w:r>
    </w:p>
    <w:p w:rsidR="00B64C21" w:rsidRPr="00B64C21" w:rsidRDefault="00B64C21" w:rsidP="00B64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4C21">
        <w:rPr>
          <w:rFonts w:ascii="Times New Roman" w:hAnsi="Times New Roman" w:cs="Times New Roman"/>
        </w:rPr>
        <w:t xml:space="preserve">                                                                                          «Приложение 10</w:t>
      </w:r>
    </w:p>
    <w:p w:rsidR="00B64C21" w:rsidRPr="00B64C21" w:rsidRDefault="00B64C21" w:rsidP="00B64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4C21">
        <w:rPr>
          <w:rFonts w:ascii="Times New Roman" w:hAnsi="Times New Roman" w:cs="Times New Roman"/>
        </w:rPr>
        <w:t xml:space="preserve">                                                                                          к решению Думы</w:t>
      </w:r>
    </w:p>
    <w:p w:rsidR="00B64C21" w:rsidRPr="00B64C21" w:rsidRDefault="00B64C21" w:rsidP="00B64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4C21">
        <w:rPr>
          <w:rFonts w:ascii="Times New Roman" w:hAnsi="Times New Roman" w:cs="Times New Roman"/>
        </w:rPr>
        <w:t xml:space="preserve">                                                                                          Бардымского муниципального округа</w:t>
      </w:r>
    </w:p>
    <w:p w:rsidR="00B64C21" w:rsidRPr="00B64C21" w:rsidRDefault="00B64C21" w:rsidP="00B64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4C21">
        <w:rPr>
          <w:rFonts w:ascii="Times New Roman" w:hAnsi="Times New Roman" w:cs="Times New Roman"/>
        </w:rPr>
        <w:t xml:space="preserve">                                                                                          от 25.11.2020 № 49»</w:t>
      </w:r>
    </w:p>
    <w:p w:rsidR="00B64C21" w:rsidRPr="00B64C21" w:rsidRDefault="00B64C21" w:rsidP="00B64C21">
      <w:pPr>
        <w:spacing w:after="0" w:line="240" w:lineRule="auto"/>
        <w:rPr>
          <w:rFonts w:ascii="Times New Roman" w:hAnsi="Times New Roman" w:cs="Times New Roman"/>
        </w:rPr>
      </w:pPr>
    </w:p>
    <w:p w:rsidR="00B64C21" w:rsidRPr="00B64C21" w:rsidRDefault="00B64C21" w:rsidP="00B64C21">
      <w:pPr>
        <w:spacing w:after="0" w:line="240" w:lineRule="auto"/>
        <w:rPr>
          <w:rFonts w:ascii="Times New Roman" w:hAnsi="Times New Roman" w:cs="Times New Roman"/>
        </w:rPr>
      </w:pPr>
    </w:p>
    <w:p w:rsidR="00B64C21" w:rsidRPr="00B64C21" w:rsidRDefault="00B64C21" w:rsidP="00B64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C21">
        <w:rPr>
          <w:rFonts w:ascii="Times New Roman" w:hAnsi="Times New Roman" w:cs="Times New Roman"/>
          <w:b/>
        </w:rPr>
        <w:t>Источники финансирования дефицита Бардымского муниципального округа</w:t>
      </w:r>
    </w:p>
    <w:p w:rsidR="00B64C21" w:rsidRPr="00B64C21" w:rsidRDefault="00B64C21" w:rsidP="00B64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C21">
        <w:rPr>
          <w:rFonts w:ascii="Times New Roman" w:hAnsi="Times New Roman" w:cs="Times New Roman"/>
          <w:b/>
        </w:rPr>
        <w:t>на 2021 и на плановый период 2022 и 2023 годов, рублей</w:t>
      </w:r>
    </w:p>
    <w:p w:rsidR="00B64C21" w:rsidRDefault="00B64C21" w:rsidP="00B64C2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25"/>
        <w:gridCol w:w="1134"/>
        <w:gridCol w:w="992"/>
      </w:tblGrid>
      <w:tr w:rsidR="00B64C21" w:rsidRPr="00B64C21" w:rsidTr="00B64C21">
        <w:tc>
          <w:tcPr>
            <w:tcW w:w="2257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Коды классификации</w:t>
            </w:r>
          </w:p>
        </w:tc>
        <w:tc>
          <w:tcPr>
            <w:tcW w:w="4123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2023</w:t>
            </w:r>
          </w:p>
        </w:tc>
      </w:tr>
      <w:tr w:rsidR="00B64C21" w:rsidRPr="00B64C21" w:rsidTr="00B64C21">
        <w:tc>
          <w:tcPr>
            <w:tcW w:w="2257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4C21">
              <w:rPr>
                <w:rFonts w:ascii="Times New Roman" w:hAnsi="Times New Roman" w:cs="Times New Roman"/>
                <w:b/>
              </w:rPr>
              <w:t>01000000000000000</w:t>
            </w:r>
          </w:p>
        </w:tc>
        <w:tc>
          <w:tcPr>
            <w:tcW w:w="4123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4C21"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45 078 098,00</w:t>
            </w:r>
          </w:p>
        </w:tc>
        <w:tc>
          <w:tcPr>
            <w:tcW w:w="1134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</w:tr>
      <w:tr w:rsidR="00B64C21" w:rsidRPr="00B64C21" w:rsidTr="00B64C21">
        <w:tc>
          <w:tcPr>
            <w:tcW w:w="2257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4C21">
              <w:rPr>
                <w:rFonts w:ascii="Times New Roman" w:hAnsi="Times New Roman" w:cs="Times New Roman"/>
                <w:b/>
              </w:rPr>
              <w:t>01050000000000000</w:t>
            </w:r>
          </w:p>
        </w:tc>
        <w:tc>
          <w:tcPr>
            <w:tcW w:w="4123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4C21">
              <w:rPr>
                <w:rFonts w:ascii="Times New Roman" w:hAnsi="Times New Roman" w:cs="Times New Roman"/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45 078 098,00</w:t>
            </w:r>
          </w:p>
        </w:tc>
        <w:tc>
          <w:tcPr>
            <w:tcW w:w="1134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</w:tr>
      <w:tr w:rsidR="00B64C21" w:rsidRPr="00B64C21" w:rsidTr="00B64C21">
        <w:tc>
          <w:tcPr>
            <w:tcW w:w="2257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01050201140000510</w:t>
            </w:r>
          </w:p>
        </w:tc>
        <w:tc>
          <w:tcPr>
            <w:tcW w:w="4123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</w:tr>
      <w:tr w:rsidR="00B64C21" w:rsidRPr="00B64C21" w:rsidTr="00B64C21">
        <w:tc>
          <w:tcPr>
            <w:tcW w:w="2257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01050201140000610</w:t>
            </w:r>
          </w:p>
        </w:tc>
        <w:tc>
          <w:tcPr>
            <w:tcW w:w="4123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45 078 098,00</w:t>
            </w:r>
          </w:p>
        </w:tc>
        <w:tc>
          <w:tcPr>
            <w:tcW w:w="1134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</w:tr>
      <w:tr w:rsidR="00B64C21" w:rsidRPr="00B64C21" w:rsidTr="00B64C21">
        <w:tc>
          <w:tcPr>
            <w:tcW w:w="2257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  <w:b/>
              </w:rPr>
              <w:t>01060000000000000</w:t>
            </w:r>
          </w:p>
        </w:tc>
        <w:tc>
          <w:tcPr>
            <w:tcW w:w="4123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4C21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</w:tr>
      <w:tr w:rsidR="00B64C21" w:rsidRPr="00B64C21" w:rsidTr="00B64C21">
        <w:tc>
          <w:tcPr>
            <w:tcW w:w="2257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01060800140000640</w:t>
            </w:r>
          </w:p>
        </w:tc>
        <w:tc>
          <w:tcPr>
            <w:tcW w:w="4123" w:type="dxa"/>
          </w:tcPr>
          <w:p w:rsidR="00B64C21" w:rsidRPr="00B64C21" w:rsidRDefault="00B64C21" w:rsidP="000D4DF4">
            <w:pPr>
              <w:jc w:val="both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</w:p>
          <w:p w:rsidR="00B64C21" w:rsidRPr="00B64C21" w:rsidRDefault="00B64C21" w:rsidP="000D4DF4">
            <w:pPr>
              <w:jc w:val="center"/>
              <w:rPr>
                <w:rFonts w:ascii="Times New Roman" w:hAnsi="Times New Roman" w:cs="Times New Roman"/>
              </w:rPr>
            </w:pPr>
            <w:r w:rsidRPr="00B64C2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64C21" w:rsidRDefault="00B64C21" w:rsidP="00B64C21">
      <w:pPr>
        <w:jc w:val="center"/>
      </w:pPr>
    </w:p>
    <w:p w:rsidR="00B64C21" w:rsidRDefault="00B64C21" w:rsidP="008C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C21" w:rsidSect="00B1467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61"/>
    <w:rsid w:val="00012133"/>
    <w:rsid w:val="00020346"/>
    <w:rsid w:val="00026617"/>
    <w:rsid w:val="00031B6C"/>
    <w:rsid w:val="00065816"/>
    <w:rsid w:val="000D1B5A"/>
    <w:rsid w:val="000E6666"/>
    <w:rsid w:val="000F2603"/>
    <w:rsid w:val="0010116E"/>
    <w:rsid w:val="001126A1"/>
    <w:rsid w:val="00120022"/>
    <w:rsid w:val="00121D53"/>
    <w:rsid w:val="0014491A"/>
    <w:rsid w:val="00153B7C"/>
    <w:rsid w:val="00165107"/>
    <w:rsid w:val="00180B3E"/>
    <w:rsid w:val="001A0977"/>
    <w:rsid w:val="00262244"/>
    <w:rsid w:val="0029433C"/>
    <w:rsid w:val="00294F81"/>
    <w:rsid w:val="0031023C"/>
    <w:rsid w:val="00314C57"/>
    <w:rsid w:val="003214DE"/>
    <w:rsid w:val="00330055"/>
    <w:rsid w:val="00330621"/>
    <w:rsid w:val="0035580E"/>
    <w:rsid w:val="00365133"/>
    <w:rsid w:val="00377A59"/>
    <w:rsid w:val="003D070F"/>
    <w:rsid w:val="003D3463"/>
    <w:rsid w:val="0040317C"/>
    <w:rsid w:val="00410586"/>
    <w:rsid w:val="00422FF6"/>
    <w:rsid w:val="00456B3F"/>
    <w:rsid w:val="0046052D"/>
    <w:rsid w:val="00464DB1"/>
    <w:rsid w:val="00485FDD"/>
    <w:rsid w:val="004A5299"/>
    <w:rsid w:val="004F2101"/>
    <w:rsid w:val="00541479"/>
    <w:rsid w:val="005713C6"/>
    <w:rsid w:val="005866D7"/>
    <w:rsid w:val="0059705B"/>
    <w:rsid w:val="005A3242"/>
    <w:rsid w:val="005D07EC"/>
    <w:rsid w:val="005D2FD3"/>
    <w:rsid w:val="005D3EDB"/>
    <w:rsid w:val="005F6F99"/>
    <w:rsid w:val="005F754B"/>
    <w:rsid w:val="00653111"/>
    <w:rsid w:val="006A0FE0"/>
    <w:rsid w:val="006F3B87"/>
    <w:rsid w:val="00724DD3"/>
    <w:rsid w:val="007275AC"/>
    <w:rsid w:val="007360E1"/>
    <w:rsid w:val="0078359C"/>
    <w:rsid w:val="00804293"/>
    <w:rsid w:val="00810C90"/>
    <w:rsid w:val="00846E23"/>
    <w:rsid w:val="008862D3"/>
    <w:rsid w:val="008911E0"/>
    <w:rsid w:val="008A03A6"/>
    <w:rsid w:val="008A3CD3"/>
    <w:rsid w:val="008C7981"/>
    <w:rsid w:val="008E0607"/>
    <w:rsid w:val="008F3B76"/>
    <w:rsid w:val="00915427"/>
    <w:rsid w:val="009A145F"/>
    <w:rsid w:val="009C032B"/>
    <w:rsid w:val="00A06DCC"/>
    <w:rsid w:val="00A40B6A"/>
    <w:rsid w:val="00A53E94"/>
    <w:rsid w:val="00A54643"/>
    <w:rsid w:val="00A8741C"/>
    <w:rsid w:val="00AE03EC"/>
    <w:rsid w:val="00AF5F3A"/>
    <w:rsid w:val="00B0544A"/>
    <w:rsid w:val="00B1467F"/>
    <w:rsid w:val="00B54F55"/>
    <w:rsid w:val="00B63AD8"/>
    <w:rsid w:val="00B64C21"/>
    <w:rsid w:val="00BA50AB"/>
    <w:rsid w:val="00BD0C61"/>
    <w:rsid w:val="00BD2927"/>
    <w:rsid w:val="00C138C8"/>
    <w:rsid w:val="00D12689"/>
    <w:rsid w:val="00D353F4"/>
    <w:rsid w:val="00D526B1"/>
    <w:rsid w:val="00D57993"/>
    <w:rsid w:val="00DC158C"/>
    <w:rsid w:val="00DF44EB"/>
    <w:rsid w:val="00E20E91"/>
    <w:rsid w:val="00EB4BC0"/>
    <w:rsid w:val="00EC4B7A"/>
    <w:rsid w:val="00EC58E0"/>
    <w:rsid w:val="00EF365A"/>
    <w:rsid w:val="00F064C3"/>
    <w:rsid w:val="00F12C3E"/>
    <w:rsid w:val="00F83DBF"/>
    <w:rsid w:val="00FB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DD91-AACB-46E5-9CDF-7BD602FD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134</Pages>
  <Words>30069</Words>
  <Characters>171398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8</cp:revision>
  <cp:lastPrinted>2021-06-08T07:35:00Z</cp:lastPrinted>
  <dcterms:created xsi:type="dcterms:W3CDTF">2021-06-08T06:10:00Z</dcterms:created>
  <dcterms:modified xsi:type="dcterms:W3CDTF">2021-06-08T07:35:00Z</dcterms:modified>
</cp:coreProperties>
</file>