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95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5BEA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3827145</wp:posOffset>
            </wp:positionH>
            <wp:positionV relativeFrom="page">
              <wp:posOffset>429260</wp:posOffset>
            </wp:positionV>
            <wp:extent cx="681355" cy="635635"/>
            <wp:effectExtent l="19050" t="0" r="4445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095" w:rsidRPr="00982162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2162">
        <w:rPr>
          <w:rFonts w:ascii="Times New Roman" w:hAnsi="Times New Roman"/>
          <w:sz w:val="28"/>
          <w:szCs w:val="28"/>
        </w:rPr>
        <w:t>ДУМА</w:t>
      </w:r>
    </w:p>
    <w:p w:rsidR="00374095" w:rsidRPr="00982162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2162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:rsidR="00374095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2162">
        <w:rPr>
          <w:rFonts w:ascii="Times New Roman" w:hAnsi="Times New Roman"/>
          <w:sz w:val="28"/>
          <w:szCs w:val="28"/>
        </w:rPr>
        <w:t>ПЕРМСКОГО КРАЯ</w:t>
      </w:r>
    </w:p>
    <w:p w:rsidR="00374095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4095" w:rsidRPr="00982162" w:rsidRDefault="00EE4FE4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ТРИНАДЦАТОЕ</w:t>
      </w:r>
      <w:r w:rsidR="00374095" w:rsidRPr="00982162">
        <w:rPr>
          <w:rFonts w:ascii="Times New Roman" w:hAnsi="Times New Roman"/>
          <w:sz w:val="28"/>
          <w:szCs w:val="28"/>
        </w:rPr>
        <w:t xml:space="preserve"> ЗАСЕДАНИЕ</w:t>
      </w:r>
    </w:p>
    <w:p w:rsidR="00374095" w:rsidRPr="00982162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4095" w:rsidRPr="00982162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2162">
        <w:rPr>
          <w:rFonts w:ascii="Times New Roman" w:hAnsi="Times New Roman"/>
          <w:sz w:val="28"/>
          <w:szCs w:val="28"/>
        </w:rPr>
        <w:t>РЕШЕНИЕ</w:t>
      </w:r>
    </w:p>
    <w:p w:rsidR="00374095" w:rsidRPr="00982162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4095" w:rsidRDefault="00EE4FE4" w:rsidP="00735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</w:t>
      </w:r>
      <w:r w:rsidR="00C44416">
        <w:rPr>
          <w:rFonts w:ascii="Times New Roman" w:hAnsi="Times New Roman" w:cs="Times New Roman"/>
          <w:sz w:val="28"/>
          <w:szCs w:val="28"/>
        </w:rPr>
        <w:t>.</w:t>
      </w:r>
      <w:r w:rsidR="00221503">
        <w:rPr>
          <w:rFonts w:ascii="Times New Roman" w:hAnsi="Times New Roman" w:cs="Times New Roman"/>
          <w:sz w:val="28"/>
          <w:szCs w:val="28"/>
        </w:rPr>
        <w:t>2021</w:t>
      </w:r>
      <w:r w:rsidR="00374095">
        <w:rPr>
          <w:rFonts w:ascii="Times New Roman" w:hAnsi="Times New Roman" w:cs="Times New Roman"/>
          <w:sz w:val="28"/>
          <w:szCs w:val="28"/>
        </w:rPr>
        <w:tab/>
      </w:r>
      <w:r w:rsidR="00374095">
        <w:rPr>
          <w:rFonts w:ascii="Times New Roman" w:hAnsi="Times New Roman" w:cs="Times New Roman"/>
          <w:sz w:val="28"/>
          <w:szCs w:val="28"/>
        </w:rPr>
        <w:tab/>
      </w:r>
      <w:r w:rsidR="00374095">
        <w:rPr>
          <w:rFonts w:ascii="Times New Roman" w:hAnsi="Times New Roman" w:cs="Times New Roman"/>
          <w:sz w:val="28"/>
          <w:szCs w:val="28"/>
        </w:rPr>
        <w:tab/>
      </w:r>
      <w:r w:rsidR="00374095">
        <w:rPr>
          <w:rFonts w:ascii="Times New Roman" w:hAnsi="Times New Roman" w:cs="Times New Roman"/>
          <w:sz w:val="28"/>
          <w:szCs w:val="28"/>
        </w:rPr>
        <w:tab/>
      </w:r>
      <w:r w:rsidR="00374095">
        <w:rPr>
          <w:rFonts w:ascii="Times New Roman" w:hAnsi="Times New Roman" w:cs="Times New Roman"/>
          <w:sz w:val="28"/>
          <w:szCs w:val="28"/>
        </w:rPr>
        <w:tab/>
      </w:r>
      <w:r w:rsidR="00374095">
        <w:rPr>
          <w:rFonts w:ascii="Times New Roman" w:hAnsi="Times New Roman" w:cs="Times New Roman"/>
          <w:sz w:val="28"/>
          <w:szCs w:val="28"/>
        </w:rPr>
        <w:tab/>
      </w:r>
      <w:r w:rsidR="00374095">
        <w:rPr>
          <w:rFonts w:ascii="Times New Roman" w:hAnsi="Times New Roman" w:cs="Times New Roman"/>
          <w:sz w:val="28"/>
          <w:szCs w:val="28"/>
        </w:rPr>
        <w:tab/>
      </w:r>
      <w:r w:rsidR="00374095">
        <w:rPr>
          <w:rFonts w:ascii="Times New Roman" w:hAnsi="Times New Roman" w:cs="Times New Roman"/>
          <w:sz w:val="28"/>
          <w:szCs w:val="28"/>
        </w:rPr>
        <w:tab/>
      </w:r>
      <w:r w:rsidR="00374095"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  <w:r w:rsidR="00332E84">
        <w:rPr>
          <w:rFonts w:ascii="Times New Roman" w:hAnsi="Times New Roman" w:cs="Times New Roman"/>
          <w:sz w:val="28"/>
          <w:szCs w:val="28"/>
        </w:rPr>
        <w:t>256</w:t>
      </w:r>
    </w:p>
    <w:p w:rsidR="00332E84" w:rsidRDefault="00332E84" w:rsidP="00735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FE4" w:rsidRDefault="00221503" w:rsidP="007354CC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791B40" w:rsidRPr="00791B40">
        <w:rPr>
          <w:b/>
          <w:sz w:val="28"/>
          <w:szCs w:val="28"/>
        </w:rPr>
        <w:t xml:space="preserve">утверждении </w:t>
      </w:r>
      <w:proofErr w:type="gramStart"/>
      <w:r w:rsidR="00791B40" w:rsidRPr="00791B40">
        <w:rPr>
          <w:b/>
          <w:sz w:val="28"/>
          <w:szCs w:val="28"/>
        </w:rPr>
        <w:t>ликвидационного</w:t>
      </w:r>
      <w:proofErr w:type="gramEnd"/>
      <w:r w:rsidR="00791B40" w:rsidRPr="00791B40">
        <w:rPr>
          <w:b/>
          <w:sz w:val="28"/>
          <w:szCs w:val="28"/>
        </w:rPr>
        <w:t xml:space="preserve"> </w:t>
      </w:r>
    </w:p>
    <w:p w:rsidR="00EE4FE4" w:rsidRDefault="00791B40" w:rsidP="00791B40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791B40">
        <w:rPr>
          <w:b/>
          <w:sz w:val="28"/>
          <w:szCs w:val="28"/>
        </w:rPr>
        <w:t xml:space="preserve">баланса </w:t>
      </w:r>
      <w:r w:rsidR="00860D9E">
        <w:rPr>
          <w:b/>
          <w:sz w:val="28"/>
          <w:szCs w:val="28"/>
        </w:rPr>
        <w:t xml:space="preserve">Управления культуры </w:t>
      </w:r>
    </w:p>
    <w:p w:rsidR="00EE4FE4" w:rsidRDefault="00791B40" w:rsidP="00791B40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791B40">
        <w:rPr>
          <w:b/>
          <w:sz w:val="28"/>
          <w:szCs w:val="28"/>
        </w:rPr>
        <w:t>Администрации Бардымского</w:t>
      </w:r>
      <w:r w:rsidR="005B7232">
        <w:rPr>
          <w:b/>
          <w:sz w:val="28"/>
          <w:szCs w:val="28"/>
        </w:rPr>
        <w:t xml:space="preserve"> </w:t>
      </w:r>
    </w:p>
    <w:p w:rsidR="00791B40" w:rsidRDefault="00791B40" w:rsidP="00791B40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791B40">
        <w:rPr>
          <w:b/>
          <w:sz w:val="28"/>
          <w:szCs w:val="28"/>
        </w:rPr>
        <w:t xml:space="preserve">муниципального района </w:t>
      </w:r>
    </w:p>
    <w:p w:rsidR="00791B40" w:rsidRPr="00791B40" w:rsidRDefault="00810CEB" w:rsidP="00791B40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B35294" w:rsidRDefault="00B35294" w:rsidP="002215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74095" w:rsidRPr="005B7232" w:rsidRDefault="005B7232" w:rsidP="00332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232">
        <w:rPr>
          <w:rFonts w:ascii="Times New Roman" w:hAnsi="Times New Roman" w:cs="Times New Roman"/>
          <w:sz w:val="28"/>
          <w:szCs w:val="28"/>
        </w:rPr>
        <w:t xml:space="preserve">На основании статьи 41 Федерального закона от 06.10.2003 </w:t>
      </w:r>
      <w:r w:rsidRPr="005B7232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статей 61 – 64 Гражданского кодекса </w:t>
      </w:r>
      <w:r w:rsidR="00860D9E">
        <w:rPr>
          <w:rFonts w:ascii="Times New Roman" w:hAnsi="Times New Roman" w:cs="Times New Roman"/>
          <w:sz w:val="28"/>
          <w:szCs w:val="28"/>
        </w:rPr>
        <w:t xml:space="preserve">Российской Федерации, частей 4, </w:t>
      </w:r>
      <w:r w:rsidRPr="005B7232">
        <w:rPr>
          <w:rFonts w:ascii="Times New Roman" w:hAnsi="Times New Roman" w:cs="Times New Roman"/>
          <w:sz w:val="28"/>
          <w:szCs w:val="28"/>
        </w:rPr>
        <w:t>5 статьи 4 Закона Пермского края от 05.11.2019 № 474-ПК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232">
        <w:rPr>
          <w:rFonts w:ascii="Times New Roman" w:hAnsi="Times New Roman" w:cs="Times New Roman"/>
          <w:sz w:val="28"/>
          <w:szCs w:val="28"/>
        </w:rPr>
        <w:t>«Об образовании нового муниципального образования Бардымский муниципальный округ Пермского края»,</w:t>
      </w:r>
      <w:r w:rsidR="00860D9E">
        <w:rPr>
          <w:rFonts w:ascii="Times New Roman" w:hAnsi="Times New Roman" w:cs="Times New Roman"/>
          <w:sz w:val="28"/>
          <w:szCs w:val="28"/>
        </w:rPr>
        <w:t xml:space="preserve"> решение Думы</w:t>
      </w:r>
      <w:r w:rsidRPr="005B7232">
        <w:rPr>
          <w:rFonts w:ascii="Times New Roman" w:hAnsi="Times New Roman" w:cs="Times New Roman"/>
          <w:sz w:val="28"/>
          <w:szCs w:val="28"/>
        </w:rPr>
        <w:t xml:space="preserve"> </w:t>
      </w:r>
      <w:r w:rsidR="00860D9E">
        <w:rPr>
          <w:rFonts w:ascii="Times New Roman" w:hAnsi="Times New Roman" w:cs="Times New Roman"/>
          <w:sz w:val="28"/>
          <w:szCs w:val="28"/>
        </w:rPr>
        <w:t>Бардымского муниципального округа Пермского края от 24.12.2020 № 94 «О ликвидации Администрации Бардымского</w:t>
      </w:r>
      <w:proofErr w:type="gramEnd"/>
      <w:r w:rsidR="00860D9E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 и ее структурных подразделений, обладающих правами юридического лица, как юридических лиц» </w:t>
      </w:r>
      <w:r w:rsidR="00374095" w:rsidRPr="005B7232">
        <w:rPr>
          <w:rFonts w:ascii="Times New Roman" w:hAnsi="Times New Roman" w:cs="Times New Roman"/>
          <w:sz w:val="28"/>
          <w:szCs w:val="28"/>
        </w:rPr>
        <w:t>Дума Бардымского муниципального округа</w:t>
      </w:r>
    </w:p>
    <w:p w:rsidR="00374095" w:rsidRPr="005B7232" w:rsidRDefault="00374095" w:rsidP="00332E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7232">
        <w:rPr>
          <w:rFonts w:ascii="Times New Roman" w:hAnsi="Times New Roman"/>
          <w:sz w:val="28"/>
          <w:szCs w:val="28"/>
        </w:rPr>
        <w:t>РЕШАЕТ:</w:t>
      </w:r>
    </w:p>
    <w:p w:rsidR="007354CC" w:rsidRPr="00702719" w:rsidRDefault="00EE4FE4" w:rsidP="00332E84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35294">
        <w:rPr>
          <w:rFonts w:ascii="Times New Roman" w:hAnsi="Times New Roman" w:cs="Times New Roman"/>
          <w:sz w:val="28"/>
          <w:szCs w:val="28"/>
        </w:rPr>
        <w:t xml:space="preserve">ликвидационный баланс </w:t>
      </w:r>
      <w:r w:rsidR="00D5151B" w:rsidRPr="00D5151B">
        <w:rPr>
          <w:rFonts w:ascii="Times New Roman" w:hAnsi="Times New Roman" w:cs="Times New Roman"/>
          <w:sz w:val="28"/>
          <w:szCs w:val="28"/>
        </w:rPr>
        <w:t>Управления культуры</w:t>
      </w:r>
      <w:r w:rsidR="00D5151B">
        <w:rPr>
          <w:b/>
          <w:sz w:val="28"/>
          <w:szCs w:val="28"/>
        </w:rPr>
        <w:t xml:space="preserve"> </w:t>
      </w:r>
      <w:r w:rsidR="00B35294">
        <w:rPr>
          <w:rFonts w:ascii="Times New Roman" w:hAnsi="Times New Roman" w:cs="Times New Roman"/>
          <w:sz w:val="28"/>
          <w:szCs w:val="28"/>
        </w:rPr>
        <w:t>Администрации Бардымского муниципального района Пермского края</w:t>
      </w:r>
      <w:r w:rsidR="007354CC">
        <w:rPr>
          <w:rFonts w:ascii="Times New Roman" w:hAnsi="Times New Roman" w:cs="Times New Roman"/>
          <w:sz w:val="28"/>
          <w:szCs w:val="28"/>
        </w:rPr>
        <w:t xml:space="preserve">, </w:t>
      </w:r>
      <w:r w:rsidR="00332E84">
        <w:rPr>
          <w:rFonts w:ascii="Times New Roman" w:hAnsi="Times New Roman" w:cs="Times New Roman"/>
          <w:sz w:val="28"/>
          <w:szCs w:val="28"/>
        </w:rPr>
        <w:t xml:space="preserve">      </w:t>
      </w:r>
      <w:r w:rsidR="007354CC">
        <w:rPr>
          <w:rFonts w:ascii="Times New Roman" w:hAnsi="Times New Roman" w:cs="Times New Roman"/>
          <w:sz w:val="28"/>
          <w:szCs w:val="28"/>
        </w:rPr>
        <w:t>ИНН 593000</w:t>
      </w:r>
      <w:r w:rsidR="00F5701D">
        <w:rPr>
          <w:rFonts w:ascii="Times New Roman" w:hAnsi="Times New Roman" w:cs="Times New Roman"/>
          <w:sz w:val="28"/>
          <w:szCs w:val="28"/>
        </w:rPr>
        <w:t>1388</w:t>
      </w:r>
      <w:r w:rsidR="007354CC">
        <w:rPr>
          <w:rFonts w:ascii="Times New Roman" w:hAnsi="Times New Roman" w:cs="Times New Roman"/>
          <w:sz w:val="28"/>
          <w:szCs w:val="28"/>
        </w:rPr>
        <w:t>, юридический адрес и фактический адрес: 618150, Пермский край, Бардымский район,</w:t>
      </w:r>
      <w:r w:rsidR="00866D0B">
        <w:rPr>
          <w:rFonts w:ascii="Times New Roman" w:hAnsi="Times New Roman" w:cs="Times New Roman"/>
          <w:sz w:val="28"/>
          <w:szCs w:val="28"/>
        </w:rPr>
        <w:t xml:space="preserve"> с. Барда, ул. Советская, д. 14, по состоянию на </w:t>
      </w:r>
      <w:r>
        <w:rPr>
          <w:rFonts w:ascii="Times New Roman" w:hAnsi="Times New Roman" w:cs="Times New Roman"/>
          <w:sz w:val="28"/>
          <w:szCs w:val="28"/>
        </w:rPr>
        <w:t>26 мая</w:t>
      </w:r>
      <w:r w:rsidR="00866D0B">
        <w:rPr>
          <w:rFonts w:ascii="Times New Roman" w:hAnsi="Times New Roman" w:cs="Times New Roman"/>
          <w:sz w:val="28"/>
          <w:szCs w:val="28"/>
        </w:rPr>
        <w:t xml:space="preserve"> 2021 года.</w:t>
      </w:r>
      <w:proofErr w:type="gramEnd"/>
    </w:p>
    <w:p w:rsidR="007354CC" w:rsidRPr="007113AF" w:rsidRDefault="007354CC" w:rsidP="00332E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113AF">
        <w:rPr>
          <w:rFonts w:ascii="Times New Roman" w:hAnsi="Times New Roman"/>
          <w:sz w:val="28"/>
          <w:szCs w:val="28"/>
        </w:rPr>
        <w:t>Опубликовать настоящее решение в газете «Тан» («Рассвет») и разместить на</w:t>
      </w:r>
      <w:r w:rsidR="00332E84">
        <w:rPr>
          <w:rFonts w:ascii="Times New Roman" w:hAnsi="Times New Roman"/>
          <w:sz w:val="28"/>
          <w:szCs w:val="28"/>
        </w:rPr>
        <w:t xml:space="preserve"> официальном</w:t>
      </w:r>
      <w:r w:rsidRPr="007113AF">
        <w:rPr>
          <w:rFonts w:ascii="Times New Roman" w:hAnsi="Times New Roman"/>
          <w:sz w:val="28"/>
          <w:szCs w:val="28"/>
        </w:rPr>
        <w:t xml:space="preserve"> сайте Бардымского муниципал</w:t>
      </w:r>
      <w:r>
        <w:rPr>
          <w:rFonts w:ascii="Times New Roman" w:hAnsi="Times New Roman"/>
          <w:sz w:val="28"/>
          <w:szCs w:val="28"/>
        </w:rPr>
        <w:t xml:space="preserve">ьного округа Пермского края </w:t>
      </w:r>
      <w:proofErr w:type="spellStart"/>
      <w:r>
        <w:rPr>
          <w:rFonts w:ascii="Times New Roman" w:hAnsi="Times New Roman"/>
          <w:sz w:val="28"/>
          <w:szCs w:val="28"/>
        </w:rPr>
        <w:t>барда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66D0B" w:rsidRDefault="007354CC" w:rsidP="00332E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4E0F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</w:t>
      </w:r>
      <w:r w:rsidR="00866D0B">
        <w:rPr>
          <w:rFonts w:ascii="Times New Roman" w:hAnsi="Times New Roman"/>
          <w:sz w:val="28"/>
          <w:szCs w:val="28"/>
        </w:rPr>
        <w:t>.</w:t>
      </w:r>
    </w:p>
    <w:p w:rsidR="00332E84" w:rsidRDefault="00332E84" w:rsidP="00332E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2E84" w:rsidRDefault="00332E84" w:rsidP="00332E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2E84" w:rsidRDefault="00332E84" w:rsidP="00332E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2E84" w:rsidRDefault="00332E84" w:rsidP="00332E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2E84" w:rsidRDefault="00332E84" w:rsidP="00332E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2E84" w:rsidRDefault="00332E84" w:rsidP="00332E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2E84" w:rsidRDefault="00332E84" w:rsidP="00332E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0D9E" w:rsidRDefault="007354CC" w:rsidP="00332E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Контроль исполнения</w:t>
      </w:r>
      <w:r w:rsidRPr="007113AF">
        <w:rPr>
          <w:rFonts w:ascii="Times New Roman" w:hAnsi="Times New Roman"/>
          <w:sz w:val="28"/>
          <w:szCs w:val="28"/>
        </w:rPr>
        <w:t xml:space="preserve"> реш</w:t>
      </w:r>
      <w:r>
        <w:rPr>
          <w:rFonts w:ascii="Times New Roman" w:hAnsi="Times New Roman"/>
          <w:sz w:val="28"/>
          <w:szCs w:val="28"/>
        </w:rPr>
        <w:t>ения возложить на председателя</w:t>
      </w:r>
      <w:r w:rsidR="00332E84">
        <w:rPr>
          <w:rFonts w:ascii="Times New Roman" w:hAnsi="Times New Roman"/>
          <w:sz w:val="28"/>
          <w:szCs w:val="28"/>
        </w:rPr>
        <w:t xml:space="preserve"> постоянной</w:t>
      </w:r>
      <w:r>
        <w:rPr>
          <w:rFonts w:ascii="Times New Roman" w:hAnsi="Times New Roman"/>
          <w:sz w:val="28"/>
          <w:szCs w:val="28"/>
        </w:rPr>
        <w:t xml:space="preserve"> комиссии по бюджету, налоговой политике и финансам </w:t>
      </w:r>
      <w:proofErr w:type="spellStart"/>
      <w:r>
        <w:rPr>
          <w:rFonts w:ascii="Times New Roman" w:hAnsi="Times New Roman"/>
          <w:sz w:val="28"/>
          <w:szCs w:val="28"/>
        </w:rPr>
        <w:t>Мукаева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Р.Р.</w:t>
      </w:r>
    </w:p>
    <w:p w:rsidR="00332E84" w:rsidRDefault="00332E84" w:rsidP="00332E8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32E84" w:rsidRDefault="00332E84" w:rsidP="00332E8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74095" w:rsidRDefault="00374095" w:rsidP="00332E8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01F8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374095" w:rsidRPr="00F01F83" w:rsidRDefault="00374095" w:rsidP="00332E8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F01F83">
        <w:rPr>
          <w:rFonts w:ascii="Times New Roman" w:hAnsi="Times New Roman" w:cs="Times New Roman"/>
          <w:sz w:val="28"/>
          <w:szCs w:val="28"/>
        </w:rPr>
        <w:tab/>
      </w:r>
      <w:r w:rsidRPr="00F01F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И.Р.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</w:p>
    <w:p w:rsidR="00332E84" w:rsidRDefault="00332E84" w:rsidP="00332E8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32E84" w:rsidRDefault="00332E84" w:rsidP="00332E8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74095" w:rsidRDefault="00221503" w:rsidP="00332E8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74095" w:rsidRPr="00F01F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4095">
        <w:rPr>
          <w:rFonts w:ascii="Times New Roman" w:hAnsi="Times New Roman" w:cs="Times New Roman"/>
          <w:sz w:val="28"/>
          <w:szCs w:val="28"/>
        </w:rPr>
        <w:t xml:space="preserve"> муниципального округа –</w:t>
      </w:r>
    </w:p>
    <w:p w:rsidR="00374095" w:rsidRDefault="00221503" w:rsidP="00332E8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74095">
        <w:rPr>
          <w:rFonts w:ascii="Times New Roman" w:hAnsi="Times New Roman" w:cs="Times New Roman"/>
          <w:sz w:val="28"/>
          <w:szCs w:val="28"/>
        </w:rPr>
        <w:t xml:space="preserve"> администрации Бардымского</w:t>
      </w:r>
    </w:p>
    <w:p w:rsidR="0043646F" w:rsidRDefault="00374095" w:rsidP="00332E8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Х.Г.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:rsidR="00332E84" w:rsidRDefault="00332E84" w:rsidP="00332E8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32E84" w:rsidRDefault="00332E84" w:rsidP="00332E8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32E84" w:rsidRDefault="00332E84" w:rsidP="00332E8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27.05.2021</w:t>
      </w:r>
    </w:p>
    <w:p w:rsidR="00E2115F" w:rsidRDefault="00E2115F" w:rsidP="00332E8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2115F" w:rsidRDefault="00E2115F" w:rsidP="00332E8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2115F" w:rsidRDefault="00E2115F" w:rsidP="00332E8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2115F" w:rsidRDefault="00E2115F" w:rsidP="00332E8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2115F" w:rsidRDefault="00E2115F" w:rsidP="00332E8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2115F" w:rsidRDefault="00E2115F" w:rsidP="00332E8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2115F" w:rsidRDefault="00E2115F" w:rsidP="00332E8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2115F" w:rsidRDefault="00E2115F" w:rsidP="00332E8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2115F" w:rsidRDefault="00E2115F" w:rsidP="00332E8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2115F" w:rsidRDefault="00E2115F" w:rsidP="00332E8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2115F" w:rsidRDefault="00E2115F" w:rsidP="00332E8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2115F" w:rsidRDefault="00E2115F" w:rsidP="00332E8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2115F" w:rsidRDefault="00E2115F" w:rsidP="00332E8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2115F" w:rsidRDefault="00E2115F" w:rsidP="00332E8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2115F" w:rsidRDefault="00E2115F" w:rsidP="00332E8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2115F" w:rsidRDefault="00E2115F" w:rsidP="00332E8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2115F" w:rsidRDefault="00E2115F" w:rsidP="00332E8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2115F" w:rsidRDefault="00E2115F" w:rsidP="00332E8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2115F" w:rsidRDefault="00E2115F" w:rsidP="00332E8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2115F" w:rsidRDefault="00E2115F" w:rsidP="00332E8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2115F" w:rsidRDefault="00E2115F" w:rsidP="00332E8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2115F" w:rsidRDefault="00E2115F" w:rsidP="00332E8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2115F" w:rsidRDefault="00E2115F" w:rsidP="00332E8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2115F" w:rsidRDefault="00E2115F" w:rsidP="00332E8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2115F" w:rsidRDefault="00E2115F" w:rsidP="00332E8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2115F" w:rsidRDefault="00E2115F" w:rsidP="00332E8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2115F" w:rsidRDefault="00E2115F" w:rsidP="00332E8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2115F" w:rsidRDefault="00E2115F" w:rsidP="00332E8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2115F" w:rsidRDefault="00E2115F" w:rsidP="00332E8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2115F" w:rsidRDefault="00E2115F" w:rsidP="00332E8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2115F" w:rsidRDefault="00E2115F" w:rsidP="00332E8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2115F" w:rsidRDefault="00E2115F" w:rsidP="00332E8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2115F" w:rsidRDefault="00E2115F" w:rsidP="00332E8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2115F" w:rsidRDefault="00E2115F" w:rsidP="00332E8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2115F" w:rsidRDefault="00E2115F" w:rsidP="00E2115F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  <w:sectPr w:rsidR="00E2115F" w:rsidSect="00866D0B">
          <w:pgSz w:w="11906" w:h="16838"/>
          <w:pgMar w:top="1134" w:right="567" w:bottom="142" w:left="1701" w:header="709" w:footer="709" w:gutter="0"/>
          <w:cols w:space="708"/>
          <w:docGrid w:linePitch="360"/>
        </w:sectPr>
      </w:pPr>
    </w:p>
    <w:tbl>
      <w:tblPr>
        <w:tblW w:w="15587" w:type="dxa"/>
        <w:tblInd w:w="95" w:type="dxa"/>
        <w:shd w:val="clear" w:color="auto" w:fill="FFFFFF" w:themeFill="background1"/>
        <w:tblLook w:val="04A0"/>
      </w:tblPr>
      <w:tblGrid>
        <w:gridCol w:w="2615"/>
        <w:gridCol w:w="639"/>
        <w:gridCol w:w="4035"/>
        <w:gridCol w:w="738"/>
        <w:gridCol w:w="1051"/>
        <w:gridCol w:w="738"/>
        <w:gridCol w:w="738"/>
        <w:gridCol w:w="1051"/>
        <w:gridCol w:w="761"/>
        <w:gridCol w:w="1097"/>
        <w:gridCol w:w="1141"/>
        <w:gridCol w:w="983"/>
      </w:tblGrid>
      <w:tr w:rsidR="00E2115F" w:rsidRPr="00E2115F" w:rsidTr="00E2115F">
        <w:trPr>
          <w:trHeight w:val="259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Показатель / Номер графы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3б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E2115F" w:rsidRPr="00E2115F" w:rsidTr="00E2115F">
        <w:trPr>
          <w:trHeight w:val="259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АКТИВ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152 286,37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152 286,37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152 286,37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259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ПАССИВ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152 286,37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152 286,37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152 286,37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259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102"/>
        </w:trPr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115F" w:rsidRPr="00E2115F" w:rsidTr="00E2115F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7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1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РАЗДЕЛИТЕЛЬНЫЙ (ЛИКВИДАЦИОННЫЙ) БАЛАНС</w:t>
            </w:r>
          </w:p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1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ГЛАВНОГО РАСПОРЯДИТЕЛЯ, РАСПОРЯДИТЕЛЯ, ПОЛУЧАТЕЛЯ БЮДЖЕТНЫХ СРЕДСТВ,</w:t>
            </w:r>
          </w:p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1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ГЛАВНОГО АДМИНИСТРАТОРА, АДМИНИСТРАТОРА ИСТОЧНИКОВ ФИНАНСИРОВАНИЯ ДЕФИЦИТА БЮДЖЕТА,</w:t>
            </w:r>
          </w:p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1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ГЛАВНОГО АДМИНИСТРАТОРА, АДМИНИСТРАТОРА ДОХОДОВ БЮДЖЕТА</w:t>
            </w:r>
          </w:p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«26» мая 2021 г.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gridSpan w:val="4"/>
            <w:vMerge w:val="restart"/>
            <w:tcBorders>
              <w:top w:val="nil"/>
              <w:lef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1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1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ликвидационной комиссии</w:t>
            </w:r>
          </w:p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1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1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1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1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21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И.С.Туйгильдин</w:t>
            </w:r>
            <w:proofErr w:type="spellEnd"/>
          </w:p>
        </w:tc>
      </w:tr>
      <w:tr w:rsidR="00E2115F" w:rsidRPr="00E2115F" w:rsidTr="00E2115F">
        <w:trPr>
          <w:trHeight w:val="30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73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gridSpan w:val="4"/>
            <w:vMerge/>
            <w:tcBorders>
              <w:lef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2115F" w:rsidRPr="00E2115F" w:rsidTr="00E2115F">
        <w:trPr>
          <w:trHeight w:val="30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73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gridSpan w:val="4"/>
            <w:vMerge/>
            <w:tcBorders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2115F" w:rsidRPr="00E2115F" w:rsidTr="00E2115F">
        <w:trPr>
          <w:trHeight w:val="30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73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КОДЫ</w:t>
            </w:r>
          </w:p>
        </w:tc>
      </w:tr>
      <w:tr w:rsidR="00E2115F" w:rsidRPr="00E2115F" w:rsidTr="00E2115F">
        <w:trPr>
          <w:trHeight w:val="259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73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0503230</w:t>
            </w:r>
          </w:p>
        </w:tc>
      </w:tr>
      <w:tr w:rsidR="00E2115F" w:rsidRPr="00E2115F" w:rsidTr="00E2115F">
        <w:trPr>
          <w:trHeight w:val="259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26.05.2021</w:t>
            </w:r>
          </w:p>
        </w:tc>
      </w:tr>
      <w:tr w:rsidR="00E2115F" w:rsidRPr="00E2115F" w:rsidTr="00E2115F">
        <w:trPr>
          <w:trHeight w:val="259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115F" w:rsidRPr="00E2115F" w:rsidTr="00E2115F">
        <w:trPr>
          <w:trHeight w:val="259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10848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ОКВЭД</w:t>
            </w:r>
          </w:p>
        </w:tc>
        <w:tc>
          <w:tcPr>
            <w:tcW w:w="9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84.11.3</w:t>
            </w:r>
          </w:p>
        </w:tc>
      </w:tr>
      <w:tr w:rsidR="00E2115F" w:rsidRPr="00E2115F" w:rsidTr="00E2115F">
        <w:trPr>
          <w:trHeight w:val="259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администратор, администратор доходов бюджета,</w:t>
            </w:r>
          </w:p>
        </w:tc>
        <w:tc>
          <w:tcPr>
            <w:tcW w:w="1084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02206817</w:t>
            </w:r>
          </w:p>
        </w:tc>
      </w:tr>
      <w:tr w:rsidR="00E2115F" w:rsidRPr="00E2115F" w:rsidTr="00E2115F">
        <w:trPr>
          <w:trHeight w:val="259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администратор, администратор источников</w:t>
            </w:r>
          </w:p>
        </w:tc>
        <w:tc>
          <w:tcPr>
            <w:tcW w:w="1084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5930001388</w:t>
            </w:r>
          </w:p>
        </w:tc>
      </w:tr>
      <w:tr w:rsidR="00E2115F" w:rsidRPr="00E2115F" w:rsidTr="00E2115F">
        <w:trPr>
          <w:trHeight w:val="259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финансирования дефицита бюджета</w:t>
            </w:r>
          </w:p>
        </w:tc>
        <w:tc>
          <w:tcPr>
            <w:tcW w:w="1084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9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707</w:t>
            </w:r>
          </w:p>
        </w:tc>
      </w:tr>
      <w:tr w:rsidR="00E2115F" w:rsidRPr="00E2115F" w:rsidTr="00E2115F">
        <w:trPr>
          <w:trHeight w:val="259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баланса</w:t>
            </w:r>
          </w:p>
        </w:tc>
        <w:tc>
          <w:tcPr>
            <w:tcW w:w="1084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ликвидационный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115F" w:rsidRPr="00E2115F" w:rsidTr="00E2115F">
        <w:trPr>
          <w:trHeight w:val="259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(разделительный, ликвидационный)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115F" w:rsidRPr="00E2115F" w:rsidTr="00E2115F">
        <w:trPr>
          <w:trHeight w:val="259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бюджета</w:t>
            </w:r>
          </w:p>
        </w:tc>
        <w:tc>
          <w:tcPr>
            <w:tcW w:w="1084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Бардымского муниципального округа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57503000</w:t>
            </w:r>
          </w:p>
        </w:tc>
      </w:tr>
      <w:tr w:rsidR="00E2115F" w:rsidRPr="00E2115F" w:rsidTr="00E2115F">
        <w:trPr>
          <w:trHeight w:val="259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Периодичность: годовая</w:t>
            </w:r>
          </w:p>
        </w:tc>
        <w:tc>
          <w:tcPr>
            <w:tcW w:w="7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115F" w:rsidRPr="00E2115F" w:rsidTr="00E2115F">
        <w:trPr>
          <w:trHeight w:val="259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</w:t>
            </w:r>
          </w:p>
        </w:tc>
      </w:tr>
      <w:tr w:rsidR="00E2115F" w:rsidRPr="00E2115F" w:rsidTr="00E2115F">
        <w:trPr>
          <w:trHeight w:val="139"/>
        </w:trPr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115F" w:rsidRPr="00E2115F" w:rsidTr="00E2115F">
        <w:trPr>
          <w:trHeight w:val="282"/>
        </w:trPr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К Т И В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9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дату реорганизации (ликвидации)</w:t>
            </w:r>
          </w:p>
        </w:tc>
      </w:tr>
      <w:tr w:rsidR="00E2115F" w:rsidRPr="00E2115F" w:rsidTr="00E2115F">
        <w:trPr>
          <w:trHeight w:val="259"/>
        </w:trPr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 временном распоряжении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 временном распоряжении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</w:tr>
      <w:tr w:rsidR="00E2115F" w:rsidRPr="00E2115F" w:rsidTr="00E2115F">
        <w:trPr>
          <w:trHeight w:val="462"/>
        </w:trPr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остаток на </w:t>
            </w: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начало года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исправление ошибок прошлых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остаток на </w:t>
            </w: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начало года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исправление ошибок прошлых лет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115F" w:rsidRPr="00E2115F" w:rsidTr="00E2115F">
        <w:trPr>
          <w:trHeight w:val="259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3б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E2115F" w:rsidRPr="00E2115F" w:rsidTr="00E2115F">
        <w:trPr>
          <w:trHeight w:val="42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I. Нефинансовые активы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115F" w:rsidRPr="00E2115F" w:rsidTr="00E2115F">
        <w:trPr>
          <w:trHeight w:val="28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средства (балансовая стоимость, 010100000) *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914 727,84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914 727,84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914 727,84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28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стоимости основных средств**, всего*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762 441,47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762 441,47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762 441,47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46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амортизация основных средств*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762 441,47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762 441,47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762 441,47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28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средства (остаточная стоимость, стр. 010 - стр. 020)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152 286,37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152 286,37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152 286,37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28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Нематериальные активы (балансовая стоимость, 010200000)*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28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стоимости нематериальных активов**, всего*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46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амортизация нематериальных активов*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28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Нематериальные активы** (остаточная стоимость, стр. 040 - стр. 050)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28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Непроизведенные</w:t>
            </w:r>
            <w:proofErr w:type="spellEnd"/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активы (010300000)** (остаточная стоимость)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28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запасы (010500000), всего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46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внеоборотные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28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Права пользования активами (011100000)** (остаточная стоимость), всего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46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долгосрочные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28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Вложения в нефинансовые активы (010600000), всего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46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внеоборотные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28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Нефинансовые активы в пути (010700000)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28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Нефинансовые активы </w:t>
            </w: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имущества казны (010800000)** (остаточная стоимость)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140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52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Затраты на изготовление готовой продукции, выполнение работ, услуг</w:t>
            </w: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(010900000)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28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будущих периодов (040150000)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24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115F" w:rsidRPr="00E2115F" w:rsidTr="00E2115F">
        <w:trPr>
          <w:trHeight w:val="439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(стр. 030 + стр. 060 + стр. 070 + стр. 080 + стр. 100 + стр. 120 + </w:t>
            </w: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стр. 130 + стр. 140 + стр. 150 + стр. 160)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152 286,37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152 286,37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152 286,37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42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II. Финансовые активы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115F" w:rsidRPr="00E2115F" w:rsidTr="00E2115F">
        <w:trPr>
          <w:trHeight w:val="28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средства учреждения (020100000), всего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46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 лицевых счетах учреждения в органе казначейства (020110000)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28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кредитной организации (020120000), всего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46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них: </w:t>
            </w: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 депозитах (020122000), всего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46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них: </w:t>
            </w: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долгосрочные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28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иностранной валюте (020127000)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28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кассе учреждения (020130000)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28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Финансовые вложения (020400000), всего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46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долгосрочные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28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Дебиторская задолженность по доходам (020500000, 020900000), всего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46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gramStart"/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долгосрочная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52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Дебиторская задолженность по </w:t>
            </w: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выплатам (020600000, 020800000, 030300000), всего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260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46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из них:</w:t>
            </w: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gramStart"/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долгосрочная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28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кредитам, займам (ссудам) (020700000), всего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46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долгосрочные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28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расчеты с дебиторами (021000000), всего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46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расчеты с финансовым органом по поступлениям в бюджет (021002000)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28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налоговым вычетам по НДС (021010000)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28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Вложения в финансовые активы (021500000)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28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II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115F" w:rsidRPr="00E2115F" w:rsidTr="00E2115F">
        <w:trPr>
          <w:trHeight w:val="28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(стр. 200 + стр. 240 + стр. 250 + стр. 260 + стр. 270 + стр. 280 + стр. 290)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42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БАЛАНС (стр. 190 + стр. 340)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152 286,37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152 286,37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152 286,37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10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115F" w:rsidRPr="00E2115F" w:rsidTr="00E2115F">
        <w:trPr>
          <w:trHeight w:val="259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115F" w:rsidRPr="00E2115F" w:rsidTr="00E2115F">
        <w:trPr>
          <w:trHeight w:val="282"/>
        </w:trPr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 А С </w:t>
            </w:r>
            <w:proofErr w:type="spellStart"/>
            <w:proofErr w:type="gramStart"/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В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9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дату реорганизации (ликвидации)</w:t>
            </w:r>
          </w:p>
        </w:tc>
      </w:tr>
      <w:tr w:rsidR="00E2115F" w:rsidRPr="00E2115F" w:rsidTr="00E2115F">
        <w:trPr>
          <w:trHeight w:val="259"/>
        </w:trPr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 временном распоряжении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 временном распоряжении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</w:tr>
      <w:tr w:rsidR="00E2115F" w:rsidRPr="00E2115F" w:rsidTr="00E2115F">
        <w:trPr>
          <w:trHeight w:val="462"/>
        </w:trPr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остаток на </w:t>
            </w: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начало года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исправление ошибок прошлых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остаток на </w:t>
            </w: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начало года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исправление ошибок прошлых лет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115F" w:rsidRPr="00E2115F" w:rsidTr="00E2115F">
        <w:trPr>
          <w:trHeight w:val="259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3б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E2115F" w:rsidRPr="00E2115F" w:rsidTr="00E2115F">
        <w:trPr>
          <w:trHeight w:val="42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III. Обязательства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115F" w:rsidRPr="00E2115F" w:rsidTr="00E2115F">
        <w:trPr>
          <w:trHeight w:val="28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с кредиторами по долговым обязательствам (030100000), всего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46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долгосрочные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52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Кредиторская задолженность по выплатам (030200000, 020800000, </w:t>
            </w: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030402000, 030403000), всего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46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gramStart"/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долгосрочная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28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платежам в бюджеты (030300000)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28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расчеты, всего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-152 286,37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-152 286,37</w:t>
            </w:r>
          </w:p>
        </w:tc>
      </w:tr>
      <w:tr w:rsidR="00E2115F" w:rsidRPr="00E2115F" w:rsidTr="00E2115F">
        <w:trPr>
          <w:trHeight w:val="46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расчеты по средствам, полученным во временное распоряжение (030401000)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28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внутриведомственные расчеты (030404000)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-152 286,37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-152 286,37</w:t>
            </w:r>
          </w:p>
        </w:tc>
      </w:tr>
      <w:tr w:rsidR="00E2115F" w:rsidRPr="00E2115F" w:rsidTr="00E2115F">
        <w:trPr>
          <w:trHeight w:val="28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прочими кредиторами (030406000)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28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налоговым вычетам по НДС (021010000)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28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платежам из бюджета с финансовым органом (030405000)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28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Кредиторская задолженность по доходам (020500000, 020900000), всего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46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gramStart"/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долгосрочная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28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будущих периодов (040140000)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28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Резервы предстоящих расходов (040160000)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28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III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115F" w:rsidRPr="00E2115F" w:rsidTr="00E2115F">
        <w:trPr>
          <w:trHeight w:val="28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(стр. 400 + стр. 410 + стр. 420 + стр. 430 + стр. 470 + стр. 510 + стр. 520)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-152 286,37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-152 286,37</w:t>
            </w:r>
          </w:p>
        </w:tc>
      </w:tr>
      <w:tr w:rsidR="00E2115F" w:rsidRPr="00E2115F" w:rsidTr="00E2115F">
        <w:trPr>
          <w:trHeight w:val="42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IV. Финансовый результат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115F" w:rsidRPr="00E2115F" w:rsidTr="00E2115F">
        <w:trPr>
          <w:trHeight w:val="28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Финансовый результат экономического субъекта (040100000), всего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152 286,37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152 286,37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152 286,37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152 286,37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152 286,37</w:t>
            </w:r>
          </w:p>
        </w:tc>
      </w:tr>
      <w:tr w:rsidR="00E2115F" w:rsidRPr="00E2115F" w:rsidTr="00E2115F">
        <w:trPr>
          <w:trHeight w:val="46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доходы текущего финансового года (040110000)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28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текущего финансового года (040120000)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28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финансовый результат прошлых отчетных периодов (040130000)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152 286,37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152 286,37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152 286,37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152 286,37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152 286,37</w:t>
            </w:r>
          </w:p>
        </w:tc>
      </w:tr>
      <w:tr w:rsidR="00E2115F" w:rsidRPr="00E2115F" w:rsidTr="00E2115F">
        <w:trPr>
          <w:trHeight w:val="42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БАЛАНС (стр. 550 + стр. 570)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11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152 286,37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152 286,37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152 286,37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115F" w:rsidRPr="00E2115F" w:rsidRDefault="00E2115F" w:rsidP="00E21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115F" w:rsidRPr="00E2115F" w:rsidTr="00E2115F">
        <w:trPr>
          <w:trHeight w:val="10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1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115F" w:rsidRPr="00E2115F" w:rsidRDefault="00E2115F" w:rsidP="00E2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2115F" w:rsidRDefault="00E2115F" w:rsidP="00332E8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E2115F" w:rsidSect="00E2115F">
      <w:pgSz w:w="16838" w:h="11906" w:orient="landscape"/>
      <w:pgMar w:top="1701" w:right="1134" w:bottom="567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3453"/>
    <w:rsid w:val="0000016F"/>
    <w:rsid w:val="000D7450"/>
    <w:rsid w:val="00117542"/>
    <w:rsid w:val="0012723A"/>
    <w:rsid w:val="00221503"/>
    <w:rsid w:val="00266B7E"/>
    <w:rsid w:val="00332E84"/>
    <w:rsid w:val="00374095"/>
    <w:rsid w:val="003C268A"/>
    <w:rsid w:val="00413722"/>
    <w:rsid w:val="0043646F"/>
    <w:rsid w:val="004D482C"/>
    <w:rsid w:val="005453A0"/>
    <w:rsid w:val="00560B06"/>
    <w:rsid w:val="0057055C"/>
    <w:rsid w:val="005B7232"/>
    <w:rsid w:val="006A740E"/>
    <w:rsid w:val="006F54A2"/>
    <w:rsid w:val="00702719"/>
    <w:rsid w:val="007354CC"/>
    <w:rsid w:val="00791B40"/>
    <w:rsid w:val="007B0502"/>
    <w:rsid w:val="00810CEB"/>
    <w:rsid w:val="00860D9E"/>
    <w:rsid w:val="00866D0B"/>
    <w:rsid w:val="008B1D50"/>
    <w:rsid w:val="008E6DBD"/>
    <w:rsid w:val="00B35294"/>
    <w:rsid w:val="00B7583C"/>
    <w:rsid w:val="00BF3453"/>
    <w:rsid w:val="00C44416"/>
    <w:rsid w:val="00C72E4E"/>
    <w:rsid w:val="00D43639"/>
    <w:rsid w:val="00D5151B"/>
    <w:rsid w:val="00DA00EF"/>
    <w:rsid w:val="00DA3214"/>
    <w:rsid w:val="00DB6346"/>
    <w:rsid w:val="00E2115F"/>
    <w:rsid w:val="00EA1C5F"/>
    <w:rsid w:val="00EE4FE4"/>
    <w:rsid w:val="00F100CB"/>
    <w:rsid w:val="00F4059F"/>
    <w:rsid w:val="00F5701D"/>
    <w:rsid w:val="00F65805"/>
    <w:rsid w:val="00FA4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0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3740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1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1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79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2115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2115F"/>
    <w:rPr>
      <w:color w:val="800080"/>
      <w:u w:val="single"/>
    </w:rPr>
  </w:style>
  <w:style w:type="paragraph" w:customStyle="1" w:styleId="xl64">
    <w:name w:val="xl64"/>
    <w:basedOn w:val="a"/>
    <w:rsid w:val="00E2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2115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2115F"/>
    <w:pPr>
      <w:pBdr>
        <w:left w:val="single" w:sz="4" w:space="0" w:color="A0A0A0"/>
        <w:bottom w:val="single" w:sz="4" w:space="0" w:color="A0A0A0"/>
      </w:pBdr>
      <w:shd w:val="clear" w:color="7FFFD4" w:fill="F8F2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2115F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7FFFD4" w:fill="F8F2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2115F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7FFFD4" w:fill="F8F2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2115F"/>
    <w:pPr>
      <w:pBdr>
        <w:left w:val="single" w:sz="4" w:space="0" w:color="A0A0A0"/>
        <w:bottom w:val="single" w:sz="4" w:space="0" w:color="A0A0A0"/>
      </w:pBdr>
      <w:shd w:val="clear" w:color="7FFFD4" w:fill="DCDC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2115F"/>
    <w:pPr>
      <w:pBdr>
        <w:left w:val="single" w:sz="4" w:space="0" w:color="A0A0A0"/>
        <w:bottom w:val="single" w:sz="4" w:space="0" w:color="A0A0A0"/>
      </w:pBdr>
      <w:shd w:val="clear" w:color="7FFFD4" w:fill="DCDC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2115F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7FFFD4" w:fill="DCDCD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2115F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7FFFD4" w:fill="DCDCD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2115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2115F"/>
    <w:pPr>
      <w:pBdr>
        <w:left w:val="single" w:sz="4" w:space="0" w:color="A0A0A0"/>
        <w:bottom w:val="single" w:sz="4" w:space="0" w:color="A0A0A0"/>
      </w:pBdr>
      <w:shd w:val="clear" w:color="7FFFD4" w:fill="DCDC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2115F"/>
    <w:pPr>
      <w:pBdr>
        <w:left w:val="single" w:sz="4" w:space="0" w:color="A0A0A0"/>
        <w:bottom w:val="single" w:sz="4" w:space="0" w:color="A0A0A0"/>
      </w:pBdr>
      <w:shd w:val="clear" w:color="7FFFD4" w:fill="DCDC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2115F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7FFFD4" w:fill="DCDCD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2115F"/>
    <w:pPr>
      <w:shd w:val="clear" w:color="7FFFD4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2115F"/>
    <w:pPr>
      <w:shd w:val="clear" w:color="7FFFD4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2115F"/>
    <w:pP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21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2115F"/>
    <w:pPr>
      <w:shd w:val="clear" w:color="7FFFD4" w:fill="auto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115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115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115F"/>
    <w:pPr>
      <w:shd w:val="clear" w:color="000000" w:fill="auto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115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7FFFD4" w:fill="D5EE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115F"/>
    <w:pPr>
      <w:shd w:val="clear" w:color="7FFFD4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115F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7FFFD4" w:fill="D5EE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2115F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2115F"/>
    <w:pPr>
      <w:shd w:val="clear" w:color="7FFFD4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115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115F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E2115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E2115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2115F"/>
    <w:pPr>
      <w:pBdr>
        <w:left w:val="single" w:sz="4" w:space="0" w:color="000000"/>
        <w:bottom w:val="single" w:sz="4" w:space="0" w:color="000000"/>
      </w:pBdr>
      <w:shd w:val="clear" w:color="000000" w:fill="DCDC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21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2115F"/>
    <w:pPr>
      <w:pBdr>
        <w:left w:val="single" w:sz="4" w:space="0" w:color="000000"/>
        <w:bottom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2115F"/>
    <w:pPr>
      <w:pBdr>
        <w:left w:val="single" w:sz="4" w:space="0" w:color="000000"/>
        <w:bottom w:val="single" w:sz="8" w:space="0" w:color="000000"/>
      </w:pBdr>
      <w:shd w:val="clear" w:color="7FFFD4" w:fill="DCDC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2115F"/>
    <w:pPr>
      <w:pBdr>
        <w:left w:val="single" w:sz="4" w:space="0" w:color="000000"/>
        <w:bottom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211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2115F"/>
    <w:pPr>
      <w:pBdr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2115F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2115F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2115F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2115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E2115F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E2115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2115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2115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2115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2115F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2115F"/>
    <w:pPr>
      <w:pBdr>
        <w:top w:val="single" w:sz="4" w:space="0" w:color="000000"/>
        <w:bottom w:val="single" w:sz="4" w:space="0" w:color="000000"/>
      </w:pBdr>
      <w:shd w:val="clear" w:color="7FFFD4" w:fill="auto"/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21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E2115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2115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E21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21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21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21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2115F"/>
    <w:pPr>
      <w:pBdr>
        <w:top w:val="single" w:sz="4" w:space="0" w:color="000000"/>
        <w:bottom w:val="single" w:sz="4" w:space="0" w:color="000000"/>
      </w:pBdr>
      <w:shd w:val="clear" w:color="7FFFD4" w:fill="auto"/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2115F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E2115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2115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2115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2115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2115F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E2115F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E2115F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2115F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2115F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2115F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E2115F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2115F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2115F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2115F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2115F"/>
    <w:pPr>
      <w:pBdr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E2115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E2115F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E2115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2115F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2115F"/>
    <w:pPr>
      <w:shd w:val="clear" w:color="000000" w:fill="auto"/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2115F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2115F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2115F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2115F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2115F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E21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21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2115F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E2115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E2115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E2115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2115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2115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2115F"/>
    <w:pPr>
      <w:shd w:val="clear" w:color="7FFFD4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E2115F"/>
    <w:pPr>
      <w:pBdr>
        <w:top w:val="single" w:sz="8" w:space="0" w:color="000000"/>
      </w:pBdr>
      <w:shd w:val="clear" w:color="7FFFD4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2115F"/>
    <w:pPr>
      <w:shd w:val="clear" w:color="7FFFD4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2115F"/>
    <w:pP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2115F"/>
    <w:pP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2115F"/>
    <w:pPr>
      <w:pBdr>
        <w:lef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E2115F"/>
    <w:pPr>
      <w:pBdr>
        <w:top w:val="single" w:sz="8" w:space="0" w:color="000000"/>
        <w:left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2115F"/>
    <w:pPr>
      <w:pBdr>
        <w:left w:val="single" w:sz="8" w:space="0" w:color="000000"/>
        <w:bottom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E2115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E2115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2115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E21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E21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E21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E21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E21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E2115F"/>
    <w:pPr>
      <w:pBdr>
        <w:left w:val="single" w:sz="8" w:space="0" w:color="000000"/>
        <w:bottom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E2115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E2115F"/>
    <w:pPr>
      <w:pBdr>
        <w:top w:val="single" w:sz="8" w:space="0" w:color="000000"/>
        <w:left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E2115F"/>
    <w:pPr>
      <w:pBdr>
        <w:left w:val="single" w:sz="8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E2115F"/>
    <w:pPr>
      <w:pBdr>
        <w:left w:val="single" w:sz="8" w:space="0" w:color="000000"/>
        <w:bottom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E2115F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E2115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E2115F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E2115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7FFFD4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0">
    <w:name w:val="xl180"/>
    <w:basedOn w:val="a"/>
    <w:rsid w:val="00E2115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E2115F"/>
    <w:pPr>
      <w:shd w:val="clear" w:color="7FFFD4" w:fill="D5EE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E2115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E2115F"/>
    <w:pPr>
      <w:shd w:val="clear" w:color="7FFFD4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E2115F"/>
    <w:pPr>
      <w:shd w:val="clear" w:color="7FFFD4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E2115F"/>
    <w:pP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E2115F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E2115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E2115F"/>
    <w:pP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E2115F"/>
    <w:pPr>
      <w:pBdr>
        <w:bottom w:val="single" w:sz="4" w:space="0" w:color="000000"/>
      </w:pBd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E2115F"/>
    <w:pP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E2115F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E2115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E2115F"/>
    <w:pPr>
      <w:pBdr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4">
    <w:name w:val="xl194"/>
    <w:basedOn w:val="a"/>
    <w:rsid w:val="00E2115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E2115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E2115F"/>
    <w:pPr>
      <w:pBdr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E2115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E2115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Ренёва Алёна Анатольевна</dc:creator>
  <cp:lastModifiedBy>Секретарь ДУМЫ</cp:lastModifiedBy>
  <cp:revision>3</cp:revision>
  <cp:lastPrinted>2021-04-21T03:12:00Z</cp:lastPrinted>
  <dcterms:created xsi:type="dcterms:W3CDTF">2021-05-25T13:13:00Z</dcterms:created>
  <dcterms:modified xsi:type="dcterms:W3CDTF">2021-05-28T08:27:00Z</dcterms:modified>
</cp:coreProperties>
</file>