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5" w:rsidRPr="00C027BF" w:rsidRDefault="00C4778B" w:rsidP="00C027B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778B">
        <w:rPr>
          <w:rFonts w:ascii="Times New Roman" w:hAnsi="Times New Roman"/>
          <w:noProof/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81" style="position:absolute;left:0;text-align:left;margin-left:290.65pt;margin-top:28.95pt;width:52.85pt;height:50.5pt;z-index:251657728;visibility:visible;mso-position-horizontal-relative:page;mso-position-vertical-relative:page">
            <v:imagedata r:id="rId8" o:title="" cropbottom="49054f" cropleft="10371f" cropright="48188f"/>
            <w10:wrap type="topAndBottom" anchorx="page" anchory="page"/>
          </v:shape>
        </w:pict>
      </w:r>
    </w:p>
    <w:p w:rsidR="00C831F5" w:rsidRPr="00C027BF" w:rsidRDefault="00D31AC3" w:rsidP="00C027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27BF">
        <w:rPr>
          <w:rFonts w:ascii="Times New Roman" w:hAnsi="Times New Roman"/>
          <w:color w:val="000000" w:themeColor="text1"/>
          <w:sz w:val="28"/>
          <w:szCs w:val="28"/>
        </w:rPr>
        <w:t>ДУМА</w:t>
      </w:r>
    </w:p>
    <w:p w:rsidR="00C831F5" w:rsidRPr="00C027BF" w:rsidRDefault="00C831F5" w:rsidP="00C027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27BF">
        <w:rPr>
          <w:rFonts w:ascii="Times New Roman" w:hAnsi="Times New Roman"/>
          <w:color w:val="000000" w:themeColor="text1"/>
          <w:sz w:val="28"/>
          <w:szCs w:val="28"/>
        </w:rPr>
        <w:t xml:space="preserve"> БАРДЫМСКОГО МУНИЦИПАЛЬНОГО </w:t>
      </w:r>
      <w:r w:rsidR="00D31AC3" w:rsidRPr="00C027BF">
        <w:rPr>
          <w:rFonts w:ascii="Times New Roman" w:hAnsi="Times New Roman"/>
          <w:color w:val="000000" w:themeColor="text1"/>
          <w:sz w:val="28"/>
          <w:szCs w:val="28"/>
        </w:rPr>
        <w:t>ОКРУГА</w:t>
      </w:r>
    </w:p>
    <w:p w:rsidR="00C831F5" w:rsidRPr="00C027BF" w:rsidRDefault="00C831F5" w:rsidP="00C027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27BF">
        <w:rPr>
          <w:rFonts w:ascii="Times New Roman" w:hAnsi="Times New Roman"/>
          <w:color w:val="000000" w:themeColor="text1"/>
          <w:sz w:val="28"/>
          <w:szCs w:val="28"/>
        </w:rPr>
        <w:t>ПЕРМСКОГО КРАЯ</w:t>
      </w:r>
    </w:p>
    <w:p w:rsidR="00C831F5" w:rsidRPr="00C027BF" w:rsidRDefault="00C831F5" w:rsidP="00C027BF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82AAB" w:rsidRPr="00C027BF" w:rsidRDefault="00571FC8" w:rsidP="00C02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27BF">
        <w:rPr>
          <w:rFonts w:ascii="Times New Roman" w:hAnsi="Times New Roman"/>
          <w:bCs/>
          <w:color w:val="000000" w:themeColor="text1"/>
          <w:sz w:val="28"/>
          <w:szCs w:val="28"/>
        </w:rPr>
        <w:t>ОДИННАДЦАТОЕ</w:t>
      </w:r>
      <w:r w:rsidR="00B82AAB" w:rsidRPr="00C027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ЗАСЕДАНИЕ</w:t>
      </w:r>
    </w:p>
    <w:p w:rsidR="00B82AAB" w:rsidRPr="00C027BF" w:rsidRDefault="00B82AAB" w:rsidP="00C02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B82AAB" w:rsidRPr="00C027BF" w:rsidRDefault="00B82AAB" w:rsidP="00C027BF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027BF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B82AAB" w:rsidRPr="00C027BF" w:rsidRDefault="00B82AAB" w:rsidP="00C027B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tbl>
      <w:tblPr>
        <w:tblW w:w="9828" w:type="dxa"/>
        <w:tblLayout w:type="fixed"/>
        <w:tblLook w:val="0000"/>
      </w:tblPr>
      <w:tblGrid>
        <w:gridCol w:w="3341"/>
        <w:gridCol w:w="3341"/>
        <w:gridCol w:w="2606"/>
        <w:gridCol w:w="540"/>
      </w:tblGrid>
      <w:tr w:rsidR="00B82AAB" w:rsidRPr="00C027BF" w:rsidTr="00C7621E">
        <w:tc>
          <w:tcPr>
            <w:tcW w:w="3341" w:type="dxa"/>
          </w:tcPr>
          <w:p w:rsidR="00B82AAB" w:rsidRPr="00C027BF" w:rsidRDefault="00571FC8" w:rsidP="00C027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C027BF">
              <w:rPr>
                <w:rFonts w:ascii="Times New Roman" w:hAnsi="Times New Roman"/>
                <w:color w:val="000000" w:themeColor="text1"/>
                <w:sz w:val="28"/>
              </w:rPr>
              <w:t>18.03</w:t>
            </w:r>
            <w:r w:rsidR="00B82AAB" w:rsidRPr="00C027BF">
              <w:rPr>
                <w:rFonts w:ascii="Times New Roman" w:hAnsi="Times New Roman"/>
                <w:color w:val="000000" w:themeColor="text1"/>
                <w:sz w:val="28"/>
              </w:rPr>
              <w:t>.2021</w:t>
            </w:r>
          </w:p>
        </w:tc>
        <w:tc>
          <w:tcPr>
            <w:tcW w:w="3341" w:type="dxa"/>
          </w:tcPr>
          <w:p w:rsidR="00B82AAB" w:rsidRPr="00C027BF" w:rsidRDefault="00B82AAB" w:rsidP="00C027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2606" w:type="dxa"/>
          </w:tcPr>
          <w:p w:rsidR="00B82AAB" w:rsidRPr="00C027BF" w:rsidRDefault="001F219F" w:rsidP="00C027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 w:rsidRPr="00C027BF">
              <w:rPr>
                <w:rFonts w:ascii="Times New Roman" w:hAnsi="Times New Roman"/>
                <w:color w:val="000000" w:themeColor="text1"/>
                <w:sz w:val="28"/>
              </w:rPr>
              <w:t xml:space="preserve">                       </w:t>
            </w:r>
            <w:r w:rsidR="00B82AAB" w:rsidRPr="00C027BF"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 w:rsidR="006B7155" w:rsidRPr="00C027BF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7C43E8">
              <w:rPr>
                <w:rFonts w:ascii="Times New Roman" w:hAnsi="Times New Roman"/>
                <w:color w:val="000000" w:themeColor="text1"/>
                <w:sz w:val="28"/>
              </w:rPr>
              <w:t>169</w:t>
            </w:r>
          </w:p>
          <w:p w:rsidR="00B82AAB" w:rsidRPr="00C027BF" w:rsidRDefault="00B82AAB" w:rsidP="00C027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82AAB" w:rsidRPr="00C027BF" w:rsidRDefault="00B82AAB" w:rsidP="00C027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C831F5" w:rsidRPr="00C027BF" w:rsidRDefault="00C831F5" w:rsidP="00C027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4739" w:rsidRPr="002F223B" w:rsidRDefault="00AC4739" w:rsidP="007F4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3B">
        <w:rPr>
          <w:rFonts w:ascii="Times New Roman" w:hAnsi="Times New Roman"/>
          <w:b/>
          <w:sz w:val="28"/>
          <w:szCs w:val="28"/>
        </w:rPr>
        <w:t>Об утверждении Положения о присвоении</w:t>
      </w:r>
    </w:p>
    <w:p w:rsidR="00AC4739" w:rsidRPr="002F223B" w:rsidRDefault="00AC4739" w:rsidP="007F4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3B">
        <w:rPr>
          <w:rFonts w:ascii="Times New Roman" w:hAnsi="Times New Roman"/>
          <w:b/>
          <w:sz w:val="28"/>
          <w:szCs w:val="28"/>
        </w:rPr>
        <w:t>звания «Почетный гражданин Бардымского</w:t>
      </w:r>
    </w:p>
    <w:p w:rsidR="00AC4739" w:rsidRPr="002F223B" w:rsidRDefault="00AC4739" w:rsidP="007F4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23B">
        <w:rPr>
          <w:rFonts w:ascii="Times New Roman" w:hAnsi="Times New Roman"/>
          <w:b/>
          <w:sz w:val="28"/>
          <w:szCs w:val="28"/>
        </w:rPr>
        <w:t xml:space="preserve">округа Пермского края» </w:t>
      </w:r>
    </w:p>
    <w:p w:rsidR="00C831F5" w:rsidRDefault="00C831F5" w:rsidP="00C027B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4739" w:rsidRPr="00C027BF" w:rsidRDefault="00AC4739" w:rsidP="00C027B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43E8" w:rsidRPr="002F223B" w:rsidRDefault="007C43E8" w:rsidP="007C4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BB5">
        <w:rPr>
          <w:rFonts w:ascii="Times New Roman" w:hAnsi="Times New Roman" w:cs="Times New Roman"/>
          <w:sz w:val="28"/>
          <w:szCs w:val="28"/>
        </w:rPr>
        <w:t xml:space="preserve">Руководствуясь частью 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>
        <w:t xml:space="preserve"> </w:t>
      </w:r>
      <w:r w:rsidRPr="002F223B">
        <w:rPr>
          <w:rFonts w:ascii="Times New Roman" w:hAnsi="Times New Roman" w:cs="Times New Roman"/>
          <w:sz w:val="28"/>
          <w:szCs w:val="28"/>
        </w:rPr>
        <w:t xml:space="preserve">3 </w:t>
      </w:r>
      <w:r w:rsidRPr="001E3BB5">
        <w:rPr>
          <w:rFonts w:ascii="Times New Roman" w:hAnsi="Times New Roman" w:cs="Times New Roman"/>
          <w:sz w:val="28"/>
          <w:szCs w:val="28"/>
        </w:rPr>
        <w:t xml:space="preserve">Устава Бардымского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E3BB5">
        <w:rPr>
          <w:rFonts w:ascii="Times New Roman" w:hAnsi="Times New Roman" w:cs="Times New Roman"/>
          <w:sz w:val="28"/>
          <w:szCs w:val="28"/>
        </w:rPr>
        <w:t xml:space="preserve">, </w:t>
      </w:r>
      <w:r w:rsidRPr="00B956EF">
        <w:rPr>
          <w:rFonts w:ascii="Times New Roman" w:hAnsi="Times New Roman"/>
          <w:color w:val="000000" w:themeColor="text1"/>
          <w:sz w:val="28"/>
          <w:szCs w:val="28"/>
        </w:rPr>
        <w:t>Дума Бардымского муниципального округа</w:t>
      </w:r>
    </w:p>
    <w:p w:rsidR="007C43E8" w:rsidRPr="00B956EF" w:rsidRDefault="007C43E8" w:rsidP="007C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6EF">
        <w:rPr>
          <w:rFonts w:ascii="Times New Roman" w:hAnsi="Times New Roman"/>
          <w:color w:val="000000" w:themeColor="text1"/>
          <w:sz w:val="28"/>
          <w:szCs w:val="28"/>
        </w:rPr>
        <w:t>РЕШАЕТ:</w:t>
      </w:r>
    </w:p>
    <w:p w:rsidR="007C43E8" w:rsidRPr="002F223B" w:rsidRDefault="007C43E8" w:rsidP="007C43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3928C9">
        <w:rPr>
          <w:rFonts w:ascii="Times New Roman" w:hAnsi="Times New Roman"/>
          <w:sz w:val="28"/>
          <w:szCs w:val="28"/>
        </w:rPr>
        <w:t xml:space="preserve"> прилагаемое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BB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1E3BB5">
        <w:rPr>
          <w:rFonts w:ascii="Times New Roman" w:hAnsi="Times New Roman"/>
          <w:sz w:val="28"/>
          <w:szCs w:val="28"/>
        </w:rPr>
        <w:t xml:space="preserve"> о присвоении звания «Почетный гражданин Бардымского </w:t>
      </w:r>
      <w:r>
        <w:rPr>
          <w:rFonts w:ascii="Times New Roman" w:hAnsi="Times New Roman"/>
          <w:sz w:val="28"/>
          <w:szCs w:val="28"/>
        </w:rPr>
        <w:t>округа</w:t>
      </w:r>
      <w:r w:rsidRPr="001E3BB5">
        <w:rPr>
          <w:rFonts w:ascii="Times New Roman" w:hAnsi="Times New Roman"/>
          <w:sz w:val="28"/>
          <w:szCs w:val="28"/>
        </w:rPr>
        <w:t xml:space="preserve"> Пермского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7C43E8" w:rsidRPr="00AA1489" w:rsidRDefault="007C43E8" w:rsidP="007C43E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дня вступлению в силу настоящего решения признать утратившим силу решения Земского Собрания Бардымского муниципального района:</w:t>
      </w:r>
    </w:p>
    <w:p w:rsidR="007C43E8" w:rsidRDefault="007C43E8" w:rsidP="007C4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22.12.2016 № 222 «Об утверждении Положения о присвоении звания «Почетный гражданин Бардымского муниципального округа»;</w:t>
      </w:r>
    </w:p>
    <w:p w:rsidR="007C43E8" w:rsidRDefault="007C43E8" w:rsidP="007C43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21.12.2017 № 352 «О внесении изменений в Положение о присвоении звания «Почетный гражданин Бардымского район</w:t>
      </w:r>
      <w:r w:rsidR="003928C9">
        <w:rPr>
          <w:rFonts w:ascii="Times New Roman" w:hAnsi="Times New Roman"/>
          <w:sz w:val="28"/>
          <w:szCs w:val="28"/>
        </w:rPr>
        <w:t>а  Пермского края», утвержденного</w:t>
      </w:r>
      <w:r>
        <w:rPr>
          <w:rFonts w:ascii="Times New Roman" w:hAnsi="Times New Roman"/>
          <w:sz w:val="28"/>
          <w:szCs w:val="28"/>
        </w:rPr>
        <w:t xml:space="preserve"> решением Земского Собрания Бардымского муниципального района от 22.12.2016 № 222»;</w:t>
      </w:r>
    </w:p>
    <w:p w:rsidR="007C43E8" w:rsidRDefault="007C43E8" w:rsidP="007C43E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19.04.2018 № 399 «О внесении изменений в Положение о присвоении звания «Почетный гражданин Бардымского района  Пермского края», утвержденного решением Земского Собрания Бардымского муниципального района от 22.12.2016 № 222»;</w:t>
      </w:r>
    </w:p>
    <w:p w:rsidR="007C43E8" w:rsidRPr="0060507D" w:rsidRDefault="007C43E8" w:rsidP="007C43E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30.05.2018 № 416 «О внесении изменений в Положение о присвоении звания «Почетный гражданин Бардымского района Пермского края», утвержденного решением Земского Собрания Бардымского муниципального района от 22.12.2016 № 222».</w:t>
      </w:r>
    </w:p>
    <w:p w:rsidR="007C43E8" w:rsidRPr="00B956EF" w:rsidRDefault="007C43E8" w:rsidP="007C43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956EF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решение в газете «Тан» («Рассвет») и разместить на официальном сайте Б</w:t>
      </w:r>
      <w:r w:rsidR="00F7066B">
        <w:rPr>
          <w:rFonts w:ascii="Times New Roman" w:hAnsi="Times New Roman"/>
          <w:color w:val="000000" w:themeColor="text1"/>
          <w:sz w:val="28"/>
          <w:szCs w:val="28"/>
        </w:rPr>
        <w:t>ардымского муниципального округа</w:t>
      </w:r>
      <w:r w:rsidRPr="00B956EF">
        <w:rPr>
          <w:rFonts w:ascii="Times New Roman" w:hAnsi="Times New Roman"/>
          <w:color w:val="000000" w:themeColor="text1"/>
          <w:sz w:val="28"/>
          <w:szCs w:val="28"/>
        </w:rPr>
        <w:t xml:space="preserve"> Пермского края</w:t>
      </w:r>
      <w:r w:rsidR="00F7066B">
        <w:rPr>
          <w:rFonts w:ascii="Times New Roman" w:hAnsi="Times New Roman"/>
          <w:color w:val="000000" w:themeColor="text1"/>
          <w:sz w:val="28"/>
          <w:szCs w:val="28"/>
        </w:rPr>
        <w:t xml:space="preserve"> барда.рф</w:t>
      </w:r>
      <w:r w:rsidRPr="00B956E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43E8" w:rsidRDefault="007C43E8" w:rsidP="007C43E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956EF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со дня официального опубликования.</w:t>
      </w:r>
    </w:p>
    <w:p w:rsidR="007C43E8" w:rsidRPr="00B956EF" w:rsidRDefault="007C43E8" w:rsidP="007C43E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43E8" w:rsidRPr="00B956EF" w:rsidRDefault="007C43E8" w:rsidP="007C43E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956EF">
        <w:rPr>
          <w:rFonts w:ascii="Times New Roman" w:hAnsi="Times New Roman"/>
          <w:color w:val="000000" w:themeColor="text1"/>
          <w:sz w:val="28"/>
          <w:szCs w:val="28"/>
        </w:rPr>
        <w:t>. Контроль исполнения настоящего решения возложить на председателя постоянной комиссии по социальной политике Габдулхакову З.С.</w:t>
      </w:r>
    </w:p>
    <w:p w:rsidR="007C43E8" w:rsidRDefault="007C43E8" w:rsidP="007C43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43E8" w:rsidRPr="00B956EF" w:rsidRDefault="007C43E8" w:rsidP="007C43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43E8" w:rsidRPr="00B956EF" w:rsidRDefault="007C43E8" w:rsidP="007C43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Думы</w:t>
      </w:r>
    </w:p>
    <w:p w:rsidR="007C43E8" w:rsidRPr="00B956EF" w:rsidRDefault="007C43E8" w:rsidP="007C43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Бардымского муниципального округа</w:t>
      </w: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И.Р.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Вахитов</w:t>
      </w: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7C43E8" w:rsidRPr="00B956EF" w:rsidRDefault="007C43E8" w:rsidP="007C43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C43E8" w:rsidRPr="00B956EF" w:rsidRDefault="007C43E8" w:rsidP="007C43E8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C43E8" w:rsidRPr="00B956EF" w:rsidRDefault="007C43E8" w:rsidP="007C43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муниципального округа - </w:t>
      </w:r>
    </w:p>
    <w:p w:rsidR="007C43E8" w:rsidRPr="00B956EF" w:rsidRDefault="007C43E8" w:rsidP="007C43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глава администрации Бардымского                  </w:t>
      </w:r>
    </w:p>
    <w:p w:rsidR="007C43E8" w:rsidRDefault="007C43E8" w:rsidP="007C43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округа</w:t>
      </w: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Х.Г.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956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Алапанов</w:t>
      </w:r>
    </w:p>
    <w:p w:rsidR="007C43E8" w:rsidRDefault="007C43E8" w:rsidP="007C4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AC4739" w:rsidRDefault="00AC4739" w:rsidP="007C4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AC4739" w:rsidRPr="005C6932" w:rsidRDefault="00AC4739" w:rsidP="007C43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19.03.2021</w:t>
      </w:r>
    </w:p>
    <w:p w:rsidR="00AC4739" w:rsidRPr="00571FC8" w:rsidRDefault="00C027BF" w:rsidP="00AC47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27BF">
        <w:rPr>
          <w:rFonts w:ascii="Times New Roman" w:hAnsi="Times New Roman"/>
          <w:sz w:val="28"/>
          <w:szCs w:val="28"/>
        </w:rPr>
        <w:br w:type="page"/>
      </w:r>
      <w:r w:rsidR="00AC4739" w:rsidRPr="00571F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C4739" w:rsidRPr="00571FC8" w:rsidRDefault="00AC4739" w:rsidP="00AC47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AC4739" w:rsidRPr="00571FC8" w:rsidRDefault="00AC4739" w:rsidP="00AC47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>Бардымского муниципального округа</w:t>
      </w:r>
    </w:p>
    <w:p w:rsidR="00AC4739" w:rsidRPr="00571FC8" w:rsidRDefault="00AC4739" w:rsidP="00AC47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1F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18.03</w:t>
      </w:r>
      <w:r w:rsidRPr="00571FC8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169</w:t>
      </w:r>
    </w:p>
    <w:p w:rsidR="00AC4739" w:rsidRDefault="00AC4739" w:rsidP="00AC47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4739" w:rsidRDefault="00AC4739" w:rsidP="00AC47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1732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ЗВАНИЯ «ПОЧЕТНЫЙ ГРАЖДАНИН БАРДЫМСКОГО 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C4739" w:rsidRPr="00173279" w:rsidRDefault="00AC4739" w:rsidP="00AC4739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1.1. Почетное звание «Почетный гражданин Бардымского округа Пермского края» (далее – звание «Почетный гражданин») учреждается на территории Бардымского муниципального округа Пермского края в качестве высшего признания заслуг лица перед населением Бардымского округа Пермского края.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1.2. Настоящее Положение регулирует отношения, связанные с присвоением звания «Почетный гражданин», отменой решений о присвоении почетного звания, восстановлением в правах на почетное звание, определяет источник финансирования расходов, связанных с присвоением звания «Почетный гражданин».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1.3.  Основаниями для присвоения звания «Почетный гражданин» является: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- многолетняя (более двадцати лет) и плодотворная деятельность, направленная на развитие социальной сферы округа: образования, культуры, здравоохранения, физической культуры и спорта, правопорядка, социальной защиты населения, способствующая решению проблем и улучшению жизни жителей Бардымского муниципального округа;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- выдающиеся открытия, достижения высоких успехов в производстве, в сфере хозяйства Бардымского округа, в выпуске высококачественной продукции, во внедрении передовых технологий, в спорте (при стаже работы не менее двадцати лет, в том числе в данном коллективе не менее десяти лет), способствующие решению проблем и улучшению жизни жителей Бардымского муниципального округа;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- совершение мужественных поступков с риском для жизни и здоровья во благо жителей Бардымского муниципального округа и обеспечение устойчивой жизнедеятельности Бардымского муниципального округа, получивших широкое общественное признание;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- многолетняя (более 10 лет) благотворительная деятельность, значительный и бескорыстный вклад в развитие Бардымского муниципального округа;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- многолетние (более 15 лет) личные заслуги по развитию гражданских инициатив в рамках деятельности общественных объединений и некоммерческих организаций (в том числе религиозных).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При рассмотрении кандидатур  учитываются критерии оценки кандидата на присвоение звания «Почетный гражданин Бардымского округа Пермского края», указанные в Приложении 6 к настоящему Положению. </w:t>
      </w:r>
    </w:p>
    <w:p w:rsidR="00AA5D0A" w:rsidRDefault="00AA5D0A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Добросовестное выполнение своих должностных обязанностей не может являться единственным основанием для присвоения звания «Почетный гражданин».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1.5. Лицам, удостоенным звания «Почетный гражданин», вручается нагрудный знак, свидетельство, удостоверение, табличка с надписью «Почетный гражданин Бардымского округа Пермского края».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Положения, описания и образцы бланков документов к званию «Почетный гражданин», утверждаются согласно приложениям 3-5 к настоящему Положению.</w:t>
      </w:r>
    </w:p>
    <w:p w:rsidR="00AC473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1.6. Почетное звание «Почетный гражданин Бардымского округа Пермского края» присваивается при жизни</w:t>
      </w:r>
      <w:r w:rsidR="00AA5D0A">
        <w:rPr>
          <w:rFonts w:ascii="Times New Roman" w:hAnsi="Times New Roman" w:cs="Times New Roman"/>
          <w:sz w:val="28"/>
          <w:szCs w:val="28"/>
        </w:rPr>
        <w:t xml:space="preserve"> </w:t>
      </w:r>
      <w:r w:rsidR="00AA5D0A" w:rsidRPr="00AA5D0A">
        <w:rPr>
          <w:rFonts w:ascii="Times New Roman" w:hAnsi="Times New Roman" w:cs="Times New Roman"/>
          <w:sz w:val="28"/>
          <w:szCs w:val="28"/>
        </w:rPr>
        <w:t xml:space="preserve">1 раз в год не более чем двум гражданам </w:t>
      </w:r>
      <w:r w:rsidRPr="00173279">
        <w:rPr>
          <w:rFonts w:ascii="Times New Roman" w:hAnsi="Times New Roman" w:cs="Times New Roman"/>
          <w:sz w:val="28"/>
          <w:szCs w:val="28"/>
        </w:rPr>
        <w:t xml:space="preserve"> и является пожизненным.</w:t>
      </w:r>
    </w:p>
    <w:p w:rsidR="00AA5D0A" w:rsidRPr="00173279" w:rsidRDefault="00AA5D0A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A5D0A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Представление и присвоение звания «Почетный гражданин»</w:t>
      </w:r>
    </w:p>
    <w:p w:rsidR="00AA5D0A" w:rsidRPr="00173279" w:rsidRDefault="00AA5D0A" w:rsidP="00AA5D0A">
      <w:pPr>
        <w:pStyle w:val="ConsPlusNormal"/>
        <w:ind w:left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C4739" w:rsidRPr="00173279" w:rsidRDefault="00AC4739" w:rsidP="00AA5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2.1. Правом выдвижения кандидатур на звание «Почетный гражданин» обладают: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- группа депутатов Думы Бардымского муниципального округа, не менее 1/3 от установленной численности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- трудовые коллективы предприятий, организаций и учреждений не зависимо от форм собственности - только членов и ветеранов коллектива;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- общественные организации, имеющие статус юридического лица, зарегистрированные на территории Бардымского муниципального округа - только  активную общественность округа за развитие гражданских инициатив.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Самовыдвижение кандидатов на присвоение звания «Почетный гражданин» не допускается.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Звание « Почетный гражданин» не может быть присвоено руководителям органов местного самоуправления до окончания срока их полномочий. </w:t>
      </w:r>
    </w:p>
    <w:p w:rsidR="00F848E0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2.2. Представление на присвоение звания «Почетный гражданин» по форме согласно приложению 1 к настоящему Положению направляется в адрес главы муниципального округа - главы администрации Барды</w:t>
      </w:r>
      <w:r w:rsidR="00F848E0">
        <w:rPr>
          <w:rFonts w:ascii="Times New Roman" w:hAnsi="Times New Roman" w:cs="Times New Roman"/>
          <w:sz w:val="28"/>
          <w:szCs w:val="28"/>
        </w:rPr>
        <w:t>мского муниципального округа.</w:t>
      </w:r>
    </w:p>
    <w:p w:rsidR="00F848E0" w:rsidRPr="00173279" w:rsidRDefault="00F848E0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E0">
        <w:rPr>
          <w:rFonts w:ascii="Times New Roman" w:hAnsi="Times New Roman" w:cs="Times New Roman"/>
          <w:sz w:val="28"/>
          <w:szCs w:val="28"/>
        </w:rPr>
        <w:t>Глава муниципального округа - глава администрации Бардымского муниципального округа направляет представление на присвоение звания «Почетный гражданин» с прилагаемыми документами в Наградную комиссию при администрации Бардымского муниципального округа для вынесения заключения о целесообразности присвоения звания «Почетный гражданин».</w:t>
      </w:r>
      <w:r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F848E0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48E0">
        <w:rPr>
          <w:rFonts w:ascii="Times New Roman" w:hAnsi="Times New Roman" w:cs="Times New Roman"/>
          <w:sz w:val="28"/>
          <w:szCs w:val="28"/>
        </w:rPr>
        <w:t>тся секретарем наградной комиссии администрации Бардымского муниципального округа с 01 апреля  по 30 апреля текущего года по адресу: Пермский край, с. Барда ул. Советская, 14  и регистрируется в журнале.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Представление на присвоение звания «Почетный гражданин», внесенное с нарушением указанного срока не регистрируется,  документы возвращаются без рассмотрения внесшему их субъекту с изложением мотивов возврата. 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 w:rsidRPr="00173279">
        <w:rPr>
          <w:rFonts w:ascii="Times New Roman" w:hAnsi="Times New Roman" w:cs="Times New Roman"/>
          <w:sz w:val="28"/>
          <w:szCs w:val="28"/>
        </w:rPr>
        <w:t>2.3. К представлению на присвоение звания «Почетный гражданин» прилагаются следующие документы на электронном и бумажном носителях: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выписка из решения (протокола) ходатайствующего субъекта о выдвижении кандидата, по форме согласно приложению 2 к настоящему Положению;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наград (при наличии);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другие материалы, подтверждающие заслуги кандидата (при наличии).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В целях уточнения вопросов, связанных с присвоением звания «Почетный гражданин» могут быть запрошены и другие документы.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2.4. Предложение по одному и тому же кандидату в адрес главы муниципального округа - главы администрации Бардымского муниципального округа может быть направлено  не чаще чем один раз в три года.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2.5. Наградная комиссия при администрации Бардымского муниципального округа  (далее – Комиссия) действует в соответствии с Положением о Комиссии, утвержденным постановлением администрации Бардымского муниципального округа.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2.6. В случае представления неполного пакета документов Комиссия возвращает ходатайствующим субъектам  представленные документы с изложением мотивов возврата 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2.7. Глава муниципального района - глава администрации Бардымского муниципального округа в случае положительного заключения Комиссии принимает решение о внесении представления на присвоение звания «Почетный гражданин» в Думу Бардымского муниципального округа для включения в повестку и рассмотрения депутатами на заседании Думы Бардымского муниципального округа. 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2.8. Решение о присвоении звания «Почетный гражданин» принимается на заседании Думы Бардымского муниципального округа большинством голосов от установленной численности депутатов Думы Бардымского муниципального округа ежегодно в канун празднования национального праздника «Барда-зиен».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Решение о присвоении звания «Почетный гражданин» рассматривается и принимается в соответствии с порядком, определенным регламентом Думы Бардымского муниципального округа.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По итогам голосования считается избранным тот кандидат, который набрал наибольшее число голосов.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Решение о присвоении звания «Почетный гражданин» и краткая биография лица, удостоенного звания «Почетный гражданин» публикуются в районной газете «Тан» («Рассвет»).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2.9. Вручение нагрудного знака, свидетельства, удостоверения, таблички с надписью «Почетный гражданин Бардымского округа Пермского края» осуществляют глава муниципального района - глава администрации Бардымского муниципального округа, председатель Думы Бардымского муниципального округа либо уполномоченные ими лица в торжественной обстановке в день празднования национального праздника «Барда-зиен».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В случае невозможности личного присутствия гражданина, удостоенного звания «Почетный гражданин», по уважительным причинам награда может быть вручена его близким родственникам, законному представителю.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2.10. Фотография и сведения о лице, удостоенном звания «Почетный гражданин», заносятся в книгу Почета, находящуюся на хранении в районном краеведческом музее, а также фотография лица, удостоенного звания «Почетный гражданин», помещается на стенде «Почетные граждане Бардымского округа Пермского края» у здания Администрации Бардымского </w:t>
      </w:r>
      <w:r w:rsidRPr="00173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173279">
        <w:rPr>
          <w:rFonts w:ascii="Times New Roman" w:hAnsi="Times New Roman" w:cs="Times New Roman"/>
          <w:sz w:val="28"/>
          <w:szCs w:val="28"/>
        </w:rPr>
        <w:t>округа</w:t>
      </w:r>
      <w:r w:rsidRPr="00173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Пермский край, Бардымский район, с. Барда, ул. Советская, 14</w:t>
      </w:r>
      <w:r w:rsidRPr="00173279">
        <w:rPr>
          <w:rFonts w:ascii="Times New Roman" w:hAnsi="Times New Roman" w:cs="Times New Roman"/>
          <w:color w:val="FF0000"/>
          <w:sz w:val="28"/>
          <w:szCs w:val="28"/>
        </w:rPr>
        <w:t xml:space="preserve">.   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2.11. Табличка с надписью «Почетный гражданин Бардымского округа Пермского края» помещается на стене дома, где проживает лицо, удостоенное звания «Почетный гражданин».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3. Меры социальной поддержки лиц, удостоенных звания</w:t>
      </w: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«Почетный гражданин»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3.1. Лицам, удостоенным звания «Почетный гражданин», устанавливаются следующие меры социальной поддержки: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в размере 1000 (одна тысяча) рублей;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бесплатная годовая (ежегодная, пожизненная) подписка на районную газету «Тан» («Рассвет») (по желанию на русском или татарском языке).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3.2. Для получения денежной выплаты лицо, удостоенное звания «Почетный гражданин» в течение месяца с даты присвоения почетного звания представляет в администрацию Бардымского муниципального округа следующие документы: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заявление с указанием способа выплаты;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копию паспорта (копию документа, удостоверяющего личность получателя), заверенную в установленном порядке.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83"/>
      <w:bookmarkEnd w:id="2"/>
      <w:r w:rsidRPr="00173279">
        <w:rPr>
          <w:rFonts w:ascii="Times New Roman" w:hAnsi="Times New Roman" w:cs="Times New Roman"/>
          <w:b/>
          <w:sz w:val="28"/>
          <w:szCs w:val="28"/>
        </w:rPr>
        <w:t>4. Финансирование расходов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4.1. Финансирование расходов, связанных с присвоением звания «Почетный гражданин», производится за счет средств, предусмотренных в бюджете Бардымского муниципального округа на соответствующий финансовый год и плановый период отдельной строкой на исполнение публичных нормативных обязательств на следующие цели: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к пенсии в размере 1000 рублей (согласно пункту </w:t>
      </w:r>
      <w:hyperlink w:anchor="Par83" w:history="1">
        <w:r w:rsidRPr="00173279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Pr="00173279">
        <w:rPr>
          <w:rFonts w:ascii="Times New Roman" w:hAnsi="Times New Roman" w:cs="Times New Roman"/>
          <w:sz w:val="28"/>
          <w:szCs w:val="28"/>
        </w:rPr>
        <w:t xml:space="preserve"> настоящего Положения);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расходы, связанные с поздравлением Почетных граждан в праздничные дни и личные юбилеи (на памятные адреса, поздравительные открытки, цветы, подарки и прочее);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расходы, связанные с траурными мероприятиями  (на венки, цветы );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расходы, связанные с присвоением звания «Почетный гражданин» (нагрудный знак, свидетельство, удостоверение, табличка с надписью «Почетный гражданин Бардымского округа Пермского края», цветы, подарки, др.) 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5. Лишение звания «Почетный гражданин» и восстановление в правах</w:t>
      </w:r>
    </w:p>
    <w:p w:rsidR="00AC4739" w:rsidRPr="00173279" w:rsidRDefault="00AC4739" w:rsidP="00AC473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5.1. Лицо, удостоенное звания «Почетный гражданин», может быть лишено звания в случаях: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вступления в силу в отношении его обвинительного приговора суда;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ведения им экстремистской, антисоциальной и антинародной деятельности либо иной другой, не совместимой с высоким званием «Почетный гражданин».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5.2. Лишение лица, удостоенного звания «Почетный гражданин», производится Думой Бардымского муниципального округа на основании </w:t>
      </w:r>
      <w:r w:rsidRPr="00173279">
        <w:rPr>
          <w:rFonts w:ascii="Times New Roman" w:hAnsi="Times New Roman" w:cs="Times New Roman"/>
          <w:sz w:val="28"/>
          <w:szCs w:val="28"/>
        </w:rPr>
        <w:lastRenderedPageBreak/>
        <w:t>заключения Комиссии.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5.3. Нагрудный знак, свидетельство, удостоверение, табличка с надписью «Почетный гражданин Бардымского округа Пермского края» лица, лишенного звания «Почетный гражданин», подлежат  хранению в  Администрации Бардымского муниципального округа.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5.4. Лицо, лишенное звания «Почетный гражданин», утрачивает право на меры социальной поддержки, предоставляемые лицам, удостоенным звания «Почетный гражданин», со дня вступления в силу решения Думы Бардымского муниципального округа о лишении звания «Почетный гражданин».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5.5. Дума Бардымского муниципального округа на основании заключения Комиссии может восстановить лишенное лицо в праве на звание «Почетный гражданин» в случае его реабилитации в соответствии с законодательством Российской Федерации или изменения приговора суда.</w:t>
      </w:r>
    </w:p>
    <w:p w:rsidR="00AC4739" w:rsidRPr="00173279" w:rsidRDefault="00AC4739" w:rsidP="00AC473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5.6. Лицу, восстановленному в праве на звание «Почетный гражданин», возвращаются нагрудный знак, свидетельство, удостоверение, табличка с надписью «Почетный гражданин Бардымского округа Пермского края», переданные на хранение в аппарат Думы Бардымского муниципального округа.</w:t>
      </w: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6.1. Нормы настоящего Положения распространяются на лиц, удостоенных звания «Почетный гражданин».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6.2. Организационное взаимодействие с лицами, удостоенными звания «Почетный гражданин», осуществляет администрация Бардымского муниципального округа.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6.3. Действие настоящего Положения распространяется на всех лиц, удостоенных звания «Почетный гражданин», независимо от времени присвоения звания.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6.4. В случае утраты удостоверения и свидетельства по заявлению лица, удостоенного звания «Почетный гражданин», выдается дубликат.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color w:val="000000" w:themeColor="text1"/>
          <w:sz w:val="28"/>
          <w:szCs w:val="28"/>
        </w:rPr>
        <w:t>6.5.</w:t>
      </w:r>
      <w:r w:rsidRPr="0017327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173279">
        <w:rPr>
          <w:rFonts w:ascii="Times New Roman" w:hAnsi="Times New Roman" w:cs="Times New Roman"/>
          <w:sz w:val="28"/>
          <w:szCs w:val="28"/>
        </w:rPr>
        <w:t>Информация о присвоении звания  «Почетный гражданин  Бардымского округа Пермского края» размещается в Единой государственной информационной системе социального обеспечения.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Default="00AA5D0A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Default="00AA5D0A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Pr="00173279" w:rsidRDefault="00AA5D0A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 присвоении звания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05"/>
      <w:bookmarkEnd w:id="3"/>
      <w:r w:rsidRPr="00173279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на присвоение звания «Почетный гражданин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Бардымского 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 Гражданство 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 Дата и место рождения 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4. Домашний адрес: 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5. Образование 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(наименование учебного заведения, специальность, дата поступления и дата окончания)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6. Ученая степень, ученое звание, дата получения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7. Какими государственными, ведомственными наградами, наградами органов местного самоуправления и краевых органов государственной власти награжден(а) и даты награждения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8. Общий стаж работы 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9. Стаж работы в коллективе перед выходом на пенсию 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10. Дата назначения пенсии 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11. Трудовая деятельность (согласно записям в трудовой книжке):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1560"/>
        <w:gridCol w:w="1680"/>
        <w:gridCol w:w="2040"/>
      </w:tblGrid>
      <w:tr w:rsidR="00AC4739" w:rsidRPr="00173279" w:rsidTr="00C7621E">
        <w:trPr>
          <w:trHeight w:val="24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</w:p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организации  </w:t>
            </w:r>
          </w:p>
        </w:tc>
      </w:tr>
      <w:tr w:rsidR="00AC4739" w:rsidRPr="00173279" w:rsidTr="00C7621E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 xml:space="preserve">увольнения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739" w:rsidRPr="00173279" w:rsidTr="00C7621E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4739" w:rsidRPr="00173279" w:rsidRDefault="00AC4739" w:rsidP="00C762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739" w:rsidRPr="00173279" w:rsidRDefault="00AC4739" w:rsidP="00AC4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12. Краткое описание достижений и заслуг кандидата 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13. Характеристика с указанием биографических данных 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(уполномоченный представитель организации) _________________ 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(расшифровка подписи)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М.П.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«_____» _______________ 20___ г.</w:t>
      </w: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Default="00AA5D0A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Default="00AA5D0A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Default="00AA5D0A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Default="00AA5D0A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5D0A" w:rsidRPr="00173279" w:rsidRDefault="00AA5D0A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 присвоении звания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61"/>
      <w:bookmarkEnd w:id="4"/>
      <w:r w:rsidRPr="00173279"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от ________                                                                                            № 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(наименование коллегиального органа организации)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Председательствующий 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(фамилия и инициалы в именительном падеже)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Секретарь 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(фамилия и инициалы в именительном падеже)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Присутствовали: 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(фамилии и инициалы членов коллегиального органа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в алфавитном порядке в именительном падеже без наименования должности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или постоянных участников совещаний)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Приглашенные: 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(фамилии и инициалы приглашенных в алфавитном порядке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в именительном падеже, при необходимости - с наименованием должности)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 О (Об) _____________________________________________________________________</w:t>
      </w:r>
    </w:p>
    <w:p w:rsidR="00AC4739" w:rsidRPr="00173279" w:rsidRDefault="00AC4739" w:rsidP="00AC47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 О (Об) 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(содержание вопроса)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Доклад 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(наименование должности, фамилия, инициалы в родительном падеже)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17327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 (фамилия, инициалы докладчика, краткое изложение содержания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доклада, сообщения, информации)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РЕШИЛИ: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1.1. Утвердить (поручить, представить...)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2.1.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                                              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(личная подпись)         (расшифровка подписи)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Секретарь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__________________________                                            ___________________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(личная подпись)            (расшифровка подписи)</w:t>
      </w: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5D0A" w:rsidRDefault="00AA5D0A" w:rsidP="00AC47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13"/>
      <w:bookmarkEnd w:id="5"/>
      <w:r w:rsidRPr="0017327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 присвоении звания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173279">
        <w:rPr>
          <w:rFonts w:ascii="Times New Roman" w:hAnsi="Times New Roman" w:cs="Times New Roman"/>
          <w:sz w:val="28"/>
          <w:szCs w:val="28"/>
        </w:rPr>
        <w:t xml:space="preserve"> Пермского края»</w:t>
      </w: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 xml:space="preserve">ОБ УДОСТОВЕРЕНИИ «ПОЧЕТНЫЙ ГРАЖДАНИН 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 xml:space="preserve">БАРДЫМСКОГО </w:t>
      </w:r>
      <w:r w:rsidRPr="0017327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73279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КРАЯ»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1.1. Удостоверение «Почетный гражданин Бардымского округа Пермского края» (далее - удостоверение) вручается лицу, удостоенному почетного звания «Почетный гражданин Бардымского округа Пермского края».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1.2. Удостоверение вручается одновременно со свидетельством, нагрудным знаком, табличкой с надписью «Почетный гражданин Бардымского округа Пермского края».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2. Описание бланка удостоверения «Почетный гражданин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Бардымского 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2.1. Бланк удостоверения представляет собой двухстраничную книжку из бумаги белого цвета, наклеенную на плотное складывающееся пополам основание, обтянутое кожей красного цвета.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Размер сложенного бланка удостоверения - 100 x 65 мм.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На обложке по центру удостоверения расположена тисненная золотом надпись: УДОСТОВЕРЕНИЕ.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На левой стороне внутреннего разворота бланка удостоверения, в верхней части - надпись «Бардымский муниципальный округ Пермского края», в правой ее части - место для фотографии лица, удостоенного почетного звания «Почетный гражданин Бардымского округа Пермского края», размером 30 x 40 мм. В левой верхней части расположен герб Бардымского муниципального округа размером 15 x 20 мм; ниже герба – надпись «Срок действия - пожизненно».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На правой стороне внутреннего разворота бланка удостоверения, вверху напечатано слово «УДОСТОВЕРЕНИЕ № ___», под ним - место в две строки для внесения фамилии, имени и отчества лица, удостоенного почетного звания «Почетный гражданин Бардымского округа Пермского края». Ниже напечатан текст: является «Почетным гражданином Бардымского округа Пермского края» в две строки. Под текстом напечатаны слова «меры социальной поддержки оказываются в соответствии с Положением о присвоении звания «Почетный гражданин Бардымского округа Пермского края». Ниже слова: «Глава Бардымского муниципального округа, председатель Думы» в две строки и место для подписи, инициалов и фамилии. Ниже напечатаны буквы «МП».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2.2. Образец бланка </w:t>
      </w:r>
      <w:hyperlink w:anchor="Par225" w:history="1">
        <w:r w:rsidRPr="00173279">
          <w:rPr>
            <w:rFonts w:ascii="Times New Roman" w:hAnsi="Times New Roman" w:cs="Times New Roman"/>
            <w:sz w:val="28"/>
            <w:szCs w:val="28"/>
          </w:rPr>
          <w:t>удостоверения</w:t>
        </w:r>
      </w:hyperlink>
      <w:r w:rsidRPr="00173279">
        <w:rPr>
          <w:rFonts w:ascii="Times New Roman" w:hAnsi="Times New Roman" w:cs="Times New Roman"/>
          <w:sz w:val="28"/>
          <w:szCs w:val="28"/>
        </w:rPr>
        <w:t xml:space="preserve"> приведен в приложении к настоящему Положению.</w:t>
      </w:r>
    </w:p>
    <w:p w:rsidR="00AC473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621E" w:rsidRPr="00173279" w:rsidRDefault="00C7621E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lastRenderedPageBreak/>
        <w:t>3. Изготовление и использование удостоверения «Почетный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гражданин Бардымского 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3.1. Внешний вид и текст заполнения удостоверения должны соответствовать его описанию и образцу.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3.2. Изготовление и использование удостоверения осуществляется в соответствии с настоящим Положением Администрацией Бардымского муниципального округа.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об удостоверении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25"/>
      <w:bookmarkEnd w:id="6"/>
      <w:r w:rsidRPr="00173279">
        <w:rPr>
          <w:rFonts w:ascii="Times New Roman" w:hAnsi="Times New Roman" w:cs="Times New Roman"/>
          <w:b/>
          <w:sz w:val="28"/>
          <w:szCs w:val="28"/>
        </w:rPr>
        <w:t>Образец бланка удостоверения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«Почетный гражданин Бардымского округа Пермского края»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AC473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39">
        <w:rPr>
          <w:rFonts w:ascii="Times New Roman" w:hAnsi="Times New Roman" w:cs="Times New Roman"/>
          <w:b/>
          <w:sz w:val="28"/>
          <w:szCs w:val="28"/>
        </w:rPr>
        <w:t>1. Обложка бланка удостоверения</w:t>
      </w:r>
    </w:p>
    <w:p w:rsidR="00AC4739" w:rsidRPr="00173279" w:rsidRDefault="00C4778B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.65pt;margin-top:21.55pt;width:498.75pt;height:232.5pt;z-index:251670016" strokeweight="1.25pt">
            <v:textbox>
              <w:txbxContent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C7621E" w:rsidRPr="00173279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УДОСТОВЕРЕНИЕ</w:t>
                  </w:r>
                </w:p>
                <w:p w:rsidR="00C7621E" w:rsidRDefault="00C7621E"/>
              </w:txbxContent>
            </v:textbox>
          </v:shape>
        </w:pict>
      </w:r>
      <w:r w:rsidR="00AC4739" w:rsidRPr="00173279">
        <w:rPr>
          <w:rFonts w:ascii="Times New Roman" w:hAnsi="Times New Roman" w:cs="Times New Roman"/>
          <w:sz w:val="28"/>
          <w:szCs w:val="28"/>
        </w:rPr>
        <w:t xml:space="preserve">               ┌──────────────────────────────────────────────┐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└──────────────────────────────────────────────┘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2. Левая сторона внутреннего разворота бланка удостоверения</w:t>
      </w:r>
    </w:p>
    <w:p w:rsidR="00AC4739" w:rsidRPr="00173279" w:rsidRDefault="00C4778B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2pt;margin-top:22.05pt;width:494.25pt;height:218.25pt;z-index:251671040" strokeweight="1.25pt">
            <v:textbox>
              <w:txbxContent>
                <w:p w:rsidR="00C7621E" w:rsidRPr="00173279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Бардымский муниципальный округ</w:t>
                  </w: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Пермского края</w:t>
                  </w: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Pr="00173279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действия - пожизненно</w:t>
                  </w:r>
                </w:p>
                <w:p w:rsidR="00C7621E" w:rsidRDefault="00C7621E"/>
              </w:txbxContent>
            </v:textbox>
          </v:shape>
        </w:pict>
      </w:r>
      <w:r w:rsidR="00AC4739" w:rsidRPr="00173279">
        <w:rPr>
          <w:rFonts w:ascii="Times New Roman" w:hAnsi="Times New Roman" w:cs="Times New Roman"/>
          <w:sz w:val="28"/>
          <w:szCs w:val="28"/>
        </w:rPr>
        <w:t xml:space="preserve">               ┌───────────────────────────────────────────────┐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 ┌──────┐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58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┌─────────────┐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C4739" w:rsidRPr="00173279" w:rsidRDefault="00C4778B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202" style="position:absolute;left:0;text-align:left;margin-left:303.35pt;margin-top:1.15pt;width:103.5pt;height:93pt;z-index:251673088" strokeweight="1.25pt">
            <v:textbox>
              <w:txbxContent>
                <w:p w:rsidR="00C7621E" w:rsidRPr="00283E96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3E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left:0;text-align:left;margin-left:41.6pt;margin-top:10.75pt;width:78.75pt;height:66.75pt;z-index:251672064" strokeweight="1.25pt">
            <v:textbox>
              <w:txbxContent>
                <w:p w:rsidR="00C7621E" w:rsidRPr="00283E96" w:rsidRDefault="00C7621E" w:rsidP="00283E96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3E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Герб</w:t>
                  </w:r>
                </w:p>
              </w:txbxContent>
            </v:textbox>
          </v:shape>
        </w:pict>
      </w:r>
      <w:r w:rsidR="00AC4739">
        <w:rPr>
          <w:rFonts w:ascii="Times New Roman" w:hAnsi="Times New Roman" w:cs="Times New Roman"/>
          <w:sz w:val="28"/>
          <w:szCs w:val="28"/>
        </w:rPr>
        <w:t xml:space="preserve">                      Герб </w:t>
      </w:r>
      <w:r w:rsidR="00AC4739" w:rsidRPr="00173279">
        <w:rPr>
          <w:rFonts w:ascii="Times New Roman" w:hAnsi="Times New Roman" w:cs="Times New Roman"/>
          <w:sz w:val="28"/>
          <w:szCs w:val="28"/>
        </w:rPr>
        <w:t xml:space="preserve">       </w:t>
      </w:r>
      <w:r w:rsidR="00AC47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└──────┘                                       Фото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883">
        <w:rPr>
          <w:rFonts w:ascii="Times New Roman" w:hAnsi="Times New Roman" w:cs="Times New Roman"/>
          <w:sz w:val="28"/>
          <w:szCs w:val="28"/>
        </w:rPr>
        <w:t xml:space="preserve">                             └</w:t>
      </w:r>
      <w:r>
        <w:rPr>
          <w:rFonts w:ascii="Times New Roman" w:hAnsi="Times New Roman" w:cs="Times New Roman"/>
          <w:sz w:val="28"/>
          <w:szCs w:val="28"/>
        </w:rPr>
        <w:t>─────────────┘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Срок действия - </w:t>
      </w:r>
      <w:r>
        <w:rPr>
          <w:rFonts w:ascii="Times New Roman" w:hAnsi="Times New Roman" w:cs="Times New Roman"/>
          <w:sz w:val="28"/>
          <w:szCs w:val="28"/>
        </w:rPr>
        <w:t xml:space="preserve">пожизненно                 </w:t>
      </w:r>
    </w:p>
    <w:p w:rsidR="00AC4739" w:rsidRPr="00173279" w:rsidRDefault="00C15883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739" w:rsidRPr="00173279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───────────────────────────────────────────────┘</w:t>
      </w:r>
    </w:p>
    <w:p w:rsidR="00AC473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1E" w:rsidRDefault="00A017DE" w:rsidP="00A017DE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621E" w:rsidRDefault="00C7621E" w:rsidP="00A017DE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7DE" w:rsidRDefault="00A017DE" w:rsidP="00A017DE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C4739" w:rsidRPr="00173279" w:rsidRDefault="00AC4739" w:rsidP="00AA5D0A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lastRenderedPageBreak/>
        <w:t>Правая сторона внутреннего разворота бланка удостоверения</w:t>
      </w:r>
    </w:p>
    <w:p w:rsidR="00AC4739" w:rsidRPr="00173279" w:rsidRDefault="00C4778B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202" style="position:absolute;left:0;text-align:left;margin-left:5.6pt;margin-top:20.2pt;width:492pt;height:315pt;z-index:251674112" strokeweight="1.25pt">
            <v:textbox>
              <w:txbxContent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УДОСТОВЕРЕНИЕ 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</w:t>
                  </w:r>
                </w:p>
                <w:p w:rsidR="00C7621E" w:rsidRPr="00173279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____________________________   </w:t>
                  </w:r>
                </w:p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(фамилия)</w:t>
                  </w:r>
                </w:p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</w:p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(имя, отчество)</w:t>
                  </w:r>
                </w:p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является «Почетным гражданином Бардымского</w:t>
                  </w:r>
                </w:p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округа Пермского края»</w:t>
                  </w:r>
                </w:p>
                <w:p w:rsidR="00C7621E" w:rsidRPr="00173279" w:rsidRDefault="00C7621E" w:rsidP="00A017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21E" w:rsidRPr="00173279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</w:p>
                <w:p w:rsidR="00C7621E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Глава муниципального округа –</w:t>
                  </w:r>
                </w:p>
                <w:p w:rsidR="00C7621E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глава администрации Бардымского </w:t>
                  </w:r>
                </w:p>
                <w:p w:rsidR="00C7621E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муниципального округа</w:t>
                  </w: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C7621E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</w:p>
                <w:p w:rsidR="00C7621E" w:rsidRPr="00173279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Думы </w:t>
                  </w:r>
                </w:p>
                <w:p w:rsidR="00C7621E" w:rsidRPr="00173279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муниципального округа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  <w:p w:rsidR="00C7621E" w:rsidRPr="00173279" w:rsidRDefault="00C7621E" w:rsidP="00A017D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Pr="001732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М.П.                                                                      </w:t>
                  </w:r>
                </w:p>
                <w:p w:rsidR="00C7621E" w:rsidRDefault="00C762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490.1pt;margin-top:30.7pt;width:0;height:300.75pt;z-index:251667968" o:connectortype="straight" strokeweight="1.2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5.6pt;margin-top:30.7pt;width:0;height:295.5pt;z-index:251666944" o:connectortype="straight" strokeweight="1.25pt"/>
        </w:pict>
      </w:r>
      <w:r w:rsidR="00AC4739" w:rsidRPr="00173279">
        <w:rPr>
          <w:rFonts w:ascii="Times New Roman" w:hAnsi="Times New Roman" w:cs="Times New Roman"/>
          <w:sz w:val="28"/>
          <w:szCs w:val="28"/>
        </w:rPr>
        <w:t xml:space="preserve">               ┌───────────────────────────────────────────────┐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УДОСТОВЕРЕНИЕ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  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(фамилия)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(имя, отчество)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является «Почетным гражданином Бардымского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C473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Глава муниципального округ</w:t>
      </w:r>
      <w:r w:rsidR="000B36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C473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глава администрации Бардымского </w:t>
      </w:r>
    </w:p>
    <w:p w:rsidR="00AC473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муниципального округа</w:t>
      </w:r>
      <w:r w:rsidRPr="0017327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C473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3279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муниципального округа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C4739" w:rsidRPr="00173279" w:rsidRDefault="000B36FF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4739" w:rsidRPr="00173279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</w:t>
      </w:r>
    </w:p>
    <w:p w:rsidR="00AC4739" w:rsidRPr="00173279" w:rsidRDefault="00AC4739" w:rsidP="00AC47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               └───────────────────────────────────────────────</w:t>
      </w: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 присвоении звания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pStyle w:val="ConsPlusNormal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296"/>
      <w:bookmarkEnd w:id="7"/>
      <w:r w:rsidRPr="001732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 xml:space="preserve">О СВИДЕТЕЛЬСТВЕ О ПРИСВОЕНИИ ПОЧЕТНОГО ЗВАНИЯ 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>«ПОЧЕТНЫЙ ГРАЖДАНИН БАРДЫМСКОГО ОКРУГА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>ПЕРМСКОГО КРАЯ»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1.1. Свидетельство о присвоении почетного звания «Почетный гражданин Бардымского округа Пермского края» (далее - свидетельство о присвоении почетного звания) вручается лицу, удостоенному почетного звания «Почетный гражданин Бардымского округа Пермского края».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1.2. Свидетельство вручается одновременно с удостоверением, нагрудным знаком, табличкой с надписью «Почетный гражданин Бардымского округа Пермского края».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1.3. Свидетельство о присвоении почетного звания при вручении может вкладываться в деревянную рамку под стекло.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1.4. При утрате свидетельства о присвоении почетного звания выдается дубликат по заявлению лица, удостоенного почетным званием «Почетный гражданин Бардымского округа Пермского края».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2. Описание бланка свидетельства о присвоении почетного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 xml:space="preserve">звания «Почетный гражданин Бардымского 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2.1. Бланк свидетельства о присвоении почетного звания (далее - бланк свидетельства) представляет собой плотный лист бумаги формата А4 (297 x 210 мм).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2.2. Образец бланка </w:t>
      </w:r>
      <w:hyperlink w:anchor="Par341" w:history="1">
        <w:r w:rsidRPr="00173279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173279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приведен в приложении к настоящему Положению.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3. Изготовление и использование свидетельства о присвоении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 xml:space="preserve">почетного звания «Почетный гражданин Бардымского 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3.1. Внешний вид и текст бланка свидетельства о присвоении почетного звания должны соответствовать его описанию и образцу.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3.2. Изготовление и использование свидетельства о присвоении почетного звания осуществляется в соответствии с настоящим Положением Администрацией Бардымского муниципального округа.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 свидетельстве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Образец бланка свидетельства о присвоении почетного звания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«Почетный гражданин Бардымского округа Пермского края»</w:t>
      </w:r>
    </w:p>
    <w:p w:rsidR="00AC4739" w:rsidRPr="00173279" w:rsidRDefault="00C4778B" w:rsidP="00AC473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202" style="position:absolute;left:0;text-align:left;margin-left:-11.65pt;margin-top:12.5pt;width:7in;height:524.25pt;z-index:-251647488" strokeweight="1.25pt">
            <v:textbox>
              <w:txbxContent>
                <w:p w:rsidR="00C7621E" w:rsidRDefault="00C7621E"/>
              </w:txbxContent>
            </v:textbox>
          </v:shape>
        </w:pict>
      </w:r>
    </w:p>
    <w:p w:rsidR="00AC4739" w:rsidRPr="00173279" w:rsidRDefault="00AC4739" w:rsidP="00AC4739">
      <w:pPr>
        <w:pStyle w:val="1"/>
        <w:jc w:val="center"/>
        <w:rPr>
          <w:b/>
          <w:sz w:val="28"/>
          <w:szCs w:val="28"/>
        </w:rPr>
      </w:pPr>
      <w:r w:rsidRPr="00173279">
        <w:rPr>
          <w:b/>
          <w:sz w:val="28"/>
          <w:szCs w:val="28"/>
        </w:rPr>
        <w:t>ГЕРБ</w:t>
      </w:r>
    </w:p>
    <w:p w:rsidR="00AC4739" w:rsidRPr="00173279" w:rsidRDefault="00AC4739" w:rsidP="00AC4739">
      <w:pPr>
        <w:rPr>
          <w:rFonts w:ascii="Times New Roman" w:hAnsi="Times New Roman"/>
        </w:rPr>
      </w:pPr>
    </w:p>
    <w:p w:rsidR="00AC4739" w:rsidRPr="00173279" w:rsidRDefault="00AC4739" w:rsidP="00AC4739">
      <w:pPr>
        <w:pStyle w:val="1"/>
        <w:jc w:val="center"/>
        <w:rPr>
          <w:sz w:val="28"/>
          <w:szCs w:val="28"/>
        </w:rPr>
      </w:pPr>
      <w:r w:rsidRPr="00173279">
        <w:rPr>
          <w:sz w:val="28"/>
          <w:szCs w:val="28"/>
        </w:rPr>
        <w:t>С В И Д Е Т Е Л Ь С Т В О</w:t>
      </w:r>
    </w:p>
    <w:p w:rsidR="00AC4739" w:rsidRPr="00173279" w:rsidRDefault="00AC4739" w:rsidP="00AC4739">
      <w:pPr>
        <w:ind w:left="40"/>
        <w:rPr>
          <w:rFonts w:ascii="Times New Roman" w:hAnsi="Times New Roman"/>
          <w:b/>
          <w:sz w:val="28"/>
          <w:szCs w:val="28"/>
        </w:rPr>
      </w:pPr>
    </w:p>
    <w:p w:rsidR="00AC4739" w:rsidRPr="00173279" w:rsidRDefault="00AC4739" w:rsidP="00AC4739">
      <w:pPr>
        <w:ind w:lef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173279">
        <w:rPr>
          <w:rFonts w:ascii="Times New Roman" w:hAnsi="Times New Roman"/>
          <w:b/>
          <w:i/>
          <w:sz w:val="28"/>
          <w:szCs w:val="28"/>
        </w:rPr>
        <w:t xml:space="preserve">Решением Думы Бардымского муниципального </w:t>
      </w:r>
      <w:r w:rsidRPr="00173279">
        <w:rPr>
          <w:rFonts w:ascii="Times New Roman" w:hAnsi="Times New Roman"/>
          <w:i/>
          <w:sz w:val="28"/>
          <w:szCs w:val="28"/>
        </w:rPr>
        <w:t>округа</w:t>
      </w:r>
    </w:p>
    <w:p w:rsidR="00AC4739" w:rsidRPr="00173279" w:rsidRDefault="00AC4739" w:rsidP="00AC4739">
      <w:pPr>
        <w:ind w:lef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173279">
        <w:rPr>
          <w:rFonts w:ascii="Times New Roman" w:hAnsi="Times New Roman"/>
          <w:b/>
          <w:i/>
          <w:sz w:val="28"/>
          <w:szCs w:val="28"/>
        </w:rPr>
        <w:t>Пермского края</w:t>
      </w:r>
    </w:p>
    <w:p w:rsidR="00AC4739" w:rsidRPr="00173279" w:rsidRDefault="00AC4739" w:rsidP="00AC4739">
      <w:pPr>
        <w:ind w:lef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173279">
        <w:rPr>
          <w:rFonts w:ascii="Times New Roman" w:hAnsi="Times New Roman"/>
          <w:b/>
          <w:i/>
          <w:sz w:val="28"/>
          <w:szCs w:val="28"/>
        </w:rPr>
        <w:t>от  _______ №______</w:t>
      </w:r>
    </w:p>
    <w:p w:rsidR="00AC4739" w:rsidRPr="00173279" w:rsidRDefault="00AC4739" w:rsidP="00AC4739">
      <w:pPr>
        <w:ind w:left="40"/>
        <w:jc w:val="center"/>
        <w:rPr>
          <w:rFonts w:ascii="Times New Roman" w:hAnsi="Times New Roman"/>
          <w:b/>
          <w:i/>
          <w:sz w:val="28"/>
          <w:szCs w:val="28"/>
        </w:rPr>
      </w:pPr>
      <w:r w:rsidRPr="00173279">
        <w:rPr>
          <w:rFonts w:ascii="Times New Roman" w:hAnsi="Times New Roman"/>
          <w:b/>
          <w:i/>
          <w:sz w:val="28"/>
          <w:szCs w:val="28"/>
        </w:rPr>
        <w:t>ФАМИЛИЯ       ИМЯ      ОТЧЕСТВО</w:t>
      </w:r>
    </w:p>
    <w:p w:rsidR="00AC4739" w:rsidRPr="00173279" w:rsidRDefault="00AC4739" w:rsidP="00AC473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73279">
        <w:rPr>
          <w:rFonts w:ascii="Times New Roman" w:hAnsi="Times New Roman"/>
          <w:b/>
          <w:i/>
          <w:sz w:val="28"/>
          <w:szCs w:val="28"/>
        </w:rPr>
        <w:t>за большие заслуги и личный вклад в решение вопросов социально-экономического развития района</w:t>
      </w:r>
    </w:p>
    <w:p w:rsidR="00AC4739" w:rsidRPr="00173279" w:rsidRDefault="00AC4739" w:rsidP="00AC473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73279">
        <w:rPr>
          <w:rFonts w:ascii="Times New Roman" w:hAnsi="Times New Roman"/>
          <w:b/>
          <w:i/>
          <w:sz w:val="28"/>
          <w:szCs w:val="28"/>
        </w:rPr>
        <w:t>присвоено звание</w:t>
      </w:r>
    </w:p>
    <w:p w:rsidR="00AC4739" w:rsidRPr="00173279" w:rsidRDefault="00AC4739" w:rsidP="00AC4739">
      <w:pPr>
        <w:pStyle w:val="ae"/>
        <w:rPr>
          <w:i/>
          <w:color w:val="auto"/>
          <w:sz w:val="28"/>
          <w:szCs w:val="28"/>
        </w:rPr>
      </w:pPr>
      <w:r w:rsidRPr="00173279">
        <w:rPr>
          <w:i/>
          <w:color w:val="auto"/>
          <w:sz w:val="28"/>
          <w:szCs w:val="28"/>
        </w:rPr>
        <w:t>«ПОЧЕТНЫЙ ГРАЖДАНИН БАРДЫМСКОГО ОКРУГА</w:t>
      </w:r>
    </w:p>
    <w:p w:rsidR="00AC4739" w:rsidRPr="00173279" w:rsidRDefault="00AC4739" w:rsidP="00AC4739">
      <w:pPr>
        <w:pStyle w:val="ae"/>
        <w:rPr>
          <w:i/>
          <w:color w:val="auto"/>
          <w:sz w:val="28"/>
          <w:szCs w:val="28"/>
        </w:rPr>
      </w:pPr>
      <w:r w:rsidRPr="00173279">
        <w:rPr>
          <w:i/>
          <w:color w:val="auto"/>
          <w:sz w:val="28"/>
          <w:szCs w:val="28"/>
        </w:rPr>
        <w:t>ПЕРМСКОГО КРАЯ»</w:t>
      </w:r>
    </w:p>
    <w:p w:rsidR="00AC4739" w:rsidRPr="00173279" w:rsidRDefault="00AC4739" w:rsidP="00AC4739">
      <w:pPr>
        <w:pStyle w:val="FR2"/>
        <w:rPr>
          <w:sz w:val="28"/>
          <w:szCs w:val="28"/>
        </w:rPr>
      </w:pP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rPr>
          <w:szCs w:val="28"/>
        </w:rPr>
      </w:pP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ind w:left="-142"/>
        <w:rPr>
          <w:b/>
          <w:szCs w:val="28"/>
        </w:rPr>
      </w:pPr>
      <w:r w:rsidRPr="00173279">
        <w:rPr>
          <w:b/>
          <w:szCs w:val="28"/>
        </w:rPr>
        <w:t xml:space="preserve">Глава муниципального округа -                                                                                      глава администрации Бардымского                                                                         </w:t>
      </w: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ind w:left="-142"/>
        <w:rPr>
          <w:b/>
          <w:szCs w:val="28"/>
        </w:rPr>
      </w:pPr>
      <w:r w:rsidRPr="00173279">
        <w:rPr>
          <w:b/>
          <w:szCs w:val="28"/>
        </w:rPr>
        <w:t>муниципального округа                                                                                                  округа</w:t>
      </w: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ind w:left="-142"/>
        <w:rPr>
          <w:b/>
          <w:szCs w:val="28"/>
        </w:rPr>
      </w:pP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ind w:left="-142"/>
        <w:rPr>
          <w:b/>
          <w:szCs w:val="28"/>
        </w:rPr>
      </w:pPr>
      <w:r w:rsidRPr="00173279">
        <w:rPr>
          <w:b/>
          <w:szCs w:val="28"/>
        </w:rPr>
        <w:t>Председатель Думы</w:t>
      </w: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ind w:left="-142"/>
        <w:rPr>
          <w:b/>
          <w:szCs w:val="28"/>
        </w:rPr>
      </w:pPr>
      <w:r w:rsidRPr="00173279">
        <w:rPr>
          <w:b/>
          <w:szCs w:val="28"/>
        </w:rPr>
        <w:t>Бардымского муниципального округа</w:t>
      </w: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ind w:left="-142"/>
        <w:rPr>
          <w:b/>
          <w:szCs w:val="28"/>
        </w:rPr>
      </w:pP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rPr>
          <w:b/>
          <w:szCs w:val="28"/>
        </w:rPr>
      </w:pPr>
      <w:r w:rsidRPr="00173279">
        <w:rPr>
          <w:b/>
          <w:szCs w:val="28"/>
        </w:rPr>
        <w:t xml:space="preserve">                                       </w:t>
      </w:r>
      <w:r w:rsidRPr="00173279">
        <w:rPr>
          <w:b/>
          <w:szCs w:val="28"/>
        </w:rPr>
        <w:tab/>
      </w:r>
      <w:r w:rsidRPr="00173279">
        <w:rPr>
          <w:b/>
          <w:szCs w:val="28"/>
        </w:rPr>
        <w:tab/>
      </w:r>
      <w:r w:rsidRPr="00173279">
        <w:rPr>
          <w:b/>
          <w:szCs w:val="28"/>
        </w:rPr>
        <w:tab/>
      </w:r>
      <w:r w:rsidRPr="00173279">
        <w:rPr>
          <w:b/>
          <w:szCs w:val="28"/>
        </w:rPr>
        <w:tab/>
        <w:t xml:space="preserve"> </w:t>
      </w:r>
    </w:p>
    <w:p w:rsidR="00AC4739" w:rsidRPr="00173279" w:rsidRDefault="00AC4739" w:rsidP="00AC4739">
      <w:pPr>
        <w:pStyle w:val="FR1"/>
        <w:tabs>
          <w:tab w:val="left" w:pos="4980"/>
        </w:tabs>
        <w:spacing w:before="0"/>
        <w:rPr>
          <w:b/>
          <w:szCs w:val="28"/>
        </w:rPr>
      </w:pPr>
      <w:r w:rsidRPr="00173279">
        <w:rPr>
          <w:b/>
          <w:szCs w:val="28"/>
        </w:rPr>
        <w:t>дата вручения</w:t>
      </w:r>
    </w:p>
    <w:p w:rsidR="00AC4739" w:rsidRPr="00173279" w:rsidRDefault="00AC4739" w:rsidP="00AC4739">
      <w:pPr>
        <w:rPr>
          <w:rFonts w:ascii="Times New Roman" w:hAnsi="Times New Roman"/>
          <w:sz w:val="28"/>
          <w:szCs w:val="28"/>
        </w:rPr>
      </w:pPr>
    </w:p>
    <w:p w:rsidR="00AC4739" w:rsidRPr="00173279" w:rsidRDefault="00AC4739" w:rsidP="00AC4739">
      <w:pPr>
        <w:rPr>
          <w:rFonts w:ascii="Times New Roman" w:hAnsi="Times New Roman"/>
          <w:sz w:val="28"/>
          <w:szCs w:val="28"/>
        </w:rPr>
      </w:pPr>
    </w:p>
    <w:p w:rsidR="00AC4739" w:rsidRDefault="00AC4739" w:rsidP="00AC4739">
      <w:pPr>
        <w:rPr>
          <w:rFonts w:ascii="Times New Roman" w:hAnsi="Times New Roman"/>
          <w:sz w:val="28"/>
          <w:szCs w:val="28"/>
        </w:rPr>
      </w:pPr>
    </w:p>
    <w:p w:rsidR="00C7621E" w:rsidRPr="00173279" w:rsidRDefault="00C7621E" w:rsidP="00AC4739">
      <w:pPr>
        <w:rPr>
          <w:rFonts w:ascii="Times New Roman" w:hAnsi="Times New Roman"/>
          <w:sz w:val="28"/>
          <w:szCs w:val="28"/>
        </w:rPr>
      </w:pPr>
    </w:p>
    <w:p w:rsidR="00AC4739" w:rsidRPr="00173279" w:rsidRDefault="00AC4739" w:rsidP="00AC47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 5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 присвоении звания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>О НАГРУДНОМ ЗНАКЕ, ТАБЛИЧКЕ С НАДПИСЬЮ «ПОЧЕТНЫЙ ГРАЖДАНИН БАРДЫМСКОГО округа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279">
        <w:rPr>
          <w:rFonts w:ascii="Times New Roman" w:hAnsi="Times New Roman" w:cs="Times New Roman"/>
          <w:b/>
          <w:bCs/>
          <w:sz w:val="28"/>
          <w:szCs w:val="28"/>
        </w:rPr>
        <w:t>ПЕРМСКОГО КРАЯ»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 xml:space="preserve">1.1. Нагрудный знак, табличка с надписью «Почетный гражданин Бардымского  округа Пермского края» (далее–нагрудный знак, табличка) вручаются лицу, удостоенному почетного звания «Почетный гражданин Бардымского округа Пермского края». 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1.2. Внешний вид и используемые в изготовлении материалы должны соответствовать описанию нагрудного знака, таблички.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1.3. Нагрудный знак носится на левой стороне груди и при наличии орденов, медалей, знаков отличия Российской Федерации, Пермского края располагается под ними.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1.4. Право изготовления и хранения нагрудных знаков, табличек сохраняется за Администрацией Бардымского муниципального округа.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1.5. Нагрудный знак, табличка вручаются одновременно с удостоверением, свидетельством.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1.6. При утрате нагрудного знака, таблички дубликаты не выдаются.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1.7. Табличка помещается на стене дома, где проживает награжденный.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1.8. Образец нагрудного знака и таблички приведены в приложении к настоящему Положению.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2. Описание нагрудного знака «Почетный гражданин Бардымского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2.1. Нагрудный знак имеет вид медали, подвеска которой изготовлена из металла желтого цвета и имеет форму в виде ордена диаметром 45 мм, толщиной 2 мм. В центре знака размещена надпись «Почетный гражданин Бардымского округа Пермского края». Колодка матерчатая красного цвета. С обратной стороны Знака выполнена приколка.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3. Описание таблички с надписью «Почетный гражданин Бардымского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3.1. Табличка с надписью «Почетный гражданин Бардымского округа Пермского края» состоит из полотна в металлической рамке размером 40х30 см, золотистого цвета, черными буквами, обычным шрифтом написано: «Почетный гражданин Бардымского округа Пермского края».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C7621E" w:rsidP="00AC4739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C4739" w:rsidRPr="00173279">
        <w:rPr>
          <w:rFonts w:ascii="Times New Roman" w:hAnsi="Times New Roman" w:cs="Times New Roman"/>
          <w:sz w:val="28"/>
          <w:szCs w:val="28"/>
        </w:rPr>
        <w:t>е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к Положению о нагрудном знаке,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табличке с надписью «Почетный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гражданин Бардымского округа</w:t>
      </w:r>
    </w:p>
    <w:p w:rsidR="00AC4739" w:rsidRPr="00173279" w:rsidRDefault="00AC4739" w:rsidP="00AC4739">
      <w:pPr>
        <w:pStyle w:val="ConsPlusNormal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173279">
        <w:rPr>
          <w:rFonts w:ascii="Times New Roman" w:hAnsi="Times New Roman" w:cs="Times New Roman"/>
          <w:sz w:val="28"/>
          <w:szCs w:val="28"/>
        </w:rPr>
        <w:t>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jc w:val="center"/>
        <w:rPr>
          <w:rFonts w:ascii="Times New Roman" w:hAnsi="Times New Roman"/>
          <w:b/>
          <w:sz w:val="28"/>
          <w:szCs w:val="28"/>
        </w:rPr>
      </w:pPr>
      <w:r w:rsidRPr="00173279">
        <w:rPr>
          <w:rFonts w:ascii="Times New Roman" w:hAnsi="Times New Roman"/>
          <w:b/>
          <w:sz w:val="28"/>
          <w:szCs w:val="28"/>
        </w:rPr>
        <w:t>ОБРАЗЕЦ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нагрудного знака «Почетный гражданин Бардымского</w:t>
      </w:r>
    </w:p>
    <w:p w:rsidR="00AC4739" w:rsidRPr="00173279" w:rsidRDefault="00AC4739" w:rsidP="00AC4739">
      <w:pPr>
        <w:jc w:val="center"/>
        <w:rPr>
          <w:rFonts w:ascii="Times New Roman" w:hAnsi="Times New Roman"/>
          <w:b/>
          <w:sz w:val="28"/>
          <w:szCs w:val="28"/>
        </w:rPr>
      </w:pPr>
      <w:r w:rsidRPr="00173279">
        <w:rPr>
          <w:rFonts w:ascii="Times New Roman" w:hAnsi="Times New Roman"/>
          <w:b/>
          <w:sz w:val="28"/>
          <w:szCs w:val="28"/>
        </w:rPr>
        <w:t>округа Пермского края»</w:t>
      </w:r>
    </w:p>
    <w:p w:rsidR="00AC4739" w:rsidRPr="00173279" w:rsidRDefault="00AA5D0A" w:rsidP="00AC4739">
      <w:pPr>
        <w:jc w:val="center"/>
        <w:rPr>
          <w:rFonts w:ascii="Times New Roman" w:hAnsi="Times New Roman"/>
          <w:sz w:val="28"/>
          <w:szCs w:val="28"/>
        </w:rPr>
      </w:pPr>
      <w:r w:rsidRPr="00C4778B">
        <w:rPr>
          <w:rFonts w:ascii="Times New Roman" w:hAnsi="Times New Roman"/>
          <w:sz w:val="28"/>
          <w:szCs w:val="28"/>
        </w:rPr>
        <w:pict>
          <v:shape id="_x0000_i1025" type="#_x0000_t75" style="width:328.5pt;height:474pt">
            <v:imagedata r:id="rId10" o:title="медаль"/>
          </v:shape>
        </w:pic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21E" w:rsidRPr="00173279" w:rsidRDefault="00C7621E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AC4739" w:rsidRPr="00173279" w:rsidRDefault="00AC4739" w:rsidP="00AC473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таблички с надписью «Почетный гражданин Бардымского</w:t>
      </w:r>
    </w:p>
    <w:p w:rsidR="00AC4739" w:rsidRPr="00173279" w:rsidRDefault="00AC4739" w:rsidP="00AC4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9">
        <w:rPr>
          <w:rFonts w:ascii="Times New Roman" w:hAnsi="Times New Roman" w:cs="Times New Roman"/>
          <w:b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</w:tblGrid>
      <w:tr w:rsidR="00AC4739" w:rsidRPr="00173279" w:rsidTr="00C7621E">
        <w:tc>
          <w:tcPr>
            <w:tcW w:w="7513" w:type="dxa"/>
            <w:shd w:val="clear" w:color="auto" w:fill="auto"/>
          </w:tcPr>
          <w:p w:rsidR="00AC4739" w:rsidRPr="00173279" w:rsidRDefault="00AC4739" w:rsidP="00C762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>Почетный гражданин Бардымского</w:t>
            </w:r>
          </w:p>
          <w:p w:rsidR="00AC4739" w:rsidRPr="00173279" w:rsidRDefault="00AC4739" w:rsidP="00C762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79">
              <w:rPr>
                <w:rFonts w:ascii="Times New Roman" w:hAnsi="Times New Roman" w:cs="Times New Roman"/>
                <w:sz w:val="28"/>
                <w:szCs w:val="28"/>
              </w:rPr>
              <w:t>округа Пермского края</w:t>
            </w:r>
          </w:p>
          <w:p w:rsidR="00AC4739" w:rsidRPr="00173279" w:rsidRDefault="00AC4739" w:rsidP="00C762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739" w:rsidRPr="00173279" w:rsidRDefault="00AC4739" w:rsidP="00AC4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C7621E" w:rsidRDefault="00C7621E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C7621E" w:rsidRPr="00173279" w:rsidRDefault="00C7621E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AC4739" w:rsidRPr="00173279" w:rsidRDefault="00AC4739" w:rsidP="00AC4739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173279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AC4739" w:rsidRPr="00173279" w:rsidRDefault="00AC4739" w:rsidP="00AC4739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173279">
        <w:rPr>
          <w:rFonts w:ascii="Times New Roman" w:hAnsi="Times New Roman"/>
          <w:sz w:val="28"/>
          <w:szCs w:val="28"/>
        </w:rPr>
        <w:t>к Положению о присвоении звания</w:t>
      </w:r>
    </w:p>
    <w:p w:rsidR="00AC4739" w:rsidRPr="00173279" w:rsidRDefault="00AC4739" w:rsidP="00AC4739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173279">
        <w:rPr>
          <w:rFonts w:ascii="Times New Roman" w:hAnsi="Times New Roman"/>
          <w:sz w:val="28"/>
          <w:szCs w:val="28"/>
        </w:rPr>
        <w:t>«Почетный гражданин Бардымского</w:t>
      </w:r>
    </w:p>
    <w:p w:rsidR="00AC4739" w:rsidRPr="00173279" w:rsidRDefault="00AC4739" w:rsidP="00AC4739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173279">
        <w:rPr>
          <w:rFonts w:ascii="Times New Roman" w:hAnsi="Times New Roman"/>
          <w:sz w:val="28"/>
          <w:szCs w:val="28"/>
        </w:rPr>
        <w:t>округа Пермского края»</w:t>
      </w:r>
    </w:p>
    <w:p w:rsidR="00AC4739" w:rsidRPr="00173279" w:rsidRDefault="00AC4739" w:rsidP="00AC47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739" w:rsidRPr="00173279" w:rsidRDefault="00AC4739" w:rsidP="00AC4739">
      <w:pPr>
        <w:jc w:val="center"/>
        <w:rPr>
          <w:rFonts w:ascii="Times New Roman" w:hAnsi="Times New Roman"/>
          <w:b/>
          <w:sz w:val="28"/>
          <w:szCs w:val="28"/>
        </w:rPr>
      </w:pPr>
      <w:r w:rsidRPr="00173279">
        <w:rPr>
          <w:rFonts w:ascii="Times New Roman" w:hAnsi="Times New Roman"/>
          <w:b/>
          <w:sz w:val="28"/>
          <w:szCs w:val="28"/>
        </w:rPr>
        <w:t>Критерии</w:t>
      </w:r>
    </w:p>
    <w:p w:rsidR="00AC4739" w:rsidRPr="00173279" w:rsidRDefault="00AC4739" w:rsidP="00AC4739">
      <w:pPr>
        <w:jc w:val="center"/>
        <w:rPr>
          <w:rFonts w:ascii="Times New Roman" w:hAnsi="Times New Roman"/>
          <w:sz w:val="28"/>
          <w:szCs w:val="28"/>
        </w:rPr>
      </w:pPr>
      <w:r w:rsidRPr="00173279">
        <w:rPr>
          <w:rFonts w:ascii="Times New Roman" w:hAnsi="Times New Roman"/>
          <w:sz w:val="28"/>
          <w:szCs w:val="28"/>
        </w:rPr>
        <w:t xml:space="preserve">оценки кандидата на присвоение звания «Почетный гражданин </w:t>
      </w:r>
    </w:p>
    <w:p w:rsidR="00AC4739" w:rsidRPr="00173279" w:rsidRDefault="00AC4739" w:rsidP="00AC4739">
      <w:pPr>
        <w:jc w:val="center"/>
        <w:rPr>
          <w:rFonts w:ascii="Times New Roman" w:hAnsi="Times New Roman"/>
          <w:sz w:val="28"/>
          <w:szCs w:val="28"/>
        </w:rPr>
      </w:pPr>
      <w:r w:rsidRPr="00173279">
        <w:rPr>
          <w:rFonts w:ascii="Times New Roman" w:hAnsi="Times New Roman"/>
          <w:sz w:val="28"/>
          <w:szCs w:val="28"/>
        </w:rPr>
        <w:t>Бардымского округа Пермского края»</w:t>
      </w:r>
    </w:p>
    <w:p w:rsidR="00AC4739" w:rsidRPr="00173279" w:rsidRDefault="00AC4739" w:rsidP="00AC47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AC4739" w:rsidRPr="00173279" w:rsidTr="00C7621E">
        <w:tc>
          <w:tcPr>
            <w:tcW w:w="817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32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3279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3279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73279">
              <w:rPr>
                <w:rFonts w:ascii="Times New Roman" w:hAnsi="Times New Roman"/>
                <w:b/>
                <w:sz w:val="28"/>
                <w:szCs w:val="28"/>
              </w:rPr>
              <w:t>(1-8)</w:t>
            </w:r>
          </w:p>
        </w:tc>
      </w:tr>
      <w:tr w:rsidR="00AC4739" w:rsidRPr="00173279" w:rsidTr="00C7621E">
        <w:tc>
          <w:tcPr>
            <w:tcW w:w="817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Наличие государственных наград РФ и СССР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орден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медаль (за исключением юбилейных)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 xml:space="preserve">почетное звание 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Почетные грамоты и благодарственные письма Президента Российской федерации или председателя Правительства Российской Федерации</w:t>
            </w:r>
          </w:p>
        </w:tc>
        <w:tc>
          <w:tcPr>
            <w:tcW w:w="3191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C473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C4739" w:rsidRPr="00173279" w:rsidTr="00C7621E">
        <w:tc>
          <w:tcPr>
            <w:tcW w:w="817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 xml:space="preserve">Наличие наград, учреждаемых федеральными органами государственной власти и иными федеральными органами, органами государственной власти субъектов Российской Федерации 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Медаль или знак отличия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lastRenderedPageBreak/>
              <w:t>Почетная грамота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3191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C4739" w:rsidRPr="00173279" w:rsidTr="00C7621E">
        <w:tc>
          <w:tcPr>
            <w:tcW w:w="817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63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Наличие Почетных грамот главы муниципального округа(района) – главы Администрации Бардымского муниципального округа ( района), председателя Думы(Земского Собрания) Бардымского муниципального округа(района) (с формулировками о вкладе в социально-экономическое, духовное развитие)*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Наличие благодарственных писем главы муниципального округа(района) – главы Администрации Бардымского муниципального округа ( района), председателя Думы(Земского Собрания) Бардымского муниципального округа(района) (с формулировками о вкладе в социально-экономическое, духовное развитие)*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4739" w:rsidRPr="00173279" w:rsidTr="00C7621E">
        <w:tc>
          <w:tcPr>
            <w:tcW w:w="817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Лауреат, призер, победитель фестивалей, конкурсов и спортивных соревнований (вне зависимости от количества представленных документов):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 xml:space="preserve">Международного уровня 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Всероссийского уровня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Регионального уровня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Межмуниципального уровня</w:t>
            </w:r>
          </w:p>
        </w:tc>
        <w:tc>
          <w:tcPr>
            <w:tcW w:w="3191" w:type="dxa"/>
            <w:shd w:val="clear" w:color="auto" w:fill="auto"/>
          </w:tcPr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C4739" w:rsidRPr="00173279" w:rsidRDefault="00AC4739" w:rsidP="00C7621E">
            <w:pPr>
              <w:rPr>
                <w:rFonts w:ascii="Times New Roman" w:hAnsi="Times New Roman"/>
                <w:sz w:val="28"/>
                <w:szCs w:val="28"/>
              </w:rPr>
            </w:pPr>
            <w:r w:rsidRPr="001732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C4739" w:rsidRPr="00173279" w:rsidRDefault="00AC4739" w:rsidP="00AC4739">
      <w:pPr>
        <w:rPr>
          <w:rFonts w:ascii="Times New Roman" w:hAnsi="Times New Roman"/>
          <w:sz w:val="28"/>
          <w:szCs w:val="28"/>
        </w:rPr>
      </w:pPr>
    </w:p>
    <w:p w:rsidR="00AC4739" w:rsidRPr="00173279" w:rsidRDefault="00AC4739" w:rsidP="00AC4739">
      <w:pPr>
        <w:jc w:val="both"/>
        <w:rPr>
          <w:rFonts w:ascii="Times New Roman" w:hAnsi="Times New Roman"/>
          <w:sz w:val="28"/>
          <w:szCs w:val="28"/>
        </w:rPr>
      </w:pPr>
      <w:r w:rsidRPr="00173279">
        <w:rPr>
          <w:rFonts w:ascii="Times New Roman" w:hAnsi="Times New Roman"/>
          <w:sz w:val="28"/>
          <w:szCs w:val="28"/>
        </w:rPr>
        <w:lastRenderedPageBreak/>
        <w:t xml:space="preserve">        *Примечание: согласно, правового акта (должен быть  указан № и дата приказа, распоряжения  и т.д.). При рассмотрении наградных документов не  учитываются сертификаты участия, благодарственные письма и почетные грамоты, связанные с   юбилейными  датами  и профессиональными  праздниками.</w:t>
      </w:r>
    </w:p>
    <w:p w:rsidR="00AC4739" w:rsidRPr="00173279" w:rsidRDefault="00AC4739" w:rsidP="00AC4739">
      <w:pPr>
        <w:rPr>
          <w:rFonts w:ascii="Times New Roman" w:hAnsi="Times New Roman"/>
          <w:sz w:val="28"/>
          <w:szCs w:val="28"/>
        </w:rPr>
      </w:pPr>
    </w:p>
    <w:p w:rsidR="00AC4739" w:rsidRPr="00173279" w:rsidRDefault="00AC4739" w:rsidP="00AC4739">
      <w:pPr>
        <w:rPr>
          <w:rFonts w:ascii="Times New Roman" w:hAnsi="Times New Roman"/>
          <w:sz w:val="28"/>
          <w:szCs w:val="28"/>
        </w:rPr>
      </w:pPr>
    </w:p>
    <w:p w:rsidR="00AC4739" w:rsidRPr="00173279" w:rsidRDefault="00AC4739" w:rsidP="00AC4739">
      <w:pPr>
        <w:rPr>
          <w:rFonts w:ascii="Times New Roman" w:hAnsi="Times New Roman"/>
          <w:sz w:val="28"/>
          <w:szCs w:val="28"/>
        </w:rPr>
      </w:pPr>
    </w:p>
    <w:p w:rsidR="00C831F5" w:rsidRPr="00C027BF" w:rsidRDefault="00C831F5" w:rsidP="00AC4739">
      <w:pPr>
        <w:spacing w:after="0" w:line="240" w:lineRule="auto"/>
        <w:jc w:val="right"/>
        <w:rPr>
          <w:color w:val="000000" w:themeColor="text1"/>
          <w:szCs w:val="28"/>
        </w:rPr>
      </w:pPr>
    </w:p>
    <w:sectPr w:rsidR="00C831F5" w:rsidRPr="00C027BF" w:rsidSect="00AA5D0A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84" w:rsidRDefault="001A1984" w:rsidP="00510008">
      <w:pPr>
        <w:spacing w:after="0" w:line="240" w:lineRule="auto"/>
      </w:pPr>
      <w:r>
        <w:separator/>
      </w:r>
    </w:p>
  </w:endnote>
  <w:endnote w:type="continuationSeparator" w:id="1">
    <w:p w:rsidR="001A1984" w:rsidRDefault="001A1984" w:rsidP="005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84" w:rsidRDefault="001A1984" w:rsidP="00510008">
      <w:pPr>
        <w:spacing w:after="0" w:line="240" w:lineRule="auto"/>
      </w:pPr>
      <w:r>
        <w:separator/>
      </w:r>
    </w:p>
  </w:footnote>
  <w:footnote w:type="continuationSeparator" w:id="1">
    <w:p w:rsidR="001A1984" w:rsidRDefault="001A1984" w:rsidP="005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9EA"/>
    <w:multiLevelType w:val="hybridMultilevel"/>
    <w:tmpl w:val="444EE9FC"/>
    <w:lvl w:ilvl="0" w:tplc="493A97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F3AA0"/>
    <w:multiLevelType w:val="hybridMultilevel"/>
    <w:tmpl w:val="BC209452"/>
    <w:lvl w:ilvl="0" w:tplc="8B84E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F0B"/>
    <w:multiLevelType w:val="multilevel"/>
    <w:tmpl w:val="DFDED9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325219C"/>
    <w:multiLevelType w:val="hybridMultilevel"/>
    <w:tmpl w:val="151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1A4"/>
    <w:multiLevelType w:val="multilevel"/>
    <w:tmpl w:val="96D61E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91C02A5"/>
    <w:multiLevelType w:val="multilevel"/>
    <w:tmpl w:val="5254D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EE1639A"/>
    <w:multiLevelType w:val="hybridMultilevel"/>
    <w:tmpl w:val="A1D04AC2"/>
    <w:lvl w:ilvl="0" w:tplc="C4CC73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24895D1B"/>
    <w:multiLevelType w:val="multilevel"/>
    <w:tmpl w:val="554A70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>
    <w:nsid w:val="41AF0EDE"/>
    <w:multiLevelType w:val="hybridMultilevel"/>
    <w:tmpl w:val="5C9EAE60"/>
    <w:lvl w:ilvl="0" w:tplc="2EB06572">
      <w:start w:val="5"/>
      <w:numFmt w:val="decimal"/>
      <w:lvlText w:val="%1."/>
      <w:lvlJc w:val="left"/>
      <w:pPr>
        <w:ind w:left="150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>
    <w:nsid w:val="43D61EFB"/>
    <w:multiLevelType w:val="hybridMultilevel"/>
    <w:tmpl w:val="E3EC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D0672"/>
    <w:multiLevelType w:val="hybridMultilevel"/>
    <w:tmpl w:val="B96AC7E8"/>
    <w:lvl w:ilvl="0" w:tplc="4AE009BC">
      <w:start w:val="7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4E9331F3"/>
    <w:multiLevelType w:val="singleLevel"/>
    <w:tmpl w:val="0EDA3E2C"/>
    <w:lvl w:ilvl="0">
      <w:start w:val="1"/>
      <w:numFmt w:val="decimal"/>
      <w:lvlText w:val="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6FC236E3"/>
    <w:multiLevelType w:val="singleLevel"/>
    <w:tmpl w:val="B9F4483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71AC2FCB"/>
    <w:multiLevelType w:val="hybridMultilevel"/>
    <w:tmpl w:val="F77AB218"/>
    <w:lvl w:ilvl="0" w:tplc="40EC29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893625"/>
    <w:multiLevelType w:val="hybridMultilevel"/>
    <w:tmpl w:val="4928DDF8"/>
    <w:lvl w:ilvl="0" w:tplc="D070E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E665F0B"/>
    <w:multiLevelType w:val="hybridMultilevel"/>
    <w:tmpl w:val="158CFC42"/>
    <w:lvl w:ilvl="0" w:tplc="0ECABFB4">
      <w:start w:val="6"/>
      <w:numFmt w:val="decimal"/>
      <w:lvlText w:val="%1."/>
      <w:lvlJc w:val="left"/>
      <w:pPr>
        <w:tabs>
          <w:tab w:val="num" w:pos="395"/>
        </w:tabs>
        <w:ind w:left="3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9D9"/>
    <w:rsid w:val="00003589"/>
    <w:rsid w:val="000035B8"/>
    <w:rsid w:val="00003FE7"/>
    <w:rsid w:val="0000721C"/>
    <w:rsid w:val="00016187"/>
    <w:rsid w:val="00017672"/>
    <w:rsid w:val="00023B4E"/>
    <w:rsid w:val="000300AB"/>
    <w:rsid w:val="00030A33"/>
    <w:rsid w:val="00030CB6"/>
    <w:rsid w:val="00034369"/>
    <w:rsid w:val="000518AB"/>
    <w:rsid w:val="0005221F"/>
    <w:rsid w:val="000537EC"/>
    <w:rsid w:val="00054AF5"/>
    <w:rsid w:val="00057AD7"/>
    <w:rsid w:val="000703D6"/>
    <w:rsid w:val="00070643"/>
    <w:rsid w:val="00071BCE"/>
    <w:rsid w:val="00076ABD"/>
    <w:rsid w:val="000861EC"/>
    <w:rsid w:val="000936A4"/>
    <w:rsid w:val="0009413D"/>
    <w:rsid w:val="0009458C"/>
    <w:rsid w:val="000A2837"/>
    <w:rsid w:val="000A72BE"/>
    <w:rsid w:val="000B36FF"/>
    <w:rsid w:val="000B3F4C"/>
    <w:rsid w:val="000C4DE0"/>
    <w:rsid w:val="000C66EA"/>
    <w:rsid w:val="000D0CC5"/>
    <w:rsid w:val="000D1404"/>
    <w:rsid w:val="000D6263"/>
    <w:rsid w:val="000E0E90"/>
    <w:rsid w:val="000F1A06"/>
    <w:rsid w:val="000F4922"/>
    <w:rsid w:val="00101C07"/>
    <w:rsid w:val="00105FCC"/>
    <w:rsid w:val="001109B5"/>
    <w:rsid w:val="00117BD7"/>
    <w:rsid w:val="0012137C"/>
    <w:rsid w:val="0012334F"/>
    <w:rsid w:val="00124675"/>
    <w:rsid w:val="00133A13"/>
    <w:rsid w:val="00134719"/>
    <w:rsid w:val="00141ADA"/>
    <w:rsid w:val="00144D91"/>
    <w:rsid w:val="00151C6C"/>
    <w:rsid w:val="00154895"/>
    <w:rsid w:val="00155225"/>
    <w:rsid w:val="001709E3"/>
    <w:rsid w:val="00180CD2"/>
    <w:rsid w:val="00184244"/>
    <w:rsid w:val="00185B48"/>
    <w:rsid w:val="00190013"/>
    <w:rsid w:val="00192815"/>
    <w:rsid w:val="00193194"/>
    <w:rsid w:val="00193293"/>
    <w:rsid w:val="00193935"/>
    <w:rsid w:val="00195733"/>
    <w:rsid w:val="001A1984"/>
    <w:rsid w:val="001A63BA"/>
    <w:rsid w:val="001B0309"/>
    <w:rsid w:val="001B14C3"/>
    <w:rsid w:val="001B2A22"/>
    <w:rsid w:val="001B64B7"/>
    <w:rsid w:val="001C0D6F"/>
    <w:rsid w:val="001C14A2"/>
    <w:rsid w:val="001C198D"/>
    <w:rsid w:val="001C2F06"/>
    <w:rsid w:val="001D1C52"/>
    <w:rsid w:val="001D6A21"/>
    <w:rsid w:val="001E1BB2"/>
    <w:rsid w:val="001E3ED4"/>
    <w:rsid w:val="001E400A"/>
    <w:rsid w:val="001E40F1"/>
    <w:rsid w:val="001F219F"/>
    <w:rsid w:val="0020010B"/>
    <w:rsid w:val="00207A95"/>
    <w:rsid w:val="002117EF"/>
    <w:rsid w:val="002171E7"/>
    <w:rsid w:val="00222C59"/>
    <w:rsid w:val="00224376"/>
    <w:rsid w:val="002309D0"/>
    <w:rsid w:val="0023410D"/>
    <w:rsid w:val="00242A8D"/>
    <w:rsid w:val="0024361F"/>
    <w:rsid w:val="00244945"/>
    <w:rsid w:val="0025545C"/>
    <w:rsid w:val="00257190"/>
    <w:rsid w:val="002578CE"/>
    <w:rsid w:val="00262DA5"/>
    <w:rsid w:val="00266A50"/>
    <w:rsid w:val="00270FCB"/>
    <w:rsid w:val="00276035"/>
    <w:rsid w:val="002800D9"/>
    <w:rsid w:val="002813DE"/>
    <w:rsid w:val="0028179B"/>
    <w:rsid w:val="00283E96"/>
    <w:rsid w:val="00285B7F"/>
    <w:rsid w:val="002A0D83"/>
    <w:rsid w:val="002B3D63"/>
    <w:rsid w:val="002D01E7"/>
    <w:rsid w:val="002D0E2F"/>
    <w:rsid w:val="002D592C"/>
    <w:rsid w:val="002D5B08"/>
    <w:rsid w:val="002E0A22"/>
    <w:rsid w:val="002E7169"/>
    <w:rsid w:val="002F559E"/>
    <w:rsid w:val="00302C39"/>
    <w:rsid w:val="003032A8"/>
    <w:rsid w:val="003035AA"/>
    <w:rsid w:val="003048EA"/>
    <w:rsid w:val="00313479"/>
    <w:rsid w:val="00313FA3"/>
    <w:rsid w:val="003143F3"/>
    <w:rsid w:val="00323873"/>
    <w:rsid w:val="00324BF4"/>
    <w:rsid w:val="00333A88"/>
    <w:rsid w:val="00360D61"/>
    <w:rsid w:val="00364A82"/>
    <w:rsid w:val="00366102"/>
    <w:rsid w:val="003705A4"/>
    <w:rsid w:val="003749EF"/>
    <w:rsid w:val="003928C9"/>
    <w:rsid w:val="00397A88"/>
    <w:rsid w:val="003A12A5"/>
    <w:rsid w:val="003A66AE"/>
    <w:rsid w:val="003B59E1"/>
    <w:rsid w:val="003B6955"/>
    <w:rsid w:val="003C4D86"/>
    <w:rsid w:val="003D64AF"/>
    <w:rsid w:val="003E1E07"/>
    <w:rsid w:val="003E481D"/>
    <w:rsid w:val="003E4837"/>
    <w:rsid w:val="003E6E98"/>
    <w:rsid w:val="003F3626"/>
    <w:rsid w:val="003F4641"/>
    <w:rsid w:val="003F4D12"/>
    <w:rsid w:val="00403A08"/>
    <w:rsid w:val="004053AE"/>
    <w:rsid w:val="00410DFA"/>
    <w:rsid w:val="004110C9"/>
    <w:rsid w:val="004115DD"/>
    <w:rsid w:val="004159BD"/>
    <w:rsid w:val="004309FE"/>
    <w:rsid w:val="00430E6E"/>
    <w:rsid w:val="00433FFD"/>
    <w:rsid w:val="00441E5F"/>
    <w:rsid w:val="004451CE"/>
    <w:rsid w:val="0045080C"/>
    <w:rsid w:val="004511DA"/>
    <w:rsid w:val="004521B3"/>
    <w:rsid w:val="004564F7"/>
    <w:rsid w:val="0045715D"/>
    <w:rsid w:val="00460B65"/>
    <w:rsid w:val="0046166C"/>
    <w:rsid w:val="004665DB"/>
    <w:rsid w:val="00467EF4"/>
    <w:rsid w:val="00473155"/>
    <w:rsid w:val="00473D82"/>
    <w:rsid w:val="004746E7"/>
    <w:rsid w:val="00475EA2"/>
    <w:rsid w:val="004827D8"/>
    <w:rsid w:val="004842A5"/>
    <w:rsid w:val="004872C8"/>
    <w:rsid w:val="00496F14"/>
    <w:rsid w:val="00497918"/>
    <w:rsid w:val="004A210D"/>
    <w:rsid w:val="004A21A6"/>
    <w:rsid w:val="004A440D"/>
    <w:rsid w:val="004A4823"/>
    <w:rsid w:val="004B0660"/>
    <w:rsid w:val="004B0C7D"/>
    <w:rsid w:val="004B1BF6"/>
    <w:rsid w:val="004B7A34"/>
    <w:rsid w:val="004C1E7E"/>
    <w:rsid w:val="004C7993"/>
    <w:rsid w:val="004D1CEF"/>
    <w:rsid w:val="004D4C1E"/>
    <w:rsid w:val="004D6293"/>
    <w:rsid w:val="004E06A3"/>
    <w:rsid w:val="004E2EF0"/>
    <w:rsid w:val="004E3A2F"/>
    <w:rsid w:val="004F20E9"/>
    <w:rsid w:val="00500700"/>
    <w:rsid w:val="005023DF"/>
    <w:rsid w:val="00502C2C"/>
    <w:rsid w:val="00510008"/>
    <w:rsid w:val="0051307B"/>
    <w:rsid w:val="00520292"/>
    <w:rsid w:val="00521A5C"/>
    <w:rsid w:val="00525E19"/>
    <w:rsid w:val="00531ECC"/>
    <w:rsid w:val="005400DB"/>
    <w:rsid w:val="00541F03"/>
    <w:rsid w:val="00545A9E"/>
    <w:rsid w:val="00552858"/>
    <w:rsid w:val="00561EC1"/>
    <w:rsid w:val="0056308D"/>
    <w:rsid w:val="00563EB7"/>
    <w:rsid w:val="00566123"/>
    <w:rsid w:val="00570360"/>
    <w:rsid w:val="00571FC8"/>
    <w:rsid w:val="00582B1D"/>
    <w:rsid w:val="00585F07"/>
    <w:rsid w:val="005867FC"/>
    <w:rsid w:val="0058743A"/>
    <w:rsid w:val="0059351C"/>
    <w:rsid w:val="00593DFD"/>
    <w:rsid w:val="0059414A"/>
    <w:rsid w:val="005955DD"/>
    <w:rsid w:val="005A209D"/>
    <w:rsid w:val="005A7A4F"/>
    <w:rsid w:val="005B1CEE"/>
    <w:rsid w:val="005B35AD"/>
    <w:rsid w:val="005B76A7"/>
    <w:rsid w:val="005C1C2D"/>
    <w:rsid w:val="005C3871"/>
    <w:rsid w:val="005C41D0"/>
    <w:rsid w:val="005E0361"/>
    <w:rsid w:val="005F26E0"/>
    <w:rsid w:val="005F6A16"/>
    <w:rsid w:val="00603571"/>
    <w:rsid w:val="006114AB"/>
    <w:rsid w:val="00613CCB"/>
    <w:rsid w:val="00617FF1"/>
    <w:rsid w:val="00634616"/>
    <w:rsid w:val="00652E1C"/>
    <w:rsid w:val="00654866"/>
    <w:rsid w:val="00655667"/>
    <w:rsid w:val="006556A0"/>
    <w:rsid w:val="0066536E"/>
    <w:rsid w:val="00666B1D"/>
    <w:rsid w:val="00667F8A"/>
    <w:rsid w:val="006762A7"/>
    <w:rsid w:val="00680527"/>
    <w:rsid w:val="00683085"/>
    <w:rsid w:val="006835A2"/>
    <w:rsid w:val="00687086"/>
    <w:rsid w:val="006A2E52"/>
    <w:rsid w:val="006A3D0A"/>
    <w:rsid w:val="006B0DB7"/>
    <w:rsid w:val="006B3C0C"/>
    <w:rsid w:val="006B3F5C"/>
    <w:rsid w:val="006B7155"/>
    <w:rsid w:val="006B7270"/>
    <w:rsid w:val="006C73F4"/>
    <w:rsid w:val="006D2E23"/>
    <w:rsid w:val="006D5B6D"/>
    <w:rsid w:val="00700021"/>
    <w:rsid w:val="0070092E"/>
    <w:rsid w:val="0070231E"/>
    <w:rsid w:val="00703015"/>
    <w:rsid w:val="00703FB4"/>
    <w:rsid w:val="0070742C"/>
    <w:rsid w:val="00711310"/>
    <w:rsid w:val="00717134"/>
    <w:rsid w:val="00727A06"/>
    <w:rsid w:val="00731374"/>
    <w:rsid w:val="007457DB"/>
    <w:rsid w:val="00755148"/>
    <w:rsid w:val="00761551"/>
    <w:rsid w:val="007632AC"/>
    <w:rsid w:val="00765C13"/>
    <w:rsid w:val="00770523"/>
    <w:rsid w:val="00772CA6"/>
    <w:rsid w:val="00775AF1"/>
    <w:rsid w:val="0078072B"/>
    <w:rsid w:val="00780CBF"/>
    <w:rsid w:val="00781174"/>
    <w:rsid w:val="007811D3"/>
    <w:rsid w:val="00785111"/>
    <w:rsid w:val="00792549"/>
    <w:rsid w:val="00797309"/>
    <w:rsid w:val="007A03EF"/>
    <w:rsid w:val="007C43E8"/>
    <w:rsid w:val="007C653A"/>
    <w:rsid w:val="007D0888"/>
    <w:rsid w:val="007D32F9"/>
    <w:rsid w:val="007D5014"/>
    <w:rsid w:val="007D554D"/>
    <w:rsid w:val="007E345B"/>
    <w:rsid w:val="007E3F49"/>
    <w:rsid w:val="007E4AF0"/>
    <w:rsid w:val="007E6F8C"/>
    <w:rsid w:val="007E7641"/>
    <w:rsid w:val="007E76DD"/>
    <w:rsid w:val="007F45F0"/>
    <w:rsid w:val="008000CC"/>
    <w:rsid w:val="00800614"/>
    <w:rsid w:val="00807F6A"/>
    <w:rsid w:val="00814774"/>
    <w:rsid w:val="00816F5B"/>
    <w:rsid w:val="0082024C"/>
    <w:rsid w:val="0082424F"/>
    <w:rsid w:val="00827203"/>
    <w:rsid w:val="00836097"/>
    <w:rsid w:val="00857BFD"/>
    <w:rsid w:val="0086306A"/>
    <w:rsid w:val="0087002A"/>
    <w:rsid w:val="008710CE"/>
    <w:rsid w:val="0088133C"/>
    <w:rsid w:val="0089276D"/>
    <w:rsid w:val="008A2573"/>
    <w:rsid w:val="008A45C8"/>
    <w:rsid w:val="008B1BEC"/>
    <w:rsid w:val="008B35D0"/>
    <w:rsid w:val="008C47E3"/>
    <w:rsid w:val="008D201C"/>
    <w:rsid w:val="008D4992"/>
    <w:rsid w:val="008D4BAC"/>
    <w:rsid w:val="008D7210"/>
    <w:rsid w:val="008E18F8"/>
    <w:rsid w:val="008E480B"/>
    <w:rsid w:val="008E60CD"/>
    <w:rsid w:val="008E6B19"/>
    <w:rsid w:val="008E7B16"/>
    <w:rsid w:val="008F14A5"/>
    <w:rsid w:val="008F18F6"/>
    <w:rsid w:val="008F70C8"/>
    <w:rsid w:val="00904BA0"/>
    <w:rsid w:val="0091403E"/>
    <w:rsid w:val="00923B25"/>
    <w:rsid w:val="00927047"/>
    <w:rsid w:val="00927678"/>
    <w:rsid w:val="00936264"/>
    <w:rsid w:val="009402A7"/>
    <w:rsid w:val="00940CDC"/>
    <w:rsid w:val="00941D6B"/>
    <w:rsid w:val="00942ADB"/>
    <w:rsid w:val="00945E91"/>
    <w:rsid w:val="00947A90"/>
    <w:rsid w:val="009506E3"/>
    <w:rsid w:val="009538FC"/>
    <w:rsid w:val="00954940"/>
    <w:rsid w:val="009554D6"/>
    <w:rsid w:val="009702CA"/>
    <w:rsid w:val="00973E9E"/>
    <w:rsid w:val="00974753"/>
    <w:rsid w:val="009753E6"/>
    <w:rsid w:val="0098165B"/>
    <w:rsid w:val="009822BA"/>
    <w:rsid w:val="009839A0"/>
    <w:rsid w:val="009916F1"/>
    <w:rsid w:val="009932B5"/>
    <w:rsid w:val="009937D0"/>
    <w:rsid w:val="009A3F00"/>
    <w:rsid w:val="009B06CB"/>
    <w:rsid w:val="009B4A47"/>
    <w:rsid w:val="009B534A"/>
    <w:rsid w:val="009B5A44"/>
    <w:rsid w:val="009D35F7"/>
    <w:rsid w:val="009D3B68"/>
    <w:rsid w:val="009D48C4"/>
    <w:rsid w:val="009E2011"/>
    <w:rsid w:val="009E571C"/>
    <w:rsid w:val="009E5AF1"/>
    <w:rsid w:val="00A00554"/>
    <w:rsid w:val="00A017DE"/>
    <w:rsid w:val="00A06C34"/>
    <w:rsid w:val="00A132A5"/>
    <w:rsid w:val="00A252CF"/>
    <w:rsid w:val="00A25E74"/>
    <w:rsid w:val="00A322CE"/>
    <w:rsid w:val="00A34E46"/>
    <w:rsid w:val="00A355B4"/>
    <w:rsid w:val="00A402CA"/>
    <w:rsid w:val="00A41521"/>
    <w:rsid w:val="00A459E2"/>
    <w:rsid w:val="00A50852"/>
    <w:rsid w:val="00A552CD"/>
    <w:rsid w:val="00A56796"/>
    <w:rsid w:val="00A608FC"/>
    <w:rsid w:val="00A700F5"/>
    <w:rsid w:val="00A70A44"/>
    <w:rsid w:val="00A70C53"/>
    <w:rsid w:val="00A713DC"/>
    <w:rsid w:val="00A75D59"/>
    <w:rsid w:val="00A808D5"/>
    <w:rsid w:val="00A90A9F"/>
    <w:rsid w:val="00A9203F"/>
    <w:rsid w:val="00A92EB2"/>
    <w:rsid w:val="00A93754"/>
    <w:rsid w:val="00AA5D0A"/>
    <w:rsid w:val="00AB4591"/>
    <w:rsid w:val="00AC4739"/>
    <w:rsid w:val="00AD0422"/>
    <w:rsid w:val="00AD247A"/>
    <w:rsid w:val="00AD332C"/>
    <w:rsid w:val="00AD3530"/>
    <w:rsid w:val="00AD4F85"/>
    <w:rsid w:val="00AE514D"/>
    <w:rsid w:val="00AE7AEA"/>
    <w:rsid w:val="00AF7095"/>
    <w:rsid w:val="00B03A99"/>
    <w:rsid w:val="00B0608A"/>
    <w:rsid w:val="00B13304"/>
    <w:rsid w:val="00B20E98"/>
    <w:rsid w:val="00B23949"/>
    <w:rsid w:val="00B27960"/>
    <w:rsid w:val="00B32F1A"/>
    <w:rsid w:val="00B4178E"/>
    <w:rsid w:val="00B50A32"/>
    <w:rsid w:val="00B521D8"/>
    <w:rsid w:val="00B55F92"/>
    <w:rsid w:val="00B62310"/>
    <w:rsid w:val="00B67410"/>
    <w:rsid w:val="00B71A40"/>
    <w:rsid w:val="00B72FBD"/>
    <w:rsid w:val="00B73D93"/>
    <w:rsid w:val="00B74BFD"/>
    <w:rsid w:val="00B82A06"/>
    <w:rsid w:val="00B82AAB"/>
    <w:rsid w:val="00B83D89"/>
    <w:rsid w:val="00B93A4A"/>
    <w:rsid w:val="00B956EF"/>
    <w:rsid w:val="00B97D9F"/>
    <w:rsid w:val="00BA615A"/>
    <w:rsid w:val="00BA61D1"/>
    <w:rsid w:val="00BA7A5A"/>
    <w:rsid w:val="00BB40C1"/>
    <w:rsid w:val="00BB7441"/>
    <w:rsid w:val="00BC12AC"/>
    <w:rsid w:val="00BC4B08"/>
    <w:rsid w:val="00BC6CA0"/>
    <w:rsid w:val="00BD4444"/>
    <w:rsid w:val="00BE1039"/>
    <w:rsid w:val="00BE1C75"/>
    <w:rsid w:val="00BE6DD4"/>
    <w:rsid w:val="00BF3801"/>
    <w:rsid w:val="00BF5335"/>
    <w:rsid w:val="00C01CFA"/>
    <w:rsid w:val="00C027BF"/>
    <w:rsid w:val="00C02DDA"/>
    <w:rsid w:val="00C03952"/>
    <w:rsid w:val="00C05609"/>
    <w:rsid w:val="00C14976"/>
    <w:rsid w:val="00C14E5D"/>
    <w:rsid w:val="00C15883"/>
    <w:rsid w:val="00C20213"/>
    <w:rsid w:val="00C229E7"/>
    <w:rsid w:val="00C23816"/>
    <w:rsid w:val="00C24ED3"/>
    <w:rsid w:val="00C3539E"/>
    <w:rsid w:val="00C470A5"/>
    <w:rsid w:val="00C4778B"/>
    <w:rsid w:val="00C626A7"/>
    <w:rsid w:val="00C62837"/>
    <w:rsid w:val="00C6422E"/>
    <w:rsid w:val="00C665D6"/>
    <w:rsid w:val="00C66711"/>
    <w:rsid w:val="00C66966"/>
    <w:rsid w:val="00C71655"/>
    <w:rsid w:val="00C739C7"/>
    <w:rsid w:val="00C7479C"/>
    <w:rsid w:val="00C7621E"/>
    <w:rsid w:val="00C831F5"/>
    <w:rsid w:val="00C86464"/>
    <w:rsid w:val="00C92AB5"/>
    <w:rsid w:val="00C93F8C"/>
    <w:rsid w:val="00CA5637"/>
    <w:rsid w:val="00CA7D5B"/>
    <w:rsid w:val="00CB4BFA"/>
    <w:rsid w:val="00CC01F6"/>
    <w:rsid w:val="00CD42FF"/>
    <w:rsid w:val="00CE0FE8"/>
    <w:rsid w:val="00CE2E24"/>
    <w:rsid w:val="00CF5463"/>
    <w:rsid w:val="00CF7589"/>
    <w:rsid w:val="00D007AA"/>
    <w:rsid w:val="00D01883"/>
    <w:rsid w:val="00D1796F"/>
    <w:rsid w:val="00D2082C"/>
    <w:rsid w:val="00D24D3F"/>
    <w:rsid w:val="00D25BFF"/>
    <w:rsid w:val="00D27B83"/>
    <w:rsid w:val="00D318A9"/>
    <w:rsid w:val="00D31AC3"/>
    <w:rsid w:val="00D328B8"/>
    <w:rsid w:val="00D329D9"/>
    <w:rsid w:val="00D34D49"/>
    <w:rsid w:val="00D36757"/>
    <w:rsid w:val="00D40D5B"/>
    <w:rsid w:val="00D41CD8"/>
    <w:rsid w:val="00D4428B"/>
    <w:rsid w:val="00D454CE"/>
    <w:rsid w:val="00D61A40"/>
    <w:rsid w:val="00D65AF6"/>
    <w:rsid w:val="00D660B7"/>
    <w:rsid w:val="00D7755E"/>
    <w:rsid w:val="00D77BFA"/>
    <w:rsid w:val="00D83925"/>
    <w:rsid w:val="00D87BC4"/>
    <w:rsid w:val="00D931FB"/>
    <w:rsid w:val="00DA04F6"/>
    <w:rsid w:val="00DA0848"/>
    <w:rsid w:val="00DA192D"/>
    <w:rsid w:val="00DA5A78"/>
    <w:rsid w:val="00DA605A"/>
    <w:rsid w:val="00DA6A96"/>
    <w:rsid w:val="00DB0372"/>
    <w:rsid w:val="00DB5E2E"/>
    <w:rsid w:val="00DB6471"/>
    <w:rsid w:val="00DC0C54"/>
    <w:rsid w:val="00DC1D9F"/>
    <w:rsid w:val="00DC65A0"/>
    <w:rsid w:val="00DD241A"/>
    <w:rsid w:val="00DD7092"/>
    <w:rsid w:val="00DE4193"/>
    <w:rsid w:val="00DE4D4A"/>
    <w:rsid w:val="00DF1D68"/>
    <w:rsid w:val="00E0662B"/>
    <w:rsid w:val="00E15BFC"/>
    <w:rsid w:val="00E16034"/>
    <w:rsid w:val="00E2546E"/>
    <w:rsid w:val="00E25FCB"/>
    <w:rsid w:val="00E32ABC"/>
    <w:rsid w:val="00E342B1"/>
    <w:rsid w:val="00E42383"/>
    <w:rsid w:val="00E45F22"/>
    <w:rsid w:val="00E561E6"/>
    <w:rsid w:val="00E62640"/>
    <w:rsid w:val="00E6461A"/>
    <w:rsid w:val="00E67218"/>
    <w:rsid w:val="00E67279"/>
    <w:rsid w:val="00E70A2F"/>
    <w:rsid w:val="00E70F26"/>
    <w:rsid w:val="00E721E9"/>
    <w:rsid w:val="00E731E1"/>
    <w:rsid w:val="00E86262"/>
    <w:rsid w:val="00E90D08"/>
    <w:rsid w:val="00EA0E30"/>
    <w:rsid w:val="00EA60AB"/>
    <w:rsid w:val="00ED5C2B"/>
    <w:rsid w:val="00EE1DA6"/>
    <w:rsid w:val="00EF27B8"/>
    <w:rsid w:val="00EF5C53"/>
    <w:rsid w:val="00F015AD"/>
    <w:rsid w:val="00F0513D"/>
    <w:rsid w:val="00F06BB4"/>
    <w:rsid w:val="00F0753E"/>
    <w:rsid w:val="00F10339"/>
    <w:rsid w:val="00F12B2B"/>
    <w:rsid w:val="00F21D19"/>
    <w:rsid w:val="00F2271E"/>
    <w:rsid w:val="00F2362B"/>
    <w:rsid w:val="00F308FD"/>
    <w:rsid w:val="00F3558E"/>
    <w:rsid w:val="00F371BB"/>
    <w:rsid w:val="00F479E8"/>
    <w:rsid w:val="00F52249"/>
    <w:rsid w:val="00F53496"/>
    <w:rsid w:val="00F55069"/>
    <w:rsid w:val="00F61957"/>
    <w:rsid w:val="00F62B80"/>
    <w:rsid w:val="00F65194"/>
    <w:rsid w:val="00F66543"/>
    <w:rsid w:val="00F7066B"/>
    <w:rsid w:val="00F71D89"/>
    <w:rsid w:val="00F733A3"/>
    <w:rsid w:val="00F741D9"/>
    <w:rsid w:val="00F75103"/>
    <w:rsid w:val="00F81F29"/>
    <w:rsid w:val="00F848E0"/>
    <w:rsid w:val="00F93109"/>
    <w:rsid w:val="00F95B8D"/>
    <w:rsid w:val="00FC32DE"/>
    <w:rsid w:val="00FC4F31"/>
    <w:rsid w:val="00FC6A51"/>
    <w:rsid w:val="00FC705F"/>
    <w:rsid w:val="00FC75D7"/>
    <w:rsid w:val="00FD3FD0"/>
    <w:rsid w:val="00FD73B8"/>
    <w:rsid w:val="00FE2CE4"/>
    <w:rsid w:val="00FE3582"/>
    <w:rsid w:val="00FE4157"/>
    <w:rsid w:val="00FE59D1"/>
    <w:rsid w:val="00FE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C473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571FC8"/>
    <w:pPr>
      <w:keepNext/>
      <w:spacing w:after="0" w:line="240" w:lineRule="auto"/>
      <w:ind w:right="-2" w:firstLine="546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locked/>
    <w:rsid w:val="00AC47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A72B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B7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92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30C1D"/>
    <w:rPr>
      <w:rFonts w:ascii="Times New Roman" w:hAnsi="Times New Roman"/>
      <w:sz w:val="0"/>
      <w:szCs w:val="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00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1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008"/>
    <w:rPr>
      <w:sz w:val="22"/>
      <w:szCs w:val="22"/>
      <w:lang w:eastAsia="en-US"/>
    </w:rPr>
  </w:style>
  <w:style w:type="paragraph" w:customStyle="1" w:styleId="ConsPlusNormal">
    <w:name w:val="ConsPlusNormal"/>
    <w:rsid w:val="001957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12B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Hyperlink"/>
    <w:uiPriority w:val="99"/>
    <w:unhideWhenUsed/>
    <w:rsid w:val="00B956E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71FC8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AC4739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rsid w:val="00AC4739"/>
    <w:rPr>
      <w:rFonts w:ascii="Times New Roman" w:eastAsia="Times New Roman" w:hAnsi="Times New Roman"/>
      <w:sz w:val="28"/>
    </w:rPr>
  </w:style>
  <w:style w:type="paragraph" w:styleId="ac">
    <w:name w:val="Title"/>
    <w:basedOn w:val="a"/>
    <w:link w:val="ad"/>
    <w:qFormat/>
    <w:locked/>
    <w:rsid w:val="00AC4739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AC4739"/>
    <w:rPr>
      <w:rFonts w:ascii="Times New Roman" w:eastAsia="Times New Roman" w:hAnsi="Times New Roman"/>
      <w:b/>
      <w:sz w:val="36"/>
    </w:rPr>
  </w:style>
  <w:style w:type="paragraph" w:customStyle="1" w:styleId="FR1">
    <w:name w:val="FR1"/>
    <w:rsid w:val="00AC4739"/>
    <w:pPr>
      <w:widowControl w:val="0"/>
      <w:spacing w:before="520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C4739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ae">
    <w:name w:val="Body Text"/>
    <w:basedOn w:val="a"/>
    <w:link w:val="af"/>
    <w:rsid w:val="00AC473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color w:val="FF00FF"/>
      <w:sz w:val="4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C4739"/>
    <w:rPr>
      <w:rFonts w:ascii="Times New Roman" w:eastAsia="Times New Roman" w:hAnsi="Times New Roman"/>
      <w:b/>
      <w:snapToGrid w:val="0"/>
      <w:color w:val="FF00FF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7BF720F2674C01D4B5FCE65428403D576838ED56178517627582F4EE5405467DF3D0CFDA5ECA6ADAFD8647k0L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6DC9-AE0C-4954-93F3-79DF29A1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4777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Идалия</dc:creator>
  <cp:lastModifiedBy>Секретарь ДУМЫ</cp:lastModifiedBy>
  <cp:revision>4</cp:revision>
  <cp:lastPrinted>2021-05-25T08:09:00Z</cp:lastPrinted>
  <dcterms:created xsi:type="dcterms:W3CDTF">2021-03-29T14:37:00Z</dcterms:created>
  <dcterms:modified xsi:type="dcterms:W3CDTF">2021-05-25T08:13:00Z</dcterms:modified>
</cp:coreProperties>
</file>