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721746" w:rsidRDefault="001D3EDF" w:rsidP="007217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EDF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721746" w:rsidRDefault="00D31AC3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721746" w:rsidRDefault="00C831F5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721746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721746" w:rsidRDefault="00C831F5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721746" w:rsidRDefault="00C831F5" w:rsidP="00721746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721746" w:rsidRDefault="00595370" w:rsidP="0072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bCs/>
          <w:color w:val="000000" w:themeColor="text1"/>
          <w:sz w:val="28"/>
          <w:szCs w:val="28"/>
        </w:rPr>
        <w:t>ДВЕНАДЦАТОЕ</w:t>
      </w:r>
      <w:r w:rsidR="00B82AAB" w:rsidRPr="007217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721746" w:rsidRDefault="00B82AAB" w:rsidP="0072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721746" w:rsidRDefault="00B82AAB" w:rsidP="00721746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721746" w:rsidRDefault="00B82AAB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721746" w:rsidTr="00A8522D">
        <w:tc>
          <w:tcPr>
            <w:tcW w:w="3341" w:type="dxa"/>
          </w:tcPr>
          <w:p w:rsidR="00B82AAB" w:rsidRPr="00721746" w:rsidRDefault="00595370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721746">
              <w:rPr>
                <w:rFonts w:ascii="Times New Roman" w:hAnsi="Times New Roman"/>
                <w:color w:val="000000" w:themeColor="text1"/>
                <w:sz w:val="28"/>
              </w:rPr>
              <w:t>21.04</w:t>
            </w:r>
            <w:r w:rsidR="00B82AAB" w:rsidRPr="00721746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721746" w:rsidRDefault="001F219F" w:rsidP="00721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721746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721746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721746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B37C93">
              <w:rPr>
                <w:rFonts w:ascii="Times New Roman" w:hAnsi="Times New Roman"/>
                <w:color w:val="000000" w:themeColor="text1"/>
                <w:sz w:val="28"/>
              </w:rPr>
              <w:t>196</w:t>
            </w:r>
          </w:p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721746" w:rsidRDefault="00C831F5" w:rsidP="007217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 xml:space="preserve">О принятии к рассмотрению проекта </w:t>
      </w:r>
    </w:p>
    <w:p w:rsidR="00696F4B" w:rsidRDefault="00721746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 xml:space="preserve">отчета об исполнении бюджета </w:t>
      </w:r>
    </w:p>
    <w:p w:rsidR="00696F4B" w:rsidRDefault="00B37C93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Елпачихинского</w:t>
      </w:r>
      <w:r w:rsidR="00696F4B">
        <w:rPr>
          <w:rFonts w:ascii="Times New Roman" w:hAnsi="Times New Roman"/>
          <w:b/>
          <w:bCs/>
          <w:sz w:val="28"/>
        </w:rPr>
        <w:t xml:space="preserve"> </w:t>
      </w:r>
      <w:r w:rsidR="00721746" w:rsidRPr="00721746">
        <w:rPr>
          <w:rFonts w:ascii="Times New Roman" w:hAnsi="Times New Roman"/>
          <w:b/>
          <w:bCs/>
          <w:sz w:val="28"/>
        </w:rPr>
        <w:t xml:space="preserve">сельского поселения </w:t>
      </w:r>
    </w:p>
    <w:p w:rsidR="00696F4B" w:rsidRDefault="00721746" w:rsidP="00696F4B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>за 2020 год и</w:t>
      </w:r>
      <w:r w:rsidR="00696F4B">
        <w:rPr>
          <w:rFonts w:ascii="Times New Roman" w:hAnsi="Times New Roman"/>
          <w:b/>
          <w:bCs/>
          <w:sz w:val="28"/>
        </w:rPr>
        <w:t xml:space="preserve"> </w:t>
      </w:r>
      <w:r w:rsidRPr="00721746">
        <w:rPr>
          <w:rFonts w:ascii="Times New Roman" w:hAnsi="Times New Roman"/>
          <w:b/>
          <w:bCs/>
          <w:sz w:val="28"/>
        </w:rPr>
        <w:t xml:space="preserve">назначении публичных </w:t>
      </w:r>
    </w:p>
    <w:p w:rsidR="00654F04" w:rsidRPr="00696F4B" w:rsidRDefault="00721746" w:rsidP="00696F4B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>слушаний</w:t>
      </w:r>
    </w:p>
    <w:p w:rsidR="00C831F5" w:rsidRPr="00721746" w:rsidRDefault="00C831F5" w:rsidP="007217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1746" w:rsidRPr="00721746" w:rsidRDefault="00B37C93" w:rsidP="00721746">
      <w:pPr>
        <w:pStyle w:val="3"/>
        <w:ind w:right="0" w:firstLine="702"/>
        <w:rPr>
          <w:szCs w:val="20"/>
        </w:rPr>
      </w:pPr>
      <w:r>
        <w:t>В соответствии со статьей 16 Федерального закона от 06.10 2003 г.              № 131-ФЗ «Об общих принципах организации местного самоуправления в Российской Федерации», Уставом Бардымского муниципального округа</w:t>
      </w:r>
      <w:r w:rsidRPr="00151CFE">
        <w:t xml:space="preserve"> </w:t>
      </w:r>
      <w:r>
        <w:t xml:space="preserve">и статьей 34 Положения о бюджетном процессе в Елпачихинском сельском поселении, </w:t>
      </w:r>
      <w:r w:rsidRPr="000E0E7C">
        <w:rPr>
          <w:szCs w:val="28"/>
        </w:rPr>
        <w:t xml:space="preserve">утвержденного </w:t>
      </w:r>
      <w:r w:rsidRPr="000E0E7C">
        <w:rPr>
          <w:bCs/>
          <w:szCs w:val="28"/>
        </w:rPr>
        <w:t xml:space="preserve">решением Совета депутатов </w:t>
      </w:r>
      <w:r>
        <w:rPr>
          <w:bCs/>
          <w:szCs w:val="28"/>
        </w:rPr>
        <w:t>Елпачихин</w:t>
      </w:r>
      <w:r w:rsidRPr="000E0E7C">
        <w:rPr>
          <w:bCs/>
          <w:szCs w:val="28"/>
        </w:rPr>
        <w:t xml:space="preserve">ского сельского поселения </w:t>
      </w:r>
      <w:r w:rsidRPr="003342F6">
        <w:rPr>
          <w:bCs/>
        </w:rPr>
        <w:t xml:space="preserve">от </w:t>
      </w:r>
      <w:r>
        <w:rPr>
          <w:bCs/>
        </w:rPr>
        <w:t>25</w:t>
      </w:r>
      <w:r w:rsidRPr="003342F6">
        <w:rPr>
          <w:bCs/>
        </w:rPr>
        <w:t>.11.201</w:t>
      </w:r>
      <w:r>
        <w:rPr>
          <w:bCs/>
        </w:rPr>
        <w:t xml:space="preserve">6 </w:t>
      </w:r>
      <w:r w:rsidRPr="003342F6">
        <w:rPr>
          <w:bCs/>
        </w:rPr>
        <w:t xml:space="preserve">г. № </w:t>
      </w:r>
      <w:r>
        <w:rPr>
          <w:bCs/>
        </w:rPr>
        <w:t>160</w:t>
      </w:r>
      <w:r w:rsidR="00721746" w:rsidRPr="00721746">
        <w:t>, Дума Бардымского муниципального округа</w:t>
      </w:r>
    </w:p>
    <w:p w:rsidR="00721746" w:rsidRPr="00721746" w:rsidRDefault="00721746" w:rsidP="006E4BAA">
      <w:pPr>
        <w:spacing w:after="0" w:line="240" w:lineRule="auto"/>
        <w:ind w:firstLine="702"/>
        <w:jc w:val="both"/>
        <w:rPr>
          <w:rFonts w:ascii="Times New Roman" w:hAnsi="Times New Roman"/>
          <w:sz w:val="28"/>
        </w:rPr>
      </w:pPr>
      <w:r w:rsidRPr="00721746">
        <w:rPr>
          <w:rFonts w:ascii="Times New Roman" w:hAnsi="Times New Roman"/>
          <w:sz w:val="28"/>
        </w:rPr>
        <w:t>РЕШАЕТ: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746">
        <w:rPr>
          <w:rFonts w:ascii="Times New Roman" w:hAnsi="Times New Roman"/>
          <w:bCs/>
          <w:sz w:val="28"/>
        </w:rPr>
        <w:t>1. Принять к рассмотрению проект решения Думы Бардымского муниципального округа «Об утверждении отчета о</w:t>
      </w:r>
      <w:r w:rsidR="00222B9F">
        <w:rPr>
          <w:rFonts w:ascii="Times New Roman" w:hAnsi="Times New Roman"/>
          <w:bCs/>
          <w:sz w:val="28"/>
        </w:rPr>
        <w:t>б ис</w:t>
      </w:r>
      <w:r w:rsidR="006E4BAA">
        <w:rPr>
          <w:rFonts w:ascii="Times New Roman" w:hAnsi="Times New Roman"/>
          <w:bCs/>
          <w:sz w:val="28"/>
        </w:rPr>
        <w:t>полнении б</w:t>
      </w:r>
      <w:r w:rsidR="00B37C93">
        <w:rPr>
          <w:rFonts w:ascii="Times New Roman" w:hAnsi="Times New Roman"/>
          <w:bCs/>
          <w:sz w:val="28"/>
        </w:rPr>
        <w:t>юджета Елпачихинского</w:t>
      </w:r>
      <w:r w:rsidRPr="00721746">
        <w:rPr>
          <w:rFonts w:ascii="Times New Roman" w:hAnsi="Times New Roman"/>
          <w:bCs/>
          <w:sz w:val="28"/>
        </w:rPr>
        <w:t xml:space="preserve"> сельского поселения за 2020 год».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>2. Назначить публичные слушания по проекту решения Думы Бардымского муниципального округа «Об утверждении отчета о</w:t>
      </w:r>
      <w:r w:rsidR="00222B9F">
        <w:rPr>
          <w:rFonts w:ascii="Times New Roman" w:hAnsi="Times New Roman"/>
          <w:bCs/>
          <w:sz w:val="28"/>
        </w:rPr>
        <w:t xml:space="preserve">б исполнении </w:t>
      </w:r>
      <w:r w:rsidR="001E1192">
        <w:rPr>
          <w:rFonts w:ascii="Times New Roman" w:hAnsi="Times New Roman"/>
          <w:bCs/>
          <w:sz w:val="28"/>
        </w:rPr>
        <w:t>бюд</w:t>
      </w:r>
      <w:r w:rsidR="00B37C93">
        <w:rPr>
          <w:rFonts w:ascii="Times New Roman" w:hAnsi="Times New Roman"/>
          <w:bCs/>
          <w:sz w:val="28"/>
        </w:rPr>
        <w:t>жета Елпачихинского</w:t>
      </w:r>
      <w:r w:rsidRPr="00721746">
        <w:rPr>
          <w:rFonts w:ascii="Times New Roman" w:hAnsi="Times New Roman"/>
          <w:bCs/>
          <w:sz w:val="28"/>
        </w:rPr>
        <w:t xml:space="preserve"> сельского поселения за 2020 год» на </w:t>
      </w:r>
      <w:r w:rsidR="00B37C93">
        <w:rPr>
          <w:rFonts w:ascii="Times New Roman" w:hAnsi="Times New Roman"/>
          <w:bCs/>
          <w:sz w:val="28"/>
        </w:rPr>
        <w:t>06.05.2021 в 10:50</w:t>
      </w:r>
      <w:r w:rsidRPr="00721746">
        <w:rPr>
          <w:rFonts w:ascii="Times New Roman" w:hAnsi="Times New Roman"/>
          <w:bCs/>
          <w:sz w:val="28"/>
        </w:rPr>
        <w:t xml:space="preserve"> в </w:t>
      </w:r>
      <w:r w:rsidRPr="00721746">
        <w:rPr>
          <w:rFonts w:ascii="Times New Roman" w:hAnsi="Times New Roman"/>
          <w:sz w:val="28"/>
          <w:szCs w:val="28"/>
        </w:rPr>
        <w:t>зале заседания администрации Бардымского муниципального округа.</w:t>
      </w:r>
      <w:r w:rsidRPr="00721746">
        <w:rPr>
          <w:rFonts w:ascii="Times New Roman" w:hAnsi="Times New Roman"/>
          <w:bCs/>
          <w:sz w:val="28"/>
        </w:rPr>
        <w:t xml:space="preserve"> 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>3. Создать организационный комитет по проведению публичных слушаний в количестве 5 человек в составе: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1) Мукаева Р.Р., депутата Думы Бардымского муниципального округа, председателя постоянной комиссии по бюджету, налоговой политике и финансам;</w:t>
      </w:r>
    </w:p>
    <w:p w:rsidR="00721746" w:rsidRPr="00721746" w:rsidRDefault="007345E1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</w:t>
      </w:r>
      <w:r w:rsidR="00721746" w:rsidRPr="00721746">
        <w:rPr>
          <w:rFonts w:ascii="Times New Roman" w:hAnsi="Times New Roman"/>
          <w:bCs/>
          <w:sz w:val="28"/>
        </w:rPr>
        <w:t>2)  Уразаева М.М., депутата Думы Бардымского муниципального округа;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3) Туйгильдина И.С., заместителя главы администрации Бардымского муниципального округа по экономическому  развитию;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4) Сакаева А.Г., начальника Управления финансов администрации Бардымского муниципального округа;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5) Зайникаевой Г.И., консультанта Управления дел администрации Бардымского муниципального округа</w:t>
      </w:r>
      <w:r>
        <w:rPr>
          <w:rFonts w:ascii="Times New Roman" w:hAnsi="Times New Roman"/>
          <w:bCs/>
          <w:sz w:val="28"/>
        </w:rPr>
        <w:t>.</w:t>
      </w:r>
      <w:r w:rsidRPr="00721746">
        <w:rPr>
          <w:rFonts w:ascii="Times New Roman" w:hAnsi="Times New Roman"/>
          <w:bCs/>
          <w:sz w:val="28"/>
        </w:rPr>
        <w:t xml:space="preserve">      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lastRenderedPageBreak/>
        <w:t xml:space="preserve">4. Все замечания и предложения по предлагаемой теме публичных слушаний направить в Думу Бардымского муниципального округа в срок до 12:00 часов до 04.05.2021 по адресу: Пермский край, с.Барда, ул. Советская, д. 14, </w:t>
      </w:r>
      <w:r>
        <w:rPr>
          <w:rFonts w:ascii="Times New Roman" w:hAnsi="Times New Roman"/>
          <w:bCs/>
          <w:sz w:val="28"/>
        </w:rPr>
        <w:t xml:space="preserve">    кабинет</w:t>
      </w:r>
      <w:r w:rsidRPr="00721746">
        <w:rPr>
          <w:rFonts w:ascii="Times New Roman" w:hAnsi="Times New Roman"/>
          <w:bCs/>
          <w:sz w:val="28"/>
        </w:rPr>
        <w:t xml:space="preserve"> 25, 26</w:t>
      </w:r>
      <w:r>
        <w:rPr>
          <w:rFonts w:ascii="Times New Roman" w:hAnsi="Times New Roman"/>
          <w:bCs/>
          <w:sz w:val="28"/>
        </w:rPr>
        <w:t xml:space="preserve">, телефон </w:t>
      </w:r>
      <w:r w:rsidRPr="00721746">
        <w:rPr>
          <w:rFonts w:ascii="Times New Roman" w:hAnsi="Times New Roman"/>
          <w:bCs/>
          <w:sz w:val="28"/>
        </w:rPr>
        <w:t xml:space="preserve">2 22 88, 2 06 43, на адрес электронной почты: zemsk-barda@mail.ru. </w:t>
      </w:r>
    </w:p>
    <w:p w:rsidR="00721746" w:rsidRPr="00721746" w:rsidRDefault="00721746" w:rsidP="0072174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21746">
        <w:rPr>
          <w:rFonts w:ascii="Times New Roman" w:hAnsi="Times New Roman"/>
          <w:bCs/>
          <w:sz w:val="28"/>
        </w:rPr>
        <w:t>5</w:t>
      </w:r>
      <w:r w:rsidRPr="00721746">
        <w:rPr>
          <w:rFonts w:ascii="Times New Roman" w:hAnsi="Times New Roman"/>
          <w:sz w:val="28"/>
          <w:szCs w:val="28"/>
        </w:rPr>
        <w:t>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721746" w:rsidRPr="00721746" w:rsidRDefault="00721746" w:rsidP="0072174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21746">
        <w:rPr>
          <w:rFonts w:ascii="Times New Roman" w:hAnsi="Times New Roman"/>
          <w:sz w:val="28"/>
          <w:szCs w:val="28"/>
        </w:rPr>
        <w:t>6. 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B94B1F" w:rsidRPr="00721746" w:rsidRDefault="00B94B1F" w:rsidP="0072174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94B1F" w:rsidRPr="00721746" w:rsidRDefault="00B94B1F" w:rsidP="00721746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72D7" w:rsidRPr="00721746" w:rsidRDefault="001572D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721746" w:rsidRDefault="001572D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Default="00B94B1F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 w:cs="Times New Roman"/>
          <w:color w:val="000000" w:themeColor="text1"/>
          <w:sz w:val="28"/>
          <w:szCs w:val="28"/>
        </w:rPr>
        <w:t>22.04</w:t>
      </w:r>
      <w:r w:rsidR="001572D7" w:rsidRPr="00721746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p w:rsidR="00EF69F7" w:rsidRDefault="00EF69F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9F7" w:rsidRDefault="00EF69F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9F7" w:rsidRDefault="00EF69F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9F7" w:rsidRDefault="00EF69F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9F7" w:rsidRDefault="00EF69F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9F7" w:rsidRDefault="00EF69F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9F7" w:rsidRDefault="00EF69F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9F7" w:rsidRDefault="00EF69F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9F7" w:rsidRDefault="00EF69F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9F7" w:rsidRDefault="00EF69F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9F7" w:rsidRDefault="00EF69F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9F7" w:rsidRDefault="00EF69F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9F7" w:rsidRDefault="00EF69F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9F7" w:rsidRDefault="00EF69F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9F7" w:rsidRDefault="00EF69F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9F7" w:rsidRDefault="00EF69F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9F7" w:rsidRDefault="00EF69F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9F7" w:rsidRDefault="00EF69F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9F7" w:rsidRDefault="00EF69F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9F7" w:rsidRDefault="00EF69F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9F7" w:rsidRDefault="00EF69F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9F7" w:rsidRDefault="00EF69F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9F7" w:rsidRDefault="00EF69F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9F7" w:rsidRPr="00EF69F7" w:rsidRDefault="00EF69F7" w:rsidP="00EF69F7">
      <w:pPr>
        <w:pStyle w:val="1"/>
        <w:ind w:right="-432"/>
        <w:jc w:val="center"/>
        <w:rPr>
          <w:b w:val="0"/>
          <w:color w:val="auto"/>
        </w:rPr>
      </w:pPr>
      <w:r w:rsidRPr="00EF69F7">
        <w:rPr>
          <w:b w:val="0"/>
          <w:noProof/>
          <w:color w:val="auto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3752850</wp:posOffset>
            </wp:positionH>
            <wp:positionV relativeFrom="page">
              <wp:posOffset>381000</wp:posOffset>
            </wp:positionV>
            <wp:extent cx="676275" cy="638175"/>
            <wp:effectExtent l="19050" t="0" r="9525" b="0"/>
            <wp:wrapTopAndBottom/>
            <wp:docPr id="6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69F7">
        <w:rPr>
          <w:b w:val="0"/>
          <w:color w:val="auto"/>
        </w:rPr>
        <w:t>ДУМА</w:t>
      </w:r>
    </w:p>
    <w:p w:rsidR="00EF69F7" w:rsidRPr="00007114" w:rsidRDefault="00EF69F7" w:rsidP="00EF69F7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EF69F7" w:rsidRPr="00007114" w:rsidRDefault="00EF69F7" w:rsidP="00EF69F7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>ПЕРМСКОГО КРАЯ</w:t>
      </w:r>
    </w:p>
    <w:p w:rsidR="00EF69F7" w:rsidRPr="00007114" w:rsidRDefault="00EF69F7" w:rsidP="00EF69F7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F69F7" w:rsidRPr="00007114" w:rsidRDefault="00EF69F7" w:rsidP="00EF69F7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007114">
        <w:rPr>
          <w:rFonts w:ascii="Times New Roman" w:hAnsi="Times New Roman"/>
          <w:sz w:val="28"/>
          <w:szCs w:val="28"/>
        </w:rPr>
        <w:t>ЗАСЕДАНИЕ</w:t>
      </w:r>
    </w:p>
    <w:p w:rsidR="00EF69F7" w:rsidRPr="00007114" w:rsidRDefault="00EF69F7" w:rsidP="00EF69F7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F69F7" w:rsidRDefault="00EF69F7" w:rsidP="00EF69F7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007114">
        <w:rPr>
          <w:rFonts w:ascii="Times New Roman" w:hAnsi="Times New Roman"/>
          <w:bCs/>
          <w:sz w:val="28"/>
          <w:szCs w:val="28"/>
        </w:rPr>
        <w:t>РЕШЕНИЕ</w:t>
      </w:r>
    </w:p>
    <w:p w:rsidR="00EF69F7" w:rsidRPr="00007114" w:rsidRDefault="00EF69F7" w:rsidP="00EF69F7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</w:p>
    <w:p w:rsidR="00EF69F7" w:rsidRPr="00007114" w:rsidRDefault="00EF69F7" w:rsidP="00EF69F7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007114">
        <w:rPr>
          <w:rFonts w:ascii="Times New Roman" w:hAnsi="Times New Roman"/>
          <w:sz w:val="28"/>
          <w:szCs w:val="28"/>
        </w:rPr>
        <w:t xml:space="preserve"> № </w:t>
      </w:r>
    </w:p>
    <w:p w:rsidR="00EF69F7" w:rsidRDefault="00EF69F7" w:rsidP="00EF69F7">
      <w:pPr>
        <w:pStyle w:val="ac"/>
        <w:rPr>
          <w:rFonts w:ascii="Times New Roman" w:hAnsi="Times New Roman"/>
          <w:sz w:val="28"/>
          <w:szCs w:val="28"/>
        </w:rPr>
      </w:pPr>
    </w:p>
    <w:p w:rsidR="00EF69F7" w:rsidRPr="00440356" w:rsidRDefault="00EF69F7" w:rsidP="00EF69F7">
      <w:pPr>
        <w:pStyle w:val="ac"/>
        <w:rPr>
          <w:rFonts w:ascii="Times New Roman" w:hAnsi="Times New Roman"/>
          <w:sz w:val="28"/>
          <w:szCs w:val="28"/>
        </w:rPr>
      </w:pPr>
    </w:p>
    <w:p w:rsidR="00EF69F7" w:rsidRDefault="00EF69F7" w:rsidP="00EF69F7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 xml:space="preserve">Об утверждении годового отчета </w:t>
      </w:r>
    </w:p>
    <w:p w:rsidR="00EF69F7" w:rsidRDefault="00EF69F7" w:rsidP="00EF69F7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>об исполнении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bCs/>
          <w:sz w:val="28"/>
          <w:szCs w:val="28"/>
        </w:rPr>
        <w:t>Елпачихинс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кого </w:t>
      </w:r>
    </w:p>
    <w:p w:rsidR="00EF69F7" w:rsidRPr="00440356" w:rsidRDefault="00EF69F7" w:rsidP="00EF69F7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за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EF69F7" w:rsidRPr="00440356" w:rsidRDefault="00EF69F7" w:rsidP="00EF69F7">
      <w:pPr>
        <w:pStyle w:val="ac"/>
        <w:rPr>
          <w:rFonts w:ascii="Times New Roman" w:hAnsi="Times New Roman"/>
          <w:sz w:val="28"/>
          <w:szCs w:val="28"/>
        </w:rPr>
      </w:pPr>
    </w:p>
    <w:p w:rsidR="00EF69F7" w:rsidRPr="00440356" w:rsidRDefault="00EF69F7" w:rsidP="00EF69F7">
      <w:pPr>
        <w:pStyle w:val="ac"/>
        <w:rPr>
          <w:rFonts w:ascii="Times New Roman" w:hAnsi="Times New Roman"/>
          <w:sz w:val="28"/>
          <w:szCs w:val="28"/>
        </w:rPr>
      </w:pPr>
    </w:p>
    <w:p w:rsidR="00EF69F7" w:rsidRPr="00440356" w:rsidRDefault="00EF69F7" w:rsidP="00EF69F7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В соответствии со ст. 264.2 Бюджетного Кодекса Российской Федерации и </w:t>
      </w:r>
      <w:r w:rsidRPr="00EF09E6">
        <w:rPr>
          <w:rFonts w:ascii="Times New Roman" w:hAnsi="Times New Roman"/>
          <w:sz w:val="28"/>
          <w:szCs w:val="28"/>
        </w:rPr>
        <w:t xml:space="preserve">Положением о бюджетном процессе в Елпачихинском сельском поселении, утвержденного </w:t>
      </w:r>
      <w:r w:rsidRPr="00EF09E6">
        <w:rPr>
          <w:rFonts w:ascii="Times New Roman" w:hAnsi="Times New Roman"/>
          <w:bCs/>
          <w:sz w:val="28"/>
          <w:szCs w:val="28"/>
        </w:rPr>
        <w:t>решением Совета депутатов Елпачихинского сельского поселения от 25.11.2016г. № 160</w:t>
      </w:r>
      <w:r w:rsidRPr="0044035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Дума</w:t>
      </w:r>
      <w:r w:rsidRPr="00440356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</w:t>
      </w:r>
    </w:p>
    <w:p w:rsidR="00EF69F7" w:rsidRPr="00440356" w:rsidRDefault="00EF69F7" w:rsidP="00EF69F7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>РЕШАЕТ:</w:t>
      </w:r>
    </w:p>
    <w:p w:rsidR="00EF69F7" w:rsidRPr="00440356" w:rsidRDefault="00EF69F7" w:rsidP="00EF69F7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Утвердить го</w:t>
      </w:r>
      <w:r>
        <w:rPr>
          <w:rFonts w:ascii="Times New Roman" w:hAnsi="Times New Roman"/>
          <w:bCs/>
          <w:sz w:val="28"/>
          <w:szCs w:val="28"/>
        </w:rPr>
        <w:t>д</w:t>
      </w:r>
      <w:r w:rsidRPr="00440356">
        <w:rPr>
          <w:rFonts w:ascii="Times New Roman" w:hAnsi="Times New Roman"/>
          <w:bCs/>
          <w:sz w:val="28"/>
          <w:szCs w:val="28"/>
        </w:rPr>
        <w:t xml:space="preserve">овой отчет об исполнении бюджета </w:t>
      </w:r>
      <w:r>
        <w:rPr>
          <w:rFonts w:ascii="Times New Roman" w:hAnsi="Times New Roman"/>
          <w:bCs/>
          <w:sz w:val="28"/>
          <w:szCs w:val="28"/>
        </w:rPr>
        <w:t>Елпачихинс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bCs/>
          <w:sz w:val="28"/>
          <w:szCs w:val="28"/>
        </w:rPr>
        <w:t>11430,2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по расходам в сумме </w:t>
      </w:r>
      <w:r>
        <w:rPr>
          <w:rFonts w:ascii="Times New Roman" w:hAnsi="Times New Roman"/>
          <w:bCs/>
          <w:sz w:val="28"/>
          <w:szCs w:val="28"/>
        </w:rPr>
        <w:t>12201,7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 с </w:t>
      </w:r>
      <w:r>
        <w:rPr>
          <w:rFonts w:ascii="Times New Roman" w:hAnsi="Times New Roman"/>
          <w:bCs/>
          <w:sz w:val="28"/>
          <w:szCs w:val="28"/>
        </w:rPr>
        <w:t>де</w:t>
      </w:r>
      <w:r w:rsidRPr="00440356">
        <w:rPr>
          <w:rFonts w:ascii="Times New Roman" w:hAnsi="Times New Roman"/>
          <w:bCs/>
          <w:sz w:val="28"/>
          <w:szCs w:val="28"/>
        </w:rPr>
        <w:t xml:space="preserve">фицитом бюджета </w:t>
      </w:r>
      <w:r>
        <w:rPr>
          <w:rFonts w:ascii="Times New Roman" w:hAnsi="Times New Roman"/>
          <w:bCs/>
          <w:sz w:val="28"/>
          <w:szCs w:val="28"/>
        </w:rPr>
        <w:t>Елпачихинс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sz w:val="28"/>
          <w:szCs w:val="28"/>
        </w:rPr>
        <w:t>771,5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и со следующими показателями:</w:t>
      </w:r>
    </w:p>
    <w:p w:rsidR="00EF69F7" w:rsidRPr="00440356" w:rsidRDefault="00EF69F7" w:rsidP="00EF69F7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доходов бюджета </w:t>
      </w:r>
      <w:r>
        <w:rPr>
          <w:rFonts w:ascii="Times New Roman" w:hAnsi="Times New Roman"/>
          <w:bCs/>
          <w:sz w:val="28"/>
          <w:szCs w:val="28"/>
        </w:rPr>
        <w:t>Елпачихинс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 по кодам классификации доходов бюджетов согласно приложению 1 к настоящему решению;</w:t>
      </w:r>
    </w:p>
    <w:p w:rsidR="00EF69F7" w:rsidRPr="00440356" w:rsidRDefault="00EF69F7" w:rsidP="00EF69F7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Елпачихинс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 за 2020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2 к настоящему решению;</w:t>
      </w:r>
    </w:p>
    <w:p w:rsidR="00EF69F7" w:rsidRPr="00440356" w:rsidRDefault="00EF69F7" w:rsidP="00EF69F7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Елпачихинс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ведомственной структуре расходов бюджета согласно приложению 3 к настоящему решению;</w:t>
      </w:r>
    </w:p>
    <w:p w:rsidR="00EF69F7" w:rsidRPr="00440356" w:rsidRDefault="00EF69F7" w:rsidP="00EF69F7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и</w:t>
      </w:r>
      <w:r w:rsidRPr="00440356">
        <w:rPr>
          <w:rFonts w:ascii="Times New Roman" w:hAnsi="Times New Roman"/>
          <w:sz w:val="28"/>
          <w:szCs w:val="28"/>
        </w:rPr>
        <w:t xml:space="preserve">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Елпачихинс</w:t>
      </w:r>
      <w:r w:rsidRPr="00440356">
        <w:rPr>
          <w:rFonts w:ascii="Times New Roman" w:hAnsi="Times New Roman"/>
          <w:sz w:val="28"/>
          <w:szCs w:val="28"/>
        </w:rPr>
        <w:t xml:space="preserve">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20</w:t>
      </w:r>
      <w:r w:rsidRPr="00440356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 </w:t>
      </w:r>
      <w:r w:rsidRPr="00440356">
        <w:rPr>
          <w:rFonts w:ascii="Times New Roman" w:hAnsi="Times New Roman"/>
          <w:bCs/>
          <w:sz w:val="28"/>
          <w:szCs w:val="28"/>
        </w:rPr>
        <w:t>согласно приложению 4 к настоящему решению;</w:t>
      </w:r>
    </w:p>
    <w:p w:rsidR="00EF69F7" w:rsidRPr="00440356" w:rsidRDefault="00EF69F7" w:rsidP="00EF69F7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расходы бюджета </w:t>
      </w:r>
      <w:r>
        <w:rPr>
          <w:rFonts w:ascii="Times New Roman" w:hAnsi="Times New Roman"/>
          <w:bCs/>
          <w:sz w:val="28"/>
          <w:szCs w:val="28"/>
        </w:rPr>
        <w:t>Елпачихинс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 целевым статьям (муниципальным программам и непрограммным направлениям)  классификации расходов бюджетов согласно приложению 5 к настоящему решению;</w:t>
      </w:r>
    </w:p>
    <w:p w:rsidR="00EF69F7" w:rsidRPr="00440356" w:rsidRDefault="00EF69F7" w:rsidP="00EF69F7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lastRenderedPageBreak/>
        <w:t>6)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исполнении бюджетных ассигнований Дорожного фонда </w:t>
      </w:r>
      <w:r>
        <w:rPr>
          <w:rFonts w:ascii="Times New Roman" w:hAnsi="Times New Roman"/>
          <w:bCs/>
          <w:sz w:val="28"/>
          <w:szCs w:val="28"/>
        </w:rPr>
        <w:t>Елпачихинс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6 к настоящему решению;</w:t>
      </w:r>
    </w:p>
    <w:p w:rsidR="00EF69F7" w:rsidRPr="00440356" w:rsidRDefault="00EF69F7" w:rsidP="00EF69F7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7)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rFonts w:ascii="Times New Roman" w:hAnsi="Times New Roman"/>
          <w:bCs/>
          <w:sz w:val="28"/>
          <w:szCs w:val="28"/>
        </w:rPr>
        <w:t>Елпачихинского 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7 к настоящему решению.</w:t>
      </w:r>
    </w:p>
    <w:p w:rsidR="00EF69F7" w:rsidRPr="00721746" w:rsidRDefault="00EF69F7" w:rsidP="00EF69F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2</w:t>
      </w:r>
      <w:r w:rsidRPr="00721746">
        <w:rPr>
          <w:rFonts w:ascii="Times New Roman" w:hAnsi="Times New Roman"/>
          <w:sz w:val="28"/>
          <w:szCs w:val="28"/>
        </w:rPr>
        <w:t>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EF69F7" w:rsidRPr="00721746" w:rsidRDefault="00EF69F7" w:rsidP="00EF69F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21746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EF69F7" w:rsidRPr="00440356" w:rsidRDefault="00EF69F7" w:rsidP="00EF69F7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F69F7" w:rsidRDefault="00EF69F7" w:rsidP="00EF69F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F69F7" w:rsidRPr="00440356" w:rsidRDefault="00EF69F7" w:rsidP="00EF69F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Думы</w:t>
      </w:r>
    </w:p>
    <w:p w:rsidR="00EF69F7" w:rsidRPr="00440356" w:rsidRDefault="00EF69F7" w:rsidP="00EF69F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40356">
        <w:rPr>
          <w:rFonts w:ascii="Times New Roman" w:hAnsi="Times New Roman"/>
          <w:sz w:val="28"/>
          <w:szCs w:val="28"/>
        </w:rPr>
        <w:t xml:space="preserve">И.Р.Вахитов                                    </w:t>
      </w:r>
    </w:p>
    <w:p w:rsidR="00EF69F7" w:rsidRDefault="00EF69F7" w:rsidP="00EF69F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F69F7" w:rsidRPr="00440356" w:rsidRDefault="00EF69F7" w:rsidP="00EF69F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F69F7" w:rsidRPr="00440356" w:rsidRDefault="00EF69F7" w:rsidP="00EF69F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>-</w:t>
      </w:r>
      <w:r w:rsidRPr="00440356">
        <w:rPr>
          <w:rFonts w:ascii="Times New Roman" w:hAnsi="Times New Roman"/>
          <w:sz w:val="28"/>
          <w:szCs w:val="28"/>
        </w:rPr>
        <w:tab/>
      </w:r>
    </w:p>
    <w:p w:rsidR="00EF69F7" w:rsidRPr="00440356" w:rsidRDefault="00EF69F7" w:rsidP="00EF69F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440356">
        <w:rPr>
          <w:rFonts w:ascii="Times New Roman" w:hAnsi="Times New Roman"/>
          <w:sz w:val="28"/>
          <w:szCs w:val="28"/>
        </w:rPr>
        <w:t>дминистрации Бардымского</w:t>
      </w:r>
    </w:p>
    <w:p w:rsidR="00EF69F7" w:rsidRDefault="00EF69F7" w:rsidP="00EF69F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40356">
        <w:rPr>
          <w:rFonts w:ascii="Times New Roman" w:hAnsi="Times New Roman"/>
          <w:sz w:val="28"/>
          <w:szCs w:val="28"/>
        </w:rPr>
        <w:t xml:space="preserve">Х.Г.Алапанов     </w:t>
      </w:r>
    </w:p>
    <w:p w:rsidR="00EF69F7" w:rsidRDefault="00EF69F7" w:rsidP="00EF69F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F69F7" w:rsidRDefault="00EF69F7" w:rsidP="00EF69F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F69F7" w:rsidRPr="00DA5E4A" w:rsidRDefault="00EF69F7" w:rsidP="00EF69F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A5E4A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EF69F7" w:rsidRPr="00440356" w:rsidRDefault="00EF69F7" w:rsidP="00EF69F7">
      <w:pPr>
        <w:pStyle w:val="ac"/>
        <w:rPr>
          <w:rFonts w:ascii="Times New Roman" w:hAnsi="Times New Roman"/>
          <w:sz w:val="28"/>
          <w:szCs w:val="28"/>
        </w:rPr>
      </w:pPr>
    </w:p>
    <w:p w:rsidR="00EF69F7" w:rsidRPr="00440356" w:rsidRDefault="00EF69F7" w:rsidP="00EF69F7">
      <w:pPr>
        <w:pStyle w:val="ac"/>
        <w:rPr>
          <w:rFonts w:ascii="Times New Roman" w:hAnsi="Times New Roman"/>
          <w:sz w:val="28"/>
          <w:szCs w:val="28"/>
        </w:rPr>
      </w:pPr>
    </w:p>
    <w:p w:rsidR="00EF69F7" w:rsidRPr="00440356" w:rsidRDefault="00EF69F7" w:rsidP="00EF69F7">
      <w:pPr>
        <w:pStyle w:val="ac"/>
        <w:rPr>
          <w:rFonts w:ascii="Times New Roman" w:hAnsi="Times New Roman"/>
          <w:sz w:val="28"/>
          <w:szCs w:val="28"/>
        </w:rPr>
      </w:pPr>
    </w:p>
    <w:p w:rsidR="00EF69F7" w:rsidRPr="00440356" w:rsidRDefault="00EF69F7" w:rsidP="00EF69F7">
      <w:pPr>
        <w:pStyle w:val="ac"/>
        <w:rPr>
          <w:rFonts w:ascii="Times New Roman" w:hAnsi="Times New Roman"/>
          <w:sz w:val="28"/>
          <w:szCs w:val="28"/>
        </w:rPr>
      </w:pPr>
    </w:p>
    <w:p w:rsidR="00EF69F7" w:rsidRPr="00440356" w:rsidRDefault="00EF69F7" w:rsidP="00EF69F7">
      <w:pPr>
        <w:pStyle w:val="ac"/>
        <w:rPr>
          <w:rFonts w:ascii="Times New Roman" w:hAnsi="Times New Roman"/>
          <w:sz w:val="28"/>
          <w:szCs w:val="28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8"/>
          <w:szCs w:val="28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8"/>
          <w:szCs w:val="28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8"/>
          <w:szCs w:val="28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8"/>
          <w:szCs w:val="28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8"/>
          <w:szCs w:val="28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8"/>
          <w:szCs w:val="28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8"/>
          <w:szCs w:val="28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8"/>
          <w:szCs w:val="28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8"/>
          <w:szCs w:val="28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8"/>
          <w:szCs w:val="28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8"/>
          <w:szCs w:val="28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8"/>
          <w:szCs w:val="28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8"/>
          <w:szCs w:val="28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8"/>
          <w:szCs w:val="28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8"/>
          <w:szCs w:val="28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8"/>
          <w:szCs w:val="28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8"/>
          <w:szCs w:val="28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8"/>
          <w:szCs w:val="28"/>
        </w:rPr>
      </w:pPr>
    </w:p>
    <w:p w:rsidR="00EF69F7" w:rsidRPr="00007114" w:rsidRDefault="00EF69F7" w:rsidP="00EF69F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Приложение 1</w:t>
      </w:r>
    </w:p>
    <w:p w:rsidR="00EF69F7" w:rsidRPr="00007114" w:rsidRDefault="00EF69F7" w:rsidP="00EF69F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EF69F7" w:rsidRPr="00007114" w:rsidRDefault="00EF69F7" w:rsidP="00EF69F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EF69F7" w:rsidRPr="00007114" w:rsidRDefault="00EF69F7" w:rsidP="00EF69F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F69F7" w:rsidRPr="00007114" w:rsidRDefault="00EF69F7" w:rsidP="00EF69F7">
      <w:pPr>
        <w:pStyle w:val="ac"/>
        <w:ind w:right="141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07114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</w:t>
      </w:r>
    </w:p>
    <w:p w:rsidR="00EF69F7" w:rsidRDefault="00EF69F7" w:rsidP="00EF69F7">
      <w:pPr>
        <w:pStyle w:val="ac"/>
        <w:rPr>
          <w:rFonts w:ascii="Times New Roman" w:hAnsi="Times New Roman"/>
          <w:b/>
          <w:sz w:val="20"/>
          <w:szCs w:val="20"/>
        </w:rPr>
      </w:pPr>
    </w:p>
    <w:p w:rsidR="00EF69F7" w:rsidRPr="00007114" w:rsidRDefault="00EF69F7" w:rsidP="00EF69F7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007114">
        <w:rPr>
          <w:rFonts w:ascii="Times New Roman" w:hAnsi="Times New Roman"/>
          <w:b/>
          <w:sz w:val="20"/>
          <w:szCs w:val="20"/>
        </w:rPr>
        <w:t>Отчет об исполнении бюджета</w:t>
      </w:r>
      <w:r>
        <w:rPr>
          <w:rFonts w:ascii="Times New Roman" w:hAnsi="Times New Roman"/>
          <w:b/>
          <w:sz w:val="20"/>
          <w:szCs w:val="20"/>
        </w:rPr>
        <w:t xml:space="preserve"> Елпачихинс</w:t>
      </w:r>
      <w:r w:rsidRPr="00007114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sz w:val="20"/>
          <w:szCs w:val="20"/>
        </w:rPr>
        <w:t xml:space="preserve"> по доходам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7114">
        <w:rPr>
          <w:rFonts w:ascii="Times New Roman" w:hAnsi="Times New Roman"/>
          <w:b/>
          <w:sz w:val="20"/>
          <w:szCs w:val="20"/>
        </w:rPr>
        <w:t>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007114">
        <w:rPr>
          <w:rFonts w:ascii="Times New Roman" w:hAnsi="Times New Roman"/>
          <w:b/>
          <w:sz w:val="20"/>
          <w:szCs w:val="20"/>
        </w:rPr>
        <w:t xml:space="preserve"> год</w:t>
      </w: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9612" w:type="dxa"/>
        <w:tblInd w:w="93" w:type="dxa"/>
        <w:tblLayout w:type="fixed"/>
        <w:tblLook w:val="04A0"/>
      </w:tblPr>
      <w:tblGrid>
        <w:gridCol w:w="2998"/>
        <w:gridCol w:w="2262"/>
        <w:gridCol w:w="1276"/>
        <w:gridCol w:w="1208"/>
        <w:gridCol w:w="924"/>
        <w:gridCol w:w="944"/>
      </w:tblGrid>
      <w:tr w:rsidR="00EF69F7" w:rsidRPr="00FD620B" w:rsidTr="00F36E47">
        <w:trPr>
          <w:trHeight w:val="102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EF69F7" w:rsidRPr="00FD620B" w:rsidTr="00F36E47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11 147,0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11 430,2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283,2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102,5</w:t>
            </w:r>
          </w:p>
        </w:tc>
      </w:tr>
      <w:tr w:rsidR="00EF69F7" w:rsidRPr="00FD620B" w:rsidTr="00F36E47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EF69F7" w:rsidRPr="00FD620B" w:rsidTr="00F36E4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1 860,9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2 145,1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284,1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115,3</w:t>
            </w:r>
          </w:p>
        </w:tc>
      </w:tr>
      <w:tr w:rsidR="00EF69F7" w:rsidRPr="00FD620B" w:rsidTr="00F36E4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147,8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130,8</w:t>
            </w:r>
          </w:p>
        </w:tc>
      </w:tr>
      <w:tr w:rsidR="00EF69F7" w:rsidRPr="00FD620B" w:rsidTr="00F36E47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000 101 02010 01 0000 110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113,0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130,0</w:t>
            </w:r>
          </w:p>
        </w:tc>
      </w:tr>
      <w:tr w:rsidR="00EF69F7" w:rsidRPr="00FD620B" w:rsidTr="00F36E47">
        <w:trPr>
          <w:trHeight w:val="44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000 101 02020 01 0000 110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EF69F7" w:rsidRPr="00FD620B" w:rsidTr="00F36E47">
        <w:trPr>
          <w:trHeight w:val="229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000 101 02030 01 0000 110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EF69F7" w:rsidRPr="00FD620B" w:rsidTr="00F36E47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727,8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102,4</w:t>
            </w:r>
          </w:p>
        </w:tc>
      </w:tr>
      <w:tr w:rsidR="00EF69F7" w:rsidRPr="00FD620B" w:rsidTr="00F36E47">
        <w:trPr>
          <w:trHeight w:val="76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727,8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102,4</w:t>
            </w:r>
          </w:p>
        </w:tc>
      </w:tr>
      <w:tr w:rsidR="00EF69F7" w:rsidRPr="00FD620B" w:rsidTr="00F36E47">
        <w:trPr>
          <w:trHeight w:val="331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000 103 02231 01 0000 110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289,9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335,7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115,8</w:t>
            </w:r>
          </w:p>
        </w:tc>
      </w:tr>
      <w:tr w:rsidR="00EF69F7" w:rsidRPr="00FD620B" w:rsidTr="00F36E47">
        <w:trPr>
          <w:trHeight w:val="382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000 103 02241 01 0000 110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120,0</w:t>
            </w:r>
          </w:p>
        </w:tc>
      </w:tr>
      <w:tr w:rsidR="00EF69F7" w:rsidRPr="00FD620B" w:rsidTr="00F36E47">
        <w:trPr>
          <w:trHeight w:val="331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000 103 02251 01 0000 110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465,7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451,6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-14,1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97,0</w:t>
            </w:r>
          </w:p>
        </w:tc>
      </w:tr>
      <w:tr w:rsidR="00EF69F7" w:rsidRPr="00FD620B" w:rsidTr="00F36E47">
        <w:trPr>
          <w:trHeight w:val="3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фондов субъектов Российской Федерации)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000 103 02261 01 0000 110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-46,6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-61,9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-15,3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132,8</w:t>
            </w:r>
          </w:p>
        </w:tc>
      </w:tr>
      <w:tr w:rsidR="00EF69F7" w:rsidRPr="00FD620B" w:rsidTr="00F36E47">
        <w:trPr>
          <w:trHeight w:val="72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173,2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138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000 105 03010 01 0000 110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173,2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173,2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821,5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157,3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123,7</w:t>
            </w:r>
          </w:p>
        </w:tc>
      </w:tr>
      <w:tr w:rsidR="00EF69F7" w:rsidRPr="00FD620B" w:rsidTr="00F36E4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256,4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139,3</w:t>
            </w:r>
          </w:p>
        </w:tc>
      </w:tr>
      <w:tr w:rsidR="00EF69F7" w:rsidRPr="00FD620B" w:rsidTr="00F36E47">
        <w:trPr>
          <w:trHeight w:val="229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000 106 01030 10 0000 110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256,4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139,3</w:t>
            </w:r>
          </w:p>
        </w:tc>
      </w:tr>
      <w:tr w:rsidR="00EF69F7" w:rsidRPr="00FD620B" w:rsidTr="00F36E47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480,2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565,1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117,7</w:t>
            </w:r>
          </w:p>
        </w:tc>
      </w:tr>
      <w:tr w:rsidR="00EF69F7" w:rsidRPr="00FD620B" w:rsidTr="00F36E47">
        <w:trPr>
          <w:trHeight w:val="204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000 106 06033 10 1000 110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163,2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304,4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141,2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186,5</w:t>
            </w:r>
          </w:p>
        </w:tc>
      </w:tr>
      <w:tr w:rsidR="00EF69F7" w:rsidRPr="00FD620B" w:rsidTr="00F36E47">
        <w:trPr>
          <w:trHeight w:val="20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000 106 06043 10 1000 110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317,0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260,7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-56,3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82,2</w:t>
            </w:r>
          </w:p>
        </w:tc>
      </w:tr>
      <w:tr w:rsidR="00EF69F7" w:rsidRPr="00FD620B" w:rsidTr="00F36E4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183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</w:t>
            </w:r>
            <w:r w:rsidRPr="00FD6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льными актами РФ на совершение нотариальных действий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000 1 08 02001 10 0000 110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144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69F7" w:rsidRPr="00FD620B" w:rsidTr="00F36E47">
        <w:trPr>
          <w:trHeight w:val="26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000 111 05025 10 0000 120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EF69F7" w:rsidRPr="00FD620B" w:rsidTr="00F36E47">
        <w:trPr>
          <w:trHeight w:val="127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000 111 05075 10 0000 120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EF69F7" w:rsidRPr="00FD620B" w:rsidTr="00F36E47">
        <w:trPr>
          <w:trHeight w:val="45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269,3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135,3</w:t>
            </w:r>
          </w:p>
        </w:tc>
      </w:tr>
      <w:tr w:rsidR="00EF69F7" w:rsidRPr="00FD620B" w:rsidTr="00F36E47">
        <w:trPr>
          <w:trHeight w:val="58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000 1 17 14030 10 0000 150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199,1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269,3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135,3</w:t>
            </w:r>
          </w:p>
        </w:tc>
      </w:tr>
      <w:tr w:rsidR="00EF69F7" w:rsidRPr="00FD620B" w:rsidTr="00F36E47">
        <w:trPr>
          <w:trHeight w:val="6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9 286,0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9 285,1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-0,9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127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9 286,0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9 285,1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-0,9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7 685,7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7 685,7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000 202 16001 10 0000 150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7 662,7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7 662,7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000 202 19999 10 0000 150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75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1 346,3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1 346,3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000 202 29999 10 0000 150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1 346,3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1 346,3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254,1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-0,9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EF69F7" w:rsidRPr="00FD620B" w:rsidTr="00F36E47">
        <w:trPr>
          <w:trHeight w:val="109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000 202 30024 10 0000 150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-0,9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85,0</w:t>
            </w:r>
          </w:p>
        </w:tc>
      </w:tr>
      <w:tr w:rsidR="00EF69F7" w:rsidRPr="00FD620B" w:rsidTr="00F36E47">
        <w:trPr>
          <w:trHeight w:val="132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000 202 35118 10 0000 150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33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11 147,0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11 430,2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283,2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102,5</w:t>
            </w:r>
          </w:p>
        </w:tc>
      </w:tr>
    </w:tbl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Приложение 2</w:t>
      </w:r>
    </w:p>
    <w:p w:rsidR="00EF69F7" w:rsidRPr="00007114" w:rsidRDefault="00EF69F7" w:rsidP="00EF69F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EF69F7" w:rsidRPr="00007114" w:rsidRDefault="00EF69F7" w:rsidP="00EF69F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EF69F7" w:rsidRPr="00007114" w:rsidRDefault="00EF69F7" w:rsidP="00EF69F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Елпачихинс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разделам, подразделам, целевым статьям и видам расходов классификации расходов бюджетов, тыс. рублей</w:t>
      </w:r>
    </w:p>
    <w:p w:rsidR="00EF69F7" w:rsidRPr="005B4B97" w:rsidRDefault="00EF69F7" w:rsidP="00EF69F7">
      <w:pPr>
        <w:pStyle w:val="ac"/>
      </w:pPr>
      <w:r w:rsidRPr="005B4B97">
        <w:t xml:space="preserve"> </w:t>
      </w:r>
    </w:p>
    <w:tbl>
      <w:tblPr>
        <w:tblW w:w="9772" w:type="dxa"/>
        <w:tblInd w:w="93" w:type="dxa"/>
        <w:tblLayout w:type="fixed"/>
        <w:tblLook w:val="04A0"/>
      </w:tblPr>
      <w:tblGrid>
        <w:gridCol w:w="821"/>
        <w:gridCol w:w="895"/>
        <w:gridCol w:w="1261"/>
        <w:gridCol w:w="2901"/>
        <w:gridCol w:w="960"/>
        <w:gridCol w:w="960"/>
        <w:gridCol w:w="940"/>
        <w:gridCol w:w="1034"/>
      </w:tblGrid>
      <w:tr w:rsidR="00EF69F7" w:rsidRPr="00FD620B" w:rsidTr="00F36E47">
        <w:trPr>
          <w:trHeight w:val="4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EF69F7" w:rsidRPr="00FD620B" w:rsidTr="00F36E4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1 814,2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99,4</w:t>
            </w:r>
          </w:p>
        </w:tc>
      </w:tr>
      <w:tr w:rsidR="00EF69F7" w:rsidRPr="00FD620B" w:rsidTr="00F36E47">
        <w:trPr>
          <w:trHeight w:val="77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726,3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726,3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102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98,9</w:t>
            </w:r>
          </w:p>
        </w:tc>
      </w:tr>
      <w:tr w:rsidR="00EF69F7" w:rsidRPr="00FD620B" w:rsidTr="00F36E47">
        <w:trPr>
          <w:trHeight w:val="5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EF69F7" w:rsidRPr="00FD620B" w:rsidTr="00F36E47">
        <w:trPr>
          <w:trHeight w:val="5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968,3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958,7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99,0</w:t>
            </w:r>
          </w:p>
        </w:tc>
      </w:tr>
      <w:tr w:rsidR="00EF69F7" w:rsidRPr="00FD620B" w:rsidTr="00F36E47">
        <w:trPr>
          <w:trHeight w:val="5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9960100050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121,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121,2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86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Елпачихинского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RANGE!G10"/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8,0</w:t>
            </w:r>
            <w:bookmarkEnd w:id="0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5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87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5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1 200,1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5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1 200,1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5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1 200,1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1 200,1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1 164,5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1 164,5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5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1 164,5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1 164,5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5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0610100010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1 081,4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1 081,4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16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Ремонт дорог общего пользования местного значения сельских поселений ПК, в т.ч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83,1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83,1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2 766,2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2 756,8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EF69F7" w:rsidRPr="00FD620B" w:rsidTr="00F36E4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99,1</w:t>
            </w:r>
          </w:p>
        </w:tc>
      </w:tr>
      <w:tr w:rsidR="00EF69F7" w:rsidRPr="00FD620B" w:rsidTr="00F36E47">
        <w:trPr>
          <w:trHeight w:val="5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9940100020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Мероприятия по содержанию газопровода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99,1</w:t>
            </w:r>
          </w:p>
        </w:tc>
      </w:tr>
      <w:tr w:rsidR="00EF69F7" w:rsidRPr="00FD620B" w:rsidTr="00F36E4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2 745,2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EF69F7" w:rsidRPr="00FD620B" w:rsidTr="00F36E4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1 139,0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1 129,7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</w:tr>
      <w:tr w:rsidR="00EF69F7" w:rsidRPr="00FD620B" w:rsidTr="00F36E47">
        <w:trPr>
          <w:trHeight w:val="128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Оказание содействия органам местного самоуправления на решение вопросов местного значения с участием средств самообложения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1 615,5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1 615,5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5 013,0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5 013,0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5 013,0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5 013,0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5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4 603,0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4 603,0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77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ение муниципальных услуг по биб</w:t>
            </w: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лиотечному обслуживанию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5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189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216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12 221,6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12 201,7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</w:t>
            </w:r>
          </w:p>
        </w:tc>
      </w:tr>
    </w:tbl>
    <w:p w:rsidR="00EF69F7" w:rsidRDefault="00EF69F7" w:rsidP="00EF69F7">
      <w:pPr>
        <w:pStyle w:val="ac"/>
      </w:pPr>
      <w:r w:rsidRPr="005B4B97">
        <w:t xml:space="preserve">                                                                                    </w:t>
      </w:r>
      <w:r>
        <w:t xml:space="preserve">          </w:t>
      </w:r>
    </w:p>
    <w:p w:rsidR="00EF69F7" w:rsidRDefault="00EF69F7" w:rsidP="00EF69F7">
      <w:pPr>
        <w:pStyle w:val="ac"/>
        <w:ind w:right="-2"/>
        <w:jc w:val="right"/>
      </w:pPr>
    </w:p>
    <w:p w:rsidR="00EF69F7" w:rsidRDefault="00EF69F7" w:rsidP="00EF69F7">
      <w:pPr>
        <w:pStyle w:val="ac"/>
        <w:ind w:right="-2"/>
        <w:jc w:val="right"/>
      </w:pPr>
    </w:p>
    <w:p w:rsidR="00EF69F7" w:rsidRDefault="00EF69F7" w:rsidP="00EF69F7">
      <w:pPr>
        <w:pStyle w:val="ac"/>
        <w:ind w:right="-2"/>
        <w:jc w:val="right"/>
      </w:pPr>
    </w:p>
    <w:p w:rsidR="00EF69F7" w:rsidRDefault="00EF69F7" w:rsidP="00EF69F7">
      <w:pPr>
        <w:pStyle w:val="ac"/>
        <w:ind w:right="-2"/>
        <w:jc w:val="right"/>
      </w:pPr>
    </w:p>
    <w:p w:rsidR="00EF69F7" w:rsidRDefault="00EF69F7" w:rsidP="00EF69F7">
      <w:pPr>
        <w:pStyle w:val="ac"/>
        <w:ind w:right="-2"/>
        <w:jc w:val="right"/>
      </w:pPr>
    </w:p>
    <w:p w:rsidR="00EF69F7" w:rsidRDefault="00EF69F7" w:rsidP="00EF69F7">
      <w:pPr>
        <w:pStyle w:val="ac"/>
        <w:ind w:right="-2"/>
        <w:jc w:val="right"/>
      </w:pPr>
    </w:p>
    <w:p w:rsidR="00EF69F7" w:rsidRDefault="00EF69F7" w:rsidP="00EF69F7">
      <w:pPr>
        <w:pStyle w:val="ac"/>
        <w:ind w:right="-2"/>
        <w:jc w:val="right"/>
      </w:pPr>
    </w:p>
    <w:p w:rsidR="00EF69F7" w:rsidRPr="00CA4141" w:rsidRDefault="00EF69F7" w:rsidP="00EF69F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5B4B97">
        <w:lastRenderedPageBreak/>
        <w:t xml:space="preserve">  </w:t>
      </w:r>
      <w:r w:rsidRPr="00CA4141">
        <w:rPr>
          <w:rFonts w:ascii="Times New Roman" w:hAnsi="Times New Roman"/>
          <w:sz w:val="20"/>
          <w:szCs w:val="20"/>
        </w:rPr>
        <w:t>Приложение 3</w:t>
      </w:r>
    </w:p>
    <w:p w:rsidR="00EF69F7" w:rsidRPr="00CA4141" w:rsidRDefault="00EF69F7" w:rsidP="00EF69F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EF69F7" w:rsidRPr="00CA4141" w:rsidRDefault="00EF69F7" w:rsidP="00EF69F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EF69F7" w:rsidRPr="00CA4141" w:rsidRDefault="00EF69F7" w:rsidP="00EF69F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от  </w:t>
      </w:r>
      <w:r w:rsidRPr="00CA4141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EF69F7" w:rsidRPr="00CA4141" w:rsidRDefault="00EF69F7" w:rsidP="00EF69F7">
      <w:pPr>
        <w:pStyle w:val="ac"/>
        <w:jc w:val="right"/>
        <w:rPr>
          <w:rFonts w:ascii="Times New Roman" w:hAnsi="Times New Roman"/>
          <w:sz w:val="20"/>
          <w:szCs w:val="20"/>
        </w:rPr>
      </w:pPr>
    </w:p>
    <w:p w:rsidR="00EF69F7" w:rsidRPr="00CA4141" w:rsidRDefault="00EF69F7" w:rsidP="00EF69F7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EF69F7" w:rsidRPr="00CA4141" w:rsidRDefault="00EF69F7" w:rsidP="00EF69F7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Елпачихинс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год по ведомственной структуре расходов бюджета, тыс. рублей</w:t>
      </w:r>
    </w:p>
    <w:tbl>
      <w:tblPr>
        <w:tblW w:w="10030" w:type="dxa"/>
        <w:tblInd w:w="93" w:type="dxa"/>
        <w:tblLayout w:type="fixed"/>
        <w:tblLook w:val="04A0"/>
      </w:tblPr>
      <w:tblGrid>
        <w:gridCol w:w="740"/>
        <w:gridCol w:w="798"/>
        <w:gridCol w:w="887"/>
        <w:gridCol w:w="1276"/>
        <w:gridCol w:w="2619"/>
        <w:gridCol w:w="925"/>
        <w:gridCol w:w="992"/>
        <w:gridCol w:w="854"/>
        <w:gridCol w:w="939"/>
      </w:tblGrid>
      <w:tr w:rsidR="00EF69F7" w:rsidRPr="00FD620B" w:rsidTr="00F36E47">
        <w:trPr>
          <w:trHeight w:val="48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EF69F7" w:rsidRPr="00FD620B" w:rsidTr="00F36E47">
        <w:trPr>
          <w:trHeight w:val="2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1 814,2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99,4</w:t>
            </w:r>
          </w:p>
        </w:tc>
      </w:tr>
      <w:tr w:rsidR="00EF69F7" w:rsidRPr="00FD620B" w:rsidTr="00F36E47">
        <w:trPr>
          <w:trHeight w:val="76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726,3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2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726,3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10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958,7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98,9</w:t>
            </w:r>
          </w:p>
        </w:tc>
      </w:tr>
      <w:tr w:rsidR="00EF69F7" w:rsidRPr="00FD620B" w:rsidTr="00F36E47">
        <w:trPr>
          <w:trHeight w:val="5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EF69F7" w:rsidRPr="00FD620B" w:rsidTr="00F36E47">
        <w:trPr>
          <w:trHeight w:val="5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958,7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99,0</w:t>
            </w:r>
          </w:p>
        </w:tc>
      </w:tr>
      <w:tr w:rsidR="00EF69F7" w:rsidRPr="00FD620B" w:rsidTr="00F36E47">
        <w:trPr>
          <w:trHeight w:val="5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129,2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2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9960100050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121,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121,2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8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" w:name="RANGE!A10:I12"/>
            <w:bookmarkStart w:id="2" w:name="RANGE!A10"/>
            <w:bookmarkEnd w:id="1"/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715</w:t>
            </w:r>
            <w:bookmarkEnd w:id="2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Елпачихинского сельского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2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5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8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5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1 200,1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5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1 200,1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5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1 200,1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1 200,1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2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1 164,5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5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1 164,5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5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0610100010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1 081,4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1 081,4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16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Ремонт дорог общего пользования местного значения сельских поселений ПК, в т.ч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83,1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2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2 756,8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EF69F7" w:rsidRPr="00FD620B" w:rsidTr="00F36E47">
        <w:trPr>
          <w:trHeight w:val="2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99,1</w:t>
            </w:r>
          </w:p>
        </w:tc>
      </w:tr>
      <w:tr w:rsidR="00EF69F7" w:rsidRPr="00FD620B" w:rsidTr="00F36E47">
        <w:trPr>
          <w:trHeight w:val="5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9940100020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Мероприятия по содержанию газопровода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99,1</w:t>
            </w:r>
          </w:p>
        </w:tc>
      </w:tr>
      <w:tr w:rsidR="00EF69F7" w:rsidRPr="00FD620B" w:rsidTr="00F36E47">
        <w:trPr>
          <w:trHeight w:val="2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2 745,2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EF69F7" w:rsidRPr="00FD620B" w:rsidTr="00F36E47">
        <w:trPr>
          <w:trHeight w:val="2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1 129,7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</w:tr>
      <w:tr w:rsidR="00EF69F7" w:rsidRPr="00FD620B" w:rsidTr="00F36E47">
        <w:trPr>
          <w:trHeight w:val="128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Оказание содействия органам местного самоуправления на решение вопросов местного значения с участием средств самообложения граждан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1 615,5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1 615,5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2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5 013,0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5 013,0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2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5 013,0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5 013,0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5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4 603,0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4 603,0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76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ение муниципальных услуг по биб</w:t>
            </w: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лиотечному обслуживанию населения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2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5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18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21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EF69F7" w:rsidRPr="00FD620B" w:rsidTr="00F36E47">
        <w:trPr>
          <w:trHeight w:val="256"/>
        </w:trPr>
        <w:tc>
          <w:tcPr>
            <w:tcW w:w="63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12 221,6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12 201,7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</w:t>
            </w:r>
          </w:p>
        </w:tc>
      </w:tr>
    </w:tbl>
    <w:p w:rsidR="00EF69F7" w:rsidRDefault="00EF69F7" w:rsidP="00EF69F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EF69F7" w:rsidRDefault="00EF69F7" w:rsidP="00EF69F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Приложение 4</w:t>
      </w:r>
    </w:p>
    <w:p w:rsidR="00EF69F7" w:rsidRPr="00007114" w:rsidRDefault="00EF69F7" w:rsidP="00EF69F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EF69F7" w:rsidRPr="00007114" w:rsidRDefault="00EF69F7" w:rsidP="00EF69F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EF69F7" w:rsidRPr="00007114" w:rsidRDefault="00EF69F7" w:rsidP="00EF69F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№  </w:t>
      </w:r>
      <w:r w:rsidRPr="00007114">
        <w:rPr>
          <w:rFonts w:ascii="Times New Roman" w:hAnsi="Times New Roman"/>
          <w:sz w:val="20"/>
          <w:szCs w:val="20"/>
        </w:rPr>
        <w:t xml:space="preserve">  </w:t>
      </w: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D44C04" w:rsidRDefault="00EF69F7" w:rsidP="00EF69F7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CA4141">
        <w:rPr>
          <w:rFonts w:ascii="Times New Roman" w:hAnsi="Times New Roman"/>
          <w:b/>
          <w:sz w:val="20"/>
          <w:szCs w:val="20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0"/>
          <w:szCs w:val="20"/>
        </w:rPr>
        <w:t>Елпачихинс</w:t>
      </w:r>
      <w:r w:rsidRPr="00CA4141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CA4141">
        <w:rPr>
          <w:rFonts w:ascii="Times New Roman" w:hAnsi="Times New Roman"/>
          <w:b/>
          <w:sz w:val="20"/>
          <w:szCs w:val="20"/>
        </w:rPr>
        <w:t xml:space="preserve"> год по кодам классификации источников финансирования дефицитов бюджетов</w:t>
      </w: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2911"/>
        <w:tblOverlap w:val="never"/>
        <w:tblW w:w="10031" w:type="dxa"/>
        <w:tblLayout w:type="fixed"/>
        <w:tblLook w:val="0000"/>
      </w:tblPr>
      <w:tblGrid>
        <w:gridCol w:w="2836"/>
        <w:gridCol w:w="4502"/>
        <w:gridCol w:w="2693"/>
      </w:tblGrid>
      <w:tr w:rsidR="00EF69F7" w:rsidRPr="00007114" w:rsidTr="00F36E47">
        <w:trPr>
          <w:trHeight w:val="7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F7" w:rsidRPr="00007114" w:rsidRDefault="00EF69F7" w:rsidP="00F36E4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од классификации источников финансирования дефицита бюджета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F7" w:rsidRPr="00007114" w:rsidRDefault="00EF69F7" w:rsidP="00F36E4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F7" w:rsidRPr="00007114" w:rsidRDefault="00EF69F7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EF69F7" w:rsidRPr="00007114" w:rsidRDefault="00EF69F7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EF69F7" w:rsidRPr="00007114" w:rsidTr="00F36E47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F7" w:rsidRPr="00007114" w:rsidRDefault="00EF69F7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01 05 00 00 00 0000 000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F7" w:rsidRPr="00007114" w:rsidRDefault="00EF69F7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F7" w:rsidRPr="00007114" w:rsidRDefault="00EF69F7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771,5</w:t>
            </w:r>
          </w:p>
        </w:tc>
      </w:tr>
    </w:tbl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Приложе</w:t>
      </w:r>
      <w:r>
        <w:rPr>
          <w:rFonts w:ascii="Times New Roman" w:hAnsi="Times New Roman"/>
          <w:sz w:val="20"/>
          <w:szCs w:val="20"/>
        </w:rPr>
        <w:t>н</w:t>
      </w:r>
      <w:r w:rsidRPr="00007114">
        <w:rPr>
          <w:rFonts w:ascii="Times New Roman" w:hAnsi="Times New Roman"/>
          <w:sz w:val="20"/>
          <w:szCs w:val="20"/>
        </w:rPr>
        <w:t>ие 5</w:t>
      </w:r>
    </w:p>
    <w:p w:rsidR="00EF69F7" w:rsidRPr="00007114" w:rsidRDefault="00EF69F7" w:rsidP="00EF69F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EF69F7" w:rsidRPr="00007114" w:rsidRDefault="00EF69F7" w:rsidP="00EF69F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EF69F7" w:rsidRPr="00007114" w:rsidRDefault="00EF69F7" w:rsidP="00EF69F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Елпачихинс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 целевым статьям (муниципальным программам и непрограммным направлениям) в классификации расходов бюджетов, тыс. рублей</w:t>
      </w:r>
    </w:p>
    <w:p w:rsidR="00EF69F7" w:rsidRPr="00007114" w:rsidRDefault="00EF69F7" w:rsidP="00EF69F7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460" w:type="dxa"/>
        <w:tblInd w:w="93" w:type="dxa"/>
        <w:tblLook w:val="04A0"/>
      </w:tblPr>
      <w:tblGrid>
        <w:gridCol w:w="1420"/>
        <w:gridCol w:w="3220"/>
        <w:gridCol w:w="1420"/>
        <w:gridCol w:w="1420"/>
        <w:gridCol w:w="1020"/>
        <w:gridCol w:w="960"/>
      </w:tblGrid>
      <w:tr w:rsidR="00EF69F7" w:rsidRPr="00FD620B" w:rsidTr="00F36E47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EF69F7" w:rsidRPr="00FD620B" w:rsidTr="00F36E4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5 013,0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5 013,0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69F7" w:rsidRPr="00FD620B" w:rsidTr="00F36E47">
        <w:trPr>
          <w:trHeight w:val="10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"Культурно-досуговый комплекс" муниципальной программы "Развитие культуры"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4 603,0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4 603,0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69F7" w:rsidRPr="00FD620B" w:rsidTr="00F36E4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культурно-досуговой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4 603,0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4 603,0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69F7" w:rsidRPr="00FD620B" w:rsidTr="00F36E4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4 603,0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4 603,0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69F7" w:rsidRPr="00FD620B" w:rsidTr="00F36E4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4 603,0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4 603,0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EF69F7" w:rsidRPr="00FD620B" w:rsidTr="00F36E47">
        <w:trPr>
          <w:trHeight w:val="10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"Библиотечное обслуживание населения" муниципальной программы "Развитие культуры"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69F7" w:rsidRPr="00FD620B" w:rsidTr="00F36E47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подпрограммы "Библиотечное обслуживание населения"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69F7" w:rsidRPr="00FD620B" w:rsidTr="00F36E47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3" w:name="RANGE!A9"/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0320110010</w:t>
            </w:r>
            <w:bookmarkEnd w:id="3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по бибилиотечному обслуживанию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4" w:name="RANGE!F9"/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  <w:bookmarkEnd w:id="4"/>
          </w:p>
        </w:tc>
      </w:tr>
      <w:tr w:rsidR="00EF69F7" w:rsidRPr="00FD620B" w:rsidTr="00F36E47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бибилиотечному обслуживанию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EF69F7" w:rsidRPr="00FD620B" w:rsidTr="00F36E4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"Дорожное хозяйство"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1 164,5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1 164,5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69F7" w:rsidRPr="00FD620B" w:rsidTr="00F36E4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1 164,5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1 164,5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69F7" w:rsidRPr="00FD620B" w:rsidTr="00F36E4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1 081,4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1 081,4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69F7" w:rsidRPr="00FD620B" w:rsidTr="00F36E4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0610100010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1 081,4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1 081,4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EF69F7" w:rsidRPr="00FD620B" w:rsidTr="00F36E47">
        <w:trPr>
          <w:trHeight w:val="16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06101ST040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Ремонт дорог общего пользования местного значения сельских поселений ПК, в т.ч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69F7" w:rsidRPr="00FD620B" w:rsidTr="00F36E47">
        <w:trPr>
          <w:trHeight w:val="16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Ремонт дорог общего пользования местного значения сельских поселений ПК, в т.ч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83,1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83,1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EF69F7" w:rsidRPr="00FD620B" w:rsidTr="00F36E4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1500000000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"Благоустройство"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2 754,5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2 745,2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99,7%</w:t>
            </w:r>
          </w:p>
        </w:tc>
      </w:tr>
      <w:tr w:rsidR="00EF69F7" w:rsidRPr="00FD620B" w:rsidTr="00F36E4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2 754,5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2 745,2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99,7%</w:t>
            </w:r>
          </w:p>
        </w:tc>
      </w:tr>
      <w:tr w:rsidR="00EF69F7" w:rsidRPr="00FD620B" w:rsidTr="00F36E4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1 129,7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99,2%</w:t>
            </w:r>
          </w:p>
        </w:tc>
      </w:tr>
      <w:tr w:rsidR="00EF69F7" w:rsidRPr="00FD620B" w:rsidTr="00F36E4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1 139,0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1 129,7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99,2%</w:t>
            </w:r>
          </w:p>
        </w:tc>
      </w:tr>
      <w:tr w:rsidR="00EF69F7" w:rsidRPr="00FD620B" w:rsidTr="00F36E47">
        <w:trPr>
          <w:trHeight w:val="12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15001SP060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Оказание содействия органам местного самоуправления на решение вопросов местного значения с участием средств самообложения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1 615,5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69F7" w:rsidRPr="00FD620B" w:rsidTr="00F36E47">
        <w:trPr>
          <w:trHeight w:val="12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Оказание содействия органам местного самоуправления на решение вопросов местного значения с участием средств самообложения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1 615,5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1 615,5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EF69F7" w:rsidRPr="00FD620B" w:rsidTr="00F36E4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3 289,7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3 279,0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99,7%</w:t>
            </w:r>
          </w:p>
        </w:tc>
      </w:tr>
      <w:tr w:rsidR="00EF69F7" w:rsidRPr="00FD620B" w:rsidTr="00F36E47">
        <w:trPr>
          <w:trHeight w:val="10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Елпачихинского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3 289,7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3 279,0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99,7%</w:t>
            </w:r>
          </w:p>
        </w:tc>
      </w:tr>
      <w:tr w:rsidR="00EF69F7" w:rsidRPr="00FD620B" w:rsidTr="00F36E47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Елпачихинского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69F7" w:rsidRPr="00FD620B" w:rsidTr="00F36E47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Елпачихинского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69F7" w:rsidRPr="00FD620B" w:rsidTr="00F36E4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69F7" w:rsidRPr="00FD620B" w:rsidTr="00F36E4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726,3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726,3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69F7" w:rsidRPr="00FD620B" w:rsidTr="00F36E47">
        <w:trPr>
          <w:trHeight w:val="14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Елпачихинского сельского поселения в рамках непрограммных направлений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1 211,7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1 211,6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69F7" w:rsidRPr="00FD620B" w:rsidTr="00F36E47">
        <w:trPr>
          <w:trHeight w:val="13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Елпачихинского сельского поселения, в рамках непрограммных направлений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1 211,7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1 211,6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EF69F7" w:rsidRPr="00FD620B" w:rsidTr="00F36E4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содержанию газопровода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99,1%</w:t>
            </w:r>
          </w:p>
        </w:tc>
      </w:tr>
      <w:tr w:rsidR="00EF69F7" w:rsidRPr="00FD620B" w:rsidTr="00F36E4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9940100020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Мероприятия по содержанию газопровода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99,1%</w:t>
            </w:r>
          </w:p>
        </w:tc>
      </w:tr>
      <w:tr w:rsidR="00EF69F7" w:rsidRPr="00FD620B" w:rsidTr="00F36E4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1 200,1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1 200,1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69F7" w:rsidRPr="00FD620B" w:rsidTr="00F36E4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1 200,1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1 200,1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EF69F7" w:rsidRPr="00FD620B" w:rsidTr="00F36E47">
        <w:trPr>
          <w:trHeight w:val="20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9950000000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Елпачихинского сельского поселения по переданным государственным полномочиям, в рамках непрограммных направлений расходов из краевого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99,6%</w:t>
            </w:r>
          </w:p>
        </w:tc>
      </w:tr>
      <w:tr w:rsidR="00EF69F7" w:rsidRPr="00FD620B" w:rsidTr="00F36E4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переданным государственным полномочиям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99,6%</w:t>
            </w:r>
          </w:p>
        </w:tc>
      </w:tr>
      <w:tr w:rsidR="00EF69F7" w:rsidRPr="00FD620B" w:rsidTr="00F36E47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995012П040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EF69F7" w:rsidRPr="00FD620B" w:rsidTr="00F36E47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</w:tr>
      <w:tr w:rsidR="00EF69F7" w:rsidRPr="00FD620B" w:rsidTr="00F36E47">
        <w:trPr>
          <w:trHeight w:val="18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995012У090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69F7" w:rsidRPr="00FD620B" w:rsidTr="00F36E47">
        <w:trPr>
          <w:trHeight w:val="18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EF69F7" w:rsidRPr="00FD620B" w:rsidTr="00F36E47">
        <w:trPr>
          <w:trHeight w:val="20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995012У100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69F7" w:rsidRPr="00FD620B" w:rsidTr="00F36E47">
        <w:trPr>
          <w:trHeight w:val="21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EF69F7" w:rsidRPr="00FD620B" w:rsidTr="00F36E47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9950151180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69F7" w:rsidRPr="00FD620B" w:rsidTr="00F36E47">
        <w:trPr>
          <w:trHeight w:val="8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EF69F7" w:rsidRPr="00FD620B" w:rsidTr="00F36E47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Елпачихинского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1 087,9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99,1%</w:t>
            </w:r>
          </w:p>
        </w:tc>
      </w:tr>
      <w:tr w:rsidR="00EF69F7" w:rsidRPr="00FD620B" w:rsidTr="00F36E47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9960100000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Елпачихинского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1 087,9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99,1%</w:t>
            </w:r>
          </w:p>
        </w:tc>
      </w:tr>
      <w:tr w:rsidR="00EF69F7" w:rsidRPr="00FD620B" w:rsidTr="00F36E4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99,0%</w:t>
            </w:r>
          </w:p>
        </w:tc>
      </w:tr>
      <w:tr w:rsidR="00EF69F7" w:rsidRPr="00FD620B" w:rsidTr="00F36E47">
        <w:trPr>
          <w:trHeight w:val="5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968,3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958,7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99,0%</w:t>
            </w:r>
          </w:p>
        </w:tc>
      </w:tr>
      <w:tr w:rsidR="00EF69F7" w:rsidRPr="00FD620B" w:rsidTr="00F36E4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121,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F69F7" w:rsidRPr="00FD620B" w:rsidTr="00F36E4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9960100050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121,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121,2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</w:tr>
      <w:tr w:rsidR="00EF69F7" w:rsidRPr="00FD620B" w:rsidTr="00F36E47">
        <w:trPr>
          <w:trHeight w:val="10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996012P210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формированию эффективной структуры Елпачихинского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F69F7" w:rsidRPr="00FD620B" w:rsidTr="00F36E47">
        <w:trPr>
          <w:trHeight w:val="10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Елпачихинского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EF69F7" w:rsidRPr="00FD620B" w:rsidTr="00F36E47">
        <w:trPr>
          <w:trHeight w:val="255"/>
        </w:trPr>
        <w:tc>
          <w:tcPr>
            <w:tcW w:w="4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12 221,6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12 201,7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F7" w:rsidRPr="00FD620B" w:rsidRDefault="00EF69F7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99,8%</w:t>
            </w:r>
          </w:p>
        </w:tc>
      </w:tr>
    </w:tbl>
    <w:p w:rsidR="00EF69F7" w:rsidRPr="00007114" w:rsidRDefault="00EF69F7" w:rsidP="00EF69F7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Приложение 6</w:t>
      </w:r>
    </w:p>
    <w:p w:rsidR="00EF69F7" w:rsidRPr="00007114" w:rsidRDefault="00EF69F7" w:rsidP="00EF69F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EF69F7" w:rsidRPr="00007114" w:rsidRDefault="00EF69F7" w:rsidP="00EF69F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EF69F7" w:rsidRPr="00007114" w:rsidRDefault="00EF69F7" w:rsidP="00EF69F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020" w:type="dxa"/>
        <w:tblInd w:w="93" w:type="dxa"/>
        <w:tblLook w:val="04A0"/>
      </w:tblPr>
      <w:tblGrid>
        <w:gridCol w:w="10044"/>
      </w:tblGrid>
      <w:tr w:rsidR="00EF69F7" w:rsidRPr="00007114" w:rsidTr="00F36E47">
        <w:trPr>
          <w:trHeight w:val="37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F7" w:rsidRDefault="00EF69F7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Отчет об исполнении бюджетных ассигнований Дорожного фонда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Елпачихинс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F69F7" w:rsidRPr="00007114" w:rsidRDefault="00EF69F7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EF69F7" w:rsidRPr="00007114" w:rsidRDefault="00EF69F7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F69F7" w:rsidRPr="00007114" w:rsidTr="00F36E47">
        <w:trPr>
          <w:trHeight w:val="34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F7" w:rsidRPr="00007114" w:rsidRDefault="00EF69F7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9825" w:type="dxa"/>
              <w:tblLook w:val="04A0"/>
            </w:tblPr>
            <w:tblGrid>
              <w:gridCol w:w="880"/>
              <w:gridCol w:w="1261"/>
              <w:gridCol w:w="3573"/>
              <w:gridCol w:w="1134"/>
              <w:gridCol w:w="992"/>
              <w:gridCol w:w="993"/>
              <w:gridCol w:w="992"/>
            </w:tblGrid>
            <w:tr w:rsidR="00EF69F7" w:rsidRPr="00007114" w:rsidTr="00F36E47">
              <w:trPr>
                <w:trHeight w:val="63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007114" w:rsidRDefault="00EF69F7" w:rsidP="00F36E47">
                  <w:pPr>
                    <w:pStyle w:val="ac"/>
                    <w:ind w:left="-64" w:firstLine="6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007114" w:rsidRDefault="00EF69F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007114" w:rsidRDefault="00EF69F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КЦСР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007114" w:rsidRDefault="00EF69F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007114" w:rsidRDefault="00EF69F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007114" w:rsidRDefault="00EF69F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Отк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007114" w:rsidRDefault="00EF69F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% исп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EF69F7" w:rsidRPr="00007114" w:rsidTr="00F36E47">
              <w:trPr>
                <w:trHeight w:val="4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007114" w:rsidRDefault="00EF69F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007114" w:rsidRDefault="00EF69F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101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007114" w:rsidRDefault="00EF69F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8C5676" w:rsidRDefault="00EF69F7" w:rsidP="00F36E4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1081,4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8C5676" w:rsidRDefault="00EF69F7" w:rsidP="00F36E4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1081,4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007114" w:rsidRDefault="00EF69F7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007114" w:rsidRDefault="00EF69F7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EF69F7" w:rsidRPr="00007114" w:rsidTr="00F36E47">
              <w:trPr>
                <w:trHeight w:val="169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007114" w:rsidRDefault="00EF69F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007114" w:rsidRDefault="00EF69F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06101</w:t>
                  </w: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ST040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007114" w:rsidRDefault="00EF69F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Софинансирование мероприятий по ремонту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бюджета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8C5676" w:rsidRDefault="00EF69F7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8C5676" w:rsidRDefault="00EF69F7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83,1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8C5676" w:rsidRDefault="00EF69F7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8C5676" w:rsidRDefault="00EF69F7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EF69F7" w:rsidRPr="00007114" w:rsidTr="00F36E47">
              <w:trPr>
                <w:trHeight w:val="42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007114" w:rsidRDefault="00EF69F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007114" w:rsidRDefault="00EF69F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007114" w:rsidRDefault="00EF69F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 счет средств 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007114" w:rsidRDefault="00EF69F7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007114" w:rsidRDefault="00EF69F7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83,1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007114" w:rsidRDefault="00EF69F7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007114" w:rsidRDefault="00EF69F7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EF69F7" w:rsidRPr="00007114" w:rsidTr="00F36E47">
              <w:trPr>
                <w:trHeight w:val="798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007114" w:rsidRDefault="00EF69F7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007114" w:rsidRDefault="00EF69F7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007114" w:rsidRDefault="00EF69F7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д.Усть-Тунтор по ул.Тулвинская, ул.Советская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007114" w:rsidRDefault="00EF69F7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007114" w:rsidRDefault="00EF69F7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83,1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007114" w:rsidRDefault="00EF69F7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007114" w:rsidRDefault="00EF69F7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EF69F7" w:rsidRPr="00007114" w:rsidTr="00F36E47">
              <w:trPr>
                <w:trHeight w:val="2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69F7" w:rsidRPr="00007114" w:rsidRDefault="00EF69F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bookmarkStart w:id="5" w:name="RANGE!A21:H22"/>
                  <w:bookmarkEnd w:id="5"/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69F7" w:rsidRPr="00007114" w:rsidRDefault="00EF69F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69F7" w:rsidRPr="00007114" w:rsidRDefault="00EF69F7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69F7" w:rsidRPr="00007114" w:rsidRDefault="00EF69F7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1081,4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69F7" w:rsidRPr="00007114" w:rsidRDefault="00EF69F7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1081,4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007114" w:rsidRDefault="00EF69F7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69F7" w:rsidRPr="00007114" w:rsidRDefault="00EF69F7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EF69F7" w:rsidRPr="00007114" w:rsidRDefault="00EF69F7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</w:t>
      </w:r>
      <w:r>
        <w:rPr>
          <w:rFonts w:ascii="Times New Roman" w:hAnsi="Times New Roman"/>
          <w:sz w:val="20"/>
          <w:szCs w:val="20"/>
        </w:rPr>
        <w:t>о</w:t>
      </w:r>
      <w:r w:rsidRPr="00007114">
        <w:rPr>
          <w:rFonts w:ascii="Times New Roman" w:hAnsi="Times New Roman"/>
          <w:sz w:val="20"/>
          <w:szCs w:val="20"/>
        </w:rPr>
        <w:t>жение 7</w:t>
      </w:r>
    </w:p>
    <w:p w:rsidR="00EF69F7" w:rsidRPr="00007114" w:rsidRDefault="00EF69F7" w:rsidP="00EF69F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EF69F7" w:rsidRPr="00007114" w:rsidRDefault="00EF69F7" w:rsidP="00EF69F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EF69F7" w:rsidRPr="00007114" w:rsidRDefault="00EF69F7" w:rsidP="00EF69F7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AE70B1" w:rsidRDefault="00EF69F7" w:rsidP="00EF69F7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AE70B1">
        <w:rPr>
          <w:rFonts w:ascii="Times New Roman" w:hAnsi="Times New Roman"/>
          <w:b/>
          <w:sz w:val="20"/>
          <w:szCs w:val="20"/>
        </w:rPr>
        <w:t>Отчет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E70B1">
        <w:rPr>
          <w:rFonts w:ascii="Times New Roman" w:hAnsi="Times New Roman"/>
          <w:b/>
          <w:sz w:val="20"/>
          <w:szCs w:val="20"/>
        </w:rPr>
        <w:t xml:space="preserve">об использовании  бюджетных ассигнований резервного </w:t>
      </w:r>
      <w:r>
        <w:rPr>
          <w:rFonts w:ascii="Times New Roman" w:hAnsi="Times New Roman"/>
          <w:b/>
          <w:sz w:val="20"/>
          <w:szCs w:val="20"/>
        </w:rPr>
        <w:t>фонда Администрации Елпачихинского сельского поселения</w:t>
      </w:r>
      <w:r w:rsidRPr="00AE70B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AE70B1">
        <w:rPr>
          <w:rFonts w:ascii="Times New Roman" w:hAnsi="Times New Roman"/>
          <w:b/>
          <w:sz w:val="20"/>
          <w:szCs w:val="20"/>
        </w:rPr>
        <w:t xml:space="preserve"> год</w:t>
      </w: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852"/>
        <w:gridCol w:w="1493"/>
        <w:gridCol w:w="1825"/>
        <w:gridCol w:w="6321"/>
      </w:tblGrid>
      <w:tr w:rsidR="00EF69F7" w:rsidRPr="00007114" w:rsidTr="00F36E47">
        <w:trPr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69F7" w:rsidRPr="00007114" w:rsidRDefault="00EF69F7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69F7" w:rsidRPr="00007114" w:rsidRDefault="00EF69F7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Поступило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69F7" w:rsidRPr="00007114" w:rsidRDefault="00EF69F7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Израсходовано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007114" w:rsidRDefault="00EF69F7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EF69F7" w:rsidRPr="00007114" w:rsidTr="00F36E47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007114" w:rsidRDefault="00EF69F7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007114" w:rsidRDefault="00EF69F7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007114" w:rsidRDefault="00EF69F7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007114" w:rsidRDefault="00EF69F7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9F7" w:rsidRPr="00007114" w:rsidTr="00F36E47"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007114" w:rsidRDefault="00EF69F7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6" w:name="RANGE!A18:F19"/>
            <w:bookmarkEnd w:id="6"/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007114" w:rsidRDefault="00EF69F7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007114" w:rsidRDefault="00EF69F7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F7" w:rsidRPr="00007114" w:rsidRDefault="00EF69F7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007114" w:rsidRDefault="00EF69F7" w:rsidP="00EF69F7">
      <w:pPr>
        <w:pStyle w:val="ac"/>
        <w:rPr>
          <w:rFonts w:ascii="Times New Roman" w:hAnsi="Times New Roman"/>
          <w:sz w:val="20"/>
          <w:szCs w:val="20"/>
        </w:rPr>
      </w:pPr>
    </w:p>
    <w:p w:rsidR="00EF69F7" w:rsidRPr="00721746" w:rsidRDefault="00EF69F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F69F7" w:rsidRPr="00721746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5AA" w:rsidRDefault="007F35AA" w:rsidP="00510008">
      <w:pPr>
        <w:spacing w:after="0" w:line="240" w:lineRule="auto"/>
      </w:pPr>
      <w:r>
        <w:separator/>
      </w:r>
    </w:p>
  </w:endnote>
  <w:endnote w:type="continuationSeparator" w:id="1">
    <w:p w:rsidR="007F35AA" w:rsidRDefault="007F35AA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5AA" w:rsidRDefault="007F35AA" w:rsidP="00510008">
      <w:pPr>
        <w:spacing w:after="0" w:line="240" w:lineRule="auto"/>
      </w:pPr>
      <w:r>
        <w:separator/>
      </w:r>
    </w:p>
  </w:footnote>
  <w:footnote w:type="continuationSeparator" w:id="1">
    <w:p w:rsidR="007F35AA" w:rsidRDefault="007F35AA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4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C7DEC"/>
    <w:rsid w:val="001D3EDF"/>
    <w:rsid w:val="001D6A21"/>
    <w:rsid w:val="001E1192"/>
    <w:rsid w:val="001E1BB2"/>
    <w:rsid w:val="001E1CB2"/>
    <w:rsid w:val="001E400A"/>
    <w:rsid w:val="001E40F1"/>
    <w:rsid w:val="001F219F"/>
    <w:rsid w:val="001F7A1D"/>
    <w:rsid w:val="00207A95"/>
    <w:rsid w:val="002117EF"/>
    <w:rsid w:val="002171E7"/>
    <w:rsid w:val="00222B9F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40AE"/>
    <w:rsid w:val="003B6955"/>
    <w:rsid w:val="003C4D86"/>
    <w:rsid w:val="003D64AF"/>
    <w:rsid w:val="003E1E07"/>
    <w:rsid w:val="003E481D"/>
    <w:rsid w:val="003E4837"/>
    <w:rsid w:val="003E6E98"/>
    <w:rsid w:val="003F14D7"/>
    <w:rsid w:val="003F3626"/>
    <w:rsid w:val="003F4641"/>
    <w:rsid w:val="00403A08"/>
    <w:rsid w:val="004053AE"/>
    <w:rsid w:val="00410DFA"/>
    <w:rsid w:val="004110C9"/>
    <w:rsid w:val="004115DD"/>
    <w:rsid w:val="004159BD"/>
    <w:rsid w:val="00427F6C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6001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96F4B"/>
    <w:rsid w:val="006A2E52"/>
    <w:rsid w:val="006A3D0A"/>
    <w:rsid w:val="006B0DB7"/>
    <w:rsid w:val="006B3C0C"/>
    <w:rsid w:val="006B3F5C"/>
    <w:rsid w:val="006B7155"/>
    <w:rsid w:val="006B7270"/>
    <w:rsid w:val="006C3FCC"/>
    <w:rsid w:val="006C73F4"/>
    <w:rsid w:val="006D2E23"/>
    <w:rsid w:val="006D553D"/>
    <w:rsid w:val="006D5B6D"/>
    <w:rsid w:val="006E4BAA"/>
    <w:rsid w:val="0070231E"/>
    <w:rsid w:val="00703015"/>
    <w:rsid w:val="0070742C"/>
    <w:rsid w:val="00711310"/>
    <w:rsid w:val="00717134"/>
    <w:rsid w:val="00721746"/>
    <w:rsid w:val="00731374"/>
    <w:rsid w:val="007345E1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A145D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7F35AA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2B64"/>
    <w:rsid w:val="0086306A"/>
    <w:rsid w:val="00865C38"/>
    <w:rsid w:val="0087002A"/>
    <w:rsid w:val="008710CE"/>
    <w:rsid w:val="0088133C"/>
    <w:rsid w:val="0089276D"/>
    <w:rsid w:val="008A08AF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49F4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2781"/>
    <w:rsid w:val="00A552CD"/>
    <w:rsid w:val="00A608FC"/>
    <w:rsid w:val="00A660CD"/>
    <w:rsid w:val="00A700F5"/>
    <w:rsid w:val="00A70A44"/>
    <w:rsid w:val="00A70C53"/>
    <w:rsid w:val="00A713DC"/>
    <w:rsid w:val="00A75D59"/>
    <w:rsid w:val="00A77F0C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37C93"/>
    <w:rsid w:val="00B40A00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3748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EF69F7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F69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EF69F7"/>
    <w:pPr>
      <w:keepNext/>
      <w:spacing w:after="0" w:line="240" w:lineRule="auto"/>
      <w:ind w:right="-432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21746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721746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EF6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EF69F7"/>
    <w:rPr>
      <w:rFonts w:ascii="Times New Roman" w:eastAsia="Times New Roman" w:hAnsi="Times New Roman"/>
      <w:b/>
      <w:sz w:val="28"/>
    </w:rPr>
  </w:style>
  <w:style w:type="paragraph" w:customStyle="1" w:styleId="ad">
    <w:name w:val="Текст акта"/>
    <w:rsid w:val="00EF69F7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1">
    <w:name w:val="Знак1"/>
    <w:basedOn w:val="a"/>
    <w:rsid w:val="00EF69F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4545</Words>
  <Characters>25911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2021-04-23T09:30:00Z</cp:lastPrinted>
  <dcterms:created xsi:type="dcterms:W3CDTF">2021-04-23T09:30:00Z</dcterms:created>
  <dcterms:modified xsi:type="dcterms:W3CDTF">2021-05-05T07:00:00Z</dcterms:modified>
</cp:coreProperties>
</file>