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742B99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B99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4576D8">
              <w:rPr>
                <w:rFonts w:ascii="Times New Roman" w:hAnsi="Times New Roman"/>
                <w:color w:val="000000" w:themeColor="text1"/>
                <w:sz w:val="28"/>
              </w:rPr>
              <w:t>193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696F4B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Березниковского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pStyle w:val="3"/>
        <w:ind w:right="0" w:firstLine="702"/>
        <w:rPr>
          <w:szCs w:val="20"/>
        </w:rPr>
      </w:pPr>
      <w:r w:rsidRPr="00721746">
        <w:t>В соответствии со статьей 16 Федерального закона от 06.10 2003</w:t>
      </w:r>
      <w:r w:rsidR="00222B9F">
        <w:t xml:space="preserve"> г.</w:t>
      </w:r>
      <w:r w:rsidRPr="00721746">
        <w:t xml:space="preserve"> </w:t>
      </w:r>
      <w:r w:rsidR="00A160ED">
        <w:t xml:space="preserve">             </w:t>
      </w:r>
      <w:r w:rsidRPr="00721746">
        <w:t xml:space="preserve">№ 131-ФЗ «Об общих принципах организации местного самоуправления в Российской Федерации», Уставом Бардымского муниципального округа и статьей </w:t>
      </w:r>
      <w:r w:rsidR="00222B9F">
        <w:t xml:space="preserve">34 Положения о бюджетном процессе в Березниковском сельском поселении, утвержденного </w:t>
      </w:r>
      <w:r w:rsidR="00222B9F" w:rsidRPr="00407A32">
        <w:rPr>
          <w:bCs/>
        </w:rPr>
        <w:t>решение</w:t>
      </w:r>
      <w:r w:rsidR="00222B9F">
        <w:rPr>
          <w:bCs/>
        </w:rPr>
        <w:t>м</w:t>
      </w:r>
      <w:r w:rsidR="00222B9F" w:rsidRPr="00407A32">
        <w:rPr>
          <w:bCs/>
        </w:rPr>
        <w:t xml:space="preserve"> Совета депутатов </w:t>
      </w:r>
      <w:r w:rsidR="00222B9F">
        <w:rPr>
          <w:bCs/>
        </w:rPr>
        <w:t>Березниковс</w:t>
      </w:r>
      <w:r w:rsidR="00222B9F" w:rsidRPr="00407A32">
        <w:rPr>
          <w:bCs/>
        </w:rPr>
        <w:t xml:space="preserve">кого сельского поселения </w:t>
      </w:r>
      <w:r w:rsidR="00222B9F" w:rsidRPr="003342F6">
        <w:rPr>
          <w:bCs/>
        </w:rPr>
        <w:t xml:space="preserve">от </w:t>
      </w:r>
      <w:r w:rsidR="00222B9F">
        <w:rPr>
          <w:bCs/>
        </w:rPr>
        <w:t>2</w:t>
      </w:r>
      <w:r w:rsidR="00222B9F" w:rsidRPr="003342F6">
        <w:rPr>
          <w:bCs/>
        </w:rPr>
        <w:t>2.11.2018</w:t>
      </w:r>
      <w:r w:rsidR="00222B9F">
        <w:rPr>
          <w:bCs/>
        </w:rPr>
        <w:t xml:space="preserve"> </w:t>
      </w:r>
      <w:r w:rsidR="00222B9F" w:rsidRPr="003342F6">
        <w:rPr>
          <w:bCs/>
        </w:rPr>
        <w:t>г. № 21</w:t>
      </w:r>
      <w:r w:rsidRPr="00721746">
        <w:t>, Дума Бардымского муниципального округа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исполнении бюджета Березниковского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исполнении бюджета Березниковского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222B9F">
        <w:rPr>
          <w:rFonts w:ascii="Times New Roman" w:hAnsi="Times New Roman"/>
          <w:bCs/>
          <w:sz w:val="28"/>
        </w:rPr>
        <w:t>06.05.2021 в 10:35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F09" w:rsidRPr="001B0F09" w:rsidRDefault="001B0F09" w:rsidP="001B0F09">
      <w:pPr>
        <w:pStyle w:val="1"/>
        <w:ind w:right="-432"/>
        <w:jc w:val="center"/>
        <w:rPr>
          <w:b w:val="0"/>
          <w:color w:val="auto"/>
        </w:rPr>
      </w:pPr>
      <w:r w:rsidRPr="001B0F09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0F09">
        <w:rPr>
          <w:b w:val="0"/>
          <w:color w:val="auto"/>
        </w:rPr>
        <w:t>ДУМА</w:t>
      </w: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1B0F09" w:rsidRDefault="001B0F09" w:rsidP="001B0F09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 xml:space="preserve">и дорожного </w:t>
      </w:r>
    </w:p>
    <w:p w:rsidR="001B0F09" w:rsidRDefault="001B0F09" w:rsidP="001B0F09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фонда </w:t>
      </w:r>
      <w:r w:rsidRPr="00440356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1B0F09" w:rsidRPr="00440356" w:rsidRDefault="001B0F09" w:rsidP="001B0F09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B0F09" w:rsidRPr="00440356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371F0C">
        <w:rPr>
          <w:rFonts w:ascii="Times New Roman" w:hAnsi="Times New Roman"/>
          <w:sz w:val="28"/>
          <w:szCs w:val="28"/>
        </w:rPr>
        <w:t xml:space="preserve">Положением о бюджетном процессе в Березниковском сельском поселении, утвержденного </w:t>
      </w:r>
      <w:r w:rsidRPr="00371F0C">
        <w:rPr>
          <w:rFonts w:ascii="Times New Roman" w:hAnsi="Times New Roman"/>
          <w:bCs/>
          <w:sz w:val="28"/>
          <w:szCs w:val="28"/>
        </w:rPr>
        <w:t>решением Совета депутатов Березниковского сельского поселения от 22.11.2018г. № 21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 xml:space="preserve">и дорожного фонда </w:t>
      </w:r>
      <w:r w:rsidRPr="00440356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19308,0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19889,6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>фицитом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581,6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доходов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расходов 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расходов 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>сточников финансирования дефицита бюджета Б</w:t>
      </w:r>
      <w:r>
        <w:rPr>
          <w:rFonts w:ascii="Times New Roman" w:hAnsi="Times New Roman"/>
          <w:sz w:val="28"/>
          <w:szCs w:val="28"/>
        </w:rPr>
        <w:t>ерезников</w:t>
      </w:r>
      <w:r w:rsidRPr="00440356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расходы бюджета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</w:t>
      </w:r>
      <w:r w:rsidRPr="00440356">
        <w:rPr>
          <w:rFonts w:ascii="Times New Roman" w:hAnsi="Times New Roman"/>
          <w:bCs/>
          <w:sz w:val="28"/>
          <w:szCs w:val="28"/>
        </w:rPr>
        <w:lastRenderedPageBreak/>
        <w:t>направлениям)  классификации расходов бюджетов согласно приложению 5 к настоящему решению;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отчет об исполнении бюджетных ассигнований Дорожного фонда Б</w:t>
      </w:r>
      <w:r>
        <w:rPr>
          <w:rFonts w:ascii="Times New Roman" w:hAnsi="Times New Roman"/>
          <w:bCs/>
          <w:sz w:val="28"/>
          <w:szCs w:val="28"/>
        </w:rPr>
        <w:t>ерезников</w:t>
      </w:r>
      <w:r w:rsidRPr="004403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Березниковского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Опубликовать</w:t>
      </w:r>
      <w:r w:rsidRPr="00440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>астоящее</w:t>
      </w:r>
      <w:r>
        <w:rPr>
          <w:rFonts w:ascii="Times New Roman" w:hAnsi="Times New Roman"/>
          <w:sz w:val="28"/>
          <w:szCs w:val="28"/>
        </w:rPr>
        <w:t xml:space="preserve"> решение в</w:t>
      </w:r>
      <w:r w:rsidRPr="00440356">
        <w:rPr>
          <w:rFonts w:ascii="Times New Roman" w:hAnsi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44035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440356">
        <w:rPr>
          <w:rFonts w:ascii="Times New Roman" w:hAnsi="Times New Roman"/>
          <w:sz w:val="28"/>
          <w:szCs w:val="28"/>
        </w:rPr>
        <w:t xml:space="preserve"> комиссии по бюджету, налоговой пол</w:t>
      </w:r>
      <w:r>
        <w:rPr>
          <w:rFonts w:ascii="Times New Roman" w:hAnsi="Times New Roman"/>
          <w:sz w:val="28"/>
          <w:szCs w:val="28"/>
        </w:rPr>
        <w:t>итике и финансам Мукаева Р.Р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1B0F09" w:rsidRPr="00440356" w:rsidRDefault="001B0F09" w:rsidP="001B0F0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1B0F09" w:rsidRPr="00440356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1B0F09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1B0F09" w:rsidRPr="00440356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1B0F09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1B0F09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0F09" w:rsidRPr="00DA5E4A" w:rsidRDefault="001B0F09" w:rsidP="001B0F0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1B0F09" w:rsidRPr="00440356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Pr="00440356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8"/>
          <w:szCs w:val="28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Приложение 1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0F09" w:rsidRPr="00007114" w:rsidRDefault="001B0F09" w:rsidP="001B0F09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1B0F09" w:rsidRDefault="001B0F09" w:rsidP="001B0F09">
      <w:pPr>
        <w:pStyle w:val="ac"/>
        <w:rPr>
          <w:rFonts w:ascii="Times New Roman" w:hAnsi="Times New Roman"/>
          <w:b/>
          <w:sz w:val="20"/>
          <w:szCs w:val="20"/>
        </w:rPr>
      </w:pP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Б</w:t>
      </w:r>
      <w:r>
        <w:rPr>
          <w:rFonts w:ascii="Times New Roman" w:hAnsi="Times New Roman"/>
          <w:b/>
          <w:sz w:val="20"/>
          <w:szCs w:val="20"/>
        </w:rPr>
        <w:t>ерезников</w:t>
      </w:r>
      <w:r w:rsidRPr="00007114">
        <w:rPr>
          <w:rFonts w:ascii="Times New Roman" w:hAnsi="Times New Roman"/>
          <w:b/>
          <w:sz w:val="20"/>
          <w:szCs w:val="20"/>
        </w:rPr>
        <w:t xml:space="preserve">ского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611" w:type="dxa"/>
        <w:tblInd w:w="93" w:type="dxa"/>
        <w:tblLook w:val="04A0"/>
      </w:tblPr>
      <w:tblGrid>
        <w:gridCol w:w="3134"/>
        <w:gridCol w:w="2059"/>
        <w:gridCol w:w="1580"/>
        <w:gridCol w:w="1208"/>
        <w:gridCol w:w="898"/>
        <w:gridCol w:w="732"/>
      </w:tblGrid>
      <w:tr w:rsidR="001B0F09" w:rsidRPr="00504A85" w:rsidTr="00F36E47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1B0F09" w:rsidRPr="00504A85" w:rsidTr="00F36E4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19 606,8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19 308,0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1B0F09" w:rsidRPr="00504A85" w:rsidTr="00F36E4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3 431,9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3 448,8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100,5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134,9</w:t>
            </w:r>
          </w:p>
        </w:tc>
      </w:tr>
      <w:tr w:rsidR="001B0F09" w:rsidRPr="00504A85" w:rsidTr="00F36E4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134,6</w:t>
            </w:r>
          </w:p>
        </w:tc>
      </w:tr>
      <w:tr w:rsidR="001B0F09" w:rsidRPr="00504A85" w:rsidTr="00F36E47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B0F09" w:rsidRPr="00504A85" w:rsidTr="00F36E4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105,2</w:t>
            </w:r>
          </w:p>
        </w:tc>
      </w:tr>
      <w:tr w:rsidR="001B0F09" w:rsidRPr="00504A85" w:rsidTr="00F36E4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105,2</w:t>
            </w:r>
          </w:p>
        </w:tc>
      </w:tr>
      <w:tr w:rsidR="001B0F09" w:rsidRPr="00504A85" w:rsidTr="00F36E47">
        <w:trPr>
          <w:trHeight w:val="3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436,1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133,8</w:t>
            </w:r>
          </w:p>
        </w:tc>
      </w:tr>
      <w:tr w:rsidR="001B0F09" w:rsidRPr="00504A85" w:rsidTr="00F36E47">
        <w:trPr>
          <w:trHeight w:val="3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156,0</w:t>
            </w:r>
          </w:p>
        </w:tc>
      </w:tr>
      <w:tr w:rsidR="001B0F09" w:rsidRPr="00504A85" w:rsidTr="00F36E47">
        <w:trPr>
          <w:trHeight w:val="3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631,5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586,6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-44,9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92,9</w:t>
            </w:r>
          </w:p>
        </w:tc>
      </w:tr>
      <w:tr w:rsidR="001B0F09" w:rsidRPr="00504A85" w:rsidTr="00F36E47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-60,5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-80,4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-19,9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132,9</w:t>
            </w:r>
          </w:p>
        </w:tc>
      </w:tr>
      <w:tr w:rsidR="001B0F09" w:rsidRPr="00504A85" w:rsidTr="00F36E4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97,9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161,6</w:t>
            </w:r>
          </w:p>
        </w:tc>
      </w:tr>
      <w:tr w:rsidR="001B0F09" w:rsidRPr="00504A85" w:rsidTr="00F36E47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200,4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161,6</w:t>
            </w:r>
          </w:p>
        </w:tc>
      </w:tr>
      <w:tr w:rsidR="001B0F09" w:rsidRPr="00504A85" w:rsidTr="00F36E4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-91,1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84,1</w:t>
            </w:r>
          </w:p>
        </w:tc>
      </w:tr>
      <w:tr w:rsidR="001B0F09" w:rsidRPr="00504A85" w:rsidTr="00F36E47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201,2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-98,8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67,1</w:t>
            </w:r>
          </w:p>
        </w:tc>
      </w:tr>
      <w:tr w:rsidR="001B0F09" w:rsidRPr="00504A85" w:rsidTr="00F36E47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102,9</w:t>
            </w:r>
          </w:p>
        </w:tc>
      </w:tr>
      <w:tr w:rsidR="001B0F09" w:rsidRPr="00504A85" w:rsidTr="00F36E4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B0F09" w:rsidRPr="00504A85" w:rsidTr="00F36E47">
        <w:trPr>
          <w:trHeight w:val="19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B0F09" w:rsidRPr="00504A85" w:rsidTr="00F36E4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F09" w:rsidRPr="00504A85" w:rsidTr="00F36E47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000 111 05025 10 0000 120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B0F09" w:rsidRPr="00504A85" w:rsidTr="00F36E4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25,6</w:t>
            </w:r>
          </w:p>
        </w:tc>
      </w:tr>
      <w:tr w:rsidR="001B0F09" w:rsidRPr="00504A85" w:rsidTr="00F36E4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-73,2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20,9</w:t>
            </w:r>
          </w:p>
        </w:tc>
      </w:tr>
      <w:tr w:rsidR="001B0F09" w:rsidRPr="00504A85" w:rsidTr="00F36E47">
        <w:trPr>
          <w:trHeight w:val="8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000 113 02995 10 0000 130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B0F09" w:rsidRPr="00504A85" w:rsidTr="00F36E47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1 675,5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1 709,7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1 675,5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1 709,7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102,0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16 174,9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15 859,2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-315,7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1B0F09" w:rsidRPr="00504A85" w:rsidTr="00F36E4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16 174,9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16 174,3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7 359,4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7 359,4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6 797,4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6 797,4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562,0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562,0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8 548,5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8 548,5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8 548,5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8 548,5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1B0F09" w:rsidRPr="00504A85" w:rsidTr="00F36E4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89,5</w:t>
            </w:r>
          </w:p>
        </w:tc>
      </w:tr>
      <w:tr w:rsidR="001B0F09" w:rsidRPr="00504A85" w:rsidTr="00F36E4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000 202 49999 10 0000 150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-315,1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-315,1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0F09" w:rsidRPr="00504A85" w:rsidTr="00F36E4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-315,1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-315,1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B0F09" w:rsidRPr="00504A85" w:rsidTr="00F36E4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19 606,8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19 308,0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-298,8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</w:tbl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Приложение 2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>Расходы бюджета Б</w:t>
      </w:r>
      <w:r>
        <w:rPr>
          <w:rFonts w:ascii="Times New Roman" w:hAnsi="Times New Roman"/>
          <w:b/>
          <w:bCs/>
          <w:sz w:val="20"/>
          <w:szCs w:val="20"/>
        </w:rPr>
        <w:t>ерезников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1B0F09" w:rsidRPr="00007114" w:rsidRDefault="001B0F09" w:rsidP="001B0F09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1B0F09" w:rsidRPr="005B4B97" w:rsidRDefault="001B0F09" w:rsidP="001B0F09">
      <w:pPr>
        <w:pStyle w:val="ac"/>
      </w:pPr>
      <w:r w:rsidRPr="005B4B97">
        <w:t xml:space="preserve"> </w:t>
      </w:r>
    </w:p>
    <w:tbl>
      <w:tblPr>
        <w:tblW w:w="9910" w:type="dxa"/>
        <w:tblInd w:w="93" w:type="dxa"/>
        <w:tblLayout w:type="fixed"/>
        <w:tblLook w:val="04A0"/>
      </w:tblPr>
      <w:tblGrid>
        <w:gridCol w:w="866"/>
        <w:gridCol w:w="709"/>
        <w:gridCol w:w="1417"/>
        <w:gridCol w:w="2926"/>
        <w:gridCol w:w="1090"/>
        <w:gridCol w:w="1090"/>
        <w:gridCol w:w="906"/>
        <w:gridCol w:w="906"/>
      </w:tblGrid>
      <w:tr w:rsidR="001B0F09" w:rsidRPr="00504A85" w:rsidTr="00F36E47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4B97">
              <w:t xml:space="preserve"> </w:t>
            </w: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1B0F09" w:rsidRPr="00504A85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1 298,0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1B0F09" w:rsidRPr="00504A85" w:rsidTr="00F36E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Березниковского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1B0F09" w:rsidRPr="00504A85" w:rsidTr="00F36E47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614,8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600,1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97,6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ерезников</w:t>
            </w: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1 829,0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1 802,6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98,6</w:t>
            </w:r>
          </w:p>
        </w:tc>
      </w:tr>
      <w:tr w:rsidR="001B0F09" w:rsidRPr="00504A85" w:rsidTr="00F36E47">
        <w:trPr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10 776,9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10 754,1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1B0F09" w:rsidRPr="00504A85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6 181,2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1B0F09" w:rsidRPr="00504A85" w:rsidTr="00F36E4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15001SР060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 по решению вопросов местного значения за счет средств самообложения граждан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4 595,7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4 575,2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Подпрограмма "Благоустройство территории"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337,5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93,9</w:t>
            </w:r>
          </w:p>
        </w:tc>
      </w:tr>
      <w:tr w:rsidR="001B0F09" w:rsidRPr="00504A85" w:rsidTr="00F36E4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15001SР060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 по решению вопросов местного значения за счет средств самообложения граждан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4 258,2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4 258,2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1B0F09" w:rsidRPr="00504A85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культуры, досуга и спорта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4 652,5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4 506,4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146,1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96,9</w:t>
            </w:r>
          </w:p>
        </w:tc>
      </w:tr>
      <w:tr w:rsidR="001B0F09" w:rsidRPr="00504A85" w:rsidTr="00F36E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217,2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1B0F09" w:rsidRPr="00504A85" w:rsidTr="00F36E4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504A85" w:rsidTr="00F36E47">
        <w:trPr>
          <w:trHeight w:val="376"/>
        </w:trPr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20 100,8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19 889,6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04A85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A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</w:tbl>
    <w:p w:rsidR="001B0F09" w:rsidRDefault="001B0F09" w:rsidP="001B0F09">
      <w:pPr>
        <w:pStyle w:val="ac"/>
      </w:pPr>
      <w:r w:rsidRPr="005B4B97">
        <w:t xml:space="preserve">                                                                                      </w:t>
      </w:r>
      <w:r>
        <w:t xml:space="preserve">          </w:t>
      </w: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Default="001B0F09" w:rsidP="001B0F09">
      <w:pPr>
        <w:pStyle w:val="ac"/>
        <w:ind w:right="-2"/>
        <w:jc w:val="right"/>
      </w:pPr>
    </w:p>
    <w:p w:rsidR="001B0F09" w:rsidRPr="00CA4141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1B0F09" w:rsidRPr="00CA4141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0F09" w:rsidRPr="00CA4141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1B0F09" w:rsidRPr="00CA4141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B0F09" w:rsidRPr="00CA4141" w:rsidRDefault="001B0F09" w:rsidP="001B0F09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1B0F09" w:rsidRPr="00CA4141" w:rsidRDefault="001B0F09" w:rsidP="001B0F09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1B0F09" w:rsidRPr="00CA4141" w:rsidRDefault="001B0F09" w:rsidP="001B0F0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>Расходы бюджета Б</w:t>
      </w:r>
      <w:r>
        <w:rPr>
          <w:rFonts w:ascii="Times New Roman" w:hAnsi="Times New Roman"/>
          <w:b/>
          <w:bCs/>
          <w:sz w:val="20"/>
          <w:szCs w:val="20"/>
        </w:rPr>
        <w:t>ерезников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567"/>
        <w:gridCol w:w="709"/>
        <w:gridCol w:w="1276"/>
        <w:gridCol w:w="3061"/>
        <w:gridCol w:w="1050"/>
        <w:gridCol w:w="992"/>
        <w:gridCol w:w="766"/>
        <w:gridCol w:w="793"/>
      </w:tblGrid>
      <w:tr w:rsidR="001B0F09" w:rsidRPr="00C93F36" w:rsidTr="00F36E47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1B0F09" w:rsidRPr="00C93F36" w:rsidTr="00F36E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1B0F09" w:rsidRPr="00C93F36" w:rsidTr="00F36E4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9910010001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Березниковского сельского поселения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1B0F09" w:rsidRPr="00C93F36" w:rsidTr="00F36E47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97,6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Березниковского сельского поселения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1 829,0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1 802,6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98,6</w:t>
            </w:r>
          </w:p>
        </w:tc>
      </w:tr>
      <w:tr w:rsidR="001B0F09" w:rsidRPr="00C93F36" w:rsidTr="00F36E47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1B0F09" w:rsidRPr="00C93F36" w:rsidTr="00F36E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6 179,0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1B0F09" w:rsidRPr="00C93F36" w:rsidTr="00F36E4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15001SР060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 по решению вопросов местного значения за счет средств самообложения граждан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4 575,2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Подпрограмма "Благоустройство территории"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93,9</w:t>
            </w:r>
          </w:p>
        </w:tc>
      </w:tr>
      <w:tr w:rsidR="001B0F09" w:rsidRPr="00C93F36" w:rsidTr="00F36E4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15001SР060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 по решению вопросов местного значения за счет средств самообложения граждан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4 258,2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4 258,2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1B0F09" w:rsidRPr="00C93F36" w:rsidTr="00F36E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культуры, досуга и спорта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4 652,5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4 506,4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146,1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96,9</w:t>
            </w:r>
          </w:p>
        </w:tc>
      </w:tr>
      <w:tr w:rsidR="001B0F09" w:rsidRPr="00C93F36" w:rsidTr="00F36E4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217,2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</w:tr>
      <w:tr w:rsidR="001B0F09" w:rsidRPr="00C93F36" w:rsidTr="00F36E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 (стерилизации), эвтаназии и утилизации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1B0F09" w:rsidRPr="00C93F36" w:rsidTr="00F36E47">
        <w:trPr>
          <w:trHeight w:val="255"/>
        </w:trPr>
        <w:tc>
          <w:tcPr>
            <w:tcW w:w="6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19 889,6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C93F36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93F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</w:tbl>
    <w:p w:rsidR="001B0F09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1B0F09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Приложение 4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D44C04" w:rsidRDefault="001B0F09" w:rsidP="001B0F0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>Источники финансирования дефицита бюджета Б</w:t>
      </w:r>
      <w:r>
        <w:rPr>
          <w:rFonts w:ascii="Times New Roman" w:hAnsi="Times New Roman"/>
          <w:b/>
          <w:sz w:val="20"/>
          <w:szCs w:val="20"/>
        </w:rPr>
        <w:t>ерезников</w:t>
      </w:r>
      <w:r w:rsidRPr="00CA4141">
        <w:rPr>
          <w:rFonts w:ascii="Times New Roman" w:hAnsi="Times New Roman"/>
          <w:b/>
          <w:sz w:val="20"/>
          <w:szCs w:val="20"/>
        </w:rPr>
        <w:t xml:space="preserve">ского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="-176" w:tblpY="3421"/>
        <w:tblW w:w="10349" w:type="dxa"/>
        <w:tblLayout w:type="fixed"/>
        <w:tblLook w:val="0000"/>
      </w:tblPr>
      <w:tblGrid>
        <w:gridCol w:w="2836"/>
        <w:gridCol w:w="4502"/>
        <w:gridCol w:w="3011"/>
      </w:tblGrid>
      <w:tr w:rsidR="001B0F09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09" w:rsidRPr="00007114" w:rsidRDefault="001B0F09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B0F09" w:rsidRPr="00007114" w:rsidRDefault="001B0F09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1B0F09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09" w:rsidRPr="00007114" w:rsidRDefault="001B0F09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581,6</w:t>
            </w:r>
          </w:p>
        </w:tc>
      </w:tr>
    </w:tbl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>Расходы бюджета Б</w:t>
      </w:r>
      <w:r>
        <w:rPr>
          <w:rFonts w:ascii="Times New Roman" w:hAnsi="Times New Roman"/>
          <w:b/>
          <w:bCs/>
          <w:sz w:val="20"/>
          <w:szCs w:val="20"/>
        </w:rPr>
        <w:t>ерезников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ского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1B0F09" w:rsidRPr="00007114" w:rsidRDefault="001B0F09" w:rsidP="001B0F09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22" w:type="dxa"/>
        <w:tblInd w:w="93" w:type="dxa"/>
        <w:tblLook w:val="04A0"/>
      </w:tblPr>
      <w:tblGrid>
        <w:gridCol w:w="1640"/>
        <w:gridCol w:w="3762"/>
        <w:gridCol w:w="1100"/>
        <w:gridCol w:w="1140"/>
        <w:gridCol w:w="1020"/>
        <w:gridCol w:w="960"/>
      </w:tblGrid>
      <w:tr w:rsidR="001B0F09" w:rsidRPr="005F3822" w:rsidTr="00F36E47">
        <w:trPr>
          <w:trHeight w:val="2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F3822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4 870,5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4 723,7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97,0%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"Культурно-досуговый комплекс" муниципальной программы "Развитие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96,9%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96,9%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96,9%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4 652,5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4 506,4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96,9%</w:t>
            </w:r>
          </w:p>
        </w:tc>
      </w:tr>
      <w:tr w:rsidR="001B0F09" w:rsidRPr="005F3822" w:rsidTr="00F36E4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"Библиотечное обслуживание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A9"/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0"/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F9"/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  <w:bookmarkEnd w:id="1"/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99,6%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1 888,6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1 829,0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1 802,6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98,6%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10 754,1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10 754,1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1B0F09" w:rsidRPr="005F3822" w:rsidTr="00F36E47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93,9%</w:t>
            </w:r>
          </w:p>
        </w:tc>
      </w:tr>
      <w:tr w:rsidR="001B0F09" w:rsidRPr="005F3822" w:rsidTr="00F36E47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337,5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93,9%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Мероприятие "Содержание и развитие жилищно-коммунального хозяйства"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1500110020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Мероприятие "Содержание и развитие жилищно-коммунального хозяйства"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</w:tr>
      <w:tr w:rsidR="001B0F09" w:rsidRPr="005F3822" w:rsidTr="00F36E47">
        <w:trPr>
          <w:trHeight w:val="11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15001SP060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10 258,2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10 258,2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11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10 258,2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10 258,2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2 549,6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670,3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12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Березниковского сельского поселения в рамках непрограммных направлений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12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Березниковского сельского поселения в рамках непрограммных направлений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1 013,6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Березниковского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1B0F09" w:rsidRPr="005F3822" w:rsidTr="00F36E47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995002У090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995002У090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17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995002У100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134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995002У100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97,7%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1B0F09" w:rsidRPr="005F3822" w:rsidTr="00F36E47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600,1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97,6%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Березниковского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1B0F09" w:rsidRPr="005F3822" w:rsidTr="00F36E47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F3822" w:rsidRDefault="001B0F09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20 100,8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19 889,6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09" w:rsidRPr="005F3822" w:rsidRDefault="001B0F09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382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98,9%</w:t>
            </w:r>
          </w:p>
        </w:tc>
      </w:tr>
    </w:tbl>
    <w:p w:rsidR="001B0F09" w:rsidRPr="00007114" w:rsidRDefault="001B0F09" w:rsidP="001B0F09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1B0F09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09" w:rsidRDefault="001B0F09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Отчет об исполнении бюджетных ассигнований Дорожного фонда 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ерезников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F09" w:rsidRPr="00007114" w:rsidRDefault="001B0F09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1B0F09" w:rsidRPr="00007114" w:rsidRDefault="001B0F09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0F09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1B0F09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1B0F09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8C5676" w:rsidRDefault="001B0F09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1829,0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8C5676" w:rsidRDefault="001B0F09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1802,6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  <w:tr w:rsidR="001B0F09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8C5676" w:rsidRDefault="001B0F09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8C5676" w:rsidRDefault="001B0F09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8C5676" w:rsidRDefault="001B0F09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8C5676" w:rsidRDefault="001B0F09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1B0F09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1B0F09" w:rsidRPr="00007114" w:rsidTr="00F36E4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с.Березники по ул.Речная, д.Кудаш по ул.Ленина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B0F09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2" w:name="RANGE!A21:H22"/>
                  <w:bookmarkEnd w:id="2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09" w:rsidRPr="00007114" w:rsidRDefault="001B0F09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1888,6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1862,2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0F09" w:rsidRPr="00007114" w:rsidRDefault="001B0F09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98,6</w:t>
                  </w:r>
                </w:p>
              </w:tc>
            </w:tr>
          </w:tbl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1B0F09" w:rsidRPr="00007114" w:rsidRDefault="001B0F09" w:rsidP="001B0F09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AE70B1" w:rsidRDefault="001B0F09" w:rsidP="001B0F0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Березниковского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1B0F09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0F09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F09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8:F19"/>
            <w:bookmarkEnd w:id="3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09" w:rsidRPr="00007114" w:rsidRDefault="001B0F09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007114" w:rsidRDefault="001B0F09" w:rsidP="001B0F09">
      <w:pPr>
        <w:pStyle w:val="ac"/>
        <w:rPr>
          <w:rFonts w:ascii="Times New Roman" w:hAnsi="Times New Roman"/>
          <w:sz w:val="20"/>
          <w:szCs w:val="20"/>
        </w:rPr>
      </w:pPr>
    </w:p>
    <w:p w:rsidR="001B0F09" w:rsidRPr="00721746" w:rsidRDefault="001B0F09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0F09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C2" w:rsidRDefault="00952BC2" w:rsidP="00510008">
      <w:pPr>
        <w:spacing w:after="0" w:line="240" w:lineRule="auto"/>
      </w:pPr>
      <w:r>
        <w:separator/>
      </w:r>
    </w:p>
  </w:endnote>
  <w:endnote w:type="continuationSeparator" w:id="1">
    <w:p w:rsidR="00952BC2" w:rsidRDefault="00952BC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C2" w:rsidRDefault="00952BC2" w:rsidP="00510008">
      <w:pPr>
        <w:spacing w:after="0" w:line="240" w:lineRule="auto"/>
      </w:pPr>
      <w:r>
        <w:separator/>
      </w:r>
    </w:p>
  </w:footnote>
  <w:footnote w:type="continuationSeparator" w:id="1">
    <w:p w:rsidR="00952BC2" w:rsidRDefault="00952BC2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0F09"/>
    <w:rsid w:val="001B14C3"/>
    <w:rsid w:val="001B2A22"/>
    <w:rsid w:val="001B64B7"/>
    <w:rsid w:val="001C14A2"/>
    <w:rsid w:val="001C198D"/>
    <w:rsid w:val="001C2F06"/>
    <w:rsid w:val="001C7DEC"/>
    <w:rsid w:val="001D4107"/>
    <w:rsid w:val="001D6A21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A3EDD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576D8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21746"/>
    <w:rsid w:val="00731374"/>
    <w:rsid w:val="007345E1"/>
    <w:rsid w:val="00742B99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C4B68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2BC2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160ED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0A00"/>
    <w:rsid w:val="00B4178E"/>
    <w:rsid w:val="00B50A32"/>
    <w:rsid w:val="00B5201B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82B83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B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1B0F09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1B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1B0F09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1B0F09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1B0F0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8</cp:revision>
  <cp:lastPrinted>2021-04-23T08:48:00Z</cp:lastPrinted>
  <dcterms:created xsi:type="dcterms:W3CDTF">2021-04-23T08:49:00Z</dcterms:created>
  <dcterms:modified xsi:type="dcterms:W3CDTF">2021-05-05T06:53:00Z</dcterms:modified>
</cp:coreProperties>
</file>