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721746" w:rsidRDefault="00A342D3" w:rsidP="0072174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342D3">
        <w:rPr>
          <w:rFonts w:ascii="Times New Roman" w:hAnsi="Times New Roman"/>
          <w:noProof/>
          <w:color w:val="000000" w:themeColor="text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181" style="position:absolute;left:0;text-align:left;margin-left:290.65pt;margin-top:28.95pt;width:52.85pt;height:50.5pt;z-index:251657728;visibility:visible;mso-position-horizontal-relative:page;mso-position-vertical-relative:page">
            <v:imagedata r:id="rId8" o:title="" cropbottom="49054f" cropleft="10371f" cropright="48188f"/>
            <w10:wrap type="topAndBottom" anchorx="page" anchory="page"/>
          </v:shape>
        </w:pict>
      </w:r>
    </w:p>
    <w:p w:rsidR="00C831F5" w:rsidRPr="00721746" w:rsidRDefault="00D31AC3" w:rsidP="0072174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21746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721746" w:rsidRDefault="00C831F5" w:rsidP="0072174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21746">
        <w:rPr>
          <w:rFonts w:ascii="Times New Roman" w:hAnsi="Times New Roman"/>
          <w:color w:val="000000" w:themeColor="text1"/>
          <w:sz w:val="28"/>
          <w:szCs w:val="28"/>
        </w:rPr>
        <w:t xml:space="preserve"> БАРДЫМСКОГО МУНИЦИПАЛЬНОГО </w:t>
      </w:r>
      <w:r w:rsidR="00D31AC3" w:rsidRPr="00721746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721746" w:rsidRDefault="00C831F5" w:rsidP="0072174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21746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721746" w:rsidRDefault="00C831F5" w:rsidP="00721746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721746" w:rsidRDefault="00595370" w:rsidP="00721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21746">
        <w:rPr>
          <w:rFonts w:ascii="Times New Roman" w:hAnsi="Times New Roman"/>
          <w:bCs/>
          <w:color w:val="000000" w:themeColor="text1"/>
          <w:sz w:val="28"/>
          <w:szCs w:val="28"/>
        </w:rPr>
        <w:t>ДВЕНАДЦАТОЕ</w:t>
      </w:r>
      <w:r w:rsidR="00B82AAB" w:rsidRPr="0072174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721746" w:rsidRDefault="00B82AAB" w:rsidP="00721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82AAB" w:rsidRPr="00721746" w:rsidRDefault="00B82AAB" w:rsidP="00721746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721746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721746" w:rsidRDefault="00B82AAB" w:rsidP="0072174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B82AAB" w:rsidRPr="00721746" w:rsidTr="00A8522D">
        <w:tc>
          <w:tcPr>
            <w:tcW w:w="3341" w:type="dxa"/>
          </w:tcPr>
          <w:p w:rsidR="00B82AAB" w:rsidRPr="00721746" w:rsidRDefault="00595370" w:rsidP="007217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721746">
              <w:rPr>
                <w:rFonts w:ascii="Times New Roman" w:hAnsi="Times New Roman"/>
                <w:color w:val="000000" w:themeColor="text1"/>
                <w:sz w:val="28"/>
              </w:rPr>
              <w:t>21.04</w:t>
            </w:r>
            <w:r w:rsidR="00B82AAB" w:rsidRPr="00721746">
              <w:rPr>
                <w:rFonts w:ascii="Times New Roman" w:hAnsi="Times New Roman"/>
                <w:color w:val="000000" w:themeColor="text1"/>
                <w:sz w:val="28"/>
              </w:rPr>
              <w:t>.2021</w:t>
            </w:r>
          </w:p>
        </w:tc>
        <w:tc>
          <w:tcPr>
            <w:tcW w:w="3341" w:type="dxa"/>
          </w:tcPr>
          <w:p w:rsidR="00B82AAB" w:rsidRPr="00721746" w:rsidRDefault="00B82AAB" w:rsidP="007217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606" w:type="dxa"/>
          </w:tcPr>
          <w:p w:rsidR="00B82AAB" w:rsidRPr="00721746" w:rsidRDefault="001F219F" w:rsidP="007217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721746">
              <w:rPr>
                <w:rFonts w:ascii="Times New Roman" w:hAnsi="Times New Roman"/>
                <w:color w:val="000000" w:themeColor="text1"/>
                <w:sz w:val="28"/>
              </w:rPr>
              <w:t xml:space="preserve">                       </w:t>
            </w:r>
            <w:r w:rsidR="00B82AAB" w:rsidRPr="00721746">
              <w:rPr>
                <w:rFonts w:ascii="Times New Roman" w:hAnsi="Times New Roman"/>
                <w:color w:val="000000" w:themeColor="text1"/>
                <w:sz w:val="28"/>
              </w:rPr>
              <w:t>№</w:t>
            </w:r>
            <w:r w:rsidR="006B7155" w:rsidRPr="00721746"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  <w:r w:rsidR="00721746" w:rsidRPr="00721746">
              <w:rPr>
                <w:rFonts w:ascii="Times New Roman" w:hAnsi="Times New Roman"/>
                <w:color w:val="000000" w:themeColor="text1"/>
                <w:sz w:val="28"/>
              </w:rPr>
              <w:t>192</w:t>
            </w:r>
          </w:p>
          <w:p w:rsidR="00B82AAB" w:rsidRPr="00721746" w:rsidRDefault="00B82AAB" w:rsidP="007217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540" w:type="dxa"/>
          </w:tcPr>
          <w:p w:rsidR="00B82AAB" w:rsidRPr="00721746" w:rsidRDefault="00B82AAB" w:rsidP="007217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:rsidR="00C831F5" w:rsidRPr="00721746" w:rsidRDefault="00C831F5" w:rsidP="0072174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21746" w:rsidRPr="00721746" w:rsidRDefault="00721746" w:rsidP="00721746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721746">
        <w:rPr>
          <w:rFonts w:ascii="Times New Roman" w:hAnsi="Times New Roman"/>
          <w:b/>
          <w:bCs/>
          <w:sz w:val="28"/>
        </w:rPr>
        <w:t xml:space="preserve">О принятии к рассмотрению проекта </w:t>
      </w:r>
    </w:p>
    <w:p w:rsidR="005267D8" w:rsidRDefault="00721746" w:rsidP="00721746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721746">
        <w:rPr>
          <w:rFonts w:ascii="Times New Roman" w:hAnsi="Times New Roman"/>
          <w:b/>
          <w:bCs/>
          <w:sz w:val="28"/>
        </w:rPr>
        <w:t xml:space="preserve">отчета об исполнении бюджета </w:t>
      </w:r>
    </w:p>
    <w:p w:rsidR="005267D8" w:rsidRDefault="00721746" w:rsidP="00721746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721746">
        <w:rPr>
          <w:rFonts w:ascii="Times New Roman" w:hAnsi="Times New Roman"/>
          <w:b/>
          <w:bCs/>
          <w:sz w:val="28"/>
        </w:rPr>
        <w:t>Бардымского</w:t>
      </w:r>
      <w:r w:rsidR="005267D8">
        <w:rPr>
          <w:rFonts w:ascii="Times New Roman" w:hAnsi="Times New Roman"/>
          <w:b/>
          <w:bCs/>
          <w:sz w:val="28"/>
        </w:rPr>
        <w:t xml:space="preserve"> </w:t>
      </w:r>
      <w:r w:rsidRPr="00721746">
        <w:rPr>
          <w:rFonts w:ascii="Times New Roman" w:hAnsi="Times New Roman"/>
          <w:b/>
          <w:bCs/>
          <w:sz w:val="28"/>
        </w:rPr>
        <w:t xml:space="preserve">сельского поселения </w:t>
      </w:r>
    </w:p>
    <w:p w:rsidR="005267D8" w:rsidRDefault="00721746" w:rsidP="005267D8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721746">
        <w:rPr>
          <w:rFonts w:ascii="Times New Roman" w:hAnsi="Times New Roman"/>
          <w:b/>
          <w:bCs/>
          <w:sz w:val="28"/>
        </w:rPr>
        <w:t>за 2020 год и</w:t>
      </w:r>
      <w:r w:rsidR="005267D8">
        <w:rPr>
          <w:rFonts w:ascii="Times New Roman" w:hAnsi="Times New Roman"/>
          <w:b/>
          <w:bCs/>
          <w:sz w:val="28"/>
        </w:rPr>
        <w:t xml:space="preserve"> </w:t>
      </w:r>
      <w:r w:rsidRPr="00721746">
        <w:rPr>
          <w:rFonts w:ascii="Times New Roman" w:hAnsi="Times New Roman"/>
          <w:b/>
          <w:bCs/>
          <w:sz w:val="28"/>
        </w:rPr>
        <w:t xml:space="preserve">назначении публичных </w:t>
      </w:r>
    </w:p>
    <w:p w:rsidR="00654F04" w:rsidRPr="005267D8" w:rsidRDefault="00721746" w:rsidP="005267D8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721746">
        <w:rPr>
          <w:rFonts w:ascii="Times New Roman" w:hAnsi="Times New Roman"/>
          <w:b/>
          <w:bCs/>
          <w:sz w:val="28"/>
        </w:rPr>
        <w:t>слушаний</w:t>
      </w:r>
    </w:p>
    <w:p w:rsidR="00C831F5" w:rsidRPr="00721746" w:rsidRDefault="00C831F5" w:rsidP="0072174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21746" w:rsidRPr="00721746" w:rsidRDefault="00721746" w:rsidP="00721746">
      <w:pPr>
        <w:pStyle w:val="3"/>
        <w:ind w:right="0" w:firstLine="702"/>
        <w:rPr>
          <w:szCs w:val="20"/>
        </w:rPr>
      </w:pPr>
      <w:r w:rsidRPr="00721746">
        <w:t>В соответствии со статьей 16 Федерального закона от 06.10 2003</w:t>
      </w:r>
      <w:r w:rsidR="00D75ED1">
        <w:t xml:space="preserve"> г.</w:t>
      </w:r>
      <w:r w:rsidRPr="00721746">
        <w:t xml:space="preserve"> № 131-ФЗ «Об общих принципах организации местного самоуправления в Российской Федерации», Уставом Бардымского муниципального округа и статьей 87 Положения о бюджетном процессе в Бардымском сельском поселении, </w:t>
      </w:r>
      <w:r w:rsidRPr="00721746">
        <w:rPr>
          <w:szCs w:val="28"/>
        </w:rPr>
        <w:t xml:space="preserve">утвержденного </w:t>
      </w:r>
      <w:r w:rsidRPr="00721746">
        <w:rPr>
          <w:bCs/>
          <w:szCs w:val="28"/>
        </w:rPr>
        <w:t>решением Совета депутатов Бардымского сельского поселения от 22.01.2014</w:t>
      </w:r>
      <w:r w:rsidR="00D75ED1">
        <w:rPr>
          <w:bCs/>
          <w:szCs w:val="28"/>
        </w:rPr>
        <w:t xml:space="preserve"> </w:t>
      </w:r>
      <w:r w:rsidRPr="00721746">
        <w:rPr>
          <w:bCs/>
          <w:szCs w:val="28"/>
        </w:rPr>
        <w:t>г. № 188</w:t>
      </w:r>
      <w:r w:rsidRPr="00721746">
        <w:t>, Дума Бардымского муниципального округа</w:t>
      </w:r>
    </w:p>
    <w:p w:rsidR="00721746" w:rsidRPr="00721746" w:rsidRDefault="00721746" w:rsidP="0072174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21746">
        <w:rPr>
          <w:rFonts w:ascii="Times New Roman" w:hAnsi="Times New Roman"/>
          <w:sz w:val="28"/>
        </w:rPr>
        <w:t>РЕШАЕТ:</w:t>
      </w:r>
    </w:p>
    <w:p w:rsidR="00721746" w:rsidRPr="00721746" w:rsidRDefault="00721746" w:rsidP="007217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21746">
        <w:rPr>
          <w:rFonts w:ascii="Times New Roman" w:hAnsi="Times New Roman"/>
          <w:bCs/>
          <w:sz w:val="28"/>
        </w:rPr>
        <w:t>1. Принять к рассмотрению проект решения Думы Бардымского муниципального округа «Об утверждении отчета об исполнении бюджета Бардымского сельского поселения за 2020 год».</w:t>
      </w:r>
    </w:p>
    <w:p w:rsidR="00721746" w:rsidRPr="00721746" w:rsidRDefault="00721746" w:rsidP="007217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721746">
        <w:rPr>
          <w:rFonts w:ascii="Times New Roman" w:hAnsi="Times New Roman"/>
          <w:bCs/>
          <w:sz w:val="28"/>
        </w:rPr>
        <w:t xml:space="preserve">2. Назначить публичные слушания по проекту решения Думы Бардымского муниципального округа «Об утверждении отчета об исполнении бюджета Бардымского сельского поселения за 2020 год» на 06.05.2021 в 10:30 в </w:t>
      </w:r>
      <w:r w:rsidRPr="00721746">
        <w:rPr>
          <w:rFonts w:ascii="Times New Roman" w:hAnsi="Times New Roman"/>
          <w:sz w:val="28"/>
          <w:szCs w:val="28"/>
        </w:rPr>
        <w:t>зале заседания администрации Бардымского муниципального округа.</w:t>
      </w:r>
      <w:r w:rsidRPr="00721746">
        <w:rPr>
          <w:rFonts w:ascii="Times New Roman" w:hAnsi="Times New Roman"/>
          <w:bCs/>
          <w:sz w:val="28"/>
        </w:rPr>
        <w:t xml:space="preserve"> </w:t>
      </w:r>
    </w:p>
    <w:p w:rsidR="00721746" w:rsidRPr="00721746" w:rsidRDefault="00721746" w:rsidP="007217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721746">
        <w:rPr>
          <w:rFonts w:ascii="Times New Roman" w:hAnsi="Times New Roman"/>
          <w:bCs/>
          <w:sz w:val="28"/>
        </w:rPr>
        <w:t>3. Создать организационный комитет по проведению публичных слушаний в количестве 5 человек в составе:</w:t>
      </w:r>
    </w:p>
    <w:p w:rsidR="00721746" w:rsidRPr="00721746" w:rsidRDefault="00721746" w:rsidP="00721746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721746">
        <w:rPr>
          <w:rFonts w:ascii="Times New Roman" w:hAnsi="Times New Roman"/>
          <w:bCs/>
          <w:sz w:val="28"/>
        </w:rPr>
        <w:t xml:space="preserve">      1) Мукаева Р.Р., депутата Думы Бардымского муниципального округа, председателя постоянной комиссии по бюджету, налоговой политике и финансам;</w:t>
      </w:r>
    </w:p>
    <w:p w:rsidR="00721746" w:rsidRPr="00721746" w:rsidRDefault="001C499B" w:rsidP="00721746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</w:t>
      </w:r>
      <w:r w:rsidR="00721746" w:rsidRPr="00721746">
        <w:rPr>
          <w:rFonts w:ascii="Times New Roman" w:hAnsi="Times New Roman"/>
          <w:bCs/>
          <w:sz w:val="28"/>
        </w:rPr>
        <w:t>2)  Уразаева М.М., депутата Думы Бардымского муниципального округа;</w:t>
      </w:r>
    </w:p>
    <w:p w:rsidR="00721746" w:rsidRPr="00721746" w:rsidRDefault="00721746" w:rsidP="00721746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721746">
        <w:rPr>
          <w:rFonts w:ascii="Times New Roman" w:hAnsi="Times New Roman"/>
          <w:bCs/>
          <w:sz w:val="28"/>
        </w:rPr>
        <w:t xml:space="preserve">      3) Туйгильдина И.С., заместителя главы администрации Бардымского муниципального округа по экономическому  развитию;</w:t>
      </w:r>
    </w:p>
    <w:p w:rsidR="00721746" w:rsidRPr="00721746" w:rsidRDefault="00721746" w:rsidP="00721746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721746">
        <w:rPr>
          <w:rFonts w:ascii="Times New Roman" w:hAnsi="Times New Roman"/>
          <w:bCs/>
          <w:sz w:val="28"/>
        </w:rPr>
        <w:t xml:space="preserve">      4) Сакаева А.Г., начальника Управления финансов администрации Бардымского муниципального округа;</w:t>
      </w:r>
    </w:p>
    <w:p w:rsidR="00721746" w:rsidRPr="00721746" w:rsidRDefault="00721746" w:rsidP="00721746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721746">
        <w:rPr>
          <w:rFonts w:ascii="Times New Roman" w:hAnsi="Times New Roman"/>
          <w:bCs/>
          <w:sz w:val="28"/>
        </w:rPr>
        <w:t xml:space="preserve">      5) Зайникаевой Г.И., консультанта Управления дел администрации Бардымского муниципального округа</w:t>
      </w:r>
      <w:r>
        <w:rPr>
          <w:rFonts w:ascii="Times New Roman" w:hAnsi="Times New Roman"/>
          <w:bCs/>
          <w:sz w:val="28"/>
        </w:rPr>
        <w:t>.</w:t>
      </w:r>
      <w:r w:rsidRPr="00721746">
        <w:rPr>
          <w:rFonts w:ascii="Times New Roman" w:hAnsi="Times New Roman"/>
          <w:bCs/>
          <w:sz w:val="28"/>
        </w:rPr>
        <w:t xml:space="preserve">      </w:t>
      </w:r>
    </w:p>
    <w:p w:rsidR="00721746" w:rsidRPr="00721746" w:rsidRDefault="00721746" w:rsidP="007217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721746">
        <w:rPr>
          <w:rFonts w:ascii="Times New Roman" w:hAnsi="Times New Roman"/>
          <w:bCs/>
          <w:sz w:val="28"/>
        </w:rPr>
        <w:lastRenderedPageBreak/>
        <w:t xml:space="preserve">4. Все замечания и предложения по предлагаемой теме публичных слушаний направить в Думу Бардымского муниципального округа в срок до 12:00 часов до 04.05.2021 по адресу: Пермский край, с.Барда, ул. Советская, д. 14, </w:t>
      </w:r>
      <w:r>
        <w:rPr>
          <w:rFonts w:ascii="Times New Roman" w:hAnsi="Times New Roman"/>
          <w:bCs/>
          <w:sz w:val="28"/>
        </w:rPr>
        <w:t xml:space="preserve">    кабинет</w:t>
      </w:r>
      <w:r w:rsidRPr="00721746">
        <w:rPr>
          <w:rFonts w:ascii="Times New Roman" w:hAnsi="Times New Roman"/>
          <w:bCs/>
          <w:sz w:val="28"/>
        </w:rPr>
        <w:t xml:space="preserve"> 25, 26</w:t>
      </w:r>
      <w:r>
        <w:rPr>
          <w:rFonts w:ascii="Times New Roman" w:hAnsi="Times New Roman"/>
          <w:bCs/>
          <w:sz w:val="28"/>
        </w:rPr>
        <w:t xml:space="preserve">, телефон </w:t>
      </w:r>
      <w:r w:rsidRPr="00721746">
        <w:rPr>
          <w:rFonts w:ascii="Times New Roman" w:hAnsi="Times New Roman"/>
          <w:bCs/>
          <w:sz w:val="28"/>
        </w:rPr>
        <w:t xml:space="preserve">2 22 88, 2 06 43, на адрес электронной почты: zemsk-barda@mail.ru. </w:t>
      </w:r>
    </w:p>
    <w:p w:rsidR="00721746" w:rsidRPr="00721746" w:rsidRDefault="00721746" w:rsidP="0072174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721746">
        <w:rPr>
          <w:rFonts w:ascii="Times New Roman" w:hAnsi="Times New Roman"/>
          <w:bCs/>
          <w:sz w:val="28"/>
        </w:rPr>
        <w:t>5</w:t>
      </w:r>
      <w:r w:rsidRPr="00721746">
        <w:rPr>
          <w:rFonts w:ascii="Times New Roman" w:hAnsi="Times New Roman"/>
          <w:sz w:val="28"/>
          <w:szCs w:val="28"/>
        </w:rPr>
        <w:t>. Опубликовать настоящее решение в газете «Тан» («Рассвет») и разместить на официальном сайте Бардымского муниципального округа Пермского края барда.рф.</w:t>
      </w:r>
    </w:p>
    <w:p w:rsidR="00721746" w:rsidRPr="00721746" w:rsidRDefault="00721746" w:rsidP="0072174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721746">
        <w:rPr>
          <w:rFonts w:ascii="Times New Roman" w:hAnsi="Times New Roman"/>
          <w:sz w:val="28"/>
          <w:szCs w:val="28"/>
        </w:rPr>
        <w:t>6. Контроль исполнения настоящего решения возложить на председателя постоянной комиссии по бюджету, налоговой политике и финансам Мукаева Р.Р.</w:t>
      </w:r>
    </w:p>
    <w:p w:rsidR="00B94B1F" w:rsidRPr="00721746" w:rsidRDefault="00B94B1F" w:rsidP="00721746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B94B1F" w:rsidRPr="00721746" w:rsidRDefault="00B94B1F" w:rsidP="00721746">
      <w:pPr>
        <w:pStyle w:val="ac"/>
        <w:rPr>
          <w:rFonts w:ascii="Times New Roman" w:hAnsi="Times New Roman"/>
          <w:sz w:val="28"/>
          <w:szCs w:val="28"/>
        </w:rPr>
      </w:pPr>
    </w:p>
    <w:p w:rsidR="00B94B1F" w:rsidRPr="00721746" w:rsidRDefault="00B94B1F" w:rsidP="0072174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21746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B94B1F" w:rsidRPr="00721746" w:rsidRDefault="00B94B1F" w:rsidP="0072174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21746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721746">
        <w:rPr>
          <w:rFonts w:ascii="Times New Roman" w:hAnsi="Times New Roman" w:cs="Times New Roman"/>
          <w:sz w:val="28"/>
          <w:szCs w:val="28"/>
        </w:rPr>
        <w:tab/>
      </w:r>
      <w:r w:rsidRPr="00721746">
        <w:rPr>
          <w:rFonts w:ascii="Times New Roman" w:hAnsi="Times New Roman" w:cs="Times New Roman"/>
          <w:sz w:val="28"/>
          <w:szCs w:val="28"/>
        </w:rPr>
        <w:tab/>
      </w:r>
      <w:r w:rsidRPr="00721746">
        <w:rPr>
          <w:rFonts w:ascii="Times New Roman" w:hAnsi="Times New Roman" w:cs="Times New Roman"/>
          <w:sz w:val="28"/>
          <w:szCs w:val="28"/>
        </w:rPr>
        <w:tab/>
        <w:t xml:space="preserve">                            И.Р. Вахитов</w:t>
      </w:r>
    </w:p>
    <w:p w:rsidR="00B94B1F" w:rsidRPr="00721746" w:rsidRDefault="00B94B1F" w:rsidP="0072174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217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B1F" w:rsidRPr="00721746" w:rsidRDefault="00B94B1F" w:rsidP="0072174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94B1F" w:rsidRPr="00721746" w:rsidRDefault="00B94B1F" w:rsidP="0072174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21746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B94B1F" w:rsidRPr="00721746" w:rsidRDefault="00B94B1F" w:rsidP="0072174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21746"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:rsidR="00B94B1F" w:rsidRPr="00721746" w:rsidRDefault="00B94B1F" w:rsidP="0072174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21746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721746">
        <w:rPr>
          <w:rFonts w:ascii="Times New Roman" w:hAnsi="Times New Roman" w:cs="Times New Roman"/>
          <w:sz w:val="28"/>
          <w:szCs w:val="28"/>
        </w:rPr>
        <w:tab/>
      </w:r>
      <w:r w:rsidRPr="00721746">
        <w:rPr>
          <w:rFonts w:ascii="Times New Roman" w:hAnsi="Times New Roman" w:cs="Times New Roman"/>
          <w:sz w:val="28"/>
          <w:szCs w:val="28"/>
        </w:rPr>
        <w:tab/>
      </w:r>
      <w:r w:rsidRPr="00721746">
        <w:rPr>
          <w:rFonts w:ascii="Times New Roman" w:hAnsi="Times New Roman" w:cs="Times New Roman"/>
          <w:sz w:val="28"/>
          <w:szCs w:val="28"/>
        </w:rPr>
        <w:tab/>
      </w:r>
      <w:r w:rsidRPr="0072174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Х.Г. Алапанов</w:t>
      </w:r>
    </w:p>
    <w:p w:rsidR="00B94B1F" w:rsidRPr="00721746" w:rsidRDefault="00B94B1F" w:rsidP="0072174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572D7" w:rsidRPr="00721746" w:rsidRDefault="001572D7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2D7" w:rsidRPr="00721746" w:rsidRDefault="001572D7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2D7" w:rsidRDefault="00B94B1F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746">
        <w:rPr>
          <w:rFonts w:ascii="Times New Roman" w:hAnsi="Times New Roman" w:cs="Times New Roman"/>
          <w:color w:val="000000" w:themeColor="text1"/>
          <w:sz w:val="28"/>
          <w:szCs w:val="28"/>
        </w:rPr>
        <w:t>22.04</w:t>
      </w:r>
      <w:r w:rsidR="001572D7" w:rsidRPr="00721746">
        <w:rPr>
          <w:rFonts w:ascii="Times New Roman" w:hAnsi="Times New Roman" w:cs="Times New Roman"/>
          <w:color w:val="000000" w:themeColor="text1"/>
          <w:sz w:val="28"/>
          <w:szCs w:val="28"/>
        </w:rPr>
        <w:t>.2021</w:t>
      </w:r>
    </w:p>
    <w:p w:rsidR="00DC4015" w:rsidRDefault="00DC4015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4015" w:rsidRDefault="00DC4015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4015" w:rsidRDefault="00DC4015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4015" w:rsidRDefault="00DC4015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4015" w:rsidRDefault="00DC4015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4015" w:rsidRDefault="00DC4015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4015" w:rsidRDefault="00DC4015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4015" w:rsidRDefault="00DC4015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4015" w:rsidRDefault="00DC4015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4015" w:rsidRDefault="00DC4015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4015" w:rsidRDefault="00DC4015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4015" w:rsidRDefault="00DC4015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4015" w:rsidRDefault="00DC4015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4015" w:rsidRDefault="00DC4015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4015" w:rsidRDefault="00DC4015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4015" w:rsidRDefault="00DC4015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4015" w:rsidRDefault="00DC4015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4015" w:rsidRDefault="00DC4015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4015" w:rsidRDefault="00DC4015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4015" w:rsidRDefault="00DC4015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4015" w:rsidRDefault="00DC4015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4015" w:rsidRDefault="00DC4015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4015" w:rsidRDefault="00DC4015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4015" w:rsidRPr="006E4AD5" w:rsidRDefault="00DC4015" w:rsidP="00DC4015">
      <w:pPr>
        <w:pStyle w:val="1"/>
        <w:ind w:right="-432"/>
        <w:jc w:val="center"/>
        <w:rPr>
          <w:b w:val="0"/>
          <w:color w:val="auto"/>
        </w:rPr>
      </w:pPr>
      <w:r w:rsidRPr="006E4AD5">
        <w:rPr>
          <w:b w:val="0"/>
          <w:noProof/>
          <w:color w:val="auto"/>
          <w:lang w:eastAsia="ru-RU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page">
              <wp:posOffset>3752850</wp:posOffset>
            </wp:positionH>
            <wp:positionV relativeFrom="page">
              <wp:posOffset>381000</wp:posOffset>
            </wp:positionV>
            <wp:extent cx="676275" cy="638175"/>
            <wp:effectExtent l="19050" t="0" r="9525" b="0"/>
            <wp:wrapTopAndBottom/>
            <wp:docPr id="3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E4AD5">
        <w:rPr>
          <w:b w:val="0"/>
          <w:color w:val="auto"/>
        </w:rPr>
        <w:t>ДУМА</w:t>
      </w:r>
    </w:p>
    <w:p w:rsidR="00DC4015" w:rsidRPr="00007114" w:rsidRDefault="00DC4015" w:rsidP="00DC4015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007114">
        <w:rPr>
          <w:rFonts w:ascii="Times New Roman" w:hAnsi="Times New Roman"/>
          <w:sz w:val="28"/>
          <w:szCs w:val="28"/>
        </w:rPr>
        <w:t xml:space="preserve">БАРДЫМСКОГО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</w:p>
    <w:p w:rsidR="00DC4015" w:rsidRPr="00007114" w:rsidRDefault="00DC4015" w:rsidP="00DC4015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007114">
        <w:rPr>
          <w:rFonts w:ascii="Times New Roman" w:hAnsi="Times New Roman"/>
          <w:sz w:val="28"/>
          <w:szCs w:val="28"/>
        </w:rPr>
        <w:t>ПЕРМСКОГО КРАЯ</w:t>
      </w:r>
    </w:p>
    <w:p w:rsidR="00DC4015" w:rsidRPr="00007114" w:rsidRDefault="00DC4015" w:rsidP="00DC4015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DC4015" w:rsidRPr="00007114" w:rsidRDefault="00DC4015" w:rsidP="00DC4015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 w:rsidRPr="00007114">
        <w:rPr>
          <w:rFonts w:ascii="Times New Roman" w:hAnsi="Times New Roman"/>
          <w:sz w:val="28"/>
          <w:szCs w:val="28"/>
        </w:rPr>
        <w:t>ЗАСЕДАНИЕ</w:t>
      </w:r>
    </w:p>
    <w:p w:rsidR="00DC4015" w:rsidRPr="00007114" w:rsidRDefault="00DC4015" w:rsidP="00DC4015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DC4015" w:rsidRDefault="00DC4015" w:rsidP="00DC4015">
      <w:pPr>
        <w:pStyle w:val="ac"/>
        <w:jc w:val="center"/>
        <w:rPr>
          <w:rFonts w:ascii="Times New Roman" w:hAnsi="Times New Roman"/>
          <w:bCs/>
          <w:sz w:val="28"/>
          <w:szCs w:val="28"/>
        </w:rPr>
      </w:pPr>
      <w:r w:rsidRPr="00007114">
        <w:rPr>
          <w:rFonts w:ascii="Times New Roman" w:hAnsi="Times New Roman"/>
          <w:bCs/>
          <w:sz w:val="28"/>
          <w:szCs w:val="28"/>
        </w:rPr>
        <w:t>РЕШЕНИЕ</w:t>
      </w:r>
    </w:p>
    <w:p w:rsidR="00DC4015" w:rsidRPr="00007114" w:rsidRDefault="00DC4015" w:rsidP="00DC4015">
      <w:pPr>
        <w:pStyle w:val="ac"/>
        <w:jc w:val="center"/>
        <w:rPr>
          <w:rFonts w:ascii="Times New Roman" w:hAnsi="Times New Roman"/>
          <w:bCs/>
          <w:sz w:val="28"/>
          <w:szCs w:val="28"/>
        </w:rPr>
      </w:pPr>
    </w:p>
    <w:p w:rsidR="00DC4015" w:rsidRPr="00007114" w:rsidRDefault="00DC4015" w:rsidP="00DC4015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007114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007114">
        <w:rPr>
          <w:rFonts w:ascii="Times New Roman" w:hAnsi="Times New Roman"/>
          <w:sz w:val="28"/>
          <w:szCs w:val="28"/>
        </w:rPr>
        <w:t xml:space="preserve"> № </w:t>
      </w:r>
    </w:p>
    <w:p w:rsidR="00DC4015" w:rsidRDefault="00DC4015" w:rsidP="00DC4015">
      <w:pPr>
        <w:pStyle w:val="ac"/>
        <w:rPr>
          <w:rFonts w:ascii="Times New Roman" w:hAnsi="Times New Roman"/>
          <w:sz w:val="28"/>
          <w:szCs w:val="28"/>
        </w:rPr>
      </w:pPr>
    </w:p>
    <w:p w:rsidR="00DC4015" w:rsidRPr="00440356" w:rsidRDefault="00DC4015" w:rsidP="00DC4015">
      <w:pPr>
        <w:pStyle w:val="ac"/>
        <w:rPr>
          <w:rFonts w:ascii="Times New Roman" w:hAnsi="Times New Roman"/>
          <w:sz w:val="28"/>
          <w:szCs w:val="28"/>
        </w:rPr>
      </w:pPr>
    </w:p>
    <w:p w:rsidR="00DC4015" w:rsidRDefault="00DC4015" w:rsidP="00DC4015">
      <w:pPr>
        <w:pStyle w:val="ac"/>
        <w:rPr>
          <w:rFonts w:ascii="Times New Roman" w:hAnsi="Times New Roman"/>
          <w:b/>
          <w:bCs/>
          <w:sz w:val="28"/>
          <w:szCs w:val="28"/>
        </w:rPr>
      </w:pPr>
      <w:r w:rsidRPr="00440356">
        <w:rPr>
          <w:rFonts w:ascii="Times New Roman" w:hAnsi="Times New Roman"/>
          <w:b/>
          <w:bCs/>
          <w:sz w:val="28"/>
          <w:szCs w:val="28"/>
        </w:rPr>
        <w:t xml:space="preserve">Об утверждении годового отчета </w:t>
      </w:r>
    </w:p>
    <w:p w:rsidR="00DC4015" w:rsidRDefault="00DC4015" w:rsidP="00DC4015">
      <w:pPr>
        <w:pStyle w:val="ac"/>
        <w:rPr>
          <w:rFonts w:ascii="Times New Roman" w:hAnsi="Times New Roman"/>
          <w:b/>
          <w:bCs/>
          <w:sz w:val="28"/>
          <w:szCs w:val="28"/>
        </w:rPr>
      </w:pPr>
      <w:r w:rsidRPr="00440356">
        <w:rPr>
          <w:rFonts w:ascii="Times New Roman" w:hAnsi="Times New Roman"/>
          <w:b/>
          <w:bCs/>
          <w:sz w:val="28"/>
          <w:szCs w:val="28"/>
        </w:rPr>
        <w:t>об исполнении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40356">
        <w:rPr>
          <w:rFonts w:ascii="Times New Roman" w:hAnsi="Times New Roman"/>
          <w:b/>
          <w:bCs/>
          <w:sz w:val="28"/>
          <w:szCs w:val="28"/>
        </w:rPr>
        <w:t xml:space="preserve">бюджета Бардымского </w:t>
      </w:r>
    </w:p>
    <w:p w:rsidR="00DC4015" w:rsidRPr="00440356" w:rsidRDefault="00DC4015" w:rsidP="00DC4015">
      <w:pPr>
        <w:pStyle w:val="ac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/>
          <w:bCs/>
          <w:sz w:val="28"/>
          <w:szCs w:val="28"/>
        </w:rPr>
        <w:t xml:space="preserve"> за 20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Pr="00440356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DC4015" w:rsidRPr="00440356" w:rsidRDefault="00DC4015" w:rsidP="00DC4015">
      <w:pPr>
        <w:pStyle w:val="ac"/>
        <w:rPr>
          <w:rFonts w:ascii="Times New Roman" w:hAnsi="Times New Roman"/>
          <w:sz w:val="28"/>
          <w:szCs w:val="28"/>
        </w:rPr>
      </w:pPr>
    </w:p>
    <w:p w:rsidR="00DC4015" w:rsidRPr="00440356" w:rsidRDefault="00DC4015" w:rsidP="00DC4015">
      <w:pPr>
        <w:pStyle w:val="ac"/>
        <w:rPr>
          <w:rFonts w:ascii="Times New Roman" w:hAnsi="Times New Roman"/>
          <w:sz w:val="28"/>
          <w:szCs w:val="28"/>
        </w:rPr>
      </w:pPr>
    </w:p>
    <w:p w:rsidR="00DC4015" w:rsidRPr="00440356" w:rsidRDefault="00DC4015" w:rsidP="00DC4015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В соответствии со ст. 264.2 Бюджетного Кодекса Российской Федерации и </w:t>
      </w:r>
      <w:r w:rsidRPr="000E0E7C">
        <w:rPr>
          <w:rFonts w:ascii="Times New Roman" w:hAnsi="Times New Roman"/>
          <w:sz w:val="28"/>
          <w:szCs w:val="28"/>
        </w:rPr>
        <w:t xml:space="preserve">Положением о бюджетном процессе в Бардымском сельском поселении, утвержденного </w:t>
      </w:r>
      <w:r w:rsidRPr="000E0E7C">
        <w:rPr>
          <w:rFonts w:ascii="Times New Roman" w:hAnsi="Times New Roman"/>
          <w:bCs/>
          <w:sz w:val="28"/>
          <w:szCs w:val="28"/>
        </w:rPr>
        <w:t>решением Совета депутатов Бардымского сельского поселения от 22.01.2014г. № 188</w:t>
      </w:r>
      <w:r w:rsidRPr="00440356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Дума</w:t>
      </w:r>
      <w:r w:rsidRPr="00440356">
        <w:rPr>
          <w:rFonts w:ascii="Times New Roman" w:hAnsi="Times New Roman"/>
          <w:sz w:val="28"/>
          <w:szCs w:val="28"/>
        </w:rPr>
        <w:t xml:space="preserve"> Бардымского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440356">
        <w:rPr>
          <w:rFonts w:ascii="Times New Roman" w:hAnsi="Times New Roman"/>
          <w:sz w:val="28"/>
          <w:szCs w:val="28"/>
        </w:rPr>
        <w:t xml:space="preserve"> </w:t>
      </w:r>
    </w:p>
    <w:p w:rsidR="00DC4015" w:rsidRPr="00440356" w:rsidRDefault="00DC4015" w:rsidP="00DC4015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>РЕШАЕТ:</w:t>
      </w:r>
    </w:p>
    <w:p w:rsidR="00DC4015" w:rsidRPr="00440356" w:rsidRDefault="00DC4015" w:rsidP="00DC4015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>Утвердить го</w:t>
      </w:r>
      <w:r>
        <w:rPr>
          <w:rFonts w:ascii="Times New Roman" w:hAnsi="Times New Roman"/>
          <w:bCs/>
          <w:sz w:val="28"/>
          <w:szCs w:val="28"/>
        </w:rPr>
        <w:t>д</w:t>
      </w:r>
      <w:r w:rsidRPr="00440356">
        <w:rPr>
          <w:rFonts w:ascii="Times New Roman" w:hAnsi="Times New Roman"/>
          <w:bCs/>
          <w:sz w:val="28"/>
          <w:szCs w:val="28"/>
        </w:rPr>
        <w:t xml:space="preserve">овой отчет об исполнении бюджета Бардымского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по доходам в сумме </w:t>
      </w:r>
      <w:r>
        <w:rPr>
          <w:rFonts w:ascii="Times New Roman" w:hAnsi="Times New Roman"/>
          <w:bCs/>
          <w:sz w:val="28"/>
          <w:szCs w:val="28"/>
        </w:rPr>
        <w:t>31693,5</w:t>
      </w:r>
      <w:r w:rsidRPr="00440356">
        <w:rPr>
          <w:rFonts w:ascii="Times New Roman" w:hAnsi="Times New Roman"/>
          <w:bCs/>
          <w:sz w:val="28"/>
          <w:szCs w:val="28"/>
        </w:rPr>
        <w:t xml:space="preserve"> тыс.руб., по расходам в сумме </w:t>
      </w:r>
      <w:r>
        <w:rPr>
          <w:rFonts w:ascii="Times New Roman" w:hAnsi="Times New Roman"/>
          <w:bCs/>
          <w:sz w:val="28"/>
          <w:szCs w:val="28"/>
        </w:rPr>
        <w:t>26982,1</w:t>
      </w:r>
      <w:r w:rsidRPr="00440356">
        <w:rPr>
          <w:rFonts w:ascii="Times New Roman" w:hAnsi="Times New Roman"/>
          <w:bCs/>
          <w:sz w:val="28"/>
          <w:szCs w:val="28"/>
        </w:rPr>
        <w:t xml:space="preserve"> тыс.руб. с профицитом бюджета Бардымского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в сумме </w:t>
      </w:r>
      <w:r>
        <w:rPr>
          <w:rFonts w:ascii="Times New Roman" w:hAnsi="Times New Roman"/>
          <w:bCs/>
          <w:sz w:val="28"/>
          <w:szCs w:val="28"/>
        </w:rPr>
        <w:t>4711,4</w:t>
      </w:r>
      <w:r w:rsidRPr="00440356">
        <w:rPr>
          <w:rFonts w:ascii="Times New Roman" w:hAnsi="Times New Roman"/>
          <w:bCs/>
          <w:sz w:val="28"/>
          <w:szCs w:val="28"/>
        </w:rPr>
        <w:t xml:space="preserve"> тыс.руб., и со следующими показателями:</w:t>
      </w:r>
    </w:p>
    <w:p w:rsidR="00DC4015" w:rsidRPr="00440356" w:rsidRDefault="00DC4015" w:rsidP="00DC4015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1)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доходов бюджета Бардымского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 по кодам классификации доходов бюджетов согласно приложению 1 к настоящему решению;</w:t>
      </w:r>
    </w:p>
    <w:p w:rsidR="00DC4015" w:rsidRPr="00440356" w:rsidRDefault="00DC4015" w:rsidP="00DC4015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2)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расходов  бюджета Бардымского </w:t>
      </w:r>
      <w:r>
        <w:rPr>
          <w:rFonts w:ascii="Times New Roman" w:hAnsi="Times New Roman"/>
          <w:bCs/>
          <w:sz w:val="28"/>
          <w:szCs w:val="28"/>
        </w:rPr>
        <w:t>сельского поселения за 2020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по разделам, подразделам, целевым статьям и видам расходов классификации расходов бюджетов согласно приложению 2 к настоящему решению;</w:t>
      </w:r>
    </w:p>
    <w:p w:rsidR="00DC4015" w:rsidRPr="00440356" w:rsidRDefault="00DC4015" w:rsidP="00DC4015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40356">
        <w:rPr>
          <w:rFonts w:ascii="Times New Roman" w:hAnsi="Times New Roman"/>
          <w:bCs/>
          <w:sz w:val="28"/>
          <w:szCs w:val="28"/>
        </w:rPr>
        <w:t>3)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расходов  бюджета Бардымского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по ведомственной структуре расходов бюджета согласно приложению 3 к настоящему решению;</w:t>
      </w:r>
    </w:p>
    <w:p w:rsidR="00DC4015" w:rsidRPr="00440356" w:rsidRDefault="00DC4015" w:rsidP="00DC4015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40356">
        <w:rPr>
          <w:rFonts w:ascii="Times New Roman" w:hAnsi="Times New Roman"/>
          <w:bCs/>
          <w:sz w:val="28"/>
          <w:szCs w:val="28"/>
        </w:rPr>
        <w:t>4)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>и</w:t>
      </w:r>
      <w:r w:rsidRPr="00440356">
        <w:rPr>
          <w:rFonts w:ascii="Times New Roman" w:hAnsi="Times New Roman"/>
          <w:sz w:val="28"/>
          <w:szCs w:val="28"/>
        </w:rPr>
        <w:t xml:space="preserve">сточников финансирования дефицита бюджета Бардымского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sz w:val="28"/>
          <w:szCs w:val="28"/>
        </w:rPr>
        <w:t xml:space="preserve"> за 20</w:t>
      </w:r>
      <w:r>
        <w:rPr>
          <w:rFonts w:ascii="Times New Roman" w:hAnsi="Times New Roman"/>
          <w:sz w:val="28"/>
          <w:szCs w:val="28"/>
        </w:rPr>
        <w:t>20</w:t>
      </w:r>
      <w:r w:rsidRPr="00440356">
        <w:rPr>
          <w:rFonts w:ascii="Times New Roman" w:hAnsi="Times New Roman"/>
          <w:sz w:val="28"/>
          <w:szCs w:val="28"/>
        </w:rPr>
        <w:t xml:space="preserve"> год по кодам классификации источников финансирования дефицитов бюджетов </w:t>
      </w:r>
      <w:r w:rsidRPr="00440356">
        <w:rPr>
          <w:rFonts w:ascii="Times New Roman" w:hAnsi="Times New Roman"/>
          <w:bCs/>
          <w:sz w:val="28"/>
          <w:szCs w:val="28"/>
        </w:rPr>
        <w:t>согласно приложению 4 к настоящему решению;</w:t>
      </w:r>
    </w:p>
    <w:p w:rsidR="00DC4015" w:rsidRPr="00440356" w:rsidRDefault="00DC4015" w:rsidP="00DC4015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5)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расходы бюджета Бардымского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по  целевым статьям (муниципальным программам и непрограммным направлениям)  классификации расходов бюджетов согласно приложению 5 к настоящему решению;</w:t>
      </w:r>
    </w:p>
    <w:p w:rsidR="00DC4015" w:rsidRPr="00440356" w:rsidRDefault="00DC4015" w:rsidP="00DC4015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lastRenderedPageBreak/>
        <w:t>6)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отчет об исполнении бюджетных ассигнований Дорожного фонда Бардымского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согласно приложению 6 к настоящему решению;</w:t>
      </w:r>
    </w:p>
    <w:p w:rsidR="00DC4015" w:rsidRPr="00440356" w:rsidRDefault="00DC4015" w:rsidP="00DC4015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7)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отчет об использовании бюджетных ассигнований резервного фонда </w:t>
      </w:r>
      <w:r>
        <w:rPr>
          <w:rFonts w:ascii="Times New Roman" w:hAnsi="Times New Roman"/>
          <w:bCs/>
          <w:sz w:val="28"/>
          <w:szCs w:val="28"/>
        </w:rPr>
        <w:t>Бардымского 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согласно приложению 7 к настоящему решению.</w:t>
      </w:r>
    </w:p>
    <w:p w:rsidR="00DC4015" w:rsidRPr="00440356" w:rsidRDefault="00DC4015" w:rsidP="00DC4015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2</w:t>
      </w:r>
      <w:r w:rsidRPr="004403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>Опубликовать</w:t>
      </w:r>
      <w:r w:rsidRPr="004403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440356">
        <w:rPr>
          <w:rFonts w:ascii="Times New Roman" w:hAnsi="Times New Roman"/>
          <w:sz w:val="28"/>
          <w:szCs w:val="28"/>
        </w:rPr>
        <w:t>астоящее</w:t>
      </w:r>
      <w:r>
        <w:rPr>
          <w:rFonts w:ascii="Times New Roman" w:hAnsi="Times New Roman"/>
          <w:sz w:val="28"/>
          <w:szCs w:val="28"/>
        </w:rPr>
        <w:t xml:space="preserve"> решение в</w:t>
      </w:r>
      <w:r w:rsidRPr="00440356">
        <w:rPr>
          <w:rFonts w:ascii="Times New Roman" w:hAnsi="Times New Roman"/>
          <w:sz w:val="28"/>
          <w:szCs w:val="28"/>
        </w:rPr>
        <w:t xml:space="preserve"> газете «Тан» («Рассвет») и разместить на официальном сайте Бардымского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440356">
        <w:rPr>
          <w:rFonts w:ascii="Times New Roman" w:hAnsi="Times New Roman"/>
          <w:sz w:val="28"/>
          <w:szCs w:val="28"/>
        </w:rPr>
        <w:t xml:space="preserve"> Пермского края</w:t>
      </w:r>
      <w:r>
        <w:rPr>
          <w:rFonts w:ascii="Times New Roman" w:hAnsi="Times New Roman"/>
          <w:sz w:val="28"/>
          <w:szCs w:val="28"/>
        </w:rPr>
        <w:t xml:space="preserve"> барда.рф</w:t>
      </w:r>
      <w:r w:rsidRPr="00440356">
        <w:rPr>
          <w:rFonts w:ascii="Times New Roman" w:hAnsi="Times New Roman"/>
          <w:sz w:val="28"/>
          <w:szCs w:val="28"/>
        </w:rPr>
        <w:t>.</w:t>
      </w:r>
    </w:p>
    <w:p w:rsidR="00DC4015" w:rsidRPr="00440356" w:rsidRDefault="00DC4015" w:rsidP="00DC4015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Pr="00440356"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председателя</w:t>
      </w:r>
      <w:r>
        <w:rPr>
          <w:rFonts w:ascii="Times New Roman" w:hAnsi="Times New Roman"/>
          <w:sz w:val="28"/>
          <w:szCs w:val="28"/>
        </w:rPr>
        <w:t xml:space="preserve"> постоянной</w:t>
      </w:r>
      <w:r w:rsidRPr="00440356">
        <w:rPr>
          <w:rFonts w:ascii="Times New Roman" w:hAnsi="Times New Roman"/>
          <w:sz w:val="28"/>
          <w:szCs w:val="28"/>
        </w:rPr>
        <w:t xml:space="preserve"> комиссии по бюджету, налоговой пол</w:t>
      </w:r>
      <w:r>
        <w:rPr>
          <w:rFonts w:ascii="Times New Roman" w:hAnsi="Times New Roman"/>
          <w:sz w:val="28"/>
          <w:szCs w:val="28"/>
        </w:rPr>
        <w:t>итике и финансам Мукаева Р.Р</w:t>
      </w:r>
      <w:r w:rsidRPr="00440356">
        <w:rPr>
          <w:rFonts w:ascii="Times New Roman" w:hAnsi="Times New Roman"/>
          <w:sz w:val="28"/>
          <w:szCs w:val="28"/>
        </w:rPr>
        <w:t>.</w:t>
      </w:r>
    </w:p>
    <w:p w:rsidR="00DC4015" w:rsidRPr="00440356" w:rsidRDefault="00DC4015" w:rsidP="00DC4015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C4015" w:rsidRDefault="00DC4015" w:rsidP="00DC401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DC4015" w:rsidRPr="00440356" w:rsidRDefault="00DC4015" w:rsidP="00DC4015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Думы</w:t>
      </w:r>
    </w:p>
    <w:p w:rsidR="00DC4015" w:rsidRPr="00440356" w:rsidRDefault="00DC4015" w:rsidP="00DC4015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Бардымского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440356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440356">
        <w:rPr>
          <w:rFonts w:ascii="Times New Roman" w:hAnsi="Times New Roman"/>
          <w:sz w:val="28"/>
          <w:szCs w:val="28"/>
        </w:rPr>
        <w:t xml:space="preserve">И.Р.Вахитов                                    </w:t>
      </w:r>
    </w:p>
    <w:p w:rsidR="00DC4015" w:rsidRDefault="00DC4015" w:rsidP="00DC401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DC4015" w:rsidRPr="00440356" w:rsidRDefault="00DC4015" w:rsidP="00DC401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DC4015" w:rsidRPr="00440356" w:rsidRDefault="00DC4015" w:rsidP="00DC4015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Глава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440356">
        <w:rPr>
          <w:rFonts w:ascii="Times New Roman" w:hAnsi="Times New Roman"/>
          <w:sz w:val="28"/>
          <w:szCs w:val="28"/>
        </w:rPr>
        <w:t>-</w:t>
      </w:r>
      <w:r w:rsidRPr="00440356">
        <w:rPr>
          <w:rFonts w:ascii="Times New Roman" w:hAnsi="Times New Roman"/>
          <w:sz w:val="28"/>
          <w:szCs w:val="28"/>
        </w:rPr>
        <w:tab/>
      </w:r>
    </w:p>
    <w:p w:rsidR="00DC4015" w:rsidRPr="00440356" w:rsidRDefault="00DC4015" w:rsidP="00DC4015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</w:t>
      </w:r>
      <w:r w:rsidRPr="00440356">
        <w:rPr>
          <w:rFonts w:ascii="Times New Roman" w:hAnsi="Times New Roman"/>
          <w:sz w:val="28"/>
          <w:szCs w:val="28"/>
        </w:rPr>
        <w:t>дминистрации Бардымского</w:t>
      </w:r>
    </w:p>
    <w:p w:rsidR="00DC4015" w:rsidRDefault="00DC4015" w:rsidP="00DC4015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440356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440356">
        <w:rPr>
          <w:rFonts w:ascii="Times New Roman" w:hAnsi="Times New Roman"/>
          <w:sz w:val="28"/>
          <w:szCs w:val="28"/>
        </w:rPr>
        <w:t xml:space="preserve">Х.Г.Алапанов     </w:t>
      </w:r>
    </w:p>
    <w:p w:rsidR="00DC4015" w:rsidRDefault="00DC4015" w:rsidP="00DC401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DC4015" w:rsidRDefault="00DC4015" w:rsidP="00DC401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DC4015" w:rsidRPr="00DA5E4A" w:rsidRDefault="00DC4015" w:rsidP="00DC4015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DA5E4A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DC4015" w:rsidRPr="00440356" w:rsidRDefault="00DC4015" w:rsidP="00DC4015">
      <w:pPr>
        <w:pStyle w:val="ac"/>
        <w:rPr>
          <w:rFonts w:ascii="Times New Roman" w:hAnsi="Times New Roman"/>
          <w:sz w:val="28"/>
          <w:szCs w:val="28"/>
        </w:rPr>
      </w:pPr>
    </w:p>
    <w:p w:rsidR="00DC4015" w:rsidRPr="00440356" w:rsidRDefault="00DC4015" w:rsidP="00DC4015">
      <w:pPr>
        <w:pStyle w:val="ac"/>
        <w:rPr>
          <w:rFonts w:ascii="Times New Roman" w:hAnsi="Times New Roman"/>
          <w:sz w:val="28"/>
          <w:szCs w:val="28"/>
        </w:rPr>
      </w:pPr>
    </w:p>
    <w:p w:rsidR="00DC4015" w:rsidRPr="00440356" w:rsidRDefault="00DC4015" w:rsidP="00DC4015">
      <w:pPr>
        <w:pStyle w:val="ac"/>
        <w:rPr>
          <w:rFonts w:ascii="Times New Roman" w:hAnsi="Times New Roman"/>
          <w:sz w:val="28"/>
          <w:szCs w:val="28"/>
        </w:rPr>
      </w:pPr>
    </w:p>
    <w:p w:rsidR="00DC4015" w:rsidRPr="00440356" w:rsidRDefault="00DC4015" w:rsidP="00DC4015">
      <w:pPr>
        <w:pStyle w:val="ac"/>
        <w:rPr>
          <w:rFonts w:ascii="Times New Roman" w:hAnsi="Times New Roman"/>
          <w:sz w:val="28"/>
          <w:szCs w:val="28"/>
        </w:rPr>
      </w:pPr>
    </w:p>
    <w:p w:rsidR="00DC4015" w:rsidRPr="00440356" w:rsidRDefault="00DC4015" w:rsidP="00DC4015">
      <w:pPr>
        <w:pStyle w:val="ac"/>
        <w:rPr>
          <w:rFonts w:ascii="Times New Roman" w:hAnsi="Times New Roman"/>
          <w:sz w:val="28"/>
          <w:szCs w:val="28"/>
        </w:rPr>
      </w:pPr>
    </w:p>
    <w:p w:rsidR="00DC4015" w:rsidRDefault="00DC4015" w:rsidP="00DC4015">
      <w:pPr>
        <w:pStyle w:val="ac"/>
        <w:rPr>
          <w:rFonts w:ascii="Times New Roman" w:hAnsi="Times New Roman"/>
          <w:sz w:val="28"/>
          <w:szCs w:val="28"/>
        </w:rPr>
      </w:pPr>
    </w:p>
    <w:p w:rsidR="00DC4015" w:rsidRDefault="00DC4015" w:rsidP="00DC4015">
      <w:pPr>
        <w:pStyle w:val="ac"/>
        <w:rPr>
          <w:rFonts w:ascii="Times New Roman" w:hAnsi="Times New Roman"/>
          <w:sz w:val="28"/>
          <w:szCs w:val="28"/>
        </w:rPr>
      </w:pPr>
    </w:p>
    <w:p w:rsidR="00DC4015" w:rsidRDefault="00DC4015" w:rsidP="00DC4015">
      <w:pPr>
        <w:pStyle w:val="ac"/>
        <w:rPr>
          <w:rFonts w:ascii="Times New Roman" w:hAnsi="Times New Roman"/>
          <w:sz w:val="28"/>
          <w:szCs w:val="28"/>
        </w:rPr>
      </w:pPr>
    </w:p>
    <w:p w:rsidR="00DC4015" w:rsidRDefault="00DC4015" w:rsidP="00DC4015">
      <w:pPr>
        <w:pStyle w:val="ac"/>
        <w:rPr>
          <w:rFonts w:ascii="Times New Roman" w:hAnsi="Times New Roman"/>
          <w:sz w:val="28"/>
          <w:szCs w:val="28"/>
        </w:rPr>
      </w:pPr>
    </w:p>
    <w:p w:rsidR="00DC4015" w:rsidRDefault="00DC4015" w:rsidP="00DC4015">
      <w:pPr>
        <w:pStyle w:val="ac"/>
        <w:rPr>
          <w:rFonts w:ascii="Times New Roman" w:hAnsi="Times New Roman"/>
          <w:sz w:val="28"/>
          <w:szCs w:val="28"/>
        </w:rPr>
      </w:pPr>
    </w:p>
    <w:p w:rsidR="00DC4015" w:rsidRDefault="00DC4015" w:rsidP="00DC4015">
      <w:pPr>
        <w:pStyle w:val="ac"/>
        <w:rPr>
          <w:rFonts w:ascii="Times New Roman" w:hAnsi="Times New Roman"/>
          <w:sz w:val="28"/>
          <w:szCs w:val="28"/>
        </w:rPr>
      </w:pPr>
    </w:p>
    <w:p w:rsidR="00DC4015" w:rsidRDefault="00DC4015" w:rsidP="00DC4015">
      <w:pPr>
        <w:pStyle w:val="ac"/>
        <w:rPr>
          <w:rFonts w:ascii="Times New Roman" w:hAnsi="Times New Roman"/>
          <w:sz w:val="28"/>
          <w:szCs w:val="28"/>
        </w:rPr>
      </w:pPr>
    </w:p>
    <w:p w:rsidR="00DC4015" w:rsidRDefault="00DC4015" w:rsidP="00DC4015">
      <w:pPr>
        <w:pStyle w:val="ac"/>
        <w:rPr>
          <w:rFonts w:ascii="Times New Roman" w:hAnsi="Times New Roman"/>
          <w:sz w:val="28"/>
          <w:szCs w:val="28"/>
        </w:rPr>
      </w:pPr>
    </w:p>
    <w:p w:rsidR="00DC4015" w:rsidRDefault="00DC4015" w:rsidP="00DC4015">
      <w:pPr>
        <w:pStyle w:val="ac"/>
        <w:rPr>
          <w:rFonts w:ascii="Times New Roman" w:hAnsi="Times New Roman"/>
          <w:sz w:val="28"/>
          <w:szCs w:val="28"/>
        </w:rPr>
      </w:pPr>
    </w:p>
    <w:p w:rsidR="00DC4015" w:rsidRDefault="00DC4015" w:rsidP="00DC4015">
      <w:pPr>
        <w:pStyle w:val="ac"/>
        <w:rPr>
          <w:rFonts w:ascii="Times New Roman" w:hAnsi="Times New Roman"/>
          <w:sz w:val="28"/>
          <w:szCs w:val="28"/>
        </w:rPr>
      </w:pPr>
    </w:p>
    <w:p w:rsidR="00DC4015" w:rsidRDefault="00DC4015" w:rsidP="00DC4015">
      <w:pPr>
        <w:pStyle w:val="ac"/>
        <w:rPr>
          <w:rFonts w:ascii="Times New Roman" w:hAnsi="Times New Roman"/>
          <w:sz w:val="28"/>
          <w:szCs w:val="28"/>
        </w:rPr>
      </w:pPr>
    </w:p>
    <w:p w:rsidR="00DC4015" w:rsidRDefault="00DC4015" w:rsidP="00DC4015">
      <w:pPr>
        <w:pStyle w:val="ac"/>
        <w:rPr>
          <w:rFonts w:ascii="Times New Roman" w:hAnsi="Times New Roman"/>
          <w:sz w:val="28"/>
          <w:szCs w:val="28"/>
        </w:rPr>
      </w:pPr>
    </w:p>
    <w:p w:rsidR="00DC4015" w:rsidRDefault="00DC4015" w:rsidP="00DC4015">
      <w:pPr>
        <w:pStyle w:val="ac"/>
        <w:rPr>
          <w:rFonts w:ascii="Times New Roman" w:hAnsi="Times New Roman"/>
          <w:sz w:val="28"/>
          <w:szCs w:val="28"/>
        </w:rPr>
      </w:pPr>
    </w:p>
    <w:p w:rsidR="00DC4015" w:rsidRDefault="00DC4015" w:rsidP="00DC4015">
      <w:pPr>
        <w:pStyle w:val="ac"/>
        <w:rPr>
          <w:rFonts w:ascii="Times New Roman" w:hAnsi="Times New Roman"/>
          <w:sz w:val="28"/>
          <w:szCs w:val="28"/>
        </w:rPr>
      </w:pPr>
    </w:p>
    <w:p w:rsidR="00DC4015" w:rsidRDefault="00DC4015" w:rsidP="00DC4015">
      <w:pPr>
        <w:pStyle w:val="ac"/>
        <w:rPr>
          <w:rFonts w:ascii="Times New Roman" w:hAnsi="Times New Roman"/>
          <w:sz w:val="28"/>
          <w:szCs w:val="28"/>
        </w:rPr>
      </w:pPr>
    </w:p>
    <w:p w:rsidR="00DC4015" w:rsidRDefault="00DC4015" w:rsidP="00DC4015">
      <w:pPr>
        <w:pStyle w:val="ac"/>
        <w:rPr>
          <w:rFonts w:ascii="Times New Roman" w:hAnsi="Times New Roman"/>
          <w:sz w:val="28"/>
          <w:szCs w:val="28"/>
        </w:rPr>
      </w:pPr>
    </w:p>
    <w:p w:rsidR="00DC4015" w:rsidRPr="00007114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Pr="00007114" w:rsidRDefault="00DC4015" w:rsidP="00DC4015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Приложение 1</w:t>
      </w:r>
    </w:p>
    <w:p w:rsidR="00DC4015" w:rsidRPr="00007114" w:rsidRDefault="00DC4015" w:rsidP="00DC4015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DC4015" w:rsidRPr="00007114" w:rsidRDefault="00DC4015" w:rsidP="00DC4015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  <w:r w:rsidRPr="00007114">
        <w:rPr>
          <w:rFonts w:ascii="Times New Roman" w:hAnsi="Times New Roman"/>
          <w:sz w:val="20"/>
          <w:szCs w:val="20"/>
        </w:rPr>
        <w:t xml:space="preserve">   </w:t>
      </w:r>
    </w:p>
    <w:p w:rsidR="00DC4015" w:rsidRPr="00007114" w:rsidRDefault="00DC4015" w:rsidP="00DC4015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от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007114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DC4015" w:rsidRPr="00007114" w:rsidRDefault="00DC4015" w:rsidP="00DC4015">
      <w:pPr>
        <w:pStyle w:val="ac"/>
        <w:ind w:right="141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007114"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</w:t>
      </w:r>
    </w:p>
    <w:p w:rsidR="00DC4015" w:rsidRDefault="00DC4015" w:rsidP="00DC4015">
      <w:pPr>
        <w:pStyle w:val="ac"/>
        <w:rPr>
          <w:rFonts w:ascii="Times New Roman" w:hAnsi="Times New Roman"/>
          <w:b/>
          <w:sz w:val="20"/>
          <w:szCs w:val="20"/>
        </w:rPr>
      </w:pPr>
    </w:p>
    <w:p w:rsidR="00DC4015" w:rsidRPr="00007114" w:rsidRDefault="00DC4015" w:rsidP="00DC4015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  <w:r w:rsidRPr="00007114">
        <w:rPr>
          <w:rFonts w:ascii="Times New Roman" w:hAnsi="Times New Roman"/>
          <w:b/>
          <w:sz w:val="20"/>
          <w:szCs w:val="20"/>
        </w:rPr>
        <w:t>Отчет об исполнении бюджета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007114">
        <w:rPr>
          <w:rFonts w:ascii="Times New Roman" w:hAnsi="Times New Roman"/>
          <w:b/>
          <w:sz w:val="20"/>
          <w:szCs w:val="20"/>
        </w:rPr>
        <w:t xml:space="preserve">Бардымского </w:t>
      </w:r>
      <w:r>
        <w:rPr>
          <w:rFonts w:ascii="Times New Roman" w:hAnsi="Times New Roman"/>
          <w:b/>
          <w:sz w:val="20"/>
          <w:szCs w:val="20"/>
        </w:rPr>
        <w:t>сельского поселения</w:t>
      </w:r>
      <w:r w:rsidRPr="00007114">
        <w:rPr>
          <w:rFonts w:ascii="Times New Roman" w:hAnsi="Times New Roman"/>
          <w:b/>
          <w:sz w:val="20"/>
          <w:szCs w:val="20"/>
        </w:rPr>
        <w:t xml:space="preserve"> по доходам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007114">
        <w:rPr>
          <w:rFonts w:ascii="Times New Roman" w:hAnsi="Times New Roman"/>
          <w:b/>
          <w:sz w:val="20"/>
          <w:szCs w:val="20"/>
        </w:rPr>
        <w:t>за 20</w:t>
      </w:r>
      <w:r>
        <w:rPr>
          <w:rFonts w:ascii="Times New Roman" w:hAnsi="Times New Roman"/>
          <w:b/>
          <w:sz w:val="20"/>
          <w:szCs w:val="20"/>
        </w:rPr>
        <w:t>20</w:t>
      </w:r>
      <w:r w:rsidRPr="00007114">
        <w:rPr>
          <w:rFonts w:ascii="Times New Roman" w:hAnsi="Times New Roman"/>
          <w:b/>
          <w:sz w:val="20"/>
          <w:szCs w:val="20"/>
        </w:rPr>
        <w:t xml:space="preserve"> год</w:t>
      </w:r>
    </w:p>
    <w:p w:rsidR="00DC4015" w:rsidRPr="00007114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tbl>
      <w:tblPr>
        <w:tblW w:w="9764" w:type="dxa"/>
        <w:tblInd w:w="93" w:type="dxa"/>
        <w:tblLayout w:type="fixed"/>
        <w:tblLook w:val="04A0"/>
      </w:tblPr>
      <w:tblGrid>
        <w:gridCol w:w="3121"/>
        <w:gridCol w:w="1856"/>
        <w:gridCol w:w="1559"/>
        <w:gridCol w:w="1208"/>
        <w:gridCol w:w="1060"/>
        <w:gridCol w:w="960"/>
      </w:tblGrid>
      <w:tr w:rsidR="00DC4015" w:rsidRPr="006409D3" w:rsidTr="00F36E47">
        <w:trPr>
          <w:trHeight w:val="765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Откл.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 исп.</w:t>
            </w:r>
          </w:p>
        </w:tc>
      </w:tr>
      <w:tr w:rsidR="00DC4015" w:rsidRPr="006409D3" w:rsidTr="00F36E47">
        <w:trPr>
          <w:trHeight w:val="25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015" w:rsidRPr="006409D3" w:rsidRDefault="00DC4015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32 351,4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31 693,5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-658,0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98,0</w:t>
            </w:r>
          </w:p>
        </w:tc>
      </w:tr>
      <w:tr w:rsidR="00DC4015" w:rsidRPr="006409D3" w:rsidTr="00F36E47">
        <w:trPr>
          <w:trHeight w:val="25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015" w:rsidRPr="006409D3" w:rsidRDefault="00DC4015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в том числе: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DC4015" w:rsidRPr="006409D3" w:rsidTr="00F36E47">
        <w:trPr>
          <w:trHeight w:val="51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015" w:rsidRPr="006409D3" w:rsidRDefault="00DC401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17 464,5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16 861,8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-602,7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96,5</w:t>
            </w:r>
          </w:p>
        </w:tc>
      </w:tr>
      <w:tr w:rsidR="00DC4015" w:rsidRPr="006409D3" w:rsidTr="00F36E47">
        <w:trPr>
          <w:trHeight w:val="51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015" w:rsidRPr="006409D3" w:rsidRDefault="00DC401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1 472,0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1 897,9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425,9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128,9</w:t>
            </w:r>
          </w:p>
        </w:tc>
      </w:tr>
      <w:tr w:rsidR="00DC4015" w:rsidRPr="006409D3" w:rsidTr="00F36E47">
        <w:trPr>
          <w:trHeight w:val="25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015" w:rsidRPr="006409D3" w:rsidRDefault="00DC4015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000 101 02010 01 0000 110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1 472,0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1 791,0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319,0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121,7</w:t>
            </w:r>
          </w:p>
        </w:tc>
      </w:tr>
      <w:tr w:rsidR="00DC4015" w:rsidRPr="006409D3" w:rsidTr="00F36E47">
        <w:trPr>
          <w:trHeight w:val="442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000 101 02020 01 0000 110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7,7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DC4015" w:rsidRPr="006409D3" w:rsidTr="00F36E47">
        <w:trPr>
          <w:trHeight w:val="229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000 101 02030 01 0000 110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DC4015" w:rsidRPr="006409D3" w:rsidTr="00F36E47">
        <w:trPr>
          <w:trHeight w:val="10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2 390,0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2 543,8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106,4</w:t>
            </w:r>
          </w:p>
        </w:tc>
      </w:tr>
      <w:tr w:rsidR="00DC4015" w:rsidRPr="006409D3" w:rsidTr="00F36E47">
        <w:trPr>
          <w:trHeight w:val="76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000 1 03 02000 01 0000 110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2 390,0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2 543,8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106,4</w:t>
            </w:r>
          </w:p>
        </w:tc>
      </w:tr>
      <w:tr w:rsidR="00DC4015" w:rsidRPr="006409D3" w:rsidTr="00F36E47">
        <w:trPr>
          <w:trHeight w:val="331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000 103 02231 01 0000 110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867,0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1 173,3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306,3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135,3</w:t>
            </w:r>
          </w:p>
        </w:tc>
      </w:tr>
      <w:tr w:rsidR="00DC4015" w:rsidRPr="006409D3" w:rsidTr="00F36E47">
        <w:trPr>
          <w:trHeight w:val="382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000 103 02241 01 0000 110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8,4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139,9</w:t>
            </w:r>
          </w:p>
        </w:tc>
      </w:tr>
      <w:tr w:rsidR="00DC4015" w:rsidRPr="006409D3" w:rsidTr="00F36E47">
        <w:trPr>
          <w:trHeight w:val="331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000 103 02251 01 0000 110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1 678,0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1 578,4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-99,6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94,1</w:t>
            </w:r>
          </w:p>
        </w:tc>
      </w:tr>
      <w:tr w:rsidR="00DC4015" w:rsidRPr="006409D3" w:rsidTr="00F36E47">
        <w:trPr>
          <w:trHeight w:val="331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000 103 02261 01 0000 110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-161,0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-216,3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-55,3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134,3</w:t>
            </w:r>
          </w:p>
        </w:tc>
      </w:tr>
      <w:tr w:rsidR="00DC4015" w:rsidRPr="006409D3" w:rsidTr="00F36E47">
        <w:trPr>
          <w:trHeight w:val="51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46,1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C4015" w:rsidRPr="006409D3" w:rsidTr="00F36E47">
        <w:trPr>
          <w:trHeight w:val="153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000 105 03010 01 0000 110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46,1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46,1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C4015" w:rsidRPr="006409D3" w:rsidTr="00F36E47">
        <w:trPr>
          <w:trHeight w:val="25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13 341,0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12 173,7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-1 167,3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91,3</w:t>
            </w:r>
          </w:p>
        </w:tc>
      </w:tr>
      <w:tr w:rsidR="00DC4015" w:rsidRPr="006409D3" w:rsidTr="00F36E47">
        <w:trPr>
          <w:trHeight w:val="51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000 106 01000 00 0000 110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6 461,0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5 162,3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-1 298,7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79,9</w:t>
            </w:r>
          </w:p>
        </w:tc>
      </w:tr>
      <w:tr w:rsidR="00DC4015" w:rsidRPr="006409D3" w:rsidTr="00F36E47">
        <w:trPr>
          <w:trHeight w:val="229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000 106 01030 10 0000 110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6 461,0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5 162,3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-1 298,7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79,9</w:t>
            </w:r>
          </w:p>
        </w:tc>
      </w:tr>
      <w:tr w:rsidR="00DC4015" w:rsidRPr="006409D3" w:rsidTr="00F36E47">
        <w:trPr>
          <w:trHeight w:val="25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000 106 06000 00 0000 110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6 880,0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7 011,4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101,9</w:t>
            </w:r>
          </w:p>
        </w:tc>
      </w:tr>
      <w:tr w:rsidR="00DC4015" w:rsidRPr="006409D3" w:rsidTr="00F36E47">
        <w:trPr>
          <w:trHeight w:val="204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000 106 06033 10 1000 110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3 300,0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3 577,7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277,7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108,4</w:t>
            </w:r>
          </w:p>
        </w:tc>
      </w:tr>
      <w:tr w:rsidR="00DC4015" w:rsidRPr="006409D3" w:rsidTr="00F36E47">
        <w:trPr>
          <w:trHeight w:val="204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000 106 06043 10 1000 110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3 580,0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3 433,7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-146,3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95,9</w:t>
            </w:r>
          </w:p>
        </w:tc>
      </w:tr>
      <w:tr w:rsidR="00DC4015" w:rsidRPr="006409D3" w:rsidTr="00F36E47">
        <w:trPr>
          <w:trHeight w:val="153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253,5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197,2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-56,3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77,8</w:t>
            </w:r>
          </w:p>
        </w:tc>
      </w:tr>
      <w:tr w:rsidR="00DC4015" w:rsidRPr="006409D3" w:rsidTr="00F36E47">
        <w:trPr>
          <w:trHeight w:val="229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000 111 05025 10 0000 120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84,0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24,9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-59,1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29,6</w:t>
            </w:r>
          </w:p>
        </w:tc>
      </w:tr>
      <w:tr w:rsidR="00DC4015" w:rsidRPr="006409D3" w:rsidTr="00F36E47">
        <w:trPr>
          <w:trHeight w:val="10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000 111 05075 10 0000 120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169,5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172,3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101,7</w:t>
            </w:r>
          </w:p>
        </w:tc>
      </w:tr>
      <w:tr w:rsidR="00DC4015" w:rsidRPr="006409D3" w:rsidTr="00F36E47">
        <w:trPr>
          <w:trHeight w:val="10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37,5</w:t>
            </w:r>
          </w:p>
        </w:tc>
      </w:tr>
      <w:tr w:rsidR="00DC4015" w:rsidRPr="006409D3" w:rsidTr="00F36E47">
        <w:trPr>
          <w:trHeight w:val="10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000 113 02065 10 0000 130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-8,0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DC4015" w:rsidRPr="006409D3" w:rsidTr="00F36E47">
        <w:trPr>
          <w:trHeight w:val="76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000 113 02995 10 0000 130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DC4015" w:rsidRPr="006409D3" w:rsidTr="00F36E47">
        <w:trPr>
          <w:trHeight w:val="51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C4015" w:rsidRPr="006409D3" w:rsidTr="00F36E47">
        <w:trPr>
          <w:trHeight w:val="204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000 116 10123 01 0000 140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DC4015" w:rsidRPr="006409D3" w:rsidTr="00F36E47">
        <w:trPr>
          <w:trHeight w:val="51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015" w:rsidRPr="006409D3" w:rsidRDefault="00DC401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015" w:rsidRPr="006409D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14 886,9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14 831,7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-55,3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99,6</w:t>
            </w:r>
          </w:p>
        </w:tc>
      </w:tr>
      <w:tr w:rsidR="00DC4015" w:rsidRPr="006409D3" w:rsidTr="00F36E47">
        <w:trPr>
          <w:trHeight w:val="127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015" w:rsidRPr="006409D3" w:rsidRDefault="00DC401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015" w:rsidRPr="006409D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14 886,9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14 836,5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-50,4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99,7</w:t>
            </w:r>
          </w:p>
        </w:tc>
      </w:tr>
      <w:tr w:rsidR="00DC4015" w:rsidRPr="006409D3" w:rsidTr="00F36E47">
        <w:trPr>
          <w:trHeight w:val="51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015" w:rsidRPr="006409D3" w:rsidRDefault="00DC401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015" w:rsidRPr="006409D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14 617,5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14 617,5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DC4015" w:rsidRPr="006409D3" w:rsidTr="00F36E47">
        <w:trPr>
          <w:trHeight w:val="10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000 202 16001 10 0000 150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14 362,5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14 362,5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DC4015" w:rsidRPr="006409D3" w:rsidTr="00F36E47">
        <w:trPr>
          <w:trHeight w:val="51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000 202 19999 10 0000 150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255,0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255,0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DC4015" w:rsidRPr="006409D3" w:rsidTr="00F36E47">
        <w:trPr>
          <w:trHeight w:val="76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015" w:rsidRPr="006409D3" w:rsidRDefault="00DC401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70,4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DC4015" w:rsidRPr="006409D3" w:rsidTr="00F36E47">
        <w:trPr>
          <w:trHeight w:val="51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000 202 29999 10 0000 150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70,4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70,4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DC4015" w:rsidRPr="006409D3" w:rsidTr="00F36E47">
        <w:trPr>
          <w:trHeight w:val="51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015" w:rsidRPr="006409D3" w:rsidRDefault="00DC401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199,0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148,6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-50,4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74,7</w:t>
            </w:r>
          </w:p>
        </w:tc>
      </w:tr>
      <w:tr w:rsidR="00DC4015" w:rsidRPr="006409D3" w:rsidTr="00F36E47">
        <w:trPr>
          <w:trHeight w:val="10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000 202 30024 10 0000 150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199,0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148,6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-50,4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74,7</w:t>
            </w:r>
          </w:p>
        </w:tc>
      </w:tr>
      <w:tr w:rsidR="00DC4015" w:rsidRPr="006409D3" w:rsidTr="00F36E47">
        <w:trPr>
          <w:trHeight w:val="153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015" w:rsidRPr="006409D3" w:rsidRDefault="00DC401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000 2 19 00000 00 0000 000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C4015" w:rsidRPr="006409D3" w:rsidTr="00F36E47">
        <w:trPr>
          <w:trHeight w:val="127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000 219 60010 10 0000 150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-4,9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-4,9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DC4015" w:rsidRPr="006409D3" w:rsidTr="00F36E47">
        <w:trPr>
          <w:trHeight w:val="33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015" w:rsidRPr="006409D3" w:rsidRDefault="00DC401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015" w:rsidRPr="006409D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32 351,4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31 693,5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-658,0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6409D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09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98,0</w:t>
            </w:r>
          </w:p>
        </w:tc>
      </w:tr>
    </w:tbl>
    <w:p w:rsidR="00DC4015" w:rsidRPr="00007114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Pr="00007114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Pr="00007114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Pr="00007114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Pr="00007114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Pr="00007114" w:rsidRDefault="00DC4015" w:rsidP="00DC4015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Приложение 2</w:t>
      </w:r>
    </w:p>
    <w:p w:rsidR="00DC4015" w:rsidRPr="00007114" w:rsidRDefault="00DC4015" w:rsidP="00DC4015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DC4015" w:rsidRPr="00007114" w:rsidRDefault="00DC4015" w:rsidP="00DC4015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  <w:r w:rsidRPr="00007114">
        <w:rPr>
          <w:rFonts w:ascii="Times New Roman" w:hAnsi="Times New Roman"/>
          <w:sz w:val="20"/>
          <w:szCs w:val="20"/>
        </w:rPr>
        <w:t xml:space="preserve">   </w:t>
      </w:r>
    </w:p>
    <w:p w:rsidR="00DC4015" w:rsidRPr="00007114" w:rsidRDefault="00DC4015" w:rsidP="00DC4015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от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007114">
        <w:rPr>
          <w:rFonts w:ascii="Times New Roman" w:hAnsi="Times New Roman"/>
          <w:sz w:val="20"/>
          <w:szCs w:val="20"/>
        </w:rPr>
        <w:t xml:space="preserve">№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DC4015" w:rsidRPr="00007114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Pr="00007114" w:rsidRDefault="00DC4015" w:rsidP="00DC4015">
      <w:pPr>
        <w:pStyle w:val="ac"/>
        <w:jc w:val="center"/>
        <w:rPr>
          <w:rFonts w:ascii="Times New Roman" w:hAnsi="Times New Roman"/>
          <w:b/>
          <w:bCs/>
          <w:sz w:val="20"/>
          <w:szCs w:val="20"/>
        </w:rPr>
      </w:pPr>
      <w:r w:rsidRPr="00007114">
        <w:rPr>
          <w:rFonts w:ascii="Times New Roman" w:hAnsi="Times New Roman"/>
          <w:b/>
          <w:bCs/>
          <w:sz w:val="20"/>
          <w:szCs w:val="20"/>
        </w:rPr>
        <w:t xml:space="preserve">Расходы бюджета Бардымского </w:t>
      </w:r>
      <w:r>
        <w:rPr>
          <w:rFonts w:ascii="Times New Roman" w:hAnsi="Times New Roman"/>
          <w:b/>
          <w:bCs/>
          <w:sz w:val="20"/>
          <w:szCs w:val="20"/>
        </w:rPr>
        <w:t>сельского поселения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 за 20</w:t>
      </w:r>
      <w:r>
        <w:rPr>
          <w:rFonts w:ascii="Times New Roman" w:hAnsi="Times New Roman"/>
          <w:b/>
          <w:bCs/>
          <w:sz w:val="20"/>
          <w:szCs w:val="20"/>
        </w:rPr>
        <w:t>20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 год по разделам, подразделам, целевым статьям и видам расходов классификации расходов бюджетов, тыс. рублей</w:t>
      </w:r>
    </w:p>
    <w:p w:rsidR="00DC4015" w:rsidRPr="00007114" w:rsidRDefault="00DC4015" w:rsidP="00DC4015">
      <w:pPr>
        <w:pStyle w:val="ac"/>
        <w:rPr>
          <w:rFonts w:ascii="Times New Roman" w:hAnsi="Times New Roman"/>
          <w:b/>
          <w:bCs/>
          <w:sz w:val="20"/>
          <w:szCs w:val="20"/>
        </w:rPr>
      </w:pPr>
    </w:p>
    <w:p w:rsidR="00DC4015" w:rsidRPr="005B4B97" w:rsidRDefault="00DC4015" w:rsidP="00DC4015">
      <w:pPr>
        <w:pStyle w:val="ac"/>
      </w:pPr>
      <w:r w:rsidRPr="005B4B97">
        <w:t xml:space="preserve"> </w:t>
      </w:r>
    </w:p>
    <w:tbl>
      <w:tblPr>
        <w:tblW w:w="9886" w:type="dxa"/>
        <w:tblInd w:w="93" w:type="dxa"/>
        <w:tblLayout w:type="fixed"/>
        <w:tblLook w:val="04A0"/>
      </w:tblPr>
      <w:tblGrid>
        <w:gridCol w:w="724"/>
        <w:gridCol w:w="735"/>
        <w:gridCol w:w="1360"/>
        <w:gridCol w:w="3220"/>
        <w:gridCol w:w="1090"/>
        <w:gridCol w:w="993"/>
        <w:gridCol w:w="824"/>
        <w:gridCol w:w="940"/>
      </w:tblGrid>
      <w:tr w:rsidR="00DC4015" w:rsidRPr="001D0AE6" w:rsidTr="00F36E47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 КЦСР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Уточн. план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Откл.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 исп.</w:t>
            </w:r>
          </w:p>
        </w:tc>
      </w:tr>
      <w:tr w:rsidR="00DC4015" w:rsidRPr="001D0AE6" w:rsidTr="00F36E4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5 543,6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5 229,9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313,8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94,3</w:t>
            </w:r>
          </w:p>
        </w:tc>
      </w:tr>
      <w:tr w:rsidR="00DC4015" w:rsidRPr="001D0AE6" w:rsidTr="00F36E47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955,9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949,9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99,4</w:t>
            </w:r>
          </w:p>
        </w:tc>
      </w:tr>
      <w:tr w:rsidR="00DC4015" w:rsidRPr="001D0AE6" w:rsidTr="00F36E47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9910010001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Глава сельского поселения - глава администрации Бардымского сельского поселения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955,9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949,9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99,4</w:t>
            </w:r>
          </w:p>
        </w:tc>
      </w:tr>
      <w:tr w:rsidR="00DC4015" w:rsidRPr="001D0AE6" w:rsidTr="00F36E47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Функционирование представительных  органов  муниципальных образований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911,1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908,1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99,7</w:t>
            </w:r>
          </w:p>
        </w:tc>
      </w:tr>
      <w:tr w:rsidR="00DC4015" w:rsidRPr="001D0AE6" w:rsidTr="00F36E47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9920010002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Обеспечение выполнения функций представительного органа местного самоуправления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911,1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908,1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2,9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99,7</w:t>
            </w:r>
          </w:p>
        </w:tc>
      </w:tr>
      <w:tr w:rsidR="00DC4015" w:rsidRPr="001D0AE6" w:rsidTr="00F36E47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Функционирование высших исполнительных органов государственной власти субъектов РФ, местных Администрации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2 137,6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2 065,0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96,6</w:t>
            </w:r>
          </w:p>
        </w:tc>
      </w:tr>
      <w:tr w:rsidR="00DC4015" w:rsidRPr="001D0AE6" w:rsidTr="00F36E47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9930010003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2 137,6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2 065,0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72,6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96,6</w:t>
            </w:r>
          </w:p>
        </w:tc>
      </w:tr>
      <w:tr w:rsidR="00DC4015" w:rsidRPr="001D0AE6" w:rsidTr="00F36E47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1 539,0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1 306,8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232,2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84,9</w:t>
            </w:r>
          </w:p>
        </w:tc>
      </w:tr>
      <w:tr w:rsidR="00DC4015" w:rsidRPr="001D0AE6" w:rsidTr="00F36E47">
        <w:trPr>
          <w:trHeight w:val="20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0" w:name="RANGE!B12"/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  <w:bookmarkEnd w:id="0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0100109001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Расходы по организационно-методической поддержке мероприятий и координации действий органов местного самоуправления, общественных организаций, иных субъектов патриотического воспитания в сфере патриотического воспитания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62,4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5,2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" w:name="RANGE!G12"/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57,2</w:t>
            </w:r>
            <w:bookmarkEnd w:id="1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8,3</w:t>
            </w:r>
          </w:p>
        </w:tc>
      </w:tr>
      <w:tr w:rsidR="00DC4015" w:rsidRPr="001D0AE6" w:rsidTr="00F36E47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0100109002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Взаимодействие со средствами массовой информации, печати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6,4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DC4015" w:rsidRPr="001D0AE6" w:rsidTr="00F36E47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0100109003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Организация и проведение мероприятий местного значения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DC4015" w:rsidRPr="001D0AE6" w:rsidTr="00F36E47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0200109001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Мероприятия по реализации программы противодействия экстремизму и профилактике терроризма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80,0</w:t>
            </w:r>
          </w:p>
        </w:tc>
      </w:tr>
      <w:tr w:rsidR="00DC4015" w:rsidRPr="001D0AE6" w:rsidTr="00F36E47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0920109001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Мероприятия на поддержку общественных организаций и формирований (ветеранского движения, молодых объединений)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80,0</w:t>
            </w:r>
          </w:p>
        </w:tc>
      </w:tr>
      <w:tr w:rsidR="00DC4015" w:rsidRPr="001D0AE6" w:rsidTr="00F36E47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9940090017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Межбюдж. трансферты на осуществление полномочий по организации мероприятий по работе с молодежью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785,0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785,0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DC4015" w:rsidRPr="001D0AE6" w:rsidTr="00F36E47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9940090018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Межбюджетные трансферты бюджету муниципального района из бюджета поселения на осуществление части полномочий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253,5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98,5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155,0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38,9</w:t>
            </w:r>
          </w:p>
        </w:tc>
      </w:tr>
      <w:tr w:rsidR="00DC4015" w:rsidRPr="001D0AE6" w:rsidTr="00F36E47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99500SП020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Субвенции на выплату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112,6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112,6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DC4015" w:rsidRPr="001D0AE6" w:rsidTr="00F36E47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996012P210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Мероприятия по формированию эффективной структуры Бардымского сельского поселения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255,0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255,0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DC4015" w:rsidRPr="001D0AE6" w:rsidTr="00F36E47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903,3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852,9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50,4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94,4</w:t>
            </w:r>
          </w:p>
        </w:tc>
      </w:tr>
      <w:tr w:rsidR="00DC4015" w:rsidRPr="001D0AE6" w:rsidTr="00F36E47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и природного и техногенного характера, гражданская оборона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852,9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852,9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DC4015" w:rsidRPr="001D0AE6" w:rsidTr="00F36E47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0310109003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DC4015" w:rsidRPr="001D0AE6" w:rsidTr="00F36E47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0310109004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Обеспечение надлежащего состояний источников противопожарного водоснабжения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779,3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779,3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DC4015" w:rsidRPr="001D0AE6" w:rsidTr="00F36E47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9940090012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Защита населения и территорий от чрезвычайных ситуаций и стихийных бедствий природного и техногенного характера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71,6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71,6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DC4015" w:rsidRPr="001D0AE6" w:rsidTr="00F36E47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Другие  вопросы в области национальной безопасности и правоохранительной деятельности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50,4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C4015" w:rsidRPr="001D0AE6" w:rsidTr="00F36E47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995002П040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DC4015" w:rsidRPr="001D0AE6" w:rsidTr="00F36E47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995002П060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45,4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45,4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DC4015" w:rsidRPr="001D0AE6" w:rsidTr="00F36E4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13 215,0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10 448,7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2 766,3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79,1</w:t>
            </w:r>
          </w:p>
        </w:tc>
      </w:tr>
      <w:tr w:rsidR="00DC4015" w:rsidRPr="001D0AE6" w:rsidTr="00F36E4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Водное хозяйство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28,6</w:t>
            </w:r>
          </w:p>
        </w:tc>
      </w:tr>
      <w:tr w:rsidR="00DC4015" w:rsidRPr="001D0AE6" w:rsidTr="00F36E47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9940090013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28,6</w:t>
            </w:r>
          </w:p>
        </w:tc>
      </w:tr>
      <w:tr w:rsidR="00DC4015" w:rsidRPr="001D0AE6" w:rsidTr="00F36E47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12 515,0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10 248,7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2 266,3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81,9</w:t>
            </w:r>
          </w:p>
        </w:tc>
      </w:tr>
      <w:tr w:rsidR="00DC4015" w:rsidRPr="001D0AE6" w:rsidTr="00F36E47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0410109001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Содержание автомобильных дорог местного значения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9 493,4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9 492,8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DC4015" w:rsidRPr="001D0AE6" w:rsidTr="00F36E47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0420109001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Ремонт автомобильных дорог общего пользования местного значения и дорожных сооружений на них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408,8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55,8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353,0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13,7</w:t>
            </w:r>
          </w:p>
        </w:tc>
      </w:tr>
      <w:tr w:rsidR="00DC4015" w:rsidRPr="001D0AE6" w:rsidTr="00F36E47">
        <w:trPr>
          <w:trHeight w:val="25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04201ST040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Софинансирование мероприятий по ремонту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 за счет средств бюджета поселения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473,3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473,3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DC4015" w:rsidRPr="001D0AE6" w:rsidTr="00F36E47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0430109001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Развитие системы организации движения транспортных средств, пешеходов и повышение безопасности дорожных условий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2 139,5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226,7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1 912,8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10,6</w:t>
            </w:r>
          </w:p>
        </w:tc>
      </w:tr>
      <w:tr w:rsidR="00DC4015" w:rsidRPr="001D0AE6" w:rsidTr="00F36E4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14 085,3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10 146,4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3 938,9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72,0</w:t>
            </w:r>
          </w:p>
        </w:tc>
      </w:tr>
      <w:tr w:rsidR="00DC4015" w:rsidRPr="001D0AE6" w:rsidTr="00F36E4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221,1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73,9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147,2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33,4</w:t>
            </w:r>
          </w:p>
        </w:tc>
      </w:tr>
      <w:tr w:rsidR="00DC4015" w:rsidRPr="001D0AE6" w:rsidTr="00F36E47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9940090014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Управление и содержание муниципального жилищного фонда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221,1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73,9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147,2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33,4</w:t>
            </w:r>
          </w:p>
        </w:tc>
      </w:tr>
      <w:tr w:rsidR="00DC4015" w:rsidRPr="001D0AE6" w:rsidTr="00F36E4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2 810,9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1 144,1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1 666,8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40,7</w:t>
            </w:r>
          </w:p>
        </w:tc>
      </w:tr>
      <w:tr w:rsidR="00DC4015" w:rsidRPr="001D0AE6" w:rsidTr="00F36E47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0700109001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Организация в границах поселения электроснабжения населения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984,5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984,5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DC4015" w:rsidRPr="001D0AE6" w:rsidTr="00F36E47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0700109004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Организация в границах поселения водоснабжения населения и водоотведения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1 666,4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1 666,4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DC4015" w:rsidRPr="001D0AE6" w:rsidTr="00F36E47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0700109005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Организация в границах поселения газоснабжения населения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159,6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99,8</w:t>
            </w:r>
          </w:p>
        </w:tc>
      </w:tr>
      <w:tr w:rsidR="00DC4015" w:rsidRPr="001D0AE6" w:rsidTr="00F36E4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11 053,3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8 928,4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2 124,9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80,8</w:t>
            </w:r>
          </w:p>
        </w:tc>
      </w:tr>
      <w:tr w:rsidR="00DC4015" w:rsidRPr="001D0AE6" w:rsidTr="00F36E47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0810109001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Расходы на проектирование и строительство сетей уличного освещения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2 084,7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2 084,7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DC4015" w:rsidRPr="001D0AE6" w:rsidTr="00F36E47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0810109002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Расходы на содержание и ремонт сетей уличного освещения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5 740,2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5 445,0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295,2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94,9</w:t>
            </w:r>
          </w:p>
        </w:tc>
      </w:tr>
      <w:tr w:rsidR="00DC4015" w:rsidRPr="001D0AE6" w:rsidTr="00F36E47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0820109001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Содержание площадей и мест общего пользования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1 263,5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739,2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524,3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58,5</w:t>
            </w:r>
          </w:p>
        </w:tc>
      </w:tr>
      <w:tr w:rsidR="00DC4015" w:rsidRPr="001D0AE6" w:rsidTr="00F36E47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0820109002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Озеленение территорий, размещение и содержание малых форм архитектурных форм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656,1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467,4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188,7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71,2</w:t>
            </w:r>
          </w:p>
        </w:tc>
      </w:tr>
      <w:tr w:rsidR="00DC4015" w:rsidRPr="001D0AE6" w:rsidTr="00F36E47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0820109003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1 278,9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162,2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1 116,7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12,7</w:t>
            </w:r>
          </w:p>
        </w:tc>
      </w:tr>
      <w:tr w:rsidR="00DC4015" w:rsidRPr="001D0AE6" w:rsidTr="00F36E47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0820109004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29,9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29,9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DC4015" w:rsidRPr="001D0AE6" w:rsidTr="00F36E4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46,2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DC4015" w:rsidRPr="001D0AE6" w:rsidTr="00F36E4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46,2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DC4015" w:rsidRPr="001D0AE6" w:rsidTr="00F36E47">
        <w:trPr>
          <w:trHeight w:val="20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9940010010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Передача осуществления части полномочий по вопросу организации библиотечного обслуживания населения, в части комплектования библиотечных фондов, информационного и методического обеспечения библиотек поселений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46,2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46,2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DC4015" w:rsidRPr="001D0AE6" w:rsidTr="00F36E4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148,6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DC4015" w:rsidRPr="001D0AE6" w:rsidTr="00F36E47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Санитарно-эпидемиологическое благополучие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148,6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DC4015" w:rsidRPr="001D0AE6" w:rsidTr="00F36E47">
        <w:trPr>
          <w:trHeight w:val="20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09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995002У090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Исполнение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содержанию, лечению, кастрации (стерилизации), эвтаназии и утилизации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142,7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142,7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DC4015" w:rsidRPr="001D0AE6" w:rsidTr="00F36E47">
        <w:trPr>
          <w:trHeight w:val="22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995002У100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содержанию, лечению, кастрации (стерилизации), эвтаназии и утилизации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5,9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DC4015" w:rsidRPr="001D0AE6" w:rsidTr="00F36E4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109,4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98,2</w:t>
            </w:r>
          </w:p>
        </w:tc>
      </w:tr>
      <w:tr w:rsidR="00DC4015" w:rsidRPr="001D0AE6" w:rsidTr="00F36E4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39,2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DC4015" w:rsidRPr="001D0AE6" w:rsidTr="00F36E47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9940090023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Выплата муниципальных пенсий за выслугу лет, лицам замещающим муниципальные должности, муниципальным служащим Бардымского сельского поселения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39,2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39,2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DC4015" w:rsidRPr="001D0AE6" w:rsidTr="00F36E4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70,2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97,2</w:t>
            </w:r>
          </w:p>
        </w:tc>
      </w:tr>
      <w:tr w:rsidR="00DC4015" w:rsidRPr="001D0AE6" w:rsidTr="00F36E47">
        <w:trPr>
          <w:trHeight w:val="20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0100109001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Расходы по организационно-методической поддержке мероприятий и координации действий органов местного самоуправления, общественных организаций, иных субъектов патриотического воспитания в сфере патриотического воспитания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92,3</w:t>
            </w:r>
          </w:p>
        </w:tc>
      </w:tr>
      <w:tr w:rsidR="00DC4015" w:rsidRPr="001D0AE6" w:rsidTr="00F36E47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99400L4970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Реализация подпрограммы "Обеспечение жильем молодых семей" федеральной целевой программы "Жилище"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46,2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46,2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DC4015" w:rsidRPr="001D0AE6" w:rsidTr="00F36E47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C4015" w:rsidRPr="001D0AE6" w:rsidTr="00F36E47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C4015" w:rsidRPr="001D0AE6" w:rsidTr="00F36E47">
        <w:trPr>
          <w:trHeight w:val="20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9940090016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Межбюджетные трансферты бюджету муниципального района из бюджета поселения на осуществление части полномочий по организации проведения официальных физкультурно-оздоровительных и спортивных мероприятий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DC4015" w:rsidRPr="001D0AE6" w:rsidTr="00F36E4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015" w:rsidRPr="001D0AE6" w:rsidRDefault="00DC401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34 193,4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26 982,1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7 211,3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78,9</w:t>
            </w:r>
          </w:p>
        </w:tc>
      </w:tr>
    </w:tbl>
    <w:p w:rsidR="00DC4015" w:rsidRDefault="00DC4015" w:rsidP="00DC4015">
      <w:pPr>
        <w:pStyle w:val="ac"/>
      </w:pPr>
      <w:r w:rsidRPr="005B4B97">
        <w:t xml:space="preserve">                                                                                       </w:t>
      </w:r>
      <w:r>
        <w:t xml:space="preserve">          </w:t>
      </w:r>
    </w:p>
    <w:p w:rsidR="00DC4015" w:rsidRDefault="00DC4015" w:rsidP="00DC4015">
      <w:pPr>
        <w:pStyle w:val="ac"/>
        <w:ind w:right="-2"/>
        <w:jc w:val="right"/>
      </w:pPr>
    </w:p>
    <w:p w:rsidR="00DC4015" w:rsidRDefault="00DC4015" w:rsidP="00DC4015">
      <w:pPr>
        <w:pStyle w:val="ac"/>
        <w:ind w:right="-2"/>
        <w:jc w:val="right"/>
      </w:pPr>
    </w:p>
    <w:p w:rsidR="00DC4015" w:rsidRDefault="00DC4015" w:rsidP="00DC4015">
      <w:pPr>
        <w:pStyle w:val="ac"/>
        <w:ind w:right="-2"/>
        <w:jc w:val="right"/>
      </w:pPr>
    </w:p>
    <w:p w:rsidR="00DC4015" w:rsidRDefault="00DC4015" w:rsidP="00DC4015">
      <w:pPr>
        <w:pStyle w:val="ac"/>
        <w:ind w:right="-2"/>
        <w:jc w:val="right"/>
      </w:pPr>
    </w:p>
    <w:p w:rsidR="00DC4015" w:rsidRDefault="00DC4015" w:rsidP="00DC4015">
      <w:pPr>
        <w:pStyle w:val="ac"/>
        <w:ind w:right="-2"/>
        <w:jc w:val="right"/>
      </w:pPr>
    </w:p>
    <w:p w:rsidR="00DC4015" w:rsidRDefault="00DC4015" w:rsidP="00DC4015">
      <w:pPr>
        <w:pStyle w:val="ac"/>
        <w:ind w:right="-2"/>
        <w:jc w:val="right"/>
      </w:pPr>
    </w:p>
    <w:p w:rsidR="00DC4015" w:rsidRPr="00CA4141" w:rsidRDefault="00DC4015" w:rsidP="00DC4015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5B4B97">
        <w:t xml:space="preserve">  </w:t>
      </w:r>
      <w:r w:rsidRPr="00CA4141">
        <w:rPr>
          <w:rFonts w:ascii="Times New Roman" w:hAnsi="Times New Roman"/>
          <w:sz w:val="20"/>
          <w:szCs w:val="20"/>
        </w:rPr>
        <w:t>Приложение 3</w:t>
      </w:r>
    </w:p>
    <w:p w:rsidR="00DC4015" w:rsidRPr="00CA4141" w:rsidRDefault="00DC4015" w:rsidP="00DC4015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CA414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DC4015" w:rsidRPr="00CA4141" w:rsidRDefault="00DC4015" w:rsidP="00DC4015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CA414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</w:p>
    <w:p w:rsidR="00DC4015" w:rsidRPr="00CA4141" w:rsidRDefault="00DC4015" w:rsidP="00DC4015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CA414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от  </w:t>
      </w:r>
      <w:r w:rsidRPr="00CA4141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DC4015" w:rsidRPr="00CA4141" w:rsidRDefault="00DC4015" w:rsidP="00DC4015">
      <w:pPr>
        <w:pStyle w:val="ac"/>
        <w:jc w:val="right"/>
        <w:rPr>
          <w:rFonts w:ascii="Times New Roman" w:hAnsi="Times New Roman"/>
          <w:sz w:val="20"/>
          <w:szCs w:val="20"/>
        </w:rPr>
      </w:pPr>
    </w:p>
    <w:p w:rsidR="00DC4015" w:rsidRPr="00CA4141" w:rsidRDefault="00DC4015" w:rsidP="00DC4015">
      <w:pPr>
        <w:pStyle w:val="ac"/>
        <w:jc w:val="center"/>
        <w:rPr>
          <w:rFonts w:ascii="Times New Roman" w:hAnsi="Times New Roman"/>
          <w:sz w:val="20"/>
          <w:szCs w:val="20"/>
        </w:rPr>
      </w:pPr>
    </w:p>
    <w:p w:rsidR="00DC4015" w:rsidRPr="00CA4141" w:rsidRDefault="00DC4015" w:rsidP="00DC4015">
      <w:pPr>
        <w:pStyle w:val="ac"/>
        <w:jc w:val="center"/>
        <w:rPr>
          <w:rFonts w:ascii="Times New Roman" w:hAnsi="Times New Roman"/>
          <w:sz w:val="20"/>
          <w:szCs w:val="20"/>
        </w:rPr>
      </w:pPr>
      <w:r w:rsidRPr="00CA4141">
        <w:rPr>
          <w:rFonts w:ascii="Times New Roman" w:hAnsi="Times New Roman"/>
          <w:b/>
          <w:bCs/>
          <w:sz w:val="20"/>
          <w:szCs w:val="20"/>
        </w:rPr>
        <w:t xml:space="preserve">Расходы бюджета Бардымского </w:t>
      </w:r>
      <w:r>
        <w:rPr>
          <w:rFonts w:ascii="Times New Roman" w:hAnsi="Times New Roman"/>
          <w:b/>
          <w:bCs/>
          <w:sz w:val="20"/>
          <w:szCs w:val="20"/>
        </w:rPr>
        <w:t>сельского поселения</w:t>
      </w:r>
      <w:r w:rsidRPr="00CA4141">
        <w:rPr>
          <w:rFonts w:ascii="Times New Roman" w:hAnsi="Times New Roman"/>
          <w:b/>
          <w:bCs/>
          <w:sz w:val="20"/>
          <w:szCs w:val="20"/>
        </w:rPr>
        <w:t xml:space="preserve"> за 20</w:t>
      </w:r>
      <w:r>
        <w:rPr>
          <w:rFonts w:ascii="Times New Roman" w:hAnsi="Times New Roman"/>
          <w:b/>
          <w:bCs/>
          <w:sz w:val="20"/>
          <w:szCs w:val="20"/>
        </w:rPr>
        <w:t>20</w:t>
      </w:r>
      <w:r w:rsidRPr="00CA4141">
        <w:rPr>
          <w:rFonts w:ascii="Times New Roman" w:hAnsi="Times New Roman"/>
          <w:b/>
          <w:bCs/>
          <w:sz w:val="20"/>
          <w:szCs w:val="20"/>
        </w:rPr>
        <w:t xml:space="preserve"> год по ведомственной структуре расходов бюджета, тыс. рублей</w:t>
      </w:r>
    </w:p>
    <w:p w:rsidR="00DC4015" w:rsidRPr="00CA4141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tbl>
      <w:tblPr>
        <w:tblW w:w="10027" w:type="dxa"/>
        <w:tblInd w:w="93" w:type="dxa"/>
        <w:tblLayout w:type="fixed"/>
        <w:tblLook w:val="04A0"/>
      </w:tblPr>
      <w:tblGrid>
        <w:gridCol w:w="762"/>
        <w:gridCol w:w="821"/>
        <w:gridCol w:w="842"/>
        <w:gridCol w:w="1276"/>
        <w:gridCol w:w="2551"/>
        <w:gridCol w:w="992"/>
        <w:gridCol w:w="992"/>
        <w:gridCol w:w="851"/>
        <w:gridCol w:w="940"/>
      </w:tblGrid>
      <w:tr w:rsidR="00DC4015" w:rsidRPr="001D0AE6" w:rsidTr="00F36E47">
        <w:trPr>
          <w:trHeight w:val="48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 КЦСР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Уточн. план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Откл.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 исп.</w:t>
            </w:r>
          </w:p>
        </w:tc>
      </w:tr>
      <w:tr w:rsidR="00DC4015" w:rsidRPr="001D0AE6" w:rsidTr="00F36E47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5 543,6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5 229,9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313,8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94,3</w:t>
            </w:r>
          </w:p>
        </w:tc>
      </w:tr>
      <w:tr w:rsidR="00DC4015" w:rsidRPr="001D0AE6" w:rsidTr="00F36E47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949,9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99,4</w:t>
            </w:r>
          </w:p>
        </w:tc>
      </w:tr>
      <w:tr w:rsidR="00DC4015" w:rsidRPr="001D0AE6" w:rsidTr="00F36E47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9910010001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Глава сельского поселения - глава администрации Бардымского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949,9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99,4</w:t>
            </w:r>
          </w:p>
        </w:tc>
      </w:tr>
      <w:tr w:rsidR="00DC4015" w:rsidRPr="001D0AE6" w:rsidTr="00F36E47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Функционирование представительных  органов 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908,1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99,7</w:t>
            </w:r>
          </w:p>
        </w:tc>
      </w:tr>
      <w:tr w:rsidR="00DC4015" w:rsidRPr="001D0AE6" w:rsidTr="00F36E47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9920010002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Обеспечение выполнения функций представительного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908,1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2,9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99,7</w:t>
            </w:r>
          </w:p>
        </w:tc>
      </w:tr>
      <w:tr w:rsidR="00DC4015" w:rsidRPr="001D0AE6" w:rsidTr="00F36E47">
        <w:trPr>
          <w:trHeight w:val="10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Функционирование высших исполнительных органов государственной власти субъектов РФ, местных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2 137,6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2 065,0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96,6</w:t>
            </w:r>
          </w:p>
        </w:tc>
      </w:tr>
      <w:tr w:rsidR="00DC4015" w:rsidRPr="001D0AE6" w:rsidTr="00F36E47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9930010003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2 137,6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2 065,0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72,6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96,6</w:t>
            </w:r>
          </w:p>
        </w:tc>
      </w:tr>
      <w:tr w:rsidR="00DC4015" w:rsidRPr="001D0AE6" w:rsidTr="00F36E47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1 539,0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1 306,8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232,2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84,9</w:t>
            </w:r>
          </w:p>
        </w:tc>
      </w:tr>
      <w:tr w:rsidR="00DC4015" w:rsidRPr="001D0AE6" w:rsidTr="00F36E47">
        <w:trPr>
          <w:trHeight w:val="20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2" w:name="RANGE!C12"/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  <w:bookmarkEnd w:id="2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0100109001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Расходы по организационно-методической поддержке мероприятий и координации действий органов местного самоуправления, общественных организаций, иных субъектов патриотического воспитания в сфере патриотического воспитания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3" w:name="RANGE!H12"/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57,2</w:t>
            </w:r>
            <w:bookmarkEnd w:id="3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8,3</w:t>
            </w:r>
          </w:p>
        </w:tc>
      </w:tr>
      <w:tr w:rsidR="00DC4015" w:rsidRPr="001D0AE6" w:rsidTr="00F36E47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0100109002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Взаимодействие со средствами массовой информации, печати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DC4015" w:rsidRPr="001D0AE6" w:rsidTr="00F36E47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0100109003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Организация и проведение мероприятий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DC4015" w:rsidRPr="001D0AE6" w:rsidTr="00F36E47">
        <w:trPr>
          <w:trHeight w:val="10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711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0200109001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Мероприятия по реализации программы противодействия экстремизму и профилактике терроризма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80,0</w:t>
            </w:r>
          </w:p>
        </w:tc>
      </w:tr>
      <w:tr w:rsidR="00DC4015" w:rsidRPr="001D0AE6" w:rsidTr="00F36E47">
        <w:trPr>
          <w:trHeight w:val="10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0920109001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Мероприятия на поддержку общественных организаций и формирований (ветеранского движения, молодых объединений)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80,0</w:t>
            </w:r>
          </w:p>
        </w:tc>
      </w:tr>
      <w:tr w:rsidR="00DC4015" w:rsidRPr="001D0AE6" w:rsidTr="00F36E47">
        <w:trPr>
          <w:trHeight w:val="10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9940090017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Межбюдж. трансферты на осуществление полномочий по организации мероприятий по работе с молодежью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785,0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785,0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DC4015" w:rsidRPr="001D0AE6" w:rsidTr="00F36E47">
        <w:trPr>
          <w:trHeight w:val="10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9940090018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Межбюджетные трансферты бюджету муниципального района из бюджета поселения на осуществление части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253,5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155,0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38,9</w:t>
            </w:r>
          </w:p>
        </w:tc>
      </w:tr>
      <w:tr w:rsidR="00DC4015" w:rsidRPr="001D0AE6" w:rsidTr="00F36E47">
        <w:trPr>
          <w:trHeight w:val="10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99500SП020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Субвенции на выплату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112,6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DC4015" w:rsidRPr="001D0AE6" w:rsidTr="00F36E47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996012P210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Мероприятия по формированию эффективной структуры Бардымского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255,0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255,0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DC4015" w:rsidRPr="001D0AE6" w:rsidTr="00F36E47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852,9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50,4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94,4</w:t>
            </w:r>
          </w:p>
        </w:tc>
      </w:tr>
      <w:tr w:rsidR="00DC4015" w:rsidRPr="001D0AE6" w:rsidTr="00F36E47">
        <w:trPr>
          <w:trHeight w:val="10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и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852,9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DC4015" w:rsidRPr="001D0AE6" w:rsidTr="00F36E47">
        <w:trPr>
          <w:trHeight w:val="127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0310109003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DC4015" w:rsidRPr="001D0AE6" w:rsidTr="00F36E47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0310109004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Обеспечение надлежащего состояний источников противопожарного водоснабжения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779,3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779,3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DC4015" w:rsidRPr="001D0AE6" w:rsidTr="00F36E47">
        <w:trPr>
          <w:trHeight w:val="10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9940090012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Защита населения и территорий от чрезвычайных ситуаций и стихийных бедствий природного и техногенного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71,6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DC4015" w:rsidRPr="001D0AE6" w:rsidTr="00F36E47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711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Другие 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50,4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C4015" w:rsidRPr="001D0AE6" w:rsidTr="00F36E47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995002П040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DC4015" w:rsidRPr="001D0AE6" w:rsidTr="00F36E47">
        <w:trPr>
          <w:trHeight w:val="10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995002П060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45,4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DC4015" w:rsidRPr="001D0AE6" w:rsidTr="00F36E47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13 215,0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10 448,7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2 766,3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79,1</w:t>
            </w:r>
          </w:p>
        </w:tc>
      </w:tr>
      <w:tr w:rsidR="00DC4015" w:rsidRPr="001D0AE6" w:rsidTr="00F36E47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Водное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28,6</w:t>
            </w:r>
          </w:p>
        </w:tc>
      </w:tr>
      <w:tr w:rsidR="00DC4015" w:rsidRPr="001D0AE6" w:rsidTr="00F36E47">
        <w:trPr>
          <w:trHeight w:val="10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9940090013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28,6</w:t>
            </w:r>
          </w:p>
        </w:tc>
      </w:tr>
      <w:tr w:rsidR="00DC4015" w:rsidRPr="001D0AE6" w:rsidTr="00F36E47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12 515,0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10 248,7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2 266,3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81,9</w:t>
            </w:r>
          </w:p>
        </w:tc>
      </w:tr>
      <w:tr w:rsidR="00DC4015" w:rsidRPr="001D0AE6" w:rsidTr="00F36E47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0410109001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Содержание автомобильных дорог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9 493,4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9 492,8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DC4015" w:rsidRPr="001D0AE6" w:rsidTr="00F36E47">
        <w:trPr>
          <w:trHeight w:val="10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0420109001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Ремонт автомобильных дорог общего пользования местного значения и дорожных сооружений на 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408,8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55,8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353,0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13,7</w:t>
            </w:r>
          </w:p>
        </w:tc>
      </w:tr>
      <w:tr w:rsidR="00DC4015" w:rsidRPr="001D0AE6" w:rsidTr="00F36E47">
        <w:trPr>
          <w:trHeight w:val="255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04201ST040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 xml:space="preserve">Софинансирование мероприятий по ремонту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 за счет средств бюджета поселения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473,3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473,3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DC4015" w:rsidRPr="001D0AE6" w:rsidTr="00F36E47">
        <w:trPr>
          <w:trHeight w:val="10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0430109001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Развитие системы организации движения транспортных средств, пешеходов и повышение безопасности дорожных условий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2 139,5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226,7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1 912,8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10,6</w:t>
            </w:r>
          </w:p>
        </w:tc>
      </w:tr>
      <w:tr w:rsidR="00DC4015" w:rsidRPr="001D0AE6" w:rsidTr="00F36E47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14 085,3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10 146,4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3 938,9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72,0</w:t>
            </w:r>
          </w:p>
        </w:tc>
      </w:tr>
      <w:tr w:rsidR="00DC4015" w:rsidRPr="001D0AE6" w:rsidTr="00F36E47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147,2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33,4</w:t>
            </w:r>
          </w:p>
        </w:tc>
      </w:tr>
      <w:tr w:rsidR="00DC4015" w:rsidRPr="001D0AE6" w:rsidTr="00F36E47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9940090014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Управление и содержание муниципального жилищного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221,1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73,9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147,2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33,4</w:t>
            </w:r>
          </w:p>
        </w:tc>
      </w:tr>
      <w:tr w:rsidR="00DC4015" w:rsidRPr="001D0AE6" w:rsidTr="00F36E47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2 810,9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1 144,1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1 666,8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40,7</w:t>
            </w:r>
          </w:p>
        </w:tc>
      </w:tr>
      <w:tr w:rsidR="00DC4015" w:rsidRPr="001D0AE6" w:rsidTr="00F36E47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0700109001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 xml:space="preserve">Организация в границах поселения электроснабжения </w:t>
            </w: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984,5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984,5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DC4015" w:rsidRPr="001D0AE6" w:rsidTr="00F36E47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711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0700109004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Организация в границах поселения водоснабжения населения и водоотведения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1 666,4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1 666,4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DC4015" w:rsidRPr="001D0AE6" w:rsidTr="00F36E47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0700109005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Организация в границах поселения газоснабжения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159,6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99,8</w:t>
            </w:r>
          </w:p>
        </w:tc>
      </w:tr>
      <w:tr w:rsidR="00DC4015" w:rsidRPr="001D0AE6" w:rsidTr="00F36E47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11 053,3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8 928,4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2 124,9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80,8</w:t>
            </w:r>
          </w:p>
        </w:tc>
      </w:tr>
      <w:tr w:rsidR="00DC4015" w:rsidRPr="001D0AE6" w:rsidTr="00F36E47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0810109001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Расходы на проектирование и строительство сетей уличного освещения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2 084,7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2 084,7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DC4015" w:rsidRPr="001D0AE6" w:rsidTr="00F36E47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0810109002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Расходы на содержание и ремонт сетей уличного освещения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5 740,2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5 445,0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295,2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94,9</w:t>
            </w:r>
          </w:p>
        </w:tc>
      </w:tr>
      <w:tr w:rsidR="00DC4015" w:rsidRPr="001D0AE6" w:rsidTr="00F36E47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0820109001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Содержание площадей и мест общего пользования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1 263,5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739,2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524,3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58,5</w:t>
            </w:r>
          </w:p>
        </w:tc>
      </w:tr>
      <w:tr w:rsidR="00DC4015" w:rsidRPr="001D0AE6" w:rsidTr="00F36E47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0820109002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Озеленение территорий, размещение и содержание малых форм архитектурных форм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656,1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467,4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188,7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71,2</w:t>
            </w:r>
          </w:p>
        </w:tc>
      </w:tr>
      <w:tr w:rsidR="00DC4015" w:rsidRPr="001D0AE6" w:rsidTr="00F36E47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0820109003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1 278,9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162,2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1 116,7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12,7</w:t>
            </w:r>
          </w:p>
        </w:tc>
      </w:tr>
      <w:tr w:rsidR="00DC4015" w:rsidRPr="001D0AE6" w:rsidTr="00F36E47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0820109004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29,9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DC4015" w:rsidRPr="001D0AE6" w:rsidTr="00F36E47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DC4015" w:rsidRPr="001D0AE6" w:rsidTr="00F36E47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DC4015" w:rsidRPr="001D0AE6" w:rsidTr="00F36E47">
        <w:trPr>
          <w:trHeight w:val="20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9940010010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Передача осуществления части полномочий по вопросу организации библиотечного обслуживания населения, в части комплектования библиотечных фондов, информационного и методического обеспечения библиотек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46,2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DC4015" w:rsidRPr="001D0AE6" w:rsidTr="00F36E47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DC4015" w:rsidRPr="001D0AE6" w:rsidTr="00F36E47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Санитарно-эпидемиологическое благополучие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DC4015" w:rsidRPr="001D0AE6" w:rsidTr="00F36E47">
        <w:trPr>
          <w:trHeight w:val="20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995002У090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Исполнение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содержанию, лечению, кастрации (стерилизации), эвтаназии и утилизации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142,7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DC4015" w:rsidRPr="001D0AE6" w:rsidTr="00F36E47">
        <w:trPr>
          <w:trHeight w:val="229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711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995002У100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содержанию, лечению, кастрации (стерилизации), эвтаназии и утилизации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DC4015" w:rsidRPr="001D0AE6" w:rsidTr="00F36E47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98,2</w:t>
            </w:r>
          </w:p>
        </w:tc>
      </w:tr>
      <w:tr w:rsidR="00DC4015" w:rsidRPr="001D0AE6" w:rsidTr="00F36E47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DC4015" w:rsidRPr="001D0AE6" w:rsidTr="00F36E47">
        <w:trPr>
          <w:trHeight w:val="127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9940090023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Выплата муниципальных пенсий за выслугу лет, лицам замещающим муниципальные должности, муниципальным служащим Бардымского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39,2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DC4015" w:rsidRPr="001D0AE6" w:rsidTr="00F36E47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97,2</w:t>
            </w:r>
          </w:p>
        </w:tc>
      </w:tr>
      <w:tr w:rsidR="00DC4015" w:rsidRPr="001D0AE6" w:rsidTr="00F36E47">
        <w:trPr>
          <w:trHeight w:val="20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0100109001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Расходы по организационно-методической поддержке мероприятий и координации действий органов местного самоуправления, общественных организаций, иных субъектов патриотического воспитания в сфере патриотического воспитания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92,3</w:t>
            </w:r>
          </w:p>
        </w:tc>
      </w:tr>
      <w:tr w:rsidR="00DC4015" w:rsidRPr="001D0AE6" w:rsidTr="00F36E47">
        <w:trPr>
          <w:trHeight w:val="10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99400L4970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Реализация подпрограммы "Обеспечение жильем молодых семей" федеральной целевой программы "Жилище"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46,2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DC4015" w:rsidRPr="001D0AE6" w:rsidTr="00F36E47">
        <w:trPr>
          <w:trHeight w:val="28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C4015" w:rsidRPr="001D0AE6" w:rsidTr="00F36E47">
        <w:trPr>
          <w:trHeight w:val="28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C4015" w:rsidRPr="001D0AE6" w:rsidTr="00F36E47">
        <w:trPr>
          <w:trHeight w:val="20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9940090016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Межбюджетные трансферты бюджету муниципального района из бюджета поселения на осуществление части полномочий по организации проведения официальных физкультурно-оздоровительных и спортивных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DC4015" w:rsidRPr="001D0AE6" w:rsidTr="00F36E47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015" w:rsidRPr="001D0AE6" w:rsidRDefault="00DC401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34 193,4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26 982,1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7 211,3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1D0AE6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0A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78,9</w:t>
            </w:r>
          </w:p>
        </w:tc>
      </w:tr>
    </w:tbl>
    <w:p w:rsidR="00DC4015" w:rsidRPr="00CA4141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Default="00DC4015" w:rsidP="00DC4015"/>
    <w:p w:rsidR="00DC4015" w:rsidRDefault="00DC4015" w:rsidP="00DC4015"/>
    <w:p w:rsidR="00DC4015" w:rsidRDefault="00DC4015" w:rsidP="00DC4015"/>
    <w:p w:rsidR="00DC4015" w:rsidRPr="00007114" w:rsidRDefault="00DC4015" w:rsidP="00DC4015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Приложение 4</w:t>
      </w:r>
    </w:p>
    <w:p w:rsidR="00DC4015" w:rsidRPr="00007114" w:rsidRDefault="00DC4015" w:rsidP="00DC4015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DC4015" w:rsidRPr="00007114" w:rsidRDefault="00DC4015" w:rsidP="00DC4015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  <w:r w:rsidRPr="00007114">
        <w:rPr>
          <w:rFonts w:ascii="Times New Roman" w:hAnsi="Times New Roman"/>
          <w:sz w:val="20"/>
          <w:szCs w:val="20"/>
        </w:rPr>
        <w:t xml:space="preserve">   </w:t>
      </w:r>
    </w:p>
    <w:p w:rsidR="00DC4015" w:rsidRPr="00007114" w:rsidRDefault="00DC4015" w:rsidP="00DC4015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от </w:t>
      </w:r>
      <w:r>
        <w:rPr>
          <w:rFonts w:ascii="Times New Roman" w:hAnsi="Times New Roman"/>
          <w:sz w:val="20"/>
          <w:szCs w:val="20"/>
        </w:rPr>
        <w:t xml:space="preserve">  №  </w:t>
      </w:r>
      <w:r w:rsidRPr="00007114">
        <w:rPr>
          <w:rFonts w:ascii="Times New Roman" w:hAnsi="Times New Roman"/>
          <w:sz w:val="20"/>
          <w:szCs w:val="20"/>
        </w:rPr>
        <w:t xml:space="preserve">  </w:t>
      </w:r>
    </w:p>
    <w:p w:rsidR="00DC4015" w:rsidRPr="00007114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Pr="00007114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Pr="00D44C04" w:rsidRDefault="00DC4015" w:rsidP="00DC4015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  <w:r w:rsidRPr="00CA4141">
        <w:rPr>
          <w:rFonts w:ascii="Times New Roman" w:hAnsi="Times New Roman"/>
          <w:b/>
          <w:sz w:val="20"/>
          <w:szCs w:val="20"/>
        </w:rPr>
        <w:t xml:space="preserve">Источники финансирования дефицита бюджета Бардымского </w:t>
      </w:r>
      <w:r>
        <w:rPr>
          <w:rFonts w:ascii="Times New Roman" w:hAnsi="Times New Roman"/>
          <w:b/>
          <w:sz w:val="20"/>
          <w:szCs w:val="20"/>
        </w:rPr>
        <w:t>сельского поселения</w:t>
      </w:r>
      <w:r w:rsidRPr="00CA4141">
        <w:rPr>
          <w:rFonts w:ascii="Times New Roman" w:hAnsi="Times New Roman"/>
          <w:b/>
          <w:sz w:val="20"/>
          <w:szCs w:val="20"/>
        </w:rPr>
        <w:t xml:space="preserve"> за 20</w:t>
      </w:r>
      <w:r>
        <w:rPr>
          <w:rFonts w:ascii="Times New Roman" w:hAnsi="Times New Roman"/>
          <w:b/>
          <w:sz w:val="20"/>
          <w:szCs w:val="20"/>
        </w:rPr>
        <w:t>20</w:t>
      </w:r>
      <w:r w:rsidRPr="00CA4141">
        <w:rPr>
          <w:rFonts w:ascii="Times New Roman" w:hAnsi="Times New Roman"/>
          <w:b/>
          <w:sz w:val="20"/>
          <w:szCs w:val="20"/>
        </w:rPr>
        <w:t xml:space="preserve"> год по кодам классификации источников финансирования дефицитов бюджетов</w:t>
      </w:r>
    </w:p>
    <w:p w:rsidR="00DC4015" w:rsidRPr="00007114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Pr="00007114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page" w:horzAnchor="margin" w:tblpX="-176" w:tblpY="3421"/>
        <w:tblW w:w="10349" w:type="dxa"/>
        <w:tblLayout w:type="fixed"/>
        <w:tblLook w:val="0000"/>
      </w:tblPr>
      <w:tblGrid>
        <w:gridCol w:w="2836"/>
        <w:gridCol w:w="4502"/>
        <w:gridCol w:w="3011"/>
      </w:tblGrid>
      <w:tr w:rsidR="00DC4015" w:rsidRPr="00007114" w:rsidTr="00F36E47">
        <w:trPr>
          <w:trHeight w:val="70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15" w:rsidRPr="00007114" w:rsidRDefault="00DC4015" w:rsidP="00F36E47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sz w:val="20"/>
                <w:szCs w:val="20"/>
              </w:rPr>
              <w:t>Код классификации источников финансирования дефицита бюджета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15" w:rsidRPr="00007114" w:rsidRDefault="00DC4015" w:rsidP="00F36E47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15" w:rsidRPr="00007114" w:rsidRDefault="00DC4015" w:rsidP="00F36E4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114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  <w:p w:rsidR="00DC4015" w:rsidRPr="00007114" w:rsidRDefault="00DC4015" w:rsidP="00F36E4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114">
              <w:rPr>
                <w:rFonts w:ascii="Times New Roman" w:hAnsi="Times New Roman"/>
                <w:sz w:val="20"/>
                <w:szCs w:val="20"/>
              </w:rPr>
              <w:t>(тыс.руб.)</w:t>
            </w:r>
          </w:p>
        </w:tc>
      </w:tr>
      <w:tr w:rsidR="00DC4015" w:rsidRPr="00007114" w:rsidTr="00F36E47">
        <w:trPr>
          <w:trHeight w:val="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15" w:rsidRPr="00007114" w:rsidRDefault="00DC4015" w:rsidP="00F36E4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07114">
              <w:rPr>
                <w:rFonts w:ascii="Times New Roman" w:hAnsi="Times New Roman"/>
                <w:sz w:val="20"/>
                <w:szCs w:val="20"/>
              </w:rPr>
              <w:t>01 05 00 00 00 0000 000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15" w:rsidRPr="00007114" w:rsidRDefault="00DC4015" w:rsidP="00F36E4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07114">
              <w:rPr>
                <w:rFonts w:ascii="Times New Roman" w:hAnsi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15" w:rsidRPr="00007114" w:rsidRDefault="00DC4015" w:rsidP="00F36E4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-4711,4</w:t>
            </w:r>
          </w:p>
        </w:tc>
      </w:tr>
    </w:tbl>
    <w:p w:rsidR="00DC4015" w:rsidRPr="00007114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Pr="00007114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Pr="00007114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Pr="00007114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Pr="00007114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Pr="00007114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Pr="00007114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Pr="00007114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Pr="00007114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Pr="00007114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Pr="00007114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Pr="00007114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Pr="00007114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Pr="00007114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Pr="00007114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Pr="00007114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Pr="00007114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Pr="00007114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Pr="00007114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Pr="00007114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Pr="00007114" w:rsidRDefault="00DC4015" w:rsidP="00DC4015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Приложение 5</w:t>
      </w:r>
    </w:p>
    <w:p w:rsidR="00DC4015" w:rsidRPr="00007114" w:rsidRDefault="00DC4015" w:rsidP="00DC4015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DC4015" w:rsidRPr="00007114" w:rsidRDefault="00DC4015" w:rsidP="00DC4015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</w:p>
    <w:p w:rsidR="00DC4015" w:rsidRPr="00007114" w:rsidRDefault="00DC4015" w:rsidP="00DC4015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от </w:t>
      </w:r>
      <w:r>
        <w:rPr>
          <w:rFonts w:ascii="Times New Roman" w:hAnsi="Times New Roman"/>
          <w:sz w:val="20"/>
          <w:szCs w:val="20"/>
        </w:rPr>
        <w:t xml:space="preserve"> </w:t>
      </w:r>
      <w:r w:rsidRPr="00007114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DC4015" w:rsidRPr="00007114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Pr="00007114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Pr="00007114" w:rsidRDefault="00DC4015" w:rsidP="00DC4015">
      <w:pPr>
        <w:pStyle w:val="ac"/>
        <w:jc w:val="center"/>
        <w:rPr>
          <w:rFonts w:ascii="Times New Roman" w:hAnsi="Times New Roman"/>
          <w:b/>
          <w:bCs/>
          <w:sz w:val="20"/>
          <w:szCs w:val="20"/>
        </w:rPr>
      </w:pPr>
      <w:r w:rsidRPr="00007114">
        <w:rPr>
          <w:rFonts w:ascii="Times New Roman" w:hAnsi="Times New Roman"/>
          <w:b/>
          <w:bCs/>
          <w:sz w:val="20"/>
          <w:szCs w:val="20"/>
        </w:rPr>
        <w:t xml:space="preserve">Расходы бюджета Бардымского </w:t>
      </w:r>
      <w:r>
        <w:rPr>
          <w:rFonts w:ascii="Times New Roman" w:hAnsi="Times New Roman"/>
          <w:b/>
          <w:bCs/>
          <w:sz w:val="20"/>
          <w:szCs w:val="20"/>
        </w:rPr>
        <w:t>сельского поселения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 за 20</w:t>
      </w:r>
      <w:r>
        <w:rPr>
          <w:rFonts w:ascii="Times New Roman" w:hAnsi="Times New Roman"/>
          <w:b/>
          <w:bCs/>
          <w:sz w:val="20"/>
          <w:szCs w:val="20"/>
        </w:rPr>
        <w:t>20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 год по  целевым статьям (муниципальным программам и непрограммным направлениям) в классификации расходов бюджетов, тыс. рублей</w:t>
      </w:r>
    </w:p>
    <w:p w:rsidR="00DC4015" w:rsidRPr="00007114" w:rsidRDefault="00DC4015" w:rsidP="00DC4015">
      <w:pPr>
        <w:pStyle w:val="ac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761" w:type="dxa"/>
        <w:tblInd w:w="93" w:type="dxa"/>
        <w:tblLook w:val="04A0"/>
      </w:tblPr>
      <w:tblGrid>
        <w:gridCol w:w="1500"/>
        <w:gridCol w:w="3760"/>
        <w:gridCol w:w="1107"/>
        <w:gridCol w:w="1134"/>
        <w:gridCol w:w="1300"/>
        <w:gridCol w:w="960"/>
      </w:tblGrid>
      <w:tr w:rsidR="00DC4015" w:rsidRPr="003C4F33" w:rsidTr="00F36E47">
        <w:trPr>
          <w:trHeight w:val="25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Откл.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015" w:rsidRPr="003C4F33" w:rsidRDefault="00DC401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 исп.</w:t>
            </w:r>
          </w:p>
        </w:tc>
      </w:tr>
      <w:tr w:rsidR="00DC4015" w:rsidRPr="003C4F33" w:rsidTr="00F36E47">
        <w:trPr>
          <w:trHeight w:val="1057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Муниципальная программа "Патриотическое воспитание граждан на территории Бардымского сельского поселения"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103,81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35,61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68,20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34,3%</w:t>
            </w:r>
          </w:p>
        </w:tc>
      </w:tr>
      <w:tr w:rsidR="00DC4015" w:rsidRPr="003C4F33" w:rsidTr="00F36E47">
        <w:trPr>
          <w:trHeight w:val="5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0100100000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Основные мероприятия по реализации программы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103,81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35,61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68,20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34,3%</w:t>
            </w:r>
          </w:p>
        </w:tc>
      </w:tr>
      <w:tr w:rsidR="00DC4015" w:rsidRPr="003C4F33" w:rsidTr="00F36E47">
        <w:trPr>
          <w:trHeight w:val="1319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0100109001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Расходы по организационно-методической поддержке мероприятий и координации действий органов местного самоуправления, общественных организаций, иных субъектов патриотического воспитания в сфере патриотического воспитания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88,37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29,17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59,20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33,0%</w:t>
            </w:r>
          </w:p>
        </w:tc>
      </w:tr>
      <w:tr w:rsidR="00DC4015" w:rsidRPr="003C4F33" w:rsidTr="00F36E47">
        <w:trPr>
          <w:trHeight w:val="5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0100109002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Взаимодействие со средствами массовой информации, печати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6,44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DC4015" w:rsidRPr="003C4F33" w:rsidTr="00F36E47">
        <w:trPr>
          <w:trHeight w:val="5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4" w:name="RANGE!A6"/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0100109003</w:t>
            </w:r>
            <w:bookmarkEnd w:id="4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Организация и проведение мероприятий местного значения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5" w:name="RANGE!F6"/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0,0%</w:t>
            </w:r>
            <w:bookmarkEnd w:id="5"/>
          </w:p>
        </w:tc>
      </w:tr>
      <w:tr w:rsidR="00DC4015" w:rsidRPr="003C4F33" w:rsidTr="00F36E47">
        <w:trPr>
          <w:trHeight w:val="127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Муниципальная программа "Противодействие экстремизму и профилактика терроризма на территории Бардымского сельского поселения"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80,0%</w:t>
            </w:r>
          </w:p>
        </w:tc>
      </w:tr>
      <w:tr w:rsidR="00DC4015" w:rsidRPr="003C4F33" w:rsidTr="00F36E47">
        <w:trPr>
          <w:trHeight w:val="617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0200109001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Мероприятия по реализации программы противодействия экстремизму и профилактике терроризма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80,0%</w:t>
            </w:r>
          </w:p>
        </w:tc>
      </w:tr>
      <w:tr w:rsidR="00DC4015" w:rsidRPr="003C4F33" w:rsidTr="00F36E47">
        <w:trPr>
          <w:trHeight w:val="1014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Муниципальная программа "Пожарная безопасность на территории Бардымского сельского поселения"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781,35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781,35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DC4015" w:rsidRPr="003C4F33" w:rsidTr="00F36E47">
        <w:trPr>
          <w:trHeight w:val="547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0310000000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Подпрограмма «Пожарная безопасность на территории Бардымского сельского поселения»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781,35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781,35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DC4015" w:rsidRPr="003C4F33" w:rsidTr="00F36E47">
        <w:trPr>
          <w:trHeight w:val="127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0310109003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2,10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DC4015" w:rsidRPr="003C4F33" w:rsidTr="00F36E47">
        <w:trPr>
          <w:trHeight w:val="76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0310109004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Обеспечение надлежащего состояний источников противопожарного водоснабжения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779,25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779,25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DC4015" w:rsidRPr="003C4F33" w:rsidTr="00F36E47">
        <w:trPr>
          <w:trHeight w:val="102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Муниципальная программа "Дорожная деятельность на территории Бардымского сельского поселения"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12 515,02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10 248,75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2 266,28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81,9%</w:t>
            </w:r>
          </w:p>
        </w:tc>
      </w:tr>
      <w:tr w:rsidR="00DC4015" w:rsidRPr="003C4F33" w:rsidTr="00F36E47">
        <w:trPr>
          <w:trHeight w:val="102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0410000000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Подпрограмма "Дорожная деятельность на территории Бардымского сельского поселения"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9 493,40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9 492,85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DC4015" w:rsidRPr="003C4F33" w:rsidTr="00F36E47">
        <w:trPr>
          <w:trHeight w:val="5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0410109001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Содержание автомобильных дорог местного значения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9 493,40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9 492,85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0,55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DC4015" w:rsidRPr="003C4F33" w:rsidTr="00F36E47">
        <w:trPr>
          <w:trHeight w:val="127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0420000000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Подпрограмма "Проектирование и строительство (реконструкция), капитальный ремонт и ремонт автомобильных дорог общего пользования местного значения"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882,13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529,16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352,97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60,0%</w:t>
            </w:r>
          </w:p>
        </w:tc>
      </w:tr>
      <w:tr w:rsidR="00DC4015" w:rsidRPr="003C4F33" w:rsidTr="00F36E47">
        <w:trPr>
          <w:trHeight w:val="609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0420109001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Ремонт автомобильных дорог общего пользования местного значения и дорожных сооружений на них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408,78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55,81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352,97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13,7%</w:t>
            </w:r>
          </w:p>
        </w:tc>
      </w:tr>
      <w:tr w:rsidR="00DC4015" w:rsidRPr="003C4F33" w:rsidTr="00F36E47">
        <w:trPr>
          <w:trHeight w:val="189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04201ST040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 xml:space="preserve">Софинансирование мероприятий по ремонту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 за счет средств бюджета поселения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473,35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473,35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DC4015" w:rsidRPr="003C4F33" w:rsidTr="00F36E47">
        <w:trPr>
          <w:trHeight w:val="102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0430009000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Подпрограмма "Обеспечение безопасности дорожного движения на территории Бардымского сельского поселения"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2 139,50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226,74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1 912,76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10,6%</w:t>
            </w:r>
          </w:p>
        </w:tc>
      </w:tr>
      <w:tr w:rsidR="00DC4015" w:rsidRPr="003C4F33" w:rsidTr="00F36E47">
        <w:trPr>
          <w:trHeight w:val="102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0430109001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Развитие системы организации движения транспортных средств, пешеходов и повышение безопасности дорожных условий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2 139,50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226,74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1 912,76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10,6%</w:t>
            </w:r>
          </w:p>
        </w:tc>
      </w:tr>
      <w:tr w:rsidR="00DC4015" w:rsidRPr="003C4F33" w:rsidTr="00F36E47">
        <w:trPr>
          <w:trHeight w:val="102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Муниципальная программа "Муниципальное хозяйство на терри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т</w:t>
            </w: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ории Бардымского сельского поселения"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2 810,88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1 144,07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1 666,81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40,7%</w:t>
            </w:r>
          </w:p>
        </w:tc>
      </w:tr>
      <w:tr w:rsidR="00DC4015" w:rsidRPr="003C4F33" w:rsidTr="00F36E47">
        <w:trPr>
          <w:trHeight w:val="5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0700100000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Основные мероприятия по реализации программы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2 810,88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1 144,07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1 666,81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40,7%</w:t>
            </w:r>
          </w:p>
        </w:tc>
      </w:tr>
      <w:tr w:rsidR="00DC4015" w:rsidRPr="003C4F33" w:rsidTr="00F36E47">
        <w:trPr>
          <w:trHeight w:val="5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0700109001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Организация в границах поселения электроснабжения населения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984,50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984,48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DC4015" w:rsidRPr="003C4F33" w:rsidTr="00F36E47">
        <w:trPr>
          <w:trHeight w:val="76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0700109004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Организация в границах поселения водоснабжения населения и водоотведения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1 666,38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1 666,38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0,0%</w:t>
            </w:r>
          </w:p>
        </w:tc>
      </w:tr>
      <w:tr w:rsidR="00DC4015" w:rsidRPr="003C4F33" w:rsidTr="00F36E47">
        <w:trPr>
          <w:trHeight w:val="5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0700109005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Организация в границах поселения газоснабжения населения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159,59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0,41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99,7%</w:t>
            </w:r>
          </w:p>
        </w:tc>
      </w:tr>
      <w:tr w:rsidR="00DC4015" w:rsidRPr="003C4F33" w:rsidTr="00F36E47">
        <w:trPr>
          <w:trHeight w:val="769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0800000000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Муниципальная программа "Благоустройство на территории Бардымского сельского поселения"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11 053,30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8 928,37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2 124,93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80,8%</w:t>
            </w:r>
          </w:p>
        </w:tc>
      </w:tr>
      <w:tr w:rsidR="00DC4015" w:rsidRPr="003C4F33" w:rsidTr="00F36E47">
        <w:trPr>
          <w:trHeight w:val="76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0810000000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Подпрограмма "Благоустройство на территории Бардымского сельского поселения"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7 824,84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7 529,63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295,21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96,2%</w:t>
            </w:r>
          </w:p>
        </w:tc>
      </w:tr>
      <w:tr w:rsidR="00DC4015" w:rsidRPr="003C4F33" w:rsidTr="00F36E47">
        <w:trPr>
          <w:trHeight w:val="479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0810100000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Основное мероприятие "Благоустройство на территории Бардымского сельского поселения"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7 824,84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7 529,63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295,21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96,2%</w:t>
            </w:r>
          </w:p>
        </w:tc>
      </w:tr>
      <w:tr w:rsidR="00DC4015" w:rsidRPr="003C4F33" w:rsidTr="00F36E47">
        <w:trPr>
          <w:trHeight w:val="76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0810109001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Расходы на проектирование и строительство сетей уличного освещения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2 084,65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2 084,65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DC4015" w:rsidRPr="003C4F33" w:rsidTr="00F36E47">
        <w:trPr>
          <w:trHeight w:val="5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0810109002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Расходы на содержание и ремонт сетей уличного освещения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5 740,18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5 444,98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295,21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94,9%</w:t>
            </w:r>
          </w:p>
        </w:tc>
      </w:tr>
      <w:tr w:rsidR="00DC4015" w:rsidRPr="003C4F33" w:rsidTr="00F36E47">
        <w:trPr>
          <w:trHeight w:val="76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0820000000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Подпрограмма "Благоустройство на территории Бардымского сельского поселения"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3 228,46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1 398,74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1 829,72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43,3%</w:t>
            </w:r>
          </w:p>
        </w:tc>
      </w:tr>
      <w:tr w:rsidR="00DC4015" w:rsidRPr="003C4F33" w:rsidTr="00F36E47">
        <w:trPr>
          <w:trHeight w:val="75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0820100000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Основное мероприятие "Благоустройство на территории Бардымского сельского поселения"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3 228,46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1 398,74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1 829,72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43,3%</w:t>
            </w:r>
          </w:p>
        </w:tc>
      </w:tr>
      <w:tr w:rsidR="00DC4015" w:rsidRPr="003C4F33" w:rsidTr="00F36E47">
        <w:trPr>
          <w:trHeight w:val="5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0820109001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Содержание площадей и мест общего пользования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1 263,47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739,24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524,23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58,5%</w:t>
            </w:r>
          </w:p>
        </w:tc>
      </w:tr>
      <w:tr w:rsidR="00DC4015" w:rsidRPr="003C4F33" w:rsidTr="00F36E47">
        <w:trPr>
          <w:trHeight w:val="76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0820109002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Озеленение территорий, размещение и содержание малых форм архитектурных форм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656,10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467,38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188,72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71,2%</w:t>
            </w:r>
          </w:p>
        </w:tc>
      </w:tr>
      <w:tr w:rsidR="00DC4015" w:rsidRPr="003C4F33" w:rsidTr="00F36E47">
        <w:trPr>
          <w:trHeight w:val="5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0820109003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1 278,95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162,17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1 116,77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12,7%</w:t>
            </w:r>
          </w:p>
        </w:tc>
      </w:tr>
      <w:tr w:rsidR="00DC4015" w:rsidRPr="003C4F33" w:rsidTr="00F36E47">
        <w:trPr>
          <w:trHeight w:val="5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0820109004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29,95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29,95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DC4015" w:rsidRPr="003C4F33" w:rsidTr="00F36E47">
        <w:trPr>
          <w:trHeight w:val="102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Муниципальная программа "Общественное участие на территории Бардымского сельского поселения"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80,0%</w:t>
            </w:r>
          </w:p>
        </w:tc>
      </w:tr>
      <w:tr w:rsidR="00DC4015" w:rsidRPr="003C4F33" w:rsidTr="00F36E47">
        <w:trPr>
          <w:trHeight w:val="984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0920000000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Подпрограмма "Поддержка общественного самоуправления и общественных инициатив Бардымского сельского поселения"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80,0%</w:t>
            </w:r>
          </w:p>
        </w:tc>
      </w:tr>
      <w:tr w:rsidR="00DC4015" w:rsidRPr="003C4F33" w:rsidTr="00F36E47">
        <w:trPr>
          <w:trHeight w:val="846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0920100000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Основное мероприятие «Поддержка общественного самоуправления и общественных инициатив Бардымского сельского поселения"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80,0%</w:t>
            </w:r>
          </w:p>
        </w:tc>
      </w:tr>
      <w:tr w:rsidR="00DC4015" w:rsidRPr="003C4F33" w:rsidTr="00F36E47">
        <w:trPr>
          <w:trHeight w:val="102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0920109001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Мероприятия на поддержку общественных организаций и формирований (ветеранского движения, молодых объединений)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80,0%</w:t>
            </w:r>
          </w:p>
        </w:tc>
      </w:tr>
      <w:tr w:rsidR="00DC4015" w:rsidRPr="003C4F33" w:rsidTr="00F36E47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9000000000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6 874,06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5 799,93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1 074,13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84,4%</w:t>
            </w:r>
          </w:p>
        </w:tc>
      </w:tr>
      <w:tr w:rsidR="00DC4015" w:rsidRPr="003C4F33" w:rsidTr="00F36E47">
        <w:trPr>
          <w:trHeight w:val="76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органов местного самоуправления Бардымского сельского поселения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6 874,06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5 799,93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1 074,13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84,4%</w:t>
            </w:r>
          </w:p>
        </w:tc>
      </w:tr>
      <w:tr w:rsidR="00DC4015" w:rsidRPr="003C4F33" w:rsidTr="00F36E47">
        <w:trPr>
          <w:trHeight w:val="102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9910010000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главы сельского поселения - председателя Совета депутатов Бардымского сельского поселения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955,90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949,89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99,4%</w:t>
            </w:r>
          </w:p>
        </w:tc>
      </w:tr>
      <w:tr w:rsidR="00DC4015" w:rsidRPr="003C4F33" w:rsidTr="00F36E47">
        <w:trPr>
          <w:trHeight w:val="76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9910010001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Глава сельского поселения - глава администрации Бардымского сельского поселения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955,90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949,89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6,02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99,4%</w:t>
            </w:r>
          </w:p>
        </w:tc>
      </w:tr>
      <w:tr w:rsidR="00DC4015" w:rsidRPr="003C4F33" w:rsidTr="00F36E47">
        <w:trPr>
          <w:trHeight w:val="76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9920010000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Совета депутатов Бардымского сельского поселения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911,05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908,10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99,7%</w:t>
            </w:r>
          </w:p>
        </w:tc>
      </w:tr>
      <w:tr w:rsidR="00DC4015" w:rsidRPr="003C4F33" w:rsidTr="00F36E47">
        <w:trPr>
          <w:trHeight w:val="76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9920010002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Обеспечение выполнения функций представительного органа местного самоуправления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911,05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908,10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2,95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99,7%</w:t>
            </w:r>
          </w:p>
        </w:tc>
      </w:tr>
      <w:tr w:rsidR="00DC4015" w:rsidRPr="003C4F33" w:rsidTr="00F36E47">
        <w:trPr>
          <w:trHeight w:val="76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9930010000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Администрации Бардымского сельского поселения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2 137,65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2 065,04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96,6%</w:t>
            </w:r>
          </w:p>
        </w:tc>
      </w:tr>
      <w:tr w:rsidR="00DC4015" w:rsidRPr="003C4F33" w:rsidTr="00F36E47">
        <w:trPr>
          <w:trHeight w:val="5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9930010003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2 137,65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2 065,04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72,60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96,6%</w:t>
            </w:r>
          </w:p>
        </w:tc>
      </w:tr>
      <w:tr w:rsidR="00DC4015" w:rsidRPr="003C4F33" w:rsidTr="00F36E47">
        <w:trPr>
          <w:trHeight w:val="76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9940010000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Администрации Бардымского сельского поселения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2 302,78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1 360,62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942,16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59,1%</w:t>
            </w:r>
          </w:p>
        </w:tc>
      </w:tr>
      <w:tr w:rsidR="00DC4015" w:rsidRPr="003C4F33" w:rsidTr="00F36E47">
        <w:trPr>
          <w:trHeight w:val="1687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9940010010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Передача осуществления части полномочий по вопросу организации библиотечного обслуживания населения, в части комплектования библиотечных фондов, информационного и методического обеспечения библиотек поселений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46,19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46,19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DC4015" w:rsidRPr="003C4F33" w:rsidTr="00F36E47">
        <w:trPr>
          <w:trHeight w:val="102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9940090012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Защита населения и территорий от чрезвычайных ситуаций и стихийных бедствий природного и техногенного характера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71,55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71,55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DC4015" w:rsidRPr="003C4F33" w:rsidTr="00F36E47">
        <w:trPr>
          <w:trHeight w:val="806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9940090013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28,6%</w:t>
            </w:r>
          </w:p>
        </w:tc>
      </w:tr>
      <w:tr w:rsidR="00DC4015" w:rsidRPr="003C4F33" w:rsidTr="00F36E47">
        <w:trPr>
          <w:trHeight w:val="5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9940090014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Управление и содержание муниципального жилищного фонда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221,05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73,92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147,13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33,4%</w:t>
            </w:r>
          </w:p>
        </w:tc>
      </w:tr>
      <w:tr w:rsidR="00DC4015" w:rsidRPr="003C4F33" w:rsidTr="00F36E47">
        <w:trPr>
          <w:trHeight w:val="1597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9940090016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Межбюджетные трансферты бюджету муниципального района из бюджета поселения на осуществление части полномочий по организации проведения официальных физкультурно-оздоровительных и спортивных мероприятий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140,00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0,0%</w:t>
            </w:r>
          </w:p>
        </w:tc>
      </w:tr>
      <w:tr w:rsidR="00DC4015" w:rsidRPr="003C4F33" w:rsidTr="00F36E47">
        <w:trPr>
          <w:trHeight w:val="102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9940090018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Межбюджетные трансферты бюджету муниципального района из бюджета поселения на осуществление части полномочий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253,54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98,54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155,00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38,9%</w:t>
            </w:r>
          </w:p>
        </w:tc>
      </w:tr>
      <w:tr w:rsidR="00DC4015" w:rsidRPr="003C4F33" w:rsidTr="00F36E47">
        <w:trPr>
          <w:trHeight w:val="102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9940090017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Межбюдж. трансферты на осуществление полномочий по организации мероприятий по работе с молодежью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785,00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785,00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DC4015" w:rsidRPr="003C4F33" w:rsidTr="00F36E47">
        <w:trPr>
          <w:trHeight w:val="127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9940090023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Выплата муниципальных пенсий за выслугу лет, лицам замещающим муниципальные должности, муниципальным служащим Бардымского сельского поселения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39,26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39,24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99,9%</w:t>
            </w:r>
          </w:p>
        </w:tc>
      </w:tr>
      <w:tr w:rsidR="00DC4015" w:rsidRPr="003C4F33" w:rsidTr="00F36E47">
        <w:trPr>
          <w:trHeight w:val="102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99400L4970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Реализация подпрограммы "Обеспечение жильем молодых семей" федеральной целевой программы "Жилище"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46,19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46,19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DC4015" w:rsidRPr="003C4F33" w:rsidTr="00F36E47">
        <w:trPr>
          <w:trHeight w:val="1691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9950000000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Мероприятия, осуществляемые органами местного самоуправления Бардымского сельского поселения по переданным государственным полномочиям, в рамках непрограммных направлений расходов из краевого бюджета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311,64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261,24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50,40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83,8%</w:t>
            </w:r>
          </w:p>
        </w:tc>
      </w:tr>
      <w:tr w:rsidR="00DC4015" w:rsidRPr="003C4F33" w:rsidTr="00F36E47">
        <w:trPr>
          <w:trHeight w:val="499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995002П040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0,0%</w:t>
            </w:r>
          </w:p>
        </w:tc>
      </w:tr>
      <w:tr w:rsidR="00DC4015" w:rsidRPr="003C4F33" w:rsidTr="00F36E47">
        <w:trPr>
          <w:trHeight w:val="102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995002П060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45,40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45,40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0,0%</w:t>
            </w:r>
          </w:p>
        </w:tc>
      </w:tr>
      <w:tr w:rsidR="00DC4015" w:rsidRPr="003C4F33" w:rsidTr="00F36E47">
        <w:trPr>
          <w:trHeight w:val="1673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995002У090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Исполнение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содержанию, лечению, кастрации (стерилизации), эвтаназии и утилизации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142,70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142,70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DC4015" w:rsidRPr="003C4F33" w:rsidTr="00F36E47">
        <w:trPr>
          <w:trHeight w:val="15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995002У100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содержанию, лечению, кастрации (стерилизации), эвтаназии и утилизации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5,90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DC4015" w:rsidRPr="003C4F33" w:rsidTr="00F36E47">
        <w:trPr>
          <w:trHeight w:val="102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99500SП020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Субвенции на выплату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112,64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112,64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DC4015" w:rsidRPr="003C4F33" w:rsidTr="00F36E47">
        <w:trPr>
          <w:trHeight w:val="76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9960000000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Администрации Бардымского сельского поселения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255,04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255,04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DC4015" w:rsidRPr="003C4F33" w:rsidTr="00F36E47">
        <w:trPr>
          <w:trHeight w:val="76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996012P210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Мероприятия по формированию эффективной структуры Бардымского сельского поселения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255,04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255,04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DC4015" w:rsidRPr="003C4F33" w:rsidTr="00F36E47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015" w:rsidRPr="003C4F33" w:rsidRDefault="00DC4015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34 193,42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26 982,08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7 211,34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15" w:rsidRPr="003C4F33" w:rsidRDefault="00DC4015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4F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78,9%</w:t>
            </w:r>
          </w:p>
        </w:tc>
      </w:tr>
    </w:tbl>
    <w:p w:rsidR="00DC4015" w:rsidRPr="00007114" w:rsidRDefault="00DC4015" w:rsidP="00DC4015">
      <w:pPr>
        <w:pStyle w:val="ac"/>
        <w:rPr>
          <w:rFonts w:ascii="Times New Roman" w:hAnsi="Times New Roman"/>
          <w:b/>
          <w:bCs/>
          <w:sz w:val="20"/>
          <w:szCs w:val="20"/>
        </w:rPr>
      </w:pPr>
    </w:p>
    <w:p w:rsidR="00DC4015" w:rsidRPr="00007114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Pr="00007114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Pr="00007114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Pr="00007114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Pr="00007114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Pr="00007114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Pr="00007114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Pr="00007114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Pr="00007114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Pr="00007114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Pr="00007114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Pr="00007114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Pr="00007114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Pr="00007114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Pr="00007114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Pr="00007114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Pr="00007114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Pr="00007114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Pr="00007114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Pr="00007114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Pr="00007114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Pr="00007114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Pr="00007114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Pr="00007114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Pr="00007114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Pr="00007114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Pr="00007114" w:rsidRDefault="00DC4015" w:rsidP="00DC4015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Приложение 6</w:t>
      </w:r>
    </w:p>
    <w:p w:rsidR="00DC4015" w:rsidRPr="00007114" w:rsidRDefault="00DC4015" w:rsidP="00DC4015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DC4015" w:rsidRPr="00007114" w:rsidRDefault="00DC4015" w:rsidP="00DC4015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</w:p>
    <w:p w:rsidR="00DC4015" w:rsidRPr="00007114" w:rsidRDefault="00DC4015" w:rsidP="00DC4015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от </w:t>
      </w:r>
      <w:r>
        <w:rPr>
          <w:rFonts w:ascii="Times New Roman" w:hAnsi="Times New Roman"/>
          <w:sz w:val="20"/>
          <w:szCs w:val="20"/>
        </w:rPr>
        <w:t xml:space="preserve"> </w:t>
      </w:r>
      <w:r w:rsidRPr="00007114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DC4015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Pr="00007114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tbl>
      <w:tblPr>
        <w:tblW w:w="10020" w:type="dxa"/>
        <w:tblInd w:w="93" w:type="dxa"/>
        <w:tblLook w:val="04A0"/>
      </w:tblPr>
      <w:tblGrid>
        <w:gridCol w:w="10044"/>
      </w:tblGrid>
      <w:tr w:rsidR="00DC4015" w:rsidRPr="00007114" w:rsidTr="00F36E47">
        <w:trPr>
          <w:trHeight w:val="375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15" w:rsidRDefault="00DC4015" w:rsidP="00F36E47">
            <w:pPr>
              <w:pStyle w:val="ac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Отчет об исполнении бюджетных ассигнований Дорожного фонда Бардымского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сельского поселения</w:t>
            </w: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DC4015" w:rsidRPr="00007114" w:rsidRDefault="00DC4015" w:rsidP="00F36E47">
            <w:pPr>
              <w:pStyle w:val="ac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>за 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  <w:p w:rsidR="00DC4015" w:rsidRPr="00007114" w:rsidRDefault="00DC4015" w:rsidP="00F36E47">
            <w:pPr>
              <w:pStyle w:val="ac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C4015" w:rsidRPr="00007114" w:rsidTr="00F36E47">
        <w:trPr>
          <w:trHeight w:val="345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15" w:rsidRPr="00007114" w:rsidRDefault="00DC4015" w:rsidP="00F36E4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tbl>
            <w:tblPr>
              <w:tblW w:w="9825" w:type="dxa"/>
              <w:tblLook w:val="04A0"/>
            </w:tblPr>
            <w:tblGrid>
              <w:gridCol w:w="880"/>
              <w:gridCol w:w="1261"/>
              <w:gridCol w:w="3573"/>
              <w:gridCol w:w="1134"/>
              <w:gridCol w:w="992"/>
              <w:gridCol w:w="993"/>
              <w:gridCol w:w="992"/>
            </w:tblGrid>
            <w:tr w:rsidR="00DC4015" w:rsidRPr="00007114" w:rsidTr="00F36E47">
              <w:trPr>
                <w:trHeight w:val="630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015" w:rsidRPr="00007114" w:rsidRDefault="00DC4015" w:rsidP="00F36E47">
                  <w:pPr>
                    <w:pStyle w:val="ac"/>
                    <w:ind w:left="-64" w:firstLine="64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015" w:rsidRPr="00007114" w:rsidRDefault="00DC4015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3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015" w:rsidRPr="00007114" w:rsidRDefault="00DC4015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Наименование КЦСР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015" w:rsidRPr="00007114" w:rsidRDefault="00DC4015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План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015" w:rsidRPr="00007114" w:rsidRDefault="00DC4015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Факт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015" w:rsidRPr="00007114" w:rsidRDefault="00DC4015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Отк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л.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015" w:rsidRPr="00007114" w:rsidRDefault="00DC4015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% исп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DC4015" w:rsidRPr="00007114" w:rsidTr="00F36E47">
              <w:trPr>
                <w:trHeight w:val="450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015" w:rsidRPr="00007114" w:rsidRDefault="00DC4015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015" w:rsidRPr="00007114" w:rsidRDefault="00DC4015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C4F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0410109001</w:t>
                  </w:r>
                </w:p>
              </w:tc>
              <w:tc>
                <w:tcPr>
                  <w:tcW w:w="3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015" w:rsidRPr="00007114" w:rsidRDefault="00DC4015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C4F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Содержание автомобильных дорог местного значения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015" w:rsidRPr="008C5676" w:rsidRDefault="00DC4015" w:rsidP="00F36E4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C567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9 493,4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015" w:rsidRPr="008C5676" w:rsidRDefault="00DC4015" w:rsidP="00F36E4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C567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9 492,8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015" w:rsidRPr="00007114" w:rsidRDefault="00DC4015" w:rsidP="00F36E4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015" w:rsidRPr="00007114" w:rsidRDefault="00DC4015" w:rsidP="00F36E4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DC4015" w:rsidRPr="00007114" w:rsidTr="00F36E47">
              <w:trPr>
                <w:trHeight w:val="450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015" w:rsidRPr="00007114" w:rsidRDefault="00DC4015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015" w:rsidRPr="00007114" w:rsidRDefault="00DC4015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567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0420109001</w:t>
                  </w:r>
                </w:p>
              </w:tc>
              <w:tc>
                <w:tcPr>
                  <w:tcW w:w="3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015" w:rsidRPr="00007114" w:rsidRDefault="00DC4015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567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Ремонт автомобильных дорог общего пользования местного значения и дорожных сооружений на них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015" w:rsidRPr="008C5676" w:rsidRDefault="00DC4015" w:rsidP="00F36E47">
                  <w:pPr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C567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408,8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015" w:rsidRPr="008C5676" w:rsidRDefault="00DC4015" w:rsidP="00F36E47">
                  <w:pPr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C567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55,8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015" w:rsidRPr="008C5676" w:rsidRDefault="00DC4015" w:rsidP="00F36E47">
                  <w:pPr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C567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353,0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015" w:rsidRPr="008C5676" w:rsidRDefault="00DC4015" w:rsidP="00F36E47">
                  <w:pPr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C567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13,7%</w:t>
                  </w:r>
                </w:p>
              </w:tc>
            </w:tr>
            <w:tr w:rsidR="00DC4015" w:rsidRPr="00007114" w:rsidTr="00F36E47">
              <w:trPr>
                <w:trHeight w:val="1695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015" w:rsidRPr="00007114" w:rsidRDefault="00DC4015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015" w:rsidRPr="00007114" w:rsidRDefault="00DC4015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567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04201ST040</w:t>
                  </w:r>
                </w:p>
              </w:tc>
              <w:tc>
                <w:tcPr>
                  <w:tcW w:w="3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015" w:rsidRPr="00007114" w:rsidRDefault="00DC4015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567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Софинансирование мероприятий по ремонту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 за счет средств бюджета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015" w:rsidRPr="008C5676" w:rsidRDefault="00DC4015" w:rsidP="00F36E47">
                  <w:pPr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C567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473,3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015" w:rsidRPr="008C5676" w:rsidRDefault="00DC4015" w:rsidP="00F36E47">
                  <w:pPr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C567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473,3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015" w:rsidRPr="008C5676" w:rsidRDefault="00DC4015" w:rsidP="00F36E47">
                  <w:pPr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C567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015" w:rsidRPr="008C5676" w:rsidRDefault="00DC4015" w:rsidP="00F36E47">
                  <w:pPr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C567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100,0%</w:t>
                  </w:r>
                </w:p>
              </w:tc>
            </w:tr>
            <w:tr w:rsidR="00DC4015" w:rsidRPr="00007114" w:rsidTr="00F36E47">
              <w:trPr>
                <w:trHeight w:val="420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015" w:rsidRPr="00007114" w:rsidRDefault="00DC4015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015" w:rsidRPr="00007114" w:rsidRDefault="00DC4015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015" w:rsidRPr="00007114" w:rsidRDefault="00DC4015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за счет средств местного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015" w:rsidRPr="00007114" w:rsidRDefault="00DC4015" w:rsidP="00F36E4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473,3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015" w:rsidRPr="00007114" w:rsidRDefault="00DC4015" w:rsidP="00F36E4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473,3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015" w:rsidRPr="00007114" w:rsidRDefault="00DC4015" w:rsidP="00F36E4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015" w:rsidRPr="00007114" w:rsidRDefault="00DC4015" w:rsidP="00F36E4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100,0%</w:t>
                  </w:r>
                </w:p>
              </w:tc>
            </w:tr>
            <w:tr w:rsidR="00DC4015" w:rsidRPr="00007114" w:rsidTr="00F36E47">
              <w:trPr>
                <w:trHeight w:val="557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015" w:rsidRPr="00007114" w:rsidRDefault="00DC4015" w:rsidP="00F36E47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015" w:rsidRPr="00007114" w:rsidRDefault="00DC4015" w:rsidP="00F36E47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015" w:rsidRPr="00007114" w:rsidRDefault="00DC4015" w:rsidP="00F36E47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sz w:val="20"/>
                      <w:szCs w:val="20"/>
                    </w:rPr>
                    <w:t xml:space="preserve">Ремонт автомобильной дороги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 ул.Ленина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015" w:rsidRPr="00007114" w:rsidRDefault="00DC4015" w:rsidP="00F36E47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473,3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015" w:rsidRPr="00007114" w:rsidRDefault="00DC4015" w:rsidP="00F36E47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473,3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015" w:rsidRPr="00007114" w:rsidRDefault="00DC4015" w:rsidP="00F36E47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015" w:rsidRPr="00007114" w:rsidRDefault="00DC4015" w:rsidP="00F36E47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DC4015" w:rsidRPr="00007114" w:rsidTr="00F36E47">
              <w:trPr>
                <w:trHeight w:val="699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015" w:rsidRPr="00691DD2" w:rsidRDefault="00DC4015" w:rsidP="00F36E47">
                  <w:pPr>
                    <w:pStyle w:val="ac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91DD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015" w:rsidRPr="00691DD2" w:rsidRDefault="00DC4015" w:rsidP="00F36E4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91DD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0430109001</w:t>
                  </w:r>
                </w:p>
              </w:tc>
              <w:tc>
                <w:tcPr>
                  <w:tcW w:w="3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015" w:rsidRPr="00691DD2" w:rsidRDefault="00DC4015" w:rsidP="00F36E47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91DD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Развитие системы организации движения транспортных средств, пешеходов и повышение безопасности дорожных условий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015" w:rsidRPr="00691DD2" w:rsidRDefault="00DC4015" w:rsidP="00F36E4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91DD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2 139,5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015" w:rsidRPr="00691DD2" w:rsidRDefault="00DC4015" w:rsidP="00F36E4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91DD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226,7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015" w:rsidRPr="00691DD2" w:rsidRDefault="00DC4015" w:rsidP="00F36E4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91DD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1 912,8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015" w:rsidRPr="00691DD2" w:rsidRDefault="00DC4015" w:rsidP="00F36E4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91DD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10,6</w:t>
                  </w:r>
                </w:p>
              </w:tc>
            </w:tr>
            <w:tr w:rsidR="00DC4015" w:rsidRPr="00007114" w:rsidTr="00F36E47">
              <w:trPr>
                <w:trHeight w:val="255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015" w:rsidRPr="00007114" w:rsidRDefault="00DC4015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bookmarkStart w:id="6" w:name="RANGE!A21:H22"/>
                  <w:bookmarkEnd w:id="6"/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015" w:rsidRPr="00007114" w:rsidRDefault="00DC4015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015" w:rsidRPr="00007114" w:rsidRDefault="00DC4015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015" w:rsidRPr="00007114" w:rsidRDefault="00DC4015" w:rsidP="00F36E4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12515,0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015" w:rsidRPr="00007114" w:rsidRDefault="00DC4015" w:rsidP="00F36E4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10248,7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015" w:rsidRPr="00007114" w:rsidRDefault="00DC4015" w:rsidP="00F36E4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2266,3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015" w:rsidRPr="00007114" w:rsidRDefault="00DC4015" w:rsidP="00F36E4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81,9</w:t>
                  </w:r>
                </w:p>
              </w:tc>
            </w:tr>
          </w:tbl>
          <w:p w:rsidR="00DC4015" w:rsidRPr="00007114" w:rsidRDefault="00DC4015" w:rsidP="00F36E4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DC4015" w:rsidRPr="00007114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Pr="00007114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Pr="00007114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Pr="00007114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Pr="00007114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Pr="00007114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Pr="00007114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Pr="00007114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Pr="00007114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Pr="00007114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Pr="00007114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Pr="00007114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Pr="00007114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Pr="00007114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Pr="00007114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Pr="00007114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Pr="00007114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Pr="00007114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Pr="00007114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Pr="00007114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Pr="00007114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Pr="00007114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Pr="00007114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Pr="00007114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Pr="00007114" w:rsidRDefault="00DC4015" w:rsidP="00DC4015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Приложение 7</w:t>
      </w:r>
    </w:p>
    <w:p w:rsidR="00DC4015" w:rsidRPr="00007114" w:rsidRDefault="00DC4015" w:rsidP="00DC4015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DC4015" w:rsidRPr="00007114" w:rsidRDefault="00DC4015" w:rsidP="00DC4015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</w:p>
    <w:p w:rsidR="00DC4015" w:rsidRPr="00007114" w:rsidRDefault="00DC4015" w:rsidP="00DC4015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от </w:t>
      </w:r>
      <w:r>
        <w:rPr>
          <w:rFonts w:ascii="Times New Roman" w:hAnsi="Times New Roman"/>
          <w:sz w:val="20"/>
          <w:szCs w:val="20"/>
        </w:rPr>
        <w:t xml:space="preserve"> </w:t>
      </w:r>
      <w:r w:rsidRPr="00007114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DC4015" w:rsidRPr="00007114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Pr="00007114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Pr="00AE70B1" w:rsidRDefault="00DC4015" w:rsidP="00DC4015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  <w:r w:rsidRPr="00AE70B1">
        <w:rPr>
          <w:rFonts w:ascii="Times New Roman" w:hAnsi="Times New Roman"/>
          <w:b/>
          <w:sz w:val="20"/>
          <w:szCs w:val="20"/>
        </w:rPr>
        <w:t>Отчет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AE70B1">
        <w:rPr>
          <w:rFonts w:ascii="Times New Roman" w:hAnsi="Times New Roman"/>
          <w:b/>
          <w:sz w:val="20"/>
          <w:szCs w:val="20"/>
        </w:rPr>
        <w:t xml:space="preserve">об использовании  бюджетных ассигнований резервного </w:t>
      </w:r>
      <w:r>
        <w:rPr>
          <w:rFonts w:ascii="Times New Roman" w:hAnsi="Times New Roman"/>
          <w:b/>
          <w:sz w:val="20"/>
          <w:szCs w:val="20"/>
        </w:rPr>
        <w:t>фонда Администрации Бардымского сельского поселения</w:t>
      </w:r>
      <w:r w:rsidRPr="00AE70B1">
        <w:rPr>
          <w:rFonts w:ascii="Times New Roman" w:hAnsi="Times New Roman"/>
          <w:b/>
          <w:sz w:val="20"/>
          <w:szCs w:val="20"/>
        </w:rPr>
        <w:t xml:space="preserve"> за 20</w:t>
      </w:r>
      <w:r>
        <w:rPr>
          <w:rFonts w:ascii="Times New Roman" w:hAnsi="Times New Roman"/>
          <w:b/>
          <w:sz w:val="20"/>
          <w:szCs w:val="20"/>
        </w:rPr>
        <w:t>20</w:t>
      </w:r>
      <w:r w:rsidRPr="00AE70B1">
        <w:rPr>
          <w:rFonts w:ascii="Times New Roman" w:hAnsi="Times New Roman"/>
          <w:b/>
          <w:sz w:val="20"/>
          <w:szCs w:val="20"/>
        </w:rPr>
        <w:t xml:space="preserve"> год</w:t>
      </w:r>
    </w:p>
    <w:p w:rsidR="00DC4015" w:rsidRPr="00007114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tbl>
      <w:tblPr>
        <w:tblW w:w="10491" w:type="dxa"/>
        <w:tblInd w:w="-318" w:type="dxa"/>
        <w:tblLayout w:type="fixed"/>
        <w:tblLook w:val="04A0"/>
      </w:tblPr>
      <w:tblGrid>
        <w:gridCol w:w="852"/>
        <w:gridCol w:w="1493"/>
        <w:gridCol w:w="1825"/>
        <w:gridCol w:w="6321"/>
      </w:tblGrid>
      <w:tr w:rsidR="00DC4015" w:rsidRPr="00007114" w:rsidTr="00F36E47">
        <w:trPr>
          <w:trHeight w:val="4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4015" w:rsidRPr="00007114" w:rsidRDefault="00DC4015" w:rsidP="00F36E4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4015" w:rsidRPr="00007114" w:rsidRDefault="00DC4015" w:rsidP="00F36E4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>Поступило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4015" w:rsidRPr="00007114" w:rsidRDefault="00DC4015" w:rsidP="00F36E4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>Израсходовано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007114" w:rsidRDefault="00DC4015" w:rsidP="00F36E4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DC4015" w:rsidRPr="00007114" w:rsidTr="00F36E47">
        <w:trPr>
          <w:trHeight w:val="3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007114" w:rsidRDefault="00DC4015" w:rsidP="00F36E4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007114" w:rsidRDefault="00DC4015" w:rsidP="00F36E4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007114" w:rsidRDefault="00DC4015" w:rsidP="00F36E4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007114" w:rsidRDefault="00DC4015" w:rsidP="00F36E4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015" w:rsidRPr="00007114" w:rsidTr="00F36E47">
        <w:trPr>
          <w:trHeight w:val="41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007114" w:rsidRDefault="00DC4015" w:rsidP="00F36E4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7" w:name="RANGE!A18:F19"/>
            <w:bookmarkEnd w:id="7"/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Итого: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007114" w:rsidRDefault="00DC4015" w:rsidP="00F36E4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007114" w:rsidRDefault="00DC4015" w:rsidP="00F36E4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15" w:rsidRPr="00007114" w:rsidRDefault="00DC4015" w:rsidP="00F36E4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DC4015" w:rsidRPr="00007114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Pr="00007114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Pr="00007114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Pr="00007114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Pr="00007114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Pr="00007114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Pr="00007114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Pr="00007114" w:rsidRDefault="00DC4015" w:rsidP="00DC4015">
      <w:pPr>
        <w:pStyle w:val="ac"/>
        <w:rPr>
          <w:rFonts w:ascii="Times New Roman" w:hAnsi="Times New Roman"/>
          <w:sz w:val="20"/>
          <w:szCs w:val="20"/>
        </w:rPr>
      </w:pPr>
    </w:p>
    <w:p w:rsidR="00DC4015" w:rsidRDefault="00DC4015" w:rsidP="00DC40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4015" w:rsidRDefault="00DC4015" w:rsidP="00DC40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4015" w:rsidRDefault="00DC4015" w:rsidP="00DC40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4015" w:rsidRDefault="00DC4015" w:rsidP="00DC40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4015" w:rsidRDefault="00DC4015" w:rsidP="00DC40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4015" w:rsidRDefault="00DC4015" w:rsidP="00DC40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4015" w:rsidRDefault="00DC4015" w:rsidP="00DC40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4015" w:rsidRDefault="00DC4015" w:rsidP="00DC40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4015" w:rsidRDefault="00DC4015" w:rsidP="00DC40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4015" w:rsidRDefault="00DC4015" w:rsidP="00DC40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4015" w:rsidRDefault="00DC4015" w:rsidP="00DC40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4015" w:rsidRDefault="00DC4015" w:rsidP="00DC40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4015" w:rsidRDefault="00DC4015" w:rsidP="00DC40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4015" w:rsidRDefault="00DC4015" w:rsidP="00DC40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4015" w:rsidRPr="00721746" w:rsidRDefault="00DC4015" w:rsidP="00DC40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4015" w:rsidRPr="00721746" w:rsidRDefault="00DC4015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C4015" w:rsidRPr="00721746" w:rsidSect="00195733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4BF" w:rsidRDefault="00A964BF" w:rsidP="00510008">
      <w:pPr>
        <w:spacing w:after="0" w:line="240" w:lineRule="auto"/>
      </w:pPr>
      <w:r>
        <w:separator/>
      </w:r>
    </w:p>
  </w:endnote>
  <w:endnote w:type="continuationSeparator" w:id="1">
    <w:p w:rsidR="00A964BF" w:rsidRDefault="00A964BF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4BF" w:rsidRDefault="00A964BF" w:rsidP="00510008">
      <w:pPr>
        <w:spacing w:after="0" w:line="240" w:lineRule="auto"/>
      </w:pPr>
      <w:r>
        <w:separator/>
      </w:r>
    </w:p>
  </w:footnote>
  <w:footnote w:type="continuationSeparator" w:id="1">
    <w:p w:rsidR="00A964BF" w:rsidRDefault="00A964BF" w:rsidP="00510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BAF"/>
    <w:multiLevelType w:val="hybridMultilevel"/>
    <w:tmpl w:val="4942EC86"/>
    <w:lvl w:ilvl="0" w:tplc="8968F6A8">
      <w:start w:val="1"/>
      <w:numFmt w:val="decimal"/>
      <w:lvlText w:val="%1)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22D29EA"/>
    <w:multiLevelType w:val="hybridMultilevel"/>
    <w:tmpl w:val="444EE9FC"/>
    <w:lvl w:ilvl="0" w:tplc="493A97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25219C"/>
    <w:multiLevelType w:val="hybridMultilevel"/>
    <w:tmpl w:val="151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455C6"/>
    <w:multiLevelType w:val="multilevel"/>
    <w:tmpl w:val="58DAF9E8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  <w:sz w:val="28"/>
      </w:rPr>
    </w:lvl>
  </w:abstractNum>
  <w:abstractNum w:abstractNumId="4">
    <w:nsid w:val="5C4170FD"/>
    <w:multiLevelType w:val="hybridMultilevel"/>
    <w:tmpl w:val="B262F3CA"/>
    <w:lvl w:ilvl="0" w:tplc="649AE96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76893625"/>
    <w:multiLevelType w:val="hybridMultilevel"/>
    <w:tmpl w:val="4928DDF8"/>
    <w:lvl w:ilvl="0" w:tplc="D070E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B8"/>
    <w:rsid w:val="00003FE7"/>
    <w:rsid w:val="0000721C"/>
    <w:rsid w:val="00016187"/>
    <w:rsid w:val="00017672"/>
    <w:rsid w:val="00023B4E"/>
    <w:rsid w:val="000300AB"/>
    <w:rsid w:val="00030A33"/>
    <w:rsid w:val="00034369"/>
    <w:rsid w:val="0005221F"/>
    <w:rsid w:val="0005373D"/>
    <w:rsid w:val="000537EC"/>
    <w:rsid w:val="00057AD7"/>
    <w:rsid w:val="00064D67"/>
    <w:rsid w:val="000703D6"/>
    <w:rsid w:val="00070643"/>
    <w:rsid w:val="00071BCE"/>
    <w:rsid w:val="00076ABD"/>
    <w:rsid w:val="000861EC"/>
    <w:rsid w:val="000936A4"/>
    <w:rsid w:val="0009413D"/>
    <w:rsid w:val="0009458C"/>
    <w:rsid w:val="000A2837"/>
    <w:rsid w:val="000A72BE"/>
    <w:rsid w:val="000B3F4C"/>
    <w:rsid w:val="000C4DE0"/>
    <w:rsid w:val="000C66EA"/>
    <w:rsid w:val="000D0CC5"/>
    <w:rsid w:val="000D1404"/>
    <w:rsid w:val="000D6263"/>
    <w:rsid w:val="000F4922"/>
    <w:rsid w:val="00101C07"/>
    <w:rsid w:val="00105FCC"/>
    <w:rsid w:val="001109B5"/>
    <w:rsid w:val="00117BD7"/>
    <w:rsid w:val="0012137C"/>
    <w:rsid w:val="00124675"/>
    <w:rsid w:val="00133A13"/>
    <w:rsid w:val="00134719"/>
    <w:rsid w:val="00141ADA"/>
    <w:rsid w:val="00144D91"/>
    <w:rsid w:val="0014550A"/>
    <w:rsid w:val="00151C6C"/>
    <w:rsid w:val="00154895"/>
    <w:rsid w:val="00155225"/>
    <w:rsid w:val="001572D7"/>
    <w:rsid w:val="001709E3"/>
    <w:rsid w:val="00184244"/>
    <w:rsid w:val="00185B48"/>
    <w:rsid w:val="00190013"/>
    <w:rsid w:val="00192815"/>
    <w:rsid w:val="00193194"/>
    <w:rsid w:val="00193293"/>
    <w:rsid w:val="00193935"/>
    <w:rsid w:val="00195733"/>
    <w:rsid w:val="001A63BA"/>
    <w:rsid w:val="001B0309"/>
    <w:rsid w:val="001B14C3"/>
    <w:rsid w:val="001B2A22"/>
    <w:rsid w:val="001B64B7"/>
    <w:rsid w:val="001C14A2"/>
    <w:rsid w:val="001C198D"/>
    <w:rsid w:val="001C2F06"/>
    <w:rsid w:val="001C499B"/>
    <w:rsid w:val="001C7DEC"/>
    <w:rsid w:val="001D6A21"/>
    <w:rsid w:val="001E1BB2"/>
    <w:rsid w:val="001E400A"/>
    <w:rsid w:val="001E40F1"/>
    <w:rsid w:val="001F219F"/>
    <w:rsid w:val="001F7A1D"/>
    <w:rsid w:val="00207A95"/>
    <w:rsid w:val="002117EF"/>
    <w:rsid w:val="002171E7"/>
    <w:rsid w:val="00222C59"/>
    <w:rsid w:val="00224376"/>
    <w:rsid w:val="002309D0"/>
    <w:rsid w:val="0023410D"/>
    <w:rsid w:val="00242A8D"/>
    <w:rsid w:val="0024361F"/>
    <w:rsid w:val="00251C8D"/>
    <w:rsid w:val="002578CE"/>
    <w:rsid w:val="00262DA5"/>
    <w:rsid w:val="00266A50"/>
    <w:rsid w:val="00270FCB"/>
    <w:rsid w:val="00276035"/>
    <w:rsid w:val="002800D9"/>
    <w:rsid w:val="002813DE"/>
    <w:rsid w:val="0028179B"/>
    <w:rsid w:val="0029645B"/>
    <w:rsid w:val="002A0D83"/>
    <w:rsid w:val="002B3D63"/>
    <w:rsid w:val="002D01E7"/>
    <w:rsid w:val="002D0E2F"/>
    <w:rsid w:val="002D592C"/>
    <w:rsid w:val="002D5B08"/>
    <w:rsid w:val="002E0A22"/>
    <w:rsid w:val="002E7169"/>
    <w:rsid w:val="002F559E"/>
    <w:rsid w:val="003035AA"/>
    <w:rsid w:val="003048EA"/>
    <w:rsid w:val="00313479"/>
    <w:rsid w:val="00313FA3"/>
    <w:rsid w:val="003143F3"/>
    <w:rsid w:val="00324BF4"/>
    <w:rsid w:val="00333A88"/>
    <w:rsid w:val="00360D61"/>
    <w:rsid w:val="003638F6"/>
    <w:rsid w:val="00364A82"/>
    <w:rsid w:val="00366102"/>
    <w:rsid w:val="003705A4"/>
    <w:rsid w:val="003749EF"/>
    <w:rsid w:val="003A12A5"/>
    <w:rsid w:val="003A66AE"/>
    <w:rsid w:val="003B40AE"/>
    <w:rsid w:val="003B6955"/>
    <w:rsid w:val="003B77B9"/>
    <w:rsid w:val="003C4D86"/>
    <w:rsid w:val="003D64AF"/>
    <w:rsid w:val="003E1E07"/>
    <w:rsid w:val="003E481D"/>
    <w:rsid w:val="003E4837"/>
    <w:rsid w:val="003E6E98"/>
    <w:rsid w:val="003F14D7"/>
    <w:rsid w:val="003F3626"/>
    <w:rsid w:val="003F4641"/>
    <w:rsid w:val="00403A08"/>
    <w:rsid w:val="004053AE"/>
    <w:rsid w:val="00410DFA"/>
    <w:rsid w:val="004110C9"/>
    <w:rsid w:val="004115DD"/>
    <w:rsid w:val="004159BD"/>
    <w:rsid w:val="004309FE"/>
    <w:rsid w:val="00430E6E"/>
    <w:rsid w:val="00433FFD"/>
    <w:rsid w:val="00441E5F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827D8"/>
    <w:rsid w:val="004842A5"/>
    <w:rsid w:val="004872C8"/>
    <w:rsid w:val="00497918"/>
    <w:rsid w:val="004A210D"/>
    <w:rsid w:val="004A21A6"/>
    <w:rsid w:val="004A440D"/>
    <w:rsid w:val="004A4823"/>
    <w:rsid w:val="004B0660"/>
    <w:rsid w:val="004B0C7D"/>
    <w:rsid w:val="004B1BF6"/>
    <w:rsid w:val="004B6001"/>
    <w:rsid w:val="004B7A34"/>
    <w:rsid w:val="004C1E7E"/>
    <w:rsid w:val="004D1CEF"/>
    <w:rsid w:val="004D6293"/>
    <w:rsid w:val="004E06A3"/>
    <w:rsid w:val="004E2EF0"/>
    <w:rsid w:val="004E3A2F"/>
    <w:rsid w:val="004F20E9"/>
    <w:rsid w:val="00500700"/>
    <w:rsid w:val="005023DF"/>
    <w:rsid w:val="00502C2C"/>
    <w:rsid w:val="00510008"/>
    <w:rsid w:val="00520292"/>
    <w:rsid w:val="005267D8"/>
    <w:rsid w:val="00531ECC"/>
    <w:rsid w:val="005400DB"/>
    <w:rsid w:val="00541F03"/>
    <w:rsid w:val="00545A9E"/>
    <w:rsid w:val="00561EC1"/>
    <w:rsid w:val="0056308D"/>
    <w:rsid w:val="00563EB7"/>
    <w:rsid w:val="00566123"/>
    <w:rsid w:val="00582B1D"/>
    <w:rsid w:val="00585F07"/>
    <w:rsid w:val="005867FC"/>
    <w:rsid w:val="0058743A"/>
    <w:rsid w:val="0059351C"/>
    <w:rsid w:val="00593DFD"/>
    <w:rsid w:val="0059414A"/>
    <w:rsid w:val="00595370"/>
    <w:rsid w:val="005955DD"/>
    <w:rsid w:val="005A209D"/>
    <w:rsid w:val="005A7A4F"/>
    <w:rsid w:val="005B1CEE"/>
    <w:rsid w:val="005B35AD"/>
    <w:rsid w:val="005B76A7"/>
    <w:rsid w:val="005C1C2D"/>
    <w:rsid w:val="005C3871"/>
    <w:rsid w:val="005C41D0"/>
    <w:rsid w:val="005E0361"/>
    <w:rsid w:val="005F26E0"/>
    <w:rsid w:val="005F6A16"/>
    <w:rsid w:val="00603571"/>
    <w:rsid w:val="006114AB"/>
    <w:rsid w:val="00613CCB"/>
    <w:rsid w:val="00617FF1"/>
    <w:rsid w:val="00652E1C"/>
    <w:rsid w:val="00654F04"/>
    <w:rsid w:val="00655667"/>
    <w:rsid w:val="006556A0"/>
    <w:rsid w:val="0066536E"/>
    <w:rsid w:val="00666B1D"/>
    <w:rsid w:val="00667F8A"/>
    <w:rsid w:val="00670BCC"/>
    <w:rsid w:val="006762A7"/>
    <w:rsid w:val="00680527"/>
    <w:rsid w:val="00683085"/>
    <w:rsid w:val="006835A2"/>
    <w:rsid w:val="00693AE7"/>
    <w:rsid w:val="006A2E52"/>
    <w:rsid w:val="006A3D0A"/>
    <w:rsid w:val="006B0DB7"/>
    <w:rsid w:val="006B3C0C"/>
    <w:rsid w:val="006B3F5C"/>
    <w:rsid w:val="006B7155"/>
    <w:rsid w:val="006B7270"/>
    <w:rsid w:val="006C3FCC"/>
    <w:rsid w:val="006C73F4"/>
    <w:rsid w:val="006D2E23"/>
    <w:rsid w:val="006D553D"/>
    <w:rsid w:val="006D5B6D"/>
    <w:rsid w:val="0070231E"/>
    <w:rsid w:val="00703015"/>
    <w:rsid w:val="0070742C"/>
    <w:rsid w:val="00711310"/>
    <w:rsid w:val="00717134"/>
    <w:rsid w:val="00721746"/>
    <w:rsid w:val="00731374"/>
    <w:rsid w:val="007457DB"/>
    <w:rsid w:val="00755148"/>
    <w:rsid w:val="00761551"/>
    <w:rsid w:val="007632AC"/>
    <w:rsid w:val="00765C13"/>
    <w:rsid w:val="00770523"/>
    <w:rsid w:val="00772CA6"/>
    <w:rsid w:val="00775AF1"/>
    <w:rsid w:val="0078072B"/>
    <w:rsid w:val="00780CBF"/>
    <w:rsid w:val="00781174"/>
    <w:rsid w:val="007811D3"/>
    <w:rsid w:val="00785111"/>
    <w:rsid w:val="00792549"/>
    <w:rsid w:val="00797309"/>
    <w:rsid w:val="007A03EF"/>
    <w:rsid w:val="007A145D"/>
    <w:rsid w:val="007C653A"/>
    <w:rsid w:val="007D0888"/>
    <w:rsid w:val="007D32F9"/>
    <w:rsid w:val="007D5014"/>
    <w:rsid w:val="007D554D"/>
    <w:rsid w:val="007E345B"/>
    <w:rsid w:val="007E3F49"/>
    <w:rsid w:val="007E4AF0"/>
    <w:rsid w:val="007E6F8C"/>
    <w:rsid w:val="007E7641"/>
    <w:rsid w:val="007E76DD"/>
    <w:rsid w:val="00800614"/>
    <w:rsid w:val="00807F6A"/>
    <w:rsid w:val="00814774"/>
    <w:rsid w:val="00816F5B"/>
    <w:rsid w:val="0082024C"/>
    <w:rsid w:val="0082424F"/>
    <w:rsid w:val="00827203"/>
    <w:rsid w:val="00836097"/>
    <w:rsid w:val="00857BFD"/>
    <w:rsid w:val="0086306A"/>
    <w:rsid w:val="00865C38"/>
    <w:rsid w:val="0087002A"/>
    <w:rsid w:val="008710CE"/>
    <w:rsid w:val="0088133C"/>
    <w:rsid w:val="0089276D"/>
    <w:rsid w:val="008A2573"/>
    <w:rsid w:val="008A45C8"/>
    <w:rsid w:val="008B1BEC"/>
    <w:rsid w:val="008B35D0"/>
    <w:rsid w:val="008C47E3"/>
    <w:rsid w:val="008D201C"/>
    <w:rsid w:val="008D4992"/>
    <w:rsid w:val="008D4BAC"/>
    <w:rsid w:val="008D7210"/>
    <w:rsid w:val="008E18F8"/>
    <w:rsid w:val="008E480B"/>
    <w:rsid w:val="008E60CD"/>
    <w:rsid w:val="008E6B19"/>
    <w:rsid w:val="008E7B16"/>
    <w:rsid w:val="008F14A5"/>
    <w:rsid w:val="008F18F6"/>
    <w:rsid w:val="008F6F8E"/>
    <w:rsid w:val="008F70C8"/>
    <w:rsid w:val="00904BA0"/>
    <w:rsid w:val="009149F4"/>
    <w:rsid w:val="00923B25"/>
    <w:rsid w:val="00927047"/>
    <w:rsid w:val="00927678"/>
    <w:rsid w:val="00940CDC"/>
    <w:rsid w:val="00941D6B"/>
    <w:rsid w:val="00942ADB"/>
    <w:rsid w:val="00945E91"/>
    <w:rsid w:val="00947A90"/>
    <w:rsid w:val="009506E3"/>
    <w:rsid w:val="009538FC"/>
    <w:rsid w:val="009554D6"/>
    <w:rsid w:val="009702CA"/>
    <w:rsid w:val="00973E9E"/>
    <w:rsid w:val="00974753"/>
    <w:rsid w:val="009753E6"/>
    <w:rsid w:val="0098165B"/>
    <w:rsid w:val="009822BA"/>
    <w:rsid w:val="009839A0"/>
    <w:rsid w:val="009916F1"/>
    <w:rsid w:val="009932B5"/>
    <w:rsid w:val="009937D0"/>
    <w:rsid w:val="009B06CB"/>
    <w:rsid w:val="009B4A47"/>
    <w:rsid w:val="009C4781"/>
    <w:rsid w:val="009D35F7"/>
    <w:rsid w:val="009D3B68"/>
    <w:rsid w:val="009D48C4"/>
    <w:rsid w:val="009E2011"/>
    <w:rsid w:val="009E571C"/>
    <w:rsid w:val="009E5AF1"/>
    <w:rsid w:val="00A00554"/>
    <w:rsid w:val="00A06C34"/>
    <w:rsid w:val="00A132A5"/>
    <w:rsid w:val="00A252CF"/>
    <w:rsid w:val="00A322CE"/>
    <w:rsid w:val="00A342D3"/>
    <w:rsid w:val="00A34E46"/>
    <w:rsid w:val="00A355B4"/>
    <w:rsid w:val="00A402CA"/>
    <w:rsid w:val="00A41521"/>
    <w:rsid w:val="00A459E2"/>
    <w:rsid w:val="00A50852"/>
    <w:rsid w:val="00A552CD"/>
    <w:rsid w:val="00A608FC"/>
    <w:rsid w:val="00A660CD"/>
    <w:rsid w:val="00A700F5"/>
    <w:rsid w:val="00A70A44"/>
    <w:rsid w:val="00A70C53"/>
    <w:rsid w:val="00A713DC"/>
    <w:rsid w:val="00A75D59"/>
    <w:rsid w:val="00A808D5"/>
    <w:rsid w:val="00A90A9F"/>
    <w:rsid w:val="00A9203F"/>
    <w:rsid w:val="00A92EB2"/>
    <w:rsid w:val="00A93754"/>
    <w:rsid w:val="00A964BF"/>
    <w:rsid w:val="00AB4591"/>
    <w:rsid w:val="00AD0422"/>
    <w:rsid w:val="00AD247A"/>
    <w:rsid w:val="00AD332C"/>
    <w:rsid w:val="00AD3530"/>
    <w:rsid w:val="00AD4F85"/>
    <w:rsid w:val="00AE514D"/>
    <w:rsid w:val="00AE7AEA"/>
    <w:rsid w:val="00AF7095"/>
    <w:rsid w:val="00B03A99"/>
    <w:rsid w:val="00B0608A"/>
    <w:rsid w:val="00B13304"/>
    <w:rsid w:val="00B20E98"/>
    <w:rsid w:val="00B23949"/>
    <w:rsid w:val="00B27960"/>
    <w:rsid w:val="00B32F1A"/>
    <w:rsid w:val="00B40A00"/>
    <w:rsid w:val="00B4178E"/>
    <w:rsid w:val="00B50A32"/>
    <w:rsid w:val="00B521D8"/>
    <w:rsid w:val="00B55F92"/>
    <w:rsid w:val="00B62310"/>
    <w:rsid w:val="00B67410"/>
    <w:rsid w:val="00B71A40"/>
    <w:rsid w:val="00B73D93"/>
    <w:rsid w:val="00B74BFD"/>
    <w:rsid w:val="00B82A06"/>
    <w:rsid w:val="00B82AAB"/>
    <w:rsid w:val="00B83D89"/>
    <w:rsid w:val="00B93A4A"/>
    <w:rsid w:val="00B94B1F"/>
    <w:rsid w:val="00B956EF"/>
    <w:rsid w:val="00B97D9F"/>
    <w:rsid w:val="00BA615A"/>
    <w:rsid w:val="00BA61D1"/>
    <w:rsid w:val="00BA7A5A"/>
    <w:rsid w:val="00BB40C1"/>
    <w:rsid w:val="00BB7441"/>
    <w:rsid w:val="00BC12AC"/>
    <w:rsid w:val="00BC4B08"/>
    <w:rsid w:val="00BC6CA0"/>
    <w:rsid w:val="00BE04F4"/>
    <w:rsid w:val="00BE1039"/>
    <w:rsid w:val="00BE1C75"/>
    <w:rsid w:val="00BE6DD4"/>
    <w:rsid w:val="00BF5335"/>
    <w:rsid w:val="00C01CFA"/>
    <w:rsid w:val="00C02DDA"/>
    <w:rsid w:val="00C05609"/>
    <w:rsid w:val="00C14976"/>
    <w:rsid w:val="00C14E5D"/>
    <w:rsid w:val="00C20213"/>
    <w:rsid w:val="00C24ED3"/>
    <w:rsid w:val="00C3539E"/>
    <w:rsid w:val="00C470A5"/>
    <w:rsid w:val="00C626A7"/>
    <w:rsid w:val="00C62837"/>
    <w:rsid w:val="00C6422E"/>
    <w:rsid w:val="00C66711"/>
    <w:rsid w:val="00C71655"/>
    <w:rsid w:val="00C831F5"/>
    <w:rsid w:val="00C86464"/>
    <w:rsid w:val="00C92AB5"/>
    <w:rsid w:val="00C93F8C"/>
    <w:rsid w:val="00CA5637"/>
    <w:rsid w:val="00CA7D5B"/>
    <w:rsid w:val="00CB4BFA"/>
    <w:rsid w:val="00CC01F6"/>
    <w:rsid w:val="00CD42FF"/>
    <w:rsid w:val="00CE0FE8"/>
    <w:rsid w:val="00CE2E24"/>
    <w:rsid w:val="00CF5463"/>
    <w:rsid w:val="00CF7589"/>
    <w:rsid w:val="00D007AA"/>
    <w:rsid w:val="00D01883"/>
    <w:rsid w:val="00D1796F"/>
    <w:rsid w:val="00D2082C"/>
    <w:rsid w:val="00D24D3F"/>
    <w:rsid w:val="00D27B83"/>
    <w:rsid w:val="00D318A9"/>
    <w:rsid w:val="00D31AC3"/>
    <w:rsid w:val="00D329D9"/>
    <w:rsid w:val="00D32BF2"/>
    <w:rsid w:val="00D34D49"/>
    <w:rsid w:val="00D36757"/>
    <w:rsid w:val="00D40D5B"/>
    <w:rsid w:val="00D41CD8"/>
    <w:rsid w:val="00D4428B"/>
    <w:rsid w:val="00D454CE"/>
    <w:rsid w:val="00D65AF6"/>
    <w:rsid w:val="00D660B7"/>
    <w:rsid w:val="00D75ED1"/>
    <w:rsid w:val="00D7755E"/>
    <w:rsid w:val="00D77BFA"/>
    <w:rsid w:val="00D83925"/>
    <w:rsid w:val="00D85216"/>
    <w:rsid w:val="00D87BC4"/>
    <w:rsid w:val="00D931FB"/>
    <w:rsid w:val="00DA04F6"/>
    <w:rsid w:val="00DA192D"/>
    <w:rsid w:val="00DA5A78"/>
    <w:rsid w:val="00DA605A"/>
    <w:rsid w:val="00DA6A96"/>
    <w:rsid w:val="00DB0372"/>
    <w:rsid w:val="00DB5E2E"/>
    <w:rsid w:val="00DB6471"/>
    <w:rsid w:val="00DC0C54"/>
    <w:rsid w:val="00DC1D9F"/>
    <w:rsid w:val="00DC4015"/>
    <w:rsid w:val="00DC65A0"/>
    <w:rsid w:val="00DD241A"/>
    <w:rsid w:val="00DD7092"/>
    <w:rsid w:val="00DE4193"/>
    <w:rsid w:val="00DE4D4A"/>
    <w:rsid w:val="00DF1D68"/>
    <w:rsid w:val="00E0662B"/>
    <w:rsid w:val="00E15BFC"/>
    <w:rsid w:val="00E16034"/>
    <w:rsid w:val="00E2546E"/>
    <w:rsid w:val="00E25FCB"/>
    <w:rsid w:val="00E32ABC"/>
    <w:rsid w:val="00E342B1"/>
    <w:rsid w:val="00E42383"/>
    <w:rsid w:val="00E45F22"/>
    <w:rsid w:val="00E561E6"/>
    <w:rsid w:val="00E62640"/>
    <w:rsid w:val="00E6461A"/>
    <w:rsid w:val="00E67279"/>
    <w:rsid w:val="00E70A2F"/>
    <w:rsid w:val="00E70F26"/>
    <w:rsid w:val="00E731E1"/>
    <w:rsid w:val="00E86262"/>
    <w:rsid w:val="00E90D08"/>
    <w:rsid w:val="00EA0E30"/>
    <w:rsid w:val="00EA60AB"/>
    <w:rsid w:val="00ED5C2B"/>
    <w:rsid w:val="00EE1DA6"/>
    <w:rsid w:val="00EF27B8"/>
    <w:rsid w:val="00EF5C53"/>
    <w:rsid w:val="00F015AD"/>
    <w:rsid w:val="00F0513D"/>
    <w:rsid w:val="00F0753E"/>
    <w:rsid w:val="00F10339"/>
    <w:rsid w:val="00F12B2B"/>
    <w:rsid w:val="00F21D19"/>
    <w:rsid w:val="00F2271E"/>
    <w:rsid w:val="00F2362B"/>
    <w:rsid w:val="00F308FD"/>
    <w:rsid w:val="00F3558E"/>
    <w:rsid w:val="00F371BB"/>
    <w:rsid w:val="00F52249"/>
    <w:rsid w:val="00F53496"/>
    <w:rsid w:val="00F55069"/>
    <w:rsid w:val="00F61957"/>
    <w:rsid w:val="00F62B80"/>
    <w:rsid w:val="00F65194"/>
    <w:rsid w:val="00F71D89"/>
    <w:rsid w:val="00F733A3"/>
    <w:rsid w:val="00F741D9"/>
    <w:rsid w:val="00F77679"/>
    <w:rsid w:val="00F81F29"/>
    <w:rsid w:val="00F95B8D"/>
    <w:rsid w:val="00FC32DE"/>
    <w:rsid w:val="00FC6A51"/>
    <w:rsid w:val="00FC705F"/>
    <w:rsid w:val="00FC75D7"/>
    <w:rsid w:val="00FD3520"/>
    <w:rsid w:val="00FD73B8"/>
    <w:rsid w:val="00FE2CE4"/>
    <w:rsid w:val="00FE3582"/>
    <w:rsid w:val="00FE4157"/>
    <w:rsid w:val="00FE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C40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DC4015"/>
    <w:pPr>
      <w:keepNext/>
      <w:spacing w:after="0" w:line="240" w:lineRule="auto"/>
      <w:ind w:right="-432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721746"/>
    <w:pPr>
      <w:keepNext/>
      <w:spacing w:after="0" w:line="240" w:lineRule="auto"/>
      <w:ind w:right="-2" w:firstLine="546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E4837"/>
    <w:pPr>
      <w:ind w:left="720"/>
      <w:contextualSpacing/>
    </w:pPr>
  </w:style>
  <w:style w:type="paragraph" w:styleId="a5">
    <w:name w:val="Balloon Text"/>
    <w:basedOn w:val="a"/>
    <w:link w:val="a6"/>
    <w:semiHidden/>
    <w:rsid w:val="00C9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000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Hyperlink"/>
    <w:uiPriority w:val="99"/>
    <w:unhideWhenUsed/>
    <w:rsid w:val="00B956EF"/>
    <w:rPr>
      <w:color w:val="0000FF"/>
      <w:u w:val="single"/>
    </w:rPr>
  </w:style>
  <w:style w:type="paragraph" w:customStyle="1" w:styleId="ConsNonformat">
    <w:name w:val="ConsNonformat"/>
    <w:rsid w:val="001572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c">
    <w:name w:val="No Spacing"/>
    <w:uiPriority w:val="1"/>
    <w:qFormat/>
    <w:rsid w:val="00B94B1F"/>
    <w:rPr>
      <w:rFonts w:eastAsia="Times New Roman"/>
      <w:sz w:val="22"/>
      <w:szCs w:val="22"/>
    </w:rPr>
  </w:style>
  <w:style w:type="character" w:customStyle="1" w:styleId="30">
    <w:name w:val="Заголовок 3 Знак"/>
    <w:basedOn w:val="a0"/>
    <w:link w:val="3"/>
    <w:rsid w:val="00721746"/>
    <w:rPr>
      <w:rFonts w:ascii="Times New Roman" w:eastAsia="Times New Roman" w:hAnsi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DC40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DC4015"/>
    <w:rPr>
      <w:rFonts w:ascii="Times New Roman" w:eastAsia="Times New Roman" w:hAnsi="Times New Roman"/>
      <w:b/>
      <w:sz w:val="28"/>
    </w:rPr>
  </w:style>
  <w:style w:type="paragraph" w:customStyle="1" w:styleId="ad">
    <w:name w:val="Текст акта"/>
    <w:rsid w:val="00DC4015"/>
    <w:pPr>
      <w:widowControl w:val="0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1">
    <w:name w:val="Знак1"/>
    <w:basedOn w:val="a"/>
    <w:rsid w:val="00DC401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406F6-F075-4CFC-979B-1D57D7F38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26</Pages>
  <Words>6381</Words>
  <Characters>36374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8</cp:revision>
  <cp:lastPrinted>2021-04-23T09:12:00Z</cp:lastPrinted>
  <dcterms:created xsi:type="dcterms:W3CDTF">2021-04-23T08:45:00Z</dcterms:created>
  <dcterms:modified xsi:type="dcterms:W3CDTF">2021-05-05T06:52:00Z</dcterms:modified>
</cp:coreProperties>
</file>