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E7ADC" w:rsidRDefault="00C82490" w:rsidP="007E7A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7AD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E7ADC" w:rsidRDefault="00D31AC3" w:rsidP="007E7A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7ADC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E7ADC" w:rsidRDefault="00C831F5" w:rsidP="007E7A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7ADC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E7ADC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E7ADC" w:rsidRDefault="00C831F5" w:rsidP="007E7A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7ADC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E7ADC" w:rsidRDefault="00C831F5" w:rsidP="007E7AD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E7ADC" w:rsidRDefault="00595370" w:rsidP="007E7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7ADC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E7A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E7ADC" w:rsidRDefault="00B82AAB" w:rsidP="007E7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E7ADC" w:rsidRDefault="00B82AAB" w:rsidP="007E7AD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E7ADC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E7ADC" w:rsidRDefault="00B82AAB" w:rsidP="007E7A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E7ADC" w:rsidTr="006C5E69">
        <w:tc>
          <w:tcPr>
            <w:tcW w:w="3341" w:type="dxa"/>
          </w:tcPr>
          <w:p w:rsidR="00B82AAB" w:rsidRPr="007E7ADC" w:rsidRDefault="00595370" w:rsidP="007E7A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7E7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7E7ADC" w:rsidRDefault="00B82AAB" w:rsidP="007E7A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7E7ADC" w:rsidRDefault="001F219F" w:rsidP="007E7A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7E7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7E7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E7ADC" w:rsidRPr="007E7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</w:p>
          <w:p w:rsidR="00B82AAB" w:rsidRPr="007E7ADC" w:rsidRDefault="00B82AAB" w:rsidP="007E7A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7E7ADC" w:rsidRDefault="00B82AAB" w:rsidP="007E7A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7E7ADC" w:rsidRDefault="00C831F5" w:rsidP="007E7A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7ADC" w:rsidRPr="007E7ADC" w:rsidRDefault="007E7ADC" w:rsidP="007E7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7E7ADC" w:rsidRPr="007E7ADC" w:rsidRDefault="007E7ADC" w:rsidP="007E7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7E7ADC" w:rsidRPr="007E7ADC" w:rsidRDefault="007E7ADC" w:rsidP="007E7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b/>
          <w:sz w:val="28"/>
          <w:szCs w:val="28"/>
        </w:rPr>
        <w:t>от 25.11.2020 № 49 «О бюджете Бардымского</w:t>
      </w:r>
    </w:p>
    <w:p w:rsidR="007E7ADC" w:rsidRPr="007E7ADC" w:rsidRDefault="007E7ADC" w:rsidP="007E7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b/>
          <w:sz w:val="28"/>
          <w:szCs w:val="28"/>
        </w:rPr>
        <w:t>муниципального округа  на 2021 год</w:t>
      </w:r>
    </w:p>
    <w:p w:rsidR="007E7ADC" w:rsidRPr="007E7ADC" w:rsidRDefault="007E7ADC" w:rsidP="007E7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b/>
          <w:sz w:val="28"/>
          <w:szCs w:val="28"/>
        </w:rPr>
        <w:t>и на плановый период 2022 и 2023 годов»</w:t>
      </w:r>
    </w:p>
    <w:p w:rsidR="00C831F5" w:rsidRDefault="00C831F5" w:rsidP="007E7A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7ADC" w:rsidRPr="007E7ADC" w:rsidRDefault="007E7ADC" w:rsidP="007E7A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7ADC" w:rsidRPr="007E7ADC" w:rsidRDefault="007E7ADC" w:rsidP="007E7ADC">
      <w:pPr>
        <w:pStyle w:val="3"/>
        <w:ind w:right="0" w:firstLine="702"/>
        <w:rPr>
          <w:szCs w:val="28"/>
        </w:rPr>
      </w:pPr>
      <w:r w:rsidRPr="007E7ADC">
        <w:rPr>
          <w:szCs w:val="28"/>
        </w:rP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7E7ADC" w:rsidRPr="007E7ADC" w:rsidRDefault="007E7ADC" w:rsidP="007E7ADC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РЕШАЕТ:</w:t>
      </w:r>
    </w:p>
    <w:p w:rsidR="007E7ADC" w:rsidRPr="007E7ADC" w:rsidRDefault="007E7ADC" w:rsidP="007E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7E7ADC" w:rsidRPr="007E7ADC" w:rsidRDefault="007E7ADC" w:rsidP="007E7AD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7E7ADC" w:rsidRPr="007E7ADC" w:rsidRDefault="007E7ADC" w:rsidP="007E7ADC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b/>
          <w:sz w:val="28"/>
          <w:szCs w:val="28"/>
        </w:rPr>
        <w:t>«Статья 1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в сумме 1 321 232 647,29 рублей;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1 359 906 785,89  рублей;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3) дефицит бюджета муниципального округа в сумме 38 674 138,60 рублей.»</w:t>
      </w:r>
    </w:p>
    <w:p w:rsidR="007E7ADC" w:rsidRPr="007E7ADC" w:rsidRDefault="007E7ADC" w:rsidP="007E7AD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b/>
          <w:sz w:val="28"/>
          <w:szCs w:val="28"/>
        </w:rPr>
        <w:t>«Статья 2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на 2022 год в сумме 1 116 849 016,11 рублей и на 2023 год в сумме 938 501 253,88 рублей;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lastRenderedPageBreak/>
        <w:t>2) общий объем расходов бюджета муниципального округа  на 2022 год в сумме 1 116 849 016,11 рублей, в том числе условно утвержденные расходы в сумме   16 900 831,34  рублей, и на 2023 год в сумме  938 501 253,88 рублей, в том числе условно утвержденные расходы в сумме  37 227 960,0 рублей;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1.3. приложения 3, 4, 5, 9, 10  изложить в редакции согласно приложениям 1, 2, 3, 4, 5 к настоящему решению.</w:t>
      </w:r>
    </w:p>
    <w:p w:rsidR="007E7ADC" w:rsidRPr="007E7ADC" w:rsidRDefault="007E7ADC" w:rsidP="007E7A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>2.  Настоящее решение опубликовать в районной газете «Тан» («Рассвет») и разместить на официальном сайте Бардымского муниципального округа Пермского края барда.рф.</w:t>
      </w:r>
    </w:p>
    <w:p w:rsidR="007E7ADC" w:rsidRPr="007E7ADC" w:rsidRDefault="007E7ADC" w:rsidP="007E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ADC">
        <w:rPr>
          <w:rFonts w:ascii="Times New Roman" w:hAnsi="Times New Roman"/>
          <w:sz w:val="28"/>
          <w:szCs w:val="28"/>
        </w:rPr>
        <w:t xml:space="preserve">         3. 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7E7ADC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Pr="007E7ADC" w:rsidRDefault="00B94B1F" w:rsidP="007E7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E7ADC" w:rsidRDefault="00B94B1F" w:rsidP="007E7ADC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7A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7ADC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E7ADC">
        <w:rPr>
          <w:rFonts w:ascii="Times New Roman" w:hAnsi="Times New Roman" w:cs="Times New Roman"/>
          <w:sz w:val="28"/>
          <w:szCs w:val="28"/>
        </w:rPr>
        <w:tab/>
      </w:r>
      <w:r w:rsidRPr="007E7ADC">
        <w:rPr>
          <w:rFonts w:ascii="Times New Roman" w:hAnsi="Times New Roman" w:cs="Times New Roman"/>
          <w:sz w:val="28"/>
          <w:szCs w:val="28"/>
        </w:rPr>
        <w:tab/>
      </w:r>
      <w:r w:rsidRPr="007E7ADC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7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7ADC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7ADC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7AD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E7ADC">
        <w:rPr>
          <w:rFonts w:ascii="Times New Roman" w:hAnsi="Times New Roman" w:cs="Times New Roman"/>
          <w:sz w:val="28"/>
          <w:szCs w:val="28"/>
        </w:rPr>
        <w:tab/>
      </w:r>
      <w:r w:rsidRPr="007E7ADC">
        <w:rPr>
          <w:rFonts w:ascii="Times New Roman" w:hAnsi="Times New Roman" w:cs="Times New Roman"/>
          <w:sz w:val="28"/>
          <w:szCs w:val="28"/>
        </w:rPr>
        <w:tab/>
      </w:r>
      <w:r w:rsidRPr="007E7ADC">
        <w:rPr>
          <w:rFonts w:ascii="Times New Roman" w:hAnsi="Times New Roman" w:cs="Times New Roman"/>
          <w:sz w:val="28"/>
          <w:szCs w:val="28"/>
        </w:rPr>
        <w:tab/>
      </w:r>
      <w:r w:rsidRPr="007E7A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E7ADC" w:rsidRDefault="00B94B1F" w:rsidP="007E7A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E7ADC" w:rsidRDefault="001572D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E7ADC" w:rsidRDefault="001572D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ADC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E7ADC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784" w:type="dxa"/>
        <w:tblInd w:w="93" w:type="dxa"/>
        <w:tblLook w:val="04A0"/>
      </w:tblPr>
      <w:tblGrid>
        <w:gridCol w:w="2441"/>
        <w:gridCol w:w="1948"/>
        <w:gridCol w:w="1182"/>
        <w:gridCol w:w="823"/>
        <w:gridCol w:w="548"/>
        <w:gridCol w:w="1295"/>
        <w:gridCol w:w="1771"/>
        <w:gridCol w:w="222"/>
        <w:gridCol w:w="222"/>
        <w:gridCol w:w="222"/>
        <w:gridCol w:w="222"/>
        <w:gridCol w:w="222"/>
        <w:gridCol w:w="222"/>
        <w:gridCol w:w="222"/>
        <w:gridCol w:w="202"/>
        <w:gridCol w:w="20"/>
      </w:tblGrid>
      <w:tr w:rsidR="0038523A" w:rsidRPr="007E7ADC" w:rsidTr="006C5E69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21.04.2021  № 185</w:t>
            </w:r>
          </w:p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"Приложение 3</w:t>
            </w:r>
          </w:p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25.11.2020 №</w:t>
            </w:r>
            <w:r w:rsidR="00FB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49"</w:t>
            </w:r>
          </w:p>
        </w:tc>
      </w:tr>
      <w:tr w:rsidR="0038523A" w:rsidRPr="007E7ADC" w:rsidTr="006C5E69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23A" w:rsidRPr="007E7ADC" w:rsidTr="006C5E69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23A" w:rsidRPr="007E7ADC" w:rsidTr="006C5E69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23A" w:rsidRPr="007E7ADC" w:rsidTr="006C5E69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23A" w:rsidRPr="007E7ADC" w:rsidTr="006C5E69">
        <w:trPr>
          <w:gridAfter w:val="9"/>
          <w:wAfter w:w="1776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23A" w:rsidRPr="007E7ADC" w:rsidTr="006C5E69">
        <w:trPr>
          <w:gridAfter w:val="9"/>
          <w:wAfter w:w="1776" w:type="dxa"/>
          <w:trHeight w:val="3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23A" w:rsidRPr="007E7ADC" w:rsidTr="006C5E69">
        <w:trPr>
          <w:gridAfter w:val="9"/>
          <w:wAfter w:w="1776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23A" w:rsidRPr="007E7ADC" w:rsidTr="006C5E69">
        <w:trPr>
          <w:gridAfter w:val="9"/>
          <w:wAfter w:w="1776" w:type="dxa"/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23A" w:rsidRPr="007E7ADC" w:rsidRDefault="0038523A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ADC" w:rsidRPr="007E7ADC" w:rsidTr="0038523A">
        <w:trPr>
          <w:gridAfter w:val="1"/>
          <w:wAfter w:w="20" w:type="dxa"/>
          <w:trHeight w:val="555"/>
        </w:trPr>
        <w:tc>
          <w:tcPr>
            <w:tcW w:w="117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3A" w:rsidRDefault="0038523A" w:rsidP="0038523A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  <w:p w:rsidR="0038523A" w:rsidRPr="00FB6BA7" w:rsidRDefault="007E7ADC" w:rsidP="0038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бюджета муниципального округа на 2021 год и на плановый </w:t>
            </w:r>
          </w:p>
          <w:p w:rsidR="007E7ADC" w:rsidRPr="007E7ADC" w:rsidRDefault="007E7ADC" w:rsidP="0038523A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2022 и 2023 годов, рублей</w:t>
            </w:r>
          </w:p>
        </w:tc>
      </w:tr>
      <w:tr w:rsidR="007E7ADC" w:rsidRPr="007E7ADC" w:rsidTr="0038523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186 192 000,00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187 589 000,00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189 024 000,00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2 834 000,00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49 699 000,00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3 085 000,00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38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1 130 724 216,18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929 260 016,11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749 477 253,88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бюджетной системы </w:t>
            </w: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242 108 200,00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203 988 000,00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213 992 200,00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888 616 016,18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725 272 016,11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535 485 053,88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0002070000000000150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4 316 431,11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3A" w:rsidRPr="007E7ADC" w:rsidTr="0038523A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1 321 232 647,29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1 116 849 016,11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DC" w:rsidRPr="007E7ADC" w:rsidRDefault="007E7ADC" w:rsidP="007E7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7A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938 501 253,88</w:t>
            </w: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E7ADC" w:rsidRPr="007E7ADC" w:rsidRDefault="007E7ADC" w:rsidP="007E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7ADC" w:rsidRDefault="007E7ADC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441"/>
        <w:gridCol w:w="409"/>
        <w:gridCol w:w="273"/>
        <w:gridCol w:w="513"/>
        <w:gridCol w:w="222"/>
        <w:gridCol w:w="3132"/>
        <w:gridCol w:w="1222"/>
        <w:gridCol w:w="607"/>
        <w:gridCol w:w="628"/>
        <w:gridCol w:w="1073"/>
        <w:gridCol w:w="1524"/>
      </w:tblGrid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21.04.2021  № 185</w:t>
            </w:r>
          </w:p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"Приложение 4</w:t>
            </w:r>
          </w:p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25.11.2020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49"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F1174" w:rsidRPr="004F1174" w:rsidTr="004F1174">
        <w:trPr>
          <w:trHeight w:val="795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F1174" w:rsidRPr="004F1174" w:rsidTr="004F1174">
        <w:trPr>
          <w:trHeight w:val="405"/>
        </w:trPr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1174" w:rsidRPr="004F1174" w:rsidTr="004F1174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562 940 238,98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555 711 286,27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525 675 275,00 </w:t>
            </w:r>
          </w:p>
        </w:tc>
      </w:tr>
      <w:tr w:rsidR="004F1174" w:rsidRPr="004F1174" w:rsidTr="004F1174">
        <w:trPr>
          <w:trHeight w:val="10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75 137 776,0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4F1174" w:rsidRPr="004F1174" w:rsidTr="004F1174">
        <w:trPr>
          <w:trHeight w:val="4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75 137 776,0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4F1174" w:rsidRPr="004F1174" w:rsidTr="004F1174">
        <w:trPr>
          <w:trHeight w:val="8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4F1174" w:rsidRPr="004F1174" w:rsidTr="004F1174">
        <w:trPr>
          <w:trHeight w:val="13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4F1174" w:rsidRPr="004F1174" w:rsidTr="004F1174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4F1174" w:rsidRPr="004F1174" w:rsidTr="004F1174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60 277 004,00</w:t>
            </w:r>
          </w:p>
        </w:tc>
      </w:tr>
      <w:tr w:rsidR="004F1174" w:rsidRPr="004F1174" w:rsidTr="004F117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4F1174" w:rsidRPr="004F1174" w:rsidTr="004F117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3 675 091,00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4F1174" w:rsidRPr="004F1174" w:rsidTr="004F1174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4F1174" w:rsidRPr="004F1174" w:rsidTr="004F117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4F1174" w:rsidRPr="004F1174" w:rsidTr="004F117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4F1174" w:rsidRPr="004F1174" w:rsidTr="004F117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4F1174" w:rsidRPr="004F1174" w:rsidTr="004F1174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4F1174" w:rsidRPr="004F1174" w:rsidTr="004F1174">
        <w:trPr>
          <w:trHeight w:val="9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418 421 946,40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418 446472,27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418 421 946,40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418 446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472,27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4F1174" w:rsidRPr="004F1174" w:rsidTr="004F1174">
        <w:trPr>
          <w:trHeight w:val="13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46 434 024,20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4F1174" w:rsidRPr="004F1174" w:rsidTr="004F1174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46 434 024,20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4F1174" w:rsidRPr="004F1174" w:rsidTr="004F117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7 358 959,20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4 274 500,00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4F1174" w:rsidRPr="004F1174" w:rsidTr="004F117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4F1174" w:rsidRPr="004F1174" w:rsidTr="004F1174">
        <w:trPr>
          <w:trHeight w:val="6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307 020 529,00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313 043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308 570 496,00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23 234 669,00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29 257 936,00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24 784 636,00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</w:tr>
      <w:tr w:rsidR="004F1174" w:rsidRPr="004F1174" w:rsidTr="004F117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1 594 516,00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1 594 483,00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1 594 516,00</w:t>
            </w:r>
          </w:p>
        </w:tc>
      </w:tr>
      <w:tr w:rsidR="004F1174" w:rsidRPr="004F1174" w:rsidTr="004F1174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21 513 043,00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27 536 343,00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23 063 010,00</w:t>
            </w:r>
          </w:p>
        </w:tc>
      </w:tr>
      <w:tr w:rsidR="004F1174" w:rsidRPr="004F1174" w:rsidTr="004F1174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</w:tr>
      <w:tr w:rsidR="004F1174" w:rsidRPr="004F1174" w:rsidTr="004F1174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</w:tr>
      <w:tr w:rsidR="004F1174" w:rsidRPr="004F1174" w:rsidTr="004F117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</w:tr>
      <w:tr w:rsidR="004F1174" w:rsidRPr="004F1174" w:rsidTr="004F117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</w:tr>
      <w:tr w:rsidR="004F1174" w:rsidRPr="004F1174" w:rsidTr="004F117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</w:tr>
      <w:tr w:rsidR="004F1174" w:rsidRPr="004F1174" w:rsidTr="004F117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</w:tr>
      <w:tr w:rsidR="004F1174" w:rsidRPr="004F1174" w:rsidTr="004F1174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</w:tr>
      <w:tr w:rsidR="004F1174" w:rsidRPr="004F1174" w:rsidTr="004F1174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</w:tr>
      <w:tr w:rsidR="004F1174" w:rsidRPr="004F1174" w:rsidTr="004F1174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</w:tr>
      <w:tr w:rsidR="004F1174" w:rsidRPr="004F1174" w:rsidTr="004F1174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4F1174" w:rsidRPr="004F1174" w:rsidTr="004F1174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4F1174" w:rsidRPr="004F1174" w:rsidTr="004F117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</w:tr>
      <w:tr w:rsidR="004F1174" w:rsidRPr="004F1174" w:rsidTr="004F1174">
        <w:trPr>
          <w:trHeight w:val="3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SН040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2 530 100,00</w:t>
            </w:r>
          </w:p>
        </w:tc>
      </w:tr>
      <w:tr w:rsidR="004F1174" w:rsidRPr="004F1174" w:rsidTr="004F1174">
        <w:trPr>
          <w:trHeight w:val="6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</w:tr>
      <w:tr w:rsidR="004F1174" w:rsidRPr="004F1174" w:rsidTr="004F1174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4F1174" w:rsidRPr="004F1174" w:rsidTr="004F1174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4F1174" w:rsidRPr="004F1174" w:rsidTr="004F1174">
        <w:trPr>
          <w:trHeight w:val="6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4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9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33 361 461,0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29 791 461,0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4F1174" w:rsidRPr="004F1174" w:rsidTr="004F1174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23 952 294,00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23 952 294,00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4F1174" w:rsidRPr="004F1174" w:rsidTr="004F1174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4F1174" w:rsidRPr="004F1174" w:rsidTr="004F1174">
        <w:trPr>
          <w:trHeight w:val="6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01 5 01 10020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8 700 994,00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4F1174" w:rsidRPr="004F1174" w:rsidTr="004F1174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2 299 894,00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4F1174" w:rsidRPr="004F1174" w:rsidTr="004F1174">
        <w:trPr>
          <w:trHeight w:val="16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4F1174" w:rsidRPr="004F1174" w:rsidTr="004F1174">
        <w:trPr>
          <w:trHeight w:val="4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1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4F1174" w:rsidRPr="004F1174" w:rsidTr="004F1174">
        <w:trPr>
          <w:trHeight w:val="8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4F1174" w:rsidRPr="004F1174" w:rsidTr="004F1174">
        <w:trPr>
          <w:trHeight w:val="3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4F1174" w:rsidRPr="004F1174" w:rsidTr="004F1174">
        <w:trPr>
          <w:trHeight w:val="3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83 572 257,00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80 698 689,00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80 684 895,00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03 3 01 10020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F1174" w:rsidRPr="004F1174" w:rsidTr="004F1174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13 828 663,00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13 828 663,00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4F1174" w:rsidRPr="004F1174" w:rsidTr="004F1174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4F1174" w:rsidRPr="004F1174" w:rsidTr="004F1174">
        <w:trPr>
          <w:trHeight w:val="10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F1174" w:rsidRPr="004F1174" w:rsidTr="004F1174">
        <w:trPr>
          <w:trHeight w:val="3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4F1174" w:rsidRPr="004F1174" w:rsidTr="004F1174">
        <w:trPr>
          <w:trHeight w:val="3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4F1174" w:rsidRPr="004F1174" w:rsidTr="004F1174">
        <w:trPr>
          <w:trHeight w:val="12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13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4F1174" w:rsidRPr="004F1174" w:rsidTr="004F1174">
        <w:trPr>
          <w:trHeight w:val="3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4F1174" w:rsidRPr="004F1174" w:rsidTr="004F1174">
        <w:trPr>
          <w:trHeight w:val="10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41 022 740,00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4F1174" w:rsidRPr="004F1174" w:rsidTr="004F1174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41 022 740,00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31 041 095,00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4F1174" w:rsidRPr="004F1174" w:rsidTr="004F1174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4F1174" w:rsidRPr="004F1174" w:rsidTr="004F1174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2 784 760,00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4F1174" w:rsidRPr="004F1174" w:rsidTr="004F117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4F1174" w:rsidRPr="004F1174" w:rsidTr="004F1174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4F1174" w:rsidRPr="004F1174" w:rsidTr="004F1174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3 904 607,00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4F1174" w:rsidRPr="004F1174" w:rsidTr="004F1174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4F1174" w:rsidRPr="004F1174" w:rsidTr="004F1174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2 663 123,00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4F1174" w:rsidRPr="004F1174" w:rsidTr="004F1174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30 467 290,00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4F1174" w:rsidRPr="004F1174" w:rsidTr="004F1174">
        <w:trPr>
          <w:trHeight w:val="11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4F1174" w:rsidRPr="004F1174" w:rsidTr="004F1174">
        <w:trPr>
          <w:trHeight w:val="11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F1174" w:rsidRPr="004F1174" w:rsidTr="004F1174">
        <w:trPr>
          <w:trHeight w:val="13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L4670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3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4F1174" w:rsidRPr="004F1174" w:rsidTr="004F1174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4F1174" w:rsidRPr="004F1174" w:rsidTr="004F1174">
        <w:trPr>
          <w:trHeight w:val="7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4F1174" w:rsidRPr="004F1174" w:rsidTr="004F117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4F1174" w:rsidRPr="004F1174" w:rsidTr="004F1174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8 018 312,00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F1174" w:rsidRPr="004F1174" w:rsidTr="004F117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F1174" w:rsidRPr="004F1174" w:rsidTr="004F1174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18 365 336,03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10 860 137,4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9 065 180,3 </w:t>
            </w:r>
          </w:p>
        </w:tc>
      </w:tr>
      <w:tr w:rsidR="004F1174" w:rsidRPr="004F1174" w:rsidTr="004F1174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4F1174" w:rsidRPr="004F1174" w:rsidTr="004F1174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4F1174" w:rsidRPr="004F1174" w:rsidTr="004F1174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1 01 SУ200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4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4F1174" w:rsidRPr="004F1174" w:rsidTr="004F1174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4F1174" w:rsidRPr="004F1174" w:rsidTr="004F1174">
        <w:trPr>
          <w:trHeight w:val="3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4F1174" w:rsidRPr="004F1174" w:rsidTr="004F1174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4F1174" w:rsidRPr="004F1174" w:rsidTr="004F1174">
        <w:trPr>
          <w:trHeight w:val="8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4F1174" w:rsidRPr="004F1174" w:rsidTr="004F1174">
        <w:trPr>
          <w:trHeight w:val="13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мероприятий, направленных на комплексное развитие сельских территорий (Улучшение жилищных условий граждан, проживающих на 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сельских территориях 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2 246 311,47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9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4F1174" w:rsidRPr="004F1174" w:rsidTr="004F117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4F1174" w:rsidRPr="004F1174" w:rsidTr="004F1174">
        <w:trPr>
          <w:trHeight w:val="8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4F1174" w:rsidRPr="004F1174" w:rsidTr="004F1174">
        <w:trPr>
          <w:trHeight w:val="13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4F1174" w:rsidRPr="004F1174" w:rsidTr="004F1174">
        <w:trPr>
          <w:trHeight w:val="5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4F1174" w:rsidRPr="004F1174" w:rsidTr="004F1174">
        <w:trPr>
          <w:trHeight w:val="15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4F1174" w:rsidRPr="004F1174" w:rsidTr="004F1174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Бардымского муниципального округа «Развитие инфраструктуры» на 2021-2023 </w:t>
            </w:r>
            <w:r w:rsidRPr="004F1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249 941 213,91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171 710 576,30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34 057 110,00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249 941 213,91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171 710 576,30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34 057 110,00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4F1174" w:rsidRPr="004F1174" w:rsidTr="004F1174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248 377,93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248 377,93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7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2P040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4F1174" w:rsidRPr="004F1174" w:rsidTr="004F1174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5 189 100,00 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4F1174" w:rsidRPr="004F1174" w:rsidTr="004F1174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4F1174" w:rsidRPr="004F1174" w:rsidTr="004F1174">
        <w:trPr>
          <w:trHeight w:val="10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</w:tr>
      <w:tr w:rsidR="004F1174" w:rsidRPr="004F1174" w:rsidTr="004F1174">
        <w:trPr>
          <w:trHeight w:val="4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4F1174" w:rsidRPr="004F1174" w:rsidTr="004F1174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4F1174" w:rsidRPr="004F1174" w:rsidTr="004F1174">
        <w:trPr>
          <w:trHeight w:val="10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08 0 00 00000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</w:tr>
      <w:tr w:rsidR="004F1174" w:rsidRPr="004F1174" w:rsidTr="004F1174">
        <w:trPr>
          <w:trHeight w:val="15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4F1174" w:rsidRPr="004F1174" w:rsidTr="004F1174">
        <w:trPr>
          <w:trHeight w:val="10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4F1174" w:rsidRPr="004F1174" w:rsidTr="004F1174">
        <w:trPr>
          <w:trHeight w:val="5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4F1174" w:rsidRPr="004F1174" w:rsidTr="004F1174">
        <w:trPr>
          <w:trHeight w:val="10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4F1174" w:rsidRPr="004F1174" w:rsidTr="004F1174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15 226 175,86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10 103 293,7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10 860 099,7 </w:t>
            </w:r>
          </w:p>
        </w:tc>
      </w:tr>
      <w:tr w:rsidR="004F1174" w:rsidRPr="004F1174" w:rsidTr="004F1174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9 615 375,86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4 492 493,7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5 249 299,7 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9 615 375,86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4 492 493,73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5 249 299,73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4F1174" w:rsidRPr="004F1174" w:rsidTr="004F1174">
        <w:trPr>
          <w:trHeight w:val="61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4F1174" w:rsidRPr="004F1174" w:rsidTr="004F1174">
        <w:trPr>
          <w:trHeight w:val="8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4F1174" w:rsidRPr="004F1174" w:rsidTr="004F1174">
        <w:trPr>
          <w:trHeight w:val="8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4F1174" w:rsidRPr="004F1174" w:rsidTr="004F1174">
        <w:trPr>
          <w:trHeight w:val="6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4F1174" w:rsidRPr="004F1174" w:rsidTr="004F117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13 0 01 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"Безопасность"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15 024 830,00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4F1174" w:rsidRPr="004F1174" w:rsidTr="004F1174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4F1174" w:rsidRPr="004F1174" w:rsidTr="004F1174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61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200 793 029,23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164 584 179,94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135 392 957,94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200 793 029,23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164 584 179,94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135 392 957,94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4F1174" w:rsidRPr="004F1174" w:rsidTr="004F1174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4F1174" w:rsidRPr="004F1174" w:rsidTr="004F117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27 487 935,00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6 067 250,00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SТ040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6 819 146,00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6 819 146,00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4F1174" w:rsidRPr="004F1174" w:rsidTr="004F117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4F1174" w:rsidRPr="004F1174" w:rsidTr="004F117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10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11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 01 SЖ820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139 135 630,84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75 237 472,18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74 495 225,92 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101 627 130,84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55 674 572,18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54 932 325,92 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F1174" w:rsidRPr="004F1174" w:rsidTr="004F1174">
        <w:trPr>
          <w:trHeight w:val="13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1 441 900,00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4F1174" w:rsidRPr="004F1174" w:rsidTr="004F1174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4F1174" w:rsidRPr="004F1174" w:rsidTr="004F1174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34 561 993,00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34 561 993,00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4F1174" w:rsidRPr="004F1174" w:rsidTr="004F1174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F1174" w:rsidRPr="004F1174" w:rsidTr="004F1174">
        <w:trPr>
          <w:trHeight w:val="61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2П020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99 401 SС240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4F1174" w:rsidRPr="004F1174" w:rsidTr="004F1174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2 824 728,00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2 824 728,00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3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6 804 505,00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6 804 505,00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22 648 953,53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22 648 953,53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4F1174" w:rsidRPr="004F1174" w:rsidTr="004F1174">
        <w:trPr>
          <w:trHeight w:val="14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4F1174" w:rsidRPr="004F1174" w:rsidTr="004F1174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F1174" w:rsidRPr="004F1174" w:rsidTr="004F1174">
        <w:trPr>
          <w:trHeight w:val="9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</w:tr>
      <w:tr w:rsidR="004F1174" w:rsidRPr="004F1174" w:rsidTr="004F1174">
        <w:trPr>
          <w:trHeight w:val="13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4F1174" w:rsidRPr="004F1174" w:rsidTr="004F1174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F1174" w:rsidRPr="004F1174" w:rsidTr="004F1174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F1174" w:rsidRPr="004F1174" w:rsidTr="004F1174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4F1174" w:rsidRPr="004F1174" w:rsidTr="004F1174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</w:tr>
      <w:tr w:rsidR="004F1174" w:rsidRPr="004F1174" w:rsidTr="004F1174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4F1174" w:rsidRPr="004F1174" w:rsidTr="004F1174">
        <w:trPr>
          <w:trHeight w:val="12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2С070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4F1174" w:rsidRPr="004F1174" w:rsidTr="004F1174">
        <w:trPr>
          <w:trHeight w:val="19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4F1174" w:rsidRPr="004F1174" w:rsidTr="004F1174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4F1174" w:rsidRPr="004F1174" w:rsidTr="004F1174">
        <w:trPr>
          <w:trHeight w:val="10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4F1174" w:rsidRPr="004F1174" w:rsidTr="004F1174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7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99 6 00 00000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32 302 084,31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14 836 984,08</w:t>
            </w:r>
          </w:p>
        </w:tc>
      </w:tr>
      <w:tr w:rsidR="004F1174" w:rsidRPr="004F1174" w:rsidTr="004F1174">
        <w:trPr>
          <w:trHeight w:val="7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32 302 084,31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4F1174" w:rsidRPr="004F1174" w:rsidTr="004F1174">
        <w:trPr>
          <w:trHeight w:val="6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4F1174" w:rsidRPr="004F1174" w:rsidTr="004F1174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4F1174" w:rsidRPr="004F1174" w:rsidTr="004F1174">
        <w:trPr>
          <w:trHeight w:val="4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4F1174" w:rsidRPr="004F1174" w:rsidTr="004F117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F1174" w:rsidRPr="004F1174" w:rsidTr="004F1174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F1174" w:rsidRPr="004F1174" w:rsidTr="004F117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F117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F1174" w:rsidRPr="004F1174" w:rsidTr="004F1174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174" w:rsidRPr="004F1174" w:rsidTr="004F1174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1 359 906 785,89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1 099 948</w:t>
            </w: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74" w:rsidRPr="004F1174" w:rsidRDefault="004F1174" w:rsidP="004F1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1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901 273 293,88</w:t>
            </w:r>
          </w:p>
        </w:tc>
      </w:tr>
    </w:tbl>
    <w:p w:rsidR="004F1174" w:rsidRDefault="004F1174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BA7" w:rsidRDefault="00FB6BA7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E69" w:rsidRDefault="006C5E69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E69" w:rsidRDefault="006C5E69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E69" w:rsidRDefault="006C5E69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E69" w:rsidRDefault="006C5E69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651"/>
        <w:gridCol w:w="685"/>
        <w:gridCol w:w="352"/>
        <w:gridCol w:w="336"/>
        <w:gridCol w:w="245"/>
        <w:gridCol w:w="17"/>
        <w:gridCol w:w="555"/>
        <w:gridCol w:w="218"/>
        <w:gridCol w:w="258"/>
        <w:gridCol w:w="2615"/>
        <w:gridCol w:w="250"/>
        <w:gridCol w:w="746"/>
        <w:gridCol w:w="444"/>
        <w:gridCol w:w="256"/>
        <w:gridCol w:w="201"/>
        <w:gridCol w:w="960"/>
        <w:gridCol w:w="1418"/>
      </w:tblGrid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21.04.2021  №185</w:t>
            </w:r>
          </w:p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"Приложение 5</w:t>
            </w:r>
          </w:p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25.11.2020 №49"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39A0" w:rsidRPr="005839A0" w:rsidTr="005839A0">
        <w:trPr>
          <w:trHeight w:val="69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</w:p>
        </w:tc>
        <w:tc>
          <w:tcPr>
            <w:tcW w:w="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5839A0" w:rsidRPr="005839A0" w:rsidTr="005839A0">
        <w:trPr>
          <w:trHeight w:val="33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839A0" w:rsidRPr="005839A0" w:rsidTr="005839A0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8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</w:tr>
      <w:tr w:rsidR="005839A0" w:rsidRPr="005839A0" w:rsidTr="005839A0">
        <w:trPr>
          <w:trHeight w:val="9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5839A0" w:rsidRPr="005839A0" w:rsidTr="005839A0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5839A0" w:rsidRPr="005839A0" w:rsidTr="005839A0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5839A0" w:rsidRPr="005839A0" w:rsidTr="005839A0">
        <w:trPr>
          <w:trHeight w:val="13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7 406 000,00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5839A0" w:rsidRPr="005839A0" w:rsidTr="005839A0">
        <w:trPr>
          <w:trHeight w:val="5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167796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983,88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92 752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91 996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507,92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45 287 085,51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28 617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25 180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484,08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31 604 100,00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19639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16304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584,08</w:t>
            </w:r>
          </w:p>
        </w:tc>
      </w:tr>
      <w:tr w:rsidR="005839A0" w:rsidRPr="005839A0" w:rsidTr="005839A0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31 604 100,00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19639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16304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584,08</w:t>
            </w:r>
          </w:p>
        </w:tc>
      </w:tr>
      <w:tr w:rsidR="005839A0" w:rsidRPr="005839A0" w:rsidTr="005839A0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31 604 100,00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19639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16304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584,08</w:t>
            </w:r>
          </w:p>
        </w:tc>
      </w:tr>
      <w:tr w:rsidR="005839A0" w:rsidRPr="005839A0" w:rsidTr="005839A0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18237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14836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984,08</w:t>
            </w:r>
          </w:p>
        </w:tc>
      </w:tr>
      <w:tr w:rsidR="005839A0" w:rsidRPr="005839A0" w:rsidTr="005839A0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18237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14836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984,08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30 201 600,00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18237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14836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984,08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25 802 300,00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13818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5839A0" w:rsidRPr="005839A0" w:rsidTr="005839A0">
        <w:trPr>
          <w:trHeight w:val="6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5839A0" w:rsidRPr="005839A0" w:rsidTr="005839A0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839A0" w:rsidRPr="005839A0" w:rsidTr="005839A0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839A0" w:rsidRPr="005839A0" w:rsidTr="005839A0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839A0" w:rsidRPr="005839A0" w:rsidTr="005839A0">
        <w:trPr>
          <w:trHeight w:val="9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5839A0" w:rsidRPr="005839A0" w:rsidTr="005839A0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8 683 285,51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3 189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«Совершенствование использования информационно-коммуникационных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технологий в деятельности администрации Бардымского муниципального округа"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6 501 615,51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1 770 900,00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6 501 615,51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99 4 01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исполнения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судебных решений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2 851 131,20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2 851 131,20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15 220 730,00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5839A0" w:rsidRPr="005839A0" w:rsidTr="00383C7A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5839A0" w:rsidRPr="005839A0" w:rsidTr="00383C7A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5839A0" w:rsidRPr="005839A0" w:rsidTr="00383C7A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SП020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5839A0" w:rsidRPr="005839A0" w:rsidTr="00383C7A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4 656 484,00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5839A0" w:rsidRPr="005839A0" w:rsidTr="005839A0">
        <w:trPr>
          <w:trHeight w:val="5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5839A0" w:rsidRPr="005839A0" w:rsidTr="005839A0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5839A0" w:rsidRPr="005839A0" w:rsidTr="005839A0">
        <w:trPr>
          <w:trHeight w:val="10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5839A0" w:rsidRPr="005839A0" w:rsidTr="005839A0">
        <w:trPr>
          <w:trHeight w:val="15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5839A0" w:rsidRPr="005839A0" w:rsidTr="00383C7A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сносу расселенных жилых домов и нежилых зданий (сооружений), расположенных на территории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57 061 287,04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57 061 287,04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5839A0" w:rsidRPr="005839A0" w:rsidTr="005839A0">
        <w:trPr>
          <w:trHeight w:val="15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</w:tr>
      <w:tr w:rsidR="005839A0" w:rsidRPr="005839A0" w:rsidTr="005839A0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5839A0" w:rsidRPr="005839A0" w:rsidTr="005839A0">
        <w:trPr>
          <w:trHeight w:val="5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5839A0" w:rsidRPr="005839A0" w:rsidTr="005839A0">
        <w:trPr>
          <w:trHeight w:val="5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5839A0" w:rsidRPr="005839A0" w:rsidTr="005839A0">
        <w:trPr>
          <w:trHeight w:val="12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5839A0" w:rsidRPr="005839A0" w:rsidTr="005839A0">
        <w:trPr>
          <w:trHeight w:val="8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5839A0" w:rsidRPr="005839A0" w:rsidTr="005839A0">
        <w:trPr>
          <w:trHeight w:val="5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5839A0" w:rsidRPr="005839A0" w:rsidTr="005839A0">
        <w:trPr>
          <w:trHeight w:val="13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5839A0" w:rsidRPr="005839A0" w:rsidTr="005839A0">
        <w:trPr>
          <w:trHeight w:val="5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34 819 485,33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33 807 779,12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36 488 961,84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обепечение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13 041 063,00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5839A0" w:rsidRPr="005839A0" w:rsidTr="005839A0">
        <w:trPr>
          <w:trHeight w:val="15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13 041 063,00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13 041 063,00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839A0" w:rsidRPr="005839A0" w:rsidTr="005839A0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5839A0" w:rsidRPr="005839A0" w:rsidTr="005839A0">
        <w:trPr>
          <w:trHeight w:val="11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17 556 121,44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5839A0" w:rsidRPr="005839A0" w:rsidTr="005839A0">
        <w:trPr>
          <w:trHeight w:val="8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5839A0" w:rsidRPr="005839A0" w:rsidTr="005839A0">
        <w:trPr>
          <w:trHeight w:val="17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5839A0" w:rsidRPr="005839A0" w:rsidTr="00383C7A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5839A0" w:rsidRPr="005839A0" w:rsidTr="00383C7A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5839A0" w:rsidRPr="005839A0" w:rsidTr="005839A0">
        <w:trPr>
          <w:trHeight w:val="10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5839A0" w:rsidRPr="005839A0" w:rsidTr="005839A0">
        <w:trPr>
          <w:trHeight w:val="8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5839A0" w:rsidRPr="005839A0" w:rsidTr="005839A0">
        <w:trPr>
          <w:trHeight w:val="7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5839A0" w:rsidRPr="005839A0" w:rsidTr="00383C7A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10 128 512,00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569 213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838,98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556 483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526 447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675,00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535 048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622,98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526 888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496 189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959,00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117 942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113 580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112 246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824,00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117 942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117 942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117 942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1 215 200,00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60 277 004,00</w:t>
            </w:r>
          </w:p>
        </w:tc>
      </w:tr>
      <w:tr w:rsidR="005839A0" w:rsidRPr="005839A0" w:rsidTr="00383C7A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5839A0" w:rsidRPr="005839A0" w:rsidTr="00383C7A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3 675 091,00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5839A0" w:rsidRPr="005839A0" w:rsidTr="00383C7A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5839A0" w:rsidRPr="005839A0" w:rsidTr="00383C7A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5839A0" w:rsidRPr="005839A0" w:rsidTr="005839A0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5839A0" w:rsidRPr="005839A0" w:rsidTr="00383C7A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</w:tr>
      <w:tr w:rsidR="005839A0" w:rsidRPr="005839A0" w:rsidTr="00383C7A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</w:tr>
      <w:tr w:rsidR="005839A0" w:rsidRPr="005839A0" w:rsidTr="00383C7A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</w:tr>
      <w:tr w:rsidR="005839A0" w:rsidRPr="005839A0" w:rsidTr="00383C7A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</w:tr>
      <w:tr w:rsidR="005839A0" w:rsidRPr="005839A0" w:rsidTr="00383C7A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</w:tr>
      <w:tr w:rsidR="005839A0" w:rsidRPr="005839A0" w:rsidTr="00383C7A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</w:tr>
      <w:tr w:rsidR="005839A0" w:rsidRPr="005839A0" w:rsidTr="00383C7A">
        <w:trPr>
          <w:trHeight w:val="4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</w:tr>
      <w:tr w:rsidR="005839A0" w:rsidRPr="005839A0" w:rsidTr="00383C7A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</w:tr>
      <w:tr w:rsidR="005839A0" w:rsidRPr="005839A0" w:rsidTr="00383C7A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367 630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355 630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330 015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355 259 815,40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354 049 074,27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355 259 815,40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354 049 074,27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муниципальной услуги по общедоступному, бесплатному дошкольному, начальному, основному общему, основному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общему среднему (полному) образованию в общеобразовательных организациях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46 434 024,20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46 434 024,20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7 358 959,20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4 274 500,00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243 858 398,00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13 383 270,00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18 171 270,00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13 216 337,00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383C7A" w:rsidP="00383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</w:t>
            </w:r>
            <w:r w:rsidR="005839A0"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465,00</w:t>
            </w:r>
          </w:p>
        </w:tc>
      </w:tr>
      <w:tr w:rsidR="005839A0" w:rsidRPr="005839A0" w:rsidTr="005839A0">
        <w:trPr>
          <w:trHeight w:val="38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1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2Ф180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25 380 800,00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24 382 000,00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5839A0" w:rsidRPr="005839A0" w:rsidTr="00383C7A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383C7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16 418 494,00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16 640 294,00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16 458 994,00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«Развитие общего образования» муниципальной программы «Развитие образования Бардымского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4 364 100,00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1 598 990,00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1 903 490,00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1 722 190,00</w:t>
            </w:r>
          </w:p>
        </w:tc>
      </w:tr>
      <w:tr w:rsidR="005839A0" w:rsidRPr="005839A0" w:rsidTr="00B35F03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</w:tr>
      <w:tr w:rsidR="005839A0" w:rsidRPr="005839A0" w:rsidTr="00B35F03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565 080,00</w:t>
            </w:r>
          </w:p>
        </w:tc>
      </w:tr>
      <w:tr w:rsidR="005839A0" w:rsidRPr="005839A0" w:rsidTr="00B35F03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839A0" w:rsidRPr="005839A0" w:rsidTr="00B35F03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5839A0" w:rsidRPr="005839A0" w:rsidTr="00B35F03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5839A0" w:rsidRPr="005839A0" w:rsidTr="00B35F03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5839A0" w:rsidRPr="005839A0" w:rsidTr="00B35F03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</w:tr>
      <w:tr w:rsidR="005839A0" w:rsidRPr="005839A0" w:rsidTr="00B35F03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5839A0" w:rsidRPr="005839A0" w:rsidTr="00B35F03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5839A0" w:rsidRPr="005839A0" w:rsidTr="00B35F03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839A0" w:rsidRPr="005839A0" w:rsidTr="00B35F03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5839A0" w:rsidRPr="005839A0" w:rsidTr="00B35F03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«Обеспечение реализации программы» муниципальной программы «Развитие образования Бардымского муниципального округа на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12 054 394,00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12 054 394,00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5839A0" w:rsidRPr="005839A0" w:rsidTr="005839A0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8 700 994,00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5839A0" w:rsidRPr="005839A0" w:rsidTr="005839A0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5839A0" w:rsidRPr="005839A0" w:rsidTr="005839A0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2 299 894,00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5839A0" w:rsidRPr="005839A0" w:rsidTr="00B35F03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5839A0" w:rsidRPr="005839A0" w:rsidTr="00B35F03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28 177 216,00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29 669 716,00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28 177 216,00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29 669 716,00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27 891 616,00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28 822 383,00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29 485 316,00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8 252 409,00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9 183 176,00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9 846 109,00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564 516,00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564 516,00</w:t>
            </w:r>
          </w:p>
        </w:tc>
      </w:tr>
      <w:tr w:rsidR="005839A0" w:rsidRPr="005839A0" w:rsidTr="00B35F03">
        <w:trPr>
          <w:trHeight w:val="7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7 687 893,00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8 618 693,00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9 281 593,00</w:t>
            </w:r>
          </w:p>
        </w:tc>
      </w:tr>
      <w:tr w:rsidR="005839A0" w:rsidRPr="005839A0" w:rsidTr="00B35F03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</w:tr>
      <w:tr w:rsidR="005839A0" w:rsidRPr="005839A0" w:rsidTr="00B35F03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</w:tr>
      <w:tr w:rsidR="005839A0" w:rsidRPr="005839A0" w:rsidTr="00B35F03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</w:tr>
      <w:tr w:rsidR="005839A0" w:rsidRPr="005839A0" w:rsidTr="00B35F03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</w:tr>
      <w:tr w:rsidR="005839A0" w:rsidRPr="005839A0" w:rsidTr="00B35F03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</w:tr>
      <w:tr w:rsidR="005839A0" w:rsidRPr="005839A0" w:rsidTr="00B35F03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</w:tr>
      <w:tr w:rsidR="005839A0" w:rsidRPr="005839A0" w:rsidTr="00B35F03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</w:tr>
      <w:tr w:rsidR="005839A0" w:rsidRPr="005839A0" w:rsidTr="00B35F03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</w:tr>
      <w:tr w:rsidR="005839A0" w:rsidRPr="005839A0" w:rsidTr="00B35F03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5839A0" w:rsidRPr="005839A0" w:rsidTr="005839A0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5839A0" w:rsidRPr="005839A0" w:rsidTr="005839A0">
        <w:trPr>
          <w:trHeight w:val="15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11 897 900,00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9 757 982,92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6 949 904,50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6 349 904,50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6 349 904,50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5839A0" w:rsidRPr="005839A0" w:rsidTr="005839A0">
        <w:trPr>
          <w:trHeight w:val="15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"Обеспечение реализации Программы" муниципальной программы Бардымского муниципального округа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«Создание условий для устойчивого экономического развития»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4 020 600,00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Бардымского муниципального округа"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77 194 045,00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11 315 942,00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5839A0" w:rsidRPr="005839A0" w:rsidTr="005839A0">
        <w:trPr>
          <w:trHeight w:val="153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65 831 903,00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63 449 303,00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48 517 340,00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39A0" w:rsidRPr="005839A0" w:rsidTr="00B35F03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41 022 740,00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41 022 740,00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7 724 386,00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31 041 095,00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2 784 760,00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1 462 530,00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3 904 607,00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2 243 100,00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2 663 123,00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30 467 290,00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5839A0" w:rsidRPr="005839A0" w:rsidTr="005839A0">
        <w:trPr>
          <w:trHeight w:val="10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(ремонтные работы МАУ "БЦКД" местный бюжет)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316 925,00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839A0" w:rsidRPr="005839A0" w:rsidTr="005839A0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реализации Программы" муниципальной программы  «Развитие культуры и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искусства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839A0" w:rsidRPr="005839A0" w:rsidTr="00B35F03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39A0" w:rsidRPr="005839A0" w:rsidTr="005839A0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39A0" w:rsidRPr="005839A0" w:rsidTr="005839A0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B35F03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839A0" w:rsidRPr="005839A0" w:rsidTr="0090725F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13 115 875,86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7 992 993,73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8 749 799,73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839A0" w:rsidRPr="005839A0" w:rsidTr="005839A0">
        <w:trPr>
          <w:trHeight w:val="15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7 505 075,86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235 847,20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5839A0" w:rsidRPr="005839A0" w:rsidTr="0090725F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90725F" w:rsidP="00907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471 895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907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343 </w:t>
            </w:r>
            <w:r w:rsidR="009072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</w:t>
            </w: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90725F" w:rsidP="00907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174 976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348,23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90725F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90725F" w:rsidP="00907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127 473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90725F" w:rsidP="00907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111 670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82 478 898,00</w:t>
            </w:r>
          </w:p>
        </w:tc>
      </w:tr>
      <w:tr w:rsidR="005839A0" w:rsidRPr="005839A0" w:rsidTr="0090725F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5839A0" w:rsidRPr="005839A0" w:rsidTr="0090725F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839A0" w:rsidRPr="005839A0" w:rsidTr="0090725F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126 688 320,54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81 693 998,00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126 688 320,54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81 693 998,00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126 688 320,54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81 693 998,00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15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90725F" w:rsidP="00907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118 984</w:t>
            </w:r>
            <w:r w:rsidR="005839A0"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90 743 752,29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85 830 390,23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37 897 666,59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39 608 328,00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36 489 923,00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31 909 897,45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31 909 897,45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31 909 897,45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2 334 473,21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90725F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образований Пермского края 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9A0" w:rsidRPr="005839A0" w:rsidTr="00CD1D47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1 769 393,00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5839A0" w:rsidRPr="005839A0" w:rsidTr="00CD1D47">
        <w:trPr>
          <w:trHeight w:val="8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5 189 100,00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5839A0" w:rsidRPr="005839A0" w:rsidTr="005839A0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5839A0" w:rsidRPr="005839A0" w:rsidTr="00CD1D47">
        <w:trPr>
          <w:trHeight w:val="7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5 987 769,14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5 987 769,14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47 531 916,54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20 498 948,29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18 703 991,23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1 849 180,29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Бардымского муниципального округа </w:t>
            </w: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«Муниципальное хозяйство и благоустройство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29 295 330,43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29 295 330,43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6 819 146,00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6 819 146,00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SЖ820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5839A0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9 629 233,00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9 629 233,00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9 629 233,00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9 629 233,00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2 824 728,00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2 824 728,00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2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в решений вопросов местного значения, осуществляемых </w:t>
            </w: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 участием средств самооблажения граждан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6 804 505,00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6 804 505,00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30 636 476,00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</w:tr>
      <w:tr w:rsidR="005839A0" w:rsidRPr="005839A0" w:rsidTr="00CD1D47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27 487 935,00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6 067 250,00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5839A0" w:rsidRPr="005839A0" w:rsidTr="00CD1D4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216 918 646,46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138 089 921,30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216 918 646,46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138 089 921,30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216 918 646,46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138 089 921,30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216 918 646,46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138 089 921,30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"Содержание и развитие инженерной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инфраструктуры"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216 918 646,46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138 089 921,30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17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858 240,00</w:t>
            </w:r>
          </w:p>
        </w:tc>
      </w:tr>
      <w:tr w:rsidR="005839A0" w:rsidRPr="005839A0" w:rsidTr="00CD1D4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района  </w:t>
            </w: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«Муниципальное хозяйство» на 2018-2020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839A0" w:rsidRPr="005839A0" w:rsidTr="005839A0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5839A0" w:rsidRPr="005839A0" w:rsidTr="00CD1D4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2 696 620,00</w:t>
            </w:r>
          </w:p>
        </w:tc>
      </w:tr>
      <w:tr w:rsidR="005839A0" w:rsidRPr="005839A0" w:rsidTr="00CD1D4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839A0" w:rsidRPr="005839A0" w:rsidTr="005839A0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5839A0" w:rsidRPr="005839A0" w:rsidTr="005839A0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39A0" w:rsidRPr="005839A0" w:rsidTr="005839A0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CD1D47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9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839A0" w:rsidRPr="005839A0" w:rsidTr="00CD1D4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1 359 906 785,89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1 099 948 184,77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A0" w:rsidRPr="005839A0" w:rsidRDefault="005839A0" w:rsidP="0058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901 273 293,88</w:t>
            </w:r>
          </w:p>
        </w:tc>
      </w:tr>
    </w:tbl>
    <w:p w:rsidR="006C5E69" w:rsidRDefault="006C5E69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426"/>
        <w:gridCol w:w="2728"/>
        <w:gridCol w:w="1307"/>
        <w:gridCol w:w="650"/>
        <w:gridCol w:w="1275"/>
        <w:gridCol w:w="426"/>
        <w:gridCol w:w="2268"/>
      </w:tblGrid>
      <w:tr w:rsidR="006B791F" w:rsidRPr="006B791F" w:rsidTr="006B791F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</w:t>
            </w:r>
          </w:p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21.04.2021 № 185</w:t>
            </w:r>
          </w:p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"Приложение 9</w:t>
            </w:r>
          </w:p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25.11.2020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49"</w:t>
            </w:r>
          </w:p>
        </w:tc>
      </w:tr>
      <w:tr w:rsidR="006B791F" w:rsidRPr="006B791F" w:rsidTr="006B791F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1F" w:rsidRPr="006B791F" w:rsidTr="006B791F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91F" w:rsidRPr="006B791F" w:rsidTr="006B791F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91F" w:rsidRPr="006B791F" w:rsidTr="006B791F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372 760 300,00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374 654 000,00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368 847 500,00</w:t>
            </w:r>
          </w:p>
        </w:tc>
      </w:tr>
      <w:tr w:rsidR="006B791F" w:rsidRPr="006B791F" w:rsidTr="006B791F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13 851 700,00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4 002 000,00</w:t>
            </w:r>
          </w:p>
        </w:tc>
      </w:tr>
      <w:tr w:rsidR="006B791F" w:rsidRPr="006B791F" w:rsidTr="006B791F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193 049,52</w:t>
            </w:r>
          </w:p>
        </w:tc>
      </w:tr>
      <w:tr w:rsidR="006B791F" w:rsidRPr="006B791F" w:rsidTr="006B791F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18 906 592,32</w:t>
            </w:r>
          </w:p>
        </w:tc>
      </w:tr>
      <w:tr w:rsidR="006B791F" w:rsidRPr="006B791F" w:rsidTr="006B791F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130 100,00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</w:tr>
      <w:tr w:rsidR="006B791F" w:rsidRPr="006B791F" w:rsidTr="006B791F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</w:t>
            </w: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2 275 957,12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малых форм хозяйствования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1 294 426,16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32 138 600,00</w:t>
            </w:r>
          </w:p>
        </w:tc>
      </w:tr>
      <w:tr w:rsidR="006B791F" w:rsidRPr="006B791F" w:rsidTr="006B791F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</w:tr>
      <w:tr w:rsidR="006B791F" w:rsidRPr="006B791F" w:rsidTr="006B791F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8 092 029,43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18 108 600,00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(10%)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жильем молодых семей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6B791F" w:rsidRPr="006B791F" w:rsidTr="006B791F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проекта "Мы выбираем спорт"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749 763,75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1 732 534,00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1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6B791F" w:rsidRPr="006B791F" w:rsidTr="006B791F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6 804 505,00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10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6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91F" w:rsidRPr="006B791F" w:rsidTr="006B791F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888 616 016,18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725 272 016,11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F" w:rsidRPr="006B791F" w:rsidRDefault="006B791F" w:rsidP="006B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535 485 053,88</w:t>
            </w:r>
          </w:p>
        </w:tc>
      </w:tr>
    </w:tbl>
    <w:p w:rsidR="00F21AC0" w:rsidRDefault="00F21AC0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lastRenderedPageBreak/>
        <w:t>Приложение 5</w:t>
      </w: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t xml:space="preserve">                                                                                          к решению Думы</w:t>
      </w: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t xml:space="preserve">                                                                                          Бардымского муниципального округа</w:t>
      </w: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</w:rPr>
        <w:t xml:space="preserve">21.04.2021 </w:t>
      </w:r>
      <w:r w:rsidRPr="00281A0F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185</w:t>
      </w:r>
      <w:r w:rsidRPr="00281A0F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t xml:space="preserve">                                                                                          «Приложение 10</w:t>
      </w: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t xml:space="preserve">                                                                                          к решению Думы</w:t>
      </w: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t xml:space="preserve">                                                                                          Бардымского муниципального округа</w:t>
      </w:r>
    </w:p>
    <w:p w:rsidR="00281A0F" w:rsidRPr="00281A0F" w:rsidRDefault="00281A0F" w:rsidP="00281A0F">
      <w:pPr>
        <w:spacing w:after="0" w:line="240" w:lineRule="auto"/>
        <w:jc w:val="right"/>
        <w:rPr>
          <w:rFonts w:ascii="Times New Roman" w:hAnsi="Times New Roman"/>
        </w:rPr>
      </w:pPr>
      <w:r w:rsidRPr="00281A0F">
        <w:rPr>
          <w:rFonts w:ascii="Times New Roman" w:hAnsi="Times New Roman"/>
        </w:rPr>
        <w:t xml:space="preserve">                                                                                          от 25.11.2020 № 49»</w:t>
      </w:r>
    </w:p>
    <w:p w:rsidR="00281A0F" w:rsidRPr="00281A0F" w:rsidRDefault="00281A0F" w:rsidP="00281A0F">
      <w:pPr>
        <w:spacing w:after="0" w:line="240" w:lineRule="auto"/>
        <w:rPr>
          <w:rFonts w:ascii="Times New Roman" w:hAnsi="Times New Roman"/>
        </w:rPr>
      </w:pPr>
    </w:p>
    <w:p w:rsidR="00281A0F" w:rsidRPr="00281A0F" w:rsidRDefault="00281A0F" w:rsidP="00281A0F">
      <w:pPr>
        <w:spacing w:after="0" w:line="240" w:lineRule="auto"/>
        <w:rPr>
          <w:rFonts w:ascii="Times New Roman" w:hAnsi="Times New Roman"/>
        </w:rPr>
      </w:pPr>
    </w:p>
    <w:p w:rsidR="00281A0F" w:rsidRPr="00281A0F" w:rsidRDefault="00281A0F" w:rsidP="00281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281A0F" w:rsidRPr="00281A0F" w:rsidRDefault="00281A0F" w:rsidP="00281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на 2021 и на плановый период 2022 и 2023 годов, рублей</w:t>
      </w:r>
    </w:p>
    <w:p w:rsidR="00281A0F" w:rsidRDefault="00281A0F" w:rsidP="00281A0F">
      <w:pPr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1418"/>
      </w:tblGrid>
      <w:tr w:rsidR="00281A0F" w:rsidTr="00071FD6">
        <w:tc>
          <w:tcPr>
            <w:tcW w:w="2257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Коды классификации</w:t>
            </w:r>
          </w:p>
        </w:tc>
        <w:tc>
          <w:tcPr>
            <w:tcW w:w="4123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</w:tcPr>
          <w:p w:rsidR="00281A0F" w:rsidRDefault="00281A0F" w:rsidP="00281A0F">
            <w:pPr>
              <w:jc w:val="both"/>
            </w:pPr>
            <w:r>
              <w:t>2023</w:t>
            </w:r>
          </w:p>
        </w:tc>
      </w:tr>
      <w:tr w:rsidR="00281A0F" w:rsidTr="00071FD6">
        <w:tc>
          <w:tcPr>
            <w:tcW w:w="2257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  <w:b/>
              </w:rPr>
            </w:pPr>
            <w:r w:rsidRPr="00071FD6">
              <w:rPr>
                <w:rFonts w:ascii="Times New Roman" w:hAnsi="Times New Roman"/>
                <w:b/>
              </w:rPr>
              <w:t>01000000000000000</w:t>
            </w:r>
          </w:p>
        </w:tc>
        <w:tc>
          <w:tcPr>
            <w:tcW w:w="4123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  <w:b/>
              </w:rPr>
            </w:pPr>
            <w:r w:rsidRPr="00071FD6"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38 674 138,60</w:t>
            </w:r>
          </w:p>
        </w:tc>
        <w:tc>
          <w:tcPr>
            <w:tcW w:w="850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81A0F" w:rsidRPr="00CF7D4E" w:rsidRDefault="00281A0F" w:rsidP="00281A0F">
            <w:pPr>
              <w:jc w:val="center"/>
            </w:pPr>
            <w:r w:rsidRPr="00CF7D4E">
              <w:t>0</w:t>
            </w:r>
            <w:r>
              <w:t>,0</w:t>
            </w:r>
          </w:p>
        </w:tc>
      </w:tr>
      <w:tr w:rsidR="00281A0F" w:rsidTr="00071FD6">
        <w:tc>
          <w:tcPr>
            <w:tcW w:w="2257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  <w:b/>
              </w:rPr>
            </w:pPr>
            <w:r w:rsidRPr="00071FD6">
              <w:rPr>
                <w:rFonts w:ascii="Times New Roman" w:hAnsi="Times New Roman"/>
                <w:b/>
              </w:rPr>
              <w:t>01050000000000000</w:t>
            </w:r>
          </w:p>
        </w:tc>
        <w:tc>
          <w:tcPr>
            <w:tcW w:w="4123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  <w:b/>
              </w:rPr>
            </w:pPr>
            <w:r w:rsidRPr="00071FD6">
              <w:rPr>
                <w:rFonts w:ascii="Times New Roman" w:hAnsi="Times New Roman"/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38 674 138,60</w:t>
            </w:r>
          </w:p>
        </w:tc>
        <w:tc>
          <w:tcPr>
            <w:tcW w:w="850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81A0F" w:rsidRPr="00CF7D4E" w:rsidRDefault="00281A0F" w:rsidP="00281A0F">
            <w:pPr>
              <w:jc w:val="center"/>
            </w:pPr>
            <w:r w:rsidRPr="00CF7D4E">
              <w:t>0</w:t>
            </w:r>
            <w:r>
              <w:t>,0</w:t>
            </w:r>
          </w:p>
        </w:tc>
      </w:tr>
      <w:tr w:rsidR="00281A0F" w:rsidTr="00071FD6">
        <w:tc>
          <w:tcPr>
            <w:tcW w:w="2257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01050201140000510</w:t>
            </w:r>
          </w:p>
        </w:tc>
        <w:tc>
          <w:tcPr>
            <w:tcW w:w="4123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81A0F" w:rsidRPr="00CF7D4E" w:rsidRDefault="00281A0F" w:rsidP="00281A0F">
            <w:pPr>
              <w:jc w:val="center"/>
            </w:pPr>
            <w:r>
              <w:t>0,0</w:t>
            </w:r>
          </w:p>
        </w:tc>
      </w:tr>
      <w:tr w:rsidR="00281A0F" w:rsidTr="00071FD6">
        <w:tc>
          <w:tcPr>
            <w:tcW w:w="2257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01050201140000610</w:t>
            </w:r>
          </w:p>
        </w:tc>
        <w:tc>
          <w:tcPr>
            <w:tcW w:w="4123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38 674 138,60</w:t>
            </w:r>
          </w:p>
        </w:tc>
        <w:tc>
          <w:tcPr>
            <w:tcW w:w="850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81A0F" w:rsidRPr="00CF7D4E" w:rsidRDefault="00281A0F" w:rsidP="00281A0F">
            <w:pPr>
              <w:jc w:val="center"/>
            </w:pPr>
            <w:r>
              <w:t>0,0</w:t>
            </w:r>
          </w:p>
        </w:tc>
      </w:tr>
      <w:tr w:rsidR="00281A0F" w:rsidTr="00071FD6">
        <w:tc>
          <w:tcPr>
            <w:tcW w:w="2257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  <w:b/>
              </w:rPr>
              <w:t>01060000000000000</w:t>
            </w:r>
          </w:p>
        </w:tc>
        <w:tc>
          <w:tcPr>
            <w:tcW w:w="4123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  <w:b/>
              </w:rPr>
            </w:pPr>
            <w:r w:rsidRPr="00071FD6">
              <w:rPr>
                <w:rFonts w:ascii="Times New Roman" w:hAnsi="Times New Roman"/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</w:p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</w:p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81A0F" w:rsidRDefault="00281A0F" w:rsidP="00281A0F">
            <w:pPr>
              <w:jc w:val="center"/>
            </w:pPr>
          </w:p>
          <w:p w:rsidR="00281A0F" w:rsidRPr="00CF7D4E" w:rsidRDefault="00281A0F" w:rsidP="00281A0F">
            <w:pPr>
              <w:jc w:val="center"/>
            </w:pPr>
            <w:r>
              <w:t>0,0</w:t>
            </w:r>
          </w:p>
        </w:tc>
      </w:tr>
      <w:tr w:rsidR="00281A0F" w:rsidTr="00071FD6">
        <w:tc>
          <w:tcPr>
            <w:tcW w:w="2257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01060800140000640</w:t>
            </w:r>
          </w:p>
        </w:tc>
        <w:tc>
          <w:tcPr>
            <w:tcW w:w="4123" w:type="dxa"/>
          </w:tcPr>
          <w:p w:rsidR="00281A0F" w:rsidRPr="00071FD6" w:rsidRDefault="00281A0F" w:rsidP="00281A0F">
            <w:pPr>
              <w:jc w:val="both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</w:p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</w:p>
          <w:p w:rsidR="00281A0F" w:rsidRPr="00071FD6" w:rsidRDefault="00281A0F" w:rsidP="00281A0F">
            <w:pPr>
              <w:jc w:val="center"/>
              <w:rPr>
                <w:rFonts w:ascii="Times New Roman" w:hAnsi="Times New Roman"/>
              </w:rPr>
            </w:pPr>
            <w:r w:rsidRPr="00071FD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81A0F" w:rsidRDefault="00281A0F" w:rsidP="00281A0F">
            <w:pPr>
              <w:jc w:val="center"/>
            </w:pPr>
          </w:p>
          <w:p w:rsidR="00281A0F" w:rsidRPr="00CF7D4E" w:rsidRDefault="00281A0F" w:rsidP="00281A0F">
            <w:pPr>
              <w:jc w:val="center"/>
            </w:pPr>
            <w:r>
              <w:t>0,0</w:t>
            </w:r>
          </w:p>
        </w:tc>
      </w:tr>
    </w:tbl>
    <w:p w:rsidR="00281A0F" w:rsidRDefault="00281A0F" w:rsidP="00281A0F">
      <w:pPr>
        <w:jc w:val="center"/>
      </w:pPr>
    </w:p>
    <w:p w:rsidR="00281A0F" w:rsidRPr="007E7ADC" w:rsidRDefault="00281A0F" w:rsidP="007E7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1A0F" w:rsidRPr="007E7ADC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83" w:rsidRDefault="009D5783" w:rsidP="00510008">
      <w:pPr>
        <w:spacing w:after="0" w:line="240" w:lineRule="auto"/>
      </w:pPr>
      <w:r>
        <w:separator/>
      </w:r>
    </w:p>
  </w:endnote>
  <w:endnote w:type="continuationSeparator" w:id="1">
    <w:p w:rsidR="009D5783" w:rsidRDefault="009D578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83" w:rsidRDefault="009D5783" w:rsidP="00510008">
      <w:pPr>
        <w:spacing w:after="0" w:line="240" w:lineRule="auto"/>
      </w:pPr>
      <w:r>
        <w:separator/>
      </w:r>
    </w:p>
  </w:footnote>
  <w:footnote w:type="continuationSeparator" w:id="1">
    <w:p w:rsidR="009D5783" w:rsidRDefault="009D5783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1FD6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81A0F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83C7A"/>
    <w:rsid w:val="0038523A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1174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39A0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B791F"/>
    <w:rsid w:val="006C5E69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7E7AD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0725F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D5783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5F03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2490"/>
    <w:rsid w:val="00C831F5"/>
    <w:rsid w:val="00C86464"/>
    <w:rsid w:val="00C92AB5"/>
    <w:rsid w:val="00C93F8C"/>
    <w:rsid w:val="00CA5637"/>
    <w:rsid w:val="00CA7D5B"/>
    <w:rsid w:val="00CB4BFA"/>
    <w:rsid w:val="00CC01F6"/>
    <w:rsid w:val="00CD1D47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AC0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96F"/>
    <w:rsid w:val="00F95B8D"/>
    <w:rsid w:val="00FB6BA7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7E7ADC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ADC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106</Pages>
  <Words>29159</Words>
  <Characters>166211</Characters>
  <Application>Microsoft Office Word</Application>
  <DocSecurity>0</DocSecurity>
  <Lines>1385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2021-04-22T05:29:00Z</cp:lastPrinted>
  <dcterms:created xsi:type="dcterms:W3CDTF">2021-04-29T06:43:00Z</dcterms:created>
  <dcterms:modified xsi:type="dcterms:W3CDTF">2021-04-29T07:50:00Z</dcterms:modified>
</cp:coreProperties>
</file>